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7049" w14:textId="77777777" w:rsidR="00A7689B" w:rsidRPr="006B3F0E" w:rsidRDefault="00A7689B" w:rsidP="00A7689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B3F0E">
        <w:rPr>
          <w:rFonts w:ascii="Times New Roman" w:hAnsi="Times New Roman"/>
          <w:b/>
          <w:bCs/>
          <w:sz w:val="24"/>
          <w:szCs w:val="24"/>
        </w:rPr>
        <w:t>PHỤ LỤC</w:t>
      </w:r>
    </w:p>
    <w:p w14:paraId="54F97DA8" w14:textId="77777777" w:rsidR="00A7689B" w:rsidRPr="006B3F0E" w:rsidRDefault="00A7689B" w:rsidP="00A7689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B3F0E">
        <w:rPr>
          <w:rFonts w:ascii="Times New Roman" w:hAnsi="Times New Roman"/>
          <w:b/>
          <w:bCs/>
          <w:sz w:val="24"/>
          <w:szCs w:val="24"/>
        </w:rPr>
        <w:t>BIỂU 01. TỔNG HỢP SỐ LƯỢNG VĂN BẢN QUÁN TRIỆT, TRIỂN KHAI THỰC HIỆN LUẬT LÂM NGHIỆP TỈNH..........</w:t>
      </w:r>
      <w:r w:rsidRPr="006B3F0E">
        <w:rPr>
          <w:rFonts w:ascii="Times New Roman" w:hAnsi="Times New Roman"/>
          <w:b/>
          <w:bCs/>
          <w:sz w:val="24"/>
          <w:szCs w:val="24"/>
        </w:rPr>
        <w:br/>
      </w:r>
      <w:r w:rsidRPr="006B3F0E">
        <w:rPr>
          <w:rFonts w:ascii="Times New Roman" w:hAnsi="Times New Roman"/>
          <w:sz w:val="24"/>
          <w:szCs w:val="24"/>
        </w:rPr>
        <w:t>(</w:t>
      </w:r>
      <w:proofErr w:type="spellStart"/>
      <w:r w:rsidRPr="006B3F0E">
        <w:rPr>
          <w:rFonts w:ascii="Times New Roman" w:hAnsi="Times New Roman"/>
          <w:b/>
          <w:bCs/>
          <w:i/>
          <w:iCs/>
          <w:sz w:val="24"/>
          <w:szCs w:val="24"/>
        </w:rPr>
        <w:t>Từ</w:t>
      </w:r>
      <w:proofErr w:type="spellEnd"/>
      <w:r w:rsidRPr="006B3F0E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6B3F0E">
        <w:rPr>
          <w:rFonts w:ascii="Times New Roman" w:hAnsi="Times New Roman"/>
          <w:b/>
          <w:bCs/>
          <w:i/>
          <w:iCs/>
          <w:sz w:val="24"/>
          <w:szCs w:val="24"/>
        </w:rPr>
        <w:t>năm</w:t>
      </w:r>
      <w:proofErr w:type="spellEnd"/>
      <w:r w:rsidRPr="006B3F0E">
        <w:rPr>
          <w:rFonts w:ascii="Times New Roman" w:hAnsi="Times New Roman"/>
          <w:b/>
          <w:bCs/>
          <w:i/>
          <w:iCs/>
          <w:sz w:val="24"/>
          <w:szCs w:val="24"/>
        </w:rPr>
        <w:t xml:space="preserve"> 2019-2023)</w:t>
      </w:r>
    </w:p>
    <w:p w14:paraId="02566768" w14:textId="77777777" w:rsidR="00A7689B" w:rsidRPr="006B3F0E" w:rsidRDefault="00A7689B" w:rsidP="00A7689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6B3F0E">
        <w:rPr>
          <w:rFonts w:ascii="Times New Roman" w:hAnsi="Times New Roman"/>
          <w:i/>
          <w:iCs/>
          <w:sz w:val="24"/>
          <w:szCs w:val="24"/>
        </w:rPr>
        <w:t xml:space="preserve">ĐVT: </w:t>
      </w:r>
      <w:proofErr w:type="spellStart"/>
      <w:r w:rsidRPr="006B3F0E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6B3F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B3F0E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6B3F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B3F0E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1872"/>
        <w:gridCol w:w="912"/>
        <w:gridCol w:w="1336"/>
        <w:gridCol w:w="1173"/>
        <w:gridCol w:w="968"/>
        <w:gridCol w:w="1227"/>
        <w:gridCol w:w="1165"/>
      </w:tblGrid>
      <w:tr w:rsidR="00A7689B" w:rsidRPr="006B3F0E" w14:paraId="7368BE75" w14:textId="77777777" w:rsidTr="00A7689B">
        <w:tc>
          <w:tcPr>
            <w:tcW w:w="38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9BE4C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99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64853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82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1530C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</w:p>
        </w:tc>
        <w:tc>
          <w:tcPr>
            <w:tcW w:w="1791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BC45C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</w:p>
        </w:tc>
      </w:tr>
      <w:tr w:rsidR="00A7689B" w:rsidRPr="006B3F0E" w14:paraId="4164EDD8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5F81D2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041DBF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5F4AA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7F427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E4033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ban</w:t>
            </w:r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1E208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3056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02E81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ban</w:t>
            </w:r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dân</w:t>
            </w:r>
            <w:proofErr w:type="spellEnd"/>
          </w:p>
        </w:tc>
      </w:tr>
      <w:tr w:rsidR="00A7689B" w:rsidRPr="006B3F0E" w14:paraId="104C09CF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54F49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F78DC" w14:textId="77777777" w:rsidR="00A7689B" w:rsidRPr="006B3F0E" w:rsidRDefault="00A7689B" w:rsidP="00A7689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C8BDA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14AC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BC24F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A1089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94EAE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C4D3E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7689B" w:rsidRPr="006B3F0E" w14:paraId="43624AE0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10C36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E4E6F" w14:textId="77777777" w:rsidR="00A7689B" w:rsidRPr="006B3F0E" w:rsidRDefault="00A7689B" w:rsidP="00A7689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B17E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D1F50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73986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68E03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2FC1B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E6AC2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7689B" w:rsidRPr="006B3F0E" w14:paraId="48CC7D5B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F4845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45131" w14:textId="77777777" w:rsidR="00A7689B" w:rsidRPr="006B3F0E" w:rsidRDefault="00A7689B" w:rsidP="00A7689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Chương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B7B46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084C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BF33F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F9519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7B86C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E6FF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7689B" w:rsidRPr="006B3F0E" w14:paraId="7FBD7559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1F927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4474" w14:textId="77777777" w:rsidR="00A7689B" w:rsidRPr="006B3F0E" w:rsidRDefault="00A7689B" w:rsidP="00A7689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Hướng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EF693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63679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4AE54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09559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E4016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D7425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7689B" w:rsidRPr="006B3F0E" w14:paraId="31817545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BC33B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D777D" w14:textId="77777777" w:rsidR="00A7689B" w:rsidRPr="006B3F0E" w:rsidRDefault="00A7689B" w:rsidP="00A7689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hoạch</w:t>
            </w:r>
            <w:proofErr w:type="spellEnd"/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DD413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D9253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3678D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52A7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7C6FC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95DD5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7689B" w:rsidRPr="006B3F0E" w14:paraId="79E9B270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CA28B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49D78" w14:textId="77777777" w:rsidR="00A7689B" w:rsidRPr="006B3F0E" w:rsidRDefault="00A7689B" w:rsidP="00A7689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9B871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BB91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96E8A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54D5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D7221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04B68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7689B" w:rsidRPr="006B3F0E" w14:paraId="4A6E09F6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74D7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22336" w14:textId="77777777" w:rsidR="00A7689B" w:rsidRPr="006B3F0E" w:rsidRDefault="00A7689B" w:rsidP="00A7689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B3F0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DB6EB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2936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D06A2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652B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A072C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21A0B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7689B" w:rsidRPr="006B3F0E" w14:paraId="6E8B23D5" w14:textId="77777777" w:rsidTr="00A7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85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106D8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6B3F0E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07C90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6FF7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F0D6E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2FF5D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B7ACA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24F5A" w14:textId="77777777" w:rsidR="00A7689B" w:rsidRPr="006B3F0E" w:rsidRDefault="00A7689B" w:rsidP="00A768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F0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AEA9132" w14:textId="77777777" w:rsidR="00A7689B" w:rsidRPr="006B3F0E" w:rsidRDefault="00A7689B" w:rsidP="00A7689B">
      <w:pPr>
        <w:rPr>
          <w:rFonts w:ascii="Times New Roman" w:hAnsi="Times New Roman"/>
          <w:sz w:val="24"/>
          <w:szCs w:val="24"/>
        </w:rPr>
      </w:pPr>
    </w:p>
    <w:p w14:paraId="43D11DE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689B"/>
    <w:rsid w:val="00116FE8"/>
    <w:rsid w:val="002964F6"/>
    <w:rsid w:val="00A7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06A39"/>
  <w15:chartTrackingRefBased/>
  <w15:docId w15:val="{82FBABCA-548A-4292-A6A9-85888B47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