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2006" w14:textId="77777777" w:rsidR="00BC0B11" w:rsidRPr="009A0E87" w:rsidRDefault="00BC0B11" w:rsidP="00BC0B11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9A0E87">
        <w:rPr>
          <w:rFonts w:ascii="Times New Roman" w:hAnsi="Times New Roman"/>
          <w:i/>
          <w:iCs/>
          <w:sz w:val="24"/>
          <w:szCs w:val="24"/>
          <w:lang w:val="vi-VN"/>
        </w:rPr>
        <w:t>(Mẫu số 1)</w:t>
      </w:r>
      <w:r w:rsidRPr="009A0E87">
        <w:rPr>
          <w:rFonts w:ascii="Times New Roman" w:hAnsi="Times New Roman"/>
          <w:i/>
          <w:iCs/>
          <w:sz w:val="24"/>
          <w:szCs w:val="24"/>
          <w:lang w:val="vi-VN"/>
        </w:rPr>
        <w:br/>
        <w:t>(Kèm theo hướng dẫn số 194/HD-TLĐ ngày 12 tháng 02 năm 2015)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4"/>
        <w:gridCol w:w="6062"/>
      </w:tblGrid>
      <w:tr w:rsidR="00BC0B11" w:rsidRPr="009A0E87" w14:paraId="7FB14271" w14:textId="77777777" w:rsidTr="00BC0B11">
        <w:tc>
          <w:tcPr>
            <w:tcW w:w="18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B4C63" w14:textId="77777777" w:rsidR="00BC0B11" w:rsidRPr="009A0E87" w:rsidRDefault="00BC0B11" w:rsidP="00BC0B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0E87">
              <w:rPr>
                <w:rFonts w:ascii="Times New Roman" w:hAnsi="Times New Roman"/>
                <w:sz w:val="24"/>
                <w:szCs w:val="24"/>
              </w:rPr>
              <w:t xml:space="preserve">TỔNG LIÊN ĐOÀN </w:t>
            </w:r>
            <w:r w:rsidRPr="009A0E87">
              <w:rPr>
                <w:rFonts w:ascii="Times New Roman" w:hAnsi="Times New Roman"/>
                <w:sz w:val="24"/>
                <w:szCs w:val="24"/>
              </w:rPr>
              <w:br/>
              <w:t>LAO ĐỘNG VN</w:t>
            </w:r>
            <w:r w:rsidRPr="009A0E87">
              <w:rPr>
                <w:rFonts w:ascii="Times New Roman" w:hAnsi="Times New Roman"/>
                <w:sz w:val="24"/>
                <w:szCs w:val="24"/>
              </w:rPr>
              <w:br/>
            </w:r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>LĐLĐ TỈNH, THÀNH, CĐ NGÀNH ……</w:t>
            </w:r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E5360" w14:textId="77777777" w:rsidR="00BC0B11" w:rsidRPr="009A0E87" w:rsidRDefault="00BC0B11" w:rsidP="00BC0B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------------------</w:t>
            </w:r>
          </w:p>
        </w:tc>
      </w:tr>
      <w:tr w:rsidR="00BC0B11" w:rsidRPr="009A0E87" w14:paraId="760ACBE2" w14:textId="77777777" w:rsidTr="00BC0B1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EEE93" w14:textId="77777777" w:rsidR="00BC0B11" w:rsidRPr="009A0E87" w:rsidRDefault="00BC0B11" w:rsidP="00BC0B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>: ……/……</w:t>
            </w:r>
          </w:p>
        </w:tc>
        <w:tc>
          <w:tcPr>
            <w:tcW w:w="31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34B41" w14:textId="77777777" w:rsidR="00BC0B11" w:rsidRPr="009A0E87" w:rsidRDefault="00BC0B11" w:rsidP="00BC0B11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A0E8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………, </w:t>
            </w:r>
            <w:proofErr w:type="spellStart"/>
            <w:r w:rsidRPr="009A0E87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9A0E8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 </w:t>
            </w:r>
            <w:proofErr w:type="spellStart"/>
            <w:r w:rsidRPr="009A0E87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9A0E8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……. </w:t>
            </w:r>
            <w:proofErr w:type="spellStart"/>
            <w:r w:rsidRPr="009A0E87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9A0E8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201…</w:t>
            </w:r>
          </w:p>
        </w:tc>
      </w:tr>
    </w:tbl>
    <w:p w14:paraId="173CA40D" w14:textId="77777777" w:rsidR="00BC0B11" w:rsidRPr="009A0E87" w:rsidRDefault="00BC0B11" w:rsidP="00BC0B1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A0E87">
        <w:rPr>
          <w:rFonts w:ascii="Times New Roman" w:hAnsi="Times New Roman"/>
          <w:sz w:val="24"/>
          <w:szCs w:val="24"/>
        </w:rPr>
        <w:t> </w:t>
      </w:r>
    </w:p>
    <w:p w14:paraId="0C6E3F72" w14:textId="77777777" w:rsidR="00BC0B11" w:rsidRPr="009A0E87" w:rsidRDefault="00BC0B11" w:rsidP="00BC0B1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A0E87">
        <w:rPr>
          <w:rFonts w:ascii="Times New Roman" w:hAnsi="Times New Roman"/>
          <w:b/>
          <w:bCs/>
          <w:sz w:val="24"/>
          <w:szCs w:val="24"/>
        </w:rPr>
        <w:t>Tờ</w:t>
      </w:r>
      <w:proofErr w:type="spellEnd"/>
      <w:r w:rsidRPr="009A0E8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A0E87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</w:p>
    <w:p w14:paraId="7C84BF25" w14:textId="77777777" w:rsidR="00BC0B11" w:rsidRPr="009A0E87" w:rsidRDefault="00BC0B11" w:rsidP="00BC0B1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A0E87">
        <w:rPr>
          <w:rFonts w:ascii="Times New Roman" w:hAnsi="Times New Roman"/>
          <w:b/>
          <w:bCs/>
          <w:sz w:val="24"/>
          <w:szCs w:val="24"/>
        </w:rPr>
        <w:t xml:space="preserve">V/v </w:t>
      </w:r>
      <w:proofErr w:type="spellStart"/>
      <w:r w:rsidRPr="009A0E87">
        <w:rPr>
          <w:rFonts w:ascii="Times New Roman" w:hAnsi="Times New Roman"/>
          <w:b/>
          <w:bCs/>
          <w:sz w:val="24"/>
          <w:szCs w:val="24"/>
        </w:rPr>
        <w:t>Khen</w:t>
      </w:r>
      <w:proofErr w:type="spellEnd"/>
      <w:r w:rsidRPr="009A0E8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A0E87">
        <w:rPr>
          <w:rFonts w:ascii="Times New Roman" w:hAnsi="Times New Roman"/>
          <w:b/>
          <w:bCs/>
          <w:sz w:val="24"/>
          <w:szCs w:val="24"/>
        </w:rPr>
        <w:t>thưởng</w:t>
      </w:r>
      <w:proofErr w:type="spellEnd"/>
      <w:r w:rsidRPr="009A0E8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A0E87">
        <w:rPr>
          <w:rFonts w:ascii="Times New Roman" w:hAnsi="Times New Roman"/>
          <w:b/>
          <w:bCs/>
          <w:sz w:val="24"/>
          <w:szCs w:val="24"/>
        </w:rPr>
        <w:t>Chuyên</w:t>
      </w:r>
      <w:proofErr w:type="spellEnd"/>
      <w:r w:rsidRPr="009A0E8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A0E87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9A0E87">
        <w:rPr>
          <w:rFonts w:ascii="Times New Roman" w:hAnsi="Times New Roman"/>
          <w:b/>
          <w:bCs/>
          <w:sz w:val="24"/>
          <w:szCs w:val="24"/>
        </w:rPr>
        <w:t xml:space="preserve"> “</w:t>
      </w:r>
      <w:proofErr w:type="spellStart"/>
      <w:r w:rsidRPr="009A0E87">
        <w:rPr>
          <w:rFonts w:ascii="Times New Roman" w:hAnsi="Times New Roman"/>
          <w:b/>
          <w:bCs/>
          <w:sz w:val="24"/>
          <w:szCs w:val="24"/>
        </w:rPr>
        <w:t>Văn</w:t>
      </w:r>
      <w:proofErr w:type="spellEnd"/>
      <w:r w:rsidRPr="009A0E8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A0E87">
        <w:rPr>
          <w:rFonts w:ascii="Times New Roman" w:hAnsi="Times New Roman"/>
          <w:b/>
          <w:bCs/>
          <w:sz w:val="24"/>
          <w:szCs w:val="24"/>
        </w:rPr>
        <w:t>hóa</w:t>
      </w:r>
      <w:proofErr w:type="spellEnd"/>
      <w:r w:rsidRPr="009A0E87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9A0E87">
        <w:rPr>
          <w:rFonts w:ascii="Times New Roman" w:hAnsi="Times New Roman"/>
          <w:b/>
          <w:bCs/>
          <w:sz w:val="24"/>
          <w:szCs w:val="24"/>
        </w:rPr>
        <w:t>thể</w:t>
      </w:r>
      <w:proofErr w:type="spellEnd"/>
      <w:r w:rsidRPr="009A0E8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A0E87">
        <w:rPr>
          <w:rFonts w:ascii="Times New Roman" w:hAnsi="Times New Roman"/>
          <w:b/>
          <w:bCs/>
          <w:sz w:val="24"/>
          <w:szCs w:val="24"/>
        </w:rPr>
        <w:t>thao</w:t>
      </w:r>
      <w:proofErr w:type="spellEnd"/>
      <w:r w:rsidRPr="009A0E87">
        <w:rPr>
          <w:rFonts w:ascii="Times New Roman" w:hAnsi="Times New Roman"/>
          <w:b/>
          <w:bCs/>
          <w:sz w:val="24"/>
          <w:szCs w:val="24"/>
        </w:rPr>
        <w:t>”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8032"/>
      </w:tblGrid>
      <w:tr w:rsidR="00BC0B11" w:rsidRPr="009A0E87" w14:paraId="179A1B0A" w14:textId="77777777" w:rsidTr="00BC0B11">
        <w:tc>
          <w:tcPr>
            <w:tcW w:w="8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5DA44" w14:textId="77777777" w:rsidR="00BC0B11" w:rsidRPr="009A0E87" w:rsidRDefault="00BC0B11" w:rsidP="00BC0B11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1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324DD" w14:textId="77777777" w:rsidR="00BC0B11" w:rsidRPr="009A0E87" w:rsidRDefault="00BC0B11" w:rsidP="00BC0B1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A0E8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tịch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Lao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Việt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Nam;</w:t>
            </w:r>
            <w:r w:rsidRPr="009A0E87">
              <w:rPr>
                <w:rFonts w:ascii="Times New Roman" w:hAnsi="Times New Roman"/>
                <w:sz w:val="24"/>
                <w:szCs w:val="24"/>
              </w:rPr>
              <w:br/>
              <w:t xml:space="preserve">- Ban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Tuyên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giáo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Lao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Việt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Nam;</w:t>
            </w:r>
            <w:r w:rsidRPr="009A0E87">
              <w:rPr>
                <w:rFonts w:ascii="Times New Roman" w:hAnsi="Times New Roman"/>
                <w:sz w:val="24"/>
                <w:szCs w:val="24"/>
              </w:rPr>
              <w:br/>
              <w:t xml:space="preserve">- Ban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sách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Xã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hội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Thi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đua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khen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thưởng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</w:tr>
    </w:tbl>
    <w:p w14:paraId="0E0BFFB7" w14:textId="77777777" w:rsidR="00BC0B11" w:rsidRPr="009A0E87" w:rsidRDefault="00BC0B11" w:rsidP="00BC0B1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A0E87">
        <w:rPr>
          <w:rFonts w:ascii="Times New Roman" w:hAnsi="Times New Roman"/>
          <w:sz w:val="24"/>
          <w:szCs w:val="24"/>
          <w:lang w:val="vi-VN"/>
        </w:rPr>
        <w:t> </w:t>
      </w:r>
    </w:p>
    <w:p w14:paraId="7D5DC1FB" w14:textId="77777777" w:rsidR="00BC0B11" w:rsidRPr="009A0E87" w:rsidRDefault="00BC0B11" w:rsidP="00BC0B1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A0E87">
        <w:rPr>
          <w:rFonts w:ascii="Times New Roman" w:hAnsi="Times New Roman"/>
          <w:sz w:val="24"/>
          <w:szCs w:val="24"/>
          <w:lang w:val="vi-VN"/>
        </w:rPr>
        <w:t>Căn cứ Quyết định số …… ngày .... tháng .... năm .... về việc ban hành Quy chế Thi đua - Khen thưởng của Tổng Liên đoàn Lao động VN;</w:t>
      </w:r>
    </w:p>
    <w:p w14:paraId="10E7A45C" w14:textId="77777777" w:rsidR="00BC0B11" w:rsidRPr="009A0E87" w:rsidRDefault="00BC0B11" w:rsidP="00BC0B1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A0E87">
        <w:rPr>
          <w:rFonts w:ascii="Times New Roman" w:hAnsi="Times New Roman"/>
          <w:sz w:val="24"/>
          <w:szCs w:val="24"/>
          <w:lang w:val="vi-VN"/>
        </w:rPr>
        <w:t>Ban Thường vụ Liên đoàn Lao động tỉnh, thành phố (Công đoàn ngành…………) đã đánh giá, tổng kết thành tích về hoạt động phong trào</w:t>
      </w:r>
      <w:r w:rsidRPr="009A0E87">
        <w:rPr>
          <w:rFonts w:ascii="Times New Roman" w:hAnsi="Times New Roman"/>
          <w:b/>
          <w:bCs/>
          <w:sz w:val="24"/>
          <w:szCs w:val="24"/>
          <w:lang w:val="vi-VN"/>
        </w:rPr>
        <w:t xml:space="preserve"> “Văn hóa, thể thao”</w:t>
      </w:r>
      <w:r w:rsidRPr="009A0E87">
        <w:rPr>
          <w:rFonts w:ascii="Times New Roman" w:hAnsi="Times New Roman"/>
          <w:sz w:val="24"/>
          <w:szCs w:val="24"/>
          <w:lang w:val="vi-VN"/>
        </w:rPr>
        <w:t xml:space="preserve"> như sau: ………</w:t>
      </w:r>
    </w:p>
    <w:p w14:paraId="21991FBC" w14:textId="77777777" w:rsidR="00BC0B11" w:rsidRPr="009A0E87" w:rsidRDefault="00BC0B11" w:rsidP="00BC0B1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A0E87">
        <w:rPr>
          <w:rFonts w:ascii="Times New Roman" w:hAnsi="Times New Roman"/>
          <w:sz w:val="24"/>
          <w:szCs w:val="24"/>
          <w:lang w:val="vi-VN"/>
        </w:rPr>
        <w:t>Kính trình Ban Tuyên giáo, Ban Chính sách Kinh tế - Xã hội và Thi đua khen thưởng Tổng Liên đoàn xem xét trình Đoàn Chủ tịch Tổng Liên đoàn Lao động Việt Nam xét khen thưởng (Cờ, Bằng khen) Chuyên đề “</w:t>
      </w:r>
      <w:r w:rsidRPr="009A0E87">
        <w:rPr>
          <w:rFonts w:ascii="Times New Roman" w:hAnsi="Times New Roman"/>
          <w:b/>
          <w:bCs/>
          <w:sz w:val="24"/>
          <w:szCs w:val="24"/>
          <w:lang w:val="vi-VN"/>
        </w:rPr>
        <w:t xml:space="preserve">Văn hóa, thể thao” </w:t>
      </w:r>
      <w:r w:rsidRPr="009A0E87">
        <w:rPr>
          <w:rFonts w:ascii="Times New Roman" w:hAnsi="Times New Roman"/>
          <w:sz w:val="24"/>
          <w:szCs w:val="24"/>
          <w:lang w:val="vi-VN"/>
        </w:rPr>
        <w:t xml:space="preserve">cho các tập thể, cá nhân </w:t>
      </w:r>
      <w:r w:rsidRPr="009A0E87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(Có danh sách kèm theo)</w:t>
      </w:r>
      <w:r w:rsidRPr="009A0E87">
        <w:rPr>
          <w:rFonts w:ascii="Times New Roman" w:hAnsi="Times New Roman"/>
          <w:sz w:val="24"/>
          <w:szCs w:val="24"/>
          <w:lang w:val="vi-VN"/>
        </w:rPr>
        <w:t>.</w:t>
      </w:r>
    </w:p>
    <w:p w14:paraId="0A633FA0" w14:textId="77777777" w:rsidR="00BC0B11" w:rsidRPr="009A0E87" w:rsidRDefault="00BC0B11" w:rsidP="00BC0B1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A0E87">
        <w:rPr>
          <w:rFonts w:ascii="Times New Roman" w:hAnsi="Times New Roman"/>
          <w:sz w:val="24"/>
          <w:szCs w:val="24"/>
          <w:lang w:val="vi-VN"/>
        </w:rPr>
        <w:t>Xin chân thành cảm ơn!</w:t>
      </w:r>
    </w:p>
    <w:p w14:paraId="1C8C85D0" w14:textId="77777777" w:rsidR="00BC0B11" w:rsidRPr="009A0E87" w:rsidRDefault="00BC0B11" w:rsidP="00BC0B1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A0E87">
        <w:rPr>
          <w:rFonts w:ascii="Times New Roman" w:hAnsi="Times New Roman"/>
          <w:sz w:val="24"/>
          <w:szCs w:val="24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C0B11" w:rsidRPr="009A0E87" w14:paraId="41E54169" w14:textId="77777777" w:rsidTr="00BC0B1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6483D" w14:textId="77777777" w:rsidR="00BC0B11" w:rsidRPr="009A0E87" w:rsidRDefault="00BC0B11" w:rsidP="00BC0B1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A0E87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9A0E8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9A0E8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9A0E8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9A0E8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9A0E8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>;</w:t>
            </w:r>
            <w:r w:rsidRPr="009A0E87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E3788" w14:textId="77777777" w:rsidR="00BC0B11" w:rsidRPr="009A0E87" w:rsidRDefault="00BC0B11" w:rsidP="00BC0B1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>T/M BTV CÔNG ĐOÀN</w:t>
            </w:r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t>tịch</w:t>
            </w:r>
            <w:proofErr w:type="spellEnd"/>
            <w:r w:rsidRPr="009A0E8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A0E87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0E87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9A0E87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130B2D4B" w14:textId="77777777" w:rsidR="002964F6" w:rsidRPr="00BC0B11" w:rsidRDefault="00BC0B11" w:rsidP="00BC0B1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A0E87">
        <w:rPr>
          <w:rFonts w:ascii="Times New Roman" w:hAnsi="Times New Roman"/>
          <w:i/>
          <w:iCs/>
          <w:sz w:val="24"/>
          <w:szCs w:val="24"/>
          <w:lang w:val="vi-VN"/>
        </w:rPr>
        <w:t>(</w:t>
      </w:r>
      <w:r w:rsidRPr="009A0E87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Lưu ý:</w:t>
      </w:r>
      <w:r w:rsidRPr="009A0E87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9A0E87">
        <w:rPr>
          <w:rFonts w:ascii="Times New Roman" w:hAnsi="Times New Roman"/>
          <w:i/>
          <w:iCs/>
          <w:sz w:val="24"/>
          <w:szCs w:val="24"/>
          <w:lang w:val="vi-VN"/>
        </w:rPr>
        <w:t>Tờ trình khen thưởng được vận dụng theo mẫu này; không được viết tắt tên tập thể và cá nhân, chức danh, chức vụ...</w:t>
      </w:r>
    </w:p>
    <w:sectPr w:rsidR="002964F6" w:rsidRPr="00BC0B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0B11"/>
    <w:rsid w:val="002964F6"/>
    <w:rsid w:val="006944A8"/>
    <w:rsid w:val="00BC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C6264"/>
  <w15:chartTrackingRefBased/>
  <w15:docId w15:val="{D37AF578-CCAF-406C-A689-CF7D789C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2026-05-20T15:04:00Z</dcterms:created>
  <dcterms:modified xsi:type="dcterms:W3CDTF">2026-05-20T15:04:00Z</dcterms:modified>
</cp:coreProperties>
</file>