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F0AE" w14:textId="77777777" w:rsidR="00E44C8D" w:rsidRPr="00A1589E" w:rsidRDefault="00E44C8D" w:rsidP="00E44C8D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2 -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quy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định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trực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tiếp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44C8D" w:rsidRPr="00A1589E" w14:paraId="353C3408" w14:textId="77777777" w:rsidTr="00E44C8D">
        <w:tc>
          <w:tcPr>
            <w:tcW w:w="3348" w:type="dxa"/>
          </w:tcPr>
          <w:p w14:paraId="2197FA23" w14:textId="77777777" w:rsidR="00E44C8D" w:rsidRPr="00A1589E" w:rsidRDefault="00E44C8D" w:rsidP="00E44C8D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1589E">
              <w:rPr>
                <w:rFonts w:ascii="Times New Roman" w:hAnsi="Times New Roman"/>
                <w:sz w:val="24"/>
                <w:szCs w:val="24"/>
              </w:rPr>
              <w:t>ỦY BAN TRUNG ƯƠNG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  <w:t>MẶT TRẬN TỔ QUỐC VIỆT NAM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BAN THƯỜNG TRỰC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E63C9A9" w14:textId="77777777" w:rsidR="00E44C8D" w:rsidRPr="00A1589E" w:rsidRDefault="00E44C8D" w:rsidP="00E44C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E44C8D" w:rsidRPr="00A1589E" w14:paraId="6E349BA3" w14:textId="77777777" w:rsidTr="00E44C8D">
        <w:tc>
          <w:tcPr>
            <w:tcW w:w="3348" w:type="dxa"/>
          </w:tcPr>
          <w:p w14:paraId="61A4F65D" w14:textId="77777777" w:rsidR="00E44C8D" w:rsidRPr="00A1589E" w:rsidRDefault="00E44C8D" w:rsidP="00E44C8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>:.... /QĐ-MTTW-BTT</w:t>
            </w:r>
          </w:p>
        </w:tc>
        <w:tc>
          <w:tcPr>
            <w:tcW w:w="5508" w:type="dxa"/>
          </w:tcPr>
          <w:p w14:paraId="108C375D" w14:textId="77777777" w:rsidR="00E44C8D" w:rsidRPr="00A1589E" w:rsidRDefault="00E44C8D" w:rsidP="00E44C8D">
            <w:pPr>
              <w:spacing w:before="120"/>
              <w:jc w:val="righ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</w:p>
        </w:tc>
      </w:tr>
    </w:tbl>
    <w:p w14:paraId="7343A689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</w:p>
    <w:p w14:paraId="0558CC63" w14:textId="77777777" w:rsidR="00E44C8D" w:rsidRPr="00A1589E" w:rsidRDefault="00E44C8D" w:rsidP="00E44C8D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A1589E">
        <w:rPr>
          <w:rFonts w:ascii="Times New Roman" w:hAnsi="Times New Roman"/>
          <w:b/>
          <w:bCs/>
          <w:sz w:val="24"/>
          <w:szCs w:val="24"/>
        </w:rPr>
        <w:t>QUYẾT ĐỊNH</w:t>
      </w:r>
    </w:p>
    <w:p w14:paraId="3AA593C2" w14:textId="77777777" w:rsidR="00E44C8D" w:rsidRPr="00A1589E" w:rsidRDefault="00E44C8D" w:rsidP="00E44C8D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………….. (1) …………</w:t>
      </w:r>
    </w:p>
    <w:p w14:paraId="7D22503D" w14:textId="77777777" w:rsidR="00E44C8D" w:rsidRPr="00A1589E" w:rsidRDefault="00E44C8D" w:rsidP="00E44C8D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A1589E">
        <w:rPr>
          <w:rFonts w:ascii="Times New Roman" w:hAnsi="Times New Roman"/>
          <w:b/>
          <w:bCs/>
          <w:sz w:val="24"/>
          <w:szCs w:val="24"/>
        </w:rPr>
        <w:t>BAN THƯỜNG TRỰC</w:t>
      </w:r>
      <w:r w:rsidRPr="00A1589E">
        <w:rPr>
          <w:rFonts w:ascii="Times New Roman" w:hAnsi="Times New Roman"/>
          <w:b/>
          <w:bCs/>
          <w:sz w:val="24"/>
          <w:szCs w:val="24"/>
        </w:rPr>
        <w:br/>
        <w:t>ỦY BAN TRUNG ƯƠNG MẶT TRẬN TỔ QUỐC VIỆT NAM</w:t>
      </w:r>
    </w:p>
    <w:p w14:paraId="286D4167" w14:textId="77777777" w:rsidR="00E44C8D" w:rsidRPr="00A1589E" w:rsidRDefault="00E44C8D" w:rsidP="00E44C8D">
      <w:pPr>
        <w:tabs>
          <w:tab w:val="center" w:leader="dot" w:pos="8400"/>
        </w:tabs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1589E">
        <w:rPr>
          <w:rFonts w:ascii="Times New Roman" w:hAnsi="Times New Roman"/>
          <w:sz w:val="24"/>
          <w:szCs w:val="24"/>
        </w:rPr>
        <w:t>Căn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cứ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…………………………………… (2)…………………………………………………..;</w:t>
      </w:r>
      <w:r w:rsidRPr="00A1589E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………………………………………………………………………………………………………;</w:t>
      </w:r>
    </w:p>
    <w:p w14:paraId="0272CF09" w14:textId="77777777" w:rsidR="00E44C8D" w:rsidRPr="00A1589E" w:rsidRDefault="00E44C8D" w:rsidP="00E44C8D">
      <w:pPr>
        <w:tabs>
          <w:tab w:val="center" w:leader="dot" w:pos="840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Theo </w:t>
      </w:r>
      <w:proofErr w:type="spellStart"/>
      <w:r w:rsidRPr="00A1589E">
        <w:rPr>
          <w:rFonts w:ascii="Times New Roman" w:hAnsi="Times New Roman"/>
          <w:sz w:val="24"/>
          <w:szCs w:val="24"/>
        </w:rPr>
        <w:t>đề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nghị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của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………………………………………………………………………………..,</w:t>
      </w:r>
    </w:p>
    <w:p w14:paraId="097D2BBE" w14:textId="77777777" w:rsidR="00E44C8D" w:rsidRPr="00A1589E" w:rsidRDefault="00E44C8D" w:rsidP="00E44C8D">
      <w:pPr>
        <w:tabs>
          <w:tab w:val="center" w:leader="dot" w:pos="8400"/>
        </w:tabs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A1589E">
        <w:rPr>
          <w:rFonts w:ascii="Times New Roman" w:hAnsi="Times New Roman"/>
          <w:b/>
          <w:bCs/>
          <w:sz w:val="24"/>
          <w:szCs w:val="24"/>
        </w:rPr>
        <w:t>QUYẾT ĐỊNH:</w:t>
      </w:r>
    </w:p>
    <w:p w14:paraId="2203D698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1.</w:t>
      </w:r>
      <w:r w:rsidRPr="00A1589E">
        <w:rPr>
          <w:rFonts w:ascii="Times New Roman" w:hAnsi="Times New Roman"/>
          <w:sz w:val="24"/>
          <w:szCs w:val="24"/>
        </w:rPr>
        <w:t xml:space="preserve"> …………………………………… (3)</w:t>
      </w:r>
      <w:r w:rsidRPr="00A1589E">
        <w:rPr>
          <w:rFonts w:ascii="Times New Roman" w:hAnsi="Times New Roman"/>
          <w:sz w:val="24"/>
          <w:szCs w:val="24"/>
        </w:rPr>
        <w:tab/>
      </w:r>
    </w:p>
    <w:p w14:paraId="084C4307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ab/>
      </w:r>
    </w:p>
    <w:p w14:paraId="70B42883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2.</w:t>
      </w:r>
      <w:r w:rsidRPr="00A1589E">
        <w:rPr>
          <w:rFonts w:ascii="Times New Roman" w:hAnsi="Times New Roman"/>
          <w:sz w:val="24"/>
          <w:szCs w:val="24"/>
        </w:rPr>
        <w:tab/>
      </w:r>
    </w:p>
    <w:p w14:paraId="4A831E4A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ab/>
      </w:r>
    </w:p>
    <w:p w14:paraId="232DE64F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Điều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…</w:t>
      </w:r>
      <w:r w:rsidRPr="00A1589E">
        <w:rPr>
          <w:rFonts w:ascii="Times New Roman" w:hAnsi="Times New Roman"/>
          <w:sz w:val="24"/>
          <w:szCs w:val="24"/>
        </w:rPr>
        <w:tab/>
      </w:r>
    </w:p>
    <w:p w14:paraId="32E92DFB" w14:textId="77777777" w:rsidR="00E44C8D" w:rsidRPr="00A1589E" w:rsidRDefault="00E44C8D" w:rsidP="00E44C8D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ab/>
      </w:r>
    </w:p>
    <w:p w14:paraId="3695C263" w14:textId="77777777" w:rsidR="00E44C8D" w:rsidRPr="00A1589E" w:rsidRDefault="00E44C8D" w:rsidP="00E44C8D">
      <w:pPr>
        <w:tabs>
          <w:tab w:val="center" w:leader="dot" w:pos="840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428"/>
        <w:gridCol w:w="4428"/>
      </w:tblGrid>
      <w:tr w:rsidR="00E44C8D" w:rsidRPr="00A1589E" w14:paraId="54BC7070" w14:textId="77777777" w:rsidTr="00E44C8D">
        <w:tc>
          <w:tcPr>
            <w:tcW w:w="4428" w:type="dxa"/>
          </w:tcPr>
          <w:p w14:paraId="2A4F1F64" w14:textId="77777777" w:rsidR="00E44C8D" w:rsidRPr="00A1589E" w:rsidRDefault="00E44C8D" w:rsidP="00E44C8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3874077C" w14:textId="77777777" w:rsidR="00E44C8D" w:rsidRPr="00A1589E" w:rsidRDefault="00E44C8D" w:rsidP="00E44C8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58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158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158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158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1589E">
              <w:rPr>
                <w:rFonts w:ascii="Times New Roman" w:hAnsi="Times New Roman"/>
                <w:sz w:val="24"/>
                <w:szCs w:val="24"/>
              </w:rPr>
              <w:t>- …………;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  <w:t>- ………….;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>: VT,...(4). A.XX(5).</w:t>
            </w:r>
          </w:p>
        </w:tc>
        <w:tc>
          <w:tcPr>
            <w:tcW w:w="4428" w:type="dxa"/>
          </w:tcPr>
          <w:p w14:paraId="564FF6D0" w14:textId="77777777" w:rsidR="00E44C8D" w:rsidRPr="00A1589E" w:rsidRDefault="00E44C8D" w:rsidP="00E44C8D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1589E">
              <w:rPr>
                <w:rFonts w:ascii="Times New Roman" w:hAnsi="Times New Roman"/>
                <w:sz w:val="24"/>
                <w:szCs w:val="24"/>
              </w:rPr>
              <w:t>TM. BAN THƯỜNG TRỰC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CHỦ TỊCH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</w:r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</w:tr>
    </w:tbl>
    <w:p w14:paraId="5C326196" w14:textId="77777777" w:rsidR="00E44C8D" w:rsidRPr="00A1589E" w:rsidRDefault="00E44C8D" w:rsidP="00E44C8D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Ghi</w:t>
      </w:r>
      <w:proofErr w:type="spellEnd"/>
      <w:r w:rsidRPr="00A1589E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chú</w:t>
      </w:r>
      <w:proofErr w:type="spellEnd"/>
      <w:r w:rsidRPr="00A1589E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13D69CB9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lastRenderedPageBreak/>
        <w:t xml:space="preserve">(1) </w:t>
      </w:r>
      <w:proofErr w:type="spellStart"/>
      <w:r w:rsidRPr="00A1589E">
        <w:rPr>
          <w:rFonts w:ascii="Times New Roman" w:hAnsi="Times New Roman"/>
          <w:sz w:val="24"/>
          <w:szCs w:val="24"/>
        </w:rPr>
        <w:t>Trích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yếu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nội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1589E">
        <w:rPr>
          <w:rFonts w:ascii="Times New Roman" w:hAnsi="Times New Roman"/>
          <w:sz w:val="24"/>
          <w:szCs w:val="24"/>
        </w:rPr>
        <w:t>quyết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định</w:t>
      </w:r>
      <w:proofErr w:type="spellEnd"/>
      <w:r w:rsidRPr="00A1589E">
        <w:rPr>
          <w:rFonts w:ascii="Times New Roman" w:hAnsi="Times New Roman"/>
          <w:sz w:val="24"/>
          <w:szCs w:val="24"/>
        </w:rPr>
        <w:t>.</w:t>
      </w:r>
    </w:p>
    <w:p w14:paraId="2B4727E5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A1589E">
        <w:rPr>
          <w:rFonts w:ascii="Times New Roman" w:hAnsi="Times New Roman"/>
          <w:sz w:val="24"/>
          <w:szCs w:val="24"/>
        </w:rPr>
        <w:t>Các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căn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cứ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trực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tiếp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để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A1589E">
        <w:rPr>
          <w:rFonts w:ascii="Times New Roman" w:hAnsi="Times New Roman"/>
          <w:sz w:val="24"/>
          <w:szCs w:val="24"/>
        </w:rPr>
        <w:t>hành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quyết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định</w:t>
      </w:r>
      <w:proofErr w:type="spellEnd"/>
      <w:r w:rsidRPr="00A1589E">
        <w:rPr>
          <w:rFonts w:ascii="Times New Roman" w:hAnsi="Times New Roman"/>
          <w:sz w:val="24"/>
          <w:szCs w:val="24"/>
        </w:rPr>
        <w:t>.</w:t>
      </w:r>
    </w:p>
    <w:p w14:paraId="63D248FE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A1589E">
        <w:rPr>
          <w:rFonts w:ascii="Times New Roman" w:hAnsi="Times New Roman"/>
          <w:sz w:val="24"/>
          <w:szCs w:val="24"/>
        </w:rPr>
        <w:t>Nội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1589E">
        <w:rPr>
          <w:rFonts w:ascii="Times New Roman" w:hAnsi="Times New Roman"/>
          <w:sz w:val="24"/>
          <w:szCs w:val="24"/>
        </w:rPr>
        <w:t>của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quyết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định</w:t>
      </w:r>
      <w:proofErr w:type="spellEnd"/>
      <w:r w:rsidRPr="00A1589E">
        <w:rPr>
          <w:rFonts w:ascii="Times New Roman" w:hAnsi="Times New Roman"/>
          <w:sz w:val="24"/>
          <w:szCs w:val="24"/>
        </w:rPr>
        <w:t>.</w:t>
      </w:r>
    </w:p>
    <w:p w14:paraId="15471915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A1589E">
        <w:rPr>
          <w:rFonts w:ascii="Times New Roman" w:hAnsi="Times New Roman"/>
          <w:sz w:val="24"/>
          <w:szCs w:val="24"/>
        </w:rPr>
        <w:t>Chữ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viết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tắt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tên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đơn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vị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soạn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thảo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hoặc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chủ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trì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soạn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thảo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và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số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lượng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bản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lưu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1589E">
        <w:rPr>
          <w:rFonts w:ascii="Times New Roman" w:hAnsi="Times New Roman"/>
          <w:sz w:val="24"/>
          <w:szCs w:val="24"/>
        </w:rPr>
        <w:t>nếu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cần</w:t>
      </w:r>
      <w:proofErr w:type="spellEnd"/>
      <w:r w:rsidRPr="00A1589E">
        <w:rPr>
          <w:rFonts w:ascii="Times New Roman" w:hAnsi="Times New Roman"/>
          <w:sz w:val="24"/>
          <w:szCs w:val="24"/>
        </w:rPr>
        <w:t>).</w:t>
      </w:r>
    </w:p>
    <w:p w14:paraId="639A082E" w14:textId="77777777" w:rsidR="00E44C8D" w:rsidRPr="00A1589E" w:rsidRDefault="00E44C8D" w:rsidP="00E44C8D">
      <w:pPr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(5) </w:t>
      </w:r>
      <w:proofErr w:type="spellStart"/>
      <w:r w:rsidRPr="00A1589E">
        <w:rPr>
          <w:rFonts w:ascii="Times New Roman" w:hAnsi="Times New Roman"/>
          <w:sz w:val="24"/>
          <w:szCs w:val="24"/>
        </w:rPr>
        <w:t>Ký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hiệu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người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đánh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máy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1589E">
        <w:rPr>
          <w:rFonts w:ascii="Times New Roman" w:hAnsi="Times New Roman"/>
          <w:sz w:val="24"/>
          <w:szCs w:val="24"/>
        </w:rPr>
        <w:t>nhân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bản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và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số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lượng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bản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phát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hành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1589E">
        <w:rPr>
          <w:rFonts w:ascii="Times New Roman" w:hAnsi="Times New Roman"/>
          <w:sz w:val="24"/>
          <w:szCs w:val="24"/>
        </w:rPr>
        <w:t>nếu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cần</w:t>
      </w:r>
      <w:proofErr w:type="spellEnd"/>
      <w:r w:rsidRPr="00A1589E">
        <w:rPr>
          <w:rFonts w:ascii="Times New Roman" w:hAnsi="Times New Roman"/>
          <w:sz w:val="24"/>
          <w:szCs w:val="24"/>
        </w:rPr>
        <w:t>).</w:t>
      </w:r>
    </w:p>
    <w:p w14:paraId="2738A67A" w14:textId="77777777" w:rsidR="00E44C8D" w:rsidRPr="00A1589E" w:rsidRDefault="00E44C8D" w:rsidP="00E44C8D">
      <w:pPr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4357610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C8D"/>
    <w:rsid w:val="002964F6"/>
    <w:rsid w:val="00A91775"/>
    <w:rsid w:val="00E4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D6EA1"/>
  <w15:chartTrackingRefBased/>
  <w15:docId w15:val="{D9205BAB-E6A3-4D35-99DD-1FA6A203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