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CC89" w14:textId="77777777" w:rsidR="00542959" w:rsidRPr="00893B5C" w:rsidRDefault="00542959" w:rsidP="00542959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893B5C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1.4.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Tờ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trình</w:t>
      </w:r>
      <w:proofErr w:type="spellEnd"/>
    </w:p>
    <w:tbl>
      <w:tblPr>
        <w:tblW w:w="0" w:type="auto"/>
        <w:tblInd w:w="13" w:type="dxa"/>
        <w:tblLayout w:type="fixed"/>
        <w:tblLook w:val="0000" w:firstRow="0" w:lastRow="0" w:firstColumn="0" w:lastColumn="0" w:noHBand="0" w:noVBand="0"/>
      </w:tblPr>
      <w:tblGrid>
        <w:gridCol w:w="3332"/>
        <w:gridCol w:w="5509"/>
      </w:tblGrid>
      <w:tr w:rsidR="00542959" w:rsidRPr="00893B5C" w14:paraId="04AC9189" w14:textId="77777777" w:rsidTr="002E1137">
        <w:tc>
          <w:tcPr>
            <w:tcW w:w="3332" w:type="dxa"/>
          </w:tcPr>
          <w:p w14:paraId="7FA0658E" w14:textId="77777777" w:rsidR="00542959" w:rsidRPr="00893B5C" w:rsidRDefault="00542959" w:rsidP="002E113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Cs/>
                <w:sz w:val="26"/>
                <w:szCs w:val="26"/>
              </w:rPr>
              <w:t>BỘ TÀI CHÍNH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TỔNG CỤC HẢI QUAN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9" w:type="dxa"/>
          </w:tcPr>
          <w:p w14:paraId="4764E4DB" w14:textId="77777777" w:rsidR="00542959" w:rsidRPr="00893B5C" w:rsidRDefault="00542959" w:rsidP="002E113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42959" w:rsidRPr="00893B5C" w14:paraId="184939BD" w14:textId="77777777" w:rsidTr="002E1137">
        <w:tc>
          <w:tcPr>
            <w:tcW w:w="3332" w:type="dxa"/>
          </w:tcPr>
          <w:p w14:paraId="6B57DE6D" w14:textId="77777777" w:rsidR="00542959" w:rsidRPr="00893B5C" w:rsidRDefault="00542959" w:rsidP="002E113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>:       /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>-TCHQ</w:t>
            </w:r>
          </w:p>
        </w:tc>
        <w:tc>
          <w:tcPr>
            <w:tcW w:w="5509" w:type="dxa"/>
          </w:tcPr>
          <w:p w14:paraId="24FCFB81" w14:textId="77777777" w:rsidR="00542959" w:rsidRPr="00893B5C" w:rsidRDefault="00542959" w:rsidP="002E1137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    </w:t>
            </w:r>
          </w:p>
        </w:tc>
      </w:tr>
    </w:tbl>
    <w:p w14:paraId="4C38D223" w14:textId="77777777" w:rsidR="00542959" w:rsidRPr="00893B5C" w:rsidRDefault="00542959" w:rsidP="00542959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3AE277AF" w14:textId="77777777" w:rsidR="00542959" w:rsidRPr="00893B5C" w:rsidRDefault="00542959" w:rsidP="0054295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b/>
          <w:sz w:val="26"/>
          <w:szCs w:val="26"/>
        </w:rPr>
        <w:t>TỜ TRÌNH</w:t>
      </w:r>
      <w:r w:rsidRPr="00893B5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r w:rsidRPr="00893B5C">
        <w:rPr>
          <w:rFonts w:ascii="Times New Roman" w:hAnsi="Times New Roman"/>
          <w:sz w:val="26"/>
          <w:szCs w:val="26"/>
        </w:rPr>
        <w:t>……………………………………</w:t>
      </w:r>
      <w:r w:rsidRPr="00893B5C">
        <w:rPr>
          <w:rFonts w:ascii="Times New Roman" w:hAnsi="Times New Roman"/>
          <w:sz w:val="26"/>
          <w:szCs w:val="26"/>
        </w:rPr>
        <w:br/>
        <w:t>---------------</w:t>
      </w:r>
    </w:p>
    <w:p w14:paraId="1D164ECA" w14:textId="77777777" w:rsidR="00542959" w:rsidRPr="00893B5C" w:rsidRDefault="00542959" w:rsidP="00542959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93B5C">
        <w:rPr>
          <w:rFonts w:ascii="Times New Roman" w:hAnsi="Times New Roman"/>
          <w:sz w:val="26"/>
          <w:szCs w:val="26"/>
        </w:rPr>
        <w:t>Phần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ghi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nội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93B5C">
        <w:rPr>
          <w:rFonts w:ascii="Times New Roman" w:hAnsi="Times New Roman"/>
          <w:sz w:val="26"/>
          <w:szCs w:val="26"/>
        </w:rPr>
        <w:t>Tờ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trình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(Times New Roman, </w:t>
      </w:r>
      <w:proofErr w:type="spellStart"/>
      <w:r w:rsidRPr="00893B5C">
        <w:rPr>
          <w:rFonts w:ascii="Times New Roman" w:hAnsi="Times New Roman"/>
          <w:sz w:val="26"/>
          <w:szCs w:val="26"/>
        </w:rPr>
        <w:t>cỡ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chữ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14 in </w:t>
      </w:r>
      <w:proofErr w:type="spellStart"/>
      <w:r w:rsidRPr="00893B5C">
        <w:rPr>
          <w:rFonts w:ascii="Times New Roman" w:hAnsi="Times New Roman"/>
          <w:sz w:val="26"/>
          <w:szCs w:val="26"/>
        </w:rPr>
        <w:t>thường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3B5C">
        <w:rPr>
          <w:rFonts w:ascii="Times New Roman" w:hAnsi="Times New Roman"/>
          <w:sz w:val="26"/>
          <w:szCs w:val="26"/>
        </w:rPr>
        <w:t>đứng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) </w:t>
      </w:r>
    </w:p>
    <w:p w14:paraId="7BD96988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5EB2718D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EBB24D5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6C80EDD2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930879A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45CEF197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F17151C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3919230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2A20C10" w14:textId="77777777" w:rsidR="00882FF8" w:rsidRPr="00893B5C" w:rsidRDefault="00882FF8" w:rsidP="00882FF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 ./.</w:t>
      </w:r>
    </w:p>
    <w:p w14:paraId="3DB5865F" w14:textId="77777777" w:rsidR="00542959" w:rsidRPr="00893B5C" w:rsidRDefault="00542959" w:rsidP="0054295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542959" w:rsidRPr="00893B5C" w14:paraId="2C24C2F2" w14:textId="77777777" w:rsidTr="002E1137">
        <w:tc>
          <w:tcPr>
            <w:tcW w:w="4428" w:type="dxa"/>
          </w:tcPr>
          <w:p w14:paraId="77F0CC11" w14:textId="77777777" w:rsidR="00542959" w:rsidRPr="00893B5C" w:rsidRDefault="00542959" w:rsidP="002E113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>;</w:t>
            </w:r>
            <w:r w:rsidRPr="00893B5C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  <w:p w14:paraId="6BD1950B" w14:textId="77777777" w:rsidR="00542959" w:rsidRPr="00893B5C" w:rsidRDefault="00542959" w:rsidP="002E113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428" w:type="dxa"/>
          </w:tcPr>
          <w:p w14:paraId="624FC459" w14:textId="77777777" w:rsidR="00882FF8" w:rsidRDefault="00542959" w:rsidP="002E1137">
            <w:pPr>
              <w:snapToGri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KT. TỔNG CỤC TRƯỞNG</w:t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  <w:t>PHÓ TỔNG CỤC TRƯỞNG</w:t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  <w:p w14:paraId="292C8631" w14:textId="77777777" w:rsidR="00542959" w:rsidRPr="00893B5C" w:rsidRDefault="00542959" w:rsidP="002E1137">
            <w:pPr>
              <w:snapToGri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Nguyễn</w:t>
            </w:r>
            <w:proofErr w:type="spellEnd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Văn</w:t>
            </w:r>
            <w:proofErr w:type="spellEnd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 xml:space="preserve"> A</w:t>
            </w:r>
          </w:p>
        </w:tc>
      </w:tr>
    </w:tbl>
    <w:p w14:paraId="195779C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959"/>
    <w:rsid w:val="002964F6"/>
    <w:rsid w:val="002E1137"/>
    <w:rsid w:val="00542959"/>
    <w:rsid w:val="008122D3"/>
    <w:rsid w:val="00882FF8"/>
    <w:rsid w:val="00FE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556AB"/>
  <w15:chartTrackingRefBased/>
  <w15:docId w15:val="{7B862D9C-653B-4FE2-AB47-4DEFC8FF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