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B3D7" w14:textId="77777777" w:rsidR="00CD1AA1" w:rsidRPr="00C1097E" w:rsidRDefault="00CD1AA1" w:rsidP="00CD1AA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b/>
          <w:bCs/>
          <w:sz w:val="24"/>
          <w:szCs w:val="24"/>
          <w:lang w:val="vi-VN"/>
        </w:rPr>
        <w:t>Biểu số 12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</w:tblGrid>
      <w:tr w:rsidR="00CD1AA1" w:rsidRPr="00C1097E" w14:paraId="2077A082" w14:textId="77777777" w:rsidTr="00CD1AA1">
        <w:tc>
          <w:tcPr>
            <w:tcW w:w="4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C2B3A" w14:textId="77777777" w:rsidR="00CD1AA1" w:rsidRPr="00C1097E" w:rsidRDefault="00CD1AA1" w:rsidP="00CD1AA1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báo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cáo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: ỦY BAN KIỂM TRA …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5"/>
            </w:tblGrid>
            <w:tr w:rsidR="00CD1AA1" w:rsidRPr="00C1097E" w14:paraId="08CC9A14" w14:textId="77777777" w:rsidTr="00CD1AA1">
              <w:tc>
                <w:tcPr>
                  <w:tcW w:w="107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6C32E1C" w14:textId="77777777" w:rsidR="00CD1AA1" w:rsidRPr="00C1097E" w:rsidRDefault="00CD1AA1" w:rsidP="00CD1AA1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1097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MẬT</w:t>
                  </w:r>
                </w:p>
              </w:tc>
            </w:tr>
          </w:tbl>
          <w:p w14:paraId="2C3FA3B2" w14:textId="77777777" w:rsidR="00CD1AA1" w:rsidRPr="00C1097E" w:rsidRDefault="00CD1AA1" w:rsidP="00CD1AA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556196" w14:textId="77777777" w:rsidR="00CD1AA1" w:rsidRPr="00C1097E" w:rsidRDefault="00CD1AA1" w:rsidP="00CD1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b/>
          <w:bCs/>
          <w:sz w:val="24"/>
          <w:szCs w:val="24"/>
          <w:lang w:val="vi-VN"/>
        </w:rPr>
        <w:t>DANH SÁCH</w:t>
      </w:r>
    </w:p>
    <w:p w14:paraId="6E8D8078" w14:textId="77777777" w:rsidR="00CD1AA1" w:rsidRPr="00C1097E" w:rsidRDefault="00CD1AA1" w:rsidP="00CD1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b/>
          <w:bCs/>
          <w:sz w:val="24"/>
          <w:szCs w:val="24"/>
          <w:lang w:val="vi-VN"/>
        </w:rPr>
        <w:t>Đề nghị cho rút khỏi danh sách đại biểu đại hội cấp mình đối với các trường hợp vi phạm tư cách đại biểu</w:t>
      </w:r>
      <w:r w:rsidRPr="00C1097E">
        <w:rPr>
          <w:rFonts w:ascii="Times New Roman" w:hAnsi="Times New Roman"/>
          <w:sz w:val="24"/>
          <w:szCs w:val="24"/>
        </w:rPr>
        <w:br/>
      </w:r>
      <w:r w:rsidRPr="00C1097E">
        <w:rPr>
          <w:rFonts w:ascii="Times New Roman" w:hAnsi="Times New Roman"/>
          <w:i/>
          <w:iCs/>
          <w:sz w:val="24"/>
          <w:szCs w:val="24"/>
          <w:lang w:val="vi-VN"/>
        </w:rPr>
        <w:t>(Dùng để b</w:t>
      </w:r>
      <w:r w:rsidRPr="00C1097E">
        <w:rPr>
          <w:rFonts w:ascii="Times New Roman" w:hAnsi="Times New Roman"/>
          <w:i/>
          <w:iCs/>
          <w:sz w:val="24"/>
          <w:szCs w:val="24"/>
        </w:rPr>
        <w:t>á</w:t>
      </w:r>
      <w:r w:rsidRPr="00C1097E">
        <w:rPr>
          <w:rFonts w:ascii="Times New Roman" w:hAnsi="Times New Roman"/>
          <w:i/>
          <w:iCs/>
          <w:sz w:val="24"/>
          <w:szCs w:val="24"/>
          <w:lang w:val="vi-VN"/>
        </w:rPr>
        <w:t>o cáo cấp ủy, ban th</w:t>
      </w:r>
      <w:r w:rsidRPr="00C1097E">
        <w:rPr>
          <w:rFonts w:ascii="Times New Roman" w:hAnsi="Times New Roman"/>
          <w:i/>
          <w:iCs/>
          <w:sz w:val="24"/>
          <w:szCs w:val="24"/>
        </w:rPr>
        <w:t>ẩ</w:t>
      </w:r>
      <w:r w:rsidRPr="00C1097E">
        <w:rPr>
          <w:rFonts w:ascii="Times New Roman" w:hAnsi="Times New Roman"/>
          <w:i/>
          <w:iCs/>
          <w:sz w:val="24"/>
          <w:szCs w:val="24"/>
          <w:lang w:val="vi-VN"/>
        </w:rPr>
        <w:t>m tra tư cách đại biểu và Ủy ban kiểm tra cấp trên)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1559"/>
        <w:gridCol w:w="1732"/>
        <w:gridCol w:w="1683"/>
        <w:gridCol w:w="1253"/>
        <w:gridCol w:w="1212"/>
        <w:gridCol w:w="1445"/>
      </w:tblGrid>
      <w:tr w:rsidR="00CD1AA1" w:rsidRPr="00C1097E" w14:paraId="4E00BA78" w14:textId="77777777" w:rsidTr="00CD1AA1">
        <w:tc>
          <w:tcPr>
            <w:tcW w:w="2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678A6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8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F5849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9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ADC81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Chức vụ, đơn vị công tác</w:t>
            </w:r>
          </w:p>
        </w:tc>
        <w:tc>
          <w:tcPr>
            <w:tcW w:w="8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A47F6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Nội dung vi phạm</w:t>
            </w:r>
          </w:p>
        </w:tc>
        <w:tc>
          <w:tcPr>
            <w:tcW w:w="6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76F06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Thời gian vi phạm</w:t>
            </w:r>
          </w:p>
        </w:tc>
        <w:tc>
          <w:tcPr>
            <w:tcW w:w="6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1E09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Thời gian xem xét</w:t>
            </w:r>
          </w:p>
        </w:tc>
        <w:tc>
          <w:tcPr>
            <w:tcW w:w="7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C05A1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CD1AA1" w:rsidRPr="00C1097E" w14:paraId="1AA78BBE" w14:textId="77777777" w:rsidTr="00CD1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E644A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8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A246E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4569F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BD041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113D3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240B2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CB9A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7</w:t>
            </w:r>
          </w:p>
        </w:tc>
      </w:tr>
      <w:tr w:rsidR="00CD1AA1" w:rsidRPr="00C1097E" w14:paraId="0ADD0A61" w14:textId="77777777" w:rsidTr="00CD1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C5BA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8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631E8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57A1C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3C25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22537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AA91D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69A60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D1AA1" w:rsidRPr="00C1097E" w14:paraId="212F3192" w14:textId="77777777" w:rsidTr="00CD1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3D2E0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8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DB896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F2AD6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0D23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3D6CC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43D34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DFB6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D1AA1" w:rsidRPr="00C1097E" w14:paraId="093DDD02" w14:textId="77777777" w:rsidTr="00CD1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D699C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8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948A9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53DB4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D1915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7E350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8661A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1DED0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D1AA1" w:rsidRPr="00C1097E" w14:paraId="0FD1CD2E" w14:textId="77777777" w:rsidTr="00CD1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44A8E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8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CDF3C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CDCBC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CED43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722CC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E9E89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D0F9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D1AA1" w:rsidRPr="00C1097E" w14:paraId="25DB7616" w14:textId="77777777" w:rsidTr="00CD1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26C3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10ADE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9C39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80BAE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C4F1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03E6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9128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CD1AA1" w:rsidRPr="00C1097E" w14:paraId="3307F152" w14:textId="77777777" w:rsidTr="00CD1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DF990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8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05C5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Tổng c</w:t>
            </w:r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ộ</w:t>
            </w: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6252A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CAADA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34AEF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6F38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D7A41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</w:tr>
    </w:tbl>
    <w:p w14:paraId="52C1AB3C" w14:textId="77777777" w:rsidR="00CD1AA1" w:rsidRPr="00C1097E" w:rsidRDefault="00CD1AA1" w:rsidP="00CD1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7"/>
        <w:gridCol w:w="4903"/>
      </w:tblGrid>
      <w:tr w:rsidR="00CD1AA1" w:rsidRPr="00C1097E" w14:paraId="3DEC9671" w14:textId="77777777" w:rsidTr="00CD1AA1">
        <w:tc>
          <w:tcPr>
            <w:tcW w:w="23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2EB78" w14:textId="77777777" w:rsidR="00CD1AA1" w:rsidRPr="00C1097E" w:rsidRDefault="00CD1AA1" w:rsidP="00CD1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LẬP BIỂU</w:t>
            </w: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C1097E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2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05028" w14:textId="77777777" w:rsidR="00CD1AA1" w:rsidRPr="00C1097E" w:rsidRDefault="00CD1AA1" w:rsidP="00CD1AA1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…………., Ngày ... tháng ... năm …….</w:t>
            </w: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T/M ỦY BAN KIỂM TRA</w:t>
            </w: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C1097E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  <w:p w14:paraId="792FE838" w14:textId="77777777" w:rsidR="00CD1AA1" w:rsidRPr="00C1097E" w:rsidRDefault="00CD1AA1" w:rsidP="00CD1AA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38544EA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AA1"/>
    <w:rsid w:val="002964F6"/>
    <w:rsid w:val="00BE6C1E"/>
    <w:rsid w:val="00CD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F6936"/>
  <w15:chartTrackingRefBased/>
  <w15:docId w15:val="{A4127F0D-328E-4A8F-B89F-DC057C57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