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0" w:type="dxa"/>
        <w:tblInd w:w="-108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0"/>
      </w:tblGrid>
      <w:tr w:rsidR="00B037DD" w:rsidRPr="005B7E0D" w14:paraId="46DC8346" w14:textId="77777777" w:rsidTr="00B037DD">
        <w:tblPrEx>
          <w:tblCellMar>
            <w:top w:w="0" w:type="dxa"/>
            <w:bottom w:w="0" w:type="dxa"/>
          </w:tblCellMar>
        </w:tblPrEx>
        <w:trPr>
          <w:cantSplit/>
          <w:trHeight w:val="528"/>
        </w:trPr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DA32559" w14:textId="77777777" w:rsidR="00B037DD" w:rsidRPr="005B7E0D" w:rsidRDefault="00B037DD" w:rsidP="00B037DD">
            <w:pPr>
              <w:pStyle w:val="BodyTextIndent"/>
              <w:spacing w:after="0"/>
              <w:ind w:firstLine="0"/>
              <w:rPr>
                <w:b/>
                <w:bCs/>
                <w:sz w:val="26"/>
                <w:szCs w:val="26"/>
              </w:rPr>
            </w:pPr>
            <w:r w:rsidRPr="005B7E0D">
              <w:rPr>
                <w:sz w:val="26"/>
                <w:szCs w:val="26"/>
              </w:rPr>
              <w:br w:type="page"/>
            </w:r>
            <w:r w:rsidRPr="005B7E0D">
              <w:rPr>
                <w:b/>
                <w:bCs/>
                <w:sz w:val="26"/>
                <w:szCs w:val="26"/>
              </w:rPr>
              <w:t>Mẫu 4. Tờ trình</w:t>
            </w:r>
          </w:p>
        </w:tc>
      </w:tr>
    </w:tbl>
    <w:p w14:paraId="14A4FA43" w14:textId="77777777" w:rsidR="00B037DD" w:rsidRPr="005B7E0D" w:rsidRDefault="00B037DD" w:rsidP="00B037DD">
      <w:pPr>
        <w:rPr>
          <w:rFonts w:ascii="Times New Roman" w:hAnsi="Times New Roman"/>
          <w:sz w:val="26"/>
          <w:szCs w:val="26"/>
        </w:rPr>
      </w:pPr>
    </w:p>
    <w:tbl>
      <w:tblPr>
        <w:tblW w:w="9180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0"/>
        <w:gridCol w:w="180"/>
        <w:gridCol w:w="5400"/>
      </w:tblGrid>
      <w:tr w:rsidR="00B037DD" w:rsidRPr="005B7E0D" w14:paraId="7DDB7578" w14:textId="77777777" w:rsidTr="00B037DD">
        <w:tblPrEx>
          <w:tblCellMar>
            <w:top w:w="0" w:type="dxa"/>
            <w:bottom w:w="0" w:type="dxa"/>
          </w:tblCellMar>
        </w:tblPrEx>
        <w:tc>
          <w:tcPr>
            <w:tcW w:w="3600" w:type="dxa"/>
            <w:vMerge w:val="restart"/>
          </w:tcPr>
          <w:p w14:paraId="18218A0D" w14:textId="77777777" w:rsidR="00B037DD" w:rsidRPr="005B7E0D" w:rsidRDefault="00B037DD" w:rsidP="00B037D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BỘ NỘI VỤ</w:t>
            </w:r>
          </w:p>
          <w:p w14:paraId="59B9C08E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CỤC VĂN THƯ VÀ LƯU TRỮ </w:t>
            </w:r>
          </w:p>
          <w:p w14:paraId="461CEB64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NHÀ NƯỚC</w:t>
            </w:r>
          </w:p>
        </w:tc>
        <w:tc>
          <w:tcPr>
            <w:tcW w:w="180" w:type="dxa"/>
          </w:tcPr>
          <w:p w14:paraId="5E7F3311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  <w:vMerge w:val="restart"/>
          </w:tcPr>
          <w:p w14:paraId="50D707EA" w14:textId="77777777" w:rsidR="00B037DD" w:rsidRPr="005B7E0D" w:rsidRDefault="00B037DD" w:rsidP="00B037DD">
            <w:pPr>
              <w:pStyle w:val="Heading1"/>
              <w:spacing w:before="120"/>
              <w:rPr>
                <w:rFonts w:ascii="Times New Roman" w:hAnsi="Times New Roman"/>
                <w:b/>
                <w:i w:val="0"/>
                <w:sz w:val="26"/>
              </w:rPr>
            </w:pPr>
            <w:r w:rsidRPr="005B7E0D">
              <w:rPr>
                <w:rFonts w:ascii="Times New Roman" w:hAnsi="Times New Roman"/>
                <w:b/>
                <w:i w:val="0"/>
                <w:sz w:val="26"/>
              </w:rPr>
              <w:t>CỘNG HOÀ XÃ HỘI CHỦ NGHĨA VIỆT NAM</w:t>
            </w:r>
          </w:p>
          <w:p w14:paraId="645775B2" w14:textId="77777777" w:rsidR="00B037DD" w:rsidRPr="005B7E0D" w:rsidRDefault="00B037DD" w:rsidP="00B037DD">
            <w:pPr>
              <w:pStyle w:val="Heading2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Độc lập – Tự do – Hạnh phúc</w:t>
            </w:r>
          </w:p>
          <w:p w14:paraId="0A4B17C4" w14:textId="77777777" w:rsidR="00B037DD" w:rsidRPr="005B7E0D" w:rsidRDefault="00B037DD" w:rsidP="00B037DD">
            <w:pPr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rPr>
                <w:noProof/>
              </w:rPr>
              <w:pict w14:anchorId="54DEA8C8">
                <v:line id="Straight Connector 6" o:spid="_x0000_s1034" style="position:absolute;z-index:251658752;visibility:visible" from="52.6pt,2.05pt" to="214.6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3H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"/>
              </w:pict>
            </w:r>
          </w:p>
        </w:tc>
      </w:tr>
      <w:tr w:rsidR="00B037DD" w:rsidRPr="005B7E0D" w14:paraId="143E2DEA" w14:textId="77777777" w:rsidTr="00B037DD">
        <w:tblPrEx>
          <w:tblCellMar>
            <w:top w:w="0" w:type="dxa"/>
            <w:bottom w:w="0" w:type="dxa"/>
          </w:tblCellMar>
        </w:tblPrEx>
        <w:tc>
          <w:tcPr>
            <w:tcW w:w="3600" w:type="dxa"/>
            <w:vMerge/>
          </w:tcPr>
          <w:p w14:paraId="6736706E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</w:p>
        </w:tc>
        <w:tc>
          <w:tcPr>
            <w:tcW w:w="180" w:type="dxa"/>
          </w:tcPr>
          <w:p w14:paraId="2E842545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  <w:vMerge/>
          </w:tcPr>
          <w:p w14:paraId="1E96A4D4" w14:textId="77777777" w:rsidR="00B037DD" w:rsidRPr="005B7E0D" w:rsidRDefault="00B037DD" w:rsidP="00B037D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037DD" w:rsidRPr="005B7E0D" w14:paraId="48FA6A49" w14:textId="77777777" w:rsidTr="00B037DD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07415C4" w14:textId="77777777" w:rsidR="00B037DD" w:rsidRPr="005B7E0D" w:rsidRDefault="00B037DD" w:rsidP="00B037DD">
            <w:pPr>
              <w:spacing w:before="120"/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</w:rPr>
            </w:pPr>
            <w:r>
              <w:rPr>
                <w:noProof/>
              </w:rPr>
              <w:pict w14:anchorId="7CFDD9D1">
                <v:line id="Straight Connector 5" o:spid="_x0000_s1033" style="position:absolute;left:0;text-align:left;z-index:251657728;visibility:visible;mso-position-horizontal-relative:text;mso-position-vertical-relative:text" from="65.25pt,.75pt" to="110.2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INHAIAADUEAAAOAAAAZHJzL2Uyb0RvYy54bWysU02P2yAQvVfqf0DcE9tpnE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"/>
              </w:pict>
            </w:r>
            <w:r w:rsidRPr="005B7E0D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Số:            /TTr -VTLTNN</w:t>
            </w:r>
          </w:p>
        </w:tc>
        <w:tc>
          <w:tcPr>
            <w:tcW w:w="180" w:type="dxa"/>
          </w:tcPr>
          <w:p w14:paraId="7073DD09" w14:textId="77777777" w:rsidR="00B037DD" w:rsidRPr="005B7E0D" w:rsidRDefault="00B037DD" w:rsidP="00B037D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27F3A47F" w14:textId="77777777" w:rsidR="00B037DD" w:rsidRPr="005B7E0D" w:rsidRDefault="00B037DD" w:rsidP="00B037DD">
            <w:pPr>
              <w:pStyle w:val="Heading2"/>
              <w:ind w:hanging="28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 w:val="0"/>
                <w:i/>
                <w:sz w:val="26"/>
                <w:szCs w:val="26"/>
              </w:rPr>
              <w:t>Hà Nội, ngày           tháng       năm 20</w:t>
            </w:r>
          </w:p>
        </w:tc>
      </w:tr>
    </w:tbl>
    <w:p w14:paraId="49CC5DAB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</w:p>
    <w:p w14:paraId="40323938" w14:textId="77777777" w:rsidR="00B037DD" w:rsidRPr="005B7E0D" w:rsidRDefault="00B037DD" w:rsidP="00B037DD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B7E0D">
        <w:rPr>
          <w:rFonts w:ascii="Times New Roman" w:hAnsi="Times New Roman"/>
          <w:b/>
          <w:bCs/>
          <w:color w:val="000000"/>
          <w:sz w:val="26"/>
          <w:szCs w:val="26"/>
        </w:rPr>
        <w:t xml:space="preserve">TỜ TRÌNH </w:t>
      </w:r>
    </w:p>
    <w:p w14:paraId="61C9F9DA" w14:textId="77777777" w:rsidR="00B037DD" w:rsidRPr="005B7E0D" w:rsidRDefault="00B037DD" w:rsidP="00B037DD">
      <w:pPr>
        <w:pStyle w:val="Heading4"/>
        <w:ind w:right="-1" w:firstLine="24"/>
        <w:jc w:val="center"/>
        <w:rPr>
          <w:b w:val="0"/>
          <w:bCs w:val="0"/>
          <w:sz w:val="26"/>
          <w:szCs w:val="26"/>
        </w:rPr>
      </w:pPr>
      <w:r w:rsidRPr="005B7E0D">
        <w:rPr>
          <w:bCs w:val="0"/>
          <w:sz w:val="26"/>
          <w:szCs w:val="26"/>
        </w:rPr>
        <w:t>............................</w:t>
      </w:r>
      <w:r w:rsidRPr="005B7E0D">
        <w:rPr>
          <w:sz w:val="26"/>
          <w:szCs w:val="26"/>
        </w:rPr>
        <w:t xml:space="preserve"> </w:t>
      </w:r>
      <w:r w:rsidRPr="005B7E0D">
        <w:rPr>
          <w:b w:val="0"/>
          <w:bCs w:val="0"/>
          <w:sz w:val="26"/>
          <w:szCs w:val="26"/>
          <w:vertAlign w:val="superscript"/>
        </w:rPr>
        <w:t>1</w:t>
      </w:r>
      <w:r w:rsidRPr="005B7E0D">
        <w:rPr>
          <w:b w:val="0"/>
          <w:bCs w:val="0"/>
          <w:sz w:val="26"/>
          <w:szCs w:val="26"/>
        </w:rPr>
        <w:t xml:space="preserve"> </w:t>
      </w:r>
      <w:r w:rsidRPr="005B7E0D">
        <w:rPr>
          <w:bCs w:val="0"/>
          <w:sz w:val="26"/>
          <w:szCs w:val="26"/>
        </w:rPr>
        <w:t>.............................</w:t>
      </w:r>
    </w:p>
    <w:p w14:paraId="1C82F83D" w14:textId="77777777" w:rsidR="00B037DD" w:rsidRPr="005B7E0D" w:rsidRDefault="00B037DD" w:rsidP="00B037DD">
      <w:pPr>
        <w:pStyle w:val="BodyText"/>
        <w:tabs>
          <w:tab w:val="left" w:pos="567"/>
        </w:tabs>
        <w:jc w:val="center"/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319A2CF9">
          <v:line id="Straight Connector 4" o:spid="_x0000_s1032" style="position:absolute;left:0;text-align:left;z-index:251656704;visibility:visible" from="191.4pt,6.35pt" to="265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duGw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"/>
        </w:pict>
      </w:r>
    </w:p>
    <w:p w14:paraId="677A000B" w14:textId="77777777" w:rsidR="00B037DD" w:rsidRPr="005B7E0D" w:rsidRDefault="00B037DD" w:rsidP="00B037DD">
      <w:pPr>
        <w:pStyle w:val="BodyText"/>
        <w:tabs>
          <w:tab w:val="left" w:pos="567"/>
        </w:tabs>
        <w:spacing w:before="240" w:after="360"/>
        <w:jc w:val="center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 xml:space="preserve">Kính gửi: ……………… </w:t>
      </w:r>
      <w:r w:rsidRPr="005B7E0D">
        <w:rPr>
          <w:rFonts w:ascii="Times New Roman" w:hAnsi="Times New Roman"/>
          <w:sz w:val="26"/>
          <w:szCs w:val="26"/>
          <w:vertAlign w:val="superscript"/>
        </w:rPr>
        <w:t>2</w:t>
      </w:r>
      <w:r w:rsidRPr="005B7E0D">
        <w:rPr>
          <w:rFonts w:ascii="Times New Roman" w:hAnsi="Times New Roman"/>
          <w:sz w:val="26"/>
          <w:szCs w:val="26"/>
        </w:rPr>
        <w:t xml:space="preserve"> ……………………….</w:t>
      </w:r>
    </w:p>
    <w:p w14:paraId="4E609590" w14:textId="77777777" w:rsidR="00B037DD" w:rsidRPr="005B7E0D" w:rsidRDefault="00B037DD" w:rsidP="00B037DD">
      <w:pPr>
        <w:pStyle w:val="BodyText"/>
        <w:tabs>
          <w:tab w:val="left" w:pos="567"/>
        </w:tabs>
        <w:spacing w:before="120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 xml:space="preserve">...................................................... </w:t>
      </w:r>
      <w:r w:rsidRPr="005B7E0D">
        <w:rPr>
          <w:rFonts w:ascii="Times New Roman" w:hAnsi="Times New Roman"/>
          <w:sz w:val="26"/>
          <w:szCs w:val="26"/>
          <w:vertAlign w:val="superscript"/>
        </w:rPr>
        <w:t>3</w:t>
      </w:r>
      <w:r w:rsidRPr="005B7E0D">
        <w:rPr>
          <w:rFonts w:ascii="Times New Roman" w:hAnsi="Times New Roman"/>
          <w:sz w:val="26"/>
          <w:szCs w:val="26"/>
        </w:rPr>
        <w:t xml:space="preserve"> ................................................................</w:t>
      </w:r>
    </w:p>
    <w:p w14:paraId="6A56A0E8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1867DE31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</w:t>
      </w:r>
    </w:p>
    <w:p w14:paraId="63C3C595" w14:textId="77777777" w:rsidR="00B037DD" w:rsidRPr="005B7E0D" w:rsidRDefault="00B037DD" w:rsidP="00B037DD">
      <w:pPr>
        <w:pStyle w:val="BodyText"/>
        <w:tabs>
          <w:tab w:val="left" w:pos="567"/>
        </w:tabs>
        <w:spacing w:before="120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</w:t>
      </w:r>
    </w:p>
    <w:p w14:paraId="687FBF6A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07DF40FE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................................................................................................./.</w:t>
      </w:r>
    </w:p>
    <w:p w14:paraId="1ACD10F0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 xml:space="preserve">            </w:t>
      </w:r>
    </w:p>
    <w:p w14:paraId="480F97A9" w14:textId="77777777" w:rsidR="00B037DD" w:rsidRPr="005B7E0D" w:rsidRDefault="00B037DD" w:rsidP="00B037DD">
      <w:pPr>
        <w:pStyle w:val="BodyText"/>
        <w:tabs>
          <w:tab w:val="left" w:pos="567"/>
        </w:tabs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969"/>
        <w:gridCol w:w="1134"/>
        <w:gridCol w:w="4077"/>
      </w:tblGrid>
      <w:tr w:rsidR="00B037DD" w:rsidRPr="005B7E0D" w14:paraId="4EB76D4A" w14:textId="77777777" w:rsidTr="00B037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</w:tcPr>
          <w:p w14:paraId="193A0B62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i/>
                <w:sz w:val="26"/>
                <w:szCs w:val="26"/>
              </w:rPr>
              <w:t>N</w:t>
            </w:r>
            <w:r w:rsidRPr="005B7E0D">
              <w:rPr>
                <w:rFonts w:ascii="Times New Roman" w:hAnsi="Times New Roman"/>
                <w:b/>
                <w:i/>
                <w:sz w:val="26"/>
                <w:szCs w:val="26"/>
                <w:lang w:val="vi-VN"/>
              </w:rPr>
              <w:t>ơ</w:t>
            </w:r>
            <w:r w:rsidRPr="005B7E0D">
              <w:rPr>
                <w:rFonts w:ascii="Times New Roman" w:hAnsi="Times New Roman"/>
                <w:b/>
                <w:i/>
                <w:sz w:val="26"/>
                <w:szCs w:val="26"/>
              </w:rPr>
              <w:t>i nhận:</w:t>
            </w:r>
          </w:p>
        </w:tc>
        <w:tc>
          <w:tcPr>
            <w:tcW w:w="1134" w:type="dxa"/>
            <w:vMerge w:val="restart"/>
          </w:tcPr>
          <w:p w14:paraId="62D37209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7" w:type="dxa"/>
          </w:tcPr>
          <w:p w14:paraId="64CAAF64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CỤC TRƯỞNG</w:t>
            </w:r>
          </w:p>
        </w:tc>
      </w:tr>
      <w:tr w:rsidR="00B037DD" w:rsidRPr="005B7E0D" w14:paraId="39FB85F1" w14:textId="77777777" w:rsidTr="00B037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vMerge w:val="restart"/>
          </w:tcPr>
          <w:p w14:paraId="6DE8812D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>- Nh</w:t>
            </w:r>
            <w:r w:rsidRPr="005B7E0D">
              <w:rPr>
                <w:rFonts w:ascii="Times New Roman" w:hAnsi="Times New Roman"/>
                <w:sz w:val="26"/>
                <w:szCs w:val="26"/>
                <w:lang w:val="vi-VN"/>
              </w:rPr>
              <w:t>ư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Điều…;</w:t>
            </w:r>
          </w:p>
          <w:p w14:paraId="0BB09EA0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>- ..................... ;</w:t>
            </w:r>
          </w:p>
          <w:p w14:paraId="11C21C98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>- L</w:t>
            </w:r>
            <w:r w:rsidRPr="005B7E0D">
              <w:rPr>
                <w:rFonts w:ascii="Times New Roman" w:hAnsi="Times New Roman"/>
                <w:sz w:val="26"/>
                <w:szCs w:val="26"/>
                <w:lang w:val="vi-VN"/>
              </w:rPr>
              <w:t>ư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u: VT,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4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), 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5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).</w:t>
            </w:r>
          </w:p>
        </w:tc>
        <w:tc>
          <w:tcPr>
            <w:tcW w:w="1134" w:type="dxa"/>
            <w:vMerge/>
          </w:tcPr>
          <w:p w14:paraId="5ECFBD19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</w:tcPr>
          <w:p w14:paraId="629645AA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B037DD" w:rsidRPr="005B7E0D" w14:paraId="0C46ECC5" w14:textId="77777777" w:rsidTr="00B037DD">
        <w:tblPrEx>
          <w:tblCellMar>
            <w:top w:w="0" w:type="dxa"/>
            <w:bottom w:w="0" w:type="dxa"/>
          </w:tblCellMar>
        </w:tblPrEx>
        <w:trPr>
          <w:cantSplit/>
          <w:trHeight w:val="322"/>
        </w:trPr>
        <w:tc>
          <w:tcPr>
            <w:tcW w:w="3969" w:type="dxa"/>
            <w:vMerge/>
          </w:tcPr>
          <w:p w14:paraId="014E39B5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1134" w:type="dxa"/>
            <w:vMerge/>
          </w:tcPr>
          <w:p w14:paraId="31088F59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  <w:vMerge w:val="restart"/>
          </w:tcPr>
          <w:p w14:paraId="307024D2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  <w:p w14:paraId="59416950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  <w:p w14:paraId="3D71FC2A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(Ch</w:t>
            </w:r>
            <w:r w:rsidRPr="005B7E0D">
              <w:rPr>
                <w:rFonts w:ascii="Times New Roman" w:hAnsi="Times New Roman"/>
                <w:i/>
                <w:sz w:val="26"/>
                <w:szCs w:val="26"/>
              </w:rPr>
              <w:t>ữ ký, dấu)</w:t>
            </w:r>
          </w:p>
          <w:p w14:paraId="58E3AE2C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  <w:p w14:paraId="319DC2CC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B037DD" w:rsidRPr="005B7E0D" w14:paraId="07C75DAB" w14:textId="77777777" w:rsidTr="00B037DD">
        <w:tblPrEx>
          <w:tblCellMar>
            <w:top w:w="0" w:type="dxa"/>
            <w:bottom w:w="0" w:type="dxa"/>
          </w:tblCellMar>
        </w:tblPrEx>
        <w:trPr>
          <w:cantSplit/>
          <w:trHeight w:val="322"/>
        </w:trPr>
        <w:tc>
          <w:tcPr>
            <w:tcW w:w="3969" w:type="dxa"/>
            <w:vMerge/>
          </w:tcPr>
          <w:p w14:paraId="17F6012F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1134" w:type="dxa"/>
            <w:vMerge/>
          </w:tcPr>
          <w:p w14:paraId="539823B7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  <w:vMerge/>
          </w:tcPr>
          <w:p w14:paraId="0E9F13CD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B037DD" w:rsidRPr="005B7E0D" w14:paraId="002719DB" w14:textId="77777777" w:rsidTr="00B037DD">
        <w:tblPrEx>
          <w:tblCellMar>
            <w:top w:w="0" w:type="dxa"/>
            <w:bottom w:w="0" w:type="dxa"/>
          </w:tblCellMar>
        </w:tblPrEx>
        <w:trPr>
          <w:cantSplit/>
          <w:trHeight w:val="322"/>
        </w:trPr>
        <w:tc>
          <w:tcPr>
            <w:tcW w:w="3969" w:type="dxa"/>
            <w:vMerge/>
          </w:tcPr>
          <w:p w14:paraId="06611376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1134" w:type="dxa"/>
            <w:vMerge/>
          </w:tcPr>
          <w:p w14:paraId="55343B08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  <w:vMerge/>
          </w:tcPr>
          <w:p w14:paraId="4FC97F57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B037DD" w:rsidRPr="005B7E0D" w14:paraId="61EA3B81" w14:textId="77777777" w:rsidTr="00B037DD">
        <w:tblPrEx>
          <w:tblCellMar>
            <w:top w:w="0" w:type="dxa"/>
            <w:bottom w:w="0" w:type="dxa"/>
          </w:tblCellMar>
        </w:tblPrEx>
        <w:trPr>
          <w:cantSplit/>
          <w:trHeight w:val="322"/>
        </w:trPr>
        <w:tc>
          <w:tcPr>
            <w:tcW w:w="3969" w:type="dxa"/>
            <w:vMerge/>
          </w:tcPr>
          <w:p w14:paraId="77179396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1134" w:type="dxa"/>
            <w:vMerge/>
          </w:tcPr>
          <w:p w14:paraId="5E85E810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  <w:vMerge/>
          </w:tcPr>
          <w:p w14:paraId="52249EBB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B037DD" w:rsidRPr="005B7E0D" w14:paraId="7256ADCB" w14:textId="77777777" w:rsidTr="00B037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vMerge/>
          </w:tcPr>
          <w:p w14:paraId="71F9C051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1134" w:type="dxa"/>
          </w:tcPr>
          <w:p w14:paraId="1553D851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4077" w:type="dxa"/>
          </w:tcPr>
          <w:p w14:paraId="4C9E5CB0" w14:textId="77777777" w:rsidR="00B037DD" w:rsidRPr="005B7E0D" w:rsidRDefault="00B037DD" w:rsidP="00B037D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Họ và tên</w:t>
            </w:r>
          </w:p>
        </w:tc>
      </w:tr>
    </w:tbl>
    <w:p w14:paraId="02562722" w14:textId="77777777" w:rsidR="00B037DD" w:rsidRPr="005B7E0D" w:rsidRDefault="00B037DD" w:rsidP="00B037DD">
      <w:pPr>
        <w:pStyle w:val="FootnoteText"/>
        <w:rPr>
          <w:rFonts w:ascii="Times New Roman" w:hAnsi="Times New Roman"/>
          <w:sz w:val="26"/>
          <w:szCs w:val="26"/>
        </w:rPr>
      </w:pPr>
    </w:p>
    <w:p w14:paraId="3E27E37F" w14:textId="77777777" w:rsidR="00B037DD" w:rsidRPr="005B7E0D" w:rsidRDefault="00B037DD" w:rsidP="00B037DD">
      <w:pPr>
        <w:pStyle w:val="FootnoteText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B037DD" w:rsidRPr="005B7E0D" w14:paraId="5338CEEA" w14:textId="77777777" w:rsidTr="00B037DD">
        <w:tblPrEx>
          <w:tblCellMar>
            <w:top w:w="0" w:type="dxa"/>
            <w:bottom w:w="0" w:type="dxa"/>
          </w:tblCellMar>
        </w:tblPrEx>
        <w:trPr>
          <w:trHeight w:val="1620"/>
        </w:trPr>
        <w:tc>
          <w:tcPr>
            <w:tcW w:w="93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B4F560F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</w:p>
          <w:p w14:paraId="4DA53C8A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  <w:r w:rsidRPr="005B7E0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Trích yếu nội dung tờ trình/ báo cáo.</w:t>
            </w:r>
          </w:p>
          <w:p w14:paraId="571051B9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Sử dụng đối với tờ trình/ báo cáo gửi cấp trên.</w:t>
            </w:r>
          </w:p>
          <w:p w14:paraId="281C0D03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Nội dung tờ trình/ báo cáo.</w:t>
            </w:r>
          </w:p>
          <w:p w14:paraId="572BE7A8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</w:rPr>
              <w:t>4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B7E0D">
              <w:rPr>
                <w:rFonts w:ascii="Times New Roman" w:hAnsi="Times New Roman"/>
                <w:spacing w:val="-2"/>
                <w:sz w:val="26"/>
                <w:szCs w:val="26"/>
              </w:rPr>
              <w:t>Chữ viết tắt tên đơn vị soạn thảo và số lượng bản lưu (nếu cần).</w:t>
            </w:r>
          </w:p>
          <w:p w14:paraId="4A630161" w14:textId="77777777" w:rsidR="00B037DD" w:rsidRPr="005B7E0D" w:rsidRDefault="00B037DD" w:rsidP="00B037DD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</w:rPr>
              <w:t>5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Ký hiệu người đánh máy, nhân bản và số lượng bản phát hành </w:t>
            </w:r>
            <w:r w:rsidRPr="005B7E0D">
              <w:rPr>
                <w:rFonts w:ascii="Times New Roman" w:hAnsi="Times New Roman"/>
                <w:spacing w:val="-2"/>
                <w:sz w:val="26"/>
                <w:szCs w:val="26"/>
              </w:rPr>
              <w:t>(nếu cần)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4566B755" w14:textId="77777777" w:rsidR="00B037DD" w:rsidRPr="005B7E0D" w:rsidRDefault="00B037DD" w:rsidP="00B037DD">
      <w:pPr>
        <w:rPr>
          <w:rFonts w:ascii="Times New Roman" w:hAnsi="Times New Roman"/>
          <w:sz w:val="26"/>
          <w:szCs w:val="26"/>
        </w:rPr>
      </w:pPr>
    </w:p>
    <w:p w14:paraId="109406EE" w14:textId="77777777" w:rsidR="00B037DD" w:rsidRPr="005B7E0D" w:rsidRDefault="00B037DD" w:rsidP="00B037DD">
      <w:pPr>
        <w:rPr>
          <w:rFonts w:ascii="Times New Roman" w:hAnsi="Times New Roman"/>
          <w:sz w:val="26"/>
          <w:szCs w:val="26"/>
        </w:rPr>
      </w:pPr>
    </w:p>
    <w:p w14:paraId="19DAA424" w14:textId="77777777" w:rsidR="00B037DD" w:rsidRPr="005B7E0D" w:rsidRDefault="00B037DD" w:rsidP="00B037DD">
      <w:pPr>
        <w:rPr>
          <w:rFonts w:ascii="Times New Roman" w:hAnsi="Times New Roman"/>
          <w:sz w:val="26"/>
          <w:szCs w:val="26"/>
        </w:rPr>
      </w:pPr>
    </w:p>
    <w:p w14:paraId="73D7BE16" w14:textId="77777777" w:rsidR="00B037DD" w:rsidRPr="005B7E0D" w:rsidRDefault="00B037DD" w:rsidP="00B037DD">
      <w:pPr>
        <w:rPr>
          <w:rFonts w:ascii="Times New Roman" w:hAnsi="Times New Roman"/>
          <w:sz w:val="26"/>
          <w:szCs w:val="26"/>
        </w:rPr>
      </w:pPr>
    </w:p>
    <w:p w14:paraId="36A436FF" w14:textId="77777777" w:rsidR="00F019BB" w:rsidRPr="00B037DD" w:rsidRDefault="00F019BB" w:rsidP="00B037DD"/>
    <w:sectPr w:rsidR="00F019BB" w:rsidRPr="00B03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37DD"/>
    <w:rsid w:val="003C40D7"/>
    <w:rsid w:val="007116C4"/>
    <w:rsid w:val="00B037DD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39DA8D9E"/>
  <w15:chartTrackingRefBased/>
  <w15:docId w15:val="{5A286583-26BC-41D4-8966-182BF260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7DD"/>
    <w:rPr>
      <w:rFonts w:ascii=".VnTime" w:eastAsia="Times New Roman" w:hAnsi=".VnTime"/>
      <w:sz w:val="28"/>
      <w:lang w:val="en-US" w:eastAsia="vi-VN"/>
    </w:rPr>
  </w:style>
  <w:style w:type="paragraph" w:styleId="Heading1">
    <w:name w:val="heading 1"/>
    <w:basedOn w:val="Normal"/>
    <w:next w:val="Normal"/>
    <w:link w:val="Heading1Char"/>
    <w:qFormat/>
    <w:rsid w:val="00B037DD"/>
    <w:pPr>
      <w:keepNext/>
      <w:jc w:val="center"/>
      <w:outlineLvl w:val="0"/>
    </w:pPr>
    <w:rPr>
      <w:i/>
      <w:szCs w:val="26"/>
    </w:rPr>
  </w:style>
  <w:style w:type="paragraph" w:styleId="Heading2">
    <w:name w:val="heading 2"/>
    <w:basedOn w:val="Normal"/>
    <w:next w:val="Normal"/>
    <w:link w:val="Heading2Char"/>
    <w:qFormat/>
    <w:rsid w:val="00B037DD"/>
    <w:pPr>
      <w:keepNext/>
      <w:jc w:val="center"/>
      <w:outlineLvl w:val="1"/>
    </w:pPr>
    <w:rPr>
      <w:rFonts w:ascii=".VnTimeH" w:hAnsi=".VnTimeH"/>
      <w:b/>
      <w:spacing w:val="-6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B037DD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037DD"/>
    <w:rPr>
      <w:rFonts w:ascii=".VnTime" w:eastAsia="Times New Roman" w:hAnsi=".VnTime" w:cs="Times New Roman"/>
      <w:i/>
      <w:sz w:val="28"/>
      <w:szCs w:val="26"/>
      <w:lang w:eastAsia="vi-VN"/>
    </w:rPr>
  </w:style>
  <w:style w:type="character" w:customStyle="1" w:styleId="Heading2Char">
    <w:name w:val="Heading 2 Char"/>
    <w:link w:val="Heading2"/>
    <w:rsid w:val="00B037DD"/>
    <w:rPr>
      <w:rFonts w:ascii=".VnTimeH" w:eastAsia="Times New Roman" w:hAnsi=".VnTimeH" w:cs="Times New Roman"/>
      <w:b/>
      <w:spacing w:val="-6"/>
      <w:sz w:val="24"/>
      <w:szCs w:val="24"/>
      <w:lang w:eastAsia="vi-VN"/>
    </w:rPr>
  </w:style>
  <w:style w:type="character" w:customStyle="1" w:styleId="Heading4Char">
    <w:name w:val="Heading 4 Char"/>
    <w:link w:val="Heading4"/>
    <w:rsid w:val="00B037DD"/>
    <w:rPr>
      <w:rFonts w:ascii="Times New Roman" w:eastAsia="Times New Roman" w:hAnsi="Times New Roman" w:cs="Times New Roman"/>
      <w:b/>
      <w:bCs/>
      <w:sz w:val="28"/>
      <w:szCs w:val="28"/>
      <w:lang w:eastAsia="vi-VN"/>
    </w:rPr>
  </w:style>
  <w:style w:type="paragraph" w:styleId="BodyTextIndent">
    <w:name w:val="Body Text Indent"/>
    <w:basedOn w:val="Normal"/>
    <w:link w:val="BodyTextIndentChar"/>
    <w:rsid w:val="00B037DD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B037DD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B037DD"/>
    <w:pPr>
      <w:spacing w:after="120"/>
    </w:pPr>
  </w:style>
  <w:style w:type="character" w:customStyle="1" w:styleId="BodyTextChar">
    <w:name w:val="Body Text Char"/>
    <w:link w:val="BodyText"/>
    <w:rsid w:val="00B037DD"/>
    <w:rPr>
      <w:rFonts w:ascii=".VnTime" w:eastAsia="Times New Roman" w:hAnsi=".VnTime" w:cs="Times New Roman"/>
      <w:sz w:val="28"/>
      <w:szCs w:val="20"/>
      <w:lang w:eastAsia="vi-VN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B037DD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FootnoteText">
    <w:name w:val="footnote text"/>
    <w:basedOn w:val="Normal"/>
    <w:link w:val="FootnoteTextChar"/>
    <w:semiHidden/>
    <w:rsid w:val="00B037DD"/>
    <w:rPr>
      <w:sz w:val="20"/>
    </w:rPr>
  </w:style>
  <w:style w:type="character" w:customStyle="1" w:styleId="FootnoteTextChar">
    <w:name w:val="Footnote Text Char"/>
    <w:link w:val="FootnoteText"/>
    <w:semiHidden/>
    <w:rsid w:val="00B037DD"/>
    <w:rPr>
      <w:rFonts w:ascii=".VnTime" w:eastAsia="Times New Roman" w:hAnsi=".VnTime" w:cs="Times New Roman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