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0514" w14:textId="77777777" w:rsidR="00C73FE0" w:rsidRPr="00620B9B" w:rsidRDefault="00C73FE0" w:rsidP="00C73FE0">
      <w:pPr>
        <w:spacing w:before="120"/>
        <w:jc w:val="right"/>
        <w:rPr>
          <w:rFonts w:ascii="Times New Roman" w:eastAsia="Times New Roman" w:hAnsi="Times New Roman"/>
          <w:b/>
          <w:i/>
          <w:sz w:val="24"/>
          <w:szCs w:val="24"/>
        </w:rPr>
      </w:pPr>
      <w:r w:rsidRPr="00620B9B">
        <w:rPr>
          <w:rFonts w:ascii="Times New Roman" w:eastAsia="Times New Roman" w:hAnsi="Times New Roman"/>
          <w:b/>
          <w:i/>
          <w:sz w:val="24"/>
          <w:szCs w:val="24"/>
        </w:rPr>
        <w:t>BM03 - BYT01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73FE0" w:rsidRPr="00620B9B" w14:paraId="16C7B752" w14:textId="77777777" w:rsidTr="00C73FE0">
        <w:tc>
          <w:tcPr>
            <w:tcW w:w="3348" w:type="dxa"/>
          </w:tcPr>
          <w:p w14:paraId="38F9A1B7" w14:textId="77777777" w:rsidR="00C73FE0" w:rsidRPr="00620B9B" w:rsidRDefault="00C73FE0" w:rsidP="00C73FE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B9B">
              <w:rPr>
                <w:rFonts w:ascii="Times New Roman" w:hAnsi="Times New Roman"/>
                <w:sz w:val="24"/>
                <w:szCs w:val="24"/>
              </w:rPr>
              <w:t>BỘ Y TẾ</w:t>
            </w:r>
            <w:r w:rsidRPr="00620B9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20B9B">
              <w:rPr>
                <w:rFonts w:ascii="Times New Roman" w:eastAsia="Times New Roman" w:hAnsi="Times New Roman"/>
                <w:b/>
                <w:sz w:val="24"/>
                <w:szCs w:val="24"/>
              </w:rPr>
              <w:t>HỘI ĐỒNG GĐTP THEO</w:t>
            </w:r>
            <w:r w:rsidRPr="00620B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QĐ SỐ…../QĐ-BYT</w:t>
            </w:r>
            <w:r w:rsidRPr="00620B9B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5BBDADF7" w14:textId="77777777" w:rsidR="00C73FE0" w:rsidRPr="00620B9B" w:rsidRDefault="00C73FE0" w:rsidP="00C73FE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0B9B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620B9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620B9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20B9B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C73FE0" w:rsidRPr="00620B9B" w14:paraId="4206FE7B" w14:textId="77777777" w:rsidTr="00C73FE0">
        <w:tc>
          <w:tcPr>
            <w:tcW w:w="3348" w:type="dxa"/>
          </w:tcPr>
          <w:p w14:paraId="06D08F6C" w14:textId="77777777" w:rsidR="00C73FE0" w:rsidRPr="00620B9B" w:rsidRDefault="00C73FE0" w:rsidP="00C73FE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0B9B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620B9B">
              <w:rPr>
                <w:rFonts w:ascii="Times New Roman" w:eastAsia="Times New Roman" w:hAnsi="Times New Roman"/>
                <w:sz w:val="24"/>
                <w:szCs w:val="24"/>
              </w:rPr>
              <w:t>:          /KL-HĐGĐ</w:t>
            </w:r>
          </w:p>
        </w:tc>
        <w:tc>
          <w:tcPr>
            <w:tcW w:w="5508" w:type="dxa"/>
          </w:tcPr>
          <w:p w14:paraId="0A1AD26B" w14:textId="77777777" w:rsidR="00C73FE0" w:rsidRPr="00620B9B" w:rsidRDefault="00C73FE0" w:rsidP="00C73FE0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>Hà</w:t>
            </w:r>
            <w:proofErr w:type="spellEnd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>Nội</w:t>
            </w:r>
            <w:proofErr w:type="spellEnd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 xml:space="preserve">    </w:t>
            </w:r>
            <w:proofErr w:type="spellStart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 xml:space="preserve">     </w:t>
            </w:r>
            <w:proofErr w:type="spellStart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620B9B">
              <w:rPr>
                <w:rFonts w:ascii="Times New Roman" w:hAnsi="Times New Roman"/>
                <w:i/>
                <w:sz w:val="24"/>
                <w:szCs w:val="24"/>
              </w:rPr>
              <w:t xml:space="preserve">  </w:t>
            </w:r>
          </w:p>
        </w:tc>
      </w:tr>
    </w:tbl>
    <w:p w14:paraId="215D8396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</w:p>
    <w:p w14:paraId="1B8DCF3C" w14:textId="77777777" w:rsidR="00C73FE0" w:rsidRPr="00620B9B" w:rsidRDefault="00C73FE0" w:rsidP="00C73FE0">
      <w:pPr>
        <w:spacing w:before="12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620B9B">
        <w:rPr>
          <w:rFonts w:ascii="Times New Roman" w:eastAsia="Times New Roman" w:hAnsi="Times New Roman"/>
          <w:b/>
          <w:sz w:val="24"/>
          <w:szCs w:val="24"/>
        </w:rPr>
        <w:t>KẾT LUẬN GIÁM ĐỊNH TƯ PHÁP</w:t>
      </w:r>
    </w:p>
    <w:p w14:paraId="2A53FE0D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Căn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cứ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.. ..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lập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trưng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…….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………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………,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luận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sau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7345F69C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tư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5E12C039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Ghi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rõ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từng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)</w:t>
      </w:r>
    </w:p>
    <w:p w14:paraId="106526CC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trưng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138E1CA8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a)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tố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tụng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4DEE0384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b)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tố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tụng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3F09B86B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c)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trưng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72F4B610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d)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30F971CF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xác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tượng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6C8FDE8C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tiếp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văn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trưng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6659A495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yêu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180BCE8F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Phương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thực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1800030B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7.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luận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đối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tượng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53816E39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8.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276E6783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luận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:...</w:t>
      </w:r>
    </w:p>
    <w:p w14:paraId="5185C828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hoàn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luận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145C8FE2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luận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gồm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....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trang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làm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...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trị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nhau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cho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</w:t>
      </w:r>
    </w:p>
    <w:p w14:paraId="3E08936A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trưng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cầu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: ....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;</w:t>
      </w:r>
    </w:p>
    <w:p w14:paraId="6A0C19D4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620B9B">
        <w:rPr>
          <w:rFonts w:ascii="Times New Roman" w:eastAsia="Times New Roman" w:hAnsi="Times New Roman"/>
          <w:sz w:val="24"/>
          <w:szCs w:val="24"/>
        </w:rPr>
        <w:lastRenderedPageBreak/>
        <w:t xml:space="preserve">-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Lưu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: ....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.</w:t>
      </w:r>
    </w:p>
    <w:p w14:paraId="6D47CF6D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luận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này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đã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tập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giám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thảo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luận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qua,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chịu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trách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nhiệm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như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nhau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trước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20B9B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620B9B">
        <w:rPr>
          <w:rFonts w:ascii="Times New Roman" w:eastAsia="Times New Roman" w:hAnsi="Times New Roman"/>
          <w:sz w:val="24"/>
          <w:szCs w:val="24"/>
        </w:rPr>
        <w:t>./.</w:t>
      </w:r>
    </w:p>
    <w:p w14:paraId="76ED7AA3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</w:p>
    <w:p w14:paraId="0F86AABD" w14:textId="77777777" w:rsidR="00C73FE0" w:rsidRPr="00620B9B" w:rsidRDefault="00C73FE0" w:rsidP="00C73FE0">
      <w:pPr>
        <w:spacing w:before="12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620B9B">
        <w:rPr>
          <w:rFonts w:ascii="Times New Roman" w:eastAsia="Times New Roman" w:hAnsi="Times New Roman"/>
          <w:b/>
          <w:sz w:val="24"/>
          <w:szCs w:val="24"/>
        </w:rPr>
        <w:t xml:space="preserve">CÁC THÀNH VIÊN HỘI ĐỒNG </w:t>
      </w:r>
      <w:r w:rsidRPr="00620B9B">
        <w:rPr>
          <w:rFonts w:ascii="Times New Roman" w:eastAsia="Times New Roman" w:hAnsi="Times New Roman"/>
          <w:b/>
          <w:sz w:val="24"/>
          <w:szCs w:val="24"/>
        </w:rPr>
        <w:br/>
        <w:t>XÁC NHẬN CHỮ KÝ CỦA CÁC THÀNH VIÊN HỘI ĐỒNG</w:t>
      </w:r>
    </w:p>
    <w:p w14:paraId="3C50E150" w14:textId="77777777" w:rsidR="00C73FE0" w:rsidRPr="00620B9B" w:rsidRDefault="00C73FE0" w:rsidP="00C73FE0">
      <w:pPr>
        <w:spacing w:before="120"/>
        <w:rPr>
          <w:rFonts w:ascii="Times New Roman" w:eastAsia="Times New Roman" w:hAnsi="Times New Roman"/>
          <w:sz w:val="24"/>
          <w:szCs w:val="24"/>
        </w:rPr>
      </w:pPr>
    </w:p>
    <w:p w14:paraId="05E08CF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3FE0"/>
    <w:rsid w:val="002964F6"/>
    <w:rsid w:val="00C73FE0"/>
    <w:rsid w:val="00FE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20C1F8"/>
  <w15:chartTrackingRefBased/>
  <w15:docId w15:val="{85875A53-6C8A-45CA-A40F-55726F10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