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2C53" w14:textId="77777777" w:rsidR="00903553" w:rsidRPr="00151E83" w:rsidRDefault="00903553" w:rsidP="00903553">
      <w:pPr>
        <w:tabs>
          <w:tab w:val="left" w:pos="1701"/>
        </w:tabs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01.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5957"/>
      </w:tblGrid>
      <w:tr w:rsidR="00903553" w:rsidRPr="00151E83" w14:paraId="781057B4" w14:textId="77777777" w:rsidTr="00903553"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B2373" w14:textId="77777777" w:rsidR="00903553" w:rsidRPr="00151E83" w:rsidRDefault="00903553" w:rsidP="009035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BCE90" w14:textId="77777777" w:rsidR="00903553" w:rsidRPr="00151E83" w:rsidRDefault="00903553" w:rsidP="009035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03553" w:rsidRPr="00151E83" w14:paraId="40B2AD28" w14:textId="77777777" w:rsidTr="009035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19C16" w14:textId="77777777" w:rsidR="00903553" w:rsidRPr="00151E83" w:rsidRDefault="00903553" w:rsidP="009035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….(3)….</w:t>
            </w:r>
          </w:p>
        </w:tc>
        <w:tc>
          <w:tcPr>
            <w:tcW w:w="32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DD009" w14:textId="77777777" w:rsidR="00903553" w:rsidRPr="00151E83" w:rsidRDefault="00903553" w:rsidP="009035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21A9A0BD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038837E6" w14:textId="77777777" w:rsidR="00903553" w:rsidRPr="00151E83" w:rsidRDefault="00903553" w:rsidP="009035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                         (4)                          </w:t>
      </w:r>
    </w:p>
    <w:p w14:paraId="1BD51FBD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thục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5A2F5D71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14:paraId="66209256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.........................................................</w:t>
      </w:r>
    </w:p>
    <w:p w14:paraId="0A9AE8BA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73DEE83B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trường:........................................................................................................................ </w:t>
      </w:r>
    </w:p>
    <w:p w14:paraId="49801645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có):................................................................ </w:t>
      </w:r>
    </w:p>
    <w:p w14:paraId="51E33234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………………………………………(5).......................................</w:t>
      </w:r>
    </w:p>
    <w:p w14:paraId="1409C644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……………………………(6)..............................</w:t>
      </w:r>
    </w:p>
    <w:p w14:paraId="5607DC38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:........................................................ Fax:................................................ </w:t>
      </w:r>
    </w:p>
    <w:p w14:paraId="06982F0F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):.......................................................... Email:.......................................... </w:t>
      </w:r>
    </w:p>
    <w:p w14:paraId="1751F658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.............................(3) ............................................................</w:t>
      </w:r>
    </w:p>
    <w:p w14:paraId="3E6441AB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tuyển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 </w:t>
      </w:r>
    </w:p>
    <w:p w14:paraId="273823B3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lastRenderedPageBreak/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............(3)...................................... .)</w:t>
      </w:r>
    </w:p>
    <w:p w14:paraId="2FBE570E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............................................. (4)................................. 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41E8370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903553" w:rsidRPr="00151E83" w14:paraId="02424CD9" w14:textId="77777777" w:rsidTr="00903553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520E1" w14:textId="77777777" w:rsidR="00903553" w:rsidRPr="00151E83" w:rsidRDefault="00903553" w:rsidP="009035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035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035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35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0355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903553">
              <w:rPr>
                <w:rFonts w:ascii="Times New Roman" w:hAnsi="Times New Roman"/>
              </w:rPr>
              <w:t>- ……..;</w:t>
            </w:r>
            <w:r w:rsidRPr="00903553">
              <w:rPr>
                <w:rFonts w:ascii="Times New Roman" w:hAnsi="Times New Roman"/>
              </w:rPr>
              <w:br/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B0C44" w14:textId="77777777" w:rsidR="00903553" w:rsidRPr="00151E83" w:rsidRDefault="00903553" w:rsidP="009035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(7)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8AC087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A08CE85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EE775C4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09DDBE8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30A4F36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D8DB53D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706ED147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665F9530" w14:textId="77777777" w:rsidR="00903553" w:rsidRPr="00151E83" w:rsidRDefault="00903553" w:rsidP="009035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BEB512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553"/>
    <w:rsid w:val="00804A4D"/>
    <w:rsid w:val="008E4382"/>
    <w:rsid w:val="0090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2EC2FD"/>
  <w15:chartTrackingRefBased/>
  <w15:docId w15:val="{BA1BC9A7-D614-4027-AE75-AC2D98AC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