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4CD6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01: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tốc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chỉnh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tốc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71F26" w:rsidRPr="009A3252" w14:paraId="6B057893" w14:textId="77777777" w:rsidTr="00670C8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F803E" w14:textId="77777777" w:rsidR="00B71F26" w:rsidRPr="009A3252" w:rsidRDefault="00B71F26" w:rsidP="00670C8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CHỦ ĐẦU TƯ</w:t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77D7A" w14:textId="77777777" w:rsidR="00B71F26" w:rsidRPr="009A3252" w:rsidRDefault="00B71F26" w:rsidP="00670C8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71F26" w:rsidRPr="009A3252" w14:paraId="2EE408DC" w14:textId="77777777" w:rsidTr="00670C8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F95A4" w14:textId="77777777" w:rsidR="00B71F26" w:rsidRPr="009A3252" w:rsidRDefault="00B71F26" w:rsidP="00670C8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A325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A3252">
              <w:rPr>
                <w:rFonts w:ascii="Times New Roman" w:hAnsi="Times New Roman"/>
                <w:sz w:val="26"/>
                <w:szCs w:val="26"/>
              </w:rPr>
              <w:t>:…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C8055" w14:textId="77777777" w:rsidR="00B71F26" w:rsidRPr="009A3252" w:rsidRDefault="00B71F26" w:rsidP="00670C8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phương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7D349A70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 </w:t>
      </w:r>
    </w:p>
    <w:p w14:paraId="6615B591" w14:textId="77777777" w:rsidR="00B71F26" w:rsidRPr="009A3252" w:rsidRDefault="00B71F26" w:rsidP="00B71F2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69E377AE" w14:textId="77777777" w:rsidR="00B71F26" w:rsidRPr="009A3252" w:rsidRDefault="00B71F26" w:rsidP="00B71F2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hoặc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chỉnh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)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tốc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>....</w:t>
      </w:r>
    </w:p>
    <w:p w14:paraId="56733FA7" w14:textId="77777777" w:rsidR="00B71F26" w:rsidRPr="009A3252" w:rsidRDefault="00B71F26" w:rsidP="00B71F2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Kính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gửi</w:t>
      </w:r>
      <w:proofErr w:type="spellEnd"/>
      <w:r w:rsidRPr="009A3252">
        <w:rPr>
          <w:rFonts w:ascii="Times New Roman" w:hAnsi="Times New Roman"/>
          <w:sz w:val="26"/>
          <w:szCs w:val="26"/>
        </w:rPr>
        <w:t>: ………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phê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duyệt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).</w:t>
      </w:r>
    </w:p>
    <w:p w14:paraId="1E5DC3A9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27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6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2024;</w:t>
      </w:r>
    </w:p>
    <w:p w14:paraId="0E27E3A5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165/2024/NĐ-CP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26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hướng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77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Trật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tự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, an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;</w:t>
      </w:r>
    </w:p>
    <w:p w14:paraId="2B54DBBA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i/>
          <w:iCs/>
          <w:sz w:val="26"/>
          <w:szCs w:val="26"/>
        </w:rPr>
        <w:t>……. 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</w:t>
      </w:r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>………….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phê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duyệt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</w:t>
      </w:r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phê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duyệt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…………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tốc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…..</w:t>
      </w:r>
      <w:r w:rsidRPr="009A325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A3252">
        <w:rPr>
          <w:rFonts w:ascii="Times New Roman" w:hAnsi="Times New Roman"/>
          <w:sz w:val="26"/>
          <w:szCs w:val="26"/>
        </w:rPr>
        <w:t>hoặc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phê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duyệt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chỉnh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tốc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……….) </w:t>
      </w:r>
      <w:proofErr w:type="spellStart"/>
      <w:r w:rsidRPr="009A3252">
        <w:rPr>
          <w:rFonts w:ascii="Times New Roman" w:hAnsi="Times New Roman"/>
          <w:sz w:val="26"/>
          <w:szCs w:val="26"/>
        </w:rPr>
        <w:t>với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nội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9A3252">
        <w:rPr>
          <w:rFonts w:ascii="Times New Roman" w:hAnsi="Times New Roman"/>
          <w:sz w:val="26"/>
          <w:szCs w:val="26"/>
        </w:rPr>
        <w:t>như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sau</w:t>
      </w:r>
      <w:proofErr w:type="spellEnd"/>
      <w:r w:rsidRPr="009A3252">
        <w:rPr>
          <w:rFonts w:ascii="Times New Roman" w:hAnsi="Times New Roman"/>
          <w:sz w:val="26"/>
          <w:szCs w:val="26"/>
        </w:rPr>
        <w:t>:</w:t>
      </w:r>
    </w:p>
    <w:p w14:paraId="717E3D8B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>:</w:t>
      </w:r>
    </w:p>
    <w:p w14:paraId="130BE892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A3252">
        <w:rPr>
          <w:rFonts w:ascii="Times New Roman" w:hAnsi="Times New Roman"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dự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sz w:val="26"/>
          <w:szCs w:val="26"/>
        </w:rPr>
        <w:t>/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... 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xây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dựng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tốc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tốc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).</w:t>
      </w:r>
    </w:p>
    <w:p w14:paraId="4AE5F23E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9A3252">
        <w:rPr>
          <w:rFonts w:ascii="Times New Roman" w:hAnsi="Times New Roman"/>
          <w:sz w:val="26"/>
          <w:szCs w:val="26"/>
        </w:rPr>
        <w:t>Địa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điểm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xây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dựng</w:t>
      </w:r>
      <w:proofErr w:type="spellEnd"/>
      <w:r w:rsidRPr="009A3252">
        <w:rPr>
          <w:rFonts w:ascii="Times New Roman" w:hAnsi="Times New Roman"/>
          <w:sz w:val="26"/>
          <w:szCs w:val="26"/>
        </w:rPr>
        <w:t>: ....</w:t>
      </w:r>
    </w:p>
    <w:p w14:paraId="728B201E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9A3252">
        <w:rPr>
          <w:rFonts w:ascii="Times New Roman" w:hAnsi="Times New Roman"/>
          <w:sz w:val="26"/>
          <w:szCs w:val="26"/>
        </w:rPr>
        <w:t>Quy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mô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tuyến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>: .... (</w:t>
      </w:r>
      <w:proofErr w:type="spellStart"/>
      <w:r w:rsidRPr="009A3252">
        <w:rPr>
          <w:rFonts w:ascii="Times New Roman" w:hAnsi="Times New Roman"/>
          <w:sz w:val="26"/>
          <w:szCs w:val="26"/>
        </w:rPr>
        <w:t>nêu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tóm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tắt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kỹ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thuật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chủ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yếu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>)</w:t>
      </w:r>
    </w:p>
    <w:p w14:paraId="5E5C18CE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9A3252">
        <w:rPr>
          <w:rFonts w:ascii="Times New Roman" w:hAnsi="Times New Roman"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nhà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đầu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tư</w:t>
      </w:r>
      <w:proofErr w:type="spellEnd"/>
      <w:r w:rsidRPr="009A3252">
        <w:rPr>
          <w:rFonts w:ascii="Times New Roman" w:hAnsi="Times New Roman"/>
          <w:sz w:val="26"/>
          <w:szCs w:val="26"/>
        </w:rPr>
        <w:t>/</w:t>
      </w:r>
      <w:proofErr w:type="spellStart"/>
      <w:r w:rsidRPr="009A3252">
        <w:rPr>
          <w:rFonts w:ascii="Times New Roman" w:hAnsi="Times New Roman"/>
          <w:sz w:val="26"/>
          <w:szCs w:val="26"/>
        </w:rPr>
        <w:t>chủ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đầu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tư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.... 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tốc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tuyến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tốc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);</w:t>
      </w:r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điện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thoại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..., </w:t>
      </w:r>
      <w:proofErr w:type="spellStart"/>
      <w:r w:rsidRPr="009A3252">
        <w:rPr>
          <w:rFonts w:ascii="Times New Roman" w:hAnsi="Times New Roman"/>
          <w:sz w:val="26"/>
          <w:szCs w:val="26"/>
        </w:rPr>
        <w:t>địa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sz w:val="26"/>
          <w:szCs w:val="26"/>
        </w:rPr>
        <w:t>: ...</w:t>
      </w:r>
    </w:p>
    <w:p w14:paraId="0E30850F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lastRenderedPageBreak/>
        <w:t xml:space="preserve">5. </w:t>
      </w:r>
      <w:proofErr w:type="spellStart"/>
      <w:r w:rsidRPr="009A3252">
        <w:rPr>
          <w:rFonts w:ascii="Times New Roman" w:hAnsi="Times New Roman"/>
          <w:sz w:val="26"/>
          <w:szCs w:val="26"/>
        </w:rPr>
        <w:t>Nguồn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vốn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đầu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tư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.... 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tốc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nguồn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vốn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trì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tuyến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</w:t>
      </w:r>
      <w:r w:rsidRPr="009A3252">
        <w:rPr>
          <w:rFonts w:ascii="Times New Roman" w:hAnsi="Times New Roman"/>
          <w:sz w:val="26"/>
          <w:szCs w:val="26"/>
        </w:rPr>
        <w:t>;</w:t>
      </w:r>
    </w:p>
    <w:p w14:paraId="766D4B57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9A3252">
        <w:rPr>
          <w:rFonts w:ascii="Times New Roman" w:hAnsi="Times New Roman"/>
          <w:sz w:val="26"/>
          <w:szCs w:val="26"/>
        </w:rPr>
        <w:t>Ngày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khởi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>/</w:t>
      </w:r>
      <w:proofErr w:type="spellStart"/>
      <w:r w:rsidRPr="009A3252">
        <w:rPr>
          <w:rFonts w:ascii="Times New Roman" w:hAnsi="Times New Roman"/>
          <w:sz w:val="26"/>
          <w:szCs w:val="26"/>
        </w:rPr>
        <w:t>ngày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hoàn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thành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A3252">
        <w:rPr>
          <w:rFonts w:ascii="Times New Roman" w:hAnsi="Times New Roman"/>
          <w:sz w:val="26"/>
          <w:szCs w:val="26"/>
        </w:rPr>
        <w:t>theo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Biên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bản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nghiệm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thu</w:t>
      </w:r>
      <w:proofErr w:type="spellEnd"/>
      <w:r w:rsidRPr="009A3252">
        <w:rPr>
          <w:rFonts w:ascii="Times New Roman" w:hAnsi="Times New Roman"/>
          <w:sz w:val="26"/>
          <w:szCs w:val="26"/>
        </w:rPr>
        <w:t>): ....;</w:t>
      </w:r>
    </w:p>
    <w:p w14:paraId="59F03FF7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9A3252">
        <w:rPr>
          <w:rFonts w:ascii="Times New Roman" w:hAnsi="Times New Roman"/>
          <w:sz w:val="26"/>
          <w:szCs w:val="26"/>
        </w:rPr>
        <w:t>Các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A3252">
        <w:rPr>
          <w:rFonts w:ascii="Times New Roman" w:hAnsi="Times New Roman"/>
          <w:sz w:val="26"/>
          <w:szCs w:val="26"/>
        </w:rPr>
        <w:t>khác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có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liên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quan</w:t>
      </w:r>
      <w:proofErr w:type="spellEnd"/>
      <w:r w:rsidRPr="009A3252">
        <w:rPr>
          <w:rFonts w:ascii="Times New Roman" w:hAnsi="Times New Roman"/>
          <w:sz w:val="26"/>
          <w:szCs w:val="26"/>
        </w:rPr>
        <w:t>:</w:t>
      </w:r>
    </w:p>
    <w:p w14:paraId="70D2CE34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bao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gồm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>:</w:t>
      </w:r>
    </w:p>
    <w:p w14:paraId="623D9B2C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1.</w:t>
      </w:r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Hồ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... 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tốc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tốc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);</w:t>
      </w:r>
    </w:p>
    <w:p w14:paraId="7076D19B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9A3252">
        <w:rPr>
          <w:rFonts w:ascii="Times New Roman" w:hAnsi="Times New Roman"/>
          <w:sz w:val="26"/>
          <w:szCs w:val="26"/>
        </w:rPr>
        <w:t>Hồ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tài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liệu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kèm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theo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theo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tại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…../2024/NĐ-CP.</w:t>
      </w:r>
    </w:p>
    <w:p w14:paraId="1954135C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i/>
          <w:iCs/>
          <w:sz w:val="26"/>
          <w:szCs w:val="26"/>
        </w:rPr>
        <w:t>.... 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</w:t>
      </w:r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... 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phê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duyệt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</w:t>
      </w:r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xem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xét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phê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duyệt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Phương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án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tốc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</w:t>
      </w:r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với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nội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9A3252">
        <w:rPr>
          <w:rFonts w:ascii="Times New Roman" w:hAnsi="Times New Roman"/>
          <w:sz w:val="26"/>
          <w:szCs w:val="26"/>
        </w:rPr>
        <w:t>nêu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trên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49776133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71F26" w:rsidRPr="009A3252" w14:paraId="336497CB" w14:textId="77777777" w:rsidTr="00670C8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8C4E3" w14:textId="77777777" w:rsidR="00B71F26" w:rsidRPr="009A3252" w:rsidRDefault="00B71F26" w:rsidP="00670C8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0C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670C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70C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670C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9A325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670C85">
              <w:rPr>
                <w:rFonts w:ascii="Times New Roman" w:hAnsi="Times New Roman"/>
              </w:rPr>
              <w:t xml:space="preserve">- </w:t>
            </w:r>
            <w:proofErr w:type="spellStart"/>
            <w:r w:rsidRPr="00670C85">
              <w:rPr>
                <w:rFonts w:ascii="Times New Roman" w:hAnsi="Times New Roman"/>
              </w:rPr>
              <w:t>Như</w:t>
            </w:r>
            <w:proofErr w:type="spellEnd"/>
            <w:r w:rsidRPr="00670C85">
              <w:rPr>
                <w:rFonts w:ascii="Times New Roman" w:hAnsi="Times New Roman"/>
              </w:rPr>
              <w:t xml:space="preserve"> </w:t>
            </w:r>
            <w:proofErr w:type="spellStart"/>
            <w:r w:rsidRPr="00670C85">
              <w:rPr>
                <w:rFonts w:ascii="Times New Roman" w:hAnsi="Times New Roman"/>
              </w:rPr>
              <w:t>trên</w:t>
            </w:r>
            <w:proofErr w:type="spellEnd"/>
            <w:r w:rsidRPr="00670C85">
              <w:rPr>
                <w:rFonts w:ascii="Times New Roman" w:hAnsi="Times New Roman"/>
              </w:rPr>
              <w:t>;</w:t>
            </w:r>
            <w:r w:rsidRPr="00670C85">
              <w:rPr>
                <w:rFonts w:ascii="Times New Roman" w:hAnsi="Times New Roman"/>
              </w:rPr>
              <w:br/>
              <w:t>…………</w:t>
            </w:r>
            <w:r w:rsidRPr="00670C85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670C85">
              <w:rPr>
                <w:rFonts w:ascii="Times New Roman" w:hAnsi="Times New Roman"/>
              </w:rPr>
              <w:t>Lưu</w:t>
            </w:r>
            <w:proofErr w:type="spellEnd"/>
            <w:r w:rsidRPr="00670C85">
              <w:rPr>
                <w:rFonts w:ascii="Times New Roman" w:hAnsi="Times New Roman"/>
              </w:rPr>
              <w:t>: 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5E666" w14:textId="77777777" w:rsidR="00B71F26" w:rsidRPr="009A3252" w:rsidRDefault="00B71F26" w:rsidP="00670C8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CHỦ ĐẦU TƯ</w:t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5201E30" w14:textId="77777777" w:rsidR="00B71F26" w:rsidRPr="009A3252" w:rsidRDefault="00B71F26" w:rsidP="00B71F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 </w:t>
      </w:r>
    </w:p>
    <w:p w14:paraId="2C32F04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F26"/>
    <w:rsid w:val="00670C85"/>
    <w:rsid w:val="00804A4D"/>
    <w:rsid w:val="00B71F26"/>
    <w:rsid w:val="00E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33EAF1"/>
  <w15:chartTrackingRefBased/>
  <w15:docId w15:val="{AFDD664F-8D7E-4EEC-BA2C-F2E18A1D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