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3542" w14:textId="77777777" w:rsidR="00BD35C1" w:rsidRPr="00BD35C1" w:rsidRDefault="00BD35C1" w:rsidP="00BD35C1">
      <w:pPr>
        <w:spacing w:before="120" w:after="120" w:line="276" w:lineRule="auto"/>
        <w:jc w:val="right"/>
        <w:rPr>
          <w:rStyle w:val="BodyTextChar1"/>
          <w:b/>
          <w:bCs/>
          <w:sz w:val="24"/>
          <w:szCs w:val="24"/>
        </w:rPr>
      </w:pPr>
      <w:r w:rsidRPr="00BD35C1">
        <w:rPr>
          <w:rStyle w:val="BodyTextChar1"/>
          <w:b/>
          <w:bCs/>
          <w:sz w:val="24"/>
          <w:szCs w:val="24"/>
        </w:rPr>
        <w:t>Mẫu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D35C1" w:rsidRPr="001A18D7" w14:paraId="2F8BA4EF" w14:textId="77777777" w:rsidTr="001A18D7">
        <w:tc>
          <w:tcPr>
            <w:tcW w:w="3348" w:type="dxa"/>
          </w:tcPr>
          <w:p w14:paraId="534C0FF9" w14:textId="77777777" w:rsidR="00BD35C1" w:rsidRPr="001A18D7" w:rsidRDefault="00BD35C1" w:rsidP="001A18D7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A18D7">
              <w:rPr>
                <w:rStyle w:val="BodyTextChar1"/>
                <w:rFonts w:eastAsia="Times New Roman"/>
                <w:bCs/>
                <w:sz w:val="24"/>
                <w:szCs w:val="24"/>
              </w:rPr>
              <w:t>………….</w:t>
            </w:r>
            <w:r w:rsidRPr="001A18D7">
              <w:rPr>
                <w:rStyle w:val="BodyTextChar1"/>
                <w:rFonts w:eastAsia="Times New Roman"/>
                <w:bCs/>
                <w:sz w:val="24"/>
                <w:szCs w:val="24"/>
              </w:rPr>
              <w:br/>
              <w:t>………….</w:t>
            </w:r>
            <w:r w:rsidRPr="001A18D7">
              <w:rPr>
                <w:rStyle w:val="BodyTextChar1"/>
                <w:rFonts w:eastAsia="Times New Roman"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280DABFC" w14:textId="77777777" w:rsidR="00BD35C1" w:rsidRPr="001A18D7" w:rsidRDefault="00BD35C1" w:rsidP="001A18D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8D7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A18D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A18D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D35C1" w:rsidRPr="001A18D7" w14:paraId="50603211" w14:textId="77777777" w:rsidTr="001A18D7">
        <w:tc>
          <w:tcPr>
            <w:tcW w:w="3348" w:type="dxa"/>
          </w:tcPr>
          <w:p w14:paraId="1B433C1E" w14:textId="77777777" w:rsidR="00BD35C1" w:rsidRPr="001A18D7" w:rsidRDefault="00BD35C1" w:rsidP="001A18D7">
            <w:pPr>
              <w:spacing w:before="120" w:after="120" w:line="276" w:lineRule="auto"/>
              <w:rPr>
                <w:rStyle w:val="BodyTextChar1"/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5508" w:type="dxa"/>
          </w:tcPr>
          <w:p w14:paraId="7D6615D3" w14:textId="77777777" w:rsidR="00BD35C1" w:rsidRPr="001A18D7" w:rsidRDefault="00BD35C1" w:rsidP="001A18D7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A18D7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..., ngày ... tháng ... năm ...</w:t>
            </w:r>
          </w:p>
        </w:tc>
      </w:tr>
    </w:tbl>
    <w:p w14:paraId="156D9E1B" w14:textId="77777777" w:rsidR="00BD35C1" w:rsidRPr="00BD35C1" w:rsidRDefault="00BD35C1" w:rsidP="00BD35C1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295722D0" w14:textId="77777777" w:rsidR="00BD35C1" w:rsidRPr="00BD35C1" w:rsidRDefault="00BD35C1" w:rsidP="001A18D7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BD35C1">
        <w:rPr>
          <w:rStyle w:val="BodyTextChar1"/>
          <w:b/>
          <w:bCs/>
          <w:sz w:val="24"/>
          <w:szCs w:val="24"/>
        </w:rPr>
        <w:t>TỜ TRÌNH</w:t>
      </w:r>
    </w:p>
    <w:p w14:paraId="0EDF5776" w14:textId="77777777" w:rsidR="00BD35C1" w:rsidRPr="00BD35C1" w:rsidRDefault="00BD35C1" w:rsidP="001A18D7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BD35C1">
        <w:rPr>
          <w:rStyle w:val="BodyTextChar1"/>
          <w:b/>
          <w:bCs/>
          <w:sz w:val="24"/>
          <w:szCs w:val="24"/>
        </w:rPr>
        <w:t>Về việc thành lập Trường mầm non....</w:t>
      </w:r>
    </w:p>
    <w:p w14:paraId="292B11CD" w14:textId="77777777" w:rsidR="00BD35C1" w:rsidRPr="00BD35C1" w:rsidRDefault="00BD35C1" w:rsidP="001A18D7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BD35C1">
        <w:rPr>
          <w:rStyle w:val="BodyTextChar1"/>
          <w:sz w:val="24"/>
          <w:szCs w:val="24"/>
        </w:rPr>
        <w:t>Kính gửi:.......................................</w:t>
      </w:r>
    </w:p>
    <w:p w14:paraId="7456A755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Căn cứ Luật Giáo dục ngày 14 tháng 6 năm 2019;</w:t>
      </w:r>
    </w:p>
    <w:p w14:paraId="3B5E5B1F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Căn cứ Nghị định số 127/2018/NĐ-CP ngày 21 tháng 9 năm 2018 quy định trách nhiệm quản lý nhà nước về giáo dục;</w:t>
      </w:r>
    </w:p>
    <w:p w14:paraId="2DDA75D3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 xml:space="preserve">Căn cứ Nghị định </w:t>
      </w:r>
      <w:r w:rsidRPr="00BD35C1">
        <w:rPr>
          <w:rStyle w:val="BodyTextChar1"/>
          <w:i/>
          <w:iCs/>
          <w:color w:val="000000"/>
          <w:sz w:val="24"/>
          <w:szCs w:val="24"/>
          <w:lang w:eastAsia="vi-VN"/>
        </w:rPr>
        <w:t>số ...</w:t>
      </w:r>
      <w:r w:rsidRPr="00BD35C1">
        <w:rPr>
          <w:rStyle w:val="BodyTextChar1"/>
          <w:color w:val="000000"/>
          <w:sz w:val="24"/>
          <w:szCs w:val="24"/>
          <w:lang w:eastAsia="vi-VN"/>
        </w:rPr>
        <w:t xml:space="preserve"> ngày ... của Chính phủ quy định về điều kiện đầu tư và hoạt động trong lĩnh vực giáo dục;</w:t>
      </w:r>
    </w:p>
    <w:p w14:paraId="30E6F705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Căn cứ Thông tư số ... ngày... của Bộ trưởng Bộ Giáo dục và Đào tạo ban hành Điều lệ trường mầm non.</w:t>
      </w:r>
    </w:p>
    <w:p w14:paraId="279F4CB7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right" w:leader="dot" w:pos="8025"/>
          <w:tab w:val="left" w:pos="822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Đề nghị Ủy ban nhân dân quận/huyện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 xml:space="preserve"> …………………………… cho phép thành lập trường mầm non loại hình...................... </w:t>
      </w:r>
      <w:r w:rsidRPr="00BD35C1">
        <w:rPr>
          <w:rStyle w:val="BodyTextChar1"/>
          <w:i/>
          <w:iCs/>
          <w:color w:val="000000"/>
          <w:sz w:val="24"/>
          <w:szCs w:val="24"/>
          <w:lang w:eastAsia="vi-VN"/>
        </w:rPr>
        <w:t>(Công lập/Dân lập/Tư thục)</w:t>
      </w:r>
    </w:p>
    <w:p w14:paraId="254ED06A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Thông tin về trường mầm non xin cấp phép thành lập như sau:</w:t>
      </w:r>
    </w:p>
    <w:p w14:paraId="5B9E345E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1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b/>
          <w:bCs/>
          <w:color w:val="000000"/>
          <w:sz w:val="24"/>
          <w:szCs w:val="24"/>
          <w:lang w:eastAsia="vi-VN"/>
        </w:rPr>
        <w:t>I. CHỦ ĐẦU TƯ/NGƯỜI ĐẠI DIỆN</w:t>
      </w:r>
    </w:p>
    <w:p w14:paraId="5F4BED63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15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1. Họ và tên: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7EDED6BD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4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2. Tổ chức đại diện: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45E10074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44"/>
          <w:tab w:val="right" w:leader="dot" w:pos="3922"/>
          <w:tab w:val="left" w:pos="412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3. Giới tính: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 xml:space="preserve"> 4.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>Ngày sinh: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63DB3C47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36"/>
          <w:tab w:val="left" w:leader="dot" w:pos="3803"/>
          <w:tab w:val="left" w:leader="dot" w:pos="5431"/>
          <w:tab w:val="right" w:leader="dot" w:pos="6017"/>
          <w:tab w:val="left" w:leader="dot" w:pos="676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5. Số CMND: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>cấp ngày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>/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>/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  <w:t>tại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6CA45D56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4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6. Địa chỉ thường trú: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789D9B82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4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7. Nơi ở hiện nay: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5163C063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4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8. Trình độ: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7AD88109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102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b/>
          <w:bCs/>
          <w:color w:val="000000"/>
          <w:sz w:val="24"/>
          <w:szCs w:val="24"/>
          <w:lang w:eastAsia="vi-VN"/>
        </w:rPr>
        <w:t>II. TÊN, VỊ TRÍ, QUY MÔ</w:t>
      </w:r>
    </w:p>
    <w:p w14:paraId="5EDB25C3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pos="942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1. Tên trường: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18448E79" w14:textId="77777777" w:rsidR="00BD35C1" w:rsidRPr="00BD35C1" w:rsidRDefault="00BD35C1" w:rsidP="00BD35C1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2. Địa chỉ:</w:t>
      </w:r>
      <w:r w:rsidRPr="00BD35C1">
        <w:rPr>
          <w:rStyle w:val="BodyTextChar1"/>
          <w:color w:val="000000"/>
          <w:sz w:val="24"/>
          <w:szCs w:val="24"/>
          <w:lang w:eastAsia="vi-VN"/>
        </w:rPr>
        <w:tab/>
      </w:r>
    </w:p>
    <w:p w14:paraId="191A6943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lastRenderedPageBreak/>
        <w:t>(Đề án và hồ sơ kèm theo)</w:t>
      </w:r>
    </w:p>
    <w:p w14:paraId="2544F6C0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BD35C1">
        <w:rPr>
          <w:rStyle w:val="BodyTextChar1"/>
          <w:color w:val="000000"/>
          <w:sz w:val="24"/>
          <w:szCs w:val="24"/>
          <w:lang w:eastAsia="vi-VN"/>
        </w:rPr>
        <w:t>Kính đề nghị Ủy ban nhân dân quận/huyện... thực hiện các thủ tục cấp phép thành lập đối với trường... theo quy định.</w:t>
      </w:r>
    </w:p>
    <w:p w14:paraId="61BADB32" w14:textId="77777777" w:rsidR="00BD35C1" w:rsidRPr="00BD35C1" w:rsidRDefault="00BD35C1" w:rsidP="00BD35C1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BD35C1" w:rsidRPr="001A18D7" w14:paraId="02935A7C" w14:textId="77777777" w:rsidTr="001A18D7">
        <w:tc>
          <w:tcPr>
            <w:tcW w:w="4068" w:type="dxa"/>
          </w:tcPr>
          <w:p w14:paraId="5877F6E3" w14:textId="77777777" w:rsidR="00BD35C1" w:rsidRPr="001A18D7" w:rsidRDefault="00BD35C1" w:rsidP="001A18D7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0D47479F" w14:textId="77777777" w:rsidR="00BD35C1" w:rsidRPr="001A18D7" w:rsidRDefault="00BD35C1" w:rsidP="001A18D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8D7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Ký, ghi rõ họ và tên</w:t>
            </w:r>
          </w:p>
        </w:tc>
      </w:tr>
    </w:tbl>
    <w:p w14:paraId="6A02F19B" w14:textId="77777777" w:rsidR="000751D3" w:rsidRPr="00BD35C1" w:rsidRDefault="000751D3" w:rsidP="00BD35C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D3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5C1"/>
    <w:rsid w:val="000751D3"/>
    <w:rsid w:val="001A18D7"/>
    <w:rsid w:val="00574D78"/>
    <w:rsid w:val="00982A60"/>
    <w:rsid w:val="00BD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B9F9F"/>
  <w15:chartTrackingRefBased/>
  <w15:docId w15:val="{6A913F97-110A-4ED1-8445-4ED10ED9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BD35C1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BD35C1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BD35C1"/>
    <w:rPr>
      <w:sz w:val="22"/>
      <w:szCs w:val="22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BD35C1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BD35C1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