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ED5F" w14:textId="77777777" w:rsidR="0017562F" w:rsidRPr="0017562F" w:rsidRDefault="0017562F" w:rsidP="0017562F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</w:rPr>
        <w:t>Mẫu số 01/TT-TXNK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7562F" w:rsidRPr="0017562F" w14:paraId="261791BF" w14:textId="77777777" w:rsidTr="0017562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4381F" w14:textId="77777777" w:rsidR="0017562F" w:rsidRPr="0017562F" w:rsidRDefault="0017562F" w:rsidP="001756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56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CƠ QUAN HẢI QUAN</w:t>
            </w:r>
            <w:r w:rsidRPr="001756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175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CÓ THẨM QUYỀN</w:t>
            </w:r>
            <w:r w:rsidRPr="00175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9B23C" w14:textId="77777777" w:rsidR="0017562F" w:rsidRPr="0017562F" w:rsidRDefault="0017562F" w:rsidP="001756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5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75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75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17562F" w:rsidRPr="0017562F" w14:paraId="345A7761" w14:textId="77777777" w:rsidTr="0017562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F2014" w14:textId="77777777" w:rsidR="0017562F" w:rsidRPr="0017562F" w:rsidRDefault="0017562F" w:rsidP="001756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56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1756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…./TT/….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E9B59" w14:textId="77777777" w:rsidR="0017562F" w:rsidRPr="0017562F" w:rsidRDefault="0017562F" w:rsidP="0017562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5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…., ngày…tháng…năm….</w:t>
            </w:r>
          </w:p>
        </w:tc>
      </w:tr>
    </w:tbl>
    <w:p w14:paraId="0DA29A1C" w14:textId="77777777" w:rsidR="0017562F" w:rsidRPr="0017562F" w:rsidRDefault="0017562F" w:rsidP="0017562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</w:t>
      </w:r>
    </w:p>
    <w:p w14:paraId="31FEDDCB" w14:textId="77777777" w:rsidR="0017562F" w:rsidRPr="0017562F" w:rsidRDefault="0017562F" w:rsidP="0017562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V/v xử lý ... đối với hàng hóa xuất khẩu, nhập khẩu </w:t>
      </w:r>
      <w:r w:rsidRPr="0017562F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(1)</w:t>
      </w:r>
    </w:p>
    <w:p w14:paraId="198F8260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Bộ phận xử lý hồ sơ.... báo cáo kết quả xử lý đối với hồ sơ ... của 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người nộp thuế, địa chỉ, mã số thuế) </w:t>
      </w: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như sau:</w:t>
      </w:r>
    </w:p>
    <w:p w14:paraId="3189573F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NHẬN XÉT HỒ SƠ</w:t>
      </w:r>
    </w:p>
    <w:p w14:paraId="7CE4D277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Tóm tắt nội dung vụ việc</w:t>
      </w:r>
    </w:p>
    <w:p w14:paraId="716B237A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Phân loại hồ sơ 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(đối với trường hợp phải phân loại hồ sơ)</w:t>
      </w: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...</w:t>
      </w:r>
    </w:p>
    <w:p w14:paraId="363CF017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Kết quả kiểm tra/thu thập thông tin tài liệu có liên quan:...</w:t>
      </w:r>
    </w:p>
    <w:p w14:paraId="5AD36411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Nhận xét về hồ sơ</w:t>
      </w:r>
    </w:p>
    <w:p w14:paraId="7AB2C57A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 đủ điều kiện/không đủ điều kiện để tiếp nhận DMMT/miễn thuế/giảm thuế/hoàn thuế/không thu thuế/ xử lý tiền thuế, tiền chậm nộp, tiền phạt nộp thừa hoặc đề nghị chuyển hồ sơ cho Chi cục/đơn vị ... xử lý theo thẩm quyền hoặc bổ sung giải trình hồ sơ).</w:t>
      </w:r>
    </w:p>
    <w:p w14:paraId="374EC957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Ghi rõ số tiền đối với trường hợp cần xác định chi tiết số tiền thuế 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(viết bằng số và chữ chi tiết theo từng sắc thuế)</w:t>
      </w:r>
    </w:p>
    <w:p w14:paraId="648ED75C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Ý kiến khác 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Nếu 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có):</w:t>
      </w:r>
    </w:p>
    <w:p w14:paraId="56E8CC92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CĂN CỨ PHÁP LÝ VÀ ĐỀ XUẤT XỬ LÝ</w:t>
      </w:r>
    </w:p>
    <w:p w14:paraId="3BFCE950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khoản...Điều... Luật.../Điều…Nghị định.../Điều ...Thông tư...</w:t>
      </w:r>
    </w:p>
    <w:p w14:paraId="708F6798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Sau khi nghiên cứu hồ sơ ... kèm công văn số...ngày... tháng ... năm... của 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...(Tên người nộp thuế/địa 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chỉ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 mã 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 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thuế) </w:t>
      </w:r>
      <w:r w:rsidRPr="0017562F">
        <w:rPr>
          <w:rFonts w:ascii="Times New Roman" w:eastAsia="Times New Roman" w:hAnsi="Times New Roman"/>
          <w:color w:val="000000"/>
          <w:sz w:val="24"/>
          <w:szCs w:val="24"/>
        </w:rPr>
        <w:t>đề </w:t>
      </w: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nghị....: 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 nội dung 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đề </w:t>
      </w:r>
      <w:r w:rsidRPr="001756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xuất):</w:t>
      </w:r>
    </w:p>
    <w:p w14:paraId="488621A3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sơ đủ điều kiện/không đủ điều kiện (tiếp nhận DMMT/miễn thuế/giảm thuế/hoàn thuế/không thu thuế/ xử lý tiền thuế, tiền chậm nộp, tiền phạt nộp thừa/chuyển hồ sơ cho Chi cục/đơn vị xử lý theo thẩm quyền/giải trình, bổ sung hồ sơ hoặc đề xuất khác).</w:t>
      </w:r>
    </w:p>
    <w:p w14:paraId="5CC547F3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tiền được xử lý ghi chi tiết theo từng sắc thuế (nếu có).</w:t>
      </w:r>
    </w:p>
    <w:p w14:paraId="17661809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nghị... xem xét, </w:t>
      </w:r>
      <w:r w:rsidRPr="0017562F">
        <w:rPr>
          <w:rFonts w:ascii="Times New Roman" w:eastAsia="Times New Roman" w:hAnsi="Times New Roman"/>
          <w:color w:val="000000"/>
          <w:sz w:val="24"/>
          <w:szCs w:val="24"/>
        </w:rPr>
        <w:t>phê </w:t>
      </w: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duyệt./.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7562F" w:rsidRPr="0017562F" w14:paraId="6D2E3F50" w14:textId="77777777" w:rsidTr="0017562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4D42E" w14:textId="77777777" w:rsidR="0017562F" w:rsidRPr="0017562F" w:rsidRDefault="0017562F" w:rsidP="001756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5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PHỤ TRÁCH BỘ PHẬN</w:t>
            </w:r>
            <w:r w:rsidRPr="00175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(2)</w:t>
            </w:r>
            <w:r w:rsidRPr="00175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75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CCA6B" w14:textId="77777777" w:rsidR="0017562F" w:rsidRPr="0017562F" w:rsidRDefault="0017562F" w:rsidP="001756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5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ĐỀ XUẤT</w:t>
            </w:r>
            <w:r w:rsidRPr="00175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75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  <w:tr w:rsidR="0017562F" w:rsidRPr="0017562F" w14:paraId="5A53F44C" w14:textId="77777777" w:rsidTr="0017562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FD51A" w14:textId="77777777" w:rsidR="0017562F" w:rsidRPr="0017562F" w:rsidRDefault="0017562F" w:rsidP="001756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5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PHÊ DUYỆT CỦA LÃNH ĐẠO</w:t>
            </w:r>
            <w:r w:rsidRPr="00175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(Ký và 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F15CC" w14:textId="77777777" w:rsidR="0017562F" w:rsidRPr="0017562F" w:rsidRDefault="0017562F" w:rsidP="0017562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1CFE27F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7F3108A3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Tùy từng vụ việc đang </w:t>
      </w:r>
      <w:r w:rsidRPr="0017562F">
        <w:rPr>
          <w:rFonts w:ascii="Times New Roman" w:eastAsia="Times New Roman" w:hAnsi="Times New Roman"/>
          <w:color w:val="000000"/>
          <w:sz w:val="24"/>
          <w:szCs w:val="24"/>
        </w:rPr>
        <w:t>giải </w:t>
      </w: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quyết để điền vào tiêu đề (miễn thuế, giảm thuế, hoàn thuế, không thu thuế, xử lý tiền thuế nộp thừa, đăng ký DMHH miễn thuế, </w:t>
      </w:r>
      <w:r w:rsidRPr="0017562F">
        <w:rPr>
          <w:rFonts w:ascii="Times New Roman" w:eastAsia="Times New Roman" w:hAnsi="Times New Roman"/>
          <w:color w:val="000000"/>
          <w:sz w:val="24"/>
          <w:szCs w:val="24"/>
        </w:rPr>
        <w:t>chuyển </w:t>
      </w: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sơ cho đơn vị khác, </w:t>
      </w:r>
      <w:r w:rsidRPr="0017562F">
        <w:rPr>
          <w:rFonts w:ascii="Times New Roman" w:eastAsia="Times New Roman" w:hAnsi="Times New Roman"/>
          <w:color w:val="000000"/>
          <w:sz w:val="24"/>
          <w:szCs w:val="24"/>
        </w:rPr>
        <w:t>giải </w:t>
      </w: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trình bổ sung hồ sơ...)</w:t>
      </w:r>
    </w:p>
    <w:p w14:paraId="172541A4" w14:textId="77777777" w:rsidR="0017562F" w:rsidRPr="0017562F" w:rsidRDefault="0017562F" w:rsidP="001756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Phụ trách bộ phận/Lãnh đạo Đội ( Lãnh đạo Chi cục, lãnh đạo phòng đối với trường hợp hồ sơ </w:t>
      </w:r>
      <w:r w:rsidRPr="0017562F">
        <w:rPr>
          <w:rFonts w:ascii="Times New Roman" w:eastAsia="Times New Roman" w:hAnsi="Times New Roman"/>
          <w:color w:val="000000"/>
          <w:sz w:val="24"/>
          <w:szCs w:val="24"/>
        </w:rPr>
        <w:t>phải </w:t>
      </w: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báo cáo Cục </w:t>
      </w:r>
      <w:r w:rsidRPr="0017562F">
        <w:rPr>
          <w:rFonts w:ascii="Times New Roman" w:eastAsia="Times New Roman" w:hAnsi="Times New Roman"/>
          <w:color w:val="000000"/>
          <w:sz w:val="24"/>
          <w:szCs w:val="24"/>
        </w:rPr>
        <w:t>Hải</w:t>
      </w: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quan, </w:t>
      </w:r>
      <w:r w:rsidRPr="0017562F">
        <w:rPr>
          <w:rFonts w:ascii="Times New Roman" w:eastAsia="Times New Roman" w:hAnsi="Times New Roman"/>
          <w:color w:val="000000"/>
          <w:sz w:val="24"/>
          <w:szCs w:val="24"/>
        </w:rPr>
        <w:t>tỉnh</w:t>
      </w:r>
      <w:r w:rsidRPr="001756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thành phố).</w:t>
      </w:r>
    </w:p>
    <w:p w14:paraId="0B53DDC3" w14:textId="77777777" w:rsidR="000751D3" w:rsidRPr="0017562F" w:rsidRDefault="000751D3" w:rsidP="0017562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756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62F"/>
    <w:rsid w:val="000751D3"/>
    <w:rsid w:val="0017562F"/>
    <w:rsid w:val="00574D78"/>
    <w:rsid w:val="00C1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8C7522"/>
  <w15:chartTrackingRefBased/>
  <w15:docId w15:val="{809E5016-74AE-4954-B48C-53F82ECF9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56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2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2026-05-20T15:17:00Z</dcterms:created>
  <dcterms:modified xsi:type="dcterms:W3CDTF">2026-05-20T15:17:00Z</dcterms:modified>
</cp:coreProperties>
</file>