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E115" w14:textId="77777777" w:rsidR="0053797E" w:rsidRPr="000420C7" w:rsidRDefault="0053797E" w:rsidP="0053797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b/>
          <w:bCs/>
          <w:sz w:val="26"/>
          <w:szCs w:val="26"/>
        </w:rPr>
        <w:t>Mẫu số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3797E" w:rsidRPr="000420C7" w14:paraId="04F6FC3E" w14:textId="77777777" w:rsidTr="0053797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DAB3B" w14:textId="77777777" w:rsidR="0053797E" w:rsidRPr="000420C7" w:rsidRDefault="0053797E" w:rsidP="005379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>SỞ XÂY DỰNG</w:t>
            </w: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TỈNH/THÀNH PHỐ……</w:t>
            </w: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EF702" w14:textId="77777777" w:rsidR="0053797E" w:rsidRPr="000420C7" w:rsidRDefault="0053797E" w:rsidP="005379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3797E" w:rsidRPr="000420C7" w14:paraId="0A21DD83" w14:textId="77777777" w:rsidTr="0053797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79B63" w14:textId="77777777" w:rsidR="0053797E" w:rsidRPr="000420C7" w:rsidRDefault="0053797E" w:rsidP="005379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20C7">
              <w:rPr>
                <w:rFonts w:ascii="Times New Roman" w:hAnsi="Times New Roman"/>
                <w:sz w:val="26"/>
                <w:szCs w:val="26"/>
              </w:rPr>
              <w:t>Số: …...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0D5AA" w14:textId="77777777" w:rsidR="0053797E" w:rsidRPr="000420C7" w:rsidRDefault="0053797E" w:rsidP="0053797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……., ngày … tháng … năm ……</w:t>
            </w:r>
          </w:p>
        </w:tc>
      </w:tr>
    </w:tbl>
    <w:p w14:paraId="503B9CB7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 </w:t>
      </w:r>
    </w:p>
    <w:p w14:paraId="19F8062E" w14:textId="77777777" w:rsidR="0053797E" w:rsidRPr="000420C7" w:rsidRDefault="0053797E" w:rsidP="005379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5B11C330" w14:textId="77777777" w:rsidR="0053797E" w:rsidRPr="000420C7" w:rsidRDefault="0053797E" w:rsidP="005379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b/>
          <w:bCs/>
          <w:sz w:val="26"/>
          <w:szCs w:val="26"/>
        </w:rPr>
        <w:t>Đề nghị chấp thuận chủ trương đầu tư dự án cải tạo, xây dựng lại nhà chung cư</w:t>
      </w:r>
    </w:p>
    <w:p w14:paraId="5379F648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1. Tên dự án (nếu có): …………………………………………………</w:t>
      </w:r>
    </w:p>
    <w:p w14:paraId="08EA0CF0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2. Mục tiêu dự án: ………………………………………………………..</w:t>
      </w:r>
    </w:p>
    <w:p w14:paraId="15FF126E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3. Địa điểm thực hiện dự án: ………………………………………….</w:t>
      </w:r>
    </w:p>
    <w:p w14:paraId="7572C51F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4. Dự kiến hình thức lựa chọn nhà đầu tư:</w:t>
      </w:r>
    </w:p>
    <w:p w14:paraId="4F013B2F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5. Quy mô dự án (theo quy hoạch chi tiết của dự án đã được phê duyệt):</w:t>
      </w:r>
    </w:p>
    <w:p w14:paraId="7D485CE7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- Diện tích đất xây dựng:.... m</w:t>
      </w:r>
      <w:r w:rsidRPr="000420C7">
        <w:rPr>
          <w:rFonts w:ascii="Times New Roman" w:hAnsi="Times New Roman"/>
          <w:sz w:val="26"/>
          <w:szCs w:val="26"/>
          <w:vertAlign w:val="superscript"/>
        </w:rPr>
        <w:t>2</w:t>
      </w:r>
      <w:r w:rsidRPr="000420C7">
        <w:rPr>
          <w:rFonts w:ascii="Times New Roman" w:hAnsi="Times New Roman"/>
          <w:sz w:val="26"/>
          <w:szCs w:val="26"/>
        </w:rPr>
        <w:t>;</w:t>
      </w:r>
    </w:p>
    <w:p w14:paraId="5C20FA29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- Diện tích sàn xây dựng nhà ở:.... m</w:t>
      </w:r>
      <w:r w:rsidRPr="000420C7">
        <w:rPr>
          <w:rFonts w:ascii="Times New Roman" w:hAnsi="Times New Roman"/>
          <w:sz w:val="26"/>
          <w:szCs w:val="26"/>
          <w:vertAlign w:val="superscript"/>
        </w:rPr>
        <w:t>2</w:t>
      </w:r>
      <w:r w:rsidRPr="000420C7">
        <w:rPr>
          <w:rFonts w:ascii="Times New Roman" w:hAnsi="Times New Roman"/>
          <w:sz w:val="26"/>
          <w:szCs w:val="26"/>
        </w:rPr>
        <w:t>;</w:t>
      </w:r>
    </w:p>
    <w:p w14:paraId="7829D4A0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- Diện tích công trình xây dựng khác (nếu có):.... m</w:t>
      </w:r>
      <w:r w:rsidRPr="000420C7">
        <w:rPr>
          <w:rFonts w:ascii="Times New Roman" w:hAnsi="Times New Roman"/>
          <w:sz w:val="26"/>
          <w:szCs w:val="26"/>
          <w:vertAlign w:val="superscript"/>
        </w:rPr>
        <w:t>2</w:t>
      </w:r>
      <w:r w:rsidRPr="000420C7">
        <w:rPr>
          <w:rFonts w:ascii="Times New Roman" w:hAnsi="Times New Roman"/>
          <w:sz w:val="26"/>
          <w:szCs w:val="26"/>
        </w:rPr>
        <w:t>;</w:t>
      </w:r>
    </w:p>
    <w:p w14:paraId="77CF073E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- Số tầng cao:..</w:t>
      </w:r>
    </w:p>
    <w:p w14:paraId="5C55BEF2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- Chiều cao công trình: ...</w:t>
      </w:r>
    </w:p>
    <w:p w14:paraId="608B39A1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- Mật độ xây dựng: ...</w:t>
      </w:r>
    </w:p>
    <w:p w14:paraId="582ECF05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- Hệ số sử dụng đất...</w:t>
      </w:r>
    </w:p>
    <w:p w14:paraId="16C8E47C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- Loại nhà ở (căn hộ chung cư, nhà ở riêng lẻ);</w:t>
      </w:r>
    </w:p>
    <w:p w14:paraId="33F23194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- Số lượng nhà ở: ............. căn;</w:t>
      </w:r>
    </w:p>
    <w:p w14:paraId="6D64CE02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- Quy mô dân số: .......... người;</w:t>
      </w:r>
    </w:p>
    <w:p w14:paraId="4F401B5C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lastRenderedPageBreak/>
        <w:t>- Vị trí dự án thuộc khu vực đô thị: ......(có/không);</w:t>
      </w:r>
    </w:p>
    <w:p w14:paraId="69668358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- Dự án thuộc khu vực hạn chế phát triển hoặc nội đô lịch sử (được xác định trong đồ án quy hoạch đô thị) của đô thị loại đặc biệt: ....(có/không).</w:t>
      </w:r>
    </w:p>
    <w:p w14:paraId="1CC9A887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6. Tổng vốn đầu tư dự kiến: (tổng vốn bằng VNĐ) ………………………</w:t>
      </w:r>
    </w:p>
    <w:p w14:paraId="7F53098C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7. Thời hạn hoạt động của dự án: ……………………………………………….</w:t>
      </w:r>
    </w:p>
    <w:p w14:paraId="2FA23D24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8. Tiến độ thực hiện dự án (ghi theo mốc thời điểm tháng (hoặc quý)/năm. Ví dụ: tháng 01 (hoặc quý I)/2025):</w:t>
      </w:r>
    </w:p>
    <w:p w14:paraId="7E105C86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a) Tiến độ góp vốn và huy động các nguồn vốn (nếu có);</w:t>
      </w:r>
    </w:p>
    <w:p w14:paraId="54BA87B3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b) Tiến độ thực hiện các mục tiêu hoạt động chủ yếu của dự án;</w:t>
      </w:r>
    </w:p>
    <w:p w14:paraId="12F4C428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c) Tiến độ xây dựng cơ bản và đưa công trình vào hoạt động hoặc khai thác vận hành (nếu có);</w:t>
      </w:r>
    </w:p>
    <w:p w14:paraId="5315FC1C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d) Sơ bộ phương án phân kỳ đầu tư hoặc phân chia dự án thành phần (nếu có);</w:t>
      </w:r>
    </w:p>
    <w:p w14:paraId="0D75A640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(Trường hợp dự án chia thành nhiều giai đoạn thì phải ghi rõ tiến độ thực hiện từng giai đoạn).</w:t>
      </w:r>
    </w:p>
    <w:p w14:paraId="7577A430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9. Ưu đãi, hỗ trợ đầu tư và điều kiện áp dụng (nếu có):</w:t>
      </w:r>
    </w:p>
    <w:p w14:paraId="09E2B575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10. Hồ sơ kèm theo</w:t>
      </w:r>
    </w:p>
    <w:p w14:paraId="59581242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a) Đề xuất dự án đầu tư;</w:t>
      </w:r>
    </w:p>
    <w:p w14:paraId="22C15621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b) Các hồ sơ liên quan khác (nếu có).</w:t>
      </w:r>
    </w:p>
    <w:p w14:paraId="6E11F5E5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4"/>
        <w:gridCol w:w="4916"/>
      </w:tblGrid>
      <w:tr w:rsidR="0053797E" w:rsidRPr="000420C7" w14:paraId="30A5B6CE" w14:textId="77777777" w:rsidTr="0053797E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133E17" w14:textId="77777777" w:rsidR="0053797E" w:rsidRPr="000420C7" w:rsidRDefault="0053797E" w:rsidP="0053797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420C7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1C168" w14:textId="77777777" w:rsidR="0053797E" w:rsidRPr="000420C7" w:rsidRDefault="0053797E" w:rsidP="005379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t>GIÁM ĐỐC</w:t>
            </w:r>
            <w:r w:rsidRPr="000420C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420C7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tên, chức danh và đóng dấu)</w:t>
            </w:r>
          </w:p>
        </w:tc>
      </w:tr>
    </w:tbl>
    <w:p w14:paraId="6062D8C5" w14:textId="77777777" w:rsidR="0053797E" w:rsidRPr="000420C7" w:rsidRDefault="0053797E" w:rsidP="005379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420C7">
        <w:rPr>
          <w:rFonts w:ascii="Times New Roman" w:hAnsi="Times New Roman"/>
          <w:sz w:val="26"/>
          <w:szCs w:val="26"/>
        </w:rPr>
        <w:t> </w:t>
      </w:r>
    </w:p>
    <w:p w14:paraId="4B22F8E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97E"/>
    <w:rsid w:val="002964F6"/>
    <w:rsid w:val="0053797E"/>
    <w:rsid w:val="0089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49108B"/>
  <w15:chartTrackingRefBased/>
  <w15:docId w15:val="{E846FEBB-09AD-4CDC-97EC-56D9697C6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