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7CBBED" w14:textId="77777777" w:rsidR="009759AA" w:rsidRPr="009759AA" w:rsidRDefault="009759AA" w:rsidP="009759AA">
      <w:pPr>
        <w:spacing w:before="120" w:after="0" w:line="240" w:lineRule="auto"/>
        <w:rPr>
          <w:rFonts w:ascii="Times New Roman" w:eastAsia="Times New Roman" w:hAnsi="Times New Roman"/>
          <w:b/>
          <w:color w:val="000000"/>
          <w:sz w:val="28"/>
        </w:rPr>
      </w:pPr>
      <w:proofErr w:type="spellStart"/>
      <w:r w:rsidRPr="009759AA">
        <w:rPr>
          <w:rFonts w:ascii="Times New Roman" w:eastAsia="Times New Roman" w:hAnsi="Times New Roman"/>
          <w:b/>
          <w:color w:val="000000"/>
          <w:sz w:val="28"/>
        </w:rPr>
        <w:t>Mẫu</w:t>
      </w:r>
      <w:proofErr w:type="spellEnd"/>
      <w:r w:rsidRPr="009759AA">
        <w:rPr>
          <w:rFonts w:ascii="Times New Roman" w:eastAsia="Times New Roman" w:hAnsi="Times New Roman"/>
          <w:b/>
          <w:color w:val="000000"/>
          <w:sz w:val="28"/>
        </w:rPr>
        <w:t xml:space="preserve"> 02 </w:t>
      </w:r>
    </w:p>
    <w:tbl>
      <w:tblPr>
        <w:tblW w:w="15024" w:type="dxa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188"/>
        <w:gridCol w:w="5418"/>
        <w:gridCol w:w="5418"/>
      </w:tblGrid>
      <w:tr w:rsidR="009759AA" w:rsidRPr="009759AA" w14:paraId="07ACB1E9" w14:textId="77777777" w:rsidTr="009759AA">
        <w:trPr>
          <w:tblCellSpacing w:w="0" w:type="dxa"/>
        </w:trPr>
        <w:tc>
          <w:tcPr>
            <w:tcW w:w="41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0426FDA" w14:textId="77777777" w:rsidR="009759AA" w:rsidRPr="009759AA" w:rsidRDefault="009759AA" w:rsidP="009759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9759AA">
              <w:rPr>
                <w:rFonts w:ascii="Arial" w:eastAsia="Times New Roman" w:hAnsi="Arial"/>
                <w:noProof/>
              </w:rPr>
              <w:pict w14:anchorId="6C6981D9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59" o:spid="_x0000_s1027" type="#_x0000_t32" style="position:absolute;left:0;text-align:left;margin-left:38.55pt;margin-top:32.9pt;width:119.6pt;height:0;z-index:251658240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"/>
              </w:pict>
            </w:r>
            <w:r w:rsidRPr="009759AA">
              <w:rPr>
                <w:rFonts w:ascii="Times New Roman" w:eastAsia="Times New Roman" w:hAnsi="Times New Roman"/>
                <w:color w:val="000000"/>
                <w:szCs w:val="26"/>
                <w:lang w:val="vi-VN"/>
              </w:rPr>
              <w:t>BẢO HIỂM XÃ HỘI VIỆT NAM</w:t>
            </w:r>
            <w:r w:rsidRPr="009759A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  <w:proofErr w:type="spellStart"/>
            <w:r w:rsidRPr="009759A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Đơn</w:t>
            </w:r>
            <w:proofErr w:type="spellEnd"/>
            <w:r w:rsidRPr="009759A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 xml:space="preserve"> </w:t>
            </w:r>
            <w:proofErr w:type="spellStart"/>
            <w:r w:rsidRPr="009759A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</w:rPr>
              <w:t>vị</w:t>
            </w:r>
            <w:proofErr w:type="spellEnd"/>
            <w:r w:rsidRPr="009759A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t>………………...</w:t>
            </w:r>
            <w:r w:rsidRPr="009759AA"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  <w:br/>
            </w:r>
          </w:p>
        </w:tc>
        <w:tc>
          <w:tcPr>
            <w:tcW w:w="54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C9F435" w14:textId="77777777" w:rsidR="009759AA" w:rsidRPr="009759AA" w:rsidRDefault="009759AA" w:rsidP="009759A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</w:pPr>
            <w:r w:rsidRPr="009759A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CỘNG HÒA XÃ HỘI CHỦ NGHĨA VIỆT NAM</w:t>
            </w:r>
          </w:p>
          <w:p w14:paraId="41AA7264" w14:textId="77777777" w:rsidR="009759AA" w:rsidRPr="009759AA" w:rsidRDefault="009759AA" w:rsidP="009759AA">
            <w:pPr>
              <w:spacing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9759AA">
              <w:rPr>
                <w:rFonts w:ascii="Arial" w:eastAsia="Times New Roman" w:hAnsi="Arial"/>
                <w:noProof/>
              </w:rPr>
              <w:pict w14:anchorId="26A740C5">
                <v:shape id="Straight Arrow Connector 58" o:spid="_x0000_s1026" type="#_x0000_t32" style="position:absolute;left:0;text-align:left;margin-left:68.2pt;margin-top:16.9pt;width:119.6pt;height:0;z-index:251657216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"/>
              </w:pict>
            </w:r>
            <w:r w:rsidRPr="009759AA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  <w:t>Độc lập – Tự do – Hạnh phúc</w:t>
            </w:r>
          </w:p>
        </w:tc>
        <w:tc>
          <w:tcPr>
            <w:tcW w:w="5418" w:type="dxa"/>
            <w:shd w:val="clear" w:color="auto" w:fill="FFFFFF"/>
          </w:tcPr>
          <w:p w14:paraId="42F337B3" w14:textId="77777777" w:rsidR="009759AA" w:rsidRPr="009759AA" w:rsidRDefault="009759AA" w:rsidP="009759A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vi-VN"/>
              </w:rPr>
            </w:pPr>
          </w:p>
        </w:tc>
      </w:tr>
      <w:tr w:rsidR="009759AA" w:rsidRPr="009759AA" w14:paraId="0EC46864" w14:textId="77777777" w:rsidTr="009759AA">
        <w:trPr>
          <w:tblCellSpacing w:w="0" w:type="dxa"/>
        </w:trPr>
        <w:tc>
          <w:tcPr>
            <w:tcW w:w="41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731EFFF" w14:textId="77777777" w:rsidR="009759AA" w:rsidRPr="009759AA" w:rsidRDefault="009759AA" w:rsidP="009759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</w:pPr>
            <w:r w:rsidRPr="009759AA"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  <w:t>Số:         /TTr-…….</w:t>
            </w:r>
          </w:p>
        </w:tc>
        <w:tc>
          <w:tcPr>
            <w:tcW w:w="541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1D0AD88" w14:textId="77777777" w:rsidR="009759AA" w:rsidRPr="009759AA" w:rsidRDefault="009759AA" w:rsidP="009759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color w:val="000000"/>
                <w:sz w:val="24"/>
                <w:szCs w:val="24"/>
                <w:lang w:val="vi-VN"/>
              </w:rPr>
            </w:pPr>
            <w:r w:rsidRPr="009759AA"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  <w:t xml:space="preserve">               ..........., ngày..........tháng.........năm 20….</w:t>
            </w:r>
          </w:p>
        </w:tc>
        <w:tc>
          <w:tcPr>
            <w:tcW w:w="5418" w:type="dxa"/>
            <w:shd w:val="clear" w:color="auto" w:fill="FFFFFF"/>
          </w:tcPr>
          <w:p w14:paraId="5D9DEE1B" w14:textId="77777777" w:rsidR="009759AA" w:rsidRPr="009759AA" w:rsidRDefault="009759AA" w:rsidP="009759AA">
            <w:pPr>
              <w:spacing w:before="120" w:after="120" w:line="234" w:lineRule="atLeast"/>
              <w:jc w:val="center"/>
              <w:rPr>
                <w:rFonts w:ascii="Times New Roman" w:eastAsia="Times New Roman" w:hAnsi="Times New Roman"/>
                <w:i/>
                <w:iCs/>
                <w:color w:val="000000"/>
                <w:sz w:val="24"/>
                <w:szCs w:val="24"/>
                <w:lang w:val="vi-VN"/>
              </w:rPr>
            </w:pPr>
          </w:p>
        </w:tc>
      </w:tr>
    </w:tbl>
    <w:p w14:paraId="1FE56AFE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  <w:t>TỜ TRÌNH</w:t>
      </w:r>
    </w:p>
    <w:p w14:paraId="3F46619F" w14:textId="77777777" w:rsidR="009759AA" w:rsidRPr="009759AA" w:rsidRDefault="009759AA" w:rsidP="009759AA">
      <w:pPr>
        <w:shd w:val="clear" w:color="auto" w:fill="FFFFFF"/>
        <w:spacing w:before="120" w:after="0" w:line="264" w:lineRule="auto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  <w:t>Về việc đề nghị bổ nhiệm</w:t>
      </w:r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/</w:t>
      </w:r>
      <w:proofErr w:type="spellStart"/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phê</w:t>
      </w:r>
      <w:proofErr w:type="spellEnd"/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duyệt</w:t>
      </w:r>
      <w:proofErr w:type="spellEnd"/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bổ</w:t>
      </w:r>
      <w:proofErr w:type="spellEnd"/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</w:rPr>
        <w:t>nhiệm</w:t>
      </w:r>
      <w:proofErr w:type="spellEnd"/>
      <w:r w:rsidRPr="009759AA">
        <w:rPr>
          <w:rFonts w:ascii="Times New Roman" w:eastAsia="Times New Roman" w:hAnsi="Times New Roman"/>
          <w:b/>
          <w:bCs/>
          <w:color w:val="000000"/>
          <w:sz w:val="28"/>
          <w:szCs w:val="28"/>
          <w:lang w:val="vi-VN"/>
        </w:rPr>
        <w:t xml:space="preserve"> </w:t>
      </w:r>
      <w:r w:rsidRPr="009759AA">
        <w:rPr>
          <w:rFonts w:ascii="Times New Roman" w:eastAsia="Times New Roman" w:hAnsi="Times New Roman"/>
          <w:bCs/>
          <w:color w:val="000000"/>
          <w:sz w:val="28"/>
          <w:szCs w:val="28"/>
          <w:lang w:val="vi-VN"/>
        </w:rPr>
        <w:t>………….</w:t>
      </w:r>
    </w:p>
    <w:p w14:paraId="0A1BF851" w14:textId="77777777" w:rsidR="009759AA" w:rsidRPr="009759AA" w:rsidRDefault="009759AA" w:rsidP="009759AA">
      <w:pPr>
        <w:shd w:val="clear" w:color="auto" w:fill="FFFFFF"/>
        <w:spacing w:before="240" w:after="0" w:line="264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iCs/>
          <w:color w:val="000000"/>
          <w:sz w:val="28"/>
          <w:szCs w:val="28"/>
          <w:lang w:val="vi-VN"/>
        </w:rPr>
        <w:t>Kính gửi</w:t>
      </w:r>
      <w:r w:rsidRPr="009759AA">
        <w:rPr>
          <w:rFonts w:ascii="Times New Roman" w:eastAsia="Times New Roman" w:hAnsi="Times New Roman"/>
          <w:bCs/>
          <w:iCs/>
          <w:color w:val="000000"/>
          <w:sz w:val="28"/>
          <w:szCs w:val="28"/>
          <w:lang w:val="vi-VN"/>
        </w:rPr>
        <w:t>:</w:t>
      </w:r>
      <w:r w:rsidRPr="009759AA">
        <w:rPr>
          <w:rFonts w:ascii="Times New Roman" w:eastAsia="Times New Roman" w:hAnsi="Times New Roman"/>
          <w:bCs/>
          <w:color w:val="000000"/>
          <w:sz w:val="28"/>
          <w:szCs w:val="28"/>
          <w:lang w:val="vi-VN"/>
        </w:rPr>
        <w:t> ……………………………………….</w:t>
      </w:r>
    </w:p>
    <w:p w14:paraId="6E11EFF3" w14:textId="77777777" w:rsidR="009759AA" w:rsidRPr="009759AA" w:rsidRDefault="009759AA" w:rsidP="009759AA">
      <w:pPr>
        <w:shd w:val="clear" w:color="auto" w:fill="FFFFFF"/>
        <w:spacing w:before="240" w:after="0" w:line="264" w:lineRule="auto"/>
        <w:jc w:val="center"/>
        <w:rPr>
          <w:rFonts w:ascii="Times New Roman" w:eastAsia="Times New Roman" w:hAnsi="Times New Roman"/>
          <w:bCs/>
          <w:color w:val="000000"/>
          <w:sz w:val="28"/>
          <w:szCs w:val="28"/>
          <w:lang w:val="vi-VN"/>
        </w:rPr>
      </w:pPr>
    </w:p>
    <w:p w14:paraId="412F23C8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9759AA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I</w:t>
      </w:r>
      <w:r w:rsidRPr="009759AA">
        <w:rPr>
          <w:rFonts w:ascii="Times New Roman" w:eastAsia="Times New Roman" w:hAnsi="Times New Roman"/>
          <w:b/>
          <w:color w:val="000000"/>
          <w:sz w:val="28"/>
          <w:szCs w:val="28"/>
        </w:rPr>
        <w:t>.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Nêu nhu cầu kiện toàn bổ sung chức danh lãnh đạo, quản lý;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văn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bản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phê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duyệt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chủ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trương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thực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hiện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quy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trình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bổ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nhiệm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của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cấp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có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thẩm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quyền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………………………………………………………</w:t>
      </w:r>
    </w:p>
    <w:p w14:paraId="487C75B7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9759AA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II</w:t>
      </w:r>
      <w:r w:rsidRPr="009759AA">
        <w:rPr>
          <w:rFonts w:ascii="Times New Roman" w:eastAsia="Times New Roman" w:hAnsi="Times New Roman"/>
          <w:b/>
          <w:color w:val="000000"/>
          <w:sz w:val="28"/>
          <w:szCs w:val="28"/>
        </w:rPr>
        <w:t xml:space="preserve">. 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Căn cứ </w:t>
      </w:r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t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iêu chuẩn cán bộ và kết quả thực hiện quy trình bổ nhiệm,</w:t>
      </w:r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…………….............</w:t>
      </w:r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đề nghị …………………… xem xét, bổ nhiệm</w:t>
      </w:r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/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phê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duyệt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bổ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nhiệm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các đồng chí có tên sau đây giữ chức.......................................................</w:t>
      </w:r>
    </w:p>
    <w:p w14:paraId="69BCC0F3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9759AA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1</w:t>
      </w:r>
      <w:r w:rsidRPr="009759AA">
        <w:rPr>
          <w:rFonts w:ascii="Times New Roman" w:eastAsia="Times New Roman" w:hAnsi="Times New Roman"/>
          <w:b/>
          <w:color w:val="000000"/>
          <w:sz w:val="28"/>
          <w:szCs w:val="28"/>
        </w:rPr>
        <w:t>.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Đồng chí..........................................tuổi, (chức vụ, đơn vị, quê quán, dân tộc, trình độ học vấn, lý luận chính trị, ngoại ngữ.......):</w:t>
      </w:r>
    </w:p>
    <w:p w14:paraId="09431175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- Tóm tắt quá trình công tác.</w:t>
      </w:r>
    </w:p>
    <w:p w14:paraId="6D016D8C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- Tóm tắt nhận xét, ưu khuyết điểm, mặt mạnh, mặt yếu.</w:t>
      </w:r>
    </w:p>
    <w:p w14:paraId="6AD48EF7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ind w:firstLine="709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- Kết quả phiếu giới thiệu:</w:t>
      </w:r>
    </w:p>
    <w:p w14:paraId="777D845A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 xml:space="preserve">+ Kết quả phiếu giới thiệu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tại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Hội nghị (Bước 2) ………...</w:t>
      </w:r>
    </w:p>
    <w:p w14:paraId="254B5CD2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+ Kết quả phiếu giới thiệu Hội nghị (Bước 3) ………...</w:t>
      </w:r>
    </w:p>
    <w:p w14:paraId="57349BF6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+ Kết quả phiếu giới thiệu Hội nghị (Bước 4) ………...</w:t>
      </w:r>
    </w:p>
    <w:p w14:paraId="185004A3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>+ Kết quả ý kiến biểu quyết của tập lãnh đạo và cấp ủy đơn vị về nhân sự bổ nhiệm (Bước 5): ......</w:t>
      </w:r>
    </w:p>
    <w:p w14:paraId="50CE93A4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</w:r>
      <w:r w:rsidRPr="009759AA">
        <w:rPr>
          <w:rFonts w:ascii="Times New Roman" w:eastAsia="Times New Roman" w:hAnsi="Times New Roman"/>
          <w:b/>
          <w:color w:val="000000"/>
          <w:sz w:val="28"/>
          <w:szCs w:val="28"/>
          <w:lang w:val="vi-VN"/>
        </w:rPr>
        <w:t>2</w:t>
      </w:r>
      <w:r w:rsidRPr="009759AA">
        <w:rPr>
          <w:rFonts w:ascii="Times New Roman" w:eastAsia="Times New Roman" w:hAnsi="Times New Roman"/>
          <w:b/>
          <w:color w:val="000000"/>
          <w:sz w:val="28"/>
          <w:szCs w:val="28"/>
        </w:rPr>
        <w:t>.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 xml:space="preserve"> Đồng chí................................tuổi................... (Như trên nếu có)</w:t>
      </w:r>
    </w:p>
    <w:p w14:paraId="2002DDC9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center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(</w:t>
      </w:r>
      <w:r w:rsidRPr="009759AA">
        <w:rPr>
          <w:rFonts w:ascii="Times New Roman" w:eastAsia="Times New Roman" w:hAnsi="Times New Roman"/>
          <w:i/>
          <w:color w:val="000000"/>
          <w:sz w:val="28"/>
          <w:szCs w:val="28"/>
          <w:lang w:val="vi-VN"/>
        </w:rPr>
        <w:t>Có hồ sơ bổ nhiệm kèm theo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).</w:t>
      </w:r>
    </w:p>
    <w:p w14:paraId="29032E61" w14:textId="77777777" w:rsidR="009759AA" w:rsidRPr="009759AA" w:rsidRDefault="009759AA" w:rsidP="009759AA">
      <w:pPr>
        <w:shd w:val="clear" w:color="auto" w:fill="FFFFFF"/>
        <w:spacing w:before="120" w:after="120" w:line="234" w:lineRule="atLeast"/>
        <w:jc w:val="both"/>
        <w:rPr>
          <w:rFonts w:ascii="Times New Roman" w:eastAsia="Times New Roman" w:hAnsi="Times New Roman"/>
          <w:color w:val="000000"/>
          <w:sz w:val="28"/>
          <w:szCs w:val="28"/>
          <w:lang w:val="vi-VN"/>
        </w:rPr>
      </w:pP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ab/>
        <w:t xml:space="preserve"> ............................... kính đề nghị ………… xem xét</w:t>
      </w:r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bổ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 xml:space="preserve"> </w:t>
      </w:r>
      <w:proofErr w:type="spellStart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nhiệm</w:t>
      </w:r>
      <w:proofErr w:type="spellEnd"/>
      <w:r w:rsidRPr="009759AA">
        <w:rPr>
          <w:rFonts w:ascii="Times New Roman" w:eastAsia="Times New Roman" w:hAnsi="Times New Roman"/>
          <w:color w:val="000000"/>
          <w:sz w:val="28"/>
          <w:szCs w:val="28"/>
        </w:rPr>
        <w:t>/</w:t>
      </w:r>
      <w:r w:rsidRPr="009759AA">
        <w:rPr>
          <w:rFonts w:ascii="Times New Roman" w:eastAsia="Times New Roman" w:hAnsi="Times New Roman"/>
          <w:color w:val="000000"/>
          <w:sz w:val="28"/>
          <w:szCs w:val="28"/>
          <w:lang w:val="vi-VN"/>
        </w:rPr>
        <w:t>phê duyệt./.</w:t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50"/>
        <w:gridCol w:w="5526"/>
      </w:tblGrid>
      <w:tr w:rsidR="009759AA" w:rsidRPr="009759AA" w14:paraId="2D3F8FB0" w14:textId="77777777" w:rsidTr="009759AA">
        <w:trPr>
          <w:tblCellSpacing w:w="0" w:type="dxa"/>
        </w:trPr>
        <w:tc>
          <w:tcPr>
            <w:tcW w:w="4188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170837" w14:textId="77777777" w:rsidR="009759AA" w:rsidRPr="009759AA" w:rsidRDefault="009759AA" w:rsidP="009759AA">
            <w:pPr>
              <w:spacing w:before="120" w:after="0" w:line="240" w:lineRule="auto"/>
              <w:jc w:val="both"/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</w:pPr>
            <w:r w:rsidRPr="009759AA">
              <w:rPr>
                <w:rFonts w:ascii="Times New Roman" w:eastAsia="Times New Roman" w:hAnsi="Times New Roman"/>
                <w:b/>
                <w:i/>
                <w:color w:val="000000"/>
                <w:sz w:val="24"/>
                <w:szCs w:val="24"/>
                <w:lang w:val="vi-VN"/>
              </w:rPr>
              <w:t>Nơi nhận:</w:t>
            </w:r>
          </w:p>
          <w:p w14:paraId="60A32309" w14:textId="77777777" w:rsidR="009759AA" w:rsidRPr="009759AA" w:rsidRDefault="009759AA" w:rsidP="009759AA">
            <w:pPr>
              <w:spacing w:before="120" w:after="0" w:line="240" w:lineRule="auto"/>
              <w:rPr>
                <w:rFonts w:ascii="Times New Roman" w:eastAsia="Times New Roman" w:hAnsi="Times New Roman"/>
                <w:color w:val="000000"/>
                <w:szCs w:val="26"/>
                <w:lang w:val="vi-VN"/>
              </w:rPr>
            </w:pPr>
            <w:r w:rsidRPr="009759AA">
              <w:rPr>
                <w:rFonts w:ascii="Times New Roman" w:eastAsia="Times New Roman" w:hAnsi="Times New Roman"/>
                <w:color w:val="000000"/>
                <w:szCs w:val="26"/>
                <w:lang w:val="vi-VN"/>
              </w:rPr>
              <w:t>- Như trên;</w:t>
            </w:r>
            <w:r w:rsidRPr="009759AA">
              <w:rPr>
                <w:rFonts w:ascii="Times New Roman" w:eastAsia="Times New Roman" w:hAnsi="Times New Roman"/>
                <w:color w:val="000000"/>
                <w:szCs w:val="26"/>
                <w:lang w:val="vi-VN"/>
              </w:rPr>
              <w:br/>
            </w:r>
            <w:r w:rsidRPr="009759AA">
              <w:rPr>
                <w:rFonts w:ascii="Times New Roman" w:eastAsia="Times New Roman" w:hAnsi="Times New Roman"/>
                <w:color w:val="000000"/>
                <w:szCs w:val="26"/>
                <w:lang w:val="vi-VN"/>
              </w:rPr>
              <w:lastRenderedPageBreak/>
              <w:t>- Lưu VT, …….</w:t>
            </w:r>
          </w:p>
        </w:tc>
        <w:tc>
          <w:tcPr>
            <w:tcW w:w="5716" w:type="dxa"/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D83F040" w14:textId="77777777" w:rsidR="009759AA" w:rsidRPr="009759AA" w:rsidRDefault="009759AA" w:rsidP="009759A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</w:pPr>
            <w:r w:rsidRPr="009759AA">
              <w:rPr>
                <w:rFonts w:ascii="Times New Roman" w:eastAsia="Times New Roman" w:hAnsi="Times New Roman"/>
                <w:b/>
                <w:bCs/>
                <w:color w:val="000000"/>
                <w:sz w:val="28"/>
                <w:szCs w:val="28"/>
                <w:lang w:val="vi-VN"/>
              </w:rPr>
              <w:lastRenderedPageBreak/>
              <w:t>Thủ trưởng đơn vị</w:t>
            </w:r>
          </w:p>
          <w:p w14:paraId="79A4BB3C" w14:textId="77777777" w:rsidR="009759AA" w:rsidRPr="009759AA" w:rsidRDefault="009759AA" w:rsidP="009759A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vi-VN"/>
              </w:rPr>
            </w:pPr>
            <w:r w:rsidRPr="009759AA">
              <w:rPr>
                <w:rFonts w:ascii="Times New Roman" w:eastAsia="Times New Roman" w:hAnsi="Times New Roman"/>
                <w:i/>
                <w:color w:val="000000"/>
                <w:sz w:val="28"/>
                <w:szCs w:val="28"/>
                <w:lang w:val="vi-VN"/>
              </w:rPr>
              <w:t>(Ký đóng dấu)</w:t>
            </w:r>
          </w:p>
          <w:p w14:paraId="3FAFF3E5" w14:textId="77777777" w:rsidR="009759AA" w:rsidRPr="009759AA" w:rsidRDefault="009759AA" w:rsidP="009759A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</w:pPr>
          </w:p>
          <w:p w14:paraId="5C2C5ED9" w14:textId="77777777" w:rsidR="009759AA" w:rsidRPr="009759AA" w:rsidRDefault="009759AA" w:rsidP="009759AA">
            <w:pPr>
              <w:spacing w:before="120" w:after="0" w:line="240" w:lineRule="auto"/>
              <w:jc w:val="center"/>
              <w:rPr>
                <w:rFonts w:ascii="Times New Roman" w:eastAsia="Times New Roman" w:hAnsi="Times New Roman"/>
                <w:color w:val="000000"/>
                <w:sz w:val="28"/>
                <w:szCs w:val="28"/>
                <w:lang w:val="vi-VN"/>
              </w:rPr>
            </w:pPr>
          </w:p>
        </w:tc>
      </w:tr>
    </w:tbl>
    <w:p w14:paraId="7A781924" w14:textId="77777777" w:rsidR="00944D37" w:rsidRDefault="00944D37"/>
    <w:sectPr w:rsidR="00944D3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759AA"/>
    <w:rsid w:val="004F7A39"/>
    <w:rsid w:val="007F6B79"/>
    <w:rsid w:val="00944D37"/>
    <w:rsid w:val="009759AA"/>
    <w:rsid w:val="00AE00CA"/>
    <w:rsid w:val="00CA1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,"/>
  <w:listSeparator w:val=","/>
  <w14:docId w14:val="29697F28"/>
  <w15:chartTrackingRefBased/>
  <w15:docId w15:val="{056B7D83-4104-4569-BFAA-FFAD5E3A43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225</Words>
  <Characters>1289</Characters>
  <Application>Microsoft Office Word</Application>
  <DocSecurity>4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2026-05-20T15:19:00Z</dcterms:created>
  <dcterms:modified xsi:type="dcterms:W3CDTF">2026-05-20T15:19:00Z</dcterms:modified>
</cp:coreProperties>
</file>