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CE4C7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03.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6B4DF9" w:rsidRPr="00151E83" w14:paraId="08491D63" w14:textId="77777777" w:rsidTr="006B4DF9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91A287" w14:textId="77777777" w:rsidR="006B4DF9" w:rsidRPr="00151E83" w:rsidRDefault="006B4DF9" w:rsidP="006B4DF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14CEAA" w14:textId="77777777" w:rsidR="006B4DF9" w:rsidRPr="00151E83" w:rsidRDefault="006B4DF9" w:rsidP="006B4DF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B4DF9" w:rsidRPr="00151E83" w14:paraId="039E82B1" w14:textId="77777777" w:rsidTr="006B4D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91955" w14:textId="77777777" w:rsidR="006B4DF9" w:rsidRPr="00151E83" w:rsidRDefault="006B4DF9" w:rsidP="006B4DF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…../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………………..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DBED4" w14:textId="77777777" w:rsidR="006B4DF9" w:rsidRPr="00151E83" w:rsidRDefault="006B4DF9" w:rsidP="006B4DF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73087233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26120DAF" w14:textId="77777777" w:rsidR="006B4DF9" w:rsidRPr="00151E83" w:rsidRDefault="006B4DF9" w:rsidP="006B4DF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..................(3)......................</w:t>
      </w:r>
    </w:p>
    <w:p w14:paraId="1DA3AF7E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dục:............................................................................ (2)................ </w:t>
      </w:r>
    </w:p>
    <w:p w14:paraId="2B90421A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có):............................................................. </w:t>
      </w:r>
    </w:p>
    <w:p w14:paraId="5844A44E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chính:............................................................................ (4)................ </w:t>
      </w:r>
    </w:p>
    <w:p w14:paraId="5C601B67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....................................., Fax: ……………………………………</w:t>
      </w:r>
    </w:p>
    <w:p w14:paraId="6E081ACD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Website: …………………………………………., Email: …………………………………</w:t>
      </w:r>
    </w:p>
    <w:p w14:paraId="47F92940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3CB062FA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dục:...................................................................... </w:t>
      </w:r>
    </w:p>
    <w:p w14:paraId="55D1EBC8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151E83">
        <w:rPr>
          <w:rFonts w:ascii="Times New Roman" w:hAnsi="Times New Roman"/>
          <w:sz w:val="26"/>
          <w:szCs w:val="26"/>
        </w:rPr>
        <w:t>Tình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điều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714F4520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điều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91BC4EE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kế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dạy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yêu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95E8BF2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trong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chuyên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môn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được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giữa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huấn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luyện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lao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).</w:t>
      </w:r>
    </w:p>
    <w:p w14:paraId="0B2B8035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đai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</w:t>
      </w:r>
    </w:p>
    <w:p w14:paraId="1EE23B10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chính:................................................................................................................... </w:t>
      </w:r>
    </w:p>
    <w:p w14:paraId="68008510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minh chứng:...........................................................................)</w:t>
      </w:r>
    </w:p>
    <w:p w14:paraId="76FDB61D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.........(2) ......... cam </w:t>
      </w:r>
      <w:proofErr w:type="spellStart"/>
      <w:r w:rsidRPr="00151E83">
        <w:rPr>
          <w:rFonts w:ascii="Times New Roman" w:hAnsi="Times New Roman"/>
          <w:sz w:val="26"/>
          <w:szCs w:val="26"/>
        </w:rPr>
        <w:t>kết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đúng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E4067AC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5685"/>
      </w:tblGrid>
      <w:tr w:rsidR="006B4DF9" w:rsidRPr="00151E83" w14:paraId="299EF030" w14:textId="77777777" w:rsidTr="006B4DF9"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63C7B" w14:textId="77777777" w:rsidR="006B4DF9" w:rsidRPr="00151E83" w:rsidRDefault="006B4DF9" w:rsidP="006B4DF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4DF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6B4DF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6B4DF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B4DF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6B4DF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6B4DF9">
              <w:rPr>
                <w:rFonts w:ascii="Times New Roman" w:hAnsi="Times New Roman"/>
              </w:rPr>
              <w:t>- ……..;</w:t>
            </w:r>
            <w:r w:rsidRPr="006B4DF9">
              <w:rPr>
                <w:rFonts w:ascii="Times New Roman" w:hAnsi="Times New Roman"/>
              </w:rPr>
              <w:br/>
              <w:t>- ……..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AEC10" w14:textId="77777777" w:rsidR="006B4DF9" w:rsidRPr="00151E83" w:rsidRDefault="006B4DF9" w:rsidP="006B4DF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(5)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1713B20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7FF624B8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20EBAED7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C9F3BA9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3C075CB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1973DDD1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D115214" w14:textId="77777777" w:rsidR="006B4DF9" w:rsidRPr="00151E83" w:rsidRDefault="006B4DF9" w:rsidP="006B4DF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sz w:val="26"/>
          <w:szCs w:val="26"/>
        </w:rPr>
        <w:t> </w:t>
      </w:r>
    </w:p>
    <w:p w14:paraId="6C8670C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DF9"/>
    <w:rsid w:val="006B4DF9"/>
    <w:rsid w:val="00804A4D"/>
    <w:rsid w:val="00F1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9B06D"/>
  <w15:chartTrackingRefBased/>
  <w15:docId w15:val="{B39CA1EB-637A-40A6-9A58-81DD924A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