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04.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87148C" w:rsidRPr="00151E83" w:rsidTr="0087148C"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148C" w:rsidRPr="00151E83" w:rsidRDefault="0087148C" w:rsidP="0087148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….(2)….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148C" w:rsidRPr="00151E83" w:rsidRDefault="0087148C" w:rsidP="0087148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7148C" w:rsidRPr="00151E83" w:rsidTr="008714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148C" w:rsidRPr="00151E83" w:rsidRDefault="0087148C" w:rsidP="0087148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…../….-…..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>V/v ….(3)….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148C" w:rsidRPr="00151E83" w:rsidRDefault="0087148C" w:rsidP="0087148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:rsidR="0087148C" w:rsidRPr="00151E83" w:rsidRDefault="0087148C" w:rsidP="0087148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………………….(4)…………………..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do,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................................................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dục:...................................................................................................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):...........................................................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………………………………………(5).......................................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 Fax:..........................................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............................... Email: …………………………………..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 [...])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51E83">
        <w:rPr>
          <w:rFonts w:ascii="Times New Roman" w:hAnsi="Times New Roman"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a </w:t>
      </w:r>
      <w:proofErr w:type="spellStart"/>
      <w:r w:rsidRPr="00151E83">
        <w:rPr>
          <w:rFonts w:ascii="Times New Roman" w:hAnsi="Times New Roman"/>
          <w:sz w:val="26"/>
          <w:szCs w:val="26"/>
        </w:rPr>
        <w:t>nêu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[...])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dục:...................................................................................................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):...........................................................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........................................... (5).......................................................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:......................................................... Fax:............................................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):......................................................... Email:....................................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....................................................................................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tách:...................................................................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....................................................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chính:................................................................... (5)............................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 Fax:......................................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......................... Email: …………………………………..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dục:...................................................................................................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):...........................................................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chính:.................................................................. (5).............................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thoại:............................................................... Fax:......................................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):........................................................... Email:..................................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:........................................................ ....................................... 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51E83">
        <w:rPr>
          <w:rFonts w:ascii="Times New Roman" w:hAnsi="Times New Roman"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 </w:t>
      </w:r>
      <w:proofErr w:type="spellStart"/>
      <w:r w:rsidRPr="00151E83">
        <w:rPr>
          <w:rFonts w:ascii="Times New Roman" w:hAnsi="Times New Roman"/>
          <w:sz w:val="26"/>
          <w:szCs w:val="26"/>
        </w:rPr>
        <w:t>nêu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)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lastRenderedPageBreak/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................................ (4)................ 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6239"/>
      </w:tblGrid>
      <w:tr w:rsidR="0087148C" w:rsidRPr="00151E83" w:rsidTr="0087148C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148C" w:rsidRPr="00151E83" w:rsidRDefault="0087148C" w:rsidP="0087148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7148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7148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148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7148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7148C">
              <w:rPr>
                <w:rFonts w:ascii="Times New Roman" w:hAnsi="Times New Roman"/>
              </w:rPr>
              <w:t>- ……..;</w:t>
            </w:r>
            <w:r w:rsidRPr="0087148C">
              <w:rPr>
                <w:rFonts w:ascii="Times New Roman" w:hAnsi="Times New Roman"/>
              </w:rPr>
              <w:br/>
              <w:t>- ……..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148C" w:rsidRPr="00151E83" w:rsidRDefault="0087148C" w:rsidP="0087148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QUYỀN HẠN, CHỨC VỤ CỦA NGƯỜI KÝ </w:t>
            </w:r>
            <w:r w:rsidRPr="00151E83">
              <w:rPr>
                <w:rFonts w:ascii="Times New Roman" w:hAnsi="Times New Roman"/>
                <w:sz w:val="26"/>
                <w:szCs w:val="26"/>
              </w:rPr>
              <w:t>(6)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hữu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ở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7148C" w:rsidRPr="00151E83" w:rsidRDefault="0087148C" w:rsidP="0087148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  <w:vertAlign w:val="superscript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hữu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dấu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148C"/>
    <w:rsid w:val="000D019A"/>
    <w:rsid w:val="00804A4D"/>
    <w:rsid w:val="0087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F944FAE-86F4-42E7-A0FF-88228E6D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650</Words>
  <Characters>3705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2026-05-20T15:20:00Z</dcterms:created>
  <dcterms:modified xsi:type="dcterms:W3CDTF">2026-05-20T15:20:00Z</dcterms:modified>
</cp:coreProperties>
</file>