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D53E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Mẫu số 04. Tờ trình đăng ký hoạt động giáo dục nghề nghiệp đối với nhóm ngành đào tạo giáo viên trình độ cao đẳng/Văn bản đăng ký bổ sung hoạt động giáo dục nghề nghiệp đối với nhóm ngành đào tạo giáo viên trình độ cao đẳng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3"/>
        <w:gridCol w:w="5957"/>
      </w:tblGrid>
      <w:tr w:rsidR="005234B1" w:rsidRPr="00151E83" w14:paraId="082D31C4" w14:textId="77777777" w:rsidTr="005234B1"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4A7662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AC2C53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 xml:space="preserve">Độc lập - Tự do - Hạnh phúc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5234B1" w:rsidRPr="00151E83" w14:paraId="1AD3F112" w14:textId="77777777" w:rsidTr="00523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1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AE15D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Số: …../….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>V/v …….</w:t>
            </w:r>
          </w:p>
        </w:tc>
        <w:tc>
          <w:tcPr>
            <w:tcW w:w="323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0494FA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4FD4067F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140A1081" w14:textId="77777777" w:rsidR="005234B1" w:rsidRPr="00151E83" w:rsidRDefault="005234B1" w:rsidP="005234B1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Kính gửi:                     (3)                    </w:t>
      </w:r>
    </w:p>
    <w:p w14:paraId="6127DA96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1. Tên trường cao đẳng sư phạm đăng ký hoạt động giáo dục nghề nghiệp/Tên trường cao đẳng đăng ký bổ sung hoạt động giáo dục nghề nghiệp đối với nhóm ngành đào tạo giáo viên trình độ cao đẳng: ...................................................</w:t>
      </w:r>
    </w:p>
    <w:p w14:paraId="50F98F66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Tên giao dịch quốc tế bằng tiếng Anh (nếu có):................................................................. </w:t>
      </w:r>
    </w:p>
    <w:p w14:paraId="10FF0CE8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Địa chỉ trụ sở chính:...................................................................... (4)............................ </w:t>
      </w:r>
    </w:p>
    <w:p w14:paraId="239ED362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Số điện thoại:....................................................... , Fax: ...................................................</w:t>
      </w:r>
    </w:p>
    <w:p w14:paraId="1F202BCC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Website:........................................................ , Email:....................................................... </w:t>
      </w:r>
    </w:p>
    <w:p w14:paraId="303CF8BE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Địa điểm đào tạo khác (nếu có):............................ (4)..................................................... </w:t>
      </w:r>
    </w:p>
    <w:p w14:paraId="2E1F5D60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3. Quyết định thành lập, cho phép thành lập hoặc giấy chứng nhận đăng ký đầu tư: [Tên loại văn bản, số hiệu, ngày, tháng, năm ban hành, cơ quan ban hành, trích yếu của văn bản].</w:t>
      </w:r>
    </w:p>
    <w:p w14:paraId="044E093D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4. Nội dung đăng ký hoạt động giáo dục nghề nghiệp:</w:t>
      </w:r>
    </w:p>
    <w:p w14:paraId="40C52913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a) Tại trụ sở chính: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3336"/>
        <w:gridCol w:w="2037"/>
        <w:gridCol w:w="2234"/>
        <w:gridCol w:w="1148"/>
      </w:tblGrid>
      <w:tr w:rsidR="005234B1" w:rsidRPr="00151E83" w14:paraId="3A7DBDAD" w14:textId="77777777" w:rsidTr="005234B1">
        <w:tc>
          <w:tcPr>
            <w:tcW w:w="33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5956B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209B4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Tên ngành đào tạo</w:t>
            </w:r>
          </w:p>
        </w:tc>
        <w:tc>
          <w:tcPr>
            <w:tcW w:w="10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B2471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Mã ngành</w:t>
            </w:r>
          </w:p>
        </w:tc>
        <w:tc>
          <w:tcPr>
            <w:tcW w:w="11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1EC06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 mô tuyển sinh/năm</w:t>
            </w:r>
          </w:p>
        </w:tc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88E73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5234B1" w:rsidRPr="00151E83" w14:paraId="5B6E79CA" w14:textId="77777777" w:rsidTr="00523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25EE8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FA193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10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6868E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4BCB1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7BA9A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8431E0A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b) Tại địa điểm đào tạo (nếu có):....................................................... (4)............................... </w:t>
      </w:r>
    </w:p>
    <w:p w14:paraId="01E42F71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(Báo cáo theo từng địa điểm đào tạo)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3336"/>
        <w:gridCol w:w="2037"/>
        <w:gridCol w:w="2234"/>
        <w:gridCol w:w="1148"/>
      </w:tblGrid>
      <w:tr w:rsidR="005234B1" w:rsidRPr="00151E83" w14:paraId="45B81855" w14:textId="77777777" w:rsidTr="005234B1">
        <w:tc>
          <w:tcPr>
            <w:tcW w:w="33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CB24E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78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13347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Tên ngành đào tạo</w:t>
            </w:r>
          </w:p>
        </w:tc>
        <w:tc>
          <w:tcPr>
            <w:tcW w:w="1086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90C92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Mã ngành</w:t>
            </w:r>
          </w:p>
        </w:tc>
        <w:tc>
          <w:tcPr>
            <w:tcW w:w="119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43ED0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 mô tuyển sinh/năm</w:t>
            </w:r>
          </w:p>
        </w:tc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none" w:sz="0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AA27B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5234B1" w:rsidRPr="00151E83" w14:paraId="6B733253" w14:textId="77777777" w:rsidTr="005234B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A51F1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77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654F4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108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5FCA5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one" w:sz="0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9FDEA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EC7C9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3D5E7EDB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5.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.............</w:t>
      </w:r>
      <w:r w:rsidRPr="00151E83">
        <w:rPr>
          <w:rFonts w:ascii="Times New Roman" w:hAnsi="Times New Roman"/>
          <w:sz w:val="26"/>
          <w:szCs w:val="26"/>
        </w:rPr>
        <w:t>(2)....................... cam kết thực hiện đúng quy định của pháp luật về giáo dục và quy định của pháp luật có liên quan.</w:t>
      </w:r>
    </w:p>
    <w:p w14:paraId="6D357631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5685"/>
      </w:tblGrid>
      <w:tr w:rsidR="005234B1" w:rsidRPr="00151E83" w14:paraId="4AFBEF4F" w14:textId="77777777" w:rsidTr="005234B1">
        <w:tc>
          <w:tcPr>
            <w:tcW w:w="19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041F73" w14:textId="77777777" w:rsidR="005234B1" w:rsidRPr="00151E83" w:rsidRDefault="005234B1" w:rsidP="005234B1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5234B1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 nhận:</w:t>
            </w: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5234B1">
              <w:rPr>
                <w:rFonts w:ascii="Times New Roman" w:hAnsi="Times New Roman"/>
              </w:rPr>
              <w:t>- ……..;</w:t>
            </w:r>
            <w:r w:rsidRPr="005234B1">
              <w:rPr>
                <w:rFonts w:ascii="Times New Roman" w:hAnsi="Times New Roman"/>
              </w:rPr>
              <w:br/>
              <w:t>- ……..</w:t>
            </w:r>
          </w:p>
        </w:tc>
        <w:tc>
          <w:tcPr>
            <w:tcW w:w="30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75D1D" w14:textId="77777777" w:rsidR="005234B1" w:rsidRPr="00151E83" w:rsidRDefault="005234B1" w:rsidP="005234B1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(5)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(Ký tên, đóng dấu, ghi rõ họ tên)</w:t>
            </w:r>
          </w:p>
        </w:tc>
      </w:tr>
    </w:tbl>
    <w:p w14:paraId="3E18985E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 chú:</w:t>
      </w:r>
    </w:p>
    <w:p w14:paraId="509A32DA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(1) Tên cơ quan, tổ chức quản lý trực tiếp (nếu có).</w:t>
      </w:r>
    </w:p>
    <w:p w14:paraId="469DB3D4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(2) Tên cơ sở đăng ký hoạt động giáo dục nghề nghiệp ngành đào tạo giáo viên trình độ cao đẳng.</w:t>
      </w:r>
    </w:p>
    <w:p w14:paraId="2B08B5AB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(3) Cơ quan có thẩm quyền cấp giấy chứng nhận đăng ký hoạt động giáo dục nghề nghiệp ngành giáo dục mầm non trình độ cao đẳng.</w:t>
      </w:r>
    </w:p>
    <w:p w14:paraId="082E18F2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(4) Ghi địa chỉ số nhà, đường/phố, xã/phường/thị trấn, quận/huyện, tỉnh/thành phố.</w:t>
      </w:r>
    </w:p>
    <w:p w14:paraId="6B7FBBC0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(5) Chức danh người đứng đầu cơ sở đăng ký hoạt động giáo dục nghề nghiệp ngành đào tạo giáo viên trình độ cao đẳng.</w:t>
      </w:r>
    </w:p>
    <w:p w14:paraId="1E52ABAA" w14:textId="77777777" w:rsidR="005234B1" w:rsidRPr="00151E83" w:rsidRDefault="005234B1" w:rsidP="005234B1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b/>
          <w:bCs/>
          <w:sz w:val="26"/>
          <w:szCs w:val="26"/>
        </w:rPr>
        <w:t> </w:t>
      </w:r>
    </w:p>
    <w:p w14:paraId="6490566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34B1"/>
    <w:rsid w:val="005234B1"/>
    <w:rsid w:val="00804A4D"/>
    <w:rsid w:val="00C17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119DE"/>
  <w15:chartTrackingRefBased/>
  <w15:docId w15:val="{EDE2D456-FC04-4C75-AF39-2E3BAE5A2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