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8D6C3" w14:textId="77777777" w:rsidR="005412FF" w:rsidRPr="004E6A44" w:rsidRDefault="005412FF" w:rsidP="005412FF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04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08"/>
        <w:gridCol w:w="5852"/>
      </w:tblGrid>
      <w:tr w:rsidR="005412FF" w:rsidRPr="004E6A44" w14:paraId="6AD17D33" w14:textId="77777777" w:rsidTr="005412FF">
        <w:tblPrEx>
          <w:tblCellMar>
            <w:top w:w="0" w:type="dxa"/>
            <w:bottom w:w="0" w:type="dxa"/>
          </w:tblCellMar>
        </w:tblPrEx>
        <w:tc>
          <w:tcPr>
            <w:tcW w:w="187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923DBD8" w14:textId="77777777" w:rsidR="005412FF" w:rsidRPr="004E6A44" w:rsidRDefault="005412FF" w:rsidP="005412F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 CƠ QUAN</w:t>
            </w: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br/>
            </w:r>
            <w:r w:rsidRPr="004E6A44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-------</w:t>
            </w:r>
          </w:p>
        </w:tc>
        <w:tc>
          <w:tcPr>
            <w:tcW w:w="31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FB5C19D" w14:textId="77777777" w:rsidR="005412FF" w:rsidRPr="004E6A44" w:rsidRDefault="005412FF" w:rsidP="005412F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HO</w:t>
            </w: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À XÃ H</w:t>
            </w: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proofErr w:type="spellStart"/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4E6A44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---------------</w:t>
            </w:r>
          </w:p>
        </w:tc>
      </w:tr>
      <w:tr w:rsidR="005412FF" w:rsidRPr="004E6A44" w14:paraId="388FBF06" w14:textId="77777777" w:rsidTr="005412FF">
        <w:tblPrEx>
          <w:tblCellMar>
            <w:top w:w="0" w:type="dxa"/>
            <w:bottom w:w="0" w:type="dxa"/>
          </w:tblCellMar>
        </w:tblPrEx>
        <w:tc>
          <w:tcPr>
            <w:tcW w:w="187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1BCED37" w14:textId="77777777" w:rsidR="005412FF" w:rsidRPr="004E6A44" w:rsidRDefault="005412FF" w:rsidP="005412F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4E6A4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S</w:t>
            </w:r>
            <w:r w:rsidRPr="004E6A44">
              <w:rPr>
                <w:rFonts w:ascii="Times New Roman" w:hAnsi="Times New Roman" w:cs="Times New Roman"/>
                <w:sz w:val="26"/>
                <w:szCs w:val="26"/>
              </w:rPr>
              <w:t>ố : ………….</w:t>
            </w:r>
          </w:p>
        </w:tc>
        <w:tc>
          <w:tcPr>
            <w:tcW w:w="31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7E508CF" w14:textId="77777777" w:rsidR="005412FF" w:rsidRPr="004E6A44" w:rsidRDefault="005412FF" w:rsidP="005412F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………., </w:t>
            </w:r>
            <w:proofErr w:type="spellStart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…… </w:t>
            </w:r>
            <w:proofErr w:type="spellStart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…… </w:t>
            </w:r>
            <w:proofErr w:type="spellStart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……</w:t>
            </w:r>
          </w:p>
        </w:tc>
      </w:tr>
    </w:tbl>
    <w:p w14:paraId="7DA02124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03246BBA" w14:textId="77777777" w:rsidR="005412FF" w:rsidRPr="004E6A44" w:rsidRDefault="005412FF" w:rsidP="005412FF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TỜ TRÌNH</w:t>
      </w:r>
    </w:p>
    <w:p w14:paraId="2745659C" w14:textId="77777777" w:rsidR="005412FF" w:rsidRPr="004E6A44" w:rsidRDefault="005412FF" w:rsidP="005412FF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Thẩm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định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báo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cáo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nghiên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cứu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tiền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khả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thi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báo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cáo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đề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xuất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chủ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trương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4E6A44">
        <w:rPr>
          <w:rFonts w:ascii="Times New Roman" w:hAnsi="Times New Roman" w:cs="Times New Roman"/>
          <w:b/>
          <w:bCs/>
          <w:sz w:val="26"/>
          <w:szCs w:val="26"/>
        </w:rPr>
        <w:br/>
        <w:t>đầu tư dự án ..........................</w:t>
      </w:r>
    </w:p>
    <w:p w14:paraId="2C57DD81" w14:textId="77777777" w:rsidR="005412FF" w:rsidRPr="004E6A44" w:rsidRDefault="005412FF" w:rsidP="005412FF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4E6A44">
        <w:rPr>
          <w:rFonts w:ascii="Times New Roman" w:hAnsi="Times New Roman" w:cs="Times New Roman"/>
          <w:sz w:val="26"/>
          <w:szCs w:val="26"/>
        </w:rPr>
        <w:t>ửi: (Cơ quan chủ tr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ì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ẩm định).</w:t>
      </w:r>
    </w:p>
    <w:p w14:paraId="41D96173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"/>
        </w:rPr>
      </w:pP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Căn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cứ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Luật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Đầu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tư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công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ngày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29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tháng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11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năm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2024;</w:t>
      </w:r>
    </w:p>
    <w:p w14:paraId="4B7C4C79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Căn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cứ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Luật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sửa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đổi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bổ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sung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một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số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điều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của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Luật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Đấu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thầu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Luật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Đầu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tư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theo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phương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thức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đối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tác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công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tư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Luật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Hải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quan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Luật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Thuế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giá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trị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gia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tăng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Luật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Thuế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xuất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khẩu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thuế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nhập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khẩu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Luật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Đầu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tư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Luật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Đầu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tư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công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Luật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Quản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lý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sử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dụng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tài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sản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công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ngày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25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tháng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6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năm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2024;</w:t>
      </w:r>
    </w:p>
    <w:p w14:paraId="7A8E93AC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Các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căn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c</w:t>
      </w:r>
      <w:r w:rsidRPr="004E6A44">
        <w:rPr>
          <w:rFonts w:ascii="Times New Roman" w:hAnsi="Times New Roman" w:cs="Times New Roman"/>
          <w:i/>
          <w:iCs/>
          <w:sz w:val="26"/>
          <w:szCs w:val="26"/>
        </w:rPr>
        <w:t>ứ ph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>áp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>lý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>khác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(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>có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>liên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>quan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>);</w:t>
      </w:r>
    </w:p>
    <w:p w14:paraId="4AC425E5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>(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)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trình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(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ủ tr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ì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ẩm định) thẩm định b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áo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nghiên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4E6A44">
        <w:rPr>
          <w:rFonts w:ascii="Times New Roman" w:hAnsi="Times New Roman" w:cs="Times New Roman"/>
          <w:sz w:val="26"/>
          <w:szCs w:val="26"/>
        </w:rPr>
        <w:t>ứu tiền khả thi/b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áo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4E6A44">
        <w:rPr>
          <w:rFonts w:ascii="Times New Roman" w:hAnsi="Times New Roman" w:cs="Times New Roman"/>
          <w:sz w:val="26"/>
          <w:szCs w:val="26"/>
        </w:rPr>
        <w:t xml:space="preserve">ề xuất chủ trương đầu tư dự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) v</w:t>
      </w:r>
      <w:r w:rsidRPr="004E6A44">
        <w:rPr>
          <w:rFonts w:ascii="Times New Roman" w:hAnsi="Times New Roman" w:cs="Times New Roman"/>
          <w:sz w:val="26"/>
          <w:szCs w:val="26"/>
        </w:rPr>
        <w:t>ới c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n</w:t>
      </w:r>
      <w:r w:rsidRPr="004E6A44">
        <w:rPr>
          <w:rFonts w:ascii="Times New Roman" w:hAnsi="Times New Roman" w:cs="Times New Roman"/>
          <w:sz w:val="26"/>
          <w:szCs w:val="26"/>
        </w:rPr>
        <w:t>ội dung ch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1EE9822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CHUNG D</w:t>
      </w:r>
      <w:r w:rsidRPr="004E6A44">
        <w:rPr>
          <w:rFonts w:ascii="Times New Roman" w:hAnsi="Times New Roman" w:cs="Times New Roman"/>
          <w:b/>
          <w:bCs/>
          <w:sz w:val="26"/>
          <w:szCs w:val="26"/>
        </w:rPr>
        <w:t xml:space="preserve">Ự </w:t>
      </w:r>
      <w:r w:rsidRPr="004E6A44">
        <w:rPr>
          <w:rFonts w:ascii="Times New Roman" w:hAnsi="Times New Roman" w:cs="Times New Roman"/>
          <w:b/>
          <w:bCs/>
          <w:sz w:val="26"/>
          <w:szCs w:val="26"/>
          <w:lang w:val="en-US"/>
        </w:rPr>
        <w:t>ÁN</w:t>
      </w:r>
    </w:p>
    <w:p w14:paraId="194F374E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0F0974D8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>2. 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8D43D36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>3. C</w:t>
      </w:r>
      <w:r w:rsidRPr="004E6A44">
        <w:rPr>
          <w:rFonts w:ascii="Times New Roman" w:hAnsi="Times New Roman" w:cs="Times New Roman"/>
          <w:sz w:val="26"/>
          <w:szCs w:val="26"/>
        </w:rPr>
        <w:t xml:space="preserve">ấp quyết định chủ trương đầu tư dự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013D2A0C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>4. C</w:t>
      </w:r>
      <w:r w:rsidRPr="004E6A44">
        <w:rPr>
          <w:rFonts w:ascii="Times New Roman" w:hAnsi="Times New Roman" w:cs="Times New Roman"/>
          <w:sz w:val="26"/>
          <w:szCs w:val="26"/>
        </w:rPr>
        <w:t xml:space="preserve">ấp quyết định đầu tư dự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282B15A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ủ quản:</w:t>
      </w:r>
    </w:p>
    <w:p w14:paraId="0ADA9CDF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ủ đầu tư (nếu c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>ó):</w:t>
      </w:r>
    </w:p>
    <w:p w14:paraId="7FC0C773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7.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Nhà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tài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ợ, đồng t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ợ (nếu c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>ó):</w:t>
      </w:r>
    </w:p>
    <w:p w14:paraId="21B08452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>8. Đ</w:t>
      </w:r>
      <w:r w:rsidRPr="004E6A44">
        <w:rPr>
          <w:rFonts w:ascii="Times New Roman" w:hAnsi="Times New Roman" w:cs="Times New Roman"/>
          <w:sz w:val="26"/>
          <w:szCs w:val="26"/>
        </w:rPr>
        <w:t xml:space="preserve">ịa điểm thực hiện dự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0BD1117D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>9. 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kiến tổng mức đầu tư dự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: (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ngu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ồn vốn đầu tư v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>à m</w:t>
      </w:r>
      <w:r w:rsidRPr="004E6A44">
        <w:rPr>
          <w:rFonts w:ascii="Times New Roman" w:hAnsi="Times New Roman" w:cs="Times New Roman"/>
          <w:sz w:val="26"/>
          <w:szCs w:val="26"/>
        </w:rPr>
        <w:t>ức vốn cụ thể theo từng nguồn, ph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k</w:t>
      </w:r>
      <w:r w:rsidRPr="004E6A44">
        <w:rPr>
          <w:rFonts w:ascii="Times New Roman" w:hAnsi="Times New Roman" w:cs="Times New Roman"/>
          <w:sz w:val="26"/>
          <w:szCs w:val="26"/>
        </w:rPr>
        <w:t>ỳ đầu tư sử dụng nguồn vốn theo thời gian cụ thể, dự kiến bố tr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>í v</w:t>
      </w:r>
      <w:r w:rsidRPr="004E6A44">
        <w:rPr>
          <w:rFonts w:ascii="Times New Roman" w:hAnsi="Times New Roman" w:cs="Times New Roman"/>
          <w:sz w:val="26"/>
          <w:szCs w:val="26"/>
        </w:rPr>
        <w:t>ốn).</w:t>
      </w:r>
    </w:p>
    <w:p w14:paraId="6E9897C3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10.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ế t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nư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ớc:</w:t>
      </w:r>
    </w:p>
    <w:p w14:paraId="6F030C3F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11.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Ngu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ồn vốn đề nghị thẩm định:</w:t>
      </w:r>
    </w:p>
    <w:p w14:paraId="62F9C931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12.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Ngành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lĩnh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v</w:t>
      </w:r>
      <w:r w:rsidRPr="004E6A44">
        <w:rPr>
          <w:rFonts w:ascii="Times New Roman" w:hAnsi="Times New Roman" w:cs="Times New Roman"/>
          <w:sz w:val="26"/>
          <w:szCs w:val="26"/>
        </w:rPr>
        <w:t>ực, chương tr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4E6A44">
        <w:rPr>
          <w:rFonts w:ascii="Times New Roman" w:hAnsi="Times New Roman" w:cs="Times New Roman"/>
          <w:sz w:val="26"/>
          <w:szCs w:val="26"/>
        </w:rPr>
        <w:t>ử dụng nguồn vốn đề nghị thẩm định:</w:t>
      </w:r>
    </w:p>
    <w:p w14:paraId="23A843D4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lastRenderedPageBreak/>
        <w:t xml:space="preserve">13.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ời gian thực hiện (tiến độ v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k</w:t>
      </w:r>
      <w:r w:rsidRPr="004E6A44">
        <w:rPr>
          <w:rFonts w:ascii="Times New Roman" w:hAnsi="Times New Roman" w:cs="Times New Roman"/>
          <w:sz w:val="26"/>
          <w:szCs w:val="26"/>
        </w:rPr>
        <w:t xml:space="preserve">ỳ đầu tư thực hiện dự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):</w:t>
      </w:r>
    </w:p>
    <w:p w14:paraId="093EEC7E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14.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Hình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 xml:space="preserve">ức đầu tư của dự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E035465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15.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thông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tin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khác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(n</w:t>
      </w:r>
      <w:r w:rsidRPr="004E6A44">
        <w:rPr>
          <w:rFonts w:ascii="Times New Roman" w:hAnsi="Times New Roman" w:cs="Times New Roman"/>
          <w:sz w:val="26"/>
          <w:szCs w:val="26"/>
        </w:rPr>
        <w:t>ếu c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>ó):</w:t>
      </w:r>
    </w:p>
    <w:p w14:paraId="70C9907D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II. DANH MỤC</w:t>
      </w:r>
      <w:r w:rsidRPr="004E6A44">
        <w:rPr>
          <w:rFonts w:ascii="Times New Roman" w:hAnsi="Times New Roman" w:cs="Times New Roman"/>
          <w:b/>
          <w:bCs/>
          <w:sz w:val="26"/>
          <w:szCs w:val="26"/>
        </w:rPr>
        <w:t xml:space="preserve"> HỒ SƠ K</w:t>
      </w:r>
      <w:r w:rsidRPr="004E6A44">
        <w:rPr>
          <w:rFonts w:ascii="Times New Roman" w:hAnsi="Times New Roman" w:cs="Times New Roman"/>
          <w:b/>
          <w:bCs/>
          <w:sz w:val="26"/>
          <w:szCs w:val="26"/>
          <w:lang w:val="en-US"/>
        </w:rPr>
        <w:t>ÈM THEO</w:t>
      </w:r>
    </w:p>
    <w:p w14:paraId="7FB8F787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Kèm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theo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4E6A44">
        <w:rPr>
          <w:rFonts w:ascii="Times New Roman" w:hAnsi="Times New Roman" w:cs="Times New Roman"/>
          <w:sz w:val="26"/>
          <w:szCs w:val="26"/>
        </w:rPr>
        <w:t>ầy đủ c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4E6A44">
        <w:rPr>
          <w:rFonts w:ascii="Times New Roman" w:hAnsi="Times New Roman" w:cs="Times New Roman"/>
          <w:sz w:val="26"/>
          <w:szCs w:val="26"/>
        </w:rPr>
        <w:t>ồ sơ theo quy định tại khoản 1 Điều 14 Nghị định này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5FCFA70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>(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)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trình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(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ủ tr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ì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ẩm định) xem x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ét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ẩm định b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áo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nghiên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4E6A44">
        <w:rPr>
          <w:rFonts w:ascii="Times New Roman" w:hAnsi="Times New Roman" w:cs="Times New Roman"/>
          <w:sz w:val="26"/>
          <w:szCs w:val="26"/>
        </w:rPr>
        <w:t>ứu tiền khả thi, b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áo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4E6A44">
        <w:rPr>
          <w:rFonts w:ascii="Times New Roman" w:hAnsi="Times New Roman" w:cs="Times New Roman"/>
          <w:sz w:val="26"/>
          <w:szCs w:val="26"/>
        </w:rPr>
        <w:t xml:space="preserve">ề xuất chủ trương đầu tư dự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05209965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412FF" w:rsidRPr="004E6A44" w14:paraId="6F0E87E3" w14:textId="77777777" w:rsidTr="005412FF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EA97129" w14:textId="77777777" w:rsidR="005412FF" w:rsidRPr="004E6A44" w:rsidRDefault="005412FF" w:rsidP="005412FF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4E6A44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br/>
            </w:r>
            <w:proofErr w:type="spellStart"/>
            <w:r w:rsidRPr="005412F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Nơi</w:t>
            </w:r>
            <w:proofErr w:type="spellEnd"/>
            <w:r w:rsidRPr="005412F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5412F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nh</w:t>
            </w:r>
            <w:proofErr w:type="spellEnd"/>
            <w:r w:rsidRPr="005412F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ận:</w:t>
            </w:r>
            <w:r w:rsidRPr="005412F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412FF">
              <w:rPr>
                <w:rFonts w:ascii="Times New Roman" w:hAnsi="Times New Roman" w:cs="Times New Roman"/>
                <w:sz w:val="22"/>
                <w:szCs w:val="22"/>
              </w:rPr>
              <w:t>- Như tr</w:t>
            </w:r>
            <w:proofErr w:type="spellStart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ên</w:t>
            </w:r>
            <w:proofErr w:type="spellEnd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;</w:t>
            </w:r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 xml:space="preserve">- </w:t>
            </w:r>
            <w:proofErr w:type="spellStart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Cơ</w:t>
            </w:r>
            <w:proofErr w:type="spellEnd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quan</w:t>
            </w:r>
            <w:proofErr w:type="spellEnd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quy</w:t>
            </w:r>
            <w:proofErr w:type="spellEnd"/>
            <w:r w:rsidRPr="005412FF">
              <w:rPr>
                <w:rFonts w:ascii="Times New Roman" w:hAnsi="Times New Roman" w:cs="Times New Roman"/>
                <w:sz w:val="22"/>
                <w:szCs w:val="22"/>
              </w:rPr>
              <w:t xml:space="preserve">ết định chủ trương đầu tư dự </w:t>
            </w:r>
            <w:proofErr w:type="spellStart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án</w:t>
            </w:r>
            <w:proofErr w:type="spellEnd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;</w:t>
            </w:r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 xml:space="preserve">- </w:t>
            </w:r>
            <w:proofErr w:type="spellStart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Các</w:t>
            </w:r>
            <w:proofErr w:type="spellEnd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cơ</w:t>
            </w:r>
            <w:proofErr w:type="spellEnd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quan</w:t>
            </w:r>
            <w:proofErr w:type="spellEnd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liên</w:t>
            </w:r>
            <w:proofErr w:type="spellEnd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quan</w:t>
            </w:r>
            <w:proofErr w:type="spellEnd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khác</w:t>
            </w:r>
            <w:proofErr w:type="spellEnd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;</w:t>
            </w:r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 xml:space="preserve">- </w:t>
            </w:r>
            <w:proofErr w:type="spellStart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Lưu</w:t>
            </w:r>
            <w:proofErr w:type="spellEnd"/>
            <w:r w:rsidRPr="005412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: ..................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56717F2" w14:textId="77777777" w:rsidR="005412FF" w:rsidRPr="004E6A44" w:rsidRDefault="005412FF" w:rsidP="005412F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ẠI DIỆN CƠ QUAN TR</w:t>
            </w: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ÌNH</w:t>
            </w:r>
            <w:r w:rsidRPr="004E6A4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ch</w:t>
            </w:r>
            <w:proofErr w:type="spellEnd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ức vụ v</w:t>
            </w:r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  <w:r w:rsidRPr="004E6A44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4E6A44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4E6A44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4E6A44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4E6A44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proofErr w:type="spellStart"/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ên</w:t>
            </w:r>
            <w:proofErr w:type="spellEnd"/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ngư</w:t>
            </w:r>
            <w:proofErr w:type="spellEnd"/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đại diện</w:t>
            </w:r>
          </w:p>
        </w:tc>
      </w:tr>
    </w:tbl>
    <w:p w14:paraId="1B7FFBAA" w14:textId="77777777" w:rsidR="005412FF" w:rsidRPr="004E6A44" w:rsidRDefault="005412FF" w:rsidP="005412F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17E6675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12FF"/>
    <w:rsid w:val="004A4E12"/>
    <w:rsid w:val="004C0B60"/>
    <w:rsid w:val="005412FF"/>
    <w:rsid w:val="007505E3"/>
    <w:rsid w:val="00A5330B"/>
    <w:rsid w:val="00EF6130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012229"/>
  <w15:chartTrackingRefBased/>
  <w15:docId w15:val="{E0BB9043-4A41-4578-A616-490E28EB0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2FF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1723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2026-05-20T15:20:00Z</dcterms:created>
  <dcterms:modified xsi:type="dcterms:W3CDTF">2026-05-20T15:20:00Z</dcterms:modified>
</cp:coreProperties>
</file>