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E093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04.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A42C11" w:rsidRPr="00151E83" w14:paraId="1DDC7106" w14:textId="77777777" w:rsidTr="00A42C11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46A00" w14:textId="77777777" w:rsidR="00A42C11" w:rsidRPr="00151E83" w:rsidRDefault="00A42C11" w:rsidP="00A42C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….(2)……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372EC" w14:textId="77777777" w:rsidR="00A42C11" w:rsidRPr="00151E83" w:rsidRDefault="00A42C11" w:rsidP="00A42C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42C11" w:rsidRPr="00151E83" w14:paraId="00B53815" w14:textId="77777777" w:rsidTr="00A42C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8A9E1" w14:textId="77777777" w:rsidR="00A42C11" w:rsidRPr="00151E83" w:rsidRDefault="00A42C11" w:rsidP="00A42C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:.../….-…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9E724" w14:textId="77777777" w:rsidR="00A42C11" w:rsidRPr="00151E83" w:rsidRDefault="00A42C11" w:rsidP="00A42C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4335359A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6B5622B8" w14:textId="77777777" w:rsidR="00A42C11" w:rsidRPr="00151E83" w:rsidRDefault="00A42C11" w:rsidP="00A42C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:…………..(3)……………….</w:t>
      </w:r>
    </w:p>
    <w:p w14:paraId="627EE6FA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…………….…………….</w:t>
      </w:r>
    </w:p>
    <w:p w14:paraId="396FE1A8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…………….…………….</w:t>
      </w:r>
    </w:p>
    <w:p w14:paraId="1430C5E5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…………….…………….…………….</w:t>
      </w:r>
    </w:p>
    <w:p w14:paraId="2E24B031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…………….……………., Fax: …………….…………….</w:t>
      </w:r>
    </w:p>
    <w:p w14:paraId="50882503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Website: …………….……………., Email: …………….…………….</w:t>
      </w:r>
    </w:p>
    <w:p w14:paraId="1200BC6F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4149A7B8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41B41CEE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</w:t>
      </w:r>
    </w:p>
    <w:p w14:paraId="35C69D32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1F894CA0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tiêu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…………….…………….…………….…………….</w:t>
      </w:r>
    </w:p>
    <w:p w14:paraId="714D5836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…………….…………….…………….</w:t>
      </w:r>
    </w:p>
    <w:p w14:paraId="3F3DF166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</w:t>
      </w:r>
    </w:p>
    <w:p w14:paraId="4662B18B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Thời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…………….…………….…………….…………</w:t>
      </w:r>
    </w:p>
    <w:p w14:paraId="5341F304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……………. (2)…………….cam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đúng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2414D245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…………….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(4)</w:t>
      </w:r>
      <w:r w:rsidRPr="00151E83">
        <w:rPr>
          <w:rFonts w:ascii="Times New Roman" w:hAnsi="Times New Roman"/>
          <w:sz w:val="26"/>
          <w:szCs w:val="26"/>
        </w:rPr>
        <w:t xml:space="preserve"> …………….</w:t>
      </w:r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14:paraId="4DD37788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2"/>
        <w:gridCol w:w="5418"/>
      </w:tblGrid>
      <w:tr w:rsidR="00A42C11" w:rsidRPr="00151E83" w14:paraId="2C21C902" w14:textId="77777777" w:rsidTr="00A42C11">
        <w:tc>
          <w:tcPr>
            <w:tcW w:w="2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D8DC6" w14:textId="77777777" w:rsidR="00A42C11" w:rsidRPr="00151E83" w:rsidRDefault="00A42C11" w:rsidP="00A42C1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42C1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A42C1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42C1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2C1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42C1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42C11">
              <w:rPr>
                <w:rFonts w:ascii="Times New Roman" w:hAnsi="Times New Roman"/>
              </w:rPr>
              <w:t>- ……..</w:t>
            </w:r>
            <w:r w:rsidRPr="00A42C11">
              <w:rPr>
                <w:rFonts w:ascii="Times New Roman" w:hAnsi="Times New Roman"/>
              </w:rPr>
              <w:br/>
              <w:t>- ….</w:t>
            </w:r>
          </w:p>
        </w:tc>
        <w:tc>
          <w:tcPr>
            <w:tcW w:w="2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4B7F3" w14:textId="77777777" w:rsidR="00A42C11" w:rsidRPr="00151E83" w:rsidRDefault="00A42C11" w:rsidP="00A42C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7292293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70203ADD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1F7F2BD8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CC1C52C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0B622AB" w14:textId="77777777" w:rsidR="00A42C11" w:rsidRPr="00151E83" w:rsidRDefault="00A42C11" w:rsidP="00A42C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65CD35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C11"/>
    <w:rsid w:val="004D5F01"/>
    <w:rsid w:val="00804A4D"/>
    <w:rsid w:val="00A4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17974"/>
  <w15:chartTrackingRefBased/>
  <w15:docId w15:val="{8A90C6D5-2608-4BB7-8FCE-25B10006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