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B254" w14:textId="77777777" w:rsidR="00675C5C" w:rsidRPr="005921CA" w:rsidRDefault="00675C5C" w:rsidP="00675C5C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Mẫu số 08. Bìa hồ sơ không đề nghị đặc xá cho người đang được tạm đình chỉ CHAPT</w:t>
      </w:r>
    </w:p>
    <w:p w14:paraId="09D83748" w14:textId="77777777" w:rsidR="00675C5C" w:rsidRPr="005921CA" w:rsidRDefault="00675C5C" w:rsidP="00675C5C">
      <w:pPr>
        <w:spacing w:before="120"/>
        <w:jc w:val="center"/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i/>
          <w:color w:val="auto"/>
          <w:sz w:val="26"/>
          <w:szCs w:val="26"/>
        </w:rPr>
        <w:t>(Ban hành kèm theo Hướng dẫn số 266/TANDTC-V</w:t>
      </w:r>
      <w:r w:rsidRPr="005921CA"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  <w:t>1</w:t>
      </w:r>
      <w:r w:rsidRPr="005921CA">
        <w:rPr>
          <w:rFonts w:ascii="Times New Roman" w:hAnsi="Times New Roman" w:cs="Times New Roman"/>
          <w:i/>
          <w:color w:val="auto"/>
          <w:sz w:val="26"/>
          <w:szCs w:val="26"/>
        </w:rPr>
        <w:t xml:space="preserve"> ngày 18/7/2025 của TANDTC)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81"/>
      </w:tblGrid>
      <w:tr w:rsidR="00675C5C" w:rsidRPr="005921CA" w14:paraId="6260D56A" w14:textId="77777777" w:rsidTr="00675C5C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74E3" w14:textId="77777777" w:rsidR="00675C5C" w:rsidRPr="005921CA" w:rsidRDefault="00675C5C" w:rsidP="00675C5C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  <w:t>TÒA ÁN</w:t>
            </w: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  <w:t>…………….</w:t>
            </w:r>
          </w:p>
          <w:p w14:paraId="5309F6FD" w14:textId="77777777" w:rsidR="00675C5C" w:rsidRPr="005921CA" w:rsidRDefault="00675C5C" w:rsidP="00675C5C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</w:p>
          <w:p w14:paraId="40552F89" w14:textId="77777777" w:rsidR="00675C5C" w:rsidRPr="005921CA" w:rsidRDefault="00675C5C" w:rsidP="00675C5C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</w:p>
          <w:p w14:paraId="1F0D7CA1" w14:textId="77777777" w:rsidR="00675C5C" w:rsidRPr="005921CA" w:rsidRDefault="00675C5C" w:rsidP="00675C5C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</w:p>
          <w:p w14:paraId="6372E881" w14:textId="77777777" w:rsidR="00675C5C" w:rsidRPr="005921CA" w:rsidRDefault="00675C5C" w:rsidP="00675C5C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t>HỒ SƠ</w:t>
            </w:r>
          </w:p>
          <w:p w14:paraId="4A4E89A9" w14:textId="77777777" w:rsidR="00675C5C" w:rsidRPr="005921CA" w:rsidRDefault="00675C5C" w:rsidP="00675C5C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 xml:space="preserve">NGƯỜI ĐANG ĐƯỢC TẠM ĐÌNH CHỈ 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  <w:t>KHÔNG ĐỦ ĐIỀU KIỆN ĐƯỢC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 xml:space="preserve"> ĐỀ NGHỊ 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ĐẶC XÁ NĂM 2025 (ĐỢT 2)</w:t>
            </w:r>
          </w:p>
          <w:p w14:paraId="4203E858" w14:textId="77777777" w:rsidR="00675C5C" w:rsidRPr="005921CA" w:rsidRDefault="00675C5C" w:rsidP="00675C5C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</w:p>
          <w:p w14:paraId="2AF54A8B" w14:textId="77777777" w:rsidR="00675C5C" w:rsidRPr="005921CA" w:rsidRDefault="00675C5C" w:rsidP="00675C5C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</w:p>
          <w:p w14:paraId="1F39706B" w14:textId="77777777" w:rsidR="00675C5C" w:rsidRPr="005921CA" w:rsidRDefault="00675C5C" w:rsidP="00675C5C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t>TỔNG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 xml:space="preserve"> SỐ... TRƯỜNG 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t>HỢP</w:t>
            </w:r>
          </w:p>
          <w:p w14:paraId="799A7C01" w14:textId="77777777" w:rsidR="00675C5C" w:rsidRPr="005921CA" w:rsidRDefault="00675C5C" w:rsidP="00675C5C">
            <w:pPr>
              <w:spacing w:before="120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</w:p>
          <w:p w14:paraId="369428FA" w14:textId="77777777" w:rsidR="00675C5C" w:rsidRPr="005921CA" w:rsidRDefault="00675C5C" w:rsidP="00675C5C">
            <w:pPr>
              <w:spacing w:before="120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  <w:t>Hồ</w:t>
            </w: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  <w:t xml:space="preserve"> sơ gồm:</w:t>
            </w:r>
          </w:p>
          <w:p w14:paraId="6CF4C6F9" w14:textId="77777777" w:rsidR="00675C5C" w:rsidRPr="005921CA" w:rsidRDefault="00675C5C" w:rsidP="00675C5C">
            <w:pPr>
              <w:spacing w:before="120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  <w:t>1- Danh sách đề nghị không đặc xá cho người bị kết án đang được tạm đình chỉ chấp hành án phạt tù (sắp xếp theo thứ tự a,b,c...);</w:t>
            </w:r>
          </w:p>
          <w:p w14:paraId="05823B97" w14:textId="77777777" w:rsidR="00675C5C" w:rsidRPr="005921CA" w:rsidRDefault="00675C5C" w:rsidP="00675C5C">
            <w:pPr>
              <w:spacing w:before="120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  <w:t>2- Văn bản kiểm sát của Viện kiểm sát nhân dân cấp tỉnh, cấp quân khu;</w:t>
            </w:r>
          </w:p>
          <w:p w14:paraId="7034D084" w14:textId="77777777" w:rsidR="00675C5C" w:rsidRPr="005921CA" w:rsidRDefault="00675C5C" w:rsidP="00675C5C">
            <w:pPr>
              <w:spacing w:before="120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  <w:t>3- Biên bản thẩm định của Tổ Thẩm định liên ngành;</w:t>
            </w:r>
          </w:p>
          <w:p w14:paraId="35304ECA" w14:textId="77777777" w:rsidR="00675C5C" w:rsidRPr="005921CA" w:rsidRDefault="00675C5C" w:rsidP="00675C5C">
            <w:pPr>
              <w:spacing w:before="120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  <w:r w:rsidRPr="005921CA"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  <w:t>4- Hồ sơ đề nghị xét đặc xá do Tòa án lập (sắp xếp theo thứ tự trong danh sách).</w:t>
            </w:r>
          </w:p>
          <w:p w14:paraId="194B7885" w14:textId="77777777" w:rsidR="00675C5C" w:rsidRPr="005921CA" w:rsidRDefault="00675C5C" w:rsidP="00675C5C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</w:p>
          <w:p w14:paraId="7F5B57AF" w14:textId="77777777" w:rsidR="00675C5C" w:rsidRPr="005921CA" w:rsidRDefault="00675C5C" w:rsidP="00675C5C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(BỘ DẤU ĐỎ)</w:t>
            </w:r>
          </w:p>
          <w:p w14:paraId="6E3FDED0" w14:textId="77777777" w:rsidR="00675C5C" w:rsidRPr="005921CA" w:rsidRDefault="00675C5C" w:rsidP="00675C5C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hoặc (BỘ PHOTO)</w:t>
            </w:r>
          </w:p>
          <w:p w14:paraId="2353D6B6" w14:textId="77777777" w:rsidR="00675C5C" w:rsidRPr="005921CA" w:rsidRDefault="00675C5C" w:rsidP="00675C5C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  <w:lang w:val="en-US"/>
              </w:rPr>
            </w:pPr>
          </w:p>
        </w:tc>
      </w:tr>
    </w:tbl>
    <w:p w14:paraId="37E8206B" w14:textId="77777777" w:rsidR="00675C5C" w:rsidRPr="005921CA" w:rsidRDefault="00675C5C" w:rsidP="00675C5C">
      <w:pPr>
        <w:spacing w:before="120"/>
        <w:rPr>
          <w:rFonts w:ascii="Times New Roman" w:eastAsia="Arial Unicode MS" w:hAnsi="Times New Roman" w:cs="Times New Roman"/>
          <w:b/>
          <w:color w:val="auto"/>
          <w:sz w:val="26"/>
          <w:szCs w:val="26"/>
          <w:lang w:val="en-US"/>
        </w:rPr>
      </w:pPr>
    </w:p>
    <w:p w14:paraId="5F308BB3" w14:textId="77777777" w:rsidR="00675C5C" w:rsidRPr="005921CA" w:rsidRDefault="00675C5C" w:rsidP="00675C5C">
      <w:pPr>
        <w:rPr>
          <w:rFonts w:ascii="Times New Roman" w:hAnsi="Times New Roman" w:cs="Times New Roman"/>
          <w:sz w:val="26"/>
          <w:szCs w:val="26"/>
        </w:rPr>
      </w:pPr>
    </w:p>
    <w:p w14:paraId="646C4245" w14:textId="77777777" w:rsidR="00675C5C" w:rsidRPr="005921CA" w:rsidRDefault="00675C5C" w:rsidP="00675C5C">
      <w:pPr>
        <w:rPr>
          <w:rFonts w:ascii="Times New Roman" w:hAnsi="Times New Roman" w:cs="Times New Roman"/>
          <w:sz w:val="26"/>
          <w:szCs w:val="26"/>
        </w:rPr>
      </w:pPr>
    </w:p>
    <w:p w14:paraId="28372EA7" w14:textId="77777777" w:rsidR="004A4E12" w:rsidRDefault="004A4E12"/>
    <w:sectPr w:rsidR="004A4E12" w:rsidSect="00675C5C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70B59" w14:textId="77777777" w:rsidR="000152AD" w:rsidRDefault="000152AD">
      <w:r>
        <w:separator/>
      </w:r>
    </w:p>
  </w:endnote>
  <w:endnote w:type="continuationSeparator" w:id="0">
    <w:p w14:paraId="7BD01C35" w14:textId="77777777" w:rsidR="000152AD" w:rsidRDefault="00015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0A73E" w14:textId="77777777" w:rsidR="000152AD" w:rsidRDefault="000152AD">
      <w:r>
        <w:separator/>
      </w:r>
    </w:p>
  </w:footnote>
  <w:footnote w:type="continuationSeparator" w:id="0">
    <w:p w14:paraId="3E532516" w14:textId="77777777" w:rsidR="000152AD" w:rsidRDefault="00015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5C5C"/>
    <w:rsid w:val="000152AD"/>
    <w:rsid w:val="004A4E12"/>
    <w:rsid w:val="004C0B60"/>
    <w:rsid w:val="00675C5C"/>
    <w:rsid w:val="007505E3"/>
    <w:rsid w:val="00A5330B"/>
    <w:rsid w:val="00F83EB9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C06216"/>
  <w15:chartTrackingRefBased/>
  <w15:docId w15:val="{4C378071-29F2-403A-9732-5F9E2CE9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C5C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2026-05-20T15:22:00Z</dcterms:created>
  <dcterms:modified xsi:type="dcterms:W3CDTF">2026-05-20T15:22:00Z</dcterms:modified>
</cp:coreProperties>
</file>