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CEF4" w14:textId="77777777" w:rsidR="00E054FC" w:rsidRPr="00E054FC" w:rsidRDefault="00E054FC" w:rsidP="00E054FC">
      <w:pPr>
        <w:spacing w:before="120" w:after="120" w:line="276" w:lineRule="auto"/>
        <w:jc w:val="right"/>
        <w:rPr>
          <w:rFonts w:ascii="Times New Roman" w:hAnsi="Times New Roman"/>
          <w:sz w:val="24"/>
          <w:szCs w:val="24"/>
        </w:rPr>
      </w:pPr>
      <w:r w:rsidRPr="00E054FC">
        <w:rPr>
          <w:rStyle w:val="BodyTextChar1"/>
          <w:b/>
          <w:bCs/>
          <w:sz w:val="24"/>
          <w:szCs w:val="24"/>
        </w:rPr>
        <w:t>Mẫu số 08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054FC" w:rsidRPr="00E054FC" w14:paraId="287AA9EC" w14:textId="77777777" w:rsidTr="00E054FC">
        <w:tc>
          <w:tcPr>
            <w:tcW w:w="3348" w:type="dxa"/>
          </w:tcPr>
          <w:p w14:paraId="59E7256E" w14:textId="77777777" w:rsidR="00E054FC" w:rsidRPr="00E054FC" w:rsidRDefault="00E054FC" w:rsidP="00E054F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054FC">
              <w:rPr>
                <w:rStyle w:val="BodyTextChar1"/>
                <w:rFonts w:eastAsia="Times New Roman"/>
                <w:bCs/>
                <w:sz w:val="24"/>
                <w:szCs w:val="24"/>
              </w:rPr>
              <w:t>…… (1)…..</w:t>
            </w:r>
            <w:r w:rsidRPr="00E054FC">
              <w:rPr>
                <w:rStyle w:val="BodyTextChar1"/>
                <w:rFonts w:eastAsia="Times New Roman"/>
                <w:bCs/>
                <w:sz w:val="24"/>
                <w:szCs w:val="24"/>
              </w:rPr>
              <w:br/>
            </w:r>
            <w:r w:rsidRPr="00E054FC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t>…… (2)…..</w:t>
            </w:r>
          </w:p>
        </w:tc>
        <w:tc>
          <w:tcPr>
            <w:tcW w:w="5508" w:type="dxa"/>
          </w:tcPr>
          <w:p w14:paraId="1393CF0C" w14:textId="77777777" w:rsidR="00E054FC" w:rsidRPr="00E054FC" w:rsidRDefault="00E054FC" w:rsidP="00E054F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54FC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E054FC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E054FC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E054FC" w:rsidRPr="00E054FC" w14:paraId="6232A1A6" w14:textId="77777777" w:rsidTr="00E054FC">
        <w:tc>
          <w:tcPr>
            <w:tcW w:w="3348" w:type="dxa"/>
          </w:tcPr>
          <w:p w14:paraId="04D57CCF" w14:textId="77777777" w:rsidR="00E054FC" w:rsidRPr="00E054FC" w:rsidRDefault="00E054FC" w:rsidP="00E054FC">
            <w:pPr>
              <w:spacing w:before="120" w:after="120" w:line="276" w:lineRule="auto"/>
              <w:jc w:val="center"/>
              <w:rPr>
                <w:rStyle w:val="BodyTextChar1"/>
                <w:rFonts w:eastAsia="Times New Roman"/>
                <w:bCs/>
                <w:sz w:val="24"/>
                <w:szCs w:val="24"/>
              </w:rPr>
            </w:pPr>
            <w:r w:rsidRPr="00E054FC">
              <w:rPr>
                <w:rStyle w:val="BodyTextChar1"/>
                <w:rFonts w:eastAsia="Times New Roman"/>
                <w:sz w:val="24"/>
                <w:szCs w:val="24"/>
              </w:rPr>
              <w:t>Số: .../…-…..</w:t>
            </w:r>
          </w:p>
        </w:tc>
        <w:tc>
          <w:tcPr>
            <w:tcW w:w="5508" w:type="dxa"/>
          </w:tcPr>
          <w:p w14:paraId="0D21BBE9" w14:textId="77777777" w:rsidR="00E054FC" w:rsidRPr="00E054FC" w:rsidRDefault="00E054FC" w:rsidP="00E054F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054FC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......, ngày... tháng... năm ...</w:t>
            </w:r>
          </w:p>
        </w:tc>
      </w:tr>
    </w:tbl>
    <w:p w14:paraId="4B704C7F" w14:textId="77777777" w:rsidR="00E054FC" w:rsidRPr="00E054FC" w:rsidRDefault="00E054FC" w:rsidP="00E054FC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</w:p>
    <w:p w14:paraId="2E339342" w14:textId="77777777" w:rsidR="00E054FC" w:rsidRPr="00E054FC" w:rsidRDefault="00E054FC" w:rsidP="00E054FC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E054FC">
        <w:rPr>
          <w:rStyle w:val="BodyTextChar1"/>
          <w:b/>
          <w:bCs/>
          <w:sz w:val="24"/>
          <w:szCs w:val="24"/>
        </w:rPr>
        <w:t>TỜ TRÌNH</w:t>
      </w:r>
    </w:p>
    <w:p w14:paraId="0BA50CC4" w14:textId="77777777" w:rsidR="00E054FC" w:rsidRPr="00E054FC" w:rsidRDefault="00E054FC" w:rsidP="00E054FC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E054FC">
        <w:rPr>
          <w:rStyle w:val="BodyTextChar1"/>
          <w:b/>
          <w:bCs/>
          <w:sz w:val="24"/>
          <w:szCs w:val="24"/>
        </w:rPr>
        <w:t>Về việc đề nghị sáp nhập/chia tách trường cao đẳng sư phạm....(3)......</w:t>
      </w:r>
    </w:p>
    <w:p w14:paraId="55E7811C" w14:textId="77777777" w:rsidR="00E054FC" w:rsidRPr="00E054FC" w:rsidRDefault="00E054FC" w:rsidP="00E054FC">
      <w:pPr>
        <w:spacing w:before="120" w:after="120" w:line="276" w:lineRule="auto"/>
        <w:jc w:val="center"/>
        <w:rPr>
          <w:rStyle w:val="BodyTextChar1"/>
          <w:sz w:val="24"/>
          <w:szCs w:val="24"/>
        </w:rPr>
      </w:pPr>
      <w:r w:rsidRPr="00E054FC">
        <w:rPr>
          <w:rStyle w:val="BodyTextChar1"/>
          <w:sz w:val="24"/>
          <w:szCs w:val="24"/>
        </w:rPr>
        <w:t>Kính gửi:.................. (4) .......................</w:t>
      </w:r>
    </w:p>
    <w:p w14:paraId="2D50FB12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leader="dot" w:pos="6241"/>
          <w:tab w:val="left" w:leader="dot" w:pos="6469"/>
          <w:tab w:val="left" w:leader="dot" w:pos="8458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……………………......(5)……………………..... đề nghị sáp nhập/chia tách trường cao đẳng sư phạm................................(3)...............................</w:t>
      </w:r>
    </w:p>
    <w:p w14:paraId="16BCAA99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pos="1424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b/>
          <w:bCs/>
          <w:color w:val="000000"/>
          <w:sz w:val="24"/>
          <w:szCs w:val="24"/>
          <w:lang w:eastAsia="vi-VN"/>
        </w:rPr>
        <w:t>I. SỰ CẦN THIẾT</w:t>
      </w:r>
    </w:p>
    <w:p w14:paraId="5EE966E1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pos="1428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1. Cơ sở pháp lý</w:t>
      </w:r>
    </w:p>
    <w:p w14:paraId="3B1CA187" w14:textId="77777777" w:rsidR="00E054FC" w:rsidRPr="00E054FC" w:rsidRDefault="00E054FC" w:rsidP="00E054FC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E054FC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546D7F13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pos="145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2. Cơ sở thực tiễn</w:t>
      </w:r>
    </w:p>
    <w:p w14:paraId="07B0DD3D" w14:textId="77777777" w:rsidR="00E054FC" w:rsidRPr="00E054FC" w:rsidRDefault="00E054FC" w:rsidP="00E054FC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E054FC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27241EC4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pos="152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b/>
          <w:bCs/>
          <w:color w:val="000000"/>
          <w:sz w:val="24"/>
          <w:szCs w:val="24"/>
          <w:lang w:eastAsia="vi-VN"/>
        </w:rPr>
        <w:t>II. THÔNG TIN TRƯỜNG CAO ĐẲNG SƯ PHẠM ĐỀ NGHỊ SÁP NHẬP/CHIA TÁCH</w:t>
      </w:r>
    </w:p>
    <w:p w14:paraId="2FBD021F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leader="dot" w:pos="6847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 xml:space="preserve">Thông tin về Trường cao đẳng sư phạm 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  <w:t xml:space="preserve"> đề nghị sáp nhập/chia tách:</w:t>
      </w:r>
    </w:p>
    <w:p w14:paraId="01072C98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leader="dot" w:pos="6411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Tên Trường cao đẳng sư phạm: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  <w:t>(1)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</w:r>
    </w:p>
    <w:p w14:paraId="0B4661B8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Tên giao dịch quốc tế bằng tiếng Anh (nếu có):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</w:r>
    </w:p>
    <w:p w14:paraId="261F808D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Địa chỉ trụ sở chính: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</w:r>
    </w:p>
    <w:p w14:paraId="219362C0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leader="dot" w:pos="5355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Số điện thoại: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</w:r>
      <w:r w:rsidRPr="00E054FC">
        <w:rPr>
          <w:rStyle w:val="BodyTextChar1"/>
          <w:color w:val="000000"/>
          <w:sz w:val="24"/>
          <w:szCs w:val="24"/>
        </w:rPr>
        <w:t>Fax: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</w:r>
    </w:p>
    <w:p w14:paraId="2E402074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leader="dot" w:pos="5355"/>
          <w:tab w:val="left" w:leader="dot" w:pos="7607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</w:rPr>
        <w:t xml:space="preserve">Website </w:t>
      </w:r>
      <w:r w:rsidRPr="00E054FC">
        <w:rPr>
          <w:rStyle w:val="BodyTextChar1"/>
          <w:color w:val="000000"/>
          <w:sz w:val="24"/>
          <w:szCs w:val="24"/>
          <w:lang w:eastAsia="vi-VN"/>
        </w:rPr>
        <w:t>(nếu có):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</w:r>
      <w:r w:rsidRPr="00E054FC">
        <w:rPr>
          <w:rStyle w:val="BodyTextChar1"/>
          <w:color w:val="000000"/>
          <w:sz w:val="24"/>
          <w:szCs w:val="24"/>
        </w:rPr>
        <w:t>Email: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</w:r>
    </w:p>
    <w:p w14:paraId="6D29C2EA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(Trường hợp sáp nhập ghi rõ các Trường cao đẳng sư phạm được đề xuất sáp nhập)</w:t>
      </w:r>
    </w:p>
    <w:p w14:paraId="7627791D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pos="1629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b/>
          <w:bCs/>
          <w:color w:val="000000"/>
          <w:sz w:val="24"/>
          <w:szCs w:val="24"/>
          <w:lang w:eastAsia="vi-VN"/>
        </w:rPr>
        <w:t>III. THÔNG TIN VỀ TRƯỜNG CAO ĐẲNG SƯ PHẠM SAU KHI SÁP NHẬP/CHIA TÁCH</w:t>
      </w:r>
    </w:p>
    <w:p w14:paraId="635E378F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leader="dot" w:pos="6411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Tên Trường cao đẳng sư phạm: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  <w:t>(1)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</w:r>
    </w:p>
    <w:p w14:paraId="308643B0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lastRenderedPageBreak/>
        <w:t>Tên giao dịch quốc tế bằng tiếng Anh (nếu có):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</w:r>
    </w:p>
    <w:p w14:paraId="29DF8F81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Địa chỉ trụ sở chính: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</w:r>
    </w:p>
    <w:p w14:paraId="0091162B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Phân hiệu/địa điểm đào tạo (nếu có):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</w:r>
    </w:p>
    <w:p w14:paraId="590C1BFA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right" w:leader="dot" w:pos="5846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Số điện thoại: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</w:r>
      <w:r w:rsidRPr="00E054FC">
        <w:rPr>
          <w:rStyle w:val="BodyTextChar1"/>
          <w:color w:val="000000"/>
          <w:sz w:val="24"/>
          <w:szCs w:val="24"/>
        </w:rPr>
        <w:t>Fax:….</w:t>
      </w:r>
      <w:r w:rsidRPr="00E054FC">
        <w:rPr>
          <w:rStyle w:val="BodyTextChar1"/>
          <w:color w:val="000000"/>
          <w:sz w:val="24"/>
          <w:szCs w:val="24"/>
        </w:rPr>
        <w:tab/>
      </w:r>
    </w:p>
    <w:p w14:paraId="409A340B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right" w:leader="dot" w:pos="5846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</w:rPr>
        <w:t xml:space="preserve">Website </w:t>
      </w:r>
      <w:r w:rsidRPr="00E054FC">
        <w:rPr>
          <w:rStyle w:val="BodyTextChar1"/>
          <w:color w:val="000000"/>
          <w:sz w:val="24"/>
          <w:szCs w:val="24"/>
          <w:lang w:eastAsia="vi-VN"/>
        </w:rPr>
        <w:t>(nếu có):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</w:r>
      <w:r w:rsidRPr="00E054FC">
        <w:rPr>
          <w:rStyle w:val="BodyTextChar1"/>
          <w:color w:val="000000"/>
          <w:sz w:val="24"/>
          <w:szCs w:val="24"/>
        </w:rPr>
        <w:t>Email:……</w:t>
      </w:r>
      <w:r w:rsidRPr="00E054FC">
        <w:rPr>
          <w:rStyle w:val="BodyTextChar1"/>
          <w:color w:val="000000"/>
          <w:sz w:val="24"/>
          <w:szCs w:val="24"/>
        </w:rPr>
        <w:tab/>
      </w:r>
    </w:p>
    <w:p w14:paraId="76CB505A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(Trường hợp chia tách thì ghi rõ các thông tin các trường sau khi chia tách)</w:t>
      </w:r>
    </w:p>
    <w:p w14:paraId="70D67C09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Kèm theo Tờ trình là Đề án sáp nhập/chia tách trường cao đẳng sư phạm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</w:r>
    </w:p>
    <w:p w14:paraId="6F616279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right" w:leader="dot" w:pos="3190"/>
          <w:tab w:val="right" w:leader="dot" w:pos="6448"/>
          <w:tab w:val="left" w:pos="6651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 xml:space="preserve">Đề nghị ……. </w:t>
      </w:r>
      <w:r w:rsidRPr="00E054FC">
        <w:rPr>
          <w:rStyle w:val="BodyTextChar1"/>
          <w:color w:val="000000"/>
          <w:sz w:val="24"/>
          <w:szCs w:val="24"/>
          <w:lang w:eastAsia="vi-VN"/>
        </w:rPr>
        <w:tab/>
        <w:t>(4).....xem xét quyết định./.</w:t>
      </w:r>
    </w:p>
    <w:p w14:paraId="060BA9E1" w14:textId="77777777" w:rsidR="00E054FC" w:rsidRPr="00E054FC" w:rsidRDefault="00E054FC" w:rsidP="00E054FC">
      <w:pPr>
        <w:spacing w:before="120" w:after="120" w:line="276" w:lineRule="auto"/>
        <w:rPr>
          <w:rStyle w:val="BodyTextChar1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E054FC" w:rsidRPr="00E054FC" w14:paraId="6ABCE8D0" w14:textId="77777777" w:rsidTr="00E054FC">
        <w:tc>
          <w:tcPr>
            <w:tcW w:w="4068" w:type="dxa"/>
          </w:tcPr>
          <w:p w14:paraId="0880E233" w14:textId="77777777" w:rsidR="00E054FC" w:rsidRPr="00E054FC" w:rsidRDefault="00E054FC" w:rsidP="00E054FC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</w:tcPr>
          <w:p w14:paraId="5372809D" w14:textId="77777777" w:rsidR="00E054FC" w:rsidRPr="00E054FC" w:rsidRDefault="00E054FC" w:rsidP="00E054F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54FC">
              <w:rPr>
                <w:rStyle w:val="BodyTextChar1"/>
                <w:rFonts w:eastAsia="Times New Roman"/>
                <w:sz w:val="24"/>
                <w:szCs w:val="24"/>
              </w:rPr>
              <w:t>(6)</w:t>
            </w:r>
            <w:r w:rsidRPr="00E054FC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E054FC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(Ký tên, đóng dấu, ghi rõ họ tên)</w:t>
            </w:r>
          </w:p>
        </w:tc>
      </w:tr>
    </w:tbl>
    <w:p w14:paraId="6C3C7556" w14:textId="77777777" w:rsidR="00E054FC" w:rsidRPr="00E054FC" w:rsidRDefault="00E054FC" w:rsidP="00E054FC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b/>
          <w:bCs/>
          <w:color w:val="000000"/>
          <w:sz w:val="24"/>
          <w:szCs w:val="24"/>
          <w:lang w:eastAsia="vi-VN"/>
        </w:rPr>
        <w:t>Hướng dẫn:</w:t>
      </w:r>
    </w:p>
    <w:p w14:paraId="666E5528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pos="154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(1): Tên cơ quan chủ quản (nếu có).</w:t>
      </w:r>
    </w:p>
    <w:p w14:paraId="31C5D58B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pos="153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(2): Tên cơ quan, tổ chức đề nghị sáp nhập/chia tách trường cao đẳng sư phạm; trường hợp là cá nhân không ghi nội dung ở mục này.</w:t>
      </w:r>
    </w:p>
    <w:p w14:paraId="0D9E128F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pos="154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(3): Ghi cụ thể tên trường cao đẳng sư phạm đề nghị sáp nhập/chia tách.</w:t>
      </w:r>
    </w:p>
    <w:p w14:paraId="043AC25B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pos="154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(4): Đơn vị có thẩm quyền chia tách/sáp nhập trường cao đẳng sư phạm.</w:t>
      </w:r>
    </w:p>
    <w:p w14:paraId="5D3EDEB2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pos="153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(5): Ghi tên đầy đủ của cơ quan chủ quản đối với đề nghị thành lập sáp nhập/chia tách trường cao đẳng sư phạm công lập; của tổ chức xã hội, tổ chức xã hội - nghề nghiệp, tổ chức kinh tế, cá nhân đối với đề nghị cho phép sáp nhập/chia tách trường cao đẳng sư phạm tư thục.</w:t>
      </w:r>
    </w:p>
    <w:p w14:paraId="4FF23100" w14:textId="77777777" w:rsidR="00E054FC" w:rsidRPr="00E054FC" w:rsidRDefault="00E054FC" w:rsidP="00E054FC">
      <w:pPr>
        <w:pStyle w:val="BodyText"/>
        <w:widowControl/>
        <w:shd w:val="clear" w:color="auto" w:fill="auto"/>
        <w:tabs>
          <w:tab w:val="left" w:pos="1539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</w:rPr>
      </w:pPr>
      <w:r w:rsidRPr="00E054FC">
        <w:rPr>
          <w:rStyle w:val="BodyTextChar1"/>
          <w:color w:val="000000"/>
          <w:sz w:val="24"/>
          <w:szCs w:val="24"/>
          <w:lang w:eastAsia="vi-VN"/>
        </w:rPr>
        <w:t>(6): Chức danh người đứng đầu cơ quan, đơn vị, tổ chức đề nghị sáp nhập/chia tách trường cao đẳng sư phạm.</w:t>
      </w:r>
    </w:p>
    <w:p w14:paraId="194E9AC7" w14:textId="77777777" w:rsidR="000751D3" w:rsidRPr="00E054FC" w:rsidRDefault="000751D3" w:rsidP="00E054F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E054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54FC"/>
    <w:rsid w:val="000751D3"/>
    <w:rsid w:val="00574D78"/>
    <w:rsid w:val="00A030E6"/>
    <w:rsid w:val="00E0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E392D1"/>
  <w15:chartTrackingRefBased/>
  <w15:docId w15:val="{9F7A5FB0-9238-45EF-8098-68500827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E054FC"/>
    <w:rPr>
      <w:rFonts w:ascii="Times New Roman" w:hAnsi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E054FC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E054FC"/>
    <w:rPr>
      <w:sz w:val="22"/>
      <w:szCs w:val="22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E054FC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E054FC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2026-05-20T15:23:00Z</dcterms:created>
  <dcterms:modified xsi:type="dcterms:W3CDTF">2026-05-20T15:23:00Z</dcterms:modified>
</cp:coreProperties>
</file>