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2E2A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Mẫu biểu số 08/QHCB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053"/>
      </w:tblGrid>
      <w:tr w:rsidR="00270D81" w:rsidRPr="00996EAA" w14:paraId="0D35B3B0" w14:textId="77777777" w:rsidTr="00270D8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FB3E9" w14:textId="77777777" w:rsidR="00270D81" w:rsidRPr="00996EAA" w:rsidRDefault="00270D81" w:rsidP="00270D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Đơn vị ............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60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5C363" w14:textId="77777777" w:rsidR="00270D81" w:rsidRPr="00996EAA" w:rsidRDefault="00270D81" w:rsidP="00270D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Độc lập - Tự do - Hạnh phúc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----------------</w:t>
            </w:r>
          </w:p>
        </w:tc>
      </w:tr>
      <w:tr w:rsidR="00270D81" w:rsidRPr="00996EAA" w14:paraId="41704ADD" w14:textId="77777777" w:rsidTr="00270D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B3131" w14:textId="77777777" w:rsidR="00270D81" w:rsidRPr="00996EAA" w:rsidRDefault="00270D81" w:rsidP="00270D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sz w:val="26"/>
                <w:szCs w:val="26"/>
                <w:lang w:val="vi-VN"/>
              </w:rPr>
              <w:t>Số: ............</w:t>
            </w:r>
          </w:p>
        </w:tc>
        <w:tc>
          <w:tcPr>
            <w:tcW w:w="60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AFEDD" w14:textId="77777777" w:rsidR="00270D81" w:rsidRPr="00996EAA" w:rsidRDefault="00270D81" w:rsidP="00270D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......., ngày .... tháng .... năm....</w:t>
            </w:r>
          </w:p>
        </w:tc>
      </w:tr>
    </w:tbl>
    <w:p w14:paraId="0BF4CD51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</w:rPr>
        <w:t> </w:t>
      </w:r>
    </w:p>
    <w:p w14:paraId="49754569" w14:textId="77777777" w:rsidR="00270D81" w:rsidRPr="00996EAA" w:rsidRDefault="00270D81" w:rsidP="00270D8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TỜ TRÌNH</w:t>
      </w:r>
    </w:p>
    <w:p w14:paraId="32F4B4B2" w14:textId="77777777" w:rsidR="00270D81" w:rsidRPr="00996EAA" w:rsidRDefault="00270D81" w:rsidP="00270D8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b/>
          <w:bCs/>
          <w:sz w:val="26"/>
          <w:szCs w:val="26"/>
          <w:lang w:val="vi-VN"/>
        </w:rPr>
        <w:t>V/v: Đề nghị phê duyệt quy hoạch cán bộ</w:t>
      </w:r>
    </w:p>
    <w:p w14:paraId="70C4EB8D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i/>
          <w:iCs/>
          <w:sz w:val="26"/>
          <w:szCs w:val="26"/>
          <w:lang w:val="vi-VN"/>
        </w:rPr>
        <w:t>Các nội dung chủ yếu của Tờ trình:</w:t>
      </w:r>
    </w:p>
    <w:p w14:paraId="4D8D66B9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1. Căn cứ triển khai công tác quy hoạch.</w:t>
      </w:r>
    </w:p>
    <w:p w14:paraId="44AAB3A1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……..</w:t>
      </w:r>
    </w:p>
    <w:p w14:paraId="63B9FAF5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2. Báo cáo tóm tắt về việc triển khai quy trình quy hoạch.</w:t>
      </w:r>
    </w:p>
    <w:p w14:paraId="70DD702D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……..</w:t>
      </w:r>
    </w:p>
    <w:p w14:paraId="7A25731E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3. Nhận xét, đánh giá về cán bộ đề nghị quy hoạch (bao gồm cả việc đáp ứng các tiêu chuẩn quy hoạch theo quy định).</w:t>
      </w:r>
    </w:p>
    <w:p w14:paraId="09BE4102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……</w:t>
      </w:r>
    </w:p>
    <w:p w14:paraId="62D0ADFC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4. Kết quả hiệp y của cấp ủy đảng (nếu có).</w:t>
      </w:r>
    </w:p>
    <w:p w14:paraId="7AAF8897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…….</w:t>
      </w:r>
    </w:p>
    <w:p w14:paraId="3B180636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5. Ý kiến đề xuất cấp có thẩm quyền phê duyệt quy hoạch./.</w:t>
      </w:r>
    </w:p>
    <w:p w14:paraId="23B31B1D" w14:textId="77777777" w:rsidR="00270D81" w:rsidRPr="00996EAA" w:rsidRDefault="00270D81" w:rsidP="00270D8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i/>
          <w:iCs/>
          <w:sz w:val="26"/>
          <w:szCs w:val="26"/>
          <w:lang w:val="vi-VN"/>
        </w:rPr>
        <w:t>(Danh sách đề nghị phê duyệt quy hoạch theo mẫu đính kèm)</w:t>
      </w:r>
    </w:p>
    <w:p w14:paraId="2923E4AE" w14:textId="77777777" w:rsidR="00270D81" w:rsidRPr="00996EAA" w:rsidRDefault="00270D81" w:rsidP="00270D8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96EAA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70D81" w:rsidRPr="00996EAA" w14:paraId="24A4D7C0" w14:textId="77777777" w:rsidTr="00270D8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8A314" w14:textId="77777777" w:rsidR="00270D81" w:rsidRPr="00996EAA" w:rsidRDefault="00270D81" w:rsidP="00270D8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23651520" w14:textId="77777777" w:rsidR="00270D81" w:rsidRPr="00996EAA" w:rsidRDefault="00270D81" w:rsidP="00270D8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996EA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lastRenderedPageBreak/>
              <w:t>...........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844D0" w14:textId="77777777" w:rsidR="00270D81" w:rsidRPr="00996EAA" w:rsidRDefault="00270D81" w:rsidP="00270D8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lastRenderedPageBreak/>
              <w:t>THỦ TRƯỞNG ĐƠN VỊ</w:t>
            </w:r>
            <w:r w:rsidRPr="00996EAA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996EAA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tên, đóng dấu - nếu có)</w:t>
            </w:r>
          </w:p>
        </w:tc>
      </w:tr>
    </w:tbl>
    <w:p w14:paraId="62F5A1B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0D81"/>
    <w:rsid w:val="00270D81"/>
    <w:rsid w:val="002964F6"/>
    <w:rsid w:val="00CF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CD1677"/>
  <w15:chartTrackingRefBased/>
  <w15:docId w15:val="{B5753BC7-3CDF-4709-9D1B-FEBE9B68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2026-05-20T15:23:00Z</dcterms:created>
  <dcterms:modified xsi:type="dcterms:W3CDTF">2026-05-20T15:23:00Z</dcterms:modified>
</cp:coreProperties>
</file>