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BF73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09.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phổ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tiểu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1E561A" w:rsidRPr="00151E83" w14:paraId="0523F627" w14:textId="77777777" w:rsidTr="001E561A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45C5F" w14:textId="77777777" w:rsidR="001E561A" w:rsidRPr="00151E83" w:rsidRDefault="001E561A" w:rsidP="001E56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867D4" w14:textId="77777777" w:rsidR="001E561A" w:rsidRPr="00151E83" w:rsidRDefault="001E561A" w:rsidP="001E56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E561A" w:rsidRPr="00151E83" w14:paraId="17AF1F8D" w14:textId="77777777" w:rsidTr="001E56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6EA3E" w14:textId="77777777" w:rsidR="001E561A" w:rsidRPr="00151E83" w:rsidRDefault="001E561A" w:rsidP="001E56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…../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……….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52F94" w14:textId="77777777" w:rsidR="001E561A" w:rsidRPr="00151E83" w:rsidRDefault="001E561A" w:rsidP="001E56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345A3572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03C12C5C" w14:textId="77777777" w:rsidR="001E561A" w:rsidRPr="00151E83" w:rsidRDefault="001E561A" w:rsidP="001E56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.............................(3) ......................</w:t>
      </w:r>
    </w:p>
    <w:p w14:paraId="24CF8603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 ...................... (2) ...................... ......................</w:t>
      </w:r>
    </w:p>
    <w:p w14:paraId="4854EA98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 ...................... .........................................</w:t>
      </w:r>
    </w:p>
    <w:p w14:paraId="7CB8AA53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 ...................... ...................... (4) ............................</w:t>
      </w:r>
    </w:p>
    <w:p w14:paraId="536B1B93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…………………………………., Fax: ………………………………………</w:t>
      </w:r>
    </w:p>
    <w:p w14:paraId="4F0DC61F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Website: ……………………………………….., Email: ……………………………………</w:t>
      </w:r>
    </w:p>
    <w:p w14:paraId="5E76666E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7F447BA0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01479806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điều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đảm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tiểu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…………………………………(5).......................................</w:t>
      </w:r>
    </w:p>
    <w:p w14:paraId="329FCB10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6........................ (2).............. cam </w:t>
      </w:r>
      <w:proofErr w:type="spellStart"/>
      <w:r w:rsidRPr="00151E83">
        <w:rPr>
          <w:rFonts w:ascii="Times New Roman" w:hAnsi="Times New Roman"/>
          <w:sz w:val="26"/>
          <w:szCs w:val="26"/>
        </w:rPr>
        <w:t>kết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đúng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73DF716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5685"/>
      </w:tblGrid>
      <w:tr w:rsidR="001E561A" w:rsidRPr="00151E83" w14:paraId="6318F688" w14:textId="77777777" w:rsidTr="001E561A"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CD6E7" w14:textId="77777777" w:rsidR="001E561A" w:rsidRPr="00151E83" w:rsidRDefault="001E561A" w:rsidP="001E561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1E561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1E561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E561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1E561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1E561A">
              <w:rPr>
                <w:rFonts w:ascii="Times New Roman" w:hAnsi="Times New Roman"/>
              </w:rPr>
              <w:t>- ……..</w:t>
            </w:r>
            <w:r w:rsidRPr="001E561A">
              <w:rPr>
                <w:rFonts w:ascii="Times New Roman" w:hAnsi="Times New Roman"/>
              </w:rPr>
              <w:br/>
              <w:t>- ……..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D3E39" w14:textId="77777777" w:rsidR="001E561A" w:rsidRPr="00151E83" w:rsidRDefault="001E561A" w:rsidP="001E56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lastRenderedPageBreak/>
              <w:t>(6)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FB6B9D7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30043F4E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2DFD50C7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A10BA08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tiểu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1EBDB9A6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F87C8A1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phòng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thiết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dạy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tập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728B296" w14:textId="77777777" w:rsidR="001E561A" w:rsidRPr="00151E83" w:rsidRDefault="001E561A" w:rsidP="001E56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F58061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561A"/>
    <w:rsid w:val="001E561A"/>
    <w:rsid w:val="00804A4D"/>
    <w:rsid w:val="009C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865731"/>
  <w15:chartTrackingRefBased/>
  <w15:docId w15:val="{2FC7DBFE-F777-4627-9B4C-37ED8C5E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2026-05-20T15:23:00Z</dcterms:created>
  <dcterms:modified xsi:type="dcterms:W3CDTF">2026-05-20T15:23:00Z</dcterms:modified>
</cp:coreProperties>
</file>