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0B49" w14:textId="77777777" w:rsidR="00977C48" w:rsidRPr="00FE22A3" w:rsidRDefault="00977C48" w:rsidP="00977C4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E22A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E22A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22A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E22A3">
        <w:rPr>
          <w:rFonts w:ascii="Times New Roman" w:hAnsi="Times New Roman"/>
          <w:b/>
          <w:bCs/>
          <w:sz w:val="26"/>
          <w:szCs w:val="26"/>
        </w:rPr>
        <w:t xml:space="preserve"> 09/</w:t>
      </w:r>
      <w:proofErr w:type="spellStart"/>
      <w:r w:rsidRPr="00FE22A3">
        <w:rPr>
          <w:rFonts w:ascii="Times New Roman" w:hAnsi="Times New Roman"/>
          <w:b/>
          <w:bCs/>
          <w:sz w:val="26"/>
          <w:szCs w:val="26"/>
        </w:rPr>
        <w:t>TTr</w:t>
      </w:r>
      <w:proofErr w:type="spellEnd"/>
      <w:r w:rsidRPr="00FE22A3">
        <w:rPr>
          <w:rFonts w:ascii="Times New Roman" w:hAnsi="Times New Roman"/>
          <w:b/>
          <w:bCs/>
          <w:sz w:val="26"/>
          <w:szCs w:val="26"/>
        </w:rPr>
        <w:t>-XLKL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5"/>
        <w:gridCol w:w="5340"/>
      </w:tblGrid>
      <w:tr w:rsidR="00977C48" w:rsidRPr="00FE22A3" w14:paraId="68343F99" w14:textId="77777777" w:rsidTr="00977C48">
        <w:tc>
          <w:tcPr>
            <w:tcW w:w="3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5BECA" w14:textId="77777777" w:rsidR="00977C48" w:rsidRPr="00FE22A3" w:rsidRDefault="00977C48" w:rsidP="00977C4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sz w:val="26"/>
                <w:szCs w:val="26"/>
              </w:rPr>
              <w:t>TÊN ĐƠN VỊ</w:t>
            </w:r>
            <w:r w:rsidRPr="00FE22A3">
              <w:rPr>
                <w:rFonts w:ascii="Times New Roman" w:hAnsi="Times New Roman"/>
                <w:sz w:val="26"/>
                <w:szCs w:val="26"/>
              </w:rPr>
              <w:br/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HĐKL THEO QUYẾT ĐỊNH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SỐ, NGÀY, THÁNG, NĂM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55253" w14:textId="77777777" w:rsidR="00977C48" w:rsidRPr="00FE22A3" w:rsidRDefault="00977C48" w:rsidP="00977C4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------------------</w:t>
            </w:r>
          </w:p>
        </w:tc>
      </w:tr>
      <w:tr w:rsidR="00977C48" w:rsidRPr="00FE22A3" w14:paraId="5EEECF76" w14:textId="77777777" w:rsidTr="00977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8BDC1" w14:textId="77777777" w:rsidR="00977C48" w:rsidRPr="00FE22A3" w:rsidRDefault="00977C48" w:rsidP="00977C4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:    /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- (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ĐV)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618B" w14:textId="77777777" w:rsidR="00977C48" w:rsidRPr="00FE22A3" w:rsidRDefault="00977C48" w:rsidP="00977C4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</w:p>
        </w:tc>
      </w:tr>
    </w:tbl>
    <w:p w14:paraId="0A99C407" w14:textId="77777777" w:rsidR="00977C48" w:rsidRPr="00FE22A3" w:rsidRDefault="00977C48" w:rsidP="00977C4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 </w:t>
      </w:r>
    </w:p>
    <w:p w14:paraId="4801F212" w14:textId="77777777" w:rsidR="00977C48" w:rsidRPr="00FE22A3" w:rsidRDefault="00977C48" w:rsidP="00977C4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0DB078DB" w14:textId="77777777" w:rsidR="00977C48" w:rsidRPr="00FE22A3" w:rsidRDefault="00977C48" w:rsidP="00977C4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b/>
          <w:bCs/>
          <w:sz w:val="26"/>
          <w:szCs w:val="26"/>
          <w:lang w:val="vi-VN"/>
        </w:rPr>
        <w:t>V/v đề nghị áp dụng hình thức kỷ luật đối với công chức, viên chức (họ và tên)</w:t>
      </w:r>
    </w:p>
    <w:p w14:paraId="461914A4" w14:textId="77777777" w:rsidR="00977C48" w:rsidRPr="00FE22A3" w:rsidRDefault="00977C48" w:rsidP="00977C4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Kính gửi: </w:t>
      </w: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>...(Thủ trưởng đơn vị có thẩm quyền)</w:t>
      </w:r>
    </w:p>
    <w:p w14:paraId="4B39C26D" w14:textId="77777777" w:rsidR="00977C48" w:rsidRPr="00FE22A3" w:rsidRDefault="00977C48" w:rsidP="00977C4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Căn cứ vào các quy định ... của pháp luật, quy định ... của Bộ Tài chính;</w:t>
      </w:r>
    </w:p>
    <w:p w14:paraId="01E4AA31" w14:textId="77777777" w:rsidR="00977C48" w:rsidRPr="00FE22A3" w:rsidRDefault="00977C48" w:rsidP="00977C4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Căn cứ kết quả cuộc họp của HĐKL ngày ... tháng... năm ...;</w:t>
      </w:r>
    </w:p>
    <w:p w14:paraId="3C61BE11" w14:textId="77777777" w:rsidR="00977C48" w:rsidRPr="00FE22A3" w:rsidRDefault="00977C48" w:rsidP="00977C4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HĐKL đề nghị thi hành kỷ luật đối với công chức, viên chức </w:t>
      </w: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>(họ tên)</w:t>
      </w:r>
      <w:r w:rsidRPr="00FE22A3">
        <w:rPr>
          <w:rFonts w:ascii="Times New Roman" w:hAnsi="Times New Roman"/>
          <w:sz w:val="26"/>
          <w:szCs w:val="26"/>
          <w:lang w:val="vi-VN"/>
        </w:rPr>
        <w:t xml:space="preserve"> đã có vi phạm pháp luật </w:t>
      </w: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 xml:space="preserve">(nội dung) </w:t>
      </w:r>
      <w:r w:rsidRPr="00FE22A3">
        <w:rPr>
          <w:rFonts w:ascii="Times New Roman" w:hAnsi="Times New Roman"/>
          <w:sz w:val="26"/>
          <w:szCs w:val="26"/>
          <w:lang w:val="vi-VN"/>
        </w:rPr>
        <w:t xml:space="preserve">bằng hình thức </w:t>
      </w: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>(hình thức kỷ luật)</w:t>
      </w:r>
      <w:r w:rsidRPr="00FE22A3">
        <w:rPr>
          <w:rFonts w:ascii="Times New Roman" w:hAnsi="Times New Roman"/>
          <w:sz w:val="26"/>
          <w:szCs w:val="26"/>
          <w:lang w:val="vi-VN"/>
        </w:rPr>
        <w:t>.</w:t>
      </w:r>
    </w:p>
    <w:p w14:paraId="0CC568B9" w14:textId="77777777" w:rsidR="00977C48" w:rsidRPr="00FE22A3" w:rsidRDefault="00977C48" w:rsidP="00977C4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Đính kèm hồ sơ xem xét, xử lý kỷ luật, dự thảo Quyết định thi hành kỷ luật.</w:t>
      </w:r>
    </w:p>
    <w:p w14:paraId="0C4F43D2" w14:textId="77777777" w:rsidR="00977C48" w:rsidRPr="00FE22A3" w:rsidRDefault="00977C48" w:rsidP="00977C4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 xml:space="preserve">Trình </w:t>
      </w:r>
      <w:r w:rsidRPr="00FE22A3">
        <w:rPr>
          <w:rFonts w:ascii="Times New Roman" w:hAnsi="Times New Roman"/>
          <w:i/>
          <w:iCs/>
          <w:sz w:val="26"/>
          <w:szCs w:val="26"/>
          <w:lang w:val="vi-VN"/>
        </w:rPr>
        <w:t>(thủ trưởng)</w:t>
      </w:r>
      <w:r w:rsidRPr="00FE22A3">
        <w:rPr>
          <w:rFonts w:ascii="Times New Roman" w:hAnsi="Times New Roman"/>
          <w:sz w:val="26"/>
          <w:szCs w:val="26"/>
          <w:lang w:val="vi-VN"/>
        </w:rPr>
        <w:t xml:space="preserve"> xem xét và quyết định./.</w:t>
      </w:r>
    </w:p>
    <w:p w14:paraId="57E9951F" w14:textId="77777777" w:rsidR="00977C48" w:rsidRPr="00FE22A3" w:rsidRDefault="00977C48" w:rsidP="00977C4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E22A3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977C48" w:rsidRPr="00FE22A3" w14:paraId="4C030A1E" w14:textId="77777777" w:rsidTr="00977C48">
        <w:tc>
          <w:tcPr>
            <w:tcW w:w="4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AAB31" w14:textId="77777777" w:rsidR="00977C48" w:rsidRPr="00FE22A3" w:rsidRDefault="00977C48" w:rsidP="00977C4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F5643FA" w14:textId="77777777" w:rsidR="00977C48" w:rsidRPr="00FE22A3" w:rsidRDefault="00977C48" w:rsidP="00977C4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E22A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E22A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;</w:t>
            </w:r>
            <w:r w:rsidRPr="00FE22A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E22A3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E22A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AAB1C" w14:textId="77777777" w:rsidR="00977C48" w:rsidRPr="00FE22A3" w:rsidRDefault="00977C48" w:rsidP="00977C4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t>TM. HỘI ĐỒNG KỶ LUẬT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FE22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FE22A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BA7FC8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C48"/>
    <w:rsid w:val="002964F6"/>
    <w:rsid w:val="006B2DB9"/>
    <w:rsid w:val="0097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E3EDA"/>
  <w15:chartTrackingRefBased/>
  <w15:docId w15:val="{C02F467B-9470-47F7-8478-37F9B05E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