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CB5A" w14:textId="77777777" w:rsidR="007E7F21" w:rsidRPr="007E7F21" w:rsidRDefault="007E7F21" w:rsidP="007E7F2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25: Tờ trình Tổng cục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7E7F21" w:rsidRPr="007E7F21" w14:paraId="0CE39F05" w14:textId="77777777" w:rsidTr="007E7F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B2DD0" w14:textId="77777777" w:rsidR="007E7F21" w:rsidRPr="007E7F21" w:rsidRDefault="007E7F21" w:rsidP="007E7F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THUẾ</w:t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VỤ/ĐƠN VỊ....</w:t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95089" w14:textId="77777777" w:rsidR="007E7F21" w:rsidRPr="007E7F21" w:rsidRDefault="007E7F21" w:rsidP="007E7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E7F21" w:rsidRPr="007E7F21" w14:paraId="77E09869" w14:textId="77777777" w:rsidTr="007E7F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8310D" w14:textId="77777777" w:rsidR="007E7F21" w:rsidRPr="007E7F21" w:rsidRDefault="007E7F21" w:rsidP="007E7F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</w:t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  </w:t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/TTr - Tên đơn vị trình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E75F9" w14:textId="77777777" w:rsidR="007E7F21" w:rsidRPr="007E7F21" w:rsidRDefault="007E7F21" w:rsidP="007E7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E43F4DE" w14:textId="77777777" w:rsidR="007E7F21" w:rsidRPr="007E7F21" w:rsidRDefault="007E7F21" w:rsidP="007E7F2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TRÌNH TỔNG CỤC</w:t>
      </w: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Về việc:</w:t>
      </w:r>
      <w:r w:rsidRPr="007E7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………trích dẫn ngắn gọn ………………</w:t>
      </w: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</w:tblGrid>
      <w:tr w:rsidR="007E7F21" w:rsidRPr="007E7F21" w14:paraId="33EEC0CE" w14:textId="77777777" w:rsidTr="007E7F21">
        <w:trPr>
          <w:tblCellSpacing w:w="0" w:type="dxa"/>
        </w:trPr>
        <w:tc>
          <w:tcPr>
            <w:tcW w:w="864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  <w:hideMark/>
          </w:tcPr>
          <w:p w14:paraId="1015EB40" w14:textId="77777777" w:rsidR="007E7F21" w:rsidRPr="007E7F21" w:rsidRDefault="007E7F21" w:rsidP="007E7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7F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(Tạo khoảng trống 10 cm để Lãnh đạo Tổng cục phê duyệt)</w:t>
            </w:r>
          </w:p>
        </w:tc>
      </w:tr>
    </w:tbl>
    <w:p w14:paraId="69676E68" w14:textId="77777777" w:rsidR="007E7F21" w:rsidRPr="007E7F21" w:rsidRDefault="007E7F21" w:rsidP="007E7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(1) Nội dung công việc:</w:t>
      </w:r>
      <w:r w:rsidRPr="007E7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(phản ánh đầy đủ thông tin, nội dung cần trình lãnh đạo Tổng cục)</w:t>
      </w:r>
    </w:p>
    <w:p w14:paraId="4003883D" w14:textId="77777777" w:rsidR="007E7F21" w:rsidRPr="007E7F21" w:rsidRDefault="007E7F21" w:rsidP="007E7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(1) Căn cứ pháp lý để giải quyết:</w:t>
      </w:r>
      <w:r w:rsidRPr="007E7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(trích dẫn điều, khoản, tên /số /ngày văn bản chứa đựng quy phạm và nội dung quy phạm pháp luật để đề xuất phương án giải quyết hồ sơ)</w:t>
      </w:r>
    </w:p>
    <w:p w14:paraId="628E5AAF" w14:textId="77777777" w:rsidR="007E7F21" w:rsidRPr="007E7F21" w:rsidRDefault="007E7F21" w:rsidP="007E7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(1) Ý kiến tham gia /thẩm định của các đơn vị liên quan:</w:t>
      </w:r>
      <w:r w:rsidRPr="007E7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phản ánh đầy đủ ý kiến tham gia, thẩm định của các đơn vị (nếu có)</w:t>
      </w:r>
    </w:p>
    <w:p w14:paraId="0A39D334" w14:textId="77777777" w:rsidR="007E7F21" w:rsidRPr="007E7F21" w:rsidRDefault="007E7F21" w:rsidP="007E7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(1) Ý kiến đề xuất của Vụ, đơn vị:</w:t>
      </w:r>
      <w:r w:rsidRPr="007E7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(nêu rõ quan điểm của Vụ, đơn vị. Ghi rõ nội dung /vấn đề cần trình lãnh đạo Tổng cục để xin ý kiến chỉ đạo thực hiện hay duyệt, ký văn bản)</w:t>
      </w:r>
    </w:p>
    <w:p w14:paraId="67682D62" w14:textId="77777777" w:rsidR="007E7F21" w:rsidRPr="007E7F21" w:rsidRDefault="007E7F21" w:rsidP="007E7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7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………………..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7E7F21" w:rsidRPr="007E7F21" w14:paraId="4DC6EC22" w14:textId="77777777" w:rsidTr="007E7F2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1EAFC" w14:textId="77777777" w:rsidR="007E7F21" w:rsidRPr="007E7F21" w:rsidRDefault="007E7F21" w:rsidP="007E7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08BFB" w14:textId="77777777" w:rsidR="007E7F21" w:rsidRPr="007E7F21" w:rsidRDefault="007E7F21" w:rsidP="007E7F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7F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ngày... /... /...</w:t>
            </w:r>
            <w:r w:rsidRPr="007E7F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VỤ TRƯỞNG</w:t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ký/ký số người có thẩm quyền)</w:t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7E7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635DA6EC" w14:textId="77777777" w:rsidR="00513385" w:rsidRPr="007E7F21" w:rsidRDefault="00513385" w:rsidP="007E7F2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7E7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F21"/>
    <w:rsid w:val="00513385"/>
    <w:rsid w:val="007E7F21"/>
    <w:rsid w:val="0085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3A0E8"/>
  <w15:chartTrackingRefBased/>
  <w15:docId w15:val="{C12D323A-9A4A-47ED-B834-0B3A0C7D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7F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