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149C" w14:textId="77777777" w:rsidR="00696DA7" w:rsidRPr="00696DA7" w:rsidRDefault="00696DA7" w:rsidP="00696DA7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0D99688B" w14:textId="77777777" w:rsidR="00696DA7" w:rsidRPr="00696DA7" w:rsidRDefault="00696DA7" w:rsidP="00696DA7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29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96DA7" w:rsidRPr="00696DA7" w14:paraId="07D12CB8" w14:textId="77777777" w:rsidTr="00696DA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C4730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 xml:space="preserve">(1) </w:t>
            </w: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br/>
              <w:t>(2)</w:t>
            </w:r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CC4A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696DA7" w:rsidRPr="00696DA7" w14:paraId="54849DBA" w14:textId="77777777" w:rsidTr="00696D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D4FCE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: ..../……..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B7E2E" w14:textId="77777777" w:rsidR="00696DA7" w:rsidRPr="00696DA7" w:rsidRDefault="00696DA7" w:rsidP="00696DA7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 ……..,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7EA3BB70" w14:textId="77777777" w:rsidR="00696DA7" w:rsidRPr="00696DA7" w:rsidRDefault="00696DA7" w:rsidP="00696DA7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> </w:t>
      </w:r>
    </w:p>
    <w:p w14:paraId="6A5AB3D7" w14:textId="77777777" w:rsidR="00696DA7" w:rsidRPr="00696DA7" w:rsidRDefault="00696DA7" w:rsidP="00696DA7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TỜ TRÌNH</w:t>
      </w:r>
    </w:p>
    <w:p w14:paraId="34B23E8F" w14:textId="77777777" w:rsidR="00696DA7" w:rsidRPr="00696DA7" w:rsidRDefault="00696DA7" w:rsidP="00696DA7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V/v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đ/c …………….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giữ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b/>
          <w:bCs/>
          <w:sz w:val="24"/>
          <w:szCs w:val="24"/>
        </w:rPr>
        <w:t>đốc</w:t>
      </w:r>
      <w:proofErr w:type="spellEnd"/>
    </w:p>
    <w:p w14:paraId="3516CCAA" w14:textId="77777777" w:rsidR="00696DA7" w:rsidRPr="00696DA7" w:rsidRDefault="00696DA7" w:rsidP="00696DA7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: </w:t>
      </w:r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[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người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thẩm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quyền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]</w:t>
      </w:r>
    </w:p>
    <w:p w14:paraId="46B671FF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I.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Nêu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;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tóm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tắt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cứ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tiêu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chuẩn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để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giới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thiệu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cụ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.</w:t>
      </w:r>
    </w:p>
    <w:p w14:paraId="60400E1D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II.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cứ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vào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tiêu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chuẩn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kiện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tâm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……………………..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[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người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thẩm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quyền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]</w:t>
      </w:r>
      <w:r w:rsidRPr="00696DA7">
        <w:rPr>
          <w:rFonts w:ascii="Times New Roman" w:eastAsia="Times New Roman" w:hAnsi="Times New Roman"/>
          <w:sz w:val="24"/>
          <w:szCs w:val="24"/>
        </w:rPr>
        <w:t xml:space="preserve"> …… ………….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ông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bà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……………………..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giữ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tâm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………. ……………………………………………………..</w:t>
      </w:r>
    </w:p>
    <w:p w14:paraId="146A5D82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Tóm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tắt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p w14:paraId="4F91F814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tên:..............................................................................................................</w:t>
      </w:r>
    </w:p>
    <w:p w14:paraId="2DE6E56B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:………………………………………………………</w:t>
      </w:r>
    </w:p>
    <w:p w14:paraId="0DFBFEA9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minh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:……………………………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…………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……….……………………………………</w:t>
      </w:r>
    </w:p>
    <w:p w14:paraId="17654322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đảng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quyền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đoàn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 ................................................................</w:t>
      </w:r>
    </w:p>
    <w:p w14:paraId="22CD297F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đang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tác:...................................................................................</w:t>
      </w:r>
    </w:p>
    <w:p w14:paraId="33BDC52E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vấn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hàm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ngoại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tin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………………………………………………………………………...</w:t>
      </w:r>
    </w:p>
    <w:p w14:paraId="12423999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Tóm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tắt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"/>
        <w:gridCol w:w="681"/>
        <w:gridCol w:w="675"/>
        <w:gridCol w:w="7615"/>
      </w:tblGrid>
      <w:tr w:rsidR="00696DA7" w:rsidRPr="00696DA7" w14:paraId="78F692F3" w14:textId="77777777" w:rsidTr="00696DA7">
        <w:tc>
          <w:tcPr>
            <w:tcW w:w="2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86BCA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BE99F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năm</w:t>
            </w:r>
            <w:proofErr w:type="spellEnd"/>
          </w:p>
        </w:tc>
        <w:tc>
          <w:tcPr>
            <w:tcW w:w="3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25F1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Đến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năm</w:t>
            </w:r>
            <w:proofErr w:type="spellEnd"/>
          </w:p>
        </w:tc>
        <w:tc>
          <w:tcPr>
            <w:tcW w:w="40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7CB3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Chức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tác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đảng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quyền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),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kể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cả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đào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bồi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dưỡng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môn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nghiệp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,...</w:t>
            </w:r>
          </w:p>
        </w:tc>
      </w:tr>
      <w:tr w:rsidR="00696DA7" w:rsidRPr="00696DA7" w14:paraId="744BE3DE" w14:textId="77777777" w:rsidTr="00696D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06FC3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…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4C81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C156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40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DD3A" w14:textId="77777777" w:rsidR="00696DA7" w:rsidRPr="00696DA7" w:rsidRDefault="00696DA7" w:rsidP="00696DA7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</w:t>
            </w:r>
          </w:p>
        </w:tc>
      </w:tr>
      <w:tr w:rsidR="00696DA7" w:rsidRPr="00696DA7" w14:paraId="28EE3AFD" w14:textId="77777777" w:rsidTr="00696D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A7C6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0E9B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0236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40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8AA68" w14:textId="77777777" w:rsidR="00696DA7" w:rsidRPr="00696DA7" w:rsidRDefault="00696DA7" w:rsidP="00696DA7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</w:t>
            </w:r>
          </w:p>
        </w:tc>
      </w:tr>
    </w:tbl>
    <w:p w14:paraId="5659C244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7.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Tóm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tắt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ưu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khuyết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mạnh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yếu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p w14:paraId="4C7E9A0C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a)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Phẩm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phong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lối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sống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p w14:paraId="2FE8950D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b)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Năng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lực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tác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p w14:paraId="08AAF3A2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c)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Tóm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tắt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ưu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khuyết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mạnh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mặt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yếu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p w14:paraId="21515483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8.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lấy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ý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:</w:t>
      </w:r>
    </w:p>
    <w:p w14:paraId="4823E414" w14:textId="77777777" w:rsidR="00696DA7" w:rsidRPr="00696DA7" w:rsidRDefault="00696DA7" w:rsidP="00696DA7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Hồ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sơ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3F1BFD7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ngang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phủ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ương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[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thẩm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quyền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i/>
          <w:iCs/>
          <w:sz w:val="24"/>
          <w:szCs w:val="24"/>
        </w:rPr>
        <w:t>]</w:t>
      </w:r>
      <w:r w:rsidRPr="00696DA7">
        <w:rPr>
          <w:rFonts w:ascii="Times New Roman" w:eastAsia="Times New Roman" w:hAnsi="Times New Roman"/>
          <w:sz w:val="24"/>
          <w:szCs w:val="24"/>
        </w:rPr>
        <w:t xml:space="preserve"> ……………………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xét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ông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bà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……………….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giữ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đốc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……………. ./.</w:t>
      </w:r>
    </w:p>
    <w:p w14:paraId="0C595627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96DA7" w:rsidRPr="00696DA7" w14:paraId="673AD0FD" w14:textId="77777777" w:rsidTr="00696DA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ACEBD" w14:textId="77777777" w:rsidR="00696DA7" w:rsidRPr="00696DA7" w:rsidRDefault="00696DA7" w:rsidP="00696DA7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96D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696D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 xml:space="preserve">- </w:t>
            </w:r>
            <w:proofErr w:type="spellStart"/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>Như</w:t>
            </w:r>
            <w:proofErr w:type="spellEnd"/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>trên</w:t>
            </w:r>
            <w:proofErr w:type="spellEnd"/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>;</w:t>
            </w:r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br/>
              <w:t>- ……….;</w:t>
            </w:r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br/>
              <w:t xml:space="preserve">- </w:t>
            </w:r>
            <w:proofErr w:type="spellStart"/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>Lưu</w:t>
            </w:r>
            <w:proofErr w:type="spellEnd"/>
            <w:r w:rsidRPr="00696DA7">
              <w:rPr>
                <w:rFonts w:ascii="Times New Roman" w:eastAsia="Times New Roman" w:hAnsi="Times New Roman"/>
                <w:sz w:val="16"/>
                <w:szCs w:val="24"/>
              </w:rPr>
              <w:t xml:space="preserve">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A07D3" w14:textId="77777777" w:rsidR="00696DA7" w:rsidRPr="00696DA7" w:rsidRDefault="00696DA7" w:rsidP="00696DA7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  <w:r w:rsidRPr="00696DA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96D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670619D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>____________________</w:t>
      </w:r>
    </w:p>
    <w:p w14:paraId="305D9D80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(1)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lý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trực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ngang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phủ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ương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.</w:t>
      </w:r>
    </w:p>
    <w:p w14:paraId="12700CB2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(2)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ngang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phủ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ương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.</w:t>
      </w:r>
    </w:p>
    <w:p w14:paraId="6FA3D04B" w14:textId="77777777" w:rsidR="00696DA7" w:rsidRPr="00696DA7" w:rsidRDefault="00696DA7" w:rsidP="00696DA7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696DA7">
        <w:rPr>
          <w:rFonts w:ascii="Times New Roman" w:eastAsia="Times New Roman" w:hAnsi="Times New Roman"/>
          <w:sz w:val="24"/>
          <w:szCs w:val="24"/>
        </w:rPr>
        <w:t xml:space="preserve">(3)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đại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diện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lãnh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ngang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thuộc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phủ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trung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ương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-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xã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Ủy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ban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6DA7">
        <w:rPr>
          <w:rFonts w:ascii="Times New Roman" w:eastAsia="Times New Roman" w:hAnsi="Times New Roman"/>
          <w:sz w:val="24"/>
          <w:szCs w:val="24"/>
        </w:rPr>
        <w:t>tỉnh</w:t>
      </w:r>
      <w:proofErr w:type="spellEnd"/>
      <w:r w:rsidRPr="00696DA7">
        <w:rPr>
          <w:rFonts w:ascii="Times New Roman" w:eastAsia="Times New Roman" w:hAnsi="Times New Roman"/>
          <w:sz w:val="24"/>
          <w:szCs w:val="24"/>
        </w:rPr>
        <w:t>.</w:t>
      </w:r>
    </w:p>
    <w:p w14:paraId="7A7ABFF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DA7"/>
    <w:rsid w:val="004F7A39"/>
    <w:rsid w:val="0054047E"/>
    <w:rsid w:val="00696DA7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9A9A41"/>
  <w15:chartTrackingRefBased/>
  <w15:docId w15:val="{55FC3B51-A297-4D18-88A1-FF129A50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