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677F4" w14:textId="77777777" w:rsidR="00252DEE" w:rsidRPr="00252DEE" w:rsidRDefault="00252DEE" w:rsidP="00252DEE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color w:val="000000"/>
          <w:szCs w:val="24"/>
          <w:lang w:val="nl-NL"/>
        </w:rPr>
        <w:t>MẪU SỐ 3-LS5</w:t>
      </w:r>
    </w:p>
    <w:p w14:paraId="5C44A867" w14:textId="77777777" w:rsidR="00252DEE" w:rsidRPr="00252DEE" w:rsidRDefault="00252DEE" w:rsidP="00252DE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color w:val="000000"/>
          <w:szCs w:val="24"/>
          <w:lang w:val="nl-NL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6960"/>
      </w:tblGrid>
      <w:tr w:rsidR="00252DEE" w:rsidRPr="00252DEE" w14:paraId="0A5F010C" w14:textId="77777777" w:rsidTr="00252DEE">
        <w:trPr>
          <w:tblCellSpacing w:w="0" w:type="dxa"/>
        </w:trPr>
        <w:tc>
          <w:tcPr>
            <w:tcW w:w="22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D4C50" w14:textId="77777777" w:rsidR="00252DEE" w:rsidRPr="00252DEE" w:rsidRDefault="00252DEE" w:rsidP="00252D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52DEE">
              <w:rPr>
                <w:rFonts w:eastAsia="Times New Roman"/>
                <w:color w:val="000000"/>
                <w:szCs w:val="24"/>
                <w:lang w:val="nl-NL"/>
              </w:rPr>
              <w:t>………….................</w:t>
            </w:r>
          </w:p>
          <w:p w14:paraId="20656B30" w14:textId="77777777" w:rsidR="00252DEE" w:rsidRPr="00252DEE" w:rsidRDefault="00252DEE" w:rsidP="00252DEE">
            <w:pPr>
              <w:spacing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52DEE">
              <w:rPr>
                <w:rFonts w:eastAsia="Times New Roman"/>
                <w:color w:val="000000"/>
                <w:szCs w:val="24"/>
              </w:rPr>
              <w:fldChar w:fldCharType="begin"/>
            </w:r>
            <w:r w:rsidRPr="00252DEE">
              <w:rPr>
                <w:rFonts w:eastAsia="Times New Roman"/>
                <w:color w:val="000000"/>
                <w:szCs w:val="24"/>
              </w:rPr>
              <w:instrText xml:space="preserve"> INCLUDEPICTURE "https://thuvienphapluat.vn/doc2htm/00017955_files/image001.gif" \* MERGEFORMATINET </w:instrText>
            </w:r>
            <w:r w:rsidRPr="00252DEE">
              <w:rPr>
                <w:rFonts w:eastAsia="Times New Roman"/>
                <w:color w:val="000000"/>
                <w:szCs w:val="24"/>
              </w:rPr>
              <w:fldChar w:fldCharType="separate"/>
            </w:r>
            <w:r w:rsidRPr="00252DEE">
              <w:rPr>
                <w:rFonts w:eastAsia="Times New Roman"/>
                <w:color w:val="000000"/>
                <w:szCs w:val="24"/>
              </w:rPr>
              <w:pict w14:anchorId="2FAD19F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5.8pt;height:1.8pt">
                  <v:imagedata r:id="rId7" r:href="rId8"/>
                </v:shape>
              </w:pict>
            </w:r>
            <w:r w:rsidRPr="00252DEE">
              <w:rPr>
                <w:rFonts w:eastAsia="Times New Roman"/>
                <w:color w:val="000000"/>
                <w:szCs w:val="24"/>
              </w:rPr>
              <w:fldChar w:fldCharType="end"/>
            </w:r>
            <w:r w:rsidRPr="00252DEE">
              <w:rPr>
                <w:rFonts w:eastAsia="Times New Roman"/>
                <w:color w:val="000000"/>
                <w:szCs w:val="24"/>
                <w:lang w:val="nl-NL"/>
              </w:rPr>
              <w:t>.......………………..</w:t>
            </w:r>
          </w:p>
          <w:p w14:paraId="6DCDC6E8" w14:textId="77777777" w:rsidR="00252DEE" w:rsidRPr="00252DEE" w:rsidRDefault="00252DEE" w:rsidP="00252D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52DEE">
              <w:rPr>
                <w:rFonts w:eastAsia="Times New Roman"/>
                <w:color w:val="000000"/>
                <w:szCs w:val="24"/>
                <w:lang w:val="nl-NL"/>
              </w:rPr>
              <w:t>Số:......./TTr-....</w:t>
            </w:r>
          </w:p>
        </w:tc>
        <w:tc>
          <w:tcPr>
            <w:tcW w:w="69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4B483" w14:textId="77777777" w:rsidR="00252DEE" w:rsidRPr="00252DEE" w:rsidRDefault="00252DEE" w:rsidP="00252D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52DEE">
              <w:rPr>
                <w:rFonts w:eastAsia="Times New Roman"/>
                <w:color w:val="000000"/>
                <w:szCs w:val="24"/>
                <w:lang w:val="nl-NL"/>
              </w:rPr>
              <w:t>CỘNG HOÀ XÃ HÔI CHỦ NGHĨA VIỆT NAM</w:t>
            </w:r>
          </w:p>
          <w:p w14:paraId="6E9DAD60" w14:textId="77777777" w:rsidR="00252DEE" w:rsidRPr="00252DEE" w:rsidRDefault="00252DEE" w:rsidP="00252DEE">
            <w:pPr>
              <w:spacing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52DEE">
              <w:rPr>
                <w:rFonts w:eastAsia="Times New Roman"/>
                <w:color w:val="000000"/>
                <w:szCs w:val="24"/>
              </w:rPr>
              <w:fldChar w:fldCharType="begin"/>
            </w:r>
            <w:r w:rsidRPr="00252DEE">
              <w:rPr>
                <w:rFonts w:eastAsia="Times New Roman"/>
                <w:color w:val="000000"/>
                <w:szCs w:val="24"/>
              </w:rPr>
              <w:instrText xml:space="preserve"> INCLUDEPICTURE "https://thuvienphapluat.vn/doc2htm/00017955_files/image006.gif" \* MERGEFORMATINET </w:instrText>
            </w:r>
            <w:r w:rsidRPr="00252DEE">
              <w:rPr>
                <w:rFonts w:eastAsia="Times New Roman"/>
                <w:color w:val="000000"/>
                <w:szCs w:val="24"/>
              </w:rPr>
              <w:fldChar w:fldCharType="separate"/>
            </w:r>
            <w:r w:rsidRPr="00252DEE">
              <w:rPr>
                <w:rFonts w:eastAsia="Times New Roman"/>
                <w:color w:val="000000"/>
                <w:szCs w:val="24"/>
              </w:rPr>
              <w:pict w14:anchorId="1EC9B488">
                <v:shape id="_x0000_i1026" type="#_x0000_t75" style="width:70.2pt;height:1.8pt">
                  <v:imagedata r:id="rId9" r:href="rId10"/>
                </v:shape>
              </w:pict>
            </w:r>
            <w:r w:rsidRPr="00252DEE">
              <w:rPr>
                <w:rFonts w:eastAsia="Times New Roman"/>
                <w:color w:val="000000"/>
                <w:szCs w:val="24"/>
              </w:rPr>
              <w:fldChar w:fldCharType="end"/>
            </w:r>
            <w:r w:rsidRPr="00252DEE">
              <w:rPr>
                <w:rFonts w:eastAsia="Times New Roman"/>
                <w:color w:val="000000"/>
                <w:szCs w:val="24"/>
                <w:lang w:val="nl-NL"/>
              </w:rPr>
              <w:t>Độc lập - Tự do - Hạnh phúc</w:t>
            </w:r>
          </w:p>
          <w:p w14:paraId="32112706" w14:textId="77777777" w:rsidR="00252DEE" w:rsidRPr="00252DEE" w:rsidRDefault="00252DEE" w:rsidP="00252DE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52DEE">
              <w:rPr>
                <w:rFonts w:eastAsia="Times New Roman"/>
                <w:color w:val="000000"/>
                <w:szCs w:val="24"/>
                <w:lang w:val="nl-NL"/>
              </w:rPr>
              <w:t> </w:t>
            </w:r>
          </w:p>
          <w:p w14:paraId="5712E16D" w14:textId="77777777" w:rsidR="00252DEE" w:rsidRPr="00252DEE" w:rsidRDefault="00252DEE" w:rsidP="00252DEE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252DEE">
              <w:rPr>
                <w:rFonts w:eastAsia="Times New Roman"/>
                <w:color w:val="000000"/>
                <w:szCs w:val="24"/>
                <w:lang w:val="nl-NL"/>
              </w:rPr>
              <w:t>......., ngày.... tháng.... năm......</w:t>
            </w:r>
          </w:p>
        </w:tc>
      </w:tr>
    </w:tbl>
    <w:p w14:paraId="79B7D2CB" w14:textId="77777777" w:rsidR="00252DEE" w:rsidRPr="00252DEE" w:rsidRDefault="00252DEE" w:rsidP="00252DE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color w:val="000000"/>
          <w:szCs w:val="24"/>
          <w:lang w:val="nl-NL"/>
        </w:rPr>
        <w:t> </w:t>
      </w:r>
    </w:p>
    <w:p w14:paraId="1C1EA0BF" w14:textId="77777777" w:rsidR="00252DEE" w:rsidRPr="00252DEE" w:rsidRDefault="00252DEE" w:rsidP="00252DE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color w:val="000000"/>
          <w:szCs w:val="24"/>
          <w:lang w:val="nl-NL"/>
        </w:rPr>
        <w:t> </w:t>
      </w:r>
    </w:p>
    <w:p w14:paraId="5E09818C" w14:textId="77777777" w:rsidR="00252DEE" w:rsidRPr="00252DEE" w:rsidRDefault="00252DEE" w:rsidP="00252DEE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color w:val="000000"/>
          <w:szCs w:val="24"/>
          <w:lang w:val="nl-NL"/>
        </w:rPr>
        <w:t>TỜ TRÌNH</w:t>
      </w:r>
    </w:p>
    <w:p w14:paraId="2DBBC09C" w14:textId="77777777" w:rsidR="00252DEE" w:rsidRPr="00252DEE" w:rsidRDefault="00252DEE" w:rsidP="00252DEE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b/>
          <w:bCs/>
          <w:color w:val="000000"/>
          <w:szCs w:val="24"/>
          <w:lang w:val="nl-NL"/>
        </w:rPr>
        <w:t>VỀ VIỆC CẤP BẰNG "TỔ QUỐC GHI CÔNG"</w:t>
      </w:r>
    </w:p>
    <w:p w14:paraId="16D8F7F7" w14:textId="77777777" w:rsidR="00252DEE" w:rsidRPr="00252DEE" w:rsidRDefault="00252DEE" w:rsidP="00252DEE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b/>
          <w:bCs/>
          <w:color w:val="000000"/>
          <w:szCs w:val="24"/>
          <w:lang w:val="nl-NL"/>
        </w:rPr>
        <w:t>Kính gửi</w:t>
      </w:r>
      <w:r w:rsidRPr="00252DEE">
        <w:rPr>
          <w:rFonts w:eastAsia="Times New Roman"/>
          <w:b/>
          <w:bCs/>
          <w:i/>
          <w:iCs/>
          <w:color w:val="000000"/>
          <w:szCs w:val="24"/>
          <w:lang w:val="nl-NL"/>
        </w:rPr>
        <w:t>: </w:t>
      </w:r>
      <w:r w:rsidRPr="00252DEE">
        <w:rPr>
          <w:rFonts w:eastAsia="Times New Roman"/>
          <w:b/>
          <w:bCs/>
          <w:color w:val="000000"/>
          <w:szCs w:val="24"/>
          <w:lang w:val="nl-NL"/>
        </w:rPr>
        <w:t>Thủ tướng Chính phủ</w:t>
      </w:r>
    </w:p>
    <w:p w14:paraId="1CAD89A9" w14:textId="77777777" w:rsidR="00252DEE" w:rsidRPr="00252DEE" w:rsidRDefault="00252DEE" w:rsidP="00252DE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color w:val="000000"/>
          <w:szCs w:val="24"/>
          <w:lang w:val="nl-NL"/>
        </w:rPr>
        <w:t>Thi hành Nghị định số 899/TTg ngày 25 tháng 5 năm 1956 của Thủ tướng Chính phủ về đặt Bằng "Tổ quốc ghi công" để tặng thưởng các liệt sĩ;</w:t>
      </w:r>
    </w:p>
    <w:p w14:paraId="4886E472" w14:textId="77777777" w:rsidR="00252DEE" w:rsidRPr="00252DEE" w:rsidRDefault="00252DEE" w:rsidP="00252DE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color w:val="000000"/>
          <w:szCs w:val="24"/>
          <w:lang w:val="nl-NL"/>
        </w:rPr>
        <w:t>Căn cứ Nghị định số 54/2006/NĐ-CP ngày 26 tháng 5 năm 2006 của Chính phủ hướng dẫn thi hành Pháp lệnh ưu đãi người có công với cách mạng;</w:t>
      </w:r>
    </w:p>
    <w:p w14:paraId="79F6D143" w14:textId="77777777" w:rsidR="00252DEE" w:rsidRPr="00252DEE" w:rsidRDefault="00252DEE" w:rsidP="00252DE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color w:val="000000"/>
          <w:szCs w:val="24"/>
          <w:lang w:val="nl-NL"/>
        </w:rPr>
        <w:t>…………………………….. trình Thủ tướng Chính phủ cấp Bằng "Tổ quốc ghi công" cho …………………. liệt sĩ</w:t>
      </w:r>
    </w:p>
    <w:p w14:paraId="0CC6EE1B" w14:textId="77777777" w:rsidR="00252DEE" w:rsidRPr="00252DEE" w:rsidRDefault="00252DEE" w:rsidP="00252DEE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color w:val="000000"/>
          <w:szCs w:val="24"/>
          <w:lang w:val="nl-NL"/>
        </w:rPr>
        <w:t> </w:t>
      </w:r>
    </w:p>
    <w:p w14:paraId="46A9318A" w14:textId="77777777" w:rsidR="00252DEE" w:rsidRPr="00252DEE" w:rsidRDefault="00252DEE" w:rsidP="00252DEE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color w:val="000000"/>
          <w:szCs w:val="24"/>
          <w:lang w:val="nl-NL"/>
        </w:rPr>
        <w:t>(Có danh sách kèm theo)</w:t>
      </w:r>
    </w:p>
    <w:p w14:paraId="63DE49A8" w14:textId="77777777" w:rsidR="00252DEE" w:rsidRPr="00252DEE" w:rsidRDefault="00252DEE" w:rsidP="00252DE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color w:val="000000"/>
          <w:szCs w:val="24"/>
          <w:lang w:val="nl-NL"/>
        </w:rPr>
        <w:t> </w:t>
      </w:r>
    </w:p>
    <w:p w14:paraId="61BC99A8" w14:textId="77777777" w:rsidR="00252DEE" w:rsidRPr="00252DEE" w:rsidRDefault="00252DEE" w:rsidP="00252DEE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color w:val="000000"/>
          <w:szCs w:val="24"/>
          <w:lang w:val="nl-NL"/>
        </w:rPr>
        <w:t>………………..</w:t>
      </w:r>
    </w:p>
    <w:p w14:paraId="1B5FA3E4" w14:textId="77777777" w:rsidR="00252DEE" w:rsidRPr="00252DEE" w:rsidRDefault="00252DEE" w:rsidP="00252DEE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color w:val="000000"/>
          <w:szCs w:val="24"/>
          <w:lang w:val="nl-NL"/>
        </w:rPr>
        <w:t>……………</w:t>
      </w:r>
    </w:p>
    <w:p w14:paraId="3F1F1DD9" w14:textId="77777777" w:rsidR="00252DEE" w:rsidRPr="00252DEE" w:rsidRDefault="00252DEE" w:rsidP="00252DEE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color w:val="000000"/>
          <w:szCs w:val="24"/>
          <w:lang w:val="nl-NL"/>
        </w:rPr>
        <w:t> </w:t>
      </w:r>
    </w:p>
    <w:p w14:paraId="27C8D444" w14:textId="77777777" w:rsidR="00252DEE" w:rsidRPr="00252DEE" w:rsidRDefault="00252DEE" w:rsidP="00252DEE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color w:val="000000"/>
          <w:szCs w:val="24"/>
          <w:lang w:val="nl-NL"/>
        </w:rPr>
        <w:t>…………….</w:t>
      </w:r>
    </w:p>
    <w:p w14:paraId="5E8404A6" w14:textId="77777777" w:rsidR="00252DEE" w:rsidRPr="00252DEE" w:rsidRDefault="00252DEE" w:rsidP="00252DE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color w:val="000000"/>
          <w:szCs w:val="24"/>
          <w:lang w:val="nl-NL"/>
        </w:rPr>
        <w:t>Nơi nhận:</w:t>
      </w:r>
    </w:p>
    <w:p w14:paraId="09B34D3E" w14:textId="77777777" w:rsidR="00252DEE" w:rsidRPr="00252DEE" w:rsidRDefault="00252DEE" w:rsidP="00252DE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color w:val="000000"/>
          <w:szCs w:val="24"/>
          <w:lang w:val="nl-NL"/>
        </w:rPr>
        <w:t>- Như trên;</w:t>
      </w:r>
    </w:p>
    <w:p w14:paraId="3EA6FD72" w14:textId="77777777" w:rsidR="00252DEE" w:rsidRPr="00252DEE" w:rsidRDefault="00252DEE" w:rsidP="00252DE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52DEE">
        <w:rPr>
          <w:rFonts w:eastAsia="Times New Roman"/>
          <w:color w:val="000000"/>
          <w:szCs w:val="24"/>
          <w:lang w:val="nl-NL"/>
        </w:rPr>
        <w:t>- Ban Thi đua Khen thưởng TƯ;</w:t>
      </w:r>
    </w:p>
    <w:p w14:paraId="2755C18D" w14:textId="77777777" w:rsidR="00682BC6" w:rsidRPr="00252DEE" w:rsidRDefault="00682BC6" w:rsidP="00252DEE">
      <w:pPr>
        <w:rPr>
          <w:szCs w:val="24"/>
        </w:rPr>
      </w:pPr>
    </w:p>
    <w:p w14:paraId="1FEF0E79" w14:textId="77777777" w:rsidR="00252DEE" w:rsidRPr="00252DEE" w:rsidRDefault="00252DEE" w:rsidP="00252DEE">
      <w:pPr>
        <w:rPr>
          <w:szCs w:val="24"/>
        </w:rPr>
      </w:pPr>
    </w:p>
    <w:p w14:paraId="310B000A" w14:textId="77777777" w:rsidR="00252DEE" w:rsidRPr="00252DEE" w:rsidRDefault="00252DEE" w:rsidP="00252DEE">
      <w:pPr>
        <w:rPr>
          <w:szCs w:val="24"/>
        </w:rPr>
      </w:pPr>
    </w:p>
    <w:p w14:paraId="0E0D4F6F" w14:textId="77777777" w:rsidR="00252DEE" w:rsidRPr="00252DEE" w:rsidRDefault="00252DEE" w:rsidP="00252DEE">
      <w:pPr>
        <w:rPr>
          <w:szCs w:val="24"/>
        </w:rPr>
      </w:pPr>
      <w:proofErr w:type="spellStart"/>
      <w:r w:rsidRPr="00252DEE">
        <w:rPr>
          <w:b/>
          <w:szCs w:val="24"/>
        </w:rPr>
        <w:t>Nguồn</w:t>
      </w:r>
      <w:proofErr w:type="spellEnd"/>
      <w:r w:rsidRPr="00252DEE">
        <w:rPr>
          <w:szCs w:val="24"/>
        </w:rPr>
        <w:t xml:space="preserve">: </w:t>
      </w:r>
      <w:proofErr w:type="spellStart"/>
      <w:r w:rsidRPr="00252DEE">
        <w:rPr>
          <w:szCs w:val="24"/>
        </w:rPr>
        <w:t>Thông</w:t>
      </w:r>
      <w:proofErr w:type="spellEnd"/>
      <w:r w:rsidRPr="00252DEE">
        <w:rPr>
          <w:szCs w:val="24"/>
        </w:rPr>
        <w:t xml:space="preserve"> </w:t>
      </w:r>
      <w:proofErr w:type="spellStart"/>
      <w:r w:rsidRPr="00252DEE">
        <w:rPr>
          <w:szCs w:val="24"/>
        </w:rPr>
        <w:t>tư</w:t>
      </w:r>
      <w:proofErr w:type="spellEnd"/>
      <w:r w:rsidRPr="00252DEE">
        <w:rPr>
          <w:szCs w:val="24"/>
        </w:rPr>
        <w:t xml:space="preserve"> </w:t>
      </w:r>
      <w:proofErr w:type="spellStart"/>
      <w:r w:rsidRPr="00252DEE">
        <w:rPr>
          <w:szCs w:val="24"/>
        </w:rPr>
        <w:t>liên</w:t>
      </w:r>
      <w:proofErr w:type="spellEnd"/>
      <w:r w:rsidRPr="00252DEE">
        <w:rPr>
          <w:szCs w:val="24"/>
        </w:rPr>
        <w:t xml:space="preserve"> </w:t>
      </w:r>
      <w:proofErr w:type="spellStart"/>
      <w:r w:rsidRPr="00252DEE">
        <w:rPr>
          <w:szCs w:val="24"/>
        </w:rPr>
        <w:t>tịch</w:t>
      </w:r>
      <w:proofErr w:type="spellEnd"/>
      <w:r w:rsidRPr="00252DEE">
        <w:rPr>
          <w:szCs w:val="24"/>
        </w:rPr>
        <w:t xml:space="preserve"> 30/2007/TTLT-BTC-BLĐTBXH</w:t>
      </w:r>
    </w:p>
    <w:sectPr w:rsidR="00252DEE" w:rsidRPr="00252DEE" w:rsidSect="00143D66">
      <w:footerReference w:type="default" r:id="rId11"/>
      <w:type w:val="continuous"/>
      <w:pgSz w:w="11907" w:h="16840" w:code="9"/>
      <w:pgMar w:top="567" w:right="1134" w:bottom="567" w:left="1701" w:header="72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70600" w14:textId="77777777" w:rsidR="00BF6332" w:rsidRDefault="00BF6332">
      <w:pPr>
        <w:spacing w:after="0" w:line="240" w:lineRule="auto"/>
      </w:pPr>
      <w:r>
        <w:separator/>
      </w:r>
    </w:p>
  </w:endnote>
  <w:endnote w:type="continuationSeparator" w:id="0">
    <w:p w14:paraId="4EC1F845" w14:textId="77777777" w:rsidR="00BF6332" w:rsidRDefault="00BF6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0CDD6" w14:textId="77777777" w:rsidR="0014004F" w:rsidRDefault="0014004F" w:rsidP="0014004F">
    <w:pPr>
      <w:pStyle w:val="Footer"/>
      <w:jc w:val="center"/>
      <w:rPr>
        <w:rStyle w:val="PageNumb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B78CB" w14:textId="77777777" w:rsidR="00BF6332" w:rsidRDefault="00BF6332">
      <w:pPr>
        <w:spacing w:after="0" w:line="240" w:lineRule="auto"/>
      </w:pPr>
      <w:r>
        <w:separator/>
      </w:r>
    </w:p>
  </w:footnote>
  <w:footnote w:type="continuationSeparator" w:id="0">
    <w:p w14:paraId="649B7B3E" w14:textId="77777777" w:rsidR="00BF6332" w:rsidRDefault="00BF63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110DC"/>
    <w:rsid w:val="000273E8"/>
    <w:rsid w:val="00027995"/>
    <w:rsid w:val="00031677"/>
    <w:rsid w:val="0004427E"/>
    <w:rsid w:val="00081BB1"/>
    <w:rsid w:val="00083916"/>
    <w:rsid w:val="000925E6"/>
    <w:rsid w:val="000A256E"/>
    <w:rsid w:val="000B76D2"/>
    <w:rsid w:val="000C2BE2"/>
    <w:rsid w:val="000D1A64"/>
    <w:rsid w:val="000D2BF6"/>
    <w:rsid w:val="000D7331"/>
    <w:rsid w:val="000E1D7C"/>
    <w:rsid w:val="00120E7B"/>
    <w:rsid w:val="00137A21"/>
    <w:rsid w:val="0014004F"/>
    <w:rsid w:val="00143D66"/>
    <w:rsid w:val="00164DF7"/>
    <w:rsid w:val="00165B28"/>
    <w:rsid w:val="00184B0F"/>
    <w:rsid w:val="001973D8"/>
    <w:rsid w:val="001B2205"/>
    <w:rsid w:val="001B7285"/>
    <w:rsid w:val="001C5664"/>
    <w:rsid w:val="001D07E6"/>
    <w:rsid w:val="001E3A94"/>
    <w:rsid w:val="001E77C7"/>
    <w:rsid w:val="001F3B8D"/>
    <w:rsid w:val="002200A0"/>
    <w:rsid w:val="00223F4B"/>
    <w:rsid w:val="002431DA"/>
    <w:rsid w:val="00252DEE"/>
    <w:rsid w:val="002864CB"/>
    <w:rsid w:val="002A18CB"/>
    <w:rsid w:val="002C06C2"/>
    <w:rsid w:val="002C3868"/>
    <w:rsid w:val="002D36AF"/>
    <w:rsid w:val="002D6CC9"/>
    <w:rsid w:val="002F6B10"/>
    <w:rsid w:val="00303190"/>
    <w:rsid w:val="003040A3"/>
    <w:rsid w:val="003045A3"/>
    <w:rsid w:val="0030605B"/>
    <w:rsid w:val="00314B7B"/>
    <w:rsid w:val="0031534F"/>
    <w:rsid w:val="003178E8"/>
    <w:rsid w:val="0033653E"/>
    <w:rsid w:val="00336E01"/>
    <w:rsid w:val="00357F05"/>
    <w:rsid w:val="00384BCA"/>
    <w:rsid w:val="00385806"/>
    <w:rsid w:val="003B2B12"/>
    <w:rsid w:val="003B6458"/>
    <w:rsid w:val="003C4979"/>
    <w:rsid w:val="003D5EA3"/>
    <w:rsid w:val="003E1C6F"/>
    <w:rsid w:val="00421594"/>
    <w:rsid w:val="00432207"/>
    <w:rsid w:val="004D5CB9"/>
    <w:rsid w:val="004E6B2C"/>
    <w:rsid w:val="00505E72"/>
    <w:rsid w:val="00530BC4"/>
    <w:rsid w:val="00536B58"/>
    <w:rsid w:val="005539CF"/>
    <w:rsid w:val="00574519"/>
    <w:rsid w:val="00587659"/>
    <w:rsid w:val="00593F64"/>
    <w:rsid w:val="005B2DB1"/>
    <w:rsid w:val="005B6A9F"/>
    <w:rsid w:val="005C40E3"/>
    <w:rsid w:val="005D6715"/>
    <w:rsid w:val="005F72EC"/>
    <w:rsid w:val="0060726C"/>
    <w:rsid w:val="00682BC6"/>
    <w:rsid w:val="00693AAC"/>
    <w:rsid w:val="006B6D76"/>
    <w:rsid w:val="006D333D"/>
    <w:rsid w:val="006D5608"/>
    <w:rsid w:val="006D74AE"/>
    <w:rsid w:val="006E260E"/>
    <w:rsid w:val="006F35E0"/>
    <w:rsid w:val="00766A03"/>
    <w:rsid w:val="007A427D"/>
    <w:rsid w:val="007C58B6"/>
    <w:rsid w:val="007E3662"/>
    <w:rsid w:val="007E6A15"/>
    <w:rsid w:val="00801A57"/>
    <w:rsid w:val="00801B02"/>
    <w:rsid w:val="008570B5"/>
    <w:rsid w:val="008924D8"/>
    <w:rsid w:val="00897275"/>
    <w:rsid w:val="008A4898"/>
    <w:rsid w:val="008B334B"/>
    <w:rsid w:val="00915CB7"/>
    <w:rsid w:val="00936A23"/>
    <w:rsid w:val="00944D37"/>
    <w:rsid w:val="009655FF"/>
    <w:rsid w:val="00970136"/>
    <w:rsid w:val="00971500"/>
    <w:rsid w:val="00971BAF"/>
    <w:rsid w:val="009A200C"/>
    <w:rsid w:val="009C0FF3"/>
    <w:rsid w:val="009D24D1"/>
    <w:rsid w:val="009E3157"/>
    <w:rsid w:val="009F5FFE"/>
    <w:rsid w:val="00A34FB8"/>
    <w:rsid w:val="00A4339B"/>
    <w:rsid w:val="00A44A4A"/>
    <w:rsid w:val="00A462B7"/>
    <w:rsid w:val="00A60D80"/>
    <w:rsid w:val="00A621AB"/>
    <w:rsid w:val="00A718E5"/>
    <w:rsid w:val="00A7711B"/>
    <w:rsid w:val="00A87763"/>
    <w:rsid w:val="00A916C1"/>
    <w:rsid w:val="00A95B59"/>
    <w:rsid w:val="00AB0EDF"/>
    <w:rsid w:val="00AB14E7"/>
    <w:rsid w:val="00AB1A45"/>
    <w:rsid w:val="00AB7B94"/>
    <w:rsid w:val="00AD1ACF"/>
    <w:rsid w:val="00AE3D10"/>
    <w:rsid w:val="00AF31CC"/>
    <w:rsid w:val="00B15ECD"/>
    <w:rsid w:val="00B30F04"/>
    <w:rsid w:val="00B3119B"/>
    <w:rsid w:val="00B31315"/>
    <w:rsid w:val="00B51F5C"/>
    <w:rsid w:val="00B544CC"/>
    <w:rsid w:val="00B63F04"/>
    <w:rsid w:val="00BD278D"/>
    <w:rsid w:val="00BE50D0"/>
    <w:rsid w:val="00BE5286"/>
    <w:rsid w:val="00BF6332"/>
    <w:rsid w:val="00BF66C0"/>
    <w:rsid w:val="00C07C81"/>
    <w:rsid w:val="00C310C5"/>
    <w:rsid w:val="00C519FC"/>
    <w:rsid w:val="00C8675E"/>
    <w:rsid w:val="00C93BD2"/>
    <w:rsid w:val="00C95E63"/>
    <w:rsid w:val="00CA074B"/>
    <w:rsid w:val="00CB5337"/>
    <w:rsid w:val="00CD7B64"/>
    <w:rsid w:val="00CF1165"/>
    <w:rsid w:val="00CF4136"/>
    <w:rsid w:val="00CF69AB"/>
    <w:rsid w:val="00D04F98"/>
    <w:rsid w:val="00D112AF"/>
    <w:rsid w:val="00D210E4"/>
    <w:rsid w:val="00D41A97"/>
    <w:rsid w:val="00D46C46"/>
    <w:rsid w:val="00DB5A72"/>
    <w:rsid w:val="00DC45FF"/>
    <w:rsid w:val="00DC764D"/>
    <w:rsid w:val="00DE6DEB"/>
    <w:rsid w:val="00E149B4"/>
    <w:rsid w:val="00E50786"/>
    <w:rsid w:val="00E524E1"/>
    <w:rsid w:val="00E53F99"/>
    <w:rsid w:val="00E63E09"/>
    <w:rsid w:val="00E6423D"/>
    <w:rsid w:val="00E91E5E"/>
    <w:rsid w:val="00E9337A"/>
    <w:rsid w:val="00EC2E9B"/>
    <w:rsid w:val="00EE5BC7"/>
    <w:rsid w:val="00F06F92"/>
    <w:rsid w:val="00F245D7"/>
    <w:rsid w:val="00F36E52"/>
    <w:rsid w:val="00F4255B"/>
    <w:rsid w:val="00F50278"/>
    <w:rsid w:val="00F6101E"/>
    <w:rsid w:val="00F912D1"/>
    <w:rsid w:val="00F93061"/>
    <w:rsid w:val="00FB0817"/>
    <w:rsid w:val="00FD1834"/>
    <w:rsid w:val="00FF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3FF21A"/>
  <w15:chartTrackingRefBased/>
  <w15:docId w15:val="{0D620DE5-174C-4DC3-8FA8-DE28D05F1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65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2AF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0925E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D66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D66"/>
    <w:pPr>
      <w:spacing w:before="240" w:after="60"/>
      <w:outlineLvl w:val="6"/>
    </w:pPr>
    <w:rPr>
      <w:rFonts w:ascii="Calibri" w:eastAsia="Times New Roman" w:hAnsi="Calibr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paragraph" w:customStyle="1" w:styleId="CharCharCharCharCharCharCharCharChar1Char">
    <w:name w:val=" Char Char Char Char Char Char Char Char Char1 Char"/>
    <w:basedOn w:val="Normal"/>
    <w:next w:val="Normal"/>
    <w:autoRedefine/>
    <w:semiHidden/>
    <w:rsid w:val="00587659"/>
    <w:pPr>
      <w:spacing w:before="120" w:after="120" w:line="312" w:lineRule="auto"/>
    </w:pPr>
    <w:rPr>
      <w:rFonts w:eastAsia="Times New Roman"/>
      <w:sz w:val="28"/>
    </w:rPr>
  </w:style>
  <w:style w:type="character" w:styleId="FootnoteReference">
    <w:name w:val="footnote reference"/>
    <w:semiHidden/>
    <w:rsid w:val="003D5EA3"/>
    <w:rPr>
      <w:vertAlign w:val="superscript"/>
    </w:rPr>
  </w:style>
  <w:style w:type="table" w:styleId="TableGrid">
    <w:name w:val="Table Grid"/>
    <w:basedOn w:val="TableNormal"/>
    <w:rsid w:val="003D5EA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AE3D1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AE3D10"/>
    <w:rPr>
      <w:rFonts w:ascii="Times New Roman" w:hAnsi="Times New Roman"/>
    </w:rPr>
  </w:style>
  <w:style w:type="character" w:styleId="EndnoteReference">
    <w:name w:val="endnote reference"/>
    <w:uiPriority w:val="99"/>
    <w:semiHidden/>
    <w:unhideWhenUsed/>
    <w:rsid w:val="00AE3D1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E3D1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E3D10"/>
    <w:rPr>
      <w:rFonts w:ascii="Times New Roman" w:hAnsi="Times New Roman"/>
      <w:sz w:val="24"/>
      <w:szCs w:val="22"/>
    </w:rPr>
  </w:style>
  <w:style w:type="paragraph" w:styleId="Footer">
    <w:name w:val="footer"/>
    <w:basedOn w:val="Normal"/>
    <w:link w:val="FooterChar"/>
    <w:unhideWhenUsed/>
    <w:rsid w:val="00AE3D1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E3D10"/>
    <w:rPr>
      <w:rFonts w:ascii="Times New Roman" w:hAnsi="Times New Roman"/>
      <w:sz w:val="24"/>
      <w:szCs w:val="22"/>
    </w:rPr>
  </w:style>
  <w:style w:type="character" w:customStyle="1" w:styleId="Heading3Char">
    <w:name w:val="Heading 3 Char"/>
    <w:link w:val="Heading3"/>
    <w:rsid w:val="000925E6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1Char">
    <w:name w:val="Heading 1 Char"/>
    <w:link w:val="Heading1"/>
    <w:uiPriority w:val="9"/>
    <w:rsid w:val="00D112AF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uiPriority w:val="9"/>
    <w:semiHidden/>
    <w:rsid w:val="00143D6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7Char">
    <w:name w:val="Heading 7 Char"/>
    <w:link w:val="Heading7"/>
    <w:uiPriority w:val="9"/>
    <w:semiHidden/>
    <w:rsid w:val="00143D66"/>
    <w:rPr>
      <w:rFonts w:ascii="Calibri" w:eastAsia="Times New Roman" w:hAnsi="Calibri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143D66"/>
    <w:pPr>
      <w:spacing w:after="0" w:line="240" w:lineRule="auto"/>
      <w:jc w:val="both"/>
    </w:pPr>
    <w:rPr>
      <w:rFonts w:eastAsia="Times New Roman"/>
      <w:szCs w:val="24"/>
    </w:rPr>
  </w:style>
  <w:style w:type="character" w:customStyle="1" w:styleId="BodyText2Char">
    <w:name w:val="Body Text 2 Char"/>
    <w:link w:val="BodyText2"/>
    <w:rsid w:val="00143D66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143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thuvienphapluat.vn/doc2htm/00017955_files/image001.gi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https://thuvienphapluat.vn/doc2htm/00017955_files/image006.gi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FE42A-8B3A-4168-B454-377059337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840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2026-05-20T15:26:00Z</dcterms:created>
  <dcterms:modified xsi:type="dcterms:W3CDTF">2026-05-20T15:26:00Z</dcterms:modified>
</cp:coreProperties>
</file>