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2230" w14:textId="77777777" w:rsidR="009E1191" w:rsidRPr="004D747E" w:rsidRDefault="009E1191" w:rsidP="009E1191">
      <w:pPr>
        <w:widowControl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 w:rsidRPr="004D747E">
        <w:rPr>
          <w:rFonts w:ascii="Times New Roman" w:hAnsi="Times New Roman"/>
          <w:b/>
          <w:bCs/>
          <w:sz w:val="26"/>
          <w:szCs w:val="26"/>
        </w:rPr>
        <w:t>Mẫu số 04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E1191" w:rsidRPr="009E1191" w14:paraId="447D0A97" w14:textId="77777777" w:rsidTr="009E1191">
        <w:tc>
          <w:tcPr>
            <w:tcW w:w="3348" w:type="dxa"/>
          </w:tcPr>
          <w:p w14:paraId="141E63EE" w14:textId="77777777" w:rsidR="009E1191" w:rsidRPr="009E1191" w:rsidRDefault="009E1191" w:rsidP="009E119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E1191">
              <w:rPr>
                <w:rFonts w:ascii="Times New Roman" w:hAnsi="Times New Roman"/>
                <w:sz w:val="26"/>
                <w:szCs w:val="26"/>
              </w:rPr>
              <w:t>CƠ QUAN QUẢN LÝ CẤP TRÊN</w:t>
            </w:r>
            <w:r w:rsidRPr="009E119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9E1191">
              <w:rPr>
                <w:rFonts w:ascii="Times New Roman" w:hAnsi="Times New Roman"/>
                <w:b/>
                <w:bCs/>
                <w:sz w:val="26"/>
                <w:szCs w:val="26"/>
              </w:rPr>
              <w:t>TÊN CHỦ RỪNG</w:t>
            </w:r>
            <w:r w:rsidRPr="009E119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CEC68CA" w14:textId="77777777" w:rsidR="009E1191" w:rsidRPr="009E1191" w:rsidRDefault="009E1191" w:rsidP="009E119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119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E1191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9E119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E1191" w:rsidRPr="009E1191" w14:paraId="04379150" w14:textId="77777777" w:rsidTr="009E1191">
        <w:tc>
          <w:tcPr>
            <w:tcW w:w="3348" w:type="dxa"/>
          </w:tcPr>
          <w:p w14:paraId="0C0C0A6A" w14:textId="77777777" w:rsidR="009E1191" w:rsidRPr="009E1191" w:rsidRDefault="009E1191" w:rsidP="009E119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1191">
              <w:rPr>
                <w:rFonts w:ascii="Times New Roman" w:hAnsi="Times New Roman"/>
                <w:sz w:val="26"/>
                <w:szCs w:val="26"/>
              </w:rPr>
              <w:t>Số:  /TTr-</w:t>
            </w:r>
          </w:p>
        </w:tc>
        <w:tc>
          <w:tcPr>
            <w:tcW w:w="5508" w:type="dxa"/>
          </w:tcPr>
          <w:p w14:paraId="44F849E4" w14:textId="77777777" w:rsidR="009E1191" w:rsidRPr="009E1191" w:rsidRDefault="009E1191" w:rsidP="009E1191">
            <w:pPr>
              <w:widowControl w:val="0"/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E1191">
              <w:rPr>
                <w:rFonts w:ascii="Times New Roman" w:hAnsi="Times New Roman"/>
                <w:i/>
                <w:sz w:val="26"/>
                <w:szCs w:val="26"/>
              </w:rPr>
              <w:t>……., ngày  tháng  năm 20…..</w:t>
            </w:r>
          </w:p>
        </w:tc>
      </w:tr>
    </w:tbl>
    <w:p w14:paraId="62CE699A" w14:textId="77777777" w:rsidR="009E1191" w:rsidRPr="004D747E" w:rsidRDefault="009E1191" w:rsidP="009E1191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3B613FC" w14:textId="77777777" w:rsidR="009E1191" w:rsidRPr="004D747E" w:rsidRDefault="009E1191" w:rsidP="009E1191">
      <w:pPr>
        <w:widowControl w:val="0"/>
        <w:spacing w:before="120" w:after="0" w:line="240" w:lineRule="auto"/>
        <w:jc w:val="center"/>
        <w:outlineLvl w:val="1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1B2978A0" w14:textId="77777777" w:rsidR="009E1191" w:rsidRPr="004D747E" w:rsidRDefault="009E1191" w:rsidP="009E119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b/>
          <w:bCs/>
          <w:sz w:val="26"/>
          <w:szCs w:val="26"/>
        </w:rPr>
        <w:t>Đề nghị phê duyệt phương án quản lý rừng bền vững</w:t>
      </w:r>
      <w:r w:rsidRPr="004D747E">
        <w:rPr>
          <w:rFonts w:ascii="Times New Roman" w:hAnsi="Times New Roman"/>
          <w:b/>
          <w:bCs/>
          <w:sz w:val="26"/>
          <w:szCs w:val="26"/>
        </w:rPr>
        <w:br/>
      </w:r>
      <w:r w:rsidRPr="004D747E">
        <w:rPr>
          <w:rFonts w:ascii="Times New Roman" w:hAnsi="Times New Roman"/>
          <w:i/>
          <w:sz w:val="26"/>
          <w:szCs w:val="26"/>
        </w:rPr>
        <w:t>(Đối với chủ rừng là tổ chức)</w:t>
      </w:r>
    </w:p>
    <w:p w14:paraId="21054FF1" w14:textId="77777777" w:rsidR="009E1191" w:rsidRPr="004D747E" w:rsidRDefault="009E1191" w:rsidP="009E119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Kính gửi: ………………… (1)………………………</w:t>
      </w:r>
    </w:p>
    <w:p w14:paraId="63D8A4C5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Căn cứ …….,</w:t>
      </w:r>
    </w:p>
    <w:p w14:paraId="0935F9B4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(Tên chủ rừng) kính trình ……(1)………xem xét, phê duyệt phương án quản lý rừng bền vững như sau:</w:t>
      </w:r>
    </w:p>
    <w:p w14:paraId="76B92396" w14:textId="77777777" w:rsidR="009E1191" w:rsidRPr="004D747E" w:rsidRDefault="009E1191" w:rsidP="009E1191">
      <w:pPr>
        <w:widowControl w:val="0"/>
        <w:tabs>
          <w:tab w:val="left" w:pos="682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1. Tên Phương án: Phương án quản lý rừng bền vững giai đoạn 20…- 20…</w:t>
      </w:r>
    </w:p>
    <w:p w14:paraId="37973059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2. Tên chủ rừng:</w:t>
      </w:r>
    </w:p>
    <w:p w14:paraId="3E268DBD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3. Địa chỉ:</w:t>
      </w:r>
    </w:p>
    <w:p w14:paraId="68186978" w14:textId="77777777" w:rsidR="009E1191" w:rsidRPr="004D747E" w:rsidRDefault="009E1191" w:rsidP="009E1191">
      <w:pPr>
        <w:widowControl w:val="0"/>
        <w:tabs>
          <w:tab w:val="left" w:pos="682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4. Hiện trạng đất đai, tài nguyên rừng (nêu tóm tắt nội dung).</w:t>
      </w:r>
    </w:p>
    <w:p w14:paraId="0B930A52" w14:textId="77777777" w:rsidR="009E1191" w:rsidRPr="004D747E" w:rsidRDefault="009E1191" w:rsidP="009E1191">
      <w:pPr>
        <w:widowControl w:val="0"/>
        <w:tabs>
          <w:tab w:val="left" w:pos="682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5. Mục tiêu Phương án: (nêu tóm tắt các mục tiêu).</w:t>
      </w:r>
    </w:p>
    <w:p w14:paraId="22FFAA95" w14:textId="77777777" w:rsidR="009E1191" w:rsidRPr="004D747E" w:rsidRDefault="009E1191" w:rsidP="009E1191">
      <w:pPr>
        <w:widowControl w:val="0"/>
        <w:tabs>
          <w:tab w:val="left" w:pos="69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6. Những nội dung chính thực hiện phương án (Kế hoạch sử dụng đất, kế hoạch quản lý, bảo vệ, phát triển, sử dụng rừng, bảo tồn, sản xuất, kinh doanh; nhu cầu, nguồn vốn đầu tư; hiệu quả của phương án (nêu tóm tắt nội dung).</w:t>
      </w:r>
    </w:p>
    <w:p w14:paraId="453FD1D9" w14:textId="77777777" w:rsidR="009E1191" w:rsidRPr="004D747E" w:rsidRDefault="009E1191" w:rsidP="009E1191">
      <w:pPr>
        <w:widowControl w:val="0"/>
        <w:tabs>
          <w:tab w:val="left" w:pos="682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7. Dự kiến nhu cầu và nguồn vốn thực hiện phương án (nêu tóm tắt nội dung).</w:t>
      </w:r>
    </w:p>
    <w:p w14:paraId="3C6242C1" w14:textId="77777777" w:rsidR="009E1191" w:rsidRPr="004D747E" w:rsidRDefault="009E1191" w:rsidP="009E1191">
      <w:pPr>
        <w:widowControl w:val="0"/>
        <w:tabs>
          <w:tab w:val="left" w:pos="682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8. Giải pháp và tổ chức thực hiện Phương án (nêu tóm tắt nội dung).</w:t>
      </w:r>
    </w:p>
    <w:p w14:paraId="20A7C68C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i/>
          <w:sz w:val="26"/>
          <w:szCs w:val="26"/>
        </w:rPr>
        <w:t>(Có phương án quản lý rừng bền vững và bản đồ kèm theo)</w:t>
      </w:r>
    </w:p>
    <w:p w14:paraId="5F78B9EE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sz w:val="26"/>
          <w:szCs w:val="26"/>
        </w:rPr>
        <w:t>Chủ rừng (tên chủ rừng) kính trình……(1)…… xem xét, phê duyệt phương án quản lý rừng bền vững./.</w:t>
      </w:r>
    </w:p>
    <w:p w14:paraId="3581CDD5" w14:textId="77777777" w:rsidR="009E1191" w:rsidRPr="004D747E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E1191" w:rsidRPr="009E1191" w14:paraId="189ED9AA" w14:textId="77777777" w:rsidTr="009E1191">
        <w:tc>
          <w:tcPr>
            <w:tcW w:w="4428" w:type="dxa"/>
          </w:tcPr>
          <w:p w14:paraId="4FC22D35" w14:textId="77777777" w:rsidR="009E1191" w:rsidRPr="009E1191" w:rsidRDefault="009E1191" w:rsidP="009E1191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E1191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9E1191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9E1191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9E1191">
              <w:rPr>
                <w:rFonts w:ascii="Times New Roman" w:hAnsi="Times New Roman"/>
              </w:rPr>
              <w:t>- Như trên;</w:t>
            </w:r>
            <w:r w:rsidRPr="009E1191">
              <w:rPr>
                <w:rFonts w:ascii="Times New Roman" w:hAnsi="Times New Roman"/>
              </w:rPr>
              <w:br/>
              <w:t>- ……</w:t>
            </w:r>
            <w:r w:rsidRPr="009E1191">
              <w:rPr>
                <w:rFonts w:ascii="Times New Roman" w:hAnsi="Times New Roman"/>
              </w:rPr>
              <w:br/>
              <w:t>- Lưu: VT, ……</w:t>
            </w:r>
          </w:p>
        </w:tc>
        <w:tc>
          <w:tcPr>
            <w:tcW w:w="4428" w:type="dxa"/>
          </w:tcPr>
          <w:p w14:paraId="674D395F" w14:textId="77777777" w:rsidR="009E1191" w:rsidRPr="009E1191" w:rsidRDefault="009E1191" w:rsidP="009E119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E1191">
              <w:rPr>
                <w:rFonts w:ascii="Times New Roman" w:hAnsi="Times New Roman"/>
                <w:b/>
                <w:sz w:val="26"/>
                <w:szCs w:val="26"/>
              </w:rPr>
              <w:t>Chủ rừng</w:t>
            </w:r>
            <w:r w:rsidRPr="009E1191">
              <w:rPr>
                <w:rFonts w:ascii="Times New Roman" w:hAnsi="Times New Roman"/>
                <w:sz w:val="26"/>
                <w:szCs w:val="26"/>
              </w:rPr>
              <w:br/>
            </w:r>
            <w:r w:rsidRPr="009E1191">
              <w:rPr>
                <w:rFonts w:ascii="Times New Roman" w:hAnsi="Times New Roman"/>
                <w:i/>
                <w:sz w:val="26"/>
                <w:szCs w:val="26"/>
              </w:rPr>
              <w:t>(ký tên, đóng dấu)</w:t>
            </w:r>
          </w:p>
        </w:tc>
      </w:tr>
    </w:tbl>
    <w:p w14:paraId="211114AB" w14:textId="77777777" w:rsidR="009E1191" w:rsidRPr="004D747E" w:rsidRDefault="009E1191" w:rsidP="009E119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2752A9A8" w14:textId="77777777" w:rsidR="004A4E12" w:rsidRPr="009E1191" w:rsidRDefault="009E1191" w:rsidP="009E119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D747E">
        <w:rPr>
          <w:rFonts w:ascii="Times New Roman" w:hAnsi="Times New Roman"/>
          <w:i/>
          <w:sz w:val="26"/>
          <w:szCs w:val="26"/>
        </w:rPr>
        <w:lastRenderedPageBreak/>
        <w:t>Ghi chú: (1) cơ quan có thẩm quyền phê duyệt phương án quản lý rừng bền vững của chủ rừng.</w:t>
      </w:r>
    </w:p>
    <w:sectPr w:rsidR="004A4E12" w:rsidRPr="009E1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191"/>
    <w:rsid w:val="004A4E12"/>
    <w:rsid w:val="007505E3"/>
    <w:rsid w:val="00884196"/>
    <w:rsid w:val="009E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B6189"/>
  <w15:chartTrackingRefBased/>
  <w15:docId w15:val="{EDA0E85A-D48A-4E6C-98DB-849A8194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91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rsid w:val="009E119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E1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