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BD57" w14:textId="77777777" w:rsidR="00F472D9" w:rsidRPr="00861D06" w:rsidRDefault="00F472D9" w:rsidP="00F472D9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06: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Tờ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Chính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phủ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,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Bộ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ký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F472D9" w:rsidRPr="00861D06" w14:paraId="62629C9E" w14:textId="77777777" w:rsidTr="00F472D9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0AE4A626" w14:textId="77777777" w:rsidR="00F472D9" w:rsidRPr="00861D06" w:rsidRDefault="00F472D9" w:rsidP="00F472D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BỘ TÀI CHÍNH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400" w:type="dxa"/>
          </w:tcPr>
          <w:p w14:paraId="00C6B6E2" w14:textId="77777777" w:rsidR="00F472D9" w:rsidRPr="00861D06" w:rsidRDefault="00F472D9" w:rsidP="00F472D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--------------------</w:t>
            </w:r>
          </w:p>
        </w:tc>
      </w:tr>
      <w:tr w:rsidR="00F472D9" w:rsidRPr="00861D06" w14:paraId="418ED27B" w14:textId="77777777" w:rsidTr="00F472D9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7C1F5328" w14:textId="77777777" w:rsidR="00F472D9" w:rsidRPr="00861D06" w:rsidRDefault="00F472D9" w:rsidP="00F472D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:      /</w:t>
            </w: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-BTC</w:t>
            </w:r>
          </w:p>
        </w:tc>
        <w:tc>
          <w:tcPr>
            <w:tcW w:w="5400" w:type="dxa"/>
          </w:tcPr>
          <w:p w14:paraId="58C61134" w14:textId="77777777" w:rsidR="00F472D9" w:rsidRPr="00861D06" w:rsidRDefault="00F472D9" w:rsidP="00F472D9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201...</w:t>
            </w:r>
          </w:p>
        </w:tc>
      </w:tr>
    </w:tbl>
    <w:p w14:paraId="1F2D8351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</w:p>
    <w:p w14:paraId="30136A9B" w14:textId="77777777" w:rsidR="00F472D9" w:rsidRPr="00861D06" w:rsidRDefault="00F472D9" w:rsidP="00F472D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TỜ TRÌNH</w:t>
      </w:r>
    </w:p>
    <w:p w14:paraId="73ED8E47" w14:textId="77777777" w:rsidR="00F472D9" w:rsidRPr="00861D06" w:rsidRDefault="00F472D9" w:rsidP="00F472D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..........................................</w:t>
      </w:r>
    </w:p>
    <w:p w14:paraId="7B782F0D" w14:textId="77777777" w:rsidR="00F472D9" w:rsidRPr="00861D06" w:rsidRDefault="00F472D9" w:rsidP="00F472D9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Kính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61D06">
        <w:rPr>
          <w:rFonts w:ascii="Times New Roman" w:hAnsi="Times New Roman"/>
          <w:sz w:val="26"/>
          <w:szCs w:val="26"/>
        </w:rPr>
        <w:t>Chính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phủ</w:t>
      </w:r>
      <w:proofErr w:type="spellEnd"/>
    </w:p>
    <w:p w14:paraId="4CB21044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626D4FF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7AC621BC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E09271B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02DE962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5C5F45BE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4E036E80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74B31497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1529DADF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01BE53CA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7DA11763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48"/>
        <w:gridCol w:w="4500"/>
      </w:tblGrid>
      <w:tr w:rsidR="00F472D9" w:rsidRPr="00861D06" w14:paraId="5FA2C10B" w14:textId="77777777" w:rsidTr="00F472D9">
        <w:tc>
          <w:tcPr>
            <w:tcW w:w="4248" w:type="dxa"/>
          </w:tcPr>
          <w:p w14:paraId="280B3B36" w14:textId="77777777" w:rsidR="00F472D9" w:rsidRPr="00861D06" w:rsidRDefault="00F472D9" w:rsidP="00F472D9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1EB55F7" w14:textId="77777777" w:rsidR="00F472D9" w:rsidRPr="00861D06" w:rsidRDefault="00F472D9" w:rsidP="00F472D9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Như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Thủ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tướng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phủ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>- ..............;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>- .............;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: VT; TCT (VT,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viết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tắt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4500" w:type="dxa"/>
          </w:tcPr>
          <w:p w14:paraId="4C4DCC48" w14:textId="77777777" w:rsidR="00F472D9" w:rsidRPr="00861D06" w:rsidRDefault="00F472D9" w:rsidP="00F472D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BỘ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) KT. BỘ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THỨ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đóng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01D4A981" w14:textId="77777777" w:rsidR="00F472D9" w:rsidRPr="00861D06" w:rsidRDefault="00F472D9" w:rsidP="00F472D9">
      <w:pPr>
        <w:spacing w:before="120"/>
        <w:rPr>
          <w:rFonts w:ascii="Times New Roman" w:hAnsi="Times New Roman"/>
          <w:sz w:val="26"/>
          <w:szCs w:val="26"/>
        </w:rPr>
      </w:pPr>
    </w:p>
    <w:p w14:paraId="5677598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2D9"/>
    <w:rsid w:val="00124613"/>
    <w:rsid w:val="002964F6"/>
    <w:rsid w:val="00F4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C576D2"/>
  <w15:chartTrackingRefBased/>
  <w15:docId w15:val="{7A4BC1E9-0908-4EFF-888A-1817F353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