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2A62" w14:textId="77777777" w:rsidR="00751986" w:rsidRPr="00861D06" w:rsidRDefault="00751986" w:rsidP="00751986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07b: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Tờ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(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đối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với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trường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hợp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nội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ngành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751986" w:rsidRPr="00861D06" w14:paraId="24A5EFD0" w14:textId="77777777" w:rsidTr="00751986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3EE2C1B3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TỔNG CỤC THUẾ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400" w:type="dxa"/>
          </w:tcPr>
          <w:p w14:paraId="1C2DD08A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--------------------</w:t>
            </w:r>
          </w:p>
        </w:tc>
      </w:tr>
      <w:tr w:rsidR="00751986" w:rsidRPr="00861D06" w14:paraId="56994EC8" w14:textId="77777777" w:rsidTr="00751986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0CEDC273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:........(1)...........</w:t>
            </w:r>
          </w:p>
        </w:tc>
        <w:tc>
          <w:tcPr>
            <w:tcW w:w="5400" w:type="dxa"/>
          </w:tcPr>
          <w:p w14:paraId="18497EFC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.....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.....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2015</w:t>
            </w:r>
          </w:p>
        </w:tc>
      </w:tr>
      <w:tr w:rsidR="00751986" w:rsidRPr="00861D06" w14:paraId="60705CC5" w14:textId="77777777" w:rsidTr="00751986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52702233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32DCECAC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khẩn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</w:tbl>
    <w:p w14:paraId="51A3ED0C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8C9CC63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10B2C271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34DA1FAD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2EFDF349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khoảng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cách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trống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8 --&gt; 10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LĐ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ý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kiến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861D0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i/>
          <w:sz w:val="26"/>
          <w:szCs w:val="26"/>
        </w:rPr>
        <w:t>đạo</w:t>
      </w:r>
      <w:proofErr w:type="spellEnd"/>
    </w:p>
    <w:p w14:paraId="5F6AFD47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26836AC1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1AA33F6A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03C47C0F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23D807EB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TỜ TRÌNH</w:t>
      </w:r>
    </w:p>
    <w:p w14:paraId="31B48C40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 xml:space="preserve">(Times New Roman, </w:t>
      </w:r>
      <w:proofErr w:type="spellStart"/>
      <w:r w:rsidRPr="00861D06">
        <w:rPr>
          <w:rFonts w:ascii="Times New Roman" w:hAnsi="Times New Roman"/>
          <w:sz w:val="26"/>
          <w:szCs w:val="26"/>
        </w:rPr>
        <w:t>cỡ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chữ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14 in </w:t>
      </w:r>
      <w:proofErr w:type="spellStart"/>
      <w:r w:rsidRPr="00861D06">
        <w:rPr>
          <w:rFonts w:ascii="Times New Roman" w:hAnsi="Times New Roman"/>
          <w:sz w:val="26"/>
          <w:szCs w:val="26"/>
        </w:rPr>
        <w:t>hoa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61D06">
        <w:rPr>
          <w:rFonts w:ascii="Times New Roman" w:hAnsi="Times New Roman"/>
          <w:sz w:val="26"/>
          <w:szCs w:val="26"/>
        </w:rPr>
        <w:t>đậm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61D06">
        <w:rPr>
          <w:rFonts w:ascii="Times New Roman" w:hAnsi="Times New Roman"/>
          <w:sz w:val="26"/>
          <w:szCs w:val="26"/>
        </w:rPr>
        <w:t>đứng</w:t>
      </w:r>
      <w:proofErr w:type="spellEnd"/>
      <w:r w:rsidRPr="00861D06">
        <w:rPr>
          <w:rFonts w:ascii="Times New Roman" w:hAnsi="Times New Roman"/>
          <w:sz w:val="26"/>
          <w:szCs w:val="26"/>
        </w:rPr>
        <w:t>)</w:t>
      </w:r>
    </w:p>
    <w:p w14:paraId="767550D5" w14:textId="77777777" w:rsidR="00751986" w:rsidRPr="00861D06" w:rsidRDefault="00751986" w:rsidP="0075198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..........................................</w:t>
      </w:r>
    </w:p>
    <w:p w14:paraId="0DAAF690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</w:p>
    <w:p w14:paraId="72C1BD76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</w:p>
    <w:p w14:paraId="0D8E5F31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Nội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dung:</w:t>
      </w:r>
    </w:p>
    <w:p w14:paraId="29E69014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D32085D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3779AFF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E81FFDB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C413885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7D22167C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................................................................................................................../.</w:t>
      </w:r>
    </w:p>
    <w:p w14:paraId="1FC5A0E3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48"/>
        <w:gridCol w:w="4500"/>
      </w:tblGrid>
      <w:tr w:rsidR="00751986" w:rsidRPr="00861D06" w14:paraId="745A8AA4" w14:textId="77777777" w:rsidTr="00751986">
        <w:tc>
          <w:tcPr>
            <w:tcW w:w="4248" w:type="dxa"/>
          </w:tcPr>
          <w:p w14:paraId="7BB9F875" w14:textId="77777777" w:rsidR="00751986" w:rsidRPr="00861D06" w:rsidRDefault="00751986" w:rsidP="0075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0" w:type="dxa"/>
          </w:tcPr>
          <w:p w14:paraId="287D9219" w14:textId="77777777" w:rsidR="00751986" w:rsidRPr="00861D06" w:rsidRDefault="00751986" w:rsidP="0075198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KT. 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5085B34F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 xml:space="preserve">(1). </w:t>
      </w:r>
      <w:proofErr w:type="spellStart"/>
      <w:r w:rsidRPr="00861D06">
        <w:rPr>
          <w:rFonts w:ascii="Times New Roman" w:hAnsi="Times New Roman"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tờ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trình</w:t>
      </w:r>
      <w:proofErr w:type="spellEnd"/>
    </w:p>
    <w:p w14:paraId="343CAFBF" w14:textId="77777777" w:rsidR="00751986" w:rsidRPr="00861D06" w:rsidRDefault="00751986" w:rsidP="00751986">
      <w:pPr>
        <w:spacing w:before="120"/>
        <w:rPr>
          <w:rFonts w:ascii="Times New Roman" w:hAnsi="Times New Roman"/>
          <w:sz w:val="26"/>
          <w:szCs w:val="26"/>
        </w:rPr>
      </w:pPr>
    </w:p>
    <w:p w14:paraId="172F084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986"/>
    <w:rsid w:val="000961B9"/>
    <w:rsid w:val="002964F6"/>
    <w:rsid w:val="0075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C207F"/>
  <w15:chartTrackingRefBased/>
  <w15:docId w15:val="{B85E64B9-EBDC-4D69-BE4F-AE252730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