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87192" w14:paraId="1935CE65" w14:textId="77777777" w:rsidTr="00F8719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0B51B" w14:textId="77777777" w:rsidR="00F87192" w:rsidRDefault="00F87192" w:rsidP="00F87192">
            <w:pPr>
              <w:spacing w:before="120"/>
              <w:jc w:val="center"/>
            </w:pPr>
            <w:r>
              <w:rPr>
                <w:b/>
                <w:bCs/>
              </w:rPr>
              <w:t>……(1)…...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0C36C" w14:textId="77777777" w:rsidR="00F87192" w:rsidRDefault="00F87192" w:rsidP="00F87192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F87192" w14:paraId="1A115821" w14:textId="77777777" w:rsidTr="00F8719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BA918" w14:textId="77777777" w:rsidR="00F87192" w:rsidRDefault="00F87192" w:rsidP="00F87192">
            <w:pPr>
              <w:spacing w:before="120" w:after="280" w:afterAutospacing="1"/>
              <w:jc w:val="center"/>
            </w:pPr>
            <w:r>
              <w:t>Số: ...../…….</w:t>
            </w:r>
          </w:p>
          <w:p w14:paraId="4BD2E498" w14:textId="77777777" w:rsidR="00F87192" w:rsidRDefault="00F87192" w:rsidP="00F87192">
            <w:pPr>
              <w:spacing w:before="120"/>
              <w:jc w:val="center"/>
            </w:pPr>
            <w:r>
              <w:t>V/v chấm dứt hoạt động của hội đồng quản trị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8841E" w14:textId="77777777" w:rsidR="00F87192" w:rsidRDefault="00F87192" w:rsidP="00F87192">
            <w:pPr>
              <w:spacing w:before="120"/>
              <w:jc w:val="right"/>
            </w:pPr>
            <w:r>
              <w:rPr>
                <w:i/>
                <w:iCs/>
              </w:rPr>
              <w:t>……., ngày … tháng …. năm 20…</w:t>
            </w:r>
          </w:p>
        </w:tc>
      </w:tr>
    </w:tbl>
    <w:p w14:paraId="266EACC0" w14:textId="77777777" w:rsidR="00F87192" w:rsidRDefault="00F87192" w:rsidP="00F87192">
      <w:pPr>
        <w:spacing w:before="120" w:after="280" w:afterAutospacing="1"/>
      </w:pPr>
      <w:r>
        <w:t> </w:t>
      </w:r>
    </w:p>
    <w:p w14:paraId="7EE61584" w14:textId="77777777" w:rsidR="00F87192" w:rsidRDefault="00F87192" w:rsidP="00F87192">
      <w:pPr>
        <w:spacing w:before="120" w:after="280" w:afterAutospacing="1"/>
        <w:jc w:val="center"/>
      </w:pPr>
      <w:r>
        <w:t xml:space="preserve">Kính gửi: </w:t>
      </w:r>
      <w:r>
        <w:rPr>
          <w:i/>
          <w:iCs/>
        </w:rPr>
        <w:t>[Người có thẩm quyền chấm dứt hoạt động của hội đồng quản trị]</w:t>
      </w:r>
    </w:p>
    <w:p w14:paraId="5BD46C00" w14:textId="77777777" w:rsidR="00F87192" w:rsidRDefault="00F87192" w:rsidP="00F87192">
      <w:pPr>
        <w:spacing w:before="120" w:after="280" w:afterAutospacing="1"/>
      </w:pPr>
      <w:r>
        <w:t xml:space="preserve">Nêu lý do đề nghị chấm dứt hoạt động của Hội đồng quản trị........................................ </w:t>
      </w:r>
    </w:p>
    <w:p w14:paraId="7F40305C" w14:textId="77777777" w:rsidR="00F87192" w:rsidRDefault="00F87192" w:rsidP="00F87192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 </w:t>
      </w:r>
    </w:p>
    <w:p w14:paraId="5C8C3CFF" w14:textId="77777777" w:rsidR="00F87192" w:rsidRDefault="00F87192" w:rsidP="00F87192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 </w:t>
      </w:r>
    </w:p>
    <w:p w14:paraId="0B0CDAFB" w14:textId="77777777" w:rsidR="00F87192" w:rsidRDefault="00F87192" w:rsidP="00F87192">
      <w:pPr>
        <w:spacing w:before="120" w:after="280" w:afterAutospacing="1"/>
        <w:jc w:val="center"/>
      </w:pPr>
      <w:r>
        <w:rPr>
          <w:i/>
          <w:iCs/>
        </w:rPr>
        <w:t>(Hồ sơ đề nghị chấm dứt hoạt động kèm theo)</w:t>
      </w:r>
    </w:p>
    <w:p w14:paraId="07398895" w14:textId="77777777" w:rsidR="00F87192" w:rsidRDefault="00F87192" w:rsidP="00F87192">
      <w:pPr>
        <w:spacing w:before="120" w:after="280" w:afterAutospacing="1"/>
      </w:pPr>
      <w:r>
        <w:t xml:space="preserve">Thành viên duy nhất sở hữu trường của …..(1)…. đề nghị </w:t>
      </w:r>
      <w:r>
        <w:rPr>
          <w:i/>
          <w:iCs/>
        </w:rPr>
        <w:t>[Người có thẩm quyền chấm dứt hoạt động của hội đồng quản trị]</w:t>
      </w:r>
      <w:r>
        <w:t xml:space="preserve"> xem xét, quyết định chấm dứt hoạt động của Hội đồng quản trị của ……….(1)………/.</w:t>
      </w:r>
    </w:p>
    <w:p w14:paraId="453974DA" w14:textId="77777777" w:rsidR="00F87192" w:rsidRDefault="00F87192" w:rsidP="00F87192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87192" w14:paraId="371C6FD2" w14:textId="77777777" w:rsidTr="00F8719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495ED" w14:textId="77777777" w:rsidR="00F87192" w:rsidRDefault="00F87192" w:rsidP="00F87192">
            <w:pPr>
              <w:spacing w:before="120"/>
            </w:pPr>
            <w:r>
              <w:rPr>
                <w:b/>
                <w:bCs/>
                <w:i/>
                <w:iCs/>
              </w:rPr>
              <w:br/>
              <w:t>Nơi nhận:</w:t>
            </w:r>
            <w:r>
              <w:rPr>
                <w:b/>
                <w:bCs/>
                <w:i/>
                <w:iCs/>
              </w:rPr>
              <w:br/>
            </w:r>
            <w:r>
              <w:t>- Như trên;</w:t>
            </w:r>
            <w:r>
              <w:br/>
              <w:t>- …….;</w:t>
            </w:r>
            <w:r>
              <w:br/>
              <w:t>- Lưu VT, 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890EC" w14:textId="77777777" w:rsidR="00F87192" w:rsidRDefault="00F87192" w:rsidP="00F87192">
            <w:pPr>
              <w:spacing w:before="120"/>
              <w:jc w:val="center"/>
            </w:pPr>
            <w:r>
              <w:t>(2)</w:t>
            </w:r>
            <w:r>
              <w:br/>
            </w:r>
            <w:r>
              <w:rPr>
                <w:i/>
                <w:iCs/>
              </w:rPr>
              <w:t>(ký tên, đóng dấu, ghi rõ họ tên)</w:t>
            </w:r>
          </w:p>
        </w:tc>
      </w:tr>
    </w:tbl>
    <w:p w14:paraId="58FAAD12" w14:textId="77777777" w:rsidR="00F87192" w:rsidRDefault="00F87192" w:rsidP="00F87192">
      <w:pPr>
        <w:spacing w:before="120" w:after="280" w:afterAutospacing="1"/>
      </w:pPr>
      <w:r>
        <w:rPr>
          <w:b/>
          <w:bCs/>
          <w:i/>
          <w:iCs/>
        </w:rPr>
        <w:t>Ghi chú:</w:t>
      </w:r>
    </w:p>
    <w:p w14:paraId="23CE66F4" w14:textId="77777777" w:rsidR="00F87192" w:rsidRDefault="00F87192" w:rsidP="00F87192">
      <w:pPr>
        <w:spacing w:before="120" w:after="280" w:afterAutospacing="1"/>
      </w:pPr>
      <w:r>
        <w:t>(1) Tên trường cao đẳng tư thục.</w:t>
      </w:r>
    </w:p>
    <w:p w14:paraId="40506932" w14:textId="77777777" w:rsidR="00F87192" w:rsidRDefault="00F87192" w:rsidP="00F87192">
      <w:pPr>
        <w:spacing w:before="120" w:after="280" w:afterAutospacing="1"/>
      </w:pPr>
      <w:r>
        <w:t>(2) Thành viên duy nhất sở hữu trường.</w:t>
      </w:r>
    </w:p>
    <w:p w14:paraId="67E072BC" w14:textId="77777777" w:rsidR="00C97812" w:rsidRDefault="00C97812"/>
    <w:sectPr w:rsidR="00C97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7192"/>
    <w:rsid w:val="00C97812"/>
    <w:rsid w:val="00F87192"/>
    <w:rsid w:val="00FD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7281F6"/>
  <w15:chartTrackingRefBased/>
  <w15:docId w15:val="{733D6A5F-EE16-4E12-A41E-8EB31750C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19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2026-05-20T15:29:00Z</dcterms:created>
  <dcterms:modified xsi:type="dcterms:W3CDTF">2026-05-20T15:29:00Z</dcterms:modified>
</cp:coreProperties>
</file>