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EF3A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 xml:space="preserve">PHỤ LỤC 04: </w:t>
      </w:r>
    </w:p>
    <w:p w14:paraId="7C7C8013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MẪU ĐỊNH DẠNG GIÁO TRÌNH ĐÀO TẠO</w:t>
      </w:r>
      <w:r w:rsidRPr="00DA335E">
        <w:rPr>
          <w:rFonts w:ascii="Times New Roman" w:hAnsi="Times New Roman"/>
          <w:sz w:val="24"/>
          <w:szCs w:val="24"/>
        </w:rPr>
        <w:br/>
      </w:r>
      <w:r w:rsidRPr="00DA335E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: 01/2024/TT-BLĐTBXH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19/02/2024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Lao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-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Thương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binh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FA5BA4" w:rsidRPr="00DA335E" w14:paraId="49077DB9" w14:textId="77777777" w:rsidTr="00FA5BA4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A4A6B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7015CBE7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BỘ/UBND .............................</w:t>
            </w: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TRƯỜNG .............................</w:t>
            </w:r>
          </w:p>
          <w:p w14:paraId="0F3C3F61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1558136E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6EEE165C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3EDCB87D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349E70FF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GIÁO TRÌNH</w:t>
            </w:r>
          </w:p>
          <w:p w14:paraId="3D61BB75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MÔN HỌC/MÔ ĐUN: ……………….....</w:t>
            </w:r>
          </w:p>
          <w:p w14:paraId="696142A8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NGÀNH/NGHỀ: ……………………….</w:t>
            </w:r>
          </w:p>
          <w:p w14:paraId="534707FD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TRÌNH ĐỘ: ………………….</w:t>
            </w:r>
          </w:p>
          <w:p w14:paraId="670A5065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Ban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hành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    /QĐ-…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......... …………...........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Hiệu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>trưởng</w:t>
            </w:r>
            <w:proofErr w:type="spellEnd"/>
            <w:r w:rsidRPr="00DA335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……………………………….</w:t>
            </w:r>
          </w:p>
          <w:p w14:paraId="11BB2A94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545D3B38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17B5A9D0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2F405B91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53059CB2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19593C65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0F6EBF78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  <w:p w14:paraId="26B40ABA" w14:textId="77777777" w:rsidR="00FA5BA4" w:rsidRPr="00DA335E" w:rsidRDefault="00FA5BA4" w:rsidP="00FA5BA4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............., </w:t>
            </w:r>
            <w:proofErr w:type="spellStart"/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proofErr w:type="spellEnd"/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..................</w:t>
            </w:r>
          </w:p>
          <w:p w14:paraId="640C5AE2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F6EF215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lastRenderedPageBreak/>
        <w:t> </w:t>
      </w:r>
    </w:p>
    <w:p w14:paraId="1E49DB3C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>TUYÊN BỐ BẢN QUYỀN</w:t>
      </w:r>
    </w:p>
    <w:p w14:paraId="126C4AD7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sz w:val="24"/>
          <w:szCs w:val="24"/>
        </w:rPr>
        <w:t>Tài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liệu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này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thuộc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loại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sách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giáo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nguồn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thông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DA335E">
        <w:rPr>
          <w:rFonts w:ascii="Times New Roman" w:hAnsi="Times New Roman"/>
          <w:sz w:val="24"/>
          <w:szCs w:val="24"/>
        </w:rPr>
        <w:t>có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thể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được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phép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dùng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nguyên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bản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hoặc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trích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dùng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cho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đích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về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đào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tạo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tham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khảo</w:t>
      </w:r>
      <w:proofErr w:type="spellEnd"/>
      <w:r w:rsidRPr="00DA335E">
        <w:rPr>
          <w:rFonts w:ascii="Times New Roman" w:hAnsi="Times New Roman"/>
          <w:sz w:val="24"/>
          <w:szCs w:val="24"/>
        </w:rPr>
        <w:t>.</w:t>
      </w:r>
    </w:p>
    <w:p w14:paraId="5F7FDCDD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sz w:val="24"/>
          <w:szCs w:val="24"/>
        </w:rPr>
        <w:t>Nghiêm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cấm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mọi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đích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khác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mang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tính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lệch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hoặc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sử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dụng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với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đích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kinh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doanh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thiếu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lành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mạnh</w:t>
      </w:r>
      <w:proofErr w:type="spellEnd"/>
      <w:r w:rsidRPr="00DA335E">
        <w:rPr>
          <w:rFonts w:ascii="Times New Roman" w:hAnsi="Times New Roman"/>
          <w:sz w:val="24"/>
          <w:szCs w:val="24"/>
        </w:rPr>
        <w:t>.</w:t>
      </w:r>
    </w:p>
    <w:p w14:paraId="4749046B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>LỜI GIỚI THIỆU</w:t>
      </w:r>
    </w:p>
    <w:p w14:paraId="573B598E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Giới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thiệu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xứ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giáo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quá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biên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soạn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mối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giáo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chương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đào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tạo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cấu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trúc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chung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giáo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>.</w:t>
      </w:r>
    </w:p>
    <w:p w14:paraId="1AE790E1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Lời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cảm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ơn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đơn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vị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đã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tham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i/>
          <w:iCs/>
          <w:sz w:val="24"/>
          <w:szCs w:val="24"/>
        </w:rPr>
        <w:t>gia</w:t>
      </w:r>
      <w:proofErr w:type="spellEnd"/>
      <w:r w:rsidRPr="00DA335E">
        <w:rPr>
          <w:rFonts w:ascii="Times New Roman" w:hAnsi="Times New Roman"/>
          <w:i/>
          <w:iCs/>
          <w:sz w:val="24"/>
          <w:szCs w:val="24"/>
        </w:rPr>
        <w:t>.</w:t>
      </w:r>
    </w:p>
    <w:p w14:paraId="40ADB79E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 </w:t>
      </w:r>
    </w:p>
    <w:p w14:paraId="636A04DC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…............, </w:t>
      </w:r>
      <w:proofErr w:type="spellStart"/>
      <w:r w:rsidRPr="00DA335E">
        <w:rPr>
          <w:rFonts w:ascii="Times New Roman" w:hAnsi="Times New Roman"/>
          <w:sz w:val="24"/>
          <w:szCs w:val="24"/>
        </w:rPr>
        <w:t>ngày</w:t>
      </w:r>
      <w:proofErr w:type="spellEnd"/>
      <w:r w:rsidRPr="00DA335E">
        <w:rPr>
          <w:rFonts w:ascii="Times New Roman" w:hAnsi="Times New Roman"/>
          <w:sz w:val="24"/>
          <w:szCs w:val="24"/>
        </w:rPr>
        <w:t>…..........</w:t>
      </w:r>
      <w:proofErr w:type="spellStart"/>
      <w:r w:rsidRPr="00DA335E">
        <w:rPr>
          <w:rFonts w:ascii="Times New Roman" w:hAnsi="Times New Roman"/>
          <w:sz w:val="24"/>
          <w:szCs w:val="24"/>
        </w:rPr>
        <w:t>tháng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…........... </w:t>
      </w:r>
      <w:proofErr w:type="spellStart"/>
      <w:r w:rsidRPr="00DA335E">
        <w:rPr>
          <w:rFonts w:ascii="Times New Roman" w:hAnsi="Times New Roman"/>
          <w:sz w:val="24"/>
          <w:szCs w:val="24"/>
        </w:rPr>
        <w:t>năm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…… </w:t>
      </w:r>
    </w:p>
    <w:p w14:paraId="75494B4D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 </w:t>
      </w:r>
    </w:p>
    <w:p w14:paraId="17DAD1F2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sz w:val="24"/>
          <w:szCs w:val="24"/>
        </w:rPr>
        <w:t>Tham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gia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biên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soạn</w:t>
      </w:r>
      <w:proofErr w:type="spellEnd"/>
    </w:p>
    <w:p w14:paraId="40B4E5E3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A335E">
        <w:rPr>
          <w:rFonts w:ascii="Times New Roman" w:hAnsi="Times New Roman"/>
          <w:sz w:val="24"/>
          <w:szCs w:val="24"/>
        </w:rPr>
        <w:t>Chủ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biên</w:t>
      </w:r>
      <w:proofErr w:type="spellEnd"/>
    </w:p>
    <w:p w14:paraId="76E41F69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2...……….</w:t>
      </w:r>
    </w:p>
    <w:p w14:paraId="2895F934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3..………..</w:t>
      </w:r>
    </w:p>
    <w:p w14:paraId="1C8615B0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………...</w:t>
      </w:r>
    </w:p>
    <w:p w14:paraId="5EFAB396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 </w:t>
      </w:r>
    </w:p>
    <w:p w14:paraId="52C8799A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>MỤC LỤC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6"/>
        <w:gridCol w:w="1174"/>
      </w:tblGrid>
      <w:tr w:rsidR="00FA5BA4" w:rsidRPr="00DA335E" w14:paraId="72EEFE40" w14:textId="77777777" w:rsidTr="00FA5BA4">
        <w:tc>
          <w:tcPr>
            <w:tcW w:w="43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DE94D" w14:textId="77777777" w:rsidR="00FA5BA4" w:rsidRPr="00DA335E" w:rsidRDefault="00FA5BA4" w:rsidP="00FA5B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C1F71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b/>
                <w:bCs/>
                <w:sz w:val="24"/>
                <w:szCs w:val="24"/>
              </w:rPr>
              <w:t>TRANG</w:t>
            </w:r>
          </w:p>
        </w:tc>
      </w:tr>
      <w:tr w:rsidR="00FA5BA4" w:rsidRPr="00DA335E" w14:paraId="7ACD9226" w14:textId="77777777" w:rsidTr="00FA5B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CD309" w14:textId="77777777" w:rsidR="00FA5BA4" w:rsidRPr="00DA335E" w:rsidRDefault="00FA5BA4" w:rsidP="00FA5B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1. </w:t>
            </w:r>
            <w:proofErr w:type="spellStart"/>
            <w:r w:rsidRPr="00DA335E">
              <w:rPr>
                <w:rFonts w:ascii="Times New Roman" w:hAnsi="Times New Roman"/>
                <w:sz w:val="24"/>
                <w:szCs w:val="24"/>
              </w:rPr>
              <w:t>Lời</w:t>
            </w:r>
            <w:proofErr w:type="spellEnd"/>
            <w:r w:rsidRPr="00DA335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DA335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335E">
              <w:rPr>
                <w:rFonts w:ascii="Times New Roman" w:hAnsi="Times New Roman"/>
                <w:sz w:val="24"/>
                <w:szCs w:val="24"/>
              </w:rPr>
              <w:t>thiệu</w:t>
            </w:r>
            <w:proofErr w:type="spellEnd"/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8EEC9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</w:tr>
      <w:tr w:rsidR="00FA5BA4" w:rsidRPr="00DA335E" w14:paraId="5817890D" w14:textId="77777777" w:rsidTr="00FA5B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CA2D5" w14:textId="77777777" w:rsidR="00FA5BA4" w:rsidRPr="00DA335E" w:rsidRDefault="00FA5BA4" w:rsidP="00FA5B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 xml:space="preserve">2. ……….  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F95ED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</w:tr>
      <w:tr w:rsidR="00FA5BA4" w:rsidRPr="00DA335E" w14:paraId="06DC81AA" w14:textId="77777777" w:rsidTr="00FA5B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19D67" w14:textId="77777777" w:rsidR="00FA5BA4" w:rsidRPr="00DA335E" w:rsidRDefault="00FA5BA4" w:rsidP="00FA5B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3. ………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03E8D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</w:tr>
      <w:tr w:rsidR="00FA5BA4" w:rsidRPr="00DA335E" w14:paraId="77E2C288" w14:textId="77777777" w:rsidTr="00FA5B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71373" w14:textId="77777777" w:rsidR="00FA5BA4" w:rsidRPr="00DA335E" w:rsidRDefault="00FA5BA4" w:rsidP="00FA5B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20191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</w:tr>
      <w:tr w:rsidR="00FA5BA4" w:rsidRPr="00DA335E" w14:paraId="263183EB" w14:textId="77777777" w:rsidTr="00FA5BA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DD7B6" w14:textId="77777777" w:rsidR="00FA5BA4" w:rsidRPr="00DA335E" w:rsidRDefault="00FA5BA4" w:rsidP="00FA5BA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 xml:space="preserve">n……….. 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94825" w14:textId="77777777" w:rsidR="00FA5BA4" w:rsidRPr="00DA335E" w:rsidRDefault="00FA5BA4" w:rsidP="00FA5BA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335E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</w:tr>
    </w:tbl>
    <w:p w14:paraId="549E84FE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 </w:t>
      </w:r>
    </w:p>
    <w:p w14:paraId="6060EE12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 xml:space="preserve">GIÁO TRÌNH MÔN HỌC/MÔ ĐUN </w:t>
      </w:r>
    </w:p>
    <w:p w14:paraId="019A14AA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0F17755C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Mã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11FDF55C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Vị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trí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tính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chất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vai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trò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56BA8C78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Vị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trí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4DABC912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Tính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chất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524DA83B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Vai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trò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trong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chương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083BC078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775377AF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Về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kiến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thức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58236856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Về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kỹ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năng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61669D82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Về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năng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lực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tự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chủ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trách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nhiệm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38B55E24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20E963B8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>CHƯƠNG/BÀI 1:</w:t>
      </w:r>
    </w:p>
    <w:p w14:paraId="34A35F1D" w14:textId="77777777" w:rsidR="00FA5BA4" w:rsidRPr="00DA335E" w:rsidRDefault="00FA5BA4" w:rsidP="00FA5BA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Mã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chương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bài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7A84AA22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Giới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thiệu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: </w:t>
      </w:r>
    </w:p>
    <w:p w14:paraId="4E7FC8F2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tiêu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174CC9A7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chính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>:</w:t>
      </w:r>
    </w:p>
    <w:p w14:paraId="77E0C80F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1</w:t>
      </w:r>
    </w:p>
    <w:p w14:paraId="0567D0BA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tiểu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1</w:t>
      </w:r>
    </w:p>
    <w:p w14:paraId="7ABF2AFC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tiểu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2</w:t>
      </w:r>
    </w:p>
    <w:p w14:paraId="12E10753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.......</w:t>
      </w:r>
    </w:p>
    <w:p w14:paraId="5DE2C5B4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2</w:t>
      </w:r>
    </w:p>
    <w:p w14:paraId="5FC78053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tiểu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1</w:t>
      </w:r>
    </w:p>
    <w:p w14:paraId="0392EC9D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tiểu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2</w:t>
      </w:r>
    </w:p>
    <w:p w14:paraId="368BEB33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.......</w:t>
      </w:r>
    </w:p>
    <w:p w14:paraId="30CAC4CB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n. </w:t>
      </w:r>
      <w:proofErr w:type="spellStart"/>
      <w:r w:rsidRPr="00DA335E">
        <w:rPr>
          <w:rFonts w:ascii="Times New Roman" w:hAnsi="Times New Roman"/>
          <w:sz w:val="24"/>
          <w:szCs w:val="24"/>
        </w:rPr>
        <w:t>Tên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n</w:t>
      </w:r>
    </w:p>
    <w:p w14:paraId="6DEC5B3D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.......</w:t>
      </w:r>
    </w:p>
    <w:p w14:paraId="1F75158B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DA335E">
        <w:rPr>
          <w:rFonts w:ascii="Times New Roman" w:hAnsi="Times New Roman"/>
          <w:b/>
          <w:bCs/>
          <w:sz w:val="24"/>
          <w:szCs w:val="24"/>
        </w:rPr>
        <w:t>Lưu</w:t>
      </w:r>
      <w:proofErr w:type="spellEnd"/>
      <w:r w:rsidRPr="00DA335E">
        <w:rPr>
          <w:rFonts w:ascii="Times New Roman" w:hAnsi="Times New Roman"/>
          <w:b/>
          <w:bCs/>
          <w:sz w:val="24"/>
          <w:szCs w:val="24"/>
        </w:rPr>
        <w:t xml:space="preserve"> ý:</w:t>
      </w:r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Nội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DA335E">
        <w:rPr>
          <w:rFonts w:ascii="Times New Roman" w:hAnsi="Times New Roman"/>
          <w:sz w:val="24"/>
          <w:szCs w:val="24"/>
        </w:rPr>
        <w:t>cần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thể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hiện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trong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tiểu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mục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gồm</w:t>
      </w:r>
      <w:proofErr w:type="spellEnd"/>
      <w:r w:rsidRPr="00DA335E">
        <w:rPr>
          <w:rFonts w:ascii="Times New Roman" w:hAnsi="Times New Roman"/>
          <w:sz w:val="24"/>
          <w:szCs w:val="24"/>
        </w:rPr>
        <w:t>:</w:t>
      </w:r>
    </w:p>
    <w:p w14:paraId="69C83C00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kiến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thức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kỹ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năng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cần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thiết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để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thực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hiện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nhiệm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vụ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công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việc</w:t>
      </w:r>
      <w:proofErr w:type="spellEnd"/>
      <w:r w:rsidRPr="00DA335E">
        <w:rPr>
          <w:rFonts w:ascii="Times New Roman" w:hAnsi="Times New Roman"/>
          <w:sz w:val="24"/>
          <w:szCs w:val="24"/>
        </w:rPr>
        <w:t>;</w:t>
      </w:r>
    </w:p>
    <w:p w14:paraId="41B2C948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Quy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trình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bước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cách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thức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thực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hiện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nhiệm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vụ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công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việc</w:t>
      </w:r>
      <w:proofErr w:type="spellEnd"/>
      <w:r w:rsidRPr="00DA335E">
        <w:rPr>
          <w:rFonts w:ascii="Times New Roman" w:hAnsi="Times New Roman"/>
          <w:sz w:val="24"/>
          <w:szCs w:val="24"/>
        </w:rPr>
        <w:t>;</w:t>
      </w:r>
    </w:p>
    <w:p w14:paraId="02E09D9C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Các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loại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hình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vẽ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bản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vẽ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những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điểm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cần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ghi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nhớ</w:t>
      </w:r>
      <w:proofErr w:type="spellEnd"/>
    </w:p>
    <w:p w14:paraId="7E0B23F6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Câu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hỏi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bài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tập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thực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hành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cho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sinh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sinh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viên</w:t>
      </w:r>
      <w:proofErr w:type="spellEnd"/>
      <w:r w:rsidRPr="00DA335E">
        <w:rPr>
          <w:rFonts w:ascii="Times New Roman" w:hAnsi="Times New Roman"/>
          <w:sz w:val="24"/>
          <w:szCs w:val="24"/>
        </w:rPr>
        <w:t>;</w:t>
      </w:r>
    </w:p>
    <w:p w14:paraId="0C6FA0B7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335E">
        <w:rPr>
          <w:rFonts w:ascii="Times New Roman" w:hAnsi="Times New Roman"/>
          <w:sz w:val="24"/>
          <w:szCs w:val="24"/>
        </w:rPr>
        <w:t>Yêu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cầu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về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đánh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giá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kết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quả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tập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DA335E">
        <w:rPr>
          <w:rFonts w:ascii="Times New Roman" w:hAnsi="Times New Roman"/>
          <w:sz w:val="24"/>
          <w:szCs w:val="24"/>
        </w:rPr>
        <w:t>kết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cấu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thể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loại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câu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hỏi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bài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tập</w:t>
      </w:r>
      <w:proofErr w:type="spellEnd"/>
      <w:r w:rsidRPr="00DA335E">
        <w:rPr>
          <w:rFonts w:ascii="Times New Roman" w:hAnsi="Times New Roman"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sz w:val="24"/>
          <w:szCs w:val="24"/>
        </w:rPr>
        <w:t>sản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phẩm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khi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kết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thúc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chương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335E">
        <w:rPr>
          <w:rFonts w:ascii="Times New Roman" w:hAnsi="Times New Roman"/>
          <w:sz w:val="24"/>
          <w:szCs w:val="24"/>
        </w:rPr>
        <w:t>bài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và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kết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thúc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môn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học</w:t>
      </w:r>
      <w:proofErr w:type="spellEnd"/>
      <w:r w:rsidRPr="00DA335E">
        <w:rPr>
          <w:rFonts w:ascii="Times New Roman" w:hAnsi="Times New Roman"/>
          <w:sz w:val="24"/>
          <w:szCs w:val="24"/>
        </w:rPr>
        <w:t>/</w:t>
      </w:r>
      <w:proofErr w:type="spellStart"/>
      <w:r w:rsidRPr="00DA335E">
        <w:rPr>
          <w:rFonts w:ascii="Times New Roman" w:hAnsi="Times New Roman"/>
          <w:sz w:val="24"/>
          <w:szCs w:val="24"/>
        </w:rPr>
        <w:t>mô</w:t>
      </w:r>
      <w:proofErr w:type="spellEnd"/>
      <w:r w:rsidRPr="00DA33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335E">
        <w:rPr>
          <w:rFonts w:ascii="Times New Roman" w:hAnsi="Times New Roman"/>
          <w:sz w:val="24"/>
          <w:szCs w:val="24"/>
        </w:rPr>
        <w:t>đun</w:t>
      </w:r>
      <w:proofErr w:type="spellEnd"/>
      <w:r w:rsidRPr="00DA335E">
        <w:rPr>
          <w:rFonts w:ascii="Times New Roman" w:hAnsi="Times New Roman"/>
          <w:sz w:val="24"/>
          <w:szCs w:val="24"/>
        </w:rPr>
        <w:t>;</w:t>
      </w:r>
    </w:p>
    <w:p w14:paraId="317538C4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 xml:space="preserve">HƯỚNG DẪN SỬ DỤNG GIÁO TRÌNH </w:t>
      </w:r>
    </w:p>
    <w:p w14:paraId="790F7816" w14:textId="77777777" w:rsidR="00FA5BA4" w:rsidRPr="00DA335E" w:rsidRDefault="00FA5BA4" w:rsidP="00FA5BA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335E">
        <w:rPr>
          <w:rFonts w:ascii="Times New Roman" w:hAnsi="Times New Roman"/>
          <w:sz w:val="24"/>
          <w:szCs w:val="24"/>
        </w:rPr>
        <w:t>TÀI LIỆU THAM KHẢO</w:t>
      </w:r>
    </w:p>
    <w:p w14:paraId="617EEFB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5BA4"/>
    <w:rsid w:val="002964F6"/>
    <w:rsid w:val="00813888"/>
    <w:rsid w:val="00FA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A988D"/>
  <w15:chartTrackingRefBased/>
  <w15:docId w15:val="{F9454E35-5EBC-4658-B581-8ACA2DB3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2026-05-20T15:30:00Z</dcterms:created>
  <dcterms:modified xsi:type="dcterms:W3CDTF">2026-05-20T15:30:00Z</dcterms:modified>
</cp:coreProperties>
</file>