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60E2" w14:textId="77777777" w:rsidR="003A0BEF" w:rsidRPr="002D2CAF" w:rsidRDefault="003A0BEF" w:rsidP="003A0BE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Phụ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lục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02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A0BEF" w:rsidRPr="002D2CAF" w14:paraId="0C413DBE" w14:textId="77777777" w:rsidTr="003A0BE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E98D8" w14:textId="77777777" w:rsidR="003A0BEF" w:rsidRPr="002D2CAF" w:rsidRDefault="003A0BEF" w:rsidP="003A0BEF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BẢO HIỂM XÃ HỘI VIỆT NAM</w:t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  <w:p w14:paraId="5BEA48AB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D2CA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D2C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D2CA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2D2CAF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2BCC9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A0BEF" w:rsidRPr="002D2CAF" w14:paraId="6941B0A2" w14:textId="77777777" w:rsidTr="003A0BE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A69E1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D2CA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D2CAF">
              <w:rPr>
                <w:rFonts w:ascii="Times New Roman" w:hAnsi="Times New Roman"/>
                <w:sz w:val="26"/>
                <w:szCs w:val="26"/>
              </w:rPr>
              <w:t>:     /….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CBDFE" w14:textId="77777777" w:rsidR="003A0BEF" w:rsidRPr="002D2CAF" w:rsidRDefault="003A0BEF" w:rsidP="003A0BEF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 </w:t>
            </w:r>
          </w:p>
        </w:tc>
      </w:tr>
    </w:tbl>
    <w:p w14:paraId="18221E41" w14:textId="77777777" w:rsidR="003A0BEF" w:rsidRPr="002D2CAF" w:rsidRDefault="003A0BEF" w:rsidP="003A0BE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t> </w:t>
      </w:r>
    </w:p>
    <w:p w14:paraId="6FEF7090" w14:textId="77777777" w:rsidR="003A0BEF" w:rsidRPr="002D2CAF" w:rsidRDefault="003A0BEF" w:rsidP="003A0BE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4FBE330E" w14:textId="77777777" w:rsidR="003A0BEF" w:rsidRPr="002D2CAF" w:rsidRDefault="003A0BEF" w:rsidP="003A0BE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sách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nghỉ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hưu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trước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tuổi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nghỉ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thôi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2D2CAF">
        <w:rPr>
          <w:rFonts w:ascii="Times New Roman" w:hAnsi="Times New Roman"/>
          <w:b/>
          <w:bCs/>
          <w:sz w:val="26"/>
          <w:szCs w:val="26"/>
        </w:rPr>
        <w:t xml:space="preserve"> 178/2024/NĐ-CP</w:t>
      </w:r>
    </w:p>
    <w:p w14:paraId="4EB98BE8" w14:textId="77777777" w:rsidR="003A0BEF" w:rsidRPr="002D2CAF" w:rsidRDefault="003A0BEF" w:rsidP="003A0BE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D2CAF">
        <w:rPr>
          <w:rFonts w:ascii="Times New Roman" w:hAnsi="Times New Roman"/>
          <w:sz w:val="26"/>
          <w:szCs w:val="26"/>
        </w:rPr>
        <w:t>Kính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gửi</w:t>
      </w:r>
      <w:proofErr w:type="spellEnd"/>
      <w:r w:rsidRPr="002D2CAF">
        <w:rPr>
          <w:rFonts w:ascii="Times New Roman" w:hAnsi="Times New Roman"/>
          <w:sz w:val="26"/>
          <w:szCs w:val="26"/>
        </w:rPr>
        <w:t>: ... (</w:t>
      </w:r>
      <w:proofErr w:type="spellStart"/>
      <w:r w:rsidRPr="002D2CAF">
        <w:rPr>
          <w:rFonts w:ascii="Times New Roman" w:hAnsi="Times New Roman"/>
          <w:sz w:val="26"/>
          <w:szCs w:val="26"/>
        </w:rPr>
        <w:t>Người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đứng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đầu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BHXH </w:t>
      </w:r>
      <w:proofErr w:type="spellStart"/>
      <w:r w:rsidRPr="002D2CAF">
        <w:rPr>
          <w:rFonts w:ascii="Times New Roman" w:hAnsi="Times New Roman"/>
          <w:sz w:val="26"/>
          <w:szCs w:val="26"/>
        </w:rPr>
        <w:t>Việt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Nam)</w:t>
      </w:r>
    </w:p>
    <w:p w14:paraId="3F392BBB" w14:textId="77777777" w:rsidR="003A0BEF" w:rsidRPr="002D2CAF" w:rsidRDefault="003A0BEF" w:rsidP="003A0BE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D2CAF">
        <w:rPr>
          <w:rFonts w:ascii="Times New Roman" w:hAnsi="Times New Roman"/>
          <w:sz w:val="26"/>
          <w:szCs w:val="26"/>
        </w:rPr>
        <w:t>Thực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hiện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Quyết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định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số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2D2CAF">
        <w:rPr>
          <w:rFonts w:ascii="Times New Roman" w:hAnsi="Times New Roman"/>
          <w:sz w:val="26"/>
          <w:szCs w:val="26"/>
        </w:rPr>
        <w:t>về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thực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hiện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sắp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xếp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tổ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chức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bộ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máy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của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cơ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quan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có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thẩm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quyền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căn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cứ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quy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định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tại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Nghị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định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số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178/2024/NĐ-CP </w:t>
      </w:r>
      <w:proofErr w:type="spellStart"/>
      <w:r w:rsidRPr="002D2CAF">
        <w:rPr>
          <w:rFonts w:ascii="Times New Roman" w:hAnsi="Times New Roman"/>
          <w:sz w:val="26"/>
          <w:szCs w:val="26"/>
        </w:rPr>
        <w:t>ngày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31/12/2024 </w:t>
      </w:r>
      <w:proofErr w:type="spellStart"/>
      <w:r w:rsidRPr="002D2CAF">
        <w:rPr>
          <w:rFonts w:ascii="Times New Roman" w:hAnsi="Times New Roman"/>
          <w:sz w:val="26"/>
          <w:szCs w:val="26"/>
        </w:rPr>
        <w:t>của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Chính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phủ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về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chính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sách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chế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độ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đối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với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cán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bộ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công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chức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viên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chức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người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lao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động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và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lực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lượng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vũ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trang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trong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thực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hiện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sắp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xếp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tổ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chức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bộ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máy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của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hệ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thống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chính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trị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2D2CAF">
        <w:rPr>
          <w:rFonts w:ascii="Times New Roman" w:hAnsi="Times New Roman"/>
          <w:sz w:val="26"/>
          <w:szCs w:val="26"/>
        </w:rPr>
        <w:t>kết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quả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rà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soát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đánh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giá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tổng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thể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công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chức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viên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chức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và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người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lao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động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; ý </w:t>
      </w:r>
      <w:proofErr w:type="spellStart"/>
      <w:r w:rsidRPr="002D2CAF">
        <w:rPr>
          <w:rFonts w:ascii="Times New Roman" w:hAnsi="Times New Roman"/>
          <w:sz w:val="26"/>
          <w:szCs w:val="26"/>
        </w:rPr>
        <w:t>kiến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của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tập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thể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lãnh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đạo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cấp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ủy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lãnh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đạo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đơn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vị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và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nguyện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vọng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của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cá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nhân</w:t>
      </w:r>
      <w:proofErr w:type="spellEnd"/>
      <w:r w:rsidRPr="002D2CAF">
        <w:rPr>
          <w:rFonts w:ascii="Times New Roman" w:hAnsi="Times New Roman"/>
          <w:sz w:val="26"/>
          <w:szCs w:val="26"/>
        </w:rPr>
        <w:t>, ...(</w:t>
      </w:r>
      <w:proofErr w:type="spellStart"/>
      <w:r w:rsidRPr="002D2CAF">
        <w:rPr>
          <w:rFonts w:ascii="Times New Roman" w:hAnsi="Times New Roman"/>
          <w:sz w:val="26"/>
          <w:szCs w:val="26"/>
        </w:rPr>
        <w:t>đơn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vị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)... </w:t>
      </w:r>
      <w:proofErr w:type="spellStart"/>
      <w:r w:rsidRPr="002D2CAF">
        <w:rPr>
          <w:rFonts w:ascii="Times New Roman" w:hAnsi="Times New Roman"/>
          <w:sz w:val="26"/>
          <w:szCs w:val="26"/>
        </w:rPr>
        <w:t>trình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... (</w:t>
      </w:r>
      <w:proofErr w:type="spellStart"/>
      <w:r w:rsidRPr="002D2CAF">
        <w:rPr>
          <w:rFonts w:ascii="Times New Roman" w:hAnsi="Times New Roman"/>
          <w:sz w:val="26"/>
          <w:szCs w:val="26"/>
        </w:rPr>
        <w:t>Người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đứng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đầu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BHXH </w:t>
      </w:r>
      <w:proofErr w:type="spellStart"/>
      <w:r w:rsidRPr="002D2CAF">
        <w:rPr>
          <w:rFonts w:ascii="Times New Roman" w:hAnsi="Times New Roman"/>
          <w:sz w:val="26"/>
          <w:szCs w:val="26"/>
        </w:rPr>
        <w:t>Việt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Nam)... </w:t>
      </w:r>
      <w:proofErr w:type="spellStart"/>
      <w:r w:rsidRPr="002D2CAF">
        <w:rPr>
          <w:rFonts w:ascii="Times New Roman" w:hAnsi="Times New Roman"/>
          <w:sz w:val="26"/>
          <w:szCs w:val="26"/>
        </w:rPr>
        <w:t>thực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hiện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chính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sách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nghỉ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hưu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trước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tuổi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và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D2CAF">
        <w:rPr>
          <w:rFonts w:ascii="Times New Roman" w:hAnsi="Times New Roman"/>
          <w:sz w:val="26"/>
          <w:szCs w:val="26"/>
        </w:rPr>
        <w:t>hoặc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2D2CAF">
        <w:rPr>
          <w:rFonts w:ascii="Times New Roman" w:hAnsi="Times New Roman"/>
          <w:sz w:val="26"/>
          <w:szCs w:val="26"/>
        </w:rPr>
        <w:t>nghỉ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thôi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việc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đối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với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...(</w:t>
      </w:r>
      <w:proofErr w:type="spellStart"/>
      <w:r w:rsidRPr="002D2CAF">
        <w:rPr>
          <w:rFonts w:ascii="Times New Roman" w:hAnsi="Times New Roman"/>
          <w:sz w:val="26"/>
          <w:szCs w:val="26"/>
        </w:rPr>
        <w:t>số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lượng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)... </w:t>
      </w:r>
      <w:proofErr w:type="spellStart"/>
      <w:r w:rsidRPr="002D2CAF">
        <w:rPr>
          <w:rFonts w:ascii="Times New Roman" w:hAnsi="Times New Roman"/>
          <w:sz w:val="26"/>
          <w:szCs w:val="26"/>
        </w:rPr>
        <w:t>công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chức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viên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chức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người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lao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động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như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sau</w:t>
      </w:r>
      <w:proofErr w:type="spellEnd"/>
      <w:r w:rsidRPr="002D2CAF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1146"/>
        <w:gridCol w:w="882"/>
        <w:gridCol w:w="983"/>
        <w:gridCol w:w="994"/>
        <w:gridCol w:w="1287"/>
        <w:gridCol w:w="859"/>
        <w:gridCol w:w="1390"/>
        <w:gridCol w:w="1302"/>
      </w:tblGrid>
      <w:tr w:rsidR="003A0BEF" w:rsidRPr="002D2CAF" w14:paraId="4C4E35E7" w14:textId="77777777" w:rsidTr="003A0BEF"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F86B8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FF5E4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91CBF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Nam/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5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09B09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5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88555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6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FD848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môn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đang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đảm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45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92A28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nghỉ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7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1EDD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BHXH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dồn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sổ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BHXH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nghỉ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6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3F86D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Lí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nghỉ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hưu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tuổi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nghỉ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thôi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fldChar w:fldCharType="begin"/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instrText xml:space="preserve"> HYPERLINK \l "_ftn3" </w:instrText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fldChar w:fldCharType="separate"/>
            </w:r>
            <w:r w:rsidRPr="002D2CAF">
              <w:rPr>
                <w:rFonts w:ascii="Times New Roman" w:hAnsi="Times New Roman"/>
                <w:b/>
                <w:bCs/>
                <w:color w:val="0000FF"/>
                <w:sz w:val="26"/>
                <w:szCs w:val="26"/>
                <w:u w:val="single"/>
              </w:rPr>
              <w:t>[2]</w:t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fldChar w:fldCharType="end"/>
            </w:r>
          </w:p>
        </w:tc>
      </w:tr>
      <w:tr w:rsidR="003A0BEF" w:rsidRPr="002D2CAF" w14:paraId="5BB26782" w14:textId="77777777" w:rsidTr="003A0BE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6C39E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B8966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D16B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8B4AA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7997A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AE3F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477F5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AE05F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E8BB4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3A0BEF" w:rsidRPr="002D2CAF" w14:paraId="644830A9" w14:textId="77777777" w:rsidTr="003A0BE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9CE73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20504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7523B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6ADE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27A6C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F6EC8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9B7B6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99EC8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D1414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07FA4BA" w14:textId="77777777" w:rsidR="003A0BEF" w:rsidRPr="002D2CAF" w:rsidRDefault="003A0BEF" w:rsidP="003A0BE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t>(</w:t>
      </w:r>
      <w:proofErr w:type="spellStart"/>
      <w:r w:rsidRPr="002D2CAF">
        <w:rPr>
          <w:rFonts w:ascii="Times New Roman" w:hAnsi="Times New Roman"/>
          <w:sz w:val="26"/>
          <w:szCs w:val="26"/>
        </w:rPr>
        <w:t>Hồ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sơ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của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từng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trường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hợp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kèm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theo</w:t>
      </w:r>
      <w:proofErr w:type="spellEnd"/>
      <w:r w:rsidRPr="002D2CAF">
        <w:rPr>
          <w:rFonts w:ascii="Times New Roman" w:hAnsi="Times New Roman"/>
          <w:sz w:val="26"/>
          <w:szCs w:val="26"/>
        </w:rPr>
        <w:t>)</w:t>
      </w:r>
    </w:p>
    <w:p w14:paraId="7BDF4B88" w14:textId="77777777" w:rsidR="003A0BEF" w:rsidRPr="002D2CAF" w:rsidRDefault="003A0BEF" w:rsidP="003A0BE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D2CAF">
        <w:rPr>
          <w:rFonts w:ascii="Times New Roman" w:hAnsi="Times New Roman"/>
          <w:sz w:val="26"/>
          <w:szCs w:val="26"/>
        </w:rPr>
        <w:t>Đơn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vị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2D2CAF">
        <w:rPr>
          <w:rFonts w:ascii="Times New Roman" w:hAnsi="Times New Roman"/>
          <w:sz w:val="26"/>
          <w:szCs w:val="26"/>
        </w:rPr>
        <w:t>trình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.. (</w:t>
      </w:r>
      <w:proofErr w:type="spellStart"/>
      <w:r w:rsidRPr="002D2CAF">
        <w:rPr>
          <w:rFonts w:ascii="Times New Roman" w:hAnsi="Times New Roman"/>
          <w:sz w:val="26"/>
          <w:szCs w:val="26"/>
        </w:rPr>
        <w:t>Người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đứng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đầu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BHXH </w:t>
      </w:r>
      <w:proofErr w:type="spellStart"/>
      <w:r w:rsidRPr="002D2CAF">
        <w:rPr>
          <w:rFonts w:ascii="Times New Roman" w:hAnsi="Times New Roman"/>
          <w:sz w:val="26"/>
          <w:szCs w:val="26"/>
        </w:rPr>
        <w:t>Việt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Nam) </w:t>
      </w:r>
      <w:proofErr w:type="spellStart"/>
      <w:r w:rsidRPr="002D2CAF">
        <w:rPr>
          <w:rFonts w:ascii="Times New Roman" w:hAnsi="Times New Roman"/>
          <w:sz w:val="26"/>
          <w:szCs w:val="26"/>
        </w:rPr>
        <w:t>xem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xét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D2CAF">
        <w:rPr>
          <w:rFonts w:ascii="Times New Roman" w:hAnsi="Times New Roman"/>
          <w:sz w:val="26"/>
          <w:szCs w:val="26"/>
        </w:rPr>
        <w:t>phê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duyệt</w:t>
      </w:r>
      <w:proofErr w:type="spellEnd"/>
      <w:r w:rsidRPr="002D2CAF">
        <w:rPr>
          <w:rFonts w:ascii="Times New Roman" w:hAnsi="Times New Roman"/>
          <w:sz w:val="26"/>
          <w:szCs w:val="26"/>
        </w:rPr>
        <w:t>./.</w:t>
      </w:r>
    </w:p>
    <w:p w14:paraId="4061AA0D" w14:textId="77777777" w:rsidR="003A0BEF" w:rsidRPr="002D2CAF" w:rsidRDefault="003A0BEF" w:rsidP="003A0BE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A0BEF" w:rsidRPr="002D2CAF" w14:paraId="1BF92217" w14:textId="77777777" w:rsidTr="003A0BE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5821F" w14:textId="77777777" w:rsidR="003A0BEF" w:rsidRPr="002D2CAF" w:rsidRDefault="003A0BEF" w:rsidP="003A0BE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DD174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D2CA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F9D82C1" w14:textId="77777777" w:rsidR="003A0BEF" w:rsidRPr="002D2CAF" w:rsidRDefault="003A0BEF" w:rsidP="003A0BE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A0BEF" w:rsidRPr="002D2CAF" w14:paraId="794E5AAA" w14:textId="77777777" w:rsidTr="003A0BE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DFB02" w14:textId="77777777" w:rsidR="003A0BEF" w:rsidRPr="002D2CAF" w:rsidRDefault="003A0BEF" w:rsidP="003A0BE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3A0BE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A0BE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A0BE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A0BE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2D2CA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3A0BEF">
              <w:rPr>
                <w:rFonts w:ascii="Times New Roman" w:hAnsi="Times New Roman"/>
                <w:i/>
                <w:iCs/>
              </w:rPr>
              <w:t xml:space="preserve">-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Như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trên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>;</w:t>
            </w:r>
            <w:r w:rsidRPr="003A0BEF">
              <w:rPr>
                <w:rFonts w:ascii="Times New Roman" w:hAnsi="Times New Roman"/>
                <w:i/>
                <w:iCs/>
              </w:rPr>
              <w:br/>
              <w:t xml:space="preserve">-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Vụ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Tổ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chức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cán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bộ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>;</w:t>
            </w:r>
            <w:r w:rsidRPr="003A0BEF">
              <w:rPr>
                <w:rFonts w:ascii="Times New Roman" w:hAnsi="Times New Roman"/>
                <w:i/>
                <w:iCs/>
              </w:rPr>
              <w:br/>
              <w:t xml:space="preserve">-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Vụ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Tài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chính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-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Kế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toán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>;</w:t>
            </w:r>
            <w:r w:rsidRPr="003A0BEF">
              <w:rPr>
                <w:rFonts w:ascii="Times New Roman" w:hAnsi="Times New Roman"/>
                <w:i/>
                <w:iCs/>
              </w:rPr>
              <w:br/>
              <w:t xml:space="preserve">-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Lưu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VT,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đơn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3A0BEF">
              <w:rPr>
                <w:rFonts w:ascii="Times New Roman" w:hAnsi="Times New Roman"/>
                <w:i/>
                <w:iCs/>
              </w:rPr>
              <w:t>vị</w:t>
            </w:r>
            <w:proofErr w:type="spellEnd"/>
            <w:r w:rsidRPr="003A0BEF">
              <w:rPr>
                <w:rFonts w:ascii="Times New Roman" w:hAnsi="Times New Roman"/>
                <w:i/>
                <w:iCs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34DD9" w14:textId="77777777" w:rsidR="003A0BEF" w:rsidRPr="002D2CAF" w:rsidRDefault="003A0BEF" w:rsidP="003A0BE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CAF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4DF92DFC" w14:textId="77777777" w:rsidR="003A0BEF" w:rsidRPr="002D2CAF" w:rsidRDefault="003A0BEF" w:rsidP="003A0BE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t> </w:t>
      </w:r>
    </w:p>
    <w:p w14:paraId="6B65EAB2" w14:textId="77777777" w:rsidR="00804A4D" w:rsidRDefault="00804A4D"/>
    <w:p w14:paraId="3FE999D0" w14:textId="77777777" w:rsidR="003A0BEF" w:rsidRDefault="003A0BEF"/>
    <w:p w14:paraId="7FBE90CF" w14:textId="77777777" w:rsidR="003A0BEF" w:rsidRDefault="003A0BEF"/>
    <w:p w14:paraId="4CC643A5" w14:textId="77777777" w:rsidR="003A0BEF" w:rsidRDefault="003A0BEF"/>
    <w:p w14:paraId="6D1DE0E3" w14:textId="77777777" w:rsidR="003A0BEF" w:rsidRDefault="003A0BEF"/>
    <w:p w14:paraId="2E495D67" w14:textId="77777777" w:rsidR="003A0BEF" w:rsidRDefault="003A0BEF"/>
    <w:p w14:paraId="4F90F27D" w14:textId="77777777" w:rsidR="003A0BEF" w:rsidRDefault="003A0BEF"/>
    <w:p w14:paraId="06B3767D" w14:textId="77777777" w:rsidR="003A0BEF" w:rsidRDefault="003A0BEF"/>
    <w:p w14:paraId="2DD53B0E" w14:textId="77777777" w:rsidR="003A0BEF" w:rsidRDefault="003A0BEF"/>
    <w:p w14:paraId="684750EA" w14:textId="77777777" w:rsidR="003A0BEF" w:rsidRDefault="003A0BEF"/>
    <w:p w14:paraId="12F81021" w14:textId="77777777" w:rsidR="003A0BEF" w:rsidRDefault="003A0BEF"/>
    <w:p w14:paraId="518F83C6" w14:textId="77777777" w:rsidR="003A0BEF" w:rsidRDefault="003A0BEF"/>
    <w:p w14:paraId="09BF2F34" w14:textId="77777777" w:rsidR="003A0BEF" w:rsidRDefault="003A0BEF"/>
    <w:p w14:paraId="0682A36E" w14:textId="77777777" w:rsidR="003A0BEF" w:rsidRDefault="003A0BEF"/>
    <w:p w14:paraId="5CC455A7" w14:textId="77777777" w:rsidR="003A0BEF" w:rsidRDefault="003A0BEF"/>
    <w:p w14:paraId="7316C553" w14:textId="77777777" w:rsidR="003A0BEF" w:rsidRPr="002D2CAF" w:rsidRDefault="003A0BEF" w:rsidP="003A0BEF">
      <w:pPr>
        <w:rPr>
          <w:rFonts w:ascii="Times New Roman" w:eastAsia="Times New Roman" w:hAnsi="Times New Roman"/>
          <w:sz w:val="26"/>
          <w:szCs w:val="26"/>
        </w:rPr>
      </w:pPr>
      <w:r w:rsidRPr="002D2CAF">
        <w:rPr>
          <w:rFonts w:ascii="Times New Roman" w:hAnsi="Times New Roman"/>
          <w:sz w:val="26"/>
          <w:szCs w:val="26"/>
        </w:rPr>
        <w:pict w14:anchorId="61948E71">
          <v:rect id="_x0000_i1025" style="width:142.55pt;height:.75pt" o:hrpct="330" o:hrstd="t" o:hr="t" fillcolor="gray" stroked="f"/>
        </w:pict>
      </w:r>
    </w:p>
    <w:p w14:paraId="4B9D034D" w14:textId="77777777" w:rsidR="003A0BEF" w:rsidRPr="003A0BEF" w:rsidRDefault="003A0BEF" w:rsidP="003A0BE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hyperlink w:anchor="_ftnref3" w:history="1">
        <w:r w:rsidRPr="002D2CAF">
          <w:rPr>
            <w:rFonts w:ascii="Times New Roman" w:hAnsi="Times New Roman"/>
            <w:color w:val="0000FF"/>
            <w:sz w:val="26"/>
            <w:szCs w:val="26"/>
            <w:u w:val="single"/>
          </w:rPr>
          <w:t>[2]</w:t>
        </w:r>
      </w:hyperlink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Nếu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thuộc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đối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tượng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phải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nghỉ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việc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D2CAF">
        <w:rPr>
          <w:rFonts w:ascii="Times New Roman" w:hAnsi="Times New Roman"/>
          <w:sz w:val="26"/>
          <w:szCs w:val="26"/>
        </w:rPr>
        <w:t>Ghi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r w:rsidRPr="002D2CAF">
        <w:rPr>
          <w:rFonts w:ascii="Times New Roman" w:hAnsi="Times New Roman"/>
          <w:i/>
          <w:iCs/>
          <w:sz w:val="26"/>
          <w:szCs w:val="26"/>
        </w:rPr>
        <w:t>“</w:t>
      </w:r>
      <w:proofErr w:type="spellStart"/>
      <w:r w:rsidRPr="002D2CAF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D2C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i/>
          <w:iCs/>
          <w:sz w:val="26"/>
          <w:szCs w:val="26"/>
        </w:rPr>
        <w:t>tượng</w:t>
      </w:r>
      <w:proofErr w:type="spellEnd"/>
      <w:r w:rsidRPr="002D2C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2D2C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i/>
          <w:iCs/>
          <w:sz w:val="26"/>
          <w:szCs w:val="26"/>
        </w:rPr>
        <w:t>nghỉ</w:t>
      </w:r>
      <w:proofErr w:type="spellEnd"/>
      <w:r w:rsidRPr="002D2C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2D2CAF">
        <w:rPr>
          <w:rFonts w:ascii="Times New Roman" w:hAnsi="Times New Roman"/>
          <w:i/>
          <w:iCs/>
          <w:sz w:val="26"/>
          <w:szCs w:val="26"/>
        </w:rPr>
        <w:t xml:space="preserve"> do ... (</w:t>
      </w:r>
      <w:proofErr w:type="spellStart"/>
      <w:r w:rsidRPr="002D2CA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D2CA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2D2CAF">
        <w:rPr>
          <w:rFonts w:ascii="Times New Roman" w:hAnsi="Times New Roman"/>
          <w:i/>
          <w:iCs/>
          <w:sz w:val="26"/>
          <w:szCs w:val="26"/>
        </w:rPr>
        <w:t xml:space="preserve"> do (1) </w:t>
      </w:r>
      <w:proofErr w:type="spellStart"/>
      <w:r w:rsidRPr="002D2CAF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2D2CAF">
        <w:rPr>
          <w:rFonts w:ascii="Times New Roman" w:hAnsi="Times New Roman"/>
          <w:i/>
          <w:iCs/>
          <w:sz w:val="26"/>
          <w:szCs w:val="26"/>
        </w:rPr>
        <w:t xml:space="preserve"> (2))” </w:t>
      </w:r>
      <w:proofErr w:type="spellStart"/>
      <w:r w:rsidRPr="002D2CAF">
        <w:rPr>
          <w:rFonts w:ascii="Times New Roman" w:hAnsi="Times New Roman"/>
          <w:sz w:val="26"/>
          <w:szCs w:val="26"/>
        </w:rPr>
        <w:t>theo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Khoản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2D2CAF">
        <w:rPr>
          <w:rFonts w:ascii="Times New Roman" w:hAnsi="Times New Roman"/>
          <w:sz w:val="26"/>
          <w:szCs w:val="26"/>
        </w:rPr>
        <w:t>Mục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II </w:t>
      </w:r>
      <w:proofErr w:type="spellStart"/>
      <w:r w:rsidRPr="002D2CAF">
        <w:rPr>
          <w:rFonts w:ascii="Times New Roman" w:hAnsi="Times New Roman"/>
          <w:sz w:val="26"/>
          <w:szCs w:val="26"/>
        </w:rPr>
        <w:t>Công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văn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hướng</w:t>
      </w:r>
      <w:proofErr w:type="spellEnd"/>
      <w:r w:rsidRPr="002D2CA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D2CAF">
        <w:rPr>
          <w:rFonts w:ascii="Times New Roman" w:hAnsi="Times New Roman"/>
          <w:sz w:val="26"/>
          <w:szCs w:val="26"/>
        </w:rPr>
        <w:t>dẫn</w:t>
      </w:r>
      <w:proofErr w:type="spellEnd"/>
      <w:r w:rsidRPr="002D2CAF">
        <w:rPr>
          <w:rFonts w:ascii="Times New Roman" w:hAnsi="Times New Roman"/>
          <w:sz w:val="26"/>
          <w:szCs w:val="26"/>
        </w:rPr>
        <w:t>;</w:t>
      </w:r>
    </w:p>
    <w:sectPr w:rsidR="003A0BEF" w:rsidRPr="003A0B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0BEF"/>
    <w:rsid w:val="003A0BEF"/>
    <w:rsid w:val="00465996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2AD31"/>
  <w15:chartTrackingRefBased/>
  <w15:docId w15:val="{CEE09994-2FBC-411B-81F3-3BDEB7A65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Links>
    <vt:vector size="12" baseType="variant">
      <vt:variant>
        <vt:i4>6160447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_ftnref3</vt:lpwstr>
      </vt:variant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2026-05-20T15:31:00Z</dcterms:created>
  <dcterms:modified xsi:type="dcterms:W3CDTF">2026-05-20T15:31:00Z</dcterms:modified>
</cp:coreProperties>
</file>