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7001" w14:textId="77777777" w:rsidR="00A278A2" w:rsidRPr="00A0687B" w:rsidRDefault="00A278A2" w:rsidP="00A278A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A0687B">
        <w:rPr>
          <w:rFonts w:ascii="Times New Roman" w:hAnsi="Times New Roman"/>
          <w:b/>
          <w:sz w:val="24"/>
          <w:szCs w:val="24"/>
        </w:rPr>
        <w:t>PHỤ LỤC VI</w:t>
      </w:r>
    </w:p>
    <w:p w14:paraId="287F7FCD" w14:textId="77777777" w:rsidR="00A278A2" w:rsidRPr="00A0687B" w:rsidRDefault="00A278A2" w:rsidP="00A278A2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MỤC LỤC CHUYÊN ĐỀ VỀ……</w:t>
      </w:r>
    </w:p>
    <w:tbl>
      <w:tblPr>
        <w:tblW w:w="0" w:type="auto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4"/>
        <w:gridCol w:w="3047"/>
        <w:gridCol w:w="1508"/>
        <w:gridCol w:w="830"/>
        <w:gridCol w:w="1047"/>
        <w:gridCol w:w="1734"/>
      </w:tblGrid>
      <w:tr w:rsidR="00A278A2" w:rsidRPr="00A278A2" w14:paraId="183B5159" w14:textId="77777777" w:rsidTr="00A278A2">
        <w:tc>
          <w:tcPr>
            <w:tcW w:w="714" w:type="dxa"/>
            <w:vAlign w:val="center"/>
          </w:tcPr>
          <w:p w14:paraId="3E56A01B" w14:textId="77777777" w:rsidR="00A278A2" w:rsidRPr="00A278A2" w:rsidRDefault="00A278A2" w:rsidP="00A278A2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3047" w:type="dxa"/>
            <w:vAlign w:val="center"/>
          </w:tcPr>
          <w:p w14:paraId="1C491456" w14:textId="77777777" w:rsidR="00A278A2" w:rsidRPr="00A278A2" w:rsidRDefault="00A278A2" w:rsidP="00A278A2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>Tiêu</w:t>
            </w:r>
            <w:proofErr w:type="spellEnd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>đề</w:t>
            </w:r>
            <w:proofErr w:type="spellEnd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>hồ</w:t>
            </w:r>
            <w:proofErr w:type="spellEnd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1508" w:type="dxa"/>
            <w:vAlign w:val="center"/>
          </w:tcPr>
          <w:p w14:paraId="3A9DE9A1" w14:textId="77777777" w:rsidR="00A278A2" w:rsidRPr="00A278A2" w:rsidRDefault="00A278A2" w:rsidP="00A278A2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>lượng</w:t>
            </w:r>
            <w:proofErr w:type="spellEnd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>tờ</w:t>
            </w:r>
            <w:proofErr w:type="spellEnd"/>
          </w:p>
        </w:tc>
        <w:tc>
          <w:tcPr>
            <w:tcW w:w="830" w:type="dxa"/>
            <w:vAlign w:val="center"/>
          </w:tcPr>
          <w:p w14:paraId="57189CC7" w14:textId="77777777" w:rsidR="00A278A2" w:rsidRPr="00A278A2" w:rsidRDefault="00A278A2" w:rsidP="00A278A2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>Hộp</w:t>
            </w:r>
            <w:proofErr w:type="spellEnd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1047" w:type="dxa"/>
            <w:vAlign w:val="center"/>
          </w:tcPr>
          <w:p w14:paraId="66436F95" w14:textId="77777777" w:rsidR="00A278A2" w:rsidRPr="00A278A2" w:rsidRDefault="00A278A2" w:rsidP="00A278A2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>lục</w:t>
            </w:r>
            <w:proofErr w:type="spellEnd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1734" w:type="dxa"/>
            <w:vAlign w:val="center"/>
          </w:tcPr>
          <w:p w14:paraId="441C998B" w14:textId="77777777" w:rsidR="00A278A2" w:rsidRPr="00A278A2" w:rsidRDefault="00A278A2" w:rsidP="00A278A2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A278A2">
              <w:rPr>
                <w:rFonts w:ascii="Times New Roman" w:eastAsia="Times New Roman" w:hAnsi="Times New Roman"/>
                <w:b/>
                <w:sz w:val="24"/>
                <w:szCs w:val="24"/>
              </w:rPr>
              <w:t>Phông</w:t>
            </w:r>
            <w:proofErr w:type="spellEnd"/>
          </w:p>
        </w:tc>
      </w:tr>
      <w:tr w:rsidR="00A278A2" w:rsidRPr="00A278A2" w14:paraId="66078E14" w14:textId="77777777" w:rsidTr="00A278A2">
        <w:tc>
          <w:tcPr>
            <w:tcW w:w="714" w:type="dxa"/>
          </w:tcPr>
          <w:p w14:paraId="36AC93BB" w14:textId="77777777" w:rsidR="00A278A2" w:rsidRPr="00A278A2" w:rsidRDefault="00A278A2" w:rsidP="00A278A2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47" w:type="dxa"/>
          </w:tcPr>
          <w:p w14:paraId="15AC42F4" w14:textId="77777777" w:rsidR="00A278A2" w:rsidRPr="00A278A2" w:rsidRDefault="00A278A2" w:rsidP="00A278A2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14:paraId="0C915233" w14:textId="77777777" w:rsidR="00A278A2" w:rsidRPr="00A278A2" w:rsidRDefault="00A278A2" w:rsidP="00A278A2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3E0B33E9" w14:textId="77777777" w:rsidR="00A278A2" w:rsidRPr="00A278A2" w:rsidRDefault="00A278A2" w:rsidP="00A278A2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47" w:type="dxa"/>
          </w:tcPr>
          <w:p w14:paraId="4ED35320" w14:textId="77777777" w:rsidR="00A278A2" w:rsidRPr="00A278A2" w:rsidRDefault="00A278A2" w:rsidP="00A278A2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</w:tcPr>
          <w:p w14:paraId="1C28D888" w14:textId="77777777" w:rsidR="00A278A2" w:rsidRPr="00A278A2" w:rsidRDefault="00A278A2" w:rsidP="00A278A2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278A2" w:rsidRPr="00A278A2" w14:paraId="610348B6" w14:textId="77777777" w:rsidTr="00A278A2">
        <w:tc>
          <w:tcPr>
            <w:tcW w:w="714" w:type="dxa"/>
          </w:tcPr>
          <w:p w14:paraId="4AE289B4" w14:textId="77777777" w:rsidR="00A278A2" w:rsidRPr="00A278A2" w:rsidRDefault="00A278A2" w:rsidP="00A278A2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47" w:type="dxa"/>
          </w:tcPr>
          <w:p w14:paraId="6FC9A291" w14:textId="77777777" w:rsidR="00A278A2" w:rsidRPr="00A278A2" w:rsidRDefault="00A278A2" w:rsidP="00A278A2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14:paraId="256E8F43" w14:textId="77777777" w:rsidR="00A278A2" w:rsidRPr="00A278A2" w:rsidRDefault="00A278A2" w:rsidP="00A278A2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1D7AB71D" w14:textId="77777777" w:rsidR="00A278A2" w:rsidRPr="00A278A2" w:rsidRDefault="00A278A2" w:rsidP="00A278A2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47" w:type="dxa"/>
          </w:tcPr>
          <w:p w14:paraId="07CF88BD" w14:textId="77777777" w:rsidR="00A278A2" w:rsidRPr="00A278A2" w:rsidRDefault="00A278A2" w:rsidP="00A278A2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</w:tcPr>
          <w:p w14:paraId="3FBD6CCA" w14:textId="77777777" w:rsidR="00A278A2" w:rsidRPr="00A278A2" w:rsidRDefault="00A278A2" w:rsidP="00A278A2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278A2" w:rsidRPr="00A278A2" w14:paraId="29BD6814" w14:textId="77777777" w:rsidTr="00A278A2">
        <w:tc>
          <w:tcPr>
            <w:tcW w:w="714" w:type="dxa"/>
          </w:tcPr>
          <w:p w14:paraId="56096B52" w14:textId="77777777" w:rsidR="00A278A2" w:rsidRPr="00A278A2" w:rsidRDefault="00A278A2" w:rsidP="00A278A2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47" w:type="dxa"/>
          </w:tcPr>
          <w:p w14:paraId="426716A2" w14:textId="77777777" w:rsidR="00A278A2" w:rsidRPr="00A278A2" w:rsidRDefault="00A278A2" w:rsidP="00A278A2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14:paraId="07DC29A2" w14:textId="77777777" w:rsidR="00A278A2" w:rsidRPr="00A278A2" w:rsidRDefault="00A278A2" w:rsidP="00A278A2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2435EB18" w14:textId="77777777" w:rsidR="00A278A2" w:rsidRPr="00A278A2" w:rsidRDefault="00A278A2" w:rsidP="00A278A2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47" w:type="dxa"/>
          </w:tcPr>
          <w:p w14:paraId="4388B6E2" w14:textId="77777777" w:rsidR="00A278A2" w:rsidRPr="00A278A2" w:rsidRDefault="00A278A2" w:rsidP="00A278A2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</w:tcPr>
          <w:p w14:paraId="6EDCDAA9" w14:textId="77777777" w:rsidR="00A278A2" w:rsidRPr="00A278A2" w:rsidRDefault="00A278A2" w:rsidP="00A278A2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24E8348" w14:textId="77777777" w:rsidR="00A278A2" w:rsidRPr="00A0687B" w:rsidRDefault="00A278A2" w:rsidP="00A278A2">
      <w:pPr>
        <w:spacing w:after="120"/>
        <w:rPr>
          <w:rFonts w:ascii="Times New Roman" w:hAnsi="Times New Roman"/>
          <w:sz w:val="24"/>
          <w:szCs w:val="24"/>
        </w:rPr>
      </w:pPr>
    </w:p>
    <w:p w14:paraId="790F4DF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78A2"/>
    <w:rsid w:val="002964F6"/>
    <w:rsid w:val="00A278A2"/>
    <w:rsid w:val="00AB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1B5420"/>
  <w15:chartTrackingRefBased/>
  <w15:docId w15:val="{5967991D-F788-4D7D-A4B5-F06BE9952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278A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96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2026-05-20T15:33:00Z</dcterms:created>
  <dcterms:modified xsi:type="dcterms:W3CDTF">2026-05-20T15:33:00Z</dcterms:modified>
</cp:coreProperties>
</file>