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0337" w14:textId="77777777" w:rsidR="0054675D" w:rsidRPr="0054675D" w:rsidRDefault="0054675D" w:rsidP="0054675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</w:t>
      </w:r>
    </w:p>
    <w:p w14:paraId="043F2695" w14:textId="77777777" w:rsidR="0054675D" w:rsidRPr="0054675D" w:rsidRDefault="0054675D" w:rsidP="0054675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47/2013/TT-BGTVT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03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12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2013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trưởng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Giao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vận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tải</w:t>
      </w:r>
      <w:proofErr w:type="spellEnd"/>
      <w:r w:rsidRPr="0054675D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4675D" w:rsidRPr="0054675D" w14:paraId="4C48BF66" w14:textId="77777777" w:rsidTr="0054675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7CE31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DD9C8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1DE37BB5" w14:textId="77777777" w:rsidR="0054675D" w:rsidRPr="0054675D" w:rsidRDefault="0054675D" w:rsidP="0054675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 HOẠCH PHỔ BIẾN, GIÁO DỤC PHÁP LUẬT NĂM...</w:t>
      </w:r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CỦA... (</w:t>
      </w:r>
      <w:proofErr w:type="spellStart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Tên</w:t>
      </w:r>
      <w:proofErr w:type="spellEnd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cơ</w:t>
      </w:r>
      <w:proofErr w:type="spellEnd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quan</w:t>
      </w:r>
      <w:proofErr w:type="spellEnd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</w:t>
      </w:r>
      <w:proofErr w:type="spellEnd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vị</w:t>
      </w:r>
      <w:proofErr w:type="spellEnd"/>
      <w:r w:rsidRPr="0054675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2013"/>
        <w:gridCol w:w="2399"/>
        <w:gridCol w:w="2399"/>
        <w:gridCol w:w="1918"/>
      </w:tblGrid>
      <w:tr w:rsidR="0054675D" w:rsidRPr="0054675D" w14:paraId="1CC8169B" w14:textId="77777777" w:rsidTr="0054675D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0D8574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0C57D8C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phổ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biến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giáo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dục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6E2580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Hình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thức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phổ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biến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giáo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dục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luật</w:t>
            </w:r>
            <w:proofErr w:type="spellEnd"/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A15779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trì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phối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FA58ABB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Đối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tượng</w:t>
            </w:r>
            <w:proofErr w:type="spellEnd"/>
            <w:r w:rsidRPr="0054675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PBGDPL</w:t>
            </w:r>
          </w:p>
        </w:tc>
      </w:tr>
      <w:tr w:rsidR="0054675D" w:rsidRPr="0054675D" w14:paraId="59359F77" w14:textId="77777777" w:rsidTr="0054675D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317F6A6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7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95E1CF1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A890CD5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6BE4BED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7D73A95F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4675D" w:rsidRPr="0054675D" w14:paraId="297F4164" w14:textId="77777777" w:rsidTr="0054675D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9337F1B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7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7A017B5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3BA5FFB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001093D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2CC0F99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4675D" w:rsidRPr="0054675D" w14:paraId="0B43A4DA" w14:textId="77777777" w:rsidTr="0054675D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1FC74BE" w14:textId="77777777" w:rsidR="0054675D" w:rsidRPr="0054675D" w:rsidRDefault="0054675D" w:rsidP="0054675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467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10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D176794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5ED6857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FC8A7B3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D64C8D" w14:textId="77777777" w:rsidR="0054675D" w:rsidRPr="0054675D" w:rsidRDefault="0054675D" w:rsidP="005467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D17FAC4" w14:textId="77777777" w:rsidR="002964F6" w:rsidRPr="0054675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467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75D"/>
    <w:rsid w:val="001F70F8"/>
    <w:rsid w:val="002964F6"/>
    <w:rsid w:val="0054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F7CF9"/>
  <w15:chartTrackingRefBased/>
  <w15:docId w15:val="{F6D10228-365E-4192-A5A5-48CFBE21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67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9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