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512" w:rsidRDefault="00C91FA0" w:rsidP="00C91FA0">
      <w:pPr>
        <w:spacing w:before="120" w:after="120" w:line="264" w:lineRule="auto"/>
        <w:jc w:val="both"/>
        <w:rPr>
          <w:rFonts w:cs="Times New Roman"/>
          <w:b/>
          <w:bCs/>
        </w:rPr>
      </w:pPr>
      <w:r w:rsidRPr="00D553A5">
        <w:rPr>
          <w:rFonts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07789B" wp14:editId="19AAB90A">
                <wp:simplePos x="0" y="0"/>
                <wp:positionH relativeFrom="column">
                  <wp:posOffset>3617595</wp:posOffset>
                </wp:positionH>
                <wp:positionV relativeFrom="paragraph">
                  <wp:posOffset>-405765</wp:posOffset>
                </wp:positionV>
                <wp:extent cx="2363470" cy="767715"/>
                <wp:effectExtent l="7620" t="13335" r="10160" b="952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3470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2512" w:rsidRPr="00A94ABB" w:rsidRDefault="00CE2512" w:rsidP="00CE2512">
                            <w:pPr>
                              <w:jc w:val="center"/>
                              <w:rPr>
                                <w:b/>
                                <w:bCs/>
                                <w:szCs w:val="26"/>
                                <w:lang w:val="en-US"/>
                              </w:rPr>
                            </w:pPr>
                            <w:r w:rsidRPr="00A94ABB">
                              <w:rPr>
                                <w:b/>
                                <w:bCs/>
                                <w:szCs w:val="26"/>
                              </w:rPr>
                              <w:t>Mẫu số 03-BC/QVX</w:t>
                            </w:r>
                          </w:p>
                          <w:p w:rsidR="00CE2512" w:rsidRPr="00A94ABB" w:rsidRDefault="00CE2512" w:rsidP="00CE2512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A94ABB">
                              <w:rPr>
                                <w:bCs/>
                                <w:i/>
                              </w:rPr>
                              <w:t>(Ban hành kèm theo Thông tư số 41/2021/TT-BTC ngày 02/6/2021 của Bộ trưởng Bộ Tài chính)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07789B" id="Rectangle 9" o:spid="_x0000_s1026" style="position:absolute;left:0;text-align:left;margin-left:284.85pt;margin-top:-31.95pt;width:186.1pt;height:6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rY/JgIAAEcEAAAOAAAAZHJzL2Uyb0RvYy54bWysU9uO0zAQfUfiHyy/0zTdXrZR09WqSxHS&#10;AisWPsBxnMTCN8Zu0+XrGTvZ0gWeEH6wPJ7x8ZkzM5ubk1bkKMBLa0qaT6aUCMNtLU1b0q9f9m+u&#10;KfGBmZopa0RJn4SnN9vXrza9K8TMdlbVAgiCGF/0rqRdCK7IMs87oZmfWCcMOhsLmgU0oc1qYD2i&#10;a5XNptNl1luoHVguvMfbu8FJtwm/aQQPn5rGi0BUSZFbSDukvYp7tt2wogXmOslHGuwfWGgmDX56&#10;hrpjgZEDyD+gtORgvW3ChFud2aaRXKQcMJt8+ls2jx1zIuWC4nh3lsn/P1j+8fgARNYlXVNimMYS&#10;fUbRmGmVIOsoT+98gVGP7gFigt7dW/7NE2N3HUaJWwDbd4LVSCqP8dmLB9Hw+JRU/QdbIzo7BJuU&#10;OjWgIyBqQE6pIE/ngohTIBwvZ1fLq/kK68bRt1quVvkifcGK59cOfHgnrCbxUFJA7gmdHe99iGxY&#10;8RyS2Fsl671UKhnQVjsF5MiwOfZpjej+MkwZ0qM8i9kiIb/w+UuIaVp/g9AyYJcrqUt6fQ5iRZTt&#10;ralTDwYm1XBGysqMOkbphhKEU3Uaq1HZ+gkVBTt0M04fHjoLPyjpsZNL6r8fGAhK1HuDVVnn83ls&#10;/WTMF6sZGnDpqS49zHCEKmmgZDjuwjAuBwey7fCnPMlg7C1WspFJ5FjlgdXIG7s1aT9OVhyHSztF&#10;/Zr/7U8AAAD//wMAUEsDBBQABgAIAAAAIQC73IOi4AAAAAoBAAAPAAAAZHJzL2Rvd25yZXYueG1s&#10;TI/BTsMwDIbvSLxDZCRuW7INOto1nRBoSBy37sLNbbO20DhVk26Fp8c7wc3W/+n353Q72U6czeBb&#10;RxoWcwXCUOmqlmoNx3w3ewLhA1KFnSOj4dt42Ga3NykmlbvQ3pwPoRZcQj5BDU0IfSKlLxtj0c9d&#10;b4izkxssBl6HWlYDXrjcdnKpVCQttsQXGuzNS2PKr8NoNRTt8og/+/xN2Xi3Cu9T/jl+vGp9fzc9&#10;b0AEM4U/GK76rA4ZOxVupMqLTsNjFK8Z1TCLVjEIJuKHBQ8FR2sFMkvl/xeyXwAAAP//AwBQSwEC&#10;LQAUAAYACAAAACEAtoM4kv4AAADhAQAAEwAAAAAAAAAAAAAAAAAAAAAAW0NvbnRlbnRfVHlwZXNd&#10;LnhtbFBLAQItABQABgAIAAAAIQA4/SH/1gAAAJQBAAALAAAAAAAAAAAAAAAAAC8BAABfcmVscy8u&#10;cmVsc1BLAQItABQABgAIAAAAIQCQwrY/JgIAAEcEAAAOAAAAAAAAAAAAAAAAAC4CAABkcnMvZTJv&#10;RG9jLnhtbFBLAQItABQABgAIAAAAIQC73IOi4AAAAAoBAAAPAAAAAAAAAAAAAAAAAIAEAABkcnMv&#10;ZG93bnJldi54bWxQSwUGAAAAAAQABADzAAAAjQUAAAAA&#10;">
                <v:textbox>
                  <w:txbxContent>
                    <w:p w:rsidR="00CE2512" w:rsidRPr="00A94ABB" w:rsidRDefault="00CE2512" w:rsidP="00CE2512">
                      <w:pPr>
                        <w:jc w:val="center"/>
                        <w:rPr>
                          <w:b/>
                          <w:bCs/>
                          <w:szCs w:val="26"/>
                          <w:lang w:val="en-US"/>
                        </w:rPr>
                      </w:pPr>
                      <w:r w:rsidRPr="00A94ABB">
                        <w:rPr>
                          <w:b/>
                          <w:bCs/>
                          <w:szCs w:val="26"/>
                        </w:rPr>
                        <w:t>Mẫu số 03-BC/QVX</w:t>
                      </w:r>
                    </w:p>
                    <w:p w:rsidR="00CE2512" w:rsidRPr="00A94ABB" w:rsidRDefault="00CE2512" w:rsidP="00CE2512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A94ABB">
                        <w:rPr>
                          <w:bCs/>
                          <w:i/>
                        </w:rPr>
                        <w:t>(Ban hành kèm theo Thông tư số 41/2021/TT-BTC ngày 02/6/2021 của Bộ trưởng Bộ Tài chính)</w:t>
                      </w:r>
                    </w:p>
                  </w:txbxContent>
                </v:textbox>
              </v:rect>
            </w:pict>
          </mc:Fallback>
        </mc:AlternateContent>
      </w:r>
    </w:p>
    <w:p w:rsidR="00C91FA0" w:rsidRPr="00C91FA0" w:rsidRDefault="00C91FA0" w:rsidP="00C91FA0">
      <w:pPr>
        <w:spacing w:before="120" w:after="120" w:line="264" w:lineRule="auto"/>
        <w:jc w:val="both"/>
        <w:rPr>
          <w:rFonts w:cs="Times New Roman"/>
          <w:b/>
          <w:bCs/>
        </w:rPr>
      </w:pPr>
      <w:bookmarkStart w:id="0" w:name="_GoBack"/>
      <w:bookmarkEnd w:id="0"/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79"/>
        <w:gridCol w:w="5981"/>
      </w:tblGrid>
      <w:tr w:rsidR="00CE2512" w:rsidRPr="00D553A5" w:rsidTr="00932621">
        <w:trPr>
          <w:trHeight w:val="467"/>
        </w:trPr>
        <w:tc>
          <w:tcPr>
            <w:tcW w:w="1805" w:type="pct"/>
          </w:tcPr>
          <w:p w:rsidR="00CE2512" w:rsidRPr="00D553A5" w:rsidRDefault="00CE2512" w:rsidP="00932621">
            <w:pPr>
              <w:spacing w:line="360" w:lineRule="exact"/>
              <w:ind w:right="-107"/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765175</wp:posOffset>
                      </wp:positionH>
                      <wp:positionV relativeFrom="paragraph">
                        <wp:posOffset>224155</wp:posOffset>
                      </wp:positionV>
                      <wp:extent cx="452120" cy="0"/>
                      <wp:effectExtent l="12700" t="5080" r="11430" b="1397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521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1E3B90" id="Straight Connector 8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0.25pt,17.65pt" to="95.8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EqaDwIAAB8EAAAOAAAAZHJzL2Uyb0RvYy54bWysU8uu2jAQ3VfqP1jeQx4NFCLCVZVAN7ct&#10;Er0fYGyHWHVsyzYEVPXfOzaPlt5NVZWFGXvGJ+fMGS+eTr1ER26d0KrC2TjFiCuqmVD7Cr98XY9m&#10;GDlPFCNSK17hM3f4afn2zWIwJc91pyXjFgGIcuVgKtx5b8okcbTjPXFjbbiCZKttTzxs7T5hlgyA&#10;3sskT9NpMmjLjNWUOwenzSWJlxG/bTn1X9rWcY9khYGbj6uN6y6syXJByr0lphP0SoP8A4ueCAUf&#10;vUM1xBN0sOIVVC+o1U63fkx1n+i2FZRHDaAmS/9Qs+2I4VELNMeZe5vc/4Oln48biwSrMBilSA8W&#10;bb0lYt95VGuloIHaolno02BcCeW12tiglJ7U1jxr+s1BLnlIho0zgLsbPmkGkOTgdWzPqbV9uAzC&#10;0Sm6cL67wE8eUTgsJnmWg1f0lkpIebtnrPMfue5RCCoshQr9ISU5PjsfeJDyVhKOlV4LKaPHUqGh&#10;wvNJPokXnJaChWQoc3a/q6VFRxKmJP6CYAB7KLP6oFgE6zhhq2vsiZCXGOqlCnigBOhco8sYfJ+n&#10;89VsNStGRT5djYq0aUYf1nUxmq6z95PmXVPXTfYjUMuKshOMcRXY3UYyK/7O8uvjuAzTfSjvbUge&#10;0aNEIHv7j6SjlcG9i+M7zc4bG7oRXIUpjMXXFxPG/Pd9rPr1rpc/AQAA//8DAFBLAwQUAAYACAAA&#10;ACEAgnZRIN0AAAAJAQAADwAAAGRycy9kb3ducmV2LnhtbEyPTU/DMAyG70j8h8hIXCaWrNX46JpO&#10;COiNCwPE1WtMW61xuibbyn49mXaA42s/ev04X462E3safOtYw2yqQBBXzrRca/h4L2/uQfiAbLBz&#10;TBp+yMOyuLzIMTPuwG+0X4VaxBL2GWpoQugzKX3VkEU/dT1x3H27wWKIcailGfAQy20nE6VupcWW&#10;44UGe3pqqNqsdlaDLz9pWx4n1UR9pbWjZPv8+oJaX1+NjwsQgcbwB8NJP6pDEZ3WbsfGiy7mRM0j&#10;qiGdpyBOwMPsDsT6PJBFLv9/UPwCAAD//wMAUEsBAi0AFAAGAAgAAAAhALaDOJL+AAAA4QEAABMA&#10;AAAAAAAAAAAAAAAAAAAAAFtDb250ZW50X1R5cGVzXS54bWxQSwECLQAUAAYACAAAACEAOP0h/9YA&#10;AACUAQAACwAAAAAAAAAAAAAAAAAvAQAAX3JlbHMvLnJlbHNQSwECLQAUAAYACAAAACEALZBKmg8C&#10;AAAfBAAADgAAAAAAAAAAAAAAAAAuAgAAZHJzL2Uyb0RvYy54bWxQSwECLQAUAAYACAAAACEAgnZR&#10;IN0AAAAJAQAADwAAAAAAAAAAAAAAAABpBAAAZHJzL2Rvd25yZXYueG1sUEsFBgAAAAAEAAQA8wAA&#10;AHMFAAAAAA==&#10;">
                      <o:lock v:ext="edit" shapetype="f"/>
                    </v:line>
                  </w:pict>
                </mc:Fallback>
              </mc:AlternateContent>
            </w:r>
            <w:r w:rsidRPr="00D553A5">
              <w:rPr>
                <w:rFonts w:cs="Times New Roman"/>
                <w:b/>
                <w:bCs/>
              </w:rPr>
              <w:t>BỘ  Y TẾ</w:t>
            </w:r>
          </w:p>
        </w:tc>
        <w:tc>
          <w:tcPr>
            <w:tcW w:w="3195" w:type="pct"/>
          </w:tcPr>
          <w:p w:rsidR="00CE2512" w:rsidRPr="00D553A5" w:rsidRDefault="00CE2512" w:rsidP="00932621">
            <w:pPr>
              <w:tabs>
                <w:tab w:val="left" w:pos="1929"/>
              </w:tabs>
              <w:spacing w:line="340" w:lineRule="exact"/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CỘNG HÒA XÃ HỘI CHỦ NGHĨA VIỆT NAM</w:t>
            </w:r>
          </w:p>
          <w:p w:rsidR="00CE2512" w:rsidRPr="00D553A5" w:rsidRDefault="00CE2512" w:rsidP="00932621">
            <w:pPr>
              <w:tabs>
                <w:tab w:val="left" w:pos="1929"/>
              </w:tabs>
              <w:spacing w:line="360" w:lineRule="exact"/>
              <w:jc w:val="center"/>
              <w:rPr>
                <w:rFonts w:cs="Times New Roman"/>
                <w:b/>
                <w:bCs/>
                <w:lang w:val="en-US"/>
              </w:rPr>
            </w:pPr>
            <w:r w:rsidRPr="00D553A5">
              <w:rPr>
                <w:rFonts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690880</wp:posOffset>
                      </wp:positionH>
                      <wp:positionV relativeFrom="paragraph">
                        <wp:posOffset>214630</wp:posOffset>
                      </wp:positionV>
                      <wp:extent cx="2122170" cy="635"/>
                      <wp:effectExtent l="5080" t="5080" r="6350" b="13335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2217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2DBF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54.4pt;margin-top:16.9pt;width:167.1pt;height: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DjqLgIAAFYEAAAOAAAAZHJzL2Uyb0RvYy54bWysVE1v2zAMvQ/YfxB0Tx27+WiNOkVhJ9uh&#10;2wq0+wGKJMfCZFGQ1DjBsP8+SnGzdrsMw3yQKVN8fCSffHN76DXZS+cVmIrmF1NKpOEglNlV9OvT&#10;ZnJFiQ/MCKbByIoepae3q/fvbgZbygI60EI6giDGl4OtaBeCLbPM8072zF+AlQadLbieBdy6XSYc&#10;GxC911kxnS6yAZywDrj0Hr82JyddJfy2lTx8aVsvA9EVRW4hrS6t27hmqxtW7hyzneIjDfYPLHqm&#10;DCY9QzUsMPLs1B9QveIOPLThgkOfQdsqLlMNWE0+/a2ax45ZmWrB5nh7bpP/f7D88/7BESUquqTE&#10;sB5H9BgcU7sukDvnYCA1GINtBEeWsVuD9SUG1ebBxXr5wTzae+DfPDFQd8zsZGL9dLQIlceI7E1I&#10;3HiLObfDJxB4hj0HSK07tK4nrVb2YwyM4NgeckizOp5nJQ+BcPxY5EWRL3GkHH2Ly3nKxMoIEkOt&#10;8+GDhJ5Eo6J+rOlczCkB29/7ECn+CojBBjZK6yQNbchQ0et5MU+MPGglojMe8263rbUjexbFlZ6R&#10;xZtjDp6NSGCdZGI92oEpfbIxuTYRD0tDOqN1Us/36+n1+mp9NZvMisV6Mps2zeRuU88mi02+nDeX&#10;TV03+Y9ILZ+VnRJCmsjuRcn57O+UMt6pkwbPWj63IXuLnvqFZF/eiXSachzsSSJbEMcH9zJ9FG86&#10;PF60eDte79F+/TtY/QQAAP//AwBQSwMEFAAGAAgAAAAhABulILDdAAAACQEAAA8AAABkcnMvZG93&#10;bnJldi54bWxMj0FPg0AQhe9N/A+baeKtXSqkIrI0xkTjwZC06n3LjoCys8hugf57pyc9Td7My5vv&#10;5bvZdmLEwbeOFGzWEQikypmWagXvb0+rFIQPmozuHKGCM3rYFVeLXGfGTbTH8RBqwSHkM62gCaHP&#10;pPRVg1b7teuR+PbpBqsDy6GWZtATh9tO3kTRVlrdEn9odI+PDVbfh5NV8EO3549EjulXWYbt88tr&#10;TVhOSl0v54d7EAHn8GeGCz6jQ8FMR3ci40XHOkoZPSiIY55sSJKYyx0vizuQRS7/Nyh+AQAA//8D&#10;AFBLAQItABQABgAIAAAAIQC2gziS/gAAAOEBAAATAAAAAAAAAAAAAAAAAAAAAABbQ29udGVudF9U&#10;eXBlc10ueG1sUEsBAi0AFAAGAAgAAAAhADj9If/WAAAAlAEAAAsAAAAAAAAAAAAAAAAALwEAAF9y&#10;ZWxzLy5yZWxzUEsBAi0AFAAGAAgAAAAhAP2sOOouAgAAVgQAAA4AAAAAAAAAAAAAAAAALgIAAGRy&#10;cy9lMm9Eb2MueG1sUEsBAi0AFAAGAAgAAAAhABulILDdAAAACQEAAA8AAAAAAAAAAAAAAAAAiAQA&#10;AGRycy9kb3ducmV2LnhtbFBLBQYAAAAABAAEAPMAAACSBQAAAAA=&#10;"/>
                  </w:pict>
                </mc:Fallback>
              </mc:AlternateContent>
            </w:r>
            <w:r w:rsidRPr="00D553A5">
              <w:rPr>
                <w:rFonts w:cs="Times New Roman"/>
                <w:b/>
                <w:bCs/>
                <w:lang w:val="en-US"/>
              </w:rPr>
              <w:t>Độc lập – Tự do – Hạnh phúc</w:t>
            </w:r>
          </w:p>
        </w:tc>
      </w:tr>
      <w:tr w:rsidR="00CE2512" w:rsidRPr="00D553A5" w:rsidTr="00932621">
        <w:trPr>
          <w:trHeight w:val="609"/>
        </w:trPr>
        <w:tc>
          <w:tcPr>
            <w:tcW w:w="1805" w:type="pct"/>
          </w:tcPr>
          <w:p w:rsidR="00CE2512" w:rsidRPr="00D553A5" w:rsidRDefault="00CE2512" w:rsidP="00932621">
            <w:pPr>
              <w:rPr>
                <w:rFonts w:cs="Times New Roman"/>
                <w:bCs/>
              </w:rPr>
            </w:pPr>
          </w:p>
        </w:tc>
        <w:tc>
          <w:tcPr>
            <w:tcW w:w="3195" w:type="pct"/>
          </w:tcPr>
          <w:p w:rsidR="00CE2512" w:rsidRPr="00D553A5" w:rsidRDefault="00CE2512" w:rsidP="00932621">
            <w:pPr>
              <w:tabs>
                <w:tab w:val="left" w:pos="1929"/>
              </w:tabs>
              <w:spacing w:line="264" w:lineRule="auto"/>
              <w:jc w:val="center"/>
              <w:rPr>
                <w:rFonts w:cs="Times New Roman"/>
                <w:bCs/>
              </w:rPr>
            </w:pPr>
          </w:p>
        </w:tc>
      </w:tr>
    </w:tbl>
    <w:p w:rsidR="00CE2512" w:rsidRPr="00D553A5" w:rsidRDefault="00CE2512" w:rsidP="00CE2512">
      <w:pPr>
        <w:spacing w:line="400" w:lineRule="exact"/>
        <w:jc w:val="center"/>
        <w:rPr>
          <w:rFonts w:cs="Times New Roman"/>
          <w:b/>
          <w:bCs/>
        </w:rPr>
      </w:pPr>
    </w:p>
    <w:p w:rsidR="00CE2512" w:rsidRPr="00D553A5" w:rsidRDefault="00CE2512" w:rsidP="00CE2512">
      <w:pPr>
        <w:spacing w:line="400" w:lineRule="exact"/>
        <w:jc w:val="center"/>
        <w:rPr>
          <w:rFonts w:cs="Times New Roman"/>
          <w:b/>
          <w:bCs/>
        </w:rPr>
      </w:pPr>
      <w:r w:rsidRPr="00D553A5">
        <w:rPr>
          <w:rFonts w:cs="Times New Roman"/>
          <w:b/>
          <w:bCs/>
        </w:rPr>
        <w:t xml:space="preserve">BÁO CÁO TỔNG HỢP VẮC-XIN NHẬN TÀI TRỢ GHI THU </w:t>
      </w:r>
    </w:p>
    <w:p w:rsidR="00CE2512" w:rsidRPr="00D553A5" w:rsidRDefault="00CE2512" w:rsidP="00CE2512">
      <w:pPr>
        <w:spacing w:line="400" w:lineRule="exact"/>
        <w:jc w:val="center"/>
        <w:rPr>
          <w:rFonts w:cs="Times New Roman"/>
          <w:b/>
          <w:bCs/>
        </w:rPr>
      </w:pPr>
      <w:r w:rsidRPr="00D553A5">
        <w:rPr>
          <w:rFonts w:cs="Times New Roman"/>
          <w:b/>
          <w:bCs/>
        </w:rPr>
        <w:t>VÀO QUỸ VẮC-XIN PHÒNG COVID-19</w:t>
      </w:r>
    </w:p>
    <w:p w:rsidR="00CE2512" w:rsidRPr="00D553A5" w:rsidRDefault="00CE2512" w:rsidP="00CE2512">
      <w:pPr>
        <w:spacing w:line="400" w:lineRule="exact"/>
        <w:jc w:val="center"/>
        <w:rPr>
          <w:rFonts w:cs="Times New Roman"/>
          <w:i/>
          <w:iCs/>
        </w:rPr>
      </w:pPr>
      <w:r w:rsidRPr="00D553A5">
        <w:rPr>
          <w:rFonts w:cs="Times New Roman"/>
          <w:i/>
          <w:iCs/>
        </w:rPr>
        <w:t>Từ ngày… đến ngày …. năm….</w:t>
      </w:r>
    </w:p>
    <w:p w:rsidR="00CE2512" w:rsidRPr="00D553A5" w:rsidRDefault="00CE2512" w:rsidP="00CE2512">
      <w:pPr>
        <w:spacing w:before="120"/>
        <w:jc w:val="center"/>
        <w:rPr>
          <w:rFonts w:cs="Times New Roman"/>
          <w:i/>
          <w:iCs/>
        </w:rPr>
      </w:pPr>
    </w:p>
    <w:tbl>
      <w:tblPr>
        <w:tblW w:w="9450" w:type="dxa"/>
        <w:tblLayout w:type="fixed"/>
        <w:tblLook w:val="00A0" w:firstRow="1" w:lastRow="0" w:firstColumn="1" w:lastColumn="0" w:noHBand="0" w:noVBand="0"/>
      </w:tblPr>
      <w:tblGrid>
        <w:gridCol w:w="851"/>
        <w:gridCol w:w="1023"/>
        <w:gridCol w:w="1528"/>
        <w:gridCol w:w="1701"/>
        <w:gridCol w:w="2007"/>
        <w:gridCol w:w="687"/>
        <w:gridCol w:w="1134"/>
        <w:gridCol w:w="141"/>
        <w:gridCol w:w="142"/>
        <w:gridCol w:w="142"/>
        <w:gridCol w:w="94"/>
      </w:tblGrid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120"/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STT</w:t>
            </w:r>
          </w:p>
        </w:tc>
        <w:tc>
          <w:tcPr>
            <w:tcW w:w="25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120"/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Tên hàng</w:t>
            </w:r>
          </w:p>
        </w:tc>
        <w:tc>
          <w:tcPr>
            <w:tcW w:w="3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120"/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Vắc-xin nhận tài trợ</w:t>
            </w:r>
          </w:p>
        </w:tc>
        <w:tc>
          <w:tcPr>
            <w:tcW w:w="18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120"/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Ghi chú</w:t>
            </w: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rPr>
                <w:rFonts w:cs="Times New Roman"/>
                <w:bCs/>
              </w:rPr>
            </w:pPr>
          </w:p>
        </w:tc>
        <w:tc>
          <w:tcPr>
            <w:tcW w:w="25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rPr>
                <w:rFonts w:cs="Times New Roman"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120"/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>Số lượng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120"/>
              <w:jc w:val="center"/>
              <w:rPr>
                <w:rFonts w:cs="Times New Roman"/>
                <w:b/>
                <w:bCs/>
              </w:rPr>
            </w:pPr>
            <w:r w:rsidRPr="00D553A5">
              <w:rPr>
                <w:rFonts w:cs="Times New Roman"/>
                <w:b/>
                <w:bCs/>
              </w:rPr>
              <w:t xml:space="preserve">Giá trị </w:t>
            </w:r>
            <w:r w:rsidRPr="00D553A5">
              <w:rPr>
                <w:rFonts w:cs="Times New Roman"/>
                <w:b/>
              </w:rPr>
              <w:t>(đồng)</w:t>
            </w:r>
          </w:p>
        </w:tc>
        <w:tc>
          <w:tcPr>
            <w:tcW w:w="182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rPr>
                <w:rFonts w:cs="Times New Roman"/>
                <w:bCs/>
              </w:rPr>
            </w:pPr>
          </w:p>
        </w:tc>
      </w:tr>
      <w:tr w:rsidR="00CE2512" w:rsidRPr="00D553A5" w:rsidTr="00932621">
        <w:trPr>
          <w:gridAfter w:val="4"/>
          <w:wAfter w:w="519" w:type="dxa"/>
          <w:trHeight w:val="39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40" w:after="40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A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40" w:after="40"/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40" w:after="40"/>
              <w:jc w:val="center"/>
              <w:rPr>
                <w:rFonts w:cs="Times New Roman"/>
                <w:lang w:val="en-US"/>
              </w:rPr>
            </w:pPr>
            <w:r w:rsidRPr="00D553A5">
              <w:rPr>
                <w:rFonts w:cs="Times New Roman"/>
                <w:lang w:val="en-US"/>
              </w:rPr>
              <w:t>C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40" w:after="4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512" w:rsidRPr="00D553A5" w:rsidRDefault="00CE2512" w:rsidP="00932621">
            <w:pPr>
              <w:spacing w:before="40" w:after="40"/>
              <w:jc w:val="center"/>
              <w:rPr>
                <w:rFonts w:cs="Times New Roman"/>
                <w:lang w:val="en-US"/>
              </w:rPr>
            </w:pPr>
            <w:r w:rsidRPr="00D553A5">
              <w:rPr>
                <w:rFonts w:cs="Times New Roman"/>
                <w:lang w:val="en-US"/>
              </w:rPr>
              <w:t>D</w:t>
            </w: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1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both"/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Đối với hàng nhận tài trợ chung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both"/>
              <w:rPr>
                <w:rFonts w:cs="Times New Roman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both"/>
              <w:rPr>
                <w:rFonts w:cs="Times New Roman"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both"/>
              <w:rPr>
                <w:rFonts w:cs="Times New Roman"/>
              </w:rPr>
            </w:pP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1.1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  <w:r w:rsidRPr="00D553A5">
              <w:rPr>
                <w:rFonts w:cs="Times New Roman"/>
              </w:rPr>
              <w:t>Vắc xin (liều)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………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………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2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  <w:r w:rsidRPr="00D553A5">
              <w:rPr>
                <w:rFonts w:cs="Times New Roman"/>
                <w:bCs/>
              </w:rPr>
              <w:t xml:space="preserve">Đối với hàng nhận tài trợ có địa chỉ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2.1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  <w:r w:rsidRPr="00D553A5">
              <w:rPr>
                <w:rFonts w:cs="Times New Roman"/>
              </w:rPr>
              <w:t>Vắc xin…. (liều)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2.1.1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  <w:r w:rsidRPr="00D553A5">
              <w:rPr>
                <w:rFonts w:cs="Times New Roman"/>
              </w:rPr>
              <w:t>Đơn vị 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</w:rPr>
            </w:pPr>
            <w:r w:rsidRPr="00D553A5">
              <w:rPr>
                <w:rFonts w:cs="Times New Roman"/>
              </w:rPr>
              <w:t>…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</w:tr>
      <w:tr w:rsidR="00CE2512" w:rsidRPr="00D553A5" w:rsidTr="00932621">
        <w:trPr>
          <w:gridAfter w:val="4"/>
          <w:wAfter w:w="519" w:type="dxa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Tổng cộng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x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  <w:bCs/>
              </w:rPr>
            </w:pP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512" w:rsidRPr="00D553A5" w:rsidRDefault="00CE2512" w:rsidP="00932621">
            <w:pPr>
              <w:jc w:val="center"/>
              <w:rPr>
                <w:rFonts w:cs="Times New Roman"/>
                <w:bCs/>
              </w:rPr>
            </w:pPr>
            <w:r w:rsidRPr="00D553A5">
              <w:rPr>
                <w:rFonts w:cs="Times New Roman"/>
                <w:bCs/>
              </w:rPr>
              <w:t>x</w:t>
            </w:r>
          </w:p>
        </w:tc>
      </w:tr>
      <w:tr w:rsidR="00CE2512" w:rsidRPr="00D553A5" w:rsidTr="00932621">
        <w:tc>
          <w:tcPr>
            <w:tcW w:w="1874" w:type="dxa"/>
            <w:gridSpan w:val="2"/>
          </w:tcPr>
          <w:p w:rsidR="00CE2512" w:rsidRPr="00D553A5" w:rsidRDefault="00CE2512" w:rsidP="00932621">
            <w:pPr>
              <w:rPr>
                <w:rFonts w:cs="Times New Roman"/>
                <w:lang w:val="en-US"/>
              </w:rPr>
            </w:pPr>
          </w:p>
        </w:tc>
        <w:tc>
          <w:tcPr>
            <w:tcW w:w="1528" w:type="dxa"/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4395" w:type="dxa"/>
            <w:gridSpan w:val="3"/>
          </w:tcPr>
          <w:p w:rsidR="00CE2512" w:rsidRPr="00D553A5" w:rsidRDefault="00CE2512" w:rsidP="00932621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</w:tcPr>
          <w:p w:rsidR="00CE2512" w:rsidRPr="00D553A5" w:rsidRDefault="00CE2512" w:rsidP="00932621">
            <w:pPr>
              <w:jc w:val="both"/>
              <w:rPr>
                <w:rFonts w:cs="Times New Roman"/>
              </w:rPr>
            </w:pPr>
          </w:p>
        </w:tc>
        <w:tc>
          <w:tcPr>
            <w:tcW w:w="236" w:type="dxa"/>
            <w:gridSpan w:val="2"/>
          </w:tcPr>
          <w:p w:rsidR="00CE2512" w:rsidRPr="00D553A5" w:rsidRDefault="00CE2512" w:rsidP="00932621">
            <w:pPr>
              <w:rPr>
                <w:rFonts w:cs="Times New Roman"/>
                <w:i/>
                <w:iCs/>
              </w:rPr>
            </w:pPr>
          </w:p>
        </w:tc>
      </w:tr>
      <w:tr w:rsidR="00CE2512" w:rsidRPr="00D553A5" w:rsidTr="00932621">
        <w:trPr>
          <w:gridAfter w:val="1"/>
          <w:wAfter w:w="94" w:type="dxa"/>
        </w:trPr>
        <w:tc>
          <w:tcPr>
            <w:tcW w:w="3402" w:type="dxa"/>
            <w:gridSpan w:val="3"/>
          </w:tcPr>
          <w:p w:rsidR="00CE2512" w:rsidRPr="00D553A5" w:rsidRDefault="00CE2512" w:rsidP="00932621">
            <w:pPr>
              <w:rPr>
                <w:rFonts w:cs="Times New Roman"/>
                <w:lang w:val="en-US"/>
              </w:rPr>
            </w:pPr>
          </w:p>
        </w:tc>
        <w:tc>
          <w:tcPr>
            <w:tcW w:w="5670" w:type="dxa"/>
            <w:gridSpan w:val="5"/>
          </w:tcPr>
          <w:p w:rsidR="00CE2512" w:rsidRPr="00D553A5" w:rsidRDefault="00CE2512" w:rsidP="00932621">
            <w:pPr>
              <w:jc w:val="right"/>
              <w:rPr>
                <w:rFonts w:cs="Times New Roman"/>
                <w:i/>
              </w:rPr>
            </w:pPr>
            <w:r w:rsidRPr="00D553A5">
              <w:rPr>
                <w:rFonts w:cs="Times New Roman"/>
                <w:i/>
              </w:rPr>
              <w:t xml:space="preserve">                 Lập,</w:t>
            </w:r>
            <w:r w:rsidRPr="00D553A5">
              <w:rPr>
                <w:rFonts w:cs="Times New Roman"/>
              </w:rPr>
              <w:t xml:space="preserve"> </w:t>
            </w:r>
            <w:r w:rsidRPr="00D553A5">
              <w:rPr>
                <w:rFonts w:cs="Times New Roman"/>
                <w:i/>
              </w:rPr>
              <w:t>ngày…. tháng….năm ….</w:t>
            </w:r>
          </w:p>
        </w:tc>
        <w:tc>
          <w:tcPr>
            <w:tcW w:w="284" w:type="dxa"/>
            <w:gridSpan w:val="2"/>
          </w:tcPr>
          <w:p w:rsidR="00CE2512" w:rsidRPr="00D553A5" w:rsidRDefault="00CE2512" w:rsidP="00932621">
            <w:pPr>
              <w:spacing w:after="40"/>
              <w:rPr>
                <w:rFonts w:cs="Times New Roman"/>
                <w:i/>
                <w:iCs/>
              </w:rPr>
            </w:pPr>
          </w:p>
        </w:tc>
      </w:tr>
      <w:tr w:rsidR="00CE2512" w:rsidRPr="00D553A5" w:rsidTr="00932621">
        <w:trPr>
          <w:gridAfter w:val="3"/>
          <w:wAfter w:w="378" w:type="dxa"/>
        </w:trPr>
        <w:tc>
          <w:tcPr>
            <w:tcW w:w="9072" w:type="dxa"/>
            <w:gridSpan w:val="8"/>
          </w:tcPr>
          <w:tbl>
            <w:tblPr>
              <w:tblW w:w="0" w:type="auto"/>
              <w:tblLayout w:type="fixed"/>
              <w:tblLook w:val="00A0" w:firstRow="1" w:lastRow="0" w:firstColumn="1" w:lastColumn="0" w:noHBand="0" w:noVBand="0"/>
            </w:tblPr>
            <w:tblGrid>
              <w:gridCol w:w="2947"/>
              <w:gridCol w:w="2947"/>
              <w:gridCol w:w="2947"/>
            </w:tblGrid>
            <w:tr w:rsidR="00CE2512" w:rsidRPr="00D553A5" w:rsidTr="00932621">
              <w:tc>
                <w:tcPr>
                  <w:tcW w:w="29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CE2512" w:rsidRPr="00D553A5" w:rsidRDefault="00CE2512" w:rsidP="00932621">
                  <w:pPr>
                    <w:jc w:val="center"/>
                    <w:rPr>
                      <w:rFonts w:cs="Times New Roman"/>
                      <w:b/>
                      <w:iCs/>
                    </w:rPr>
                  </w:pPr>
                  <w:r w:rsidRPr="00D553A5">
                    <w:rPr>
                      <w:rFonts w:cs="Times New Roman"/>
                    </w:rPr>
                    <w:br w:type="page"/>
                  </w:r>
                  <w:r w:rsidRPr="00D553A5">
                    <w:rPr>
                      <w:rFonts w:cs="Times New Roman"/>
                      <w:b/>
                      <w:iCs/>
                    </w:rPr>
                    <w:t>NGƯỜI LẬP</w:t>
                  </w:r>
                </w:p>
                <w:p w:rsidR="00CE2512" w:rsidRPr="00D553A5" w:rsidRDefault="00CE2512" w:rsidP="00932621">
                  <w:pPr>
                    <w:jc w:val="center"/>
                    <w:rPr>
                      <w:rFonts w:cs="Times New Roman"/>
                      <w:i/>
                      <w:iCs/>
                    </w:rPr>
                  </w:pPr>
                  <w:r w:rsidRPr="00D553A5">
                    <w:rPr>
                      <w:rFonts w:cs="Times New Roman"/>
                      <w:i/>
                      <w:iCs/>
                    </w:rPr>
                    <w:t>(Ký, họ tên)</w:t>
                  </w:r>
                </w:p>
              </w:tc>
              <w:tc>
                <w:tcPr>
                  <w:tcW w:w="29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CE2512" w:rsidRPr="00D553A5" w:rsidRDefault="00CE2512" w:rsidP="00932621">
                  <w:pPr>
                    <w:jc w:val="center"/>
                    <w:rPr>
                      <w:rFonts w:cs="Times New Roman"/>
                      <w:b/>
                      <w:iCs/>
                    </w:rPr>
                  </w:pPr>
                  <w:r w:rsidRPr="00D553A5">
                    <w:rPr>
                      <w:rFonts w:cs="Times New Roman"/>
                      <w:b/>
                      <w:iCs/>
                    </w:rPr>
                    <w:t>KẾ TOÁN TRƯỞNG</w:t>
                  </w:r>
                </w:p>
                <w:p w:rsidR="00CE2512" w:rsidRPr="00D553A5" w:rsidRDefault="00CE2512" w:rsidP="00932621">
                  <w:pPr>
                    <w:jc w:val="center"/>
                    <w:rPr>
                      <w:rFonts w:cs="Times New Roman"/>
                      <w:i/>
                      <w:iCs/>
                    </w:rPr>
                  </w:pPr>
                  <w:r w:rsidRPr="00D553A5">
                    <w:rPr>
                      <w:rFonts w:cs="Times New Roman"/>
                      <w:i/>
                      <w:iCs/>
                    </w:rPr>
                    <w:t>(Ký, họ tên)</w:t>
                  </w:r>
                </w:p>
              </w:tc>
              <w:tc>
                <w:tcPr>
                  <w:tcW w:w="29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CE2512" w:rsidRPr="00D553A5" w:rsidRDefault="00CE2512" w:rsidP="00932621">
                  <w:pPr>
                    <w:jc w:val="center"/>
                    <w:rPr>
                      <w:rFonts w:cs="Times New Roman"/>
                      <w:b/>
                      <w:iCs/>
                    </w:rPr>
                  </w:pPr>
                  <w:r w:rsidRPr="00D553A5">
                    <w:rPr>
                      <w:rFonts w:cs="Times New Roman"/>
                      <w:b/>
                      <w:iCs/>
                    </w:rPr>
                    <w:t>LÃNH ĐẠO BỘ</w:t>
                  </w:r>
                </w:p>
                <w:p w:rsidR="00CE2512" w:rsidRPr="00D553A5" w:rsidRDefault="00CE2512" w:rsidP="00932621">
                  <w:pPr>
                    <w:jc w:val="center"/>
                    <w:rPr>
                      <w:rFonts w:cs="Times New Roman"/>
                      <w:i/>
                      <w:iCs/>
                    </w:rPr>
                  </w:pPr>
                  <w:r w:rsidRPr="00D553A5">
                    <w:rPr>
                      <w:rFonts w:cs="Times New Roman"/>
                      <w:i/>
                      <w:iCs/>
                    </w:rPr>
                    <w:t>(Ký, họ tên, đóng dấu)</w:t>
                  </w:r>
                </w:p>
              </w:tc>
            </w:tr>
          </w:tbl>
          <w:p w:rsidR="00CE2512" w:rsidRPr="00D553A5" w:rsidRDefault="00CE2512" w:rsidP="00932621">
            <w:pPr>
              <w:rPr>
                <w:rFonts w:cs="Times New Roman"/>
                <w:i/>
                <w:iCs/>
              </w:rPr>
            </w:pPr>
          </w:p>
        </w:tc>
      </w:tr>
    </w:tbl>
    <w:p w:rsidR="00CE2512" w:rsidRDefault="00CE2512" w:rsidP="00CE2512">
      <w:pPr>
        <w:rPr>
          <w:rFonts w:cs="Times New Roman"/>
          <w:b/>
          <w:bCs/>
        </w:rPr>
      </w:pPr>
    </w:p>
    <w:p w:rsidR="00CE2512" w:rsidRDefault="00CE2512" w:rsidP="00CE2512">
      <w:pPr>
        <w:rPr>
          <w:rFonts w:cs="Times New Roman"/>
          <w:b/>
          <w:bCs/>
        </w:rPr>
      </w:pPr>
    </w:p>
    <w:p w:rsidR="00CE2512" w:rsidRDefault="00CE2512" w:rsidP="00CE2512">
      <w:pPr>
        <w:rPr>
          <w:rFonts w:cs="Times New Roman"/>
          <w:b/>
          <w:bCs/>
        </w:rPr>
      </w:pPr>
    </w:p>
    <w:p w:rsidR="00CE2512" w:rsidRDefault="00CE2512" w:rsidP="00CE2512">
      <w:pPr>
        <w:rPr>
          <w:rFonts w:cs="Times New Roman"/>
          <w:b/>
          <w:bCs/>
        </w:rPr>
      </w:pPr>
    </w:p>
    <w:p w:rsidR="00CE2512" w:rsidRPr="00CE2512" w:rsidRDefault="00CE2512" w:rsidP="00CE2512">
      <w:pPr>
        <w:rPr>
          <w:lang w:val="en-US"/>
        </w:rPr>
      </w:pPr>
      <w:r w:rsidRPr="00CE2512">
        <w:rPr>
          <w:b/>
          <w:lang w:val="en-US"/>
        </w:rPr>
        <w:t>Nguồn</w:t>
      </w:r>
      <w:r>
        <w:rPr>
          <w:lang w:val="en-US"/>
        </w:rPr>
        <w:t>: Thông tư 41/2021/TT-BTC</w:t>
      </w:r>
    </w:p>
    <w:sectPr w:rsidR="00CE2512" w:rsidRPr="00CE2512" w:rsidSect="00845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458"/>
    <w:rsid w:val="00001C9F"/>
    <w:rsid w:val="00022B14"/>
    <w:rsid w:val="00022CA1"/>
    <w:rsid w:val="00510157"/>
    <w:rsid w:val="0059434C"/>
    <w:rsid w:val="00621C93"/>
    <w:rsid w:val="006D2829"/>
    <w:rsid w:val="007050E8"/>
    <w:rsid w:val="00845D3D"/>
    <w:rsid w:val="009B2824"/>
    <w:rsid w:val="009D4BF1"/>
    <w:rsid w:val="00A81F91"/>
    <w:rsid w:val="00C91FA0"/>
    <w:rsid w:val="00CE2512"/>
    <w:rsid w:val="00CF1697"/>
    <w:rsid w:val="00D222A9"/>
    <w:rsid w:val="00E276D5"/>
    <w:rsid w:val="00E35458"/>
    <w:rsid w:val="00E61EDB"/>
    <w:rsid w:val="00F128AC"/>
    <w:rsid w:val="00F242B9"/>
    <w:rsid w:val="00F5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AB0B3F-DAA8-4E1D-A84C-F000E126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157"/>
    <w:pPr>
      <w:widowControl w:val="0"/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lang w:val="vi-VN" w:eastAsia="vi-VN"/>
    </w:rPr>
  </w:style>
  <w:style w:type="paragraph" w:styleId="Heading6">
    <w:name w:val="heading 6"/>
    <w:basedOn w:val="Normal"/>
    <w:link w:val="Heading6Char"/>
    <w:uiPriority w:val="9"/>
    <w:qFormat/>
    <w:rsid w:val="00845D3D"/>
    <w:pPr>
      <w:widowControl/>
      <w:spacing w:before="100" w:beforeAutospacing="1" w:after="100" w:afterAutospacing="1"/>
      <w:outlineLvl w:val="5"/>
    </w:pPr>
    <w:rPr>
      <w:rFonts w:eastAsia="Times New Roman" w:cs="Times New Roman"/>
      <w:b/>
      <w:bCs/>
      <w:color w:val="auto"/>
      <w:sz w:val="15"/>
      <w:szCs w:val="15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845D3D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845D3D"/>
    <w:pPr>
      <w:widowControl/>
      <w:spacing w:before="100" w:beforeAutospacing="1" w:after="100" w:afterAutospacing="1"/>
    </w:pPr>
    <w:rPr>
      <w:rFonts w:eastAsia="Times New Roman" w:cs="Times New Roman"/>
      <w:color w:val="auto"/>
      <w:lang w:val="en-US" w:eastAsia="en-US"/>
    </w:rPr>
  </w:style>
  <w:style w:type="paragraph" w:styleId="ListParagraph">
    <w:name w:val="List Paragraph"/>
    <w:basedOn w:val="Normal"/>
    <w:qFormat/>
    <w:rsid w:val="00510157"/>
    <w:pPr>
      <w:widowControl/>
      <w:ind w:left="720"/>
    </w:pPr>
    <w:rPr>
      <w:rFonts w:ascii=".VnTime" w:eastAsia="Calibri" w:hAnsi=".VnTime" w:cs="Times New Roman"/>
      <w:color w:val="auto"/>
      <w:sz w:val="28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SyHieuPTVB</cp:lastModifiedBy>
  <cp:revision>3</cp:revision>
  <dcterms:created xsi:type="dcterms:W3CDTF">2023-06-30T04:10:00Z</dcterms:created>
  <dcterms:modified xsi:type="dcterms:W3CDTF">2023-06-30T04:12:00Z</dcterms:modified>
</cp:coreProperties>
</file>