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3E" w:rsidRDefault="00745617">
      <w:hyperlink r:id="rId4" w:history="1">
        <w:r>
          <w:rPr>
            <w:rStyle w:val="Hyperlink"/>
          </w:rPr>
          <w:t>https://cachhoc.net/2013/08/22/bang-ma-ascii-ascii-table/</w:t>
        </w:r>
      </w:hyperlink>
    </w:p>
    <w:p w:rsidR="00745617" w:rsidRDefault="00745617">
      <w:hyperlink r:id="rId5" w:history="1">
        <w:r>
          <w:rPr>
            <w:rStyle w:val="Hyperlink"/>
          </w:rPr>
          <w:t>https://stackoverflow.com/questions/33446296/how-to-use-setconsoletextattribute-c</w:t>
        </w:r>
      </w:hyperlink>
    </w:p>
    <w:p w:rsidR="00745617" w:rsidRDefault="00745617">
      <w:hyperlink r:id="rId6" w:history="1">
        <w:r>
          <w:rPr>
            <w:rStyle w:val="Hyperlink"/>
          </w:rPr>
          <w:t>https://daynhauhoc.com/t/lenh-xoa-man-hinh-trong-dev-c/2979</w:t>
        </w:r>
      </w:hyperlink>
    </w:p>
    <w:p w:rsidR="00745617" w:rsidRDefault="00745617">
      <w:hyperlink r:id="rId7" w:history="1">
        <w:r>
          <w:rPr>
            <w:rStyle w:val="Hyperlink"/>
          </w:rPr>
          <w:t>https://www.youtube.com/watch?v=NkaESrMM4lw&amp;fbclid=IwAR0SualoHJKWkAX2-xmnL4ZXMhbFe-D9k_Qg2XKDlh7WGNKq50hqrVWsTD0</w:t>
        </w:r>
      </w:hyperlink>
    </w:p>
    <w:p w:rsidR="00745617" w:rsidRDefault="00745617">
      <w:hyperlink r:id="rId8" w:history="1">
        <w:r>
          <w:rPr>
            <w:rStyle w:val="Hyperlink"/>
          </w:rPr>
          <w:t>https://www.youtube.com/watch?v=9MdN6mWSwps&amp;fbclid=IwAR08aVDBmUgKu_1sVshzCMhhbYMzYE17m-p7OPExzmxutCAjX6BS2gILf8c</w:t>
        </w:r>
      </w:hyperlink>
    </w:p>
    <w:p w:rsidR="00745617" w:rsidRDefault="00745617">
      <w:hyperlink r:id="rId9" w:history="1">
        <w:r>
          <w:rPr>
            <w:rStyle w:val="Hyperlink"/>
          </w:rPr>
          <w:t>https://www.youtube.com/watch?v=mEL-nE5f64g&amp;fbclid=IwAR0SualoHJKWkAX2-xmnL4ZXMhbFe-D9k_Qg2XKDlh7WGNKq50hqrVWsTD0</w:t>
        </w:r>
      </w:hyperlink>
      <w:bookmarkStart w:id="0" w:name="_GoBack"/>
      <w:bookmarkEnd w:id="0"/>
    </w:p>
    <w:sectPr w:rsidR="0074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25"/>
    <w:rsid w:val="003D3E25"/>
    <w:rsid w:val="00745617"/>
    <w:rsid w:val="00796FAE"/>
    <w:rsid w:val="00E1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B5AA"/>
  <w15:chartTrackingRefBased/>
  <w15:docId w15:val="{75E65391-E5EE-4872-8E64-99D54244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MdN6mWSwps&amp;fbclid=IwAR08aVDBmUgKu_1sVshzCMhhbYMzYE17m-p7OPExzmxutCAjX6BS2gILf8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kaESrMM4lw&amp;fbclid=IwAR0SualoHJKWkAX2-xmnL4ZXMhbFe-D9k_Qg2XKDlh7WGNKq50hqrVWsT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ynhauhoc.com/t/lenh-xoa-man-hinh-trong-dev-c/29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33446296/how-to-use-setconsoletextattribute-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chhoc.net/2013/08/22/bang-ma-ascii-ascii-table/" TargetMode="External"/><Relationship Id="rId9" Type="http://schemas.openxmlformats.org/officeDocument/2006/relationships/hyperlink" Target="https://www.youtube.com/watch?v=mEL-nE5f64g&amp;fbclid=IwAR0SualoHJKWkAX2-xmnL4ZXMhbFe-D9k_Qg2XKDlh7WGNKq50hqrVWsT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2019-10-21T11:51:00Z</dcterms:created>
  <dcterms:modified xsi:type="dcterms:W3CDTF">2019-10-21T11:57:00Z</dcterms:modified>
</cp:coreProperties>
</file>