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63B3" w14:textId="225FC671" w:rsidR="0079567F" w:rsidRDefault="0079567F">
      <w:pPr>
        <w:rPr>
          <w:lang w:val="vi-VN"/>
        </w:rPr>
      </w:pPr>
      <w:r>
        <w:t>Báo</w:t>
      </w:r>
      <w:r>
        <w:rPr>
          <w:lang w:val="vi-VN"/>
        </w:rPr>
        <w:t xml:space="preserve"> cáo cuối kỳ Nhập Môn BigData</w:t>
      </w:r>
    </w:p>
    <w:p w14:paraId="48129B18" w14:textId="77777777" w:rsidR="00A45D29" w:rsidRPr="00A45D29" w:rsidRDefault="00A45D29" w:rsidP="00A45D29">
      <w:pPr>
        <w:rPr>
          <w:lang w:val="vi-VN"/>
        </w:rPr>
      </w:pPr>
      <w:r w:rsidRPr="00A45D29">
        <w:rPr>
          <w:rFonts w:ascii="Segoe UI Emoji" w:hAnsi="Segoe UI Emoji" w:cs="Segoe UI Emoji"/>
          <w:lang w:val="vi-VN"/>
        </w:rPr>
        <w:t>👥</w:t>
      </w:r>
      <w:r w:rsidRPr="00A45D29">
        <w:rPr>
          <w:lang w:val="vi-VN"/>
        </w:rPr>
        <w:t xml:space="preserve"> Phân công nhiệm vụ cho 3 thành viên</w:t>
      </w:r>
    </w:p>
    <w:p w14:paraId="0CD4D0C6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Thành viên</w:t>
      </w:r>
      <w:r w:rsidRPr="00A45D29">
        <w:rPr>
          <w:lang w:val="vi-VN"/>
        </w:rPr>
        <w:tab/>
        <w:t>Trách nhiệm chính</w:t>
      </w:r>
      <w:r w:rsidRPr="00A45D29">
        <w:rPr>
          <w:lang w:val="vi-VN"/>
        </w:rPr>
        <w:tab/>
        <w:t>Kỹ năng cần thiết</w:t>
      </w:r>
    </w:p>
    <w:p w14:paraId="5B59E25E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Người 1</w:t>
      </w:r>
      <w:r w:rsidRPr="00A45D29">
        <w:rPr>
          <w:lang w:val="vi-VN"/>
        </w:rPr>
        <w:tab/>
        <w:t>Thu thập dữ liệu (Data Crawling)</w:t>
      </w:r>
    </w:p>
    <w:p w14:paraId="224E10F5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– Viết crawler Tiki.vn (API)</w:t>
      </w:r>
    </w:p>
    <w:p w14:paraId="27ED548E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– Viết crawler VnExpress (RSS/XML)</w:t>
      </w:r>
    </w:p>
    <w:p w14:paraId="56D1A559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– Chạy định kỳ để lấy dữ liệu lớn</w:t>
      </w:r>
      <w:r w:rsidRPr="00A45D29">
        <w:rPr>
          <w:lang w:val="vi-VN"/>
        </w:rPr>
        <w:tab/>
        <w:t>Python, requests, JSON, RSS, HTML</w:t>
      </w:r>
    </w:p>
    <w:p w14:paraId="43C13866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Người 2</w:t>
      </w:r>
      <w:r w:rsidRPr="00A45D29">
        <w:rPr>
          <w:lang w:val="vi-VN"/>
        </w:rPr>
        <w:tab/>
        <w:t>Xử lý, lưu trữ &amp; Hệ quản trị dữ liệu (DBMS)</w:t>
      </w:r>
    </w:p>
    <w:p w14:paraId="669D7E90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– Thiết kế CSDL (MySQL / MongoDB)</w:t>
      </w:r>
    </w:p>
    <w:p w14:paraId="430D4E87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– Làm sạch dữ liệu (null, trùng, sai kiểu)</w:t>
      </w:r>
    </w:p>
    <w:p w14:paraId="708A6051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– Đưa dữ liệu vào HDFS, MongoDB hoặc MySQL</w:t>
      </w:r>
      <w:r w:rsidRPr="00A45D29">
        <w:rPr>
          <w:lang w:val="vi-VN"/>
        </w:rPr>
        <w:tab/>
        <w:t>MySQL, MongoDB, Pandas, Hadoop</w:t>
      </w:r>
    </w:p>
    <w:p w14:paraId="079DE403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Người 3</w:t>
      </w:r>
      <w:r w:rsidRPr="00A45D29">
        <w:rPr>
          <w:lang w:val="vi-VN"/>
        </w:rPr>
        <w:tab/>
        <w:t>Hadoop Ecosystem &amp; Phân tích</w:t>
      </w:r>
    </w:p>
    <w:p w14:paraId="4F40FFCF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– Cài đặt Hadoop trên Docker / Windows</w:t>
      </w:r>
    </w:p>
    <w:p w14:paraId="0BA2954C" w14:textId="77777777" w:rsidR="00A45D29" w:rsidRPr="00A45D29" w:rsidRDefault="00A45D29" w:rsidP="00A45D29">
      <w:pPr>
        <w:rPr>
          <w:lang w:val="vi-VN"/>
        </w:rPr>
      </w:pPr>
      <w:r w:rsidRPr="00A45D29">
        <w:rPr>
          <w:lang w:val="vi-VN"/>
        </w:rPr>
        <w:t>– Thực hiện MapReduce xử lý dữ liệu</w:t>
      </w:r>
    </w:p>
    <w:p w14:paraId="4773DB2A" w14:textId="77464A11" w:rsidR="0079567F" w:rsidRPr="0079567F" w:rsidRDefault="00A45D29" w:rsidP="00A45D29">
      <w:pPr>
        <w:rPr>
          <w:lang w:val="vi-VN"/>
        </w:rPr>
      </w:pPr>
      <w:r w:rsidRPr="00A45D29">
        <w:rPr>
          <w:lang w:val="vi-VN"/>
        </w:rPr>
        <w:t>– (Optional) Xây dựng giao diện đơn giản + trực quan hóa dữ liệu</w:t>
      </w:r>
      <w:r w:rsidRPr="00A45D29">
        <w:rPr>
          <w:lang w:val="vi-VN"/>
        </w:rPr>
        <w:tab/>
        <w:t>Hadoop, Hive, HDFS, MapReduce</w:t>
      </w:r>
    </w:p>
    <w:sectPr w:rsidR="0079567F" w:rsidRPr="0079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7F"/>
    <w:rsid w:val="000C1667"/>
    <w:rsid w:val="002F3ADE"/>
    <w:rsid w:val="0079567F"/>
    <w:rsid w:val="00A4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70C8"/>
  <w15:chartTrackingRefBased/>
  <w15:docId w15:val="{B427E297-AA22-4BF9-99BE-DFA2C0A7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2</cp:revision>
  <dcterms:created xsi:type="dcterms:W3CDTF">2025-05-11T04:27:00Z</dcterms:created>
  <dcterms:modified xsi:type="dcterms:W3CDTF">2025-05-11T05:55:00Z</dcterms:modified>
</cp:coreProperties>
</file>