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BDCE3" w14:textId="0A399945" w:rsidR="009503F4" w:rsidRDefault="00FB7331" w:rsidP="00CC12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22645651_Đào Thị Mỹ Linh</w:t>
      </w:r>
    </w:p>
    <w:p w14:paraId="0675F661" w14:textId="70890441" w:rsidR="0005071B" w:rsidRPr="0005071B" w:rsidRDefault="0005071B" w:rsidP="00CC129C">
      <w:pPr>
        <w:jc w:val="both"/>
        <w:rPr>
          <w:rFonts w:ascii="Times New Roman" w:hAnsi="Times New Roman" w:cs="Times New Roman"/>
          <w:sz w:val="28"/>
          <w:szCs w:val="28"/>
        </w:rPr>
      </w:pPr>
      <w:r w:rsidRPr="0005071B">
        <w:rPr>
          <w:rFonts w:ascii="Times New Roman" w:hAnsi="Times New Roman" w:cs="Times New Roman"/>
          <w:sz w:val="28"/>
          <w:szCs w:val="28"/>
        </w:rPr>
        <w:t>Chạy thành công:</w:t>
      </w:r>
    </w:p>
    <w:p w14:paraId="31CD9F81" w14:textId="56FAFE92" w:rsidR="0005071B" w:rsidRDefault="0007282A" w:rsidP="00CC12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82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60501A0" wp14:editId="5A8F9E72">
            <wp:extent cx="5943600" cy="3343275"/>
            <wp:effectExtent l="0" t="0" r="0" b="9525"/>
            <wp:docPr id="58723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31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1E53" w14:textId="28655425" w:rsidR="0005071B" w:rsidRPr="0005071B" w:rsidRDefault="0005071B" w:rsidP="00CC12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RabbitMQ:</w:t>
      </w:r>
    </w:p>
    <w:p w14:paraId="5C152226" w14:textId="0DD934B9" w:rsidR="0005071B" w:rsidRDefault="005E6BC3" w:rsidP="00CC12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BC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0C848E3" wp14:editId="5CBC66A3">
            <wp:extent cx="5943600" cy="3343275"/>
            <wp:effectExtent l="0" t="0" r="0" b="9525"/>
            <wp:docPr id="8959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8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43EE" w14:textId="2F4386E8" w:rsidR="0005071B" w:rsidRDefault="0005071B" w:rsidP="00CC12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B4CB8" w14:textId="313C7CCA" w:rsidR="0005071B" w:rsidRPr="0005071B" w:rsidRDefault="0005071B" w:rsidP="00CC12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Test api:</w:t>
      </w:r>
    </w:p>
    <w:p w14:paraId="5F7BAC1E" w14:textId="79C8A470" w:rsidR="0005071B" w:rsidRDefault="009F5998" w:rsidP="00CC12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599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1595D1E" wp14:editId="2747AF79">
            <wp:extent cx="5943600" cy="3343275"/>
            <wp:effectExtent l="0" t="0" r="0" b="9525"/>
            <wp:docPr id="66229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99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8112" w14:textId="3A465016" w:rsidR="0005071B" w:rsidRDefault="0005071B" w:rsidP="00CC12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Queue:</w:t>
      </w:r>
    </w:p>
    <w:p w14:paraId="367B2A85" w14:textId="66BE033B" w:rsidR="0005071B" w:rsidRPr="0005071B" w:rsidRDefault="004E7D96" w:rsidP="00CC129C">
      <w:pPr>
        <w:jc w:val="both"/>
        <w:rPr>
          <w:rFonts w:ascii="Times New Roman" w:hAnsi="Times New Roman" w:cs="Times New Roman"/>
          <w:sz w:val="28"/>
          <w:szCs w:val="28"/>
        </w:rPr>
      </w:pPr>
      <w:r w:rsidRPr="004E7D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8EDF81" wp14:editId="4807CACE">
            <wp:extent cx="5943600" cy="3343275"/>
            <wp:effectExtent l="0" t="0" r="0" b="9525"/>
            <wp:docPr id="172240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08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71B" w:rsidRPr="00050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29C"/>
    <w:rsid w:val="0005071B"/>
    <w:rsid w:val="0007282A"/>
    <w:rsid w:val="004E7D96"/>
    <w:rsid w:val="005E6BC3"/>
    <w:rsid w:val="009503F4"/>
    <w:rsid w:val="009F5998"/>
    <w:rsid w:val="00C5260F"/>
    <w:rsid w:val="00CC129C"/>
    <w:rsid w:val="00FB7331"/>
    <w:rsid w:val="00FD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E212A"/>
  <w15:chartTrackingRefBased/>
  <w15:docId w15:val="{18C0DC91-EE05-415A-89BC-587DC048A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Đào Linh</cp:lastModifiedBy>
  <cp:revision>7</cp:revision>
  <dcterms:created xsi:type="dcterms:W3CDTF">2026-01-23T13:05:00Z</dcterms:created>
  <dcterms:modified xsi:type="dcterms:W3CDTF">2026-01-25T10:57:00Z</dcterms:modified>
</cp:coreProperties>
</file>