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1.Quy hoạch mạng di động: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là một kỹ sư tư vấn di động cho một thành phố mới. Anh/Chị được giao nhiệm vụ lựa chọn hệ số K phù hợp.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Bạn sẽ chọn K=7, K=12 hay K=10?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Lựa chọn của Anh/Chị dựa trên những yếu tố nào?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Chọn K=7, K=12 hay K=10?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K=7 là một lựa chọn phổ biến trong quy hoạch mạng GSM do cân bằng tốt giữa hiệu suất tần số và giảm nhiễu.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K=12 cung cấp khoảng cách tái sử dụng tần số lớn hơn, giúp giảm nhiễu nhưng làm giảm hiệu suất sử dụng phổ tần.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K=10 là một giá trị ít phổ biến hơn nhưng có thể được sử dụng tùy vào điều kiện cụ thể.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Lựa chọn phù hợp: K = 7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Yếu tố ảnh hưởng đến lựa chọn K: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Mật độ người dùng: Thành phố có mật độ dân cư cao thì cần K nhỏ để tối ưu hóa số lượng kênh sử dụng.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Nhiễu và can nhiễu: Nếu môi trường có mức độ nhiễu cao, có thể cần chọn K lớn hơn để giảm nhiễu đồng kênh.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hình khu vực: Khu vực đô thị có nhiều tòa nhà có thể gây nhiễu nhiều hơn so với vùng ngoại ô hoặc vùng nông thôn.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Hiệu quả sử dụng phổ tần: Hệ số K nhỏ hơn sẽ giúp tái sử dụng phổ tần tốt hơn, nhưng cũng làm tăng nguy cơ nhiễu.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Loại công nghệ di động: GSM thường dùng K=7, trong khi các công nghệ mới như LTE có thể có cách quy hoạch khác.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2.Giảm nhiễu đồng kênh: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thành phố đang gặp vấn đề về nhiễu đồng kênh nghiêm trọng trong mạng GSM hiện tại. Hãy đề xuất 3 giải pháp giúp cải thiện vấn đề này.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Tăng hệ số tái sử dụng tần số (K lớn hơn)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Khi tăng K (ví dụ từ K=7 lên K=12), khoảng cách giữa các tế bào sử dụng cùng một tần số sẽ lớn hơn, giúp giảm nhiễu đồng kênh.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Nhược điểm: Làm giảm hiệu suất sử dụng phổ tần, cần nhiều tần số hơn để phục vụ cùng một số lượng người dùng.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Điều chỉnh công suất phát của trạm gốc (BTS Power Control)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Giảm công suất phát của BTS giúp giảm vùng phủ sóng không cần thiết và tránh nhiễu với các tế bào lân cận dùng chung tần số.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Có thể sử dụng Adaptive Power Control, giúp BTS tự động điều chỉnh công suất phát dựa trên chất lượng tín hiệu nhận được.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Sử dụng kỹ thuật Sectorization (Chia ô thành các sector)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Thay vì dùng một anten toàn hướng (Omni Antenna), có thể chia mỗi trạm BTS thành 3 hoặc 6 sector bằng cách dùng anten định hướng.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Điều này giúp mỗi sector chỉ phát về một hướng cụ thể, giảm nhiễu từ các ô lân cận có cùng tần số.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3.Mạng LTE ở vùng nông thôn: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Mạng LTE được triển khai ở một vùng nông thôn rộng lớn. Bạn có nghĩ rằng hệ số K=3 là phù hợp không? Tại sao?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nên chọn K=3 cho mạng LTE ở vùng nông thôn rộng lớn.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- Khoảng cách tái sử dụng tần số nhỏ → Nhiễu cao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Hệ số K=3 có nghĩa là mỗi tần số được tái sử dụng sau mỗi 3 ô, khiến các ô có cùng tần số gần nhau hơn.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Trong vùng nông thôn, các trạm BTS thường có vùng phủ sóng lớn, nếu chọn K=3 sẽ dễ gây nhiễu đồng kênh do khoảng cách tái sử dụng tần số ngắn.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Dung lượng mạng thấp hơn yêu cầu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Vùng nông thôn có ít trạm BTS hơn so với thành phố, do đó mỗi trạm phải phục vụ một vùng rộng lớn.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Nếu chọn K=3, số lượng kênh khả dụng cho mỗi trạm giảm đi, làm giảm khả năng phục vụ người dùng.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Giải pháp tối ưu hơn: Chọn K lớn hơn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Với vùng nông thôn, K=7 hoặc K=12 là lựa chọn hợp lý hơn vì giúp tăng khoảng cách giữa các ô có cùng tần số, giảm nhiễu và tối ưu hiệu suất mạng.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Do nhu cầu sử dụng mạng ở nông thôn không cao như đô thị, việc sử dụng nhiều tần số hơn để giảm nhiễu sẽ không ảnh hưởng nhiều đến hiệu suất phổ tần.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