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A946" w14:textId="3F3C9F3B" w:rsidR="00533586" w:rsidRDefault="00BD0EBA" w:rsidP="004E764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16127" w14:textId="77777777" w:rsidR="0046631D" w:rsidRDefault="0046631D">
      <w:r>
        <w:separator/>
      </w:r>
    </w:p>
    <w:p w14:paraId="2C48FF45" w14:textId="77777777" w:rsidR="0046631D" w:rsidRDefault="0046631D"/>
  </w:endnote>
  <w:endnote w:type="continuationSeparator" w:id="0">
    <w:p w14:paraId="49BA71B8" w14:textId="77777777" w:rsidR="0046631D" w:rsidRDefault="0046631D">
      <w:r>
        <w:continuationSeparator/>
      </w:r>
    </w:p>
    <w:p w14:paraId="10A972A5" w14:textId="77777777" w:rsidR="0046631D" w:rsidRDefault="00466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4C8C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E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26693" w14:textId="77777777" w:rsidR="0046631D" w:rsidRDefault="0046631D">
      <w:r>
        <w:separator/>
      </w:r>
    </w:p>
    <w:p w14:paraId="7EF5C62D" w14:textId="77777777" w:rsidR="0046631D" w:rsidRDefault="0046631D"/>
  </w:footnote>
  <w:footnote w:type="continuationSeparator" w:id="0">
    <w:p w14:paraId="3D157E9F" w14:textId="77777777" w:rsidR="0046631D" w:rsidRDefault="0046631D">
      <w:r>
        <w:continuationSeparator/>
      </w:r>
    </w:p>
    <w:p w14:paraId="7CA7686F" w14:textId="77777777" w:rsidR="0046631D" w:rsidRDefault="0046631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F"/>
    <w:rsid w:val="0046631D"/>
    <w:rsid w:val="004E7644"/>
    <w:rsid w:val="00533586"/>
    <w:rsid w:val="00547C66"/>
    <w:rsid w:val="00566564"/>
    <w:rsid w:val="007F42BF"/>
    <w:rsid w:val="00BD0EBA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773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sheinb5933</dc:creator>
  <cp:keywords/>
  <dc:description/>
  <cp:lastModifiedBy>洪健 孙</cp:lastModifiedBy>
  <cp:revision>6</cp:revision>
  <dcterms:created xsi:type="dcterms:W3CDTF">2017-02-07T06:35:00Z</dcterms:created>
  <dcterms:modified xsi:type="dcterms:W3CDTF">2017-03-29T08:53:00Z</dcterms:modified>
</cp:coreProperties>
</file>