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46BCD" w14:textId="76B30090" w:rsidR="00170BFD" w:rsidRDefault="00021316">
      <w:pPr>
        <w:rPr>
          <w:lang w:val="en-AU"/>
        </w:rPr>
      </w:pPr>
      <w:r>
        <w:rPr>
          <w:lang w:val="en-AU"/>
        </w:rPr>
        <w:t>Các link nhúng trong web</w:t>
      </w:r>
    </w:p>
    <w:p w14:paraId="72FC94A5" w14:textId="77777777" w:rsidR="00021316" w:rsidRDefault="00021316">
      <w:pPr>
        <w:rPr>
          <w:lang w:val="en-AU"/>
        </w:rPr>
      </w:pPr>
    </w:p>
    <w:p w14:paraId="3CF49A43" w14:textId="08210BBC" w:rsidR="00021316" w:rsidRDefault="00021316" w:rsidP="00021316">
      <w:pPr>
        <w:pStyle w:val="ListParagraph"/>
        <w:numPr>
          <w:ilvl w:val="0"/>
          <w:numId w:val="1"/>
        </w:numPr>
        <w:rPr>
          <w:b/>
          <w:bCs/>
          <w:lang w:val="en-AU"/>
        </w:rPr>
      </w:pPr>
      <w:r w:rsidRPr="00021316">
        <w:rPr>
          <w:b/>
          <w:bCs/>
          <w:lang w:val="en-AU"/>
        </w:rPr>
        <w:t>OWL carousel slide ảnh</w:t>
      </w:r>
    </w:p>
    <w:p w14:paraId="6717DB92" w14:textId="5B212938" w:rsidR="00021316" w:rsidRPr="00021316" w:rsidRDefault="00021316" w:rsidP="00021316">
      <w:pPr>
        <w:pStyle w:val="ListParagraph"/>
        <w:numPr>
          <w:ilvl w:val="0"/>
          <w:numId w:val="2"/>
        </w:numPr>
        <w:rPr>
          <w:b/>
          <w:bCs/>
          <w:lang w:val="en-AU"/>
        </w:rPr>
      </w:pPr>
      <w:r>
        <w:rPr>
          <w:lang w:val="en-AU"/>
        </w:rPr>
        <w:t>Thẻ head:</w:t>
      </w:r>
    </w:p>
    <w:p w14:paraId="166A70F0" w14:textId="77777777" w:rsidR="00021316" w:rsidRPr="00021316" w:rsidRDefault="00021316" w:rsidP="00021316">
      <w:pPr>
        <w:pStyle w:val="ListParagraph"/>
        <w:ind w:left="938" w:firstLine="0"/>
        <w:rPr>
          <w:lang w:val="en-AU"/>
        </w:rPr>
      </w:pPr>
      <w:r w:rsidRPr="00021316">
        <w:rPr>
          <w:lang w:val="en-AU"/>
        </w:rPr>
        <w:t>&lt;!-- OWL CSS CAROUSEL--&gt;</w:t>
      </w:r>
    </w:p>
    <w:p w14:paraId="0C7B5A84" w14:textId="77777777" w:rsidR="00021316" w:rsidRPr="00021316" w:rsidRDefault="00021316" w:rsidP="00021316">
      <w:pPr>
        <w:pStyle w:val="ListParagraph"/>
        <w:ind w:left="938" w:firstLine="0"/>
        <w:rPr>
          <w:lang w:val="en-AU"/>
        </w:rPr>
      </w:pPr>
      <w:r w:rsidRPr="00021316">
        <w:rPr>
          <w:lang w:val="en-AU"/>
        </w:rPr>
        <w:t xml:space="preserve">    &lt;link rel="stylesheet" href="https://cdnjs.cloudflare.com/ajax/libs/OwlCarousel2/2.3.4/assets/owl.carousel.min.css" integrity="sha512-tS3S5qG0BlhnQROyJXvNjeEM4UpMXHrQfTGmbQ1gKmelCxlSEBUaxhRBj/EFTzpbP4RVSrpEikbmdJobCvhE3g==" crossorigin="anonymous" referrerpolicy="no-referrer" /&gt;</w:t>
      </w:r>
    </w:p>
    <w:p w14:paraId="734C3DAF" w14:textId="77777777" w:rsidR="00021316" w:rsidRPr="00021316" w:rsidRDefault="00021316" w:rsidP="00021316">
      <w:pPr>
        <w:pStyle w:val="ListParagraph"/>
        <w:ind w:left="938" w:firstLine="0"/>
        <w:rPr>
          <w:lang w:val="en-AU"/>
        </w:rPr>
      </w:pPr>
      <w:r w:rsidRPr="00021316">
        <w:rPr>
          <w:lang w:val="en-AU"/>
        </w:rPr>
        <w:t xml:space="preserve">    &lt;link rel="stylesheet" href="https://cdnjs.cloudflare.com/ajax/libs/OwlCarousel2/2.3.4/assets/owl.carousel.min.css" integrity="sha512-tS3S5qG0BlhnQROyJXvNjeEM4UpMXHrQfTGmbQ1gKmelCxlSEBUaxhRBj/EFTzpbP4RVSrpEikbmdJobCvhE3g==" crossorigin="anonymous" referrerpolicy="no-referrer" /&gt;</w:t>
      </w:r>
    </w:p>
    <w:p w14:paraId="4EE76A92" w14:textId="77777777" w:rsidR="00021316" w:rsidRPr="00021316" w:rsidRDefault="00021316" w:rsidP="00021316">
      <w:pPr>
        <w:pStyle w:val="ListParagraph"/>
        <w:ind w:left="938" w:firstLine="0"/>
        <w:rPr>
          <w:lang w:val="en-AU"/>
        </w:rPr>
      </w:pPr>
      <w:r w:rsidRPr="00021316">
        <w:rPr>
          <w:lang w:val="en-AU"/>
        </w:rPr>
        <w:t xml:space="preserve">    &lt;link rel="stylesheet" href="OwlCarousel2-2.3.4/docs/assets/owlcarousel/assets/owl.carousel.min.css\"&gt;</w:t>
      </w:r>
    </w:p>
    <w:p w14:paraId="3B4D1137" w14:textId="1EF03098" w:rsidR="00021316" w:rsidRPr="00021316" w:rsidRDefault="00021316" w:rsidP="00021316">
      <w:pPr>
        <w:pStyle w:val="ListParagraph"/>
        <w:ind w:left="938" w:firstLine="0"/>
        <w:rPr>
          <w:lang w:val="en-AU"/>
        </w:rPr>
      </w:pPr>
      <w:r w:rsidRPr="00021316">
        <w:rPr>
          <w:lang w:val="en-AU"/>
        </w:rPr>
        <w:t xml:space="preserve">    &lt;link rel="stylesheet" href="OwlCarousel2-2.3.4/docs/assets/owlcarousel/assets/owl.theme.green.min.css"&gt;</w:t>
      </w:r>
    </w:p>
    <w:p w14:paraId="2929A078" w14:textId="77777777" w:rsidR="00021316" w:rsidRDefault="00021316" w:rsidP="00021316">
      <w:pPr>
        <w:pStyle w:val="ListParagraph"/>
        <w:ind w:left="938" w:firstLine="0"/>
        <w:rPr>
          <w:b/>
          <w:bCs/>
          <w:lang w:val="en-AU"/>
        </w:rPr>
      </w:pPr>
    </w:p>
    <w:p w14:paraId="708D70BE" w14:textId="1E61E502" w:rsidR="00021316" w:rsidRDefault="00021316" w:rsidP="00021316">
      <w:pPr>
        <w:pStyle w:val="ListParagraph"/>
        <w:ind w:left="938" w:firstLine="0"/>
        <w:rPr>
          <w:b/>
          <w:bCs/>
          <w:lang w:val="en-AU"/>
        </w:rPr>
      </w:pPr>
      <w:r>
        <w:rPr>
          <w:b/>
          <w:bCs/>
          <w:lang w:val="en-AU"/>
        </w:rPr>
        <w:t>Js:</w:t>
      </w:r>
    </w:p>
    <w:p w14:paraId="39DB6A02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> &lt;!--JS OWL CAROUSEL--&gt;</w:t>
      </w:r>
    </w:p>
    <w:p w14:paraId="317E917D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>    &lt;script src="https://cdnjs.cloudflare.com/ajax/libs/jquery/3.7.1/jquery.min.js" integrity="sha512-v2CJ7UaYy4JwqLDIrZUI/4hqeoQieOmAZNXBeQyjo21dadnwR+8ZaIJVT8EE2iyI61OV8e6M8PP2/4hpQINQ/g==" crossorigin="anonymous" referrerpolicy="no-referrer"&gt;&lt;/script&gt;</w:t>
      </w:r>
    </w:p>
    <w:p w14:paraId="5FA03C2E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>    &lt;script src="https://cdnjs.cloudflare.com/ajax/libs/OwlCarousel2/2.3.4/owl.carousel.min.js" integrity="sha512-</w:t>
      </w:r>
      <w:r w:rsidRPr="001B287E">
        <w:rPr>
          <w:b/>
          <w:bCs/>
        </w:rPr>
        <w:lastRenderedPageBreak/>
        <w:t>bPs7Ae6pVvhOSiIcyUClR7/q2OAsRiovw4vAkX+zJbw3ShAeeqezq50RIIcIURq7Oa20rW2n2q+fyXBNcU9lrw==" crossorigin="anonymous" referrerpolicy="no-referrer"&gt;&lt;/script&gt;</w:t>
      </w:r>
    </w:p>
    <w:p w14:paraId="21318D66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>        &lt;script src="OwlCarousel2-2.3.4/docs/assets/owlcarousel/owl.carousel.min.js"&gt;&lt;/script&gt;</w:t>
      </w:r>
    </w:p>
    <w:p w14:paraId="050A4FFC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>        &lt;!-- code phai dat sau thu vien .js --&gt;</w:t>
      </w:r>
    </w:p>
    <w:p w14:paraId="77AB266C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>    &lt;script type="text/JavaScript"&gt;</w:t>
      </w:r>
    </w:p>
    <w:p w14:paraId="7BEE000E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>      $('.owl-carousel').owlCarousel({</w:t>
      </w:r>
    </w:p>
    <w:p w14:paraId="74851EFB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>    autoplay:true,</w:t>
      </w:r>
    </w:p>
    <w:p w14:paraId="320273CD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>            smartSpeed:1000,</w:t>
      </w:r>
    </w:p>
    <w:p w14:paraId="2321599D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 xml:space="preserve">            loop:true, </w:t>
      </w:r>
    </w:p>
    <w:p w14:paraId="5177A337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>            center:true,</w:t>
      </w:r>
    </w:p>
    <w:p w14:paraId="75BD643F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 xml:space="preserve">            margin:25, </w:t>
      </w:r>
    </w:p>
    <w:p w14:paraId="7DBBBAF8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>            center:true,</w:t>
      </w:r>
    </w:p>
    <w:p w14:paraId="2600C67D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>            dots:false,</w:t>
      </w:r>
    </w:p>
    <w:p w14:paraId="06CB6FC6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 xml:space="preserve">            nav:true, </w:t>
      </w:r>
    </w:p>
    <w:p w14:paraId="458BA18C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>            navText: [</w:t>
      </w:r>
    </w:p>
    <w:p w14:paraId="18C14E8E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>              '&lt;i class="bi bi-chevron-left"&gt;&lt;/i&gt;',</w:t>
      </w:r>
    </w:p>
    <w:p w14:paraId="4AEF5721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>              '&lt;i class="bi bi-chevron-right"&gt;&lt;/i&gt;'</w:t>
      </w:r>
    </w:p>
    <w:p w14:paraId="5AEE7A02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>            ],</w:t>
      </w:r>
    </w:p>
    <w:p w14:paraId="09CB8395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 xml:space="preserve">            responsive: { </w:t>
      </w:r>
    </w:p>
    <w:p w14:paraId="5F83B156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 xml:space="preserve">            0:{ </w:t>
      </w:r>
    </w:p>
    <w:p w14:paraId="5A3711A6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 xml:space="preserve">            items:1 </w:t>
      </w:r>
    </w:p>
    <w:p w14:paraId="0DACEC3E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 xml:space="preserve">            }, </w:t>
      </w:r>
    </w:p>
    <w:p w14:paraId="3DEFBF52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 xml:space="preserve">            768:{ </w:t>
      </w:r>
    </w:p>
    <w:p w14:paraId="318B7A7E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 xml:space="preserve">            items:2 </w:t>
      </w:r>
    </w:p>
    <w:p w14:paraId="4EE6F51C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 xml:space="preserve">            }, </w:t>
      </w:r>
    </w:p>
    <w:p w14:paraId="0D561C00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>            992:{</w:t>
      </w:r>
    </w:p>
    <w:p w14:paraId="3B7CE3E6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 xml:space="preserve">            items:3 </w:t>
      </w:r>
    </w:p>
    <w:p w14:paraId="413FB55D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>        }</w:t>
      </w:r>
    </w:p>
    <w:p w14:paraId="441D7D36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>    }</w:t>
      </w:r>
    </w:p>
    <w:p w14:paraId="3A5964F2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>})</w:t>
      </w:r>
    </w:p>
    <w:p w14:paraId="12827A13" w14:textId="77777777" w:rsidR="001B287E" w:rsidRPr="001B287E" w:rsidRDefault="001B287E" w:rsidP="001B287E">
      <w:pPr>
        <w:pStyle w:val="ListParagraph"/>
        <w:ind w:left="938"/>
        <w:rPr>
          <w:b/>
          <w:bCs/>
        </w:rPr>
      </w:pPr>
      <w:r w:rsidRPr="001B287E">
        <w:rPr>
          <w:b/>
          <w:bCs/>
        </w:rPr>
        <w:t>    &lt;/script&gt;</w:t>
      </w:r>
    </w:p>
    <w:p w14:paraId="5A2E38E1" w14:textId="77777777" w:rsidR="00021316" w:rsidRPr="001B287E" w:rsidRDefault="00021316" w:rsidP="00021316">
      <w:pPr>
        <w:pStyle w:val="ListParagraph"/>
        <w:ind w:left="938" w:firstLine="0"/>
        <w:rPr>
          <w:b/>
          <w:bCs/>
        </w:rPr>
      </w:pPr>
    </w:p>
    <w:sectPr w:rsidR="00021316" w:rsidRPr="001B287E" w:rsidSect="001338DA">
      <w:pgSz w:w="11907" w:h="16840" w:code="9"/>
      <w:pgMar w:top="1440" w:right="1247" w:bottom="1440" w:left="1814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07EAF"/>
    <w:multiLevelType w:val="hybridMultilevel"/>
    <w:tmpl w:val="1BEEEC10"/>
    <w:lvl w:ilvl="0" w:tplc="9EE89C98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" w15:restartNumberingAfterBreak="0">
    <w:nsid w:val="7E3F11AF"/>
    <w:multiLevelType w:val="hybridMultilevel"/>
    <w:tmpl w:val="430EFF30"/>
    <w:lvl w:ilvl="0" w:tplc="0409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num w:numId="1" w16cid:durableId="1577090431">
    <w:abstractNumId w:val="0"/>
  </w:num>
  <w:num w:numId="2" w16cid:durableId="151724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316"/>
    <w:rsid w:val="00021316"/>
    <w:rsid w:val="001338DA"/>
    <w:rsid w:val="00170BFD"/>
    <w:rsid w:val="001B287E"/>
    <w:rsid w:val="003A07C5"/>
    <w:rsid w:val="003B69AA"/>
    <w:rsid w:val="005022DE"/>
    <w:rsid w:val="005A342E"/>
    <w:rsid w:val="00764920"/>
    <w:rsid w:val="008D5AA3"/>
    <w:rsid w:val="009C2E7E"/>
    <w:rsid w:val="00C74389"/>
    <w:rsid w:val="00E9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D8259"/>
  <w15:chartTrackingRefBased/>
  <w15:docId w15:val="{84D49160-AB42-441B-9867-F131607C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scadia Mono"/>
        <w:sz w:val="24"/>
        <w:szCs w:val="24"/>
        <w:lang w:val="en-US" w:eastAsia="en-US" w:bidi="ar-SA"/>
      </w:rPr>
    </w:rPrDefault>
    <w:pPrDefault>
      <w:pPr>
        <w:spacing w:before="120"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134" w:firstLine="72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021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3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3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3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3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3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316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316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31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31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31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3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3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3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3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31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316"/>
    <w:pPr>
      <w:numPr>
        <w:ilvl w:val="1"/>
      </w:numPr>
      <w:spacing w:after="160"/>
      <w:ind w:left="1134"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3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3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9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7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Duy Tấn</dc:creator>
  <cp:keywords/>
  <dc:description/>
  <cp:lastModifiedBy>Đào Duy Tấn</cp:lastModifiedBy>
  <cp:revision>1</cp:revision>
  <dcterms:created xsi:type="dcterms:W3CDTF">2025-05-15T08:22:00Z</dcterms:created>
  <dcterms:modified xsi:type="dcterms:W3CDTF">2025-05-15T09:21:00Z</dcterms:modified>
</cp:coreProperties>
</file>