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Lab4: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Object Arguments, Dynamic Memory, Static Members, and Friend Functions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Objective: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0"/>
          <w:szCs w:val="20"/>
        </w:rPr>
        <w:t xml:space="preserve">To understand how to pass and return objects in functions.</w:t>
      </w:r>
      <w:r>
        <w:rPr>
          <w:sz w:val="20"/>
          <w:szCs w:val="20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0"/>
          <w:szCs w:val="20"/>
        </w:rPr>
        <w:t xml:space="preserve">To implement arrays of objects and pointers to objects.</w:t>
      </w:r>
      <w:r>
        <w:rPr>
          <w:sz w:val="20"/>
          <w:szCs w:val="20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0"/>
          <w:szCs w:val="20"/>
        </w:rPr>
        <w:t xml:space="preserve">To allocate memory for objects dynamically using dynamic constructors.</w:t>
      </w:r>
      <w:r>
        <w:rPr>
          <w:sz w:val="20"/>
          <w:szCs w:val="20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0"/>
          <w:szCs w:val="20"/>
        </w:rPr>
        <w:t xml:space="preserve">To use static data members and static member functions.</w:t>
      </w:r>
      <w:r>
        <w:rPr>
          <w:sz w:val="20"/>
          <w:szCs w:val="20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0"/>
          <w:szCs w:val="20"/>
        </w:rPr>
        <w:t xml:space="preserve">To apply constant member functions and create constant objects.</w:t>
      </w:r>
      <w:r>
        <w:rPr>
          <w:sz w:val="20"/>
          <w:szCs w:val="20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sz w:val="20"/>
          <w:szCs w:val="20"/>
        </w:rPr>
        <w:t xml:space="preserve">To demonstrate the use of friend functions and friend classes for accessing private data.</w:t>
      </w:r>
      <w:r>
        <w:rPr>
          <w:rFonts w:ascii="Times New Roman" w:hAnsi="Times New Roman" w:eastAsia="Times New Roman" w:cs="Times New Roman"/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Theory:</w:t>
      </w:r>
      <w:r>
        <w:rPr>
          <w:rFonts w:ascii="Times New Roman" w:hAnsi="Times New Roman" w:eastAsia="Times New Roman" w:cs="Times New Roman"/>
          <w:sz w:val="22"/>
          <w:szCs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1. O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bject as Function Arguments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Objects can be passed to functions so the function can use or modify their data.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Passing by value sends a copy of the object, so the original is not changed.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Passing by reference sends the actual object, allowing the function to modify it.</w:t>
        <w:br/>
      </w:r>
      <w:r>
        <w:rPr>
          <w:rFonts w:ascii="Times New Roman" w:hAnsi="Times New Roman" w:eastAsia="Times New Roman" w:cs="Times New Roman"/>
          <w:b/>
          <w:bCs/>
        </w:rPr>
        <w:t xml:space="preserve">Syntax:</w:t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void functionName(ClassName obj);  // Pass a copy of the object</w:t>
        <w:br/>
        <w:t xml:space="preserve"> void functionName(ClassName &amp;obj);  // Pass the object by reference</w:t>
        <w:br/>
        <w:t xml:space="preserve"> void functionName(const ClassNa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me &amp;obj);  // Pass object by reference without allowing changes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2. Returning Objects from Functions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Functions can return objects back to the caller.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Returning by value returns a copy of the object.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Returning by reference returns the original object (careful with this).</w:t>
        <w:br/>
      </w:r>
      <w:r>
        <w:rPr>
          <w:rFonts w:ascii="Times New Roman" w:hAnsi="Times New Roman" w:eastAsia="Times New Roman" w:cs="Times New Roman"/>
          <w:b/>
          <w:bCs/>
        </w:rPr>
        <w:t xml:space="preserve">Syntax:</w:t>
      </w: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ClassName functionName();  // Function returns an object by value</w:t>
        <w:br/>
        <w:t xml:space="preserve"> ClassName&amp; functionName();  // Function returns an object by reference</w:t>
        <w:br/>
        <w:t xml:space="preserve"> return object;  // Returning an obje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ct from a function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3. Array of Objects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You can create an array that holds many objects of the same class.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Each object is accessed by its index number starting from 0.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Useful for managing groups of similar data like many students or employees.</w:t>
      </w: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  <w:b/>
          <w:bCs/>
        </w:rPr>
        <w:t xml:space="preserve">Syntax:</w:t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ClassName arrayName[arraySize];  // Declare an array of objects</w:t>
        <w:br/>
        <w:t xml:space="preserve"> arrayName[index].memberFunction();  // Access a member function of the object at position index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4. Pointer to Objects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A pointer can hold the address of an object.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This allows indirect access and dynamic handling of objects.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Use -&gt; to access members of the object through the pointer.</w:t>
      </w: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  <w:b/>
          <w:bCs/>
        </w:rPr>
        <w:t xml:space="preserve">Syntax:</w:t>
      </w: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ClassName *ptr;  // Declare a pointer to an object</w:t>
        <w:br/>
        <w:t xml:space="preserve"> ptr = &amp;object;  // Store address of object in pointer</w:t>
        <w:br/>
        <w:t xml:space="preserve"> ptr-&gt;memberVariable;  // Access data member via pointer</w:t>
        <w:br/>
        <w:t xml:space="preserve"> ptr-&gt;memberFunction();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// Call function via pointer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5. Dynamic Memory Allocation for Objects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Objects can be created while the program is running using new.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This is useful when the number of objects needed is unknown before running the program.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Dynamically created objects should be deleted using delete to free memory.</w:t>
        <w:br/>
      </w:r>
      <w:r>
        <w:rPr>
          <w:rFonts w:ascii="Times New Roman" w:hAnsi="Times New Roman" w:eastAsia="Times New Roman" w:cs="Times New Roman"/>
          <w:b/>
          <w:bCs/>
        </w:rPr>
        <w:t xml:space="preserve">Syntax:</w:t>
      </w: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ClassName *ptr = new ClassName();  // Create a single object dynamically</w:t>
        <w:br/>
        <w:t xml:space="preserve"> ClassName *arr = new ClassName[size];  // Create an array of objects dynamically</w:t>
        <w:br/>
        <w:t xml:space="preserve"> delete ptr;  //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Delete a dynamically created single object</w:t>
        <w:br/>
        <w:t xml:space="preserve"> delete[] arr;  // Delete a dynamically created array of objects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6. Dynamic Constructors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Constructors can be used to allocate memory or initialize dynamic data when an object is created.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Typically, new is used inside constructors to allocate memory for data members.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A destructor should be written to free this memory when the object is destroyed.</w:t>
        <w:br/>
      </w:r>
      <w:r>
        <w:rPr>
          <w:rFonts w:ascii="Times New Roman" w:hAnsi="Times New Roman" w:eastAsia="Times New Roman" w:cs="Times New Roman"/>
          <w:b/>
          <w:bCs/>
        </w:rPr>
        <w:t xml:space="preserve">Syntax:</w:t>
        <w:br/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ClassName(parameters) {</w:t>
        <w:br/>
        <w:t xml:space="preserve">     pointerMember = new dataType[size];  // Allocate memory in constructor 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70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}</w:t>
        <w:br/>
        <w:t xml:space="preserve"> ~ClassName() {</w:t>
        <w:br/>
        <w:t xml:space="preserve">     delete[] pointerMember;  // Free memory in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destructor </w:t>
      </w:r>
      <w:r>
        <w:rPr>
          <w:rFonts w:ascii="Times New Roman" w:hAnsi="Times New Roman" w:cs="Times New Roman"/>
          <w:sz w:val="20"/>
          <w:szCs w:val="1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}</w:t>
      </w:r>
      <w:r>
        <w:rPr>
          <w:rFonts w:ascii="Times New Roman" w:hAnsi="Times New Roman" w:eastAsia="Times New Roman" w:cs="Times New Roman"/>
          <w:sz w:val="18"/>
          <w:szCs w:val="1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7. Static Data Member and Static Member Function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Static data members are shared among all objects of the class (only one copy exists).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Static member functions belong to the class itself, not any specific object.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Static functions can only access static data members.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Static functions can be called using the class name without creating an object.</w:t>
      </w: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  <w:b/>
          <w:bCs/>
        </w:rPr>
        <w:t xml:space="preserve">Syntax:</w:t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class ClassName {</w:t>
        <w:br/>
        <w:t xml:space="preserve">     static dataType staticVariable;  // Declare static data member</w:t>
        <w:br/>
        <w:t xml:space="preserve">     static returnType staticFunction();  // Declare static member function</w:t>
        <w:br/>
        <w:t xml:space="preserve"> };</w:t>
        <w:br/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dataType ClassName::staticVariable = initialValue;  // Define static variable outside class</w:t>
        <w:br/>
        <w:t xml:space="preserve"> returnType ClassName::staticFunction() {</w:t>
        <w:br/>
        <w:t xml:space="preserve">     // Function code</w:t>
        <w:br/>
        <w:t xml:space="preserve"> }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8. Constant Member Function and Constant Objects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66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Constant member functions do not change any member variables of the object.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Constant objects can only call constant member functions.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This prevents accidental changes to objects that should remain unchanged.</w:t>
        <w:br/>
      </w:r>
      <w:r>
        <w:rPr>
          <w:rFonts w:ascii="Times New Roman" w:hAnsi="Times New Roman" w:eastAsia="Times New Roman" w:cs="Times New Roman"/>
          <w:b/>
          <w:bCs/>
        </w:rPr>
        <w:t xml:space="preserve">Syntax:</w:t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returnType functionName() const;  // Constant member function declaration</w:t>
        <w:br/>
        <w:t xml:space="preserve"> const ClassName obj;  // Constant object declaration</w:t>
        <w:br/>
        <w:t xml:space="preserve"> obj.functionName();  // Constant object can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call only constant member functions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9. Friend Function and Friend Class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66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Friend functions have permission to access private and protected members of a class.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Friend classes can access all private and protected members of the class that declared them friends.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It is granted explicitly and is not inherited.</w:t>
      </w: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  <w:b/>
          <w:bCs/>
        </w:rPr>
        <w:t xml:space="preserve">Syntax (Friend Function):</w:t>
      </w: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class ClassName {</w:t>
        <w:br/>
        <w:t xml:space="preserve">     friend returnType functionName(ClassName &amp;obj);  // Declare friend function</w:t>
        <w:br/>
        <w:t xml:space="preserve"> };</w:t>
        <w:br/>
      </w:r>
      <w:r>
        <w:rPr>
          <w:rFonts w:ascii="Times New Roman" w:hAnsi="Times New Roman" w:eastAsia="Times New Roman" w:cs="Times New Roman"/>
          <w:b/>
          <w:bCs/>
        </w:rPr>
        <w:t xml:space="preserve">Syntax (Friend Class):</w:t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class ClassName {</w:t>
      </w:r>
      <w:r>
        <w:rPr>
          <w:rFonts w:ascii="Times New Roman" w:hAnsi="Times New Roman" w:cs="Times New Roman"/>
          <w:sz w:val="20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    friend class FriendClass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Name;  // Declare friend class</w:t>
        <w:br/>
        <w:t xml:space="preserve"> };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00509000000000000"/>
  </w:font>
  <w:font w:name="Times New Roman">
    <w:panose1 w:val="02040503050406030204"/>
  </w:font>
  <w:font w:name="Symbol">
    <w:panose1 w:val="05010000000000000000"/>
  </w:font>
  <w:font w:name="Arial">
    <w:panose1 w:val="020B060902020403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2025-06-05T16:17:55Z</dcterms:modified>
</cp:coreProperties>
</file>