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A57A1" w:rsidP="0BA42D02" w:rsidRDefault="00FA57A1" w14:paraId="1F5E2EA4" w14:textId="77777777">
      <w:pPr>
        <w:rPr>
          <w:rFonts w:asciiTheme="majorHAnsi" w:hAnsiTheme="majorHAnsi" w:eastAsiaTheme="majorEastAsia" w:cstheme="majorBidi"/>
        </w:rPr>
      </w:pPr>
    </w:p>
    <w:p w:rsidRPr="00554349" w:rsidR="004C52C4" w:rsidP="0BA42D02" w:rsidRDefault="00CA25E0" w14:paraId="7B2FF961" w14:textId="709C8711">
      <w:pPr>
        <w:pStyle w:val="Title"/>
        <w:jc w:val="center"/>
        <w:rPr>
          <w:b/>
          <w:bCs/>
          <w:sz w:val="60"/>
          <w:szCs w:val="60"/>
        </w:rPr>
      </w:pPr>
      <w:r w:rsidRPr="70ED7920">
        <w:rPr>
          <w:b/>
          <w:bCs/>
          <w:sz w:val="60"/>
          <w:szCs w:val="60"/>
        </w:rPr>
        <w:t>Program Data Provider</w:t>
      </w:r>
    </w:p>
    <w:p w:rsidR="004C52C4" w:rsidP="0BA42D02" w:rsidRDefault="004C52C4" w14:paraId="7A7EFA17" w14:textId="77777777">
      <w:pPr>
        <w:rPr>
          <w:rFonts w:asciiTheme="majorHAnsi" w:hAnsiTheme="majorHAnsi" w:eastAsiaTheme="majorEastAsia" w:cstheme="majorBidi"/>
        </w:rPr>
      </w:pPr>
    </w:p>
    <w:p w:rsidR="00554349" w:rsidP="0BA42D02" w:rsidRDefault="00554349" w14:paraId="54C1A2E2" w14:textId="77777777">
      <w:pPr>
        <w:rPr>
          <w:rFonts w:asciiTheme="majorHAnsi" w:hAnsiTheme="majorHAnsi" w:eastAsiaTheme="majorEastAsia" w:cstheme="majorBidi"/>
        </w:rPr>
      </w:pPr>
    </w:p>
    <w:sdt>
      <w:sdtPr>
        <w:rPr>
          <w:b/>
          <w:sz w:val="72"/>
          <w:szCs w:val="72"/>
        </w:rPr>
        <w:alias w:val="Title"/>
        <w:tag w:val=""/>
        <w:id w:val="1760106026"/>
        <w:placeholder>
          <w:docPart w:val="9AFFF9B4D5214D06B0967D874E50D196"/>
        </w:placeholder>
        <w:dataBinding w:prefixMappings="xmlns:ns0='http://purl.org/dc/elements/1.1/' xmlns:ns1='http://schemas.openxmlformats.org/package/2006/metadata/core-properties' " w:xpath="/ns1:coreProperties[1]/ns0:title[1]" w:storeItemID="{6C3C8BC8-F283-45AE-878A-BAB7291924A1}"/>
        <w:text/>
      </w:sdtPr>
      <w:sdtContent>
        <w:p w:rsidRPr="002F6785" w:rsidR="004C52C4" w:rsidP="0BA42D02" w:rsidRDefault="00CA25E0" w14:paraId="239299E3" w14:textId="74BA1FD6">
          <w:pPr>
            <w:pStyle w:val="Title"/>
            <w:jc w:val="center"/>
            <w:rPr>
              <w:b/>
              <w:bCs/>
            </w:rPr>
          </w:pPr>
          <w:r w:rsidRPr="0BA42D02">
            <w:rPr>
              <w:b/>
              <w:bCs/>
              <w:sz w:val="72"/>
              <w:szCs w:val="72"/>
            </w:rPr>
            <w:t>&lt;</w:t>
          </w:r>
          <w:r w:rsidR="004E5EFA">
            <w:rPr>
              <w:b/>
              <w:bCs/>
              <w:sz w:val="72"/>
              <w:szCs w:val="72"/>
            </w:rPr>
            <w:t>Youssuf AWS Service</w:t>
          </w:r>
          <w:r w:rsidR="00E73A45">
            <w:rPr>
              <w:b/>
              <w:bCs/>
              <w:sz w:val="72"/>
              <w:szCs w:val="72"/>
            </w:rPr>
            <w:t>s Deep Dive</w:t>
          </w:r>
          <w:r w:rsidRPr="0BA42D02">
            <w:rPr>
              <w:b/>
              <w:bCs/>
              <w:sz w:val="72"/>
              <w:szCs w:val="72"/>
            </w:rPr>
            <w:t>&gt;</w:t>
          </w:r>
        </w:p>
      </w:sdtContent>
    </w:sdt>
    <w:p w:rsidR="002F6785" w:rsidP="0BA42D02" w:rsidRDefault="002F6785" w14:paraId="4A264E84" w14:textId="77777777">
      <w:pPr>
        <w:rPr>
          <w:rFonts w:asciiTheme="majorHAnsi" w:hAnsiTheme="majorHAnsi" w:eastAsiaTheme="majorEastAsia" w:cstheme="majorBidi"/>
        </w:rPr>
      </w:pPr>
    </w:p>
    <w:p w:rsidR="002F6785" w:rsidP="0BA42D02" w:rsidRDefault="002F6785" w14:paraId="3A9EE882" w14:textId="77777777">
      <w:pPr>
        <w:rPr>
          <w:rFonts w:asciiTheme="majorHAnsi" w:hAnsiTheme="majorHAnsi" w:eastAsiaTheme="majorEastAsia" w:cstheme="majorBidi"/>
        </w:rPr>
      </w:pPr>
    </w:p>
    <w:p w:rsidR="002F6785" w:rsidP="0BA42D02" w:rsidRDefault="002F6785" w14:paraId="7D4A92CC" w14:textId="77777777">
      <w:pPr>
        <w:rPr>
          <w:rFonts w:asciiTheme="majorHAnsi" w:hAnsiTheme="majorHAnsi" w:eastAsiaTheme="majorEastAsia" w:cstheme="majorBidi"/>
        </w:rPr>
      </w:pPr>
    </w:p>
    <w:p w:rsidR="002F6785" w:rsidP="0BA42D02" w:rsidRDefault="002F6785" w14:paraId="30EE9891" w14:textId="77777777">
      <w:pPr>
        <w:rPr>
          <w:rFonts w:asciiTheme="majorHAnsi" w:hAnsiTheme="majorHAnsi" w:eastAsiaTheme="majorEastAsia" w:cstheme="majorBidi"/>
        </w:rPr>
      </w:pPr>
    </w:p>
    <w:p w:rsidR="00554349" w:rsidP="0BA42D02" w:rsidRDefault="00554349" w14:paraId="4C5FC146" w14:textId="77777777">
      <w:pPr>
        <w:rPr>
          <w:rFonts w:asciiTheme="majorHAnsi" w:hAnsiTheme="majorHAnsi" w:eastAsiaTheme="majorEastAsia" w:cstheme="majorBidi"/>
        </w:rPr>
      </w:pPr>
    </w:p>
    <w:p w:rsidR="00554349" w:rsidP="0BA42D02" w:rsidRDefault="00554349" w14:paraId="10868907" w14:textId="77777777">
      <w:pPr>
        <w:rPr>
          <w:rFonts w:asciiTheme="majorHAnsi" w:hAnsiTheme="majorHAnsi" w:eastAsiaTheme="majorEastAsia" w:cstheme="majorBidi"/>
        </w:rPr>
      </w:pPr>
    </w:p>
    <w:p w:rsidR="0040616C" w:rsidP="0BA42D02" w:rsidRDefault="0040616C" w14:paraId="4D9C7576" w14:textId="77777777">
      <w:pPr>
        <w:rPr>
          <w:rFonts w:asciiTheme="majorHAnsi" w:hAnsiTheme="majorHAnsi" w:eastAsiaTheme="majorEastAsia" w:cstheme="majorBidi"/>
        </w:rPr>
      </w:pPr>
    </w:p>
    <w:p w:rsidR="00F31A44" w:rsidP="0BA42D02" w:rsidRDefault="00F31A44" w14:paraId="7DE85BC3" w14:textId="77777777">
      <w:pPr>
        <w:rPr>
          <w:rFonts w:asciiTheme="majorHAnsi" w:hAnsiTheme="majorHAnsi" w:eastAsiaTheme="majorEastAsia" w:cstheme="majorBidi"/>
        </w:rPr>
      </w:pPr>
    </w:p>
    <w:p w:rsidR="00F31A44" w:rsidP="0BA42D02" w:rsidRDefault="00F31A44" w14:paraId="5615311D" w14:textId="77777777">
      <w:pPr>
        <w:rPr>
          <w:rFonts w:asciiTheme="majorHAnsi" w:hAnsiTheme="majorHAnsi" w:eastAsiaTheme="majorEastAsia" w:cstheme="majorBidi"/>
        </w:rPr>
      </w:pPr>
    </w:p>
    <w:p w:rsidR="00554349" w:rsidP="0BA42D02" w:rsidRDefault="00554349" w14:paraId="060A0752" w14:textId="77777777">
      <w:pPr>
        <w:rPr>
          <w:rFonts w:asciiTheme="majorHAnsi" w:hAnsiTheme="majorHAnsi" w:eastAsiaTheme="majorEastAsia" w:cstheme="majorBidi"/>
        </w:rPr>
      </w:pPr>
    </w:p>
    <w:p w:rsidRPr="00882D04" w:rsidR="004C52C4" w:rsidP="0BA42D02" w:rsidRDefault="004C52C4" w14:paraId="49C789D7" w14:textId="05EE431F">
      <w:pPr>
        <w:rPr>
          <w:rFonts w:asciiTheme="majorHAnsi" w:hAnsiTheme="majorHAnsi" w:eastAsiaTheme="majorEastAsia" w:cstheme="majorBidi"/>
          <w:sz w:val="36"/>
          <w:szCs w:val="36"/>
        </w:rPr>
      </w:pPr>
      <w:r w:rsidRPr="0BA42D02">
        <w:rPr>
          <w:rFonts w:asciiTheme="majorHAnsi" w:hAnsiTheme="majorHAnsi" w:eastAsiaTheme="majorEastAsia" w:cstheme="majorBidi"/>
          <w:sz w:val="36"/>
          <w:szCs w:val="36"/>
        </w:rPr>
        <w:t xml:space="preserve">Version </w:t>
      </w:r>
      <w:r w:rsidRPr="0BA42D02" w:rsidR="002F20EE">
        <w:rPr>
          <w:rFonts w:asciiTheme="majorHAnsi" w:hAnsiTheme="majorHAnsi" w:eastAsiaTheme="majorEastAsia" w:cstheme="majorBidi"/>
          <w:sz w:val="36"/>
          <w:szCs w:val="36"/>
        </w:rPr>
        <w:t xml:space="preserve">Number: </w:t>
      </w:r>
      <w:r w:rsidRPr="0BA42D02" w:rsidR="64623BFA">
        <w:rPr>
          <w:rFonts w:asciiTheme="majorHAnsi" w:hAnsiTheme="majorHAnsi" w:eastAsiaTheme="majorEastAsia" w:cstheme="majorBidi"/>
          <w:sz w:val="36"/>
          <w:szCs w:val="36"/>
        </w:rPr>
        <w:t>1</w:t>
      </w:r>
      <w:r w:rsidRPr="0BA42D02" w:rsidR="002F6785">
        <w:rPr>
          <w:rFonts w:asciiTheme="majorHAnsi" w:hAnsiTheme="majorHAnsi" w:eastAsiaTheme="majorEastAsia" w:cstheme="majorBidi"/>
          <w:sz w:val="36"/>
          <w:szCs w:val="36"/>
        </w:rPr>
        <w:t>.</w:t>
      </w:r>
      <w:r w:rsidRPr="0BA42D02" w:rsidR="76276CBC">
        <w:rPr>
          <w:rFonts w:asciiTheme="majorHAnsi" w:hAnsiTheme="majorHAnsi" w:eastAsiaTheme="majorEastAsia" w:cstheme="majorBidi"/>
          <w:sz w:val="36"/>
          <w:szCs w:val="36"/>
        </w:rPr>
        <w:t>0</w:t>
      </w:r>
      <w:r>
        <w:br/>
      </w:r>
      <w:r w:rsidRPr="0BA42D02" w:rsidR="002F20EE">
        <w:rPr>
          <w:rFonts w:asciiTheme="majorHAnsi" w:hAnsiTheme="majorHAnsi" w:eastAsiaTheme="majorEastAsia" w:cstheme="majorBidi"/>
          <w:sz w:val="36"/>
          <w:szCs w:val="36"/>
        </w:rPr>
        <w:t>Version Date</w:t>
      </w:r>
      <w:r w:rsidR="006221CF">
        <w:rPr>
          <w:rFonts w:asciiTheme="majorHAnsi" w:hAnsiTheme="majorHAnsi" w:eastAsiaTheme="majorEastAsia" w:cstheme="majorBidi"/>
          <w:sz w:val="36"/>
          <w:szCs w:val="36"/>
        </w:rPr>
        <w:t>: September</w:t>
      </w:r>
      <w:r w:rsidRPr="0BA42D02" w:rsidR="002F20EE">
        <w:rPr>
          <w:rFonts w:asciiTheme="majorHAnsi" w:hAnsiTheme="majorHAnsi" w:eastAsiaTheme="majorEastAsia" w:cstheme="majorBidi"/>
          <w:sz w:val="36"/>
          <w:szCs w:val="36"/>
        </w:rPr>
        <w:t xml:space="preserve"> </w:t>
      </w:r>
      <w:r w:rsidR="006221CF">
        <w:rPr>
          <w:rFonts w:asciiTheme="majorHAnsi" w:hAnsiTheme="majorHAnsi" w:eastAsiaTheme="majorEastAsia" w:cstheme="majorBidi"/>
          <w:sz w:val="36"/>
          <w:szCs w:val="36"/>
        </w:rPr>
        <w:t>28</w:t>
      </w:r>
      <w:r w:rsidRPr="0BA42D02" w:rsidR="379B3FAE">
        <w:rPr>
          <w:rFonts w:asciiTheme="majorHAnsi" w:hAnsiTheme="majorHAnsi" w:eastAsiaTheme="majorEastAsia" w:cstheme="majorBidi"/>
          <w:sz w:val="36"/>
          <w:szCs w:val="36"/>
        </w:rPr>
        <w:t>, 202</w:t>
      </w:r>
      <w:r w:rsidR="006221CF">
        <w:rPr>
          <w:rFonts w:asciiTheme="majorHAnsi" w:hAnsiTheme="majorHAnsi" w:eastAsiaTheme="majorEastAsia" w:cstheme="majorBidi"/>
          <w:sz w:val="36"/>
          <w:szCs w:val="36"/>
        </w:rPr>
        <w:t>6</w:t>
      </w:r>
    </w:p>
    <w:p w:rsidRPr="00882D04" w:rsidR="002F6785" w:rsidP="0BA42D02" w:rsidRDefault="005178AA" w14:paraId="06FFC7AA" w14:textId="2E6D07D5">
      <w:pPr>
        <w:rPr>
          <w:rFonts w:asciiTheme="majorHAnsi" w:hAnsiTheme="majorHAnsi" w:eastAsiaTheme="majorEastAsia" w:cstheme="majorBidi"/>
          <w:color w:val="FF0000"/>
          <w:sz w:val="36"/>
          <w:szCs w:val="36"/>
        </w:rPr>
      </w:pPr>
      <w:commentRangeStart w:id="0"/>
      <w:r w:rsidRPr="0BA42D02">
        <w:rPr>
          <w:rFonts w:asciiTheme="majorHAnsi" w:hAnsiTheme="majorHAnsi" w:eastAsiaTheme="majorEastAsia" w:cstheme="majorBidi"/>
          <w:color w:val="FF0000"/>
          <w:sz w:val="36"/>
          <w:szCs w:val="36"/>
        </w:rPr>
        <w:t>Draft</w:t>
      </w:r>
      <w:commentRangeEnd w:id="0"/>
      <w:r w:rsidRPr="00882D04">
        <w:rPr>
          <w:rStyle w:val="CommentReference"/>
          <w:rFonts w:asciiTheme="majorHAnsi" w:hAnsiTheme="majorHAnsi" w:eastAsiaTheme="majorEastAsia" w:cstheme="majorBidi"/>
          <w:color w:val="FF0000"/>
          <w:sz w:val="36"/>
          <w:szCs w:val="36"/>
        </w:rPr>
        <w:commentReference w:id="0"/>
      </w:r>
    </w:p>
    <w:p w:rsidR="004C52C4" w:rsidP="0BA42D02" w:rsidRDefault="004C52C4" w14:paraId="1D9B6DF9" w14:textId="77777777">
      <w:pPr>
        <w:rPr>
          <w:rFonts w:asciiTheme="majorHAnsi" w:hAnsiTheme="majorHAnsi" w:eastAsiaTheme="majorEastAsia" w:cstheme="majorBidi"/>
        </w:rPr>
      </w:pPr>
    </w:p>
    <w:p w:rsidRPr="00CA25E0" w:rsidR="00CA25E0" w:rsidP="0BA42D02" w:rsidRDefault="00CA25E0" w14:paraId="5BAB75B1" w14:textId="7B02BDBC">
      <w:pPr>
        <w:spacing w:after="0" w:line="240" w:lineRule="auto"/>
        <w:rPr>
          <w:rFonts w:asciiTheme="majorHAnsi" w:hAnsiTheme="majorHAnsi" w:eastAsiaTheme="majorEastAsia" w:cstheme="majorBidi"/>
          <w:sz w:val="18"/>
          <w:szCs w:val="18"/>
        </w:rPr>
      </w:pPr>
      <w:r w:rsidRPr="0BA42D02">
        <w:rPr>
          <w:rFonts w:asciiTheme="majorHAnsi" w:hAnsiTheme="majorHAnsi" w:eastAsiaTheme="majorEastAsia" w:cstheme="majorBidi"/>
          <w:sz w:val="18"/>
          <w:szCs w:val="18"/>
        </w:rPr>
        <w:t>Business Intelligence Program Data Provider (PDP)</w:t>
      </w:r>
    </w:p>
    <w:p w:rsidRPr="00B936DB" w:rsidR="00CA25E0" w:rsidP="0BA42D02" w:rsidRDefault="00CA25E0" w14:paraId="5BCEFCF0" w14:textId="2CB43B5C">
      <w:pPr>
        <w:spacing w:after="0" w:line="240" w:lineRule="auto"/>
        <w:rPr>
          <w:rFonts w:asciiTheme="majorHAnsi" w:hAnsiTheme="majorHAnsi" w:eastAsiaTheme="majorEastAsia" w:cstheme="majorBidi"/>
          <w:sz w:val="18"/>
          <w:szCs w:val="18"/>
        </w:rPr>
      </w:pPr>
      <w:r w:rsidRPr="00B936DB">
        <w:rPr>
          <w:rFonts w:asciiTheme="majorHAnsi" w:hAnsiTheme="majorHAnsi" w:eastAsiaTheme="majorEastAsia" w:cstheme="majorBidi"/>
          <w:sz w:val="18"/>
          <w:szCs w:val="18"/>
        </w:rPr>
        <w:t>Strategic Services Compliance Data Division (SSCD)</w:t>
      </w:r>
    </w:p>
    <w:p w:rsidRPr="00B936DB" w:rsidR="00CA25E0" w:rsidP="0BA42D02" w:rsidRDefault="00CA25E0" w14:paraId="2ECA63C5" w14:textId="571A72D5">
      <w:pPr>
        <w:spacing w:after="0" w:line="240" w:lineRule="auto"/>
        <w:rPr>
          <w:rFonts w:asciiTheme="majorHAnsi" w:hAnsiTheme="majorHAnsi" w:eastAsiaTheme="majorEastAsia" w:cstheme="majorBidi"/>
          <w:sz w:val="18"/>
          <w:szCs w:val="18"/>
        </w:rPr>
      </w:pPr>
      <w:r w:rsidRPr="00B936DB">
        <w:rPr>
          <w:rFonts w:asciiTheme="majorHAnsi" w:hAnsiTheme="majorHAnsi" w:eastAsiaTheme="majorEastAsia" w:cstheme="majorBidi"/>
          <w:sz w:val="18"/>
          <w:szCs w:val="18"/>
        </w:rPr>
        <w:t>Compliance Management Directorate (CMD)</w:t>
      </w:r>
    </w:p>
    <w:p w:rsidRPr="00B936DB" w:rsidR="00CA25E0" w:rsidP="0BA42D02" w:rsidRDefault="00CA25E0" w14:paraId="25625B94" w14:textId="40BABE11">
      <w:pPr>
        <w:spacing w:after="0" w:line="240" w:lineRule="auto"/>
        <w:rPr>
          <w:rFonts w:asciiTheme="majorHAnsi" w:hAnsiTheme="majorHAnsi" w:eastAsiaTheme="majorEastAsia" w:cstheme="majorBidi"/>
          <w:sz w:val="18"/>
          <w:szCs w:val="18"/>
        </w:rPr>
      </w:pPr>
      <w:r w:rsidRPr="00B936DB">
        <w:rPr>
          <w:rFonts w:asciiTheme="majorHAnsi" w:hAnsiTheme="majorHAnsi" w:eastAsiaTheme="majorEastAsia" w:cstheme="majorBidi"/>
          <w:sz w:val="18"/>
          <w:szCs w:val="18"/>
        </w:rPr>
        <w:t>Information Technology Branch (ITB)</w:t>
      </w:r>
    </w:p>
    <w:p w:rsidRPr="00B936DB" w:rsidR="004C52C4" w:rsidP="0BA42D02" w:rsidRDefault="00CA25E0" w14:paraId="4AC3B0F2" w14:textId="5FE3C99F">
      <w:pPr>
        <w:spacing w:after="0" w:line="240" w:lineRule="auto"/>
        <w:rPr>
          <w:rFonts w:asciiTheme="majorHAnsi" w:hAnsiTheme="majorHAnsi" w:eastAsiaTheme="majorEastAsia" w:cstheme="majorBidi"/>
          <w:sz w:val="18"/>
          <w:szCs w:val="18"/>
        </w:rPr>
      </w:pPr>
      <w:r w:rsidRPr="00B936DB">
        <w:rPr>
          <w:rFonts w:asciiTheme="majorHAnsi" w:hAnsiTheme="majorHAnsi" w:eastAsiaTheme="majorEastAsia" w:cstheme="majorBidi"/>
          <w:sz w:val="18"/>
          <w:szCs w:val="18"/>
        </w:rPr>
        <w:t>Canada Revenue Agency</w:t>
      </w:r>
    </w:p>
    <w:p w:rsidRPr="00B936DB" w:rsidR="004C52C4" w:rsidP="0BA42D02" w:rsidRDefault="004C52C4" w14:paraId="506803DD" w14:textId="77777777">
      <w:pPr>
        <w:rPr>
          <w:rFonts w:asciiTheme="majorHAnsi" w:hAnsiTheme="majorHAnsi" w:eastAsiaTheme="majorEastAsia" w:cstheme="majorBidi"/>
          <w:sz w:val="18"/>
          <w:szCs w:val="18"/>
        </w:rPr>
      </w:pPr>
    </w:p>
    <w:p w:rsidRPr="00B936DB" w:rsidR="00CA25E0" w:rsidP="0BA42D02" w:rsidRDefault="00CA25E0" w14:paraId="79676A3A" w14:textId="22C121C5">
      <w:pPr>
        <w:spacing w:after="0" w:line="240" w:lineRule="auto"/>
        <w:rPr>
          <w:rFonts w:asciiTheme="majorHAnsi" w:hAnsiTheme="majorHAnsi" w:eastAsiaTheme="majorEastAsia" w:cstheme="majorBidi"/>
          <w:sz w:val="18"/>
          <w:szCs w:val="18"/>
        </w:rPr>
      </w:pPr>
      <w:r w:rsidRPr="00B936DB">
        <w:rPr>
          <w:rFonts w:asciiTheme="majorHAnsi" w:hAnsiTheme="majorHAnsi" w:eastAsiaTheme="majorEastAsia" w:cstheme="majorBidi"/>
          <w:sz w:val="18"/>
          <w:szCs w:val="18"/>
        </w:rPr>
        <w:t>Services du programme d’intelligence d’affaires (SPIA)</w:t>
      </w:r>
    </w:p>
    <w:p w:rsidRPr="00CA25E0" w:rsidR="00CA25E0" w:rsidP="0BA42D02" w:rsidRDefault="00CA25E0" w14:paraId="0F63397F" w14:textId="3075220B">
      <w:pPr>
        <w:spacing w:after="0" w:line="240" w:lineRule="auto"/>
        <w:rPr>
          <w:rFonts w:asciiTheme="majorHAnsi" w:hAnsiTheme="majorHAnsi" w:eastAsiaTheme="majorEastAsia" w:cstheme="majorBidi"/>
          <w:sz w:val="18"/>
          <w:szCs w:val="18"/>
          <w:lang w:val="fr-CA"/>
        </w:rPr>
      </w:pPr>
      <w:r w:rsidRPr="0BA42D02">
        <w:rPr>
          <w:rFonts w:asciiTheme="majorHAnsi" w:hAnsiTheme="majorHAnsi" w:eastAsiaTheme="majorEastAsia" w:cstheme="majorBidi"/>
          <w:sz w:val="18"/>
          <w:szCs w:val="18"/>
          <w:lang w:val="fr-CA"/>
        </w:rPr>
        <w:t>Division des services stratégiques et des données d’observation (SSDO)</w:t>
      </w:r>
    </w:p>
    <w:p w:rsidRPr="00CA25E0" w:rsidR="00CA25E0" w:rsidP="0BA42D02" w:rsidRDefault="00CA25E0" w14:paraId="6CA16B84" w14:textId="77A7F794">
      <w:pPr>
        <w:spacing w:after="0" w:line="240" w:lineRule="auto"/>
        <w:rPr>
          <w:rFonts w:asciiTheme="majorHAnsi" w:hAnsiTheme="majorHAnsi" w:eastAsiaTheme="majorEastAsia" w:cstheme="majorBidi"/>
          <w:sz w:val="18"/>
          <w:szCs w:val="18"/>
          <w:lang w:val="fr-CA"/>
        </w:rPr>
      </w:pPr>
      <w:r w:rsidRPr="0BA42D02">
        <w:rPr>
          <w:rFonts w:asciiTheme="majorHAnsi" w:hAnsiTheme="majorHAnsi" w:eastAsiaTheme="majorEastAsia" w:cstheme="majorBidi"/>
          <w:sz w:val="18"/>
          <w:szCs w:val="18"/>
          <w:lang w:val="fr-CA"/>
        </w:rPr>
        <w:t>Direction de la gestion de l'observation (DGO)</w:t>
      </w:r>
    </w:p>
    <w:p w:rsidRPr="00CA25E0" w:rsidR="00CA25E0" w:rsidP="0BA42D02" w:rsidRDefault="00CA25E0" w14:paraId="07A69181" w14:textId="01D1E440">
      <w:pPr>
        <w:spacing w:after="0" w:line="240" w:lineRule="auto"/>
        <w:rPr>
          <w:rFonts w:asciiTheme="majorHAnsi" w:hAnsiTheme="majorHAnsi" w:eastAsiaTheme="majorEastAsia" w:cstheme="majorBidi"/>
          <w:sz w:val="18"/>
          <w:szCs w:val="18"/>
          <w:lang w:val="fr-CA"/>
        </w:rPr>
      </w:pPr>
      <w:r w:rsidRPr="0BA42D02">
        <w:rPr>
          <w:rFonts w:asciiTheme="majorHAnsi" w:hAnsiTheme="majorHAnsi" w:eastAsiaTheme="majorEastAsia" w:cstheme="majorBidi"/>
          <w:sz w:val="18"/>
          <w:szCs w:val="18"/>
          <w:lang w:val="fr-CA"/>
        </w:rPr>
        <w:t>Direction générale de l'informatique (DGI)</w:t>
      </w:r>
    </w:p>
    <w:p w:rsidRPr="004C52C4" w:rsidR="004C52C4" w:rsidP="0BA42D02" w:rsidRDefault="00CA25E0" w14:paraId="0BBB1BB5" w14:textId="31E8E2C0">
      <w:pPr>
        <w:spacing w:after="0" w:line="240" w:lineRule="auto"/>
        <w:rPr>
          <w:rFonts w:asciiTheme="majorHAnsi" w:hAnsiTheme="majorHAnsi" w:eastAsiaTheme="majorEastAsia" w:cstheme="majorBidi"/>
          <w:sz w:val="18"/>
          <w:szCs w:val="18"/>
          <w:lang w:val="fr-CA"/>
        </w:rPr>
      </w:pPr>
      <w:r w:rsidRPr="0BA42D02">
        <w:rPr>
          <w:rFonts w:asciiTheme="majorHAnsi" w:hAnsiTheme="majorHAnsi" w:eastAsiaTheme="majorEastAsia" w:cstheme="majorBidi"/>
          <w:sz w:val="18"/>
          <w:szCs w:val="18"/>
          <w:lang w:val="fr-CA"/>
        </w:rPr>
        <w:t>Agence du revenu du Canada</w:t>
      </w:r>
    </w:p>
    <w:p w:rsidR="004C52C4" w:rsidP="0BA42D02" w:rsidRDefault="004C52C4" w14:paraId="2422B364" w14:textId="77777777">
      <w:pPr>
        <w:rPr>
          <w:rFonts w:asciiTheme="majorHAnsi" w:hAnsiTheme="majorHAnsi" w:eastAsiaTheme="majorEastAsia" w:cstheme="majorBidi"/>
          <w:lang w:val="fr-CA"/>
        </w:rPr>
      </w:pPr>
      <w:r w:rsidRPr="0BA42D02">
        <w:rPr>
          <w:rFonts w:asciiTheme="majorHAnsi" w:hAnsiTheme="majorHAnsi" w:eastAsiaTheme="majorEastAsia" w:cstheme="majorBidi"/>
          <w:lang w:val="fr-CA"/>
        </w:rPr>
        <w:br w:type="page"/>
      </w:r>
    </w:p>
    <w:p w:rsidRPr="00F31A44" w:rsidR="004C52C4" w:rsidP="0BA42D02" w:rsidRDefault="004C52C4" w14:paraId="6248C57D" w14:textId="6299C2EB">
      <w:pPr>
        <w:pStyle w:val="Heading1"/>
        <w:rPr>
          <w:lang w:val="fr-CA"/>
        </w:rPr>
      </w:pPr>
      <w:bookmarkStart w:name="_Toc2119400300" w:id="1837541109"/>
      <w:r w:rsidRPr="44C36BCB" w:rsidR="004C52C4">
        <w:rPr>
          <w:lang w:val="fr-CA"/>
        </w:rPr>
        <w:t xml:space="preserve">Document </w:t>
      </w:r>
      <w:r w:rsidRPr="44C36BCB" w:rsidR="00495967">
        <w:rPr>
          <w:lang w:val="fr-CA"/>
        </w:rPr>
        <w:t>Version History</w:t>
      </w:r>
      <w:bookmarkEnd w:id="1837541109"/>
    </w:p>
    <w:p w:rsidR="0016757F" w:rsidP="0BA42D02" w:rsidRDefault="0016757F" w14:paraId="72DEFD5D" w14:textId="7E946F2D">
      <w:pPr>
        <w:pStyle w:val="Caption"/>
        <w:keepNext/>
        <w:rPr>
          <w:rFonts w:asciiTheme="majorHAnsi" w:hAnsiTheme="majorHAnsi" w:eastAsiaTheme="majorEastAsia" w:cstheme="majorBidi"/>
        </w:rPr>
      </w:pPr>
      <w:r w:rsidRPr="0BA42D02">
        <w:rPr>
          <w:rFonts w:asciiTheme="majorHAnsi" w:hAnsiTheme="majorHAnsi" w:eastAsiaTheme="majorEastAsia" w:cstheme="majorBidi"/>
        </w:rPr>
        <w:t xml:space="preserve">Table </w:t>
      </w:r>
      <w:r>
        <w:fldChar w:fldCharType="begin"/>
      </w:r>
      <w:r>
        <w:instrText xml:space="preserve"> SEQ Table \* ARABIC </w:instrText>
      </w:r>
      <w:r>
        <w:fldChar w:fldCharType="separate"/>
      </w:r>
      <w:r w:rsidR="004C41AA">
        <w:rPr>
          <w:noProof/>
        </w:rPr>
        <w:t>1</w:t>
      </w:r>
      <w:r>
        <w:fldChar w:fldCharType="end"/>
      </w:r>
      <w:r w:rsidRPr="0BA42D02">
        <w:rPr>
          <w:rFonts w:asciiTheme="majorHAnsi" w:hAnsiTheme="majorHAnsi" w:eastAsiaTheme="majorEastAsia" w:cstheme="majorBidi"/>
        </w:rPr>
        <w:t>: Document Version History</w:t>
      </w:r>
    </w:p>
    <w:tbl>
      <w:tblPr>
        <w:tblStyle w:val="TableGrid"/>
        <w:tblW w:w="0" w:type="auto"/>
        <w:tblLook w:val="04A0" w:firstRow="1" w:lastRow="0" w:firstColumn="1" w:lastColumn="0" w:noHBand="0" w:noVBand="1"/>
      </w:tblPr>
      <w:tblGrid>
        <w:gridCol w:w="1075"/>
        <w:gridCol w:w="2039"/>
        <w:gridCol w:w="2011"/>
        <w:gridCol w:w="4225"/>
      </w:tblGrid>
      <w:tr w:rsidRPr="009924F9" w:rsidR="004C52C4" w:rsidTr="00C87D70" w14:paraId="3D3BB361" w14:textId="77777777">
        <w:trPr>
          <w:tblHeader/>
        </w:trPr>
        <w:tc>
          <w:tcPr>
            <w:tcW w:w="1075" w:type="dxa"/>
            <w:shd w:val="clear" w:color="auto" w:fill="BFBFBF" w:themeFill="background1" w:themeFillShade="BF"/>
          </w:tcPr>
          <w:p w:rsidRPr="009924F9" w:rsidR="004C52C4" w:rsidP="0BA42D02" w:rsidRDefault="004C52C4" w14:paraId="1CCD352A" w14:textId="67EAD1EF">
            <w:pPr>
              <w:jc w:val="center"/>
              <w:rPr>
                <w:rFonts w:asciiTheme="majorHAnsi" w:hAnsiTheme="majorHAnsi" w:eastAsiaTheme="majorEastAsia" w:cstheme="majorBidi"/>
                <w:b/>
                <w:bCs/>
              </w:rPr>
            </w:pPr>
            <w:r w:rsidRPr="0BA42D02">
              <w:rPr>
                <w:rFonts w:asciiTheme="majorHAnsi" w:hAnsiTheme="majorHAnsi" w:eastAsiaTheme="majorEastAsia" w:cstheme="majorBidi"/>
                <w:b/>
                <w:bCs/>
              </w:rPr>
              <w:t>Version</w:t>
            </w:r>
            <w:r w:rsidRPr="0BA42D02" w:rsidR="002F20EE">
              <w:rPr>
                <w:rFonts w:asciiTheme="majorHAnsi" w:hAnsiTheme="majorHAnsi" w:eastAsiaTheme="majorEastAsia" w:cstheme="majorBidi"/>
                <w:b/>
                <w:bCs/>
              </w:rPr>
              <w:t xml:space="preserve"> #</w:t>
            </w:r>
          </w:p>
        </w:tc>
        <w:tc>
          <w:tcPr>
            <w:tcW w:w="2039" w:type="dxa"/>
            <w:shd w:val="clear" w:color="auto" w:fill="BFBFBF" w:themeFill="background1" w:themeFillShade="BF"/>
          </w:tcPr>
          <w:p w:rsidRPr="009924F9" w:rsidR="004C52C4" w:rsidP="0BA42D02" w:rsidRDefault="002F20EE" w14:paraId="077D3D31" w14:textId="3EF5C968">
            <w:pPr>
              <w:rPr>
                <w:rFonts w:asciiTheme="majorHAnsi" w:hAnsiTheme="majorHAnsi" w:eastAsiaTheme="majorEastAsia" w:cstheme="majorBidi"/>
                <w:b/>
                <w:bCs/>
              </w:rPr>
            </w:pPr>
            <w:r w:rsidRPr="0BA42D02">
              <w:rPr>
                <w:rFonts w:asciiTheme="majorHAnsi" w:hAnsiTheme="majorHAnsi" w:eastAsiaTheme="majorEastAsia" w:cstheme="majorBidi"/>
                <w:b/>
                <w:bCs/>
              </w:rPr>
              <w:t xml:space="preserve">Version </w:t>
            </w:r>
            <w:r w:rsidRPr="0BA42D02" w:rsidR="004C52C4">
              <w:rPr>
                <w:rFonts w:asciiTheme="majorHAnsi" w:hAnsiTheme="majorHAnsi" w:eastAsiaTheme="majorEastAsia" w:cstheme="majorBidi"/>
                <w:b/>
                <w:bCs/>
              </w:rPr>
              <w:t>Date</w:t>
            </w:r>
          </w:p>
        </w:tc>
        <w:tc>
          <w:tcPr>
            <w:tcW w:w="2011" w:type="dxa"/>
            <w:shd w:val="clear" w:color="auto" w:fill="BFBFBF" w:themeFill="background1" w:themeFillShade="BF"/>
          </w:tcPr>
          <w:p w:rsidRPr="009924F9" w:rsidR="004C52C4" w:rsidP="0BA42D02" w:rsidRDefault="004C52C4" w14:paraId="6AA1255D" w14:textId="77777777">
            <w:pPr>
              <w:rPr>
                <w:rFonts w:asciiTheme="majorHAnsi" w:hAnsiTheme="majorHAnsi" w:eastAsiaTheme="majorEastAsia" w:cstheme="majorBidi"/>
                <w:b/>
                <w:bCs/>
              </w:rPr>
            </w:pPr>
            <w:r w:rsidRPr="0BA42D02">
              <w:rPr>
                <w:rFonts w:asciiTheme="majorHAnsi" w:hAnsiTheme="majorHAnsi" w:eastAsiaTheme="majorEastAsia" w:cstheme="majorBidi"/>
                <w:b/>
                <w:bCs/>
              </w:rPr>
              <w:t>Author</w:t>
            </w:r>
          </w:p>
        </w:tc>
        <w:tc>
          <w:tcPr>
            <w:tcW w:w="4225" w:type="dxa"/>
            <w:shd w:val="clear" w:color="auto" w:fill="BFBFBF" w:themeFill="background1" w:themeFillShade="BF"/>
          </w:tcPr>
          <w:p w:rsidRPr="009924F9" w:rsidR="004C52C4" w:rsidP="0BA42D02" w:rsidRDefault="00495967" w14:paraId="43235333" w14:textId="3989D042">
            <w:pPr>
              <w:rPr>
                <w:rFonts w:asciiTheme="majorHAnsi" w:hAnsiTheme="majorHAnsi" w:eastAsiaTheme="majorEastAsia" w:cstheme="majorBidi"/>
                <w:b/>
                <w:bCs/>
              </w:rPr>
            </w:pPr>
            <w:r w:rsidRPr="0BA42D02">
              <w:rPr>
                <w:rFonts w:asciiTheme="majorHAnsi" w:hAnsiTheme="majorHAnsi" w:eastAsiaTheme="majorEastAsia" w:cstheme="majorBidi"/>
                <w:b/>
                <w:bCs/>
              </w:rPr>
              <w:t>Revision Notes</w:t>
            </w:r>
          </w:p>
        </w:tc>
      </w:tr>
      <w:tr w:rsidRPr="009924F9" w:rsidR="004C52C4" w:rsidTr="00C87D70" w14:paraId="019BF489" w14:textId="77777777">
        <w:tc>
          <w:tcPr>
            <w:tcW w:w="1075" w:type="dxa"/>
          </w:tcPr>
          <w:p w:rsidRPr="009924F9" w:rsidR="004C52C4" w:rsidP="0BA42D02" w:rsidRDefault="19629F49" w14:paraId="365D60A3" w14:textId="04A4D1E0">
            <w:pPr>
              <w:jc w:val="center"/>
              <w:rPr>
                <w:rFonts w:asciiTheme="majorHAnsi" w:hAnsiTheme="majorHAnsi" w:eastAsiaTheme="majorEastAsia" w:cstheme="majorBidi"/>
              </w:rPr>
            </w:pPr>
            <w:r w:rsidRPr="0BA42D02">
              <w:rPr>
                <w:rFonts w:asciiTheme="majorHAnsi" w:hAnsiTheme="majorHAnsi" w:eastAsiaTheme="majorEastAsia" w:cstheme="majorBidi"/>
              </w:rPr>
              <w:t>1</w:t>
            </w:r>
            <w:r w:rsidRPr="0BA42D02" w:rsidR="002F6785">
              <w:rPr>
                <w:rFonts w:asciiTheme="majorHAnsi" w:hAnsiTheme="majorHAnsi" w:eastAsiaTheme="majorEastAsia" w:cstheme="majorBidi"/>
              </w:rPr>
              <w:t>.</w:t>
            </w:r>
            <w:r w:rsidRPr="0BA42D02" w:rsidR="74D637E6">
              <w:rPr>
                <w:rFonts w:asciiTheme="majorHAnsi" w:hAnsiTheme="majorHAnsi" w:eastAsiaTheme="majorEastAsia" w:cstheme="majorBidi"/>
              </w:rPr>
              <w:t>0</w:t>
            </w:r>
          </w:p>
        </w:tc>
        <w:tc>
          <w:tcPr>
            <w:tcW w:w="2039" w:type="dxa"/>
          </w:tcPr>
          <w:p w:rsidRPr="009924F9" w:rsidR="004C52C4" w:rsidP="0BA42D02" w:rsidRDefault="00F610DD" w14:paraId="3751233C" w14:textId="59D56109">
            <w:pPr>
              <w:rPr>
                <w:rFonts w:asciiTheme="majorHAnsi" w:hAnsiTheme="majorHAnsi" w:eastAsiaTheme="majorEastAsia" w:cstheme="majorBidi"/>
              </w:rPr>
            </w:pPr>
            <w:r>
              <w:rPr>
                <w:rFonts w:asciiTheme="majorHAnsi" w:hAnsiTheme="majorHAnsi" w:eastAsiaTheme="majorEastAsia" w:cstheme="majorBidi"/>
              </w:rPr>
              <w:t>September 28</w:t>
            </w:r>
            <w:r w:rsidRPr="0BA42D02" w:rsidR="005178AA">
              <w:rPr>
                <w:rFonts w:asciiTheme="majorHAnsi" w:hAnsiTheme="majorHAnsi" w:eastAsiaTheme="majorEastAsia" w:cstheme="majorBidi"/>
              </w:rPr>
              <w:t xml:space="preserve">, </w:t>
            </w:r>
            <w:r w:rsidRPr="0BA42D02" w:rsidR="16B8EC84">
              <w:rPr>
                <w:rFonts w:asciiTheme="majorHAnsi" w:hAnsiTheme="majorHAnsi" w:eastAsiaTheme="majorEastAsia" w:cstheme="majorBidi"/>
              </w:rPr>
              <w:t>202</w:t>
            </w:r>
            <w:r w:rsidRPr="0BA42D02" w:rsidR="3B639ED7">
              <w:rPr>
                <w:rFonts w:asciiTheme="majorHAnsi" w:hAnsiTheme="majorHAnsi" w:eastAsiaTheme="majorEastAsia" w:cstheme="majorBidi"/>
              </w:rPr>
              <w:t>6</w:t>
            </w:r>
          </w:p>
        </w:tc>
        <w:tc>
          <w:tcPr>
            <w:tcW w:w="2011" w:type="dxa"/>
          </w:tcPr>
          <w:p w:rsidRPr="009924F9" w:rsidR="004C52C4" w:rsidP="0BA42D02" w:rsidRDefault="00C87D70" w14:paraId="3EC17C5B" w14:textId="722DDABC">
            <w:r>
              <w:t>Youssuf Hichri</w:t>
            </w:r>
          </w:p>
        </w:tc>
        <w:tc>
          <w:tcPr>
            <w:tcW w:w="4225" w:type="dxa"/>
          </w:tcPr>
          <w:p w:rsidRPr="009924F9" w:rsidR="004C52C4" w:rsidP="0BA42D02" w:rsidRDefault="00882D04" w14:paraId="1FCC7472" w14:textId="564270A5">
            <w:pPr>
              <w:rPr>
                <w:rFonts w:asciiTheme="majorHAnsi" w:hAnsiTheme="majorHAnsi" w:eastAsiaTheme="majorEastAsia" w:cstheme="majorBidi"/>
              </w:rPr>
            </w:pPr>
            <w:r w:rsidRPr="0BA42D02">
              <w:rPr>
                <w:rFonts w:asciiTheme="majorHAnsi" w:hAnsiTheme="majorHAnsi" w:eastAsiaTheme="majorEastAsia" w:cstheme="majorBidi"/>
              </w:rPr>
              <w:t xml:space="preserve">Initial </w:t>
            </w:r>
            <w:r w:rsidRPr="0BA42D02" w:rsidR="00495967">
              <w:rPr>
                <w:rFonts w:asciiTheme="majorHAnsi" w:hAnsiTheme="majorHAnsi" w:eastAsiaTheme="majorEastAsia" w:cstheme="majorBidi"/>
              </w:rPr>
              <w:t>draft</w:t>
            </w:r>
          </w:p>
        </w:tc>
      </w:tr>
      <w:tr w:rsidRPr="009924F9" w:rsidR="004C52C4" w:rsidTr="00C87D70" w14:paraId="0479A5F7" w14:textId="77777777">
        <w:tc>
          <w:tcPr>
            <w:tcW w:w="1075" w:type="dxa"/>
          </w:tcPr>
          <w:p w:rsidRPr="009924F9" w:rsidR="004C52C4" w:rsidP="0BA42D02" w:rsidRDefault="004C52C4" w14:paraId="5700EB4F" w14:textId="64441A19">
            <w:pPr>
              <w:jc w:val="center"/>
              <w:rPr>
                <w:rFonts w:asciiTheme="majorHAnsi" w:hAnsiTheme="majorHAnsi" w:eastAsiaTheme="majorEastAsia" w:cstheme="majorBidi"/>
              </w:rPr>
            </w:pPr>
          </w:p>
        </w:tc>
        <w:tc>
          <w:tcPr>
            <w:tcW w:w="2039" w:type="dxa"/>
          </w:tcPr>
          <w:p w:rsidRPr="009924F9" w:rsidR="004C52C4" w:rsidP="0BA42D02" w:rsidRDefault="004C52C4" w14:paraId="595010BD" w14:textId="4586ED22">
            <w:pPr>
              <w:rPr>
                <w:rFonts w:asciiTheme="majorHAnsi" w:hAnsiTheme="majorHAnsi" w:eastAsiaTheme="majorEastAsia" w:cstheme="majorBidi"/>
              </w:rPr>
            </w:pPr>
          </w:p>
        </w:tc>
        <w:tc>
          <w:tcPr>
            <w:tcW w:w="2011" w:type="dxa"/>
          </w:tcPr>
          <w:p w:rsidRPr="009924F9" w:rsidR="004C52C4" w:rsidP="0BA42D02" w:rsidRDefault="004C52C4" w14:paraId="6F9EFC32" w14:textId="1DDD154D">
            <w:pPr>
              <w:rPr>
                <w:rFonts w:asciiTheme="majorHAnsi" w:hAnsiTheme="majorHAnsi" w:eastAsiaTheme="majorEastAsia" w:cstheme="majorBidi"/>
              </w:rPr>
            </w:pPr>
          </w:p>
        </w:tc>
        <w:tc>
          <w:tcPr>
            <w:tcW w:w="4225" w:type="dxa"/>
          </w:tcPr>
          <w:p w:rsidRPr="009924F9" w:rsidR="004C52C4" w:rsidP="0BA42D02" w:rsidRDefault="004C52C4" w14:paraId="413E0CB0" w14:textId="0A69F4B2">
            <w:pPr>
              <w:rPr>
                <w:rFonts w:asciiTheme="majorHAnsi" w:hAnsiTheme="majorHAnsi" w:eastAsiaTheme="majorEastAsia" w:cstheme="majorBidi"/>
              </w:rPr>
            </w:pPr>
          </w:p>
        </w:tc>
      </w:tr>
      <w:tr w:rsidRPr="009924F9" w:rsidR="004C52C4" w:rsidTr="00C87D70" w14:paraId="3674361A" w14:textId="77777777">
        <w:tc>
          <w:tcPr>
            <w:tcW w:w="1075" w:type="dxa"/>
          </w:tcPr>
          <w:p w:rsidRPr="009924F9" w:rsidR="004C52C4" w:rsidP="0BA42D02" w:rsidRDefault="004C52C4" w14:paraId="49E0A908" w14:textId="1A099322">
            <w:pPr>
              <w:jc w:val="center"/>
              <w:rPr>
                <w:rFonts w:asciiTheme="majorHAnsi" w:hAnsiTheme="majorHAnsi" w:eastAsiaTheme="majorEastAsia" w:cstheme="majorBidi"/>
              </w:rPr>
            </w:pPr>
          </w:p>
        </w:tc>
        <w:tc>
          <w:tcPr>
            <w:tcW w:w="2039" w:type="dxa"/>
          </w:tcPr>
          <w:p w:rsidRPr="009924F9" w:rsidR="004C52C4" w:rsidP="0BA42D02" w:rsidRDefault="004C52C4" w14:paraId="4AC16981" w14:textId="09F513E9">
            <w:pPr>
              <w:rPr>
                <w:rFonts w:asciiTheme="majorHAnsi" w:hAnsiTheme="majorHAnsi" w:eastAsiaTheme="majorEastAsia" w:cstheme="majorBidi"/>
              </w:rPr>
            </w:pPr>
          </w:p>
        </w:tc>
        <w:tc>
          <w:tcPr>
            <w:tcW w:w="2011" w:type="dxa"/>
          </w:tcPr>
          <w:p w:rsidRPr="009924F9" w:rsidR="004C52C4" w:rsidP="0BA42D02" w:rsidRDefault="004C52C4" w14:paraId="78F94C48" w14:textId="52CFD396">
            <w:pPr>
              <w:rPr>
                <w:rFonts w:asciiTheme="majorHAnsi" w:hAnsiTheme="majorHAnsi" w:eastAsiaTheme="majorEastAsia" w:cstheme="majorBidi"/>
              </w:rPr>
            </w:pPr>
          </w:p>
        </w:tc>
        <w:tc>
          <w:tcPr>
            <w:tcW w:w="4225" w:type="dxa"/>
          </w:tcPr>
          <w:p w:rsidRPr="009924F9" w:rsidR="004C52C4" w:rsidP="0BA42D02" w:rsidRDefault="004C52C4" w14:paraId="0EF05EDE" w14:textId="23AA2EBD">
            <w:pPr>
              <w:keepNext/>
              <w:rPr>
                <w:rFonts w:asciiTheme="majorHAnsi" w:hAnsiTheme="majorHAnsi" w:eastAsiaTheme="majorEastAsia" w:cstheme="majorBidi"/>
              </w:rPr>
            </w:pPr>
          </w:p>
        </w:tc>
      </w:tr>
      <w:tr w:rsidRPr="009924F9" w:rsidR="0033412A" w:rsidTr="00C87D70" w14:paraId="5FE6179B" w14:textId="77777777">
        <w:tc>
          <w:tcPr>
            <w:tcW w:w="1075" w:type="dxa"/>
          </w:tcPr>
          <w:p w:rsidR="0033412A" w:rsidP="0BA42D02" w:rsidRDefault="0033412A" w14:paraId="3A097EA8" w14:textId="2986C803">
            <w:pPr>
              <w:jc w:val="center"/>
              <w:rPr>
                <w:rFonts w:asciiTheme="majorHAnsi" w:hAnsiTheme="majorHAnsi" w:eastAsiaTheme="majorEastAsia" w:cstheme="majorBidi"/>
              </w:rPr>
            </w:pPr>
          </w:p>
        </w:tc>
        <w:tc>
          <w:tcPr>
            <w:tcW w:w="2039" w:type="dxa"/>
          </w:tcPr>
          <w:p w:rsidR="0033412A" w:rsidP="0BA42D02" w:rsidRDefault="0033412A" w14:paraId="194CCE39" w14:textId="5DA8A31F">
            <w:pPr>
              <w:rPr>
                <w:rFonts w:asciiTheme="majorHAnsi" w:hAnsiTheme="majorHAnsi" w:eastAsiaTheme="majorEastAsia" w:cstheme="majorBidi"/>
              </w:rPr>
            </w:pPr>
          </w:p>
        </w:tc>
        <w:tc>
          <w:tcPr>
            <w:tcW w:w="2011" w:type="dxa"/>
          </w:tcPr>
          <w:p w:rsidR="0033412A" w:rsidP="0BA42D02" w:rsidRDefault="0033412A" w14:paraId="3290165B" w14:textId="49264EC4">
            <w:pPr>
              <w:rPr>
                <w:rFonts w:asciiTheme="majorHAnsi" w:hAnsiTheme="majorHAnsi" w:eastAsiaTheme="majorEastAsia" w:cstheme="majorBidi"/>
              </w:rPr>
            </w:pPr>
          </w:p>
        </w:tc>
        <w:tc>
          <w:tcPr>
            <w:tcW w:w="4225" w:type="dxa"/>
          </w:tcPr>
          <w:p w:rsidR="0033412A" w:rsidP="0BA42D02" w:rsidRDefault="0033412A" w14:paraId="5CB67CFF" w14:textId="7C5E4FBF">
            <w:pPr>
              <w:keepNext/>
              <w:rPr>
                <w:rFonts w:asciiTheme="majorHAnsi" w:hAnsiTheme="majorHAnsi" w:eastAsiaTheme="majorEastAsia" w:cstheme="majorBidi"/>
              </w:rPr>
            </w:pPr>
          </w:p>
        </w:tc>
      </w:tr>
    </w:tbl>
    <w:p w:rsidRPr="00495967" w:rsidR="004C52C4" w:rsidP="0BA42D02" w:rsidRDefault="004C52C4" w14:paraId="43223103" w14:textId="77777777">
      <w:pPr>
        <w:rPr>
          <w:rFonts w:asciiTheme="majorHAnsi" w:hAnsiTheme="majorHAnsi" w:eastAsiaTheme="majorEastAsia" w:cstheme="majorBidi"/>
          <w:lang w:val="fr-CA"/>
        </w:rPr>
      </w:pPr>
      <w:r w:rsidRPr="0BA42D02">
        <w:rPr>
          <w:rFonts w:asciiTheme="majorHAnsi" w:hAnsiTheme="majorHAnsi" w:eastAsiaTheme="majorEastAsia" w:cstheme="majorBidi"/>
          <w:lang w:val="fr-CA"/>
        </w:rPr>
        <w:br w:type="page"/>
      </w:r>
    </w:p>
    <w:sdt>
      <w:sdtPr>
        <w:id w:val="1270336920"/>
        <w:docPartObj>
          <w:docPartGallery w:val="Table of Contents"/>
          <w:docPartUnique/>
        </w:docPartObj>
      </w:sdtPr>
      <w:sdtContent>
        <w:p w:rsidRPr="00882D04" w:rsidR="002F6785" w:rsidP="0BA42D02" w:rsidRDefault="002F6785" w14:paraId="11BF131D" w14:textId="77777777">
          <w:pPr>
            <w:rPr>
              <w:rFonts w:asciiTheme="majorHAnsi" w:hAnsiTheme="majorHAnsi" w:eastAsiaTheme="majorEastAsia" w:cstheme="majorBidi"/>
              <w:color w:val="2E74B5" w:themeColor="accent1" w:themeShade="BF"/>
              <w:sz w:val="32"/>
              <w:szCs w:val="32"/>
            </w:rPr>
          </w:pPr>
          <w:r w:rsidRPr="0BA42D02">
            <w:rPr>
              <w:rFonts w:asciiTheme="majorHAnsi" w:hAnsiTheme="majorHAnsi" w:eastAsiaTheme="majorEastAsia" w:cstheme="majorBidi"/>
              <w:color w:val="2E74B5" w:themeColor="accent1" w:themeShade="BF"/>
              <w:sz w:val="32"/>
              <w:szCs w:val="32"/>
            </w:rPr>
            <w:t>Table of Contents</w:t>
          </w:r>
        </w:p>
        <w:p w:rsidR="00F7514A" w:rsidP="44C36BCB" w:rsidRDefault="0BA42D02" w14:paraId="79B95A98" w14:textId="4B7616E1">
          <w:pPr>
            <w:pStyle w:val="TOC1"/>
            <w:tabs>
              <w:tab w:val="left" w:leader="none" w:pos="435"/>
              <w:tab w:val="right" w:leader="dot" w:pos="9345"/>
            </w:tabs>
          </w:pPr>
          <w:r>
            <w:fldChar w:fldCharType="begin"/>
          </w:r>
          <w:r>
            <w:instrText xml:space="preserve">TOC \o "1-3" \z \u \h</w:instrText>
          </w:r>
          <w:r>
            <w:fldChar w:fldCharType="separate"/>
          </w:r>
          <w:r>
            <w:fldChar w:fldCharType="begin"/>
          </w:r>
          <w:r>
            <w:instrText xml:space="preserve">HYPERLINK  \l  "_Toc2119400300" </w:instrText>
          </w:r>
          <w:r>
            <w:fldChar w:fldCharType="separate"/>
          </w:r>
          <w:r w:rsidR="44C36BCB">
            <w:rPr/>
            <w:t>1</w:t>
          </w:r>
          <w:r>
            <w:tab/>
          </w:r>
          <w:r w:rsidR="44C36BCB">
            <w:rPr/>
            <w:t>Document Version History</w:t>
          </w:r>
          <w:r>
            <w:tab/>
          </w:r>
          <w:r>
            <w:fldChar w:fldCharType="begin"/>
          </w:r>
          <w:r>
            <w:instrText xml:space="preserve">PAGEREF _Toc2119400300 \h</w:instrText>
          </w:r>
          <w:r>
            <w:fldChar w:fldCharType="separate"/>
          </w:r>
          <w:r w:rsidR="44C36BCB">
            <w:rPr/>
            <w:t>2</w:t>
          </w:r>
          <w:r>
            <w:fldChar w:fldCharType="end"/>
          </w:r>
          <w:r>
            <w:fldChar w:fldCharType="end"/>
          </w:r>
        </w:p>
        <w:p w:rsidR="00F7514A" w:rsidP="44C36BCB" w:rsidRDefault="00F7514A" w14:paraId="56D578E5" w14:textId="36E0BE6B">
          <w:pPr>
            <w:pStyle w:val="TOC1"/>
            <w:tabs>
              <w:tab w:val="right" w:leader="dot" w:pos="9345"/>
            </w:tabs>
          </w:pPr>
          <w:r>
            <w:fldChar w:fldCharType="begin"/>
          </w:r>
          <w:r>
            <w:instrText xml:space="preserve">HYPERLINK  \l  "_Toc684605434" </w:instrText>
          </w:r>
          <w:r>
            <w:fldChar w:fldCharType="separate"/>
          </w:r>
          <w:r w:rsidR="44C36BCB">
            <w:rPr/>
            <w:t>Document Overview</w:t>
          </w:r>
          <w:r>
            <w:tab/>
          </w:r>
          <w:r>
            <w:fldChar w:fldCharType="begin"/>
          </w:r>
          <w:r>
            <w:instrText xml:space="preserve">PAGEREF _Toc684605434 \h</w:instrText>
          </w:r>
          <w:r>
            <w:fldChar w:fldCharType="separate"/>
          </w:r>
          <w:r w:rsidR="44C36BCB">
            <w:rPr/>
            <w:t>4</w:t>
          </w:r>
          <w:r>
            <w:fldChar w:fldCharType="end"/>
          </w:r>
          <w:r>
            <w:fldChar w:fldCharType="end"/>
          </w:r>
        </w:p>
        <w:p w:rsidR="00F7514A" w:rsidP="44C36BCB" w:rsidRDefault="00F7514A" w14:paraId="568BD6CF" w14:textId="4B94D6B5">
          <w:pPr>
            <w:pStyle w:val="TOC2"/>
            <w:tabs>
              <w:tab w:val="left" w:leader="none" w:pos="660"/>
              <w:tab w:val="right" w:leader="dot" w:pos="9345"/>
            </w:tabs>
          </w:pPr>
          <w:r>
            <w:fldChar w:fldCharType="begin"/>
          </w:r>
          <w:r>
            <w:instrText xml:space="preserve">HYPERLINK  \l  "_Toc527831948" </w:instrText>
          </w:r>
          <w:r>
            <w:fldChar w:fldCharType="separate"/>
          </w:r>
          <w:r w:rsidR="44C36BCB">
            <w:rPr/>
            <w:t>1.1</w:t>
          </w:r>
          <w:r>
            <w:tab/>
          </w:r>
          <w:r w:rsidR="44C36BCB">
            <w:rPr/>
            <w:t>Purpose</w:t>
          </w:r>
          <w:r>
            <w:tab/>
          </w:r>
          <w:r>
            <w:fldChar w:fldCharType="begin"/>
          </w:r>
          <w:r>
            <w:instrText xml:space="preserve">PAGEREF _Toc527831948 \h</w:instrText>
          </w:r>
          <w:r>
            <w:fldChar w:fldCharType="separate"/>
          </w:r>
          <w:r w:rsidR="44C36BCB">
            <w:rPr/>
            <w:t>4</w:t>
          </w:r>
          <w:r>
            <w:fldChar w:fldCharType="end"/>
          </w:r>
          <w:r>
            <w:fldChar w:fldCharType="end"/>
          </w:r>
        </w:p>
        <w:p w:rsidR="00F7514A" w:rsidP="44C36BCB" w:rsidRDefault="00F7514A" w14:paraId="4DBCB970" w14:textId="35AED2FD">
          <w:pPr>
            <w:pStyle w:val="TOC2"/>
            <w:tabs>
              <w:tab w:val="left" w:leader="none" w:pos="660"/>
              <w:tab w:val="right" w:leader="dot" w:pos="9345"/>
            </w:tabs>
          </w:pPr>
          <w:r>
            <w:fldChar w:fldCharType="begin"/>
          </w:r>
          <w:r>
            <w:instrText xml:space="preserve">HYPERLINK  \l  "_Toc1794896679" </w:instrText>
          </w:r>
          <w:r>
            <w:fldChar w:fldCharType="separate"/>
          </w:r>
          <w:r w:rsidR="44C36BCB">
            <w:rPr/>
            <w:t>1.2</w:t>
          </w:r>
          <w:r>
            <w:tab/>
          </w:r>
          <w:r w:rsidR="44C36BCB">
            <w:rPr/>
            <w:t>Audience</w:t>
          </w:r>
          <w:r>
            <w:tab/>
          </w:r>
          <w:r>
            <w:fldChar w:fldCharType="begin"/>
          </w:r>
          <w:r>
            <w:instrText xml:space="preserve">PAGEREF _Toc1794896679 \h</w:instrText>
          </w:r>
          <w:r>
            <w:fldChar w:fldCharType="separate"/>
          </w:r>
          <w:r w:rsidR="44C36BCB">
            <w:rPr/>
            <w:t>4</w:t>
          </w:r>
          <w:r>
            <w:fldChar w:fldCharType="end"/>
          </w:r>
          <w:r>
            <w:fldChar w:fldCharType="end"/>
          </w:r>
        </w:p>
        <w:p w:rsidR="00F7514A" w:rsidP="44C36BCB" w:rsidRDefault="00F7514A" w14:paraId="5C22C94A" w14:textId="666C3860">
          <w:pPr>
            <w:pStyle w:val="TOC2"/>
            <w:tabs>
              <w:tab w:val="left" w:leader="none" w:pos="660"/>
              <w:tab w:val="right" w:leader="dot" w:pos="9345"/>
            </w:tabs>
          </w:pPr>
          <w:r>
            <w:fldChar w:fldCharType="begin"/>
          </w:r>
          <w:r>
            <w:instrText xml:space="preserve">HYPERLINK  \l  "_Toc1237502926" </w:instrText>
          </w:r>
          <w:r>
            <w:fldChar w:fldCharType="separate"/>
          </w:r>
          <w:r w:rsidR="44C36BCB">
            <w:rPr/>
            <w:t>1.3</w:t>
          </w:r>
          <w:r>
            <w:tab/>
          </w:r>
          <w:r w:rsidR="44C36BCB">
            <w:rPr/>
            <w:t>References</w:t>
          </w:r>
          <w:r>
            <w:tab/>
          </w:r>
          <w:r>
            <w:fldChar w:fldCharType="begin"/>
          </w:r>
          <w:r>
            <w:instrText xml:space="preserve">PAGEREF _Toc1237502926 \h</w:instrText>
          </w:r>
          <w:r>
            <w:fldChar w:fldCharType="separate"/>
          </w:r>
          <w:r w:rsidR="44C36BCB">
            <w:rPr/>
            <w:t>4</w:t>
          </w:r>
          <w:r>
            <w:fldChar w:fldCharType="end"/>
          </w:r>
          <w:r>
            <w:fldChar w:fldCharType="end"/>
          </w:r>
        </w:p>
        <w:p w:rsidR="00F7514A" w:rsidP="44C36BCB" w:rsidRDefault="00F7514A" w14:paraId="3D91004A" w14:textId="398EBB8F">
          <w:pPr>
            <w:pStyle w:val="TOC1"/>
            <w:tabs>
              <w:tab w:val="left" w:leader="none" w:pos="435"/>
              <w:tab w:val="right" w:leader="dot" w:pos="9345"/>
            </w:tabs>
          </w:pPr>
          <w:r>
            <w:fldChar w:fldCharType="begin"/>
          </w:r>
          <w:r>
            <w:instrText xml:space="preserve">HYPERLINK  \l  "_Toc1293032591" </w:instrText>
          </w:r>
          <w:r>
            <w:fldChar w:fldCharType="separate"/>
          </w:r>
          <w:r w:rsidR="44C36BCB">
            <w:rPr/>
            <w:t>2</w:t>
          </w:r>
          <w:r>
            <w:tab/>
          </w:r>
          <w:r w:rsidR="44C36BCB">
            <w:rPr/>
            <w:t>AWS SNS</w:t>
          </w:r>
          <w:r>
            <w:tab/>
          </w:r>
          <w:r>
            <w:fldChar w:fldCharType="begin"/>
          </w:r>
          <w:r>
            <w:instrText xml:space="preserve">PAGEREF _Toc1293032591 \h</w:instrText>
          </w:r>
          <w:r>
            <w:fldChar w:fldCharType="separate"/>
          </w:r>
          <w:r w:rsidR="44C36BCB">
            <w:rPr/>
            <w:t>5</w:t>
          </w:r>
          <w:r>
            <w:fldChar w:fldCharType="end"/>
          </w:r>
          <w:r>
            <w:fldChar w:fldCharType="end"/>
          </w:r>
        </w:p>
        <w:p w:rsidR="00F7514A" w:rsidP="44C36BCB" w:rsidRDefault="00F7514A" w14:paraId="7EC4D9A4" w14:textId="091DC4F3">
          <w:pPr>
            <w:pStyle w:val="TOC2"/>
            <w:tabs>
              <w:tab w:val="left" w:leader="none" w:pos="660"/>
              <w:tab w:val="right" w:leader="dot" w:pos="9345"/>
            </w:tabs>
          </w:pPr>
          <w:r>
            <w:fldChar w:fldCharType="begin"/>
          </w:r>
          <w:r>
            <w:instrText xml:space="preserve">HYPERLINK  \l  "_Toc574358702" </w:instrText>
          </w:r>
          <w:r>
            <w:fldChar w:fldCharType="separate"/>
          </w:r>
          <w:r w:rsidR="44C36BCB">
            <w:rPr/>
            <w:t>2.1</w:t>
          </w:r>
          <w:r>
            <w:tab/>
          </w:r>
          <w:r w:rsidR="44C36BCB">
            <w:rPr/>
            <w:t>What is AWS SNS?</w:t>
          </w:r>
          <w:r>
            <w:tab/>
          </w:r>
          <w:r>
            <w:fldChar w:fldCharType="begin"/>
          </w:r>
          <w:r>
            <w:instrText xml:space="preserve">PAGEREF _Toc574358702 \h</w:instrText>
          </w:r>
          <w:r>
            <w:fldChar w:fldCharType="separate"/>
          </w:r>
          <w:r w:rsidR="44C36BCB">
            <w:rPr/>
            <w:t>6</w:t>
          </w:r>
          <w:r>
            <w:fldChar w:fldCharType="end"/>
          </w:r>
          <w:r>
            <w:fldChar w:fldCharType="end"/>
          </w:r>
        </w:p>
        <w:p w:rsidR="00F7514A" w:rsidP="44C36BCB" w:rsidRDefault="00F7514A" w14:paraId="60DE62B6" w14:textId="2510CBF6">
          <w:pPr>
            <w:pStyle w:val="TOC2"/>
            <w:tabs>
              <w:tab w:val="left" w:leader="none" w:pos="660"/>
              <w:tab w:val="right" w:leader="dot" w:pos="9345"/>
            </w:tabs>
          </w:pPr>
          <w:r>
            <w:fldChar w:fldCharType="begin"/>
          </w:r>
          <w:r>
            <w:instrText xml:space="preserve">HYPERLINK  \l  "_Toc1419860470" </w:instrText>
          </w:r>
          <w:r>
            <w:fldChar w:fldCharType="separate"/>
          </w:r>
          <w:r w:rsidR="44C36BCB">
            <w:rPr/>
            <w:t>2.2</w:t>
          </w:r>
          <w:r>
            <w:tab/>
          </w:r>
          <w:r w:rsidR="44C36BCB">
            <w:rPr/>
            <w:t>Why is it used?</w:t>
          </w:r>
          <w:r>
            <w:tab/>
          </w:r>
          <w:r>
            <w:fldChar w:fldCharType="begin"/>
          </w:r>
          <w:r>
            <w:instrText xml:space="preserve">PAGEREF _Toc1419860470 \h</w:instrText>
          </w:r>
          <w:r>
            <w:fldChar w:fldCharType="separate"/>
          </w:r>
          <w:r w:rsidR="44C36BCB">
            <w:rPr/>
            <w:t>6</w:t>
          </w:r>
          <w:r>
            <w:fldChar w:fldCharType="end"/>
          </w:r>
          <w:r>
            <w:fldChar w:fldCharType="end"/>
          </w:r>
        </w:p>
        <w:p w:rsidR="00F7514A" w:rsidP="44C36BCB" w:rsidRDefault="00F7514A" w14:paraId="4E7DBCF4" w14:textId="00B000AD">
          <w:pPr>
            <w:pStyle w:val="TOC2"/>
            <w:tabs>
              <w:tab w:val="left" w:leader="none" w:pos="660"/>
              <w:tab w:val="right" w:leader="dot" w:pos="9345"/>
            </w:tabs>
          </w:pPr>
          <w:r>
            <w:fldChar w:fldCharType="begin"/>
          </w:r>
          <w:r>
            <w:instrText xml:space="preserve">HYPERLINK  \l  "_Toc1737299630" </w:instrText>
          </w:r>
          <w:r>
            <w:fldChar w:fldCharType="separate"/>
          </w:r>
          <w:r w:rsidR="44C36BCB">
            <w:rPr/>
            <w:t>2.3</w:t>
          </w:r>
          <w:r>
            <w:tab/>
          </w:r>
          <w:r w:rsidR="44C36BCB">
            <w:rPr/>
            <w:t>How does PDP use SNS?</w:t>
          </w:r>
          <w:r>
            <w:tab/>
          </w:r>
          <w:r>
            <w:fldChar w:fldCharType="begin"/>
          </w:r>
          <w:r>
            <w:instrText xml:space="preserve">PAGEREF _Toc1737299630 \h</w:instrText>
          </w:r>
          <w:r>
            <w:fldChar w:fldCharType="separate"/>
          </w:r>
          <w:r w:rsidR="44C36BCB">
            <w:rPr/>
            <w:t>6</w:t>
          </w:r>
          <w:r>
            <w:fldChar w:fldCharType="end"/>
          </w:r>
          <w:r>
            <w:fldChar w:fldCharType="end"/>
          </w:r>
        </w:p>
        <w:p w:rsidR="00F7514A" w:rsidP="44C36BCB" w:rsidRDefault="00F7514A" w14:paraId="48C6B881" w14:textId="5D8FEBB5">
          <w:pPr>
            <w:pStyle w:val="TOC2"/>
            <w:tabs>
              <w:tab w:val="left" w:leader="none" w:pos="660"/>
              <w:tab w:val="right" w:leader="dot" w:pos="9345"/>
            </w:tabs>
          </w:pPr>
          <w:r>
            <w:fldChar w:fldCharType="begin"/>
          </w:r>
          <w:r>
            <w:instrText xml:space="preserve">HYPERLINK  \l  "_Toc1560998487" </w:instrText>
          </w:r>
          <w:r>
            <w:fldChar w:fldCharType="separate"/>
          </w:r>
          <w:r w:rsidR="44C36BCB">
            <w:rPr/>
            <w:t>2.4</w:t>
          </w:r>
          <w:r>
            <w:tab/>
          </w:r>
          <w:r w:rsidR="44C36BCB">
            <w:rPr/>
            <w:t>Infrastructure as Code Example</w:t>
          </w:r>
          <w:r>
            <w:tab/>
          </w:r>
          <w:r>
            <w:fldChar w:fldCharType="begin"/>
          </w:r>
          <w:r>
            <w:instrText xml:space="preserve">PAGEREF _Toc1560998487 \h</w:instrText>
          </w:r>
          <w:r>
            <w:fldChar w:fldCharType="separate"/>
          </w:r>
          <w:r w:rsidR="44C36BCB">
            <w:rPr/>
            <w:t>7</w:t>
          </w:r>
          <w:r>
            <w:fldChar w:fldCharType="end"/>
          </w:r>
          <w:r>
            <w:fldChar w:fldCharType="end"/>
          </w:r>
        </w:p>
        <w:p w:rsidR="00F7514A" w:rsidP="44C36BCB" w:rsidRDefault="00F7514A" w14:paraId="0AA0FADE" w14:textId="67F5CC4D">
          <w:pPr>
            <w:pStyle w:val="TOC3"/>
            <w:tabs>
              <w:tab w:val="left" w:leader="none" w:pos="1095"/>
              <w:tab w:val="right" w:leader="dot" w:pos="9345"/>
            </w:tabs>
          </w:pPr>
          <w:r>
            <w:fldChar w:fldCharType="begin"/>
          </w:r>
          <w:r>
            <w:instrText xml:space="preserve">HYPERLINK  \l  "_Toc1257986866" </w:instrText>
          </w:r>
          <w:r>
            <w:fldChar w:fldCharType="separate"/>
          </w:r>
          <w:r w:rsidR="44C36BCB">
            <w:rPr/>
            <w:t>2.4.1</w:t>
          </w:r>
          <w:r>
            <w:tab/>
          </w:r>
          <w:r w:rsidR="44C36BCB">
            <w:rPr/>
            <w:t>Parameters</w:t>
          </w:r>
          <w:r>
            <w:tab/>
          </w:r>
          <w:r>
            <w:fldChar w:fldCharType="begin"/>
          </w:r>
          <w:r>
            <w:instrText xml:space="preserve">PAGEREF _Toc1257986866 \h</w:instrText>
          </w:r>
          <w:r>
            <w:fldChar w:fldCharType="separate"/>
          </w:r>
          <w:r w:rsidR="44C36BCB">
            <w:rPr/>
            <w:t>8</w:t>
          </w:r>
          <w:r>
            <w:fldChar w:fldCharType="end"/>
          </w:r>
          <w:r>
            <w:fldChar w:fldCharType="end"/>
          </w:r>
        </w:p>
        <w:p w:rsidR="00F7514A" w:rsidP="44C36BCB" w:rsidRDefault="00F7514A" w14:paraId="5CC4CD7F" w14:textId="2C248D3F">
          <w:pPr>
            <w:pStyle w:val="TOC3"/>
            <w:tabs>
              <w:tab w:val="left" w:leader="none" w:pos="1095"/>
              <w:tab w:val="right" w:leader="dot" w:pos="9345"/>
            </w:tabs>
          </w:pPr>
          <w:r>
            <w:fldChar w:fldCharType="begin"/>
          </w:r>
          <w:r>
            <w:instrText xml:space="preserve">HYPERLINK  \l  "_Toc1575396621" </w:instrText>
          </w:r>
          <w:r>
            <w:fldChar w:fldCharType="separate"/>
          </w:r>
          <w:r w:rsidR="44C36BCB">
            <w:rPr/>
            <w:t>2.4.2</w:t>
          </w:r>
          <w:r>
            <w:tab/>
          </w:r>
          <w:r w:rsidR="44C36BCB">
            <w:rPr/>
            <w:t>Resources</w:t>
          </w:r>
          <w:r>
            <w:tab/>
          </w:r>
          <w:r>
            <w:fldChar w:fldCharType="begin"/>
          </w:r>
          <w:r>
            <w:instrText xml:space="preserve">PAGEREF _Toc1575396621 \h</w:instrText>
          </w:r>
          <w:r>
            <w:fldChar w:fldCharType="separate"/>
          </w:r>
          <w:r w:rsidR="44C36BCB">
            <w:rPr/>
            <w:t>8</w:t>
          </w:r>
          <w:r>
            <w:fldChar w:fldCharType="end"/>
          </w:r>
          <w:r>
            <w:fldChar w:fldCharType="end"/>
          </w:r>
        </w:p>
        <w:p w:rsidR="00F7514A" w:rsidP="44C36BCB" w:rsidRDefault="00F7514A" w14:paraId="050C597B" w14:textId="5EBDB33F">
          <w:pPr>
            <w:pStyle w:val="TOC3"/>
            <w:tabs>
              <w:tab w:val="left" w:leader="none" w:pos="1095"/>
              <w:tab w:val="right" w:leader="dot" w:pos="9345"/>
            </w:tabs>
          </w:pPr>
          <w:r>
            <w:fldChar w:fldCharType="begin"/>
          </w:r>
          <w:r>
            <w:instrText xml:space="preserve">HYPERLINK  \l  "_Toc489895116" </w:instrText>
          </w:r>
          <w:r>
            <w:fldChar w:fldCharType="separate"/>
          </w:r>
          <w:r w:rsidR="44C36BCB">
            <w:rPr/>
            <w:t>2.4.3</w:t>
          </w:r>
          <w:r>
            <w:tab/>
          </w:r>
          <w:r w:rsidR="44C36BCB">
            <w:rPr/>
            <w:t>Output</w:t>
          </w:r>
          <w:r>
            <w:tab/>
          </w:r>
          <w:r>
            <w:fldChar w:fldCharType="begin"/>
          </w:r>
          <w:r>
            <w:instrText xml:space="preserve">PAGEREF _Toc489895116 \h</w:instrText>
          </w:r>
          <w:r>
            <w:fldChar w:fldCharType="separate"/>
          </w:r>
          <w:r w:rsidR="44C36BCB">
            <w:rPr/>
            <w:t>9</w:t>
          </w:r>
          <w:r>
            <w:fldChar w:fldCharType="end"/>
          </w:r>
          <w:r>
            <w:fldChar w:fldCharType="end"/>
          </w:r>
        </w:p>
        <w:p w:rsidR="00F7514A" w:rsidP="44C36BCB" w:rsidRDefault="00F7514A" w14:paraId="45D17D14" w14:textId="09766E83">
          <w:pPr>
            <w:pStyle w:val="TOC2"/>
            <w:tabs>
              <w:tab w:val="left" w:leader="none" w:pos="660"/>
              <w:tab w:val="right" w:leader="dot" w:pos="9345"/>
            </w:tabs>
          </w:pPr>
          <w:r>
            <w:fldChar w:fldCharType="begin"/>
          </w:r>
          <w:r>
            <w:instrText xml:space="preserve">HYPERLINK  \l  "_Toc1591959280" </w:instrText>
          </w:r>
          <w:r>
            <w:fldChar w:fldCharType="separate"/>
          </w:r>
          <w:r w:rsidR="44C36BCB">
            <w:rPr/>
            <w:t>2.5</w:t>
          </w:r>
          <w:r>
            <w:tab/>
          </w:r>
          <w:r w:rsidR="44C36BCB">
            <w:rPr/>
            <w:t>Screenshots from console</w:t>
          </w:r>
          <w:r>
            <w:tab/>
          </w:r>
          <w:r>
            <w:fldChar w:fldCharType="begin"/>
          </w:r>
          <w:r>
            <w:instrText xml:space="preserve">PAGEREF _Toc1591959280 \h</w:instrText>
          </w:r>
          <w:r>
            <w:fldChar w:fldCharType="separate"/>
          </w:r>
          <w:r w:rsidR="44C36BCB">
            <w:rPr/>
            <w:t>9</w:t>
          </w:r>
          <w:r>
            <w:fldChar w:fldCharType="end"/>
          </w:r>
          <w:r>
            <w:fldChar w:fldCharType="end"/>
          </w:r>
        </w:p>
        <w:p w:rsidR="00F7514A" w:rsidP="44C36BCB" w:rsidRDefault="00F7514A" w14:paraId="10B8475A" w14:textId="6E79CAFF">
          <w:pPr>
            <w:pStyle w:val="TOC2"/>
            <w:tabs>
              <w:tab w:val="left" w:leader="none" w:pos="660"/>
              <w:tab w:val="right" w:leader="dot" w:pos="9345"/>
            </w:tabs>
          </w:pPr>
          <w:r>
            <w:fldChar w:fldCharType="begin"/>
          </w:r>
          <w:r>
            <w:instrText xml:space="preserve">HYPERLINK  \l  "_Toc1514918709" </w:instrText>
          </w:r>
          <w:r>
            <w:fldChar w:fldCharType="separate"/>
          </w:r>
          <w:r w:rsidR="44C36BCB">
            <w:rPr/>
            <w:t>2.6</w:t>
          </w:r>
          <w:r>
            <w:tab/>
          </w:r>
          <w:r w:rsidR="44C36BCB">
            <w:rPr/>
            <w:t>Key observations and Architecture notes.</w:t>
          </w:r>
          <w:r>
            <w:tab/>
          </w:r>
          <w:r>
            <w:fldChar w:fldCharType="begin"/>
          </w:r>
          <w:r>
            <w:instrText xml:space="preserve">PAGEREF _Toc1514918709 \h</w:instrText>
          </w:r>
          <w:r>
            <w:fldChar w:fldCharType="separate"/>
          </w:r>
          <w:r w:rsidR="44C36BCB">
            <w:rPr/>
            <w:t>9</w:t>
          </w:r>
          <w:r>
            <w:fldChar w:fldCharType="end"/>
          </w:r>
          <w:r>
            <w:fldChar w:fldCharType="end"/>
          </w:r>
        </w:p>
        <w:p w:rsidR="00F7514A" w:rsidP="44C36BCB" w:rsidRDefault="00F7514A" w14:paraId="08960E6E" w14:textId="126199FE">
          <w:pPr>
            <w:pStyle w:val="TOC1"/>
            <w:tabs>
              <w:tab w:val="left" w:leader="none" w:pos="435"/>
              <w:tab w:val="right" w:leader="dot" w:pos="9345"/>
            </w:tabs>
          </w:pPr>
          <w:r>
            <w:fldChar w:fldCharType="begin"/>
          </w:r>
          <w:r>
            <w:instrText xml:space="preserve">HYPERLINK  \l  "_Toc1085776612" </w:instrText>
          </w:r>
          <w:r>
            <w:fldChar w:fldCharType="separate"/>
          </w:r>
          <w:r w:rsidR="44C36BCB">
            <w:rPr/>
            <w:t>3</w:t>
          </w:r>
          <w:r>
            <w:tab/>
          </w:r>
          <w:r w:rsidR="44C36BCB">
            <w:rPr/>
            <w:t>AWS Lambda</w:t>
          </w:r>
          <w:r>
            <w:tab/>
          </w:r>
          <w:r>
            <w:fldChar w:fldCharType="begin"/>
          </w:r>
          <w:r>
            <w:instrText xml:space="preserve">PAGEREF _Toc1085776612 \h</w:instrText>
          </w:r>
          <w:r>
            <w:fldChar w:fldCharType="separate"/>
          </w:r>
          <w:r w:rsidR="44C36BCB">
            <w:rPr/>
            <w:t>10</w:t>
          </w:r>
          <w:r>
            <w:fldChar w:fldCharType="end"/>
          </w:r>
          <w:r>
            <w:fldChar w:fldCharType="end"/>
          </w:r>
        </w:p>
        <w:p w:rsidR="00F7514A" w:rsidP="44C36BCB" w:rsidRDefault="00F7514A" w14:paraId="7FB4576A" w14:textId="57FB9E69">
          <w:pPr>
            <w:pStyle w:val="TOC2"/>
            <w:tabs>
              <w:tab w:val="left" w:leader="none" w:pos="660"/>
              <w:tab w:val="right" w:leader="dot" w:pos="9345"/>
            </w:tabs>
          </w:pPr>
          <w:r>
            <w:fldChar w:fldCharType="begin"/>
          </w:r>
          <w:r>
            <w:instrText xml:space="preserve">HYPERLINK  \l  "_Toc499306507" </w:instrText>
          </w:r>
          <w:r>
            <w:fldChar w:fldCharType="separate"/>
          </w:r>
          <w:r w:rsidR="44C36BCB">
            <w:rPr/>
            <w:t>3.1</w:t>
          </w:r>
          <w:r>
            <w:tab/>
          </w:r>
          <w:r w:rsidR="44C36BCB">
            <w:rPr/>
            <w:t>What is AWS Lambda?</w:t>
          </w:r>
          <w:r>
            <w:tab/>
          </w:r>
          <w:r>
            <w:fldChar w:fldCharType="begin"/>
          </w:r>
          <w:r>
            <w:instrText xml:space="preserve">PAGEREF _Toc499306507 \h</w:instrText>
          </w:r>
          <w:r>
            <w:fldChar w:fldCharType="separate"/>
          </w:r>
          <w:r w:rsidR="44C36BCB">
            <w:rPr/>
            <w:t>11</w:t>
          </w:r>
          <w:r>
            <w:fldChar w:fldCharType="end"/>
          </w:r>
          <w:r>
            <w:fldChar w:fldCharType="end"/>
          </w:r>
        </w:p>
        <w:p w:rsidR="00F7514A" w:rsidP="44C36BCB" w:rsidRDefault="00F7514A" w14:paraId="448A8C52" w14:textId="6A36D497">
          <w:pPr>
            <w:pStyle w:val="TOC2"/>
            <w:tabs>
              <w:tab w:val="left" w:leader="none" w:pos="660"/>
              <w:tab w:val="right" w:leader="dot" w:pos="9345"/>
            </w:tabs>
          </w:pPr>
          <w:r>
            <w:fldChar w:fldCharType="begin"/>
          </w:r>
          <w:r>
            <w:instrText xml:space="preserve">HYPERLINK  \l  "_Toc1162886485" </w:instrText>
          </w:r>
          <w:r>
            <w:fldChar w:fldCharType="separate"/>
          </w:r>
          <w:r w:rsidR="44C36BCB">
            <w:rPr/>
            <w:t>3.2</w:t>
          </w:r>
          <w:r>
            <w:tab/>
          </w:r>
          <w:r w:rsidR="44C36BCB">
            <w:rPr/>
            <w:t>Why is it used?</w:t>
          </w:r>
          <w:r>
            <w:tab/>
          </w:r>
          <w:r>
            <w:fldChar w:fldCharType="begin"/>
          </w:r>
          <w:r>
            <w:instrText xml:space="preserve">PAGEREF _Toc1162886485 \h</w:instrText>
          </w:r>
          <w:r>
            <w:fldChar w:fldCharType="separate"/>
          </w:r>
          <w:r w:rsidR="44C36BCB">
            <w:rPr/>
            <w:t>11</w:t>
          </w:r>
          <w:r>
            <w:fldChar w:fldCharType="end"/>
          </w:r>
          <w:r>
            <w:fldChar w:fldCharType="end"/>
          </w:r>
        </w:p>
        <w:p w:rsidR="00F7514A" w:rsidP="44C36BCB" w:rsidRDefault="00F7514A" w14:paraId="123607B9" w14:textId="40211D75">
          <w:pPr>
            <w:pStyle w:val="TOC2"/>
            <w:tabs>
              <w:tab w:val="left" w:leader="none" w:pos="660"/>
              <w:tab w:val="right" w:leader="dot" w:pos="9345"/>
            </w:tabs>
          </w:pPr>
          <w:r>
            <w:fldChar w:fldCharType="begin"/>
          </w:r>
          <w:r>
            <w:instrText xml:space="preserve">HYPERLINK  \l  "_Toc659361589" </w:instrText>
          </w:r>
          <w:r>
            <w:fldChar w:fldCharType="separate"/>
          </w:r>
          <w:r w:rsidR="44C36BCB">
            <w:rPr/>
            <w:t>3.3</w:t>
          </w:r>
          <w:r>
            <w:tab/>
          </w:r>
          <w:r w:rsidR="44C36BCB">
            <w:rPr/>
            <w:t>How does PDP use Lambda?</w:t>
          </w:r>
          <w:r>
            <w:tab/>
          </w:r>
          <w:r>
            <w:fldChar w:fldCharType="begin"/>
          </w:r>
          <w:r>
            <w:instrText xml:space="preserve">PAGEREF _Toc659361589 \h</w:instrText>
          </w:r>
          <w:r>
            <w:fldChar w:fldCharType="separate"/>
          </w:r>
          <w:r w:rsidR="44C36BCB">
            <w:rPr/>
            <w:t>11</w:t>
          </w:r>
          <w:r>
            <w:fldChar w:fldCharType="end"/>
          </w:r>
          <w:r>
            <w:fldChar w:fldCharType="end"/>
          </w:r>
        </w:p>
        <w:p w:rsidR="00F7514A" w:rsidP="44C36BCB" w:rsidRDefault="00F7514A" w14:paraId="3DD30732" w14:textId="20BE0DEF">
          <w:pPr>
            <w:pStyle w:val="TOC2"/>
            <w:tabs>
              <w:tab w:val="left" w:leader="none" w:pos="660"/>
              <w:tab w:val="right" w:leader="dot" w:pos="9345"/>
            </w:tabs>
          </w:pPr>
          <w:r>
            <w:fldChar w:fldCharType="begin"/>
          </w:r>
          <w:r>
            <w:instrText xml:space="preserve">HYPERLINK  \l  "_Toc1024375851" </w:instrText>
          </w:r>
          <w:r>
            <w:fldChar w:fldCharType="separate"/>
          </w:r>
          <w:r w:rsidR="44C36BCB">
            <w:rPr/>
            <w:t>3.4</w:t>
          </w:r>
          <w:r>
            <w:tab/>
          </w:r>
          <w:r w:rsidR="44C36BCB">
            <w:rPr/>
            <w:t>Infrastructure as Code Example</w:t>
          </w:r>
          <w:r>
            <w:tab/>
          </w:r>
          <w:r>
            <w:fldChar w:fldCharType="begin"/>
          </w:r>
          <w:r>
            <w:instrText xml:space="preserve">PAGEREF _Toc1024375851 \h</w:instrText>
          </w:r>
          <w:r>
            <w:fldChar w:fldCharType="separate"/>
          </w:r>
          <w:r w:rsidR="44C36BCB">
            <w:rPr/>
            <w:t>11</w:t>
          </w:r>
          <w:r>
            <w:fldChar w:fldCharType="end"/>
          </w:r>
          <w:r>
            <w:fldChar w:fldCharType="end"/>
          </w:r>
        </w:p>
        <w:p w:rsidR="00F7514A" w:rsidP="44C36BCB" w:rsidRDefault="00F7514A" w14:paraId="63C7CB79" w14:textId="0F95CF6D">
          <w:pPr>
            <w:pStyle w:val="TOC2"/>
            <w:tabs>
              <w:tab w:val="left" w:leader="none" w:pos="660"/>
              <w:tab w:val="right" w:leader="dot" w:pos="9345"/>
            </w:tabs>
          </w:pPr>
          <w:r>
            <w:fldChar w:fldCharType="begin"/>
          </w:r>
          <w:r>
            <w:instrText xml:space="preserve">HYPERLINK  \l  "_Toc381041107" </w:instrText>
          </w:r>
          <w:r>
            <w:fldChar w:fldCharType="separate"/>
          </w:r>
          <w:r w:rsidR="44C36BCB">
            <w:rPr/>
            <w:t>3.5</w:t>
          </w:r>
          <w:r>
            <w:tab/>
          </w:r>
          <w:r w:rsidR="44C36BCB">
            <w:rPr/>
            <w:t>Resources</w:t>
          </w:r>
          <w:r>
            <w:tab/>
          </w:r>
          <w:r>
            <w:fldChar w:fldCharType="begin"/>
          </w:r>
          <w:r>
            <w:instrText xml:space="preserve">PAGEREF _Toc381041107 \h</w:instrText>
          </w:r>
          <w:r>
            <w:fldChar w:fldCharType="separate"/>
          </w:r>
          <w:r w:rsidR="44C36BCB">
            <w:rPr/>
            <w:t>16</w:t>
          </w:r>
          <w:r>
            <w:fldChar w:fldCharType="end"/>
          </w:r>
          <w:r>
            <w:fldChar w:fldCharType="end"/>
          </w:r>
        </w:p>
        <w:p w:rsidR="00F7514A" w:rsidP="44C36BCB" w:rsidRDefault="00F7514A" w14:paraId="02D5D7A6" w14:textId="57B300D2">
          <w:pPr>
            <w:pStyle w:val="TOC3"/>
            <w:tabs>
              <w:tab w:val="left" w:leader="none" w:pos="1095"/>
              <w:tab w:val="right" w:leader="dot" w:pos="9345"/>
            </w:tabs>
          </w:pPr>
          <w:r>
            <w:fldChar w:fldCharType="begin"/>
          </w:r>
          <w:r>
            <w:instrText xml:space="preserve">HYPERLINK  \l  "_Toc1017091161" </w:instrText>
          </w:r>
          <w:r>
            <w:fldChar w:fldCharType="separate"/>
          </w:r>
          <w:r w:rsidR="44C36BCB">
            <w:rPr/>
            <w:t>3.5.1</w:t>
          </w:r>
          <w:r>
            <w:tab/>
          </w:r>
          <w:r w:rsidR="44C36BCB">
            <w:rPr/>
            <w:t>LambdaFunction – Post Execution Row Count Processing</w:t>
          </w:r>
          <w:r>
            <w:tab/>
          </w:r>
          <w:r>
            <w:fldChar w:fldCharType="begin"/>
          </w:r>
          <w:r>
            <w:instrText xml:space="preserve">PAGEREF _Toc1017091161 \h</w:instrText>
          </w:r>
          <w:r>
            <w:fldChar w:fldCharType="separate"/>
          </w:r>
          <w:r w:rsidR="44C36BCB">
            <w:rPr/>
            <w:t>16</w:t>
          </w:r>
          <w:r>
            <w:fldChar w:fldCharType="end"/>
          </w:r>
          <w:r>
            <w:fldChar w:fldCharType="end"/>
          </w:r>
        </w:p>
        <w:p w:rsidR="00F7514A" w:rsidP="44C36BCB" w:rsidRDefault="00F7514A" w14:paraId="60BEA3FD" w14:textId="44BB83DE">
          <w:pPr>
            <w:pStyle w:val="TOC3"/>
            <w:tabs>
              <w:tab w:val="left" w:leader="none" w:pos="1095"/>
              <w:tab w:val="right" w:leader="dot" w:pos="9345"/>
            </w:tabs>
          </w:pPr>
          <w:r>
            <w:fldChar w:fldCharType="begin"/>
          </w:r>
          <w:r>
            <w:instrText xml:space="preserve">HYPERLINK  \l  "_Toc1238979234" </w:instrText>
          </w:r>
          <w:r>
            <w:fldChar w:fldCharType="separate"/>
          </w:r>
          <w:r w:rsidR="44C36BCB">
            <w:rPr/>
            <w:t>3.5.2</w:t>
          </w:r>
          <w:r>
            <w:tab/>
          </w:r>
          <w:r w:rsidR="44C36BCB">
            <w:rPr/>
            <w:t>LambdaFunctionCreateDataSource – Create SMUS Data Source</w:t>
          </w:r>
          <w:r>
            <w:tab/>
          </w:r>
          <w:r>
            <w:fldChar w:fldCharType="begin"/>
          </w:r>
          <w:r>
            <w:instrText xml:space="preserve">PAGEREF _Toc1238979234 \h</w:instrText>
          </w:r>
          <w:r>
            <w:fldChar w:fldCharType="separate"/>
          </w:r>
          <w:r w:rsidR="44C36BCB">
            <w:rPr/>
            <w:t>17</w:t>
          </w:r>
          <w:r>
            <w:fldChar w:fldCharType="end"/>
          </w:r>
          <w:r>
            <w:fldChar w:fldCharType="end"/>
          </w:r>
        </w:p>
        <w:p w:rsidR="00F7514A" w:rsidP="44C36BCB" w:rsidRDefault="00F7514A" w14:paraId="0CA612F5" w14:textId="0F1560CB">
          <w:pPr>
            <w:pStyle w:val="TOC3"/>
            <w:tabs>
              <w:tab w:val="left" w:leader="none" w:pos="1095"/>
              <w:tab w:val="right" w:leader="dot" w:pos="9345"/>
            </w:tabs>
          </w:pPr>
          <w:r>
            <w:fldChar w:fldCharType="begin"/>
          </w:r>
          <w:r>
            <w:instrText xml:space="preserve">HYPERLINK  \l  "_Toc184866518" </w:instrText>
          </w:r>
          <w:r>
            <w:fldChar w:fldCharType="separate"/>
          </w:r>
          <w:r w:rsidR="44C36BCB">
            <w:rPr/>
            <w:t>3.5.3</w:t>
          </w:r>
          <w:r>
            <w:tab/>
          </w:r>
          <w:r w:rsidR="44C36BCB">
            <w:rPr/>
            <w:t>LambdaFunctionCreateOrUpdateDataProduct – Create or Update Data Product</w:t>
          </w:r>
          <w:r>
            <w:tab/>
          </w:r>
          <w:r>
            <w:fldChar w:fldCharType="begin"/>
          </w:r>
          <w:r>
            <w:instrText xml:space="preserve">PAGEREF _Toc184866518 \h</w:instrText>
          </w:r>
          <w:r>
            <w:fldChar w:fldCharType="separate"/>
          </w:r>
          <w:r w:rsidR="44C36BCB">
            <w:rPr/>
            <w:t>18</w:t>
          </w:r>
          <w:r>
            <w:fldChar w:fldCharType="end"/>
          </w:r>
          <w:r>
            <w:fldChar w:fldCharType="end"/>
          </w:r>
        </w:p>
        <w:p w:rsidR="00F7514A" w:rsidP="44C36BCB" w:rsidRDefault="00F7514A" w14:paraId="5A31F6A7" w14:textId="06C1732A">
          <w:pPr>
            <w:pStyle w:val="TOC3"/>
            <w:tabs>
              <w:tab w:val="left" w:leader="none" w:pos="1095"/>
              <w:tab w:val="right" w:leader="dot" w:pos="9345"/>
            </w:tabs>
          </w:pPr>
          <w:r>
            <w:fldChar w:fldCharType="begin"/>
          </w:r>
          <w:r>
            <w:instrText xml:space="preserve">HYPERLINK  \l  "_Toc594920899" </w:instrText>
          </w:r>
          <w:r>
            <w:fldChar w:fldCharType="separate"/>
          </w:r>
          <w:r w:rsidR="44C36BCB">
            <w:rPr/>
            <w:t>3.5.4</w:t>
          </w:r>
          <w:r>
            <w:tab/>
          </w:r>
          <w:r w:rsidR="44C36BCB">
            <w:rPr/>
            <w:t>LambdaFunctionPublishDataProduct – Publish Data Product</w:t>
          </w:r>
          <w:r>
            <w:tab/>
          </w:r>
          <w:r>
            <w:fldChar w:fldCharType="begin"/>
          </w:r>
          <w:r>
            <w:instrText xml:space="preserve">PAGEREF _Toc594920899 \h</w:instrText>
          </w:r>
          <w:r>
            <w:fldChar w:fldCharType="separate"/>
          </w:r>
          <w:r w:rsidR="44C36BCB">
            <w:rPr/>
            <w:t>18</w:t>
          </w:r>
          <w:r>
            <w:fldChar w:fldCharType="end"/>
          </w:r>
          <w:r>
            <w:fldChar w:fldCharType="end"/>
          </w:r>
        </w:p>
        <w:p w:rsidR="00F7514A" w:rsidP="44C36BCB" w:rsidRDefault="00F7514A" w14:paraId="49D0409B" w14:textId="27AFE01C">
          <w:pPr>
            <w:pStyle w:val="TOC3"/>
            <w:tabs>
              <w:tab w:val="left" w:leader="none" w:pos="1095"/>
              <w:tab w:val="right" w:leader="dot" w:pos="9345"/>
            </w:tabs>
          </w:pPr>
          <w:r>
            <w:fldChar w:fldCharType="begin"/>
          </w:r>
          <w:r>
            <w:instrText xml:space="preserve">HYPERLINK  \l  "_Toc1108167065" </w:instrText>
          </w:r>
          <w:r>
            <w:fldChar w:fldCharType="separate"/>
          </w:r>
          <w:r w:rsidR="44C36BCB">
            <w:rPr/>
            <w:t>3.5.5</w:t>
          </w:r>
          <w:r>
            <w:tab/>
          </w:r>
          <w:r w:rsidR="44C36BCB">
            <w:rPr/>
            <w:t>Outputs</w:t>
          </w:r>
          <w:r>
            <w:tab/>
          </w:r>
          <w:r>
            <w:fldChar w:fldCharType="begin"/>
          </w:r>
          <w:r>
            <w:instrText xml:space="preserve">PAGEREF _Toc1108167065 \h</w:instrText>
          </w:r>
          <w:r>
            <w:fldChar w:fldCharType="separate"/>
          </w:r>
          <w:r w:rsidR="44C36BCB">
            <w:rPr/>
            <w:t>18</w:t>
          </w:r>
          <w:r>
            <w:fldChar w:fldCharType="end"/>
          </w:r>
          <w:r>
            <w:fldChar w:fldCharType="end"/>
          </w:r>
        </w:p>
        <w:p w:rsidR="00F7514A" w:rsidP="44C36BCB" w:rsidRDefault="00F7514A" w14:paraId="554B4F47" w14:textId="6262779E">
          <w:pPr>
            <w:pStyle w:val="TOC2"/>
            <w:tabs>
              <w:tab w:val="left" w:leader="none" w:pos="660"/>
              <w:tab w:val="right" w:leader="dot" w:pos="9345"/>
            </w:tabs>
          </w:pPr>
          <w:r>
            <w:fldChar w:fldCharType="begin"/>
          </w:r>
          <w:r>
            <w:instrText xml:space="preserve">HYPERLINK  \l  "_Toc2132312174" </w:instrText>
          </w:r>
          <w:r>
            <w:fldChar w:fldCharType="separate"/>
          </w:r>
          <w:r w:rsidR="44C36BCB">
            <w:rPr/>
            <w:t>3.6</w:t>
          </w:r>
          <w:r>
            <w:tab/>
          </w:r>
          <w:r w:rsidR="44C36BCB">
            <w:rPr/>
            <w:t>Screenshots from console.</w:t>
          </w:r>
          <w:r>
            <w:tab/>
          </w:r>
          <w:r>
            <w:fldChar w:fldCharType="begin"/>
          </w:r>
          <w:r>
            <w:instrText xml:space="preserve">PAGEREF _Toc2132312174 \h</w:instrText>
          </w:r>
          <w:r>
            <w:fldChar w:fldCharType="separate"/>
          </w:r>
          <w:r w:rsidR="44C36BCB">
            <w:rPr/>
            <w:t>19</w:t>
          </w:r>
          <w:r>
            <w:fldChar w:fldCharType="end"/>
          </w:r>
          <w:r>
            <w:fldChar w:fldCharType="end"/>
          </w:r>
        </w:p>
        <w:p w:rsidR="00F7514A" w:rsidP="44C36BCB" w:rsidRDefault="00F7514A" w14:paraId="452D2FE2" w14:textId="5E9826F0">
          <w:pPr>
            <w:pStyle w:val="TOC2"/>
            <w:tabs>
              <w:tab w:val="left" w:leader="none" w:pos="660"/>
              <w:tab w:val="right" w:leader="dot" w:pos="9345"/>
            </w:tabs>
          </w:pPr>
          <w:r>
            <w:fldChar w:fldCharType="begin"/>
          </w:r>
          <w:r>
            <w:instrText xml:space="preserve">HYPERLINK  \l  "_Toc579851647" </w:instrText>
          </w:r>
          <w:r>
            <w:fldChar w:fldCharType="separate"/>
          </w:r>
          <w:r w:rsidR="44C36BCB">
            <w:rPr/>
            <w:t>3.7</w:t>
          </w:r>
          <w:r>
            <w:tab/>
          </w:r>
          <w:r w:rsidR="44C36BCB">
            <w:rPr/>
            <w:t>Key observations and Architecture notes.</w:t>
          </w:r>
          <w:r>
            <w:tab/>
          </w:r>
          <w:r>
            <w:fldChar w:fldCharType="begin"/>
          </w:r>
          <w:r>
            <w:instrText xml:space="preserve">PAGEREF _Toc579851647 \h</w:instrText>
          </w:r>
          <w:r>
            <w:fldChar w:fldCharType="separate"/>
          </w:r>
          <w:r w:rsidR="44C36BCB">
            <w:rPr/>
            <w:t>19</w:t>
          </w:r>
          <w:r>
            <w:fldChar w:fldCharType="end"/>
          </w:r>
          <w:r>
            <w:fldChar w:fldCharType="end"/>
          </w:r>
        </w:p>
        <w:p w:rsidR="00F7514A" w:rsidP="44C36BCB" w:rsidRDefault="00F7514A" w14:paraId="7192C9D0" w14:textId="6010A57B">
          <w:pPr>
            <w:pStyle w:val="TOC1"/>
            <w:tabs>
              <w:tab w:val="left" w:leader="none" w:pos="435"/>
              <w:tab w:val="right" w:leader="dot" w:pos="9345"/>
            </w:tabs>
          </w:pPr>
          <w:r>
            <w:fldChar w:fldCharType="begin"/>
          </w:r>
          <w:r>
            <w:instrText xml:space="preserve">HYPERLINK  \l  "_Toc919218142" </w:instrText>
          </w:r>
          <w:r>
            <w:fldChar w:fldCharType="separate"/>
          </w:r>
          <w:r w:rsidR="44C36BCB">
            <w:rPr/>
            <w:t>4</w:t>
          </w:r>
          <w:r>
            <w:tab/>
          </w:r>
          <w:r w:rsidR="44C36BCB">
            <w:rPr/>
            <w:t>AWS LakeFormation</w:t>
          </w:r>
          <w:r>
            <w:tab/>
          </w:r>
          <w:r>
            <w:fldChar w:fldCharType="begin"/>
          </w:r>
          <w:r>
            <w:instrText xml:space="preserve">PAGEREF _Toc919218142 \h</w:instrText>
          </w:r>
          <w:r>
            <w:fldChar w:fldCharType="separate"/>
          </w:r>
          <w:r w:rsidR="44C36BCB">
            <w:rPr/>
            <w:t>19</w:t>
          </w:r>
          <w:r>
            <w:fldChar w:fldCharType="end"/>
          </w:r>
          <w:r>
            <w:fldChar w:fldCharType="end"/>
          </w:r>
        </w:p>
        <w:p w:rsidR="00F7514A" w:rsidP="44C36BCB" w:rsidRDefault="00F7514A" w14:paraId="2755332A" w14:textId="03489323">
          <w:pPr>
            <w:pStyle w:val="TOC2"/>
            <w:tabs>
              <w:tab w:val="left" w:leader="none" w:pos="660"/>
              <w:tab w:val="right" w:leader="dot" w:pos="9345"/>
            </w:tabs>
          </w:pPr>
          <w:r>
            <w:fldChar w:fldCharType="begin"/>
          </w:r>
          <w:r>
            <w:instrText xml:space="preserve">HYPERLINK  \l  "_Toc261754399" </w:instrText>
          </w:r>
          <w:r>
            <w:fldChar w:fldCharType="separate"/>
          </w:r>
          <w:r w:rsidR="44C36BCB">
            <w:rPr/>
            <w:t>4.1</w:t>
          </w:r>
          <w:r>
            <w:tab/>
          </w:r>
          <w:r w:rsidR="44C36BCB">
            <w:rPr/>
            <w:t>What is AWS LakeFormation?</w:t>
          </w:r>
          <w:r>
            <w:tab/>
          </w:r>
          <w:r>
            <w:fldChar w:fldCharType="begin"/>
          </w:r>
          <w:r>
            <w:instrText xml:space="preserve">PAGEREF _Toc261754399 \h</w:instrText>
          </w:r>
          <w:r>
            <w:fldChar w:fldCharType="separate"/>
          </w:r>
          <w:r w:rsidR="44C36BCB">
            <w:rPr/>
            <w:t>20</w:t>
          </w:r>
          <w:r>
            <w:fldChar w:fldCharType="end"/>
          </w:r>
          <w:r>
            <w:fldChar w:fldCharType="end"/>
          </w:r>
        </w:p>
        <w:p w:rsidR="3F47FB0C" w:rsidP="44C36BCB" w:rsidRDefault="3F47FB0C" w14:paraId="221430AF" w14:textId="17638D81">
          <w:pPr>
            <w:pStyle w:val="TOC2"/>
            <w:tabs>
              <w:tab w:val="left" w:leader="none" w:pos="660"/>
              <w:tab w:val="right" w:leader="dot" w:pos="9345"/>
            </w:tabs>
          </w:pPr>
          <w:r>
            <w:fldChar w:fldCharType="begin"/>
          </w:r>
          <w:r>
            <w:instrText xml:space="preserve">HYPERLINK  \l  "_Toc1080973416" </w:instrText>
          </w:r>
          <w:r>
            <w:fldChar w:fldCharType="separate"/>
          </w:r>
          <w:r w:rsidR="44C36BCB">
            <w:rPr/>
            <w:t>4.2</w:t>
          </w:r>
          <w:r>
            <w:tab/>
          </w:r>
          <w:r w:rsidR="44C36BCB">
            <w:rPr/>
            <w:t>Why is it used?</w:t>
          </w:r>
          <w:r>
            <w:tab/>
          </w:r>
          <w:r>
            <w:fldChar w:fldCharType="begin"/>
          </w:r>
          <w:r>
            <w:instrText xml:space="preserve">PAGEREF _Toc1080973416 \h</w:instrText>
          </w:r>
          <w:r>
            <w:fldChar w:fldCharType="separate"/>
          </w:r>
          <w:r w:rsidR="44C36BCB">
            <w:rPr/>
            <w:t>20</w:t>
          </w:r>
          <w:r>
            <w:fldChar w:fldCharType="end"/>
          </w:r>
          <w:r>
            <w:fldChar w:fldCharType="end"/>
          </w:r>
        </w:p>
        <w:p w:rsidR="3F47FB0C" w:rsidP="44C36BCB" w:rsidRDefault="3F47FB0C" w14:paraId="50C567AA" w14:textId="304795D6">
          <w:pPr>
            <w:pStyle w:val="TOC2"/>
            <w:tabs>
              <w:tab w:val="left" w:leader="none" w:pos="660"/>
              <w:tab w:val="right" w:leader="dot" w:pos="9345"/>
            </w:tabs>
          </w:pPr>
          <w:r>
            <w:fldChar w:fldCharType="begin"/>
          </w:r>
          <w:r>
            <w:instrText xml:space="preserve">HYPERLINK  \l  "_Toc1841827448" </w:instrText>
          </w:r>
          <w:r>
            <w:fldChar w:fldCharType="separate"/>
          </w:r>
          <w:r w:rsidR="44C36BCB">
            <w:rPr/>
            <w:t>4.3</w:t>
          </w:r>
          <w:r>
            <w:tab/>
          </w:r>
          <w:r w:rsidR="44C36BCB">
            <w:rPr/>
            <w:t>How does PDP use LakeFormation?</w:t>
          </w:r>
          <w:r>
            <w:tab/>
          </w:r>
          <w:r>
            <w:fldChar w:fldCharType="begin"/>
          </w:r>
          <w:r>
            <w:instrText xml:space="preserve">PAGEREF _Toc1841827448 \h</w:instrText>
          </w:r>
          <w:r>
            <w:fldChar w:fldCharType="separate"/>
          </w:r>
          <w:r w:rsidR="44C36BCB">
            <w:rPr/>
            <w:t>20</w:t>
          </w:r>
          <w:r>
            <w:fldChar w:fldCharType="end"/>
          </w:r>
          <w:r>
            <w:fldChar w:fldCharType="end"/>
          </w:r>
        </w:p>
        <w:p w:rsidR="3F47FB0C" w:rsidP="44C36BCB" w:rsidRDefault="3F47FB0C" w14:paraId="44E800FD" w14:textId="3358EB5B">
          <w:pPr>
            <w:pStyle w:val="TOC2"/>
            <w:tabs>
              <w:tab w:val="left" w:leader="none" w:pos="660"/>
              <w:tab w:val="right" w:leader="dot" w:pos="9345"/>
            </w:tabs>
          </w:pPr>
          <w:r>
            <w:fldChar w:fldCharType="begin"/>
          </w:r>
          <w:r>
            <w:instrText xml:space="preserve">HYPERLINK  \l  "_Toc522586642" </w:instrText>
          </w:r>
          <w:r>
            <w:fldChar w:fldCharType="separate"/>
          </w:r>
          <w:r w:rsidR="44C36BCB">
            <w:rPr/>
            <w:t>4.4</w:t>
          </w:r>
          <w:r>
            <w:tab/>
          </w:r>
          <w:r w:rsidR="44C36BCB">
            <w:rPr/>
            <w:t>Infrastructure as Code Example</w:t>
          </w:r>
          <w:r>
            <w:tab/>
          </w:r>
          <w:r>
            <w:fldChar w:fldCharType="begin"/>
          </w:r>
          <w:r>
            <w:instrText xml:space="preserve">PAGEREF _Toc522586642 \h</w:instrText>
          </w:r>
          <w:r>
            <w:fldChar w:fldCharType="separate"/>
          </w:r>
          <w:r w:rsidR="44C36BCB">
            <w:rPr/>
            <w:t>20</w:t>
          </w:r>
          <w:r>
            <w:fldChar w:fldCharType="end"/>
          </w:r>
          <w:r>
            <w:fldChar w:fldCharType="end"/>
          </w:r>
        </w:p>
        <w:p w:rsidR="3F47FB0C" w:rsidP="44C36BCB" w:rsidRDefault="3F47FB0C" w14:paraId="2432DBD8" w14:textId="3F74EDC2">
          <w:pPr>
            <w:pStyle w:val="TOC3"/>
            <w:tabs>
              <w:tab w:val="left" w:leader="none" w:pos="1095"/>
              <w:tab w:val="right" w:leader="dot" w:pos="9345"/>
            </w:tabs>
          </w:pPr>
          <w:r>
            <w:fldChar w:fldCharType="begin"/>
          </w:r>
          <w:r>
            <w:instrText xml:space="preserve">HYPERLINK  \l  "_Toc1236151169" </w:instrText>
          </w:r>
          <w:r>
            <w:fldChar w:fldCharType="separate"/>
          </w:r>
          <w:r w:rsidR="44C36BCB">
            <w:rPr/>
            <w:t>4.4.1</w:t>
          </w:r>
          <w:r>
            <w:tab/>
          </w:r>
          <w:r w:rsidR="44C36BCB">
            <w:rPr/>
            <w:t>Parameters</w:t>
          </w:r>
          <w:r>
            <w:tab/>
          </w:r>
          <w:r>
            <w:fldChar w:fldCharType="begin"/>
          </w:r>
          <w:r>
            <w:instrText xml:space="preserve">PAGEREF _Toc1236151169 \h</w:instrText>
          </w:r>
          <w:r>
            <w:fldChar w:fldCharType="separate"/>
          </w:r>
          <w:r w:rsidR="44C36BCB">
            <w:rPr/>
            <w:t>23</w:t>
          </w:r>
          <w:r>
            <w:fldChar w:fldCharType="end"/>
          </w:r>
          <w:r>
            <w:fldChar w:fldCharType="end"/>
          </w:r>
        </w:p>
        <w:p w:rsidR="3F47FB0C" w:rsidP="44C36BCB" w:rsidRDefault="3F47FB0C" w14:paraId="417BC5B3" w14:textId="663F1179">
          <w:pPr>
            <w:pStyle w:val="TOC3"/>
            <w:tabs>
              <w:tab w:val="left" w:leader="none" w:pos="1095"/>
              <w:tab w:val="right" w:leader="dot" w:pos="9345"/>
            </w:tabs>
          </w:pPr>
          <w:r>
            <w:fldChar w:fldCharType="begin"/>
          </w:r>
          <w:r>
            <w:instrText xml:space="preserve">HYPERLINK  \l  "_Toc1698603746" </w:instrText>
          </w:r>
          <w:r>
            <w:fldChar w:fldCharType="separate"/>
          </w:r>
          <w:r w:rsidR="44C36BCB">
            <w:rPr/>
            <w:t>4.4.2</w:t>
          </w:r>
          <w:r>
            <w:tab/>
          </w:r>
          <w:r w:rsidR="44C36BCB">
            <w:rPr/>
            <w:t>Conditions</w:t>
          </w:r>
          <w:r>
            <w:tab/>
          </w:r>
          <w:r>
            <w:fldChar w:fldCharType="begin"/>
          </w:r>
          <w:r>
            <w:instrText xml:space="preserve">PAGEREF _Toc1698603746 \h</w:instrText>
          </w:r>
          <w:r>
            <w:fldChar w:fldCharType="separate"/>
          </w:r>
          <w:r w:rsidR="44C36BCB">
            <w:rPr/>
            <w:t>23</w:t>
          </w:r>
          <w:r>
            <w:fldChar w:fldCharType="end"/>
          </w:r>
          <w:r>
            <w:fldChar w:fldCharType="end"/>
          </w:r>
        </w:p>
        <w:p w:rsidR="3F47FB0C" w:rsidP="44C36BCB" w:rsidRDefault="3F47FB0C" w14:paraId="468C7746" w14:textId="56B381C2">
          <w:pPr>
            <w:pStyle w:val="TOC3"/>
            <w:tabs>
              <w:tab w:val="left" w:leader="none" w:pos="1095"/>
              <w:tab w:val="right" w:leader="dot" w:pos="9345"/>
            </w:tabs>
          </w:pPr>
          <w:r>
            <w:fldChar w:fldCharType="begin"/>
          </w:r>
          <w:r>
            <w:instrText xml:space="preserve">HYPERLINK  \l  "_Toc523623407" </w:instrText>
          </w:r>
          <w:r>
            <w:fldChar w:fldCharType="separate"/>
          </w:r>
          <w:r w:rsidR="44C36BCB">
            <w:rPr/>
            <w:t>4.4.3</w:t>
          </w:r>
          <w:r>
            <w:tab/>
          </w:r>
          <w:r w:rsidR="44C36BCB">
            <w:rPr/>
            <w:t>Resources</w:t>
          </w:r>
          <w:r>
            <w:tab/>
          </w:r>
          <w:r>
            <w:fldChar w:fldCharType="begin"/>
          </w:r>
          <w:r>
            <w:instrText xml:space="preserve">PAGEREF _Toc523623407 \h</w:instrText>
          </w:r>
          <w:r>
            <w:fldChar w:fldCharType="separate"/>
          </w:r>
          <w:r w:rsidR="44C36BCB">
            <w:rPr/>
            <w:t>24</w:t>
          </w:r>
          <w:r>
            <w:fldChar w:fldCharType="end"/>
          </w:r>
          <w:r>
            <w:fldChar w:fldCharType="end"/>
          </w:r>
        </w:p>
        <w:p w:rsidR="3F47FB0C" w:rsidP="44C36BCB" w:rsidRDefault="3F47FB0C" w14:paraId="6A803441" w14:textId="23D96E18">
          <w:pPr>
            <w:pStyle w:val="TOC3"/>
            <w:tabs>
              <w:tab w:val="left" w:leader="none" w:pos="1095"/>
              <w:tab w:val="right" w:leader="dot" w:pos="9345"/>
            </w:tabs>
          </w:pPr>
          <w:r>
            <w:fldChar w:fldCharType="begin"/>
          </w:r>
          <w:r>
            <w:instrText xml:space="preserve">HYPERLINK  \l  "_Toc1602165110" </w:instrText>
          </w:r>
          <w:r>
            <w:fldChar w:fldCharType="separate"/>
          </w:r>
          <w:r w:rsidR="44C36BCB">
            <w:rPr/>
            <w:t>4.4.4</w:t>
          </w:r>
          <w:r>
            <w:tab/>
          </w:r>
          <w:r w:rsidR="44C36BCB">
            <w:rPr/>
            <w:t>Overall Permission Model</w:t>
          </w:r>
          <w:r>
            <w:tab/>
          </w:r>
          <w:r>
            <w:fldChar w:fldCharType="begin"/>
          </w:r>
          <w:r>
            <w:instrText xml:space="preserve">PAGEREF _Toc1602165110 \h</w:instrText>
          </w:r>
          <w:r>
            <w:fldChar w:fldCharType="separate"/>
          </w:r>
          <w:r w:rsidR="44C36BCB">
            <w:rPr/>
            <w:t>26</w:t>
          </w:r>
          <w:r>
            <w:fldChar w:fldCharType="end"/>
          </w:r>
          <w:r>
            <w:fldChar w:fldCharType="end"/>
          </w:r>
        </w:p>
        <w:p w:rsidR="3F47FB0C" w:rsidP="44C36BCB" w:rsidRDefault="3F47FB0C" w14:paraId="373B2CEF" w14:textId="50248E9C">
          <w:pPr>
            <w:pStyle w:val="TOC2"/>
            <w:tabs>
              <w:tab w:val="left" w:leader="none" w:pos="660"/>
              <w:tab w:val="right" w:leader="dot" w:pos="9345"/>
            </w:tabs>
          </w:pPr>
          <w:r>
            <w:fldChar w:fldCharType="begin"/>
          </w:r>
          <w:r>
            <w:instrText xml:space="preserve">HYPERLINK  \l  "_Toc933172397" </w:instrText>
          </w:r>
          <w:r>
            <w:fldChar w:fldCharType="separate"/>
          </w:r>
          <w:r w:rsidR="44C36BCB">
            <w:rPr/>
            <w:t>4.5</w:t>
          </w:r>
          <w:r>
            <w:tab/>
          </w:r>
          <w:r w:rsidR="44C36BCB">
            <w:rPr/>
            <w:t>Screenshots from console.</w:t>
          </w:r>
          <w:r>
            <w:tab/>
          </w:r>
          <w:r>
            <w:fldChar w:fldCharType="begin"/>
          </w:r>
          <w:r>
            <w:instrText xml:space="preserve">PAGEREF _Toc933172397 \h</w:instrText>
          </w:r>
          <w:r>
            <w:fldChar w:fldCharType="separate"/>
          </w:r>
          <w:r w:rsidR="44C36BCB">
            <w:rPr/>
            <w:t>27</w:t>
          </w:r>
          <w:r>
            <w:fldChar w:fldCharType="end"/>
          </w:r>
          <w:r>
            <w:fldChar w:fldCharType="end"/>
          </w:r>
        </w:p>
        <w:p w:rsidR="3F47FB0C" w:rsidP="44C36BCB" w:rsidRDefault="3F47FB0C" w14:paraId="3DD06B35" w14:textId="46ADFFFD">
          <w:pPr>
            <w:pStyle w:val="TOC2"/>
            <w:tabs>
              <w:tab w:val="left" w:leader="none" w:pos="660"/>
              <w:tab w:val="right" w:leader="dot" w:pos="9345"/>
            </w:tabs>
          </w:pPr>
          <w:r>
            <w:fldChar w:fldCharType="begin"/>
          </w:r>
          <w:r>
            <w:instrText xml:space="preserve">HYPERLINK  \l  "_Toc1974266604" </w:instrText>
          </w:r>
          <w:r>
            <w:fldChar w:fldCharType="separate"/>
          </w:r>
          <w:r w:rsidR="44C36BCB">
            <w:rPr/>
            <w:t>4.6</w:t>
          </w:r>
          <w:r>
            <w:tab/>
          </w:r>
          <w:r w:rsidR="44C36BCB">
            <w:rPr/>
            <w:t>Key observations and Architecture notes.</w:t>
          </w:r>
          <w:r>
            <w:tab/>
          </w:r>
          <w:r>
            <w:fldChar w:fldCharType="begin"/>
          </w:r>
          <w:r>
            <w:instrText xml:space="preserve">PAGEREF _Toc1974266604 \h</w:instrText>
          </w:r>
          <w:r>
            <w:fldChar w:fldCharType="separate"/>
          </w:r>
          <w:r w:rsidR="44C36BCB">
            <w:rPr/>
            <w:t>27</w:t>
          </w:r>
          <w:r>
            <w:fldChar w:fldCharType="end"/>
          </w:r>
          <w:r>
            <w:fldChar w:fldCharType="end"/>
          </w:r>
        </w:p>
        <w:p w:rsidR="3F47FB0C" w:rsidP="44C36BCB" w:rsidRDefault="3F47FB0C" w14:paraId="1B8F3901" w14:textId="347CB3EC">
          <w:pPr>
            <w:pStyle w:val="TOC1"/>
            <w:tabs>
              <w:tab w:val="left" w:leader="none" w:pos="435"/>
              <w:tab w:val="right" w:leader="dot" w:pos="9345"/>
            </w:tabs>
          </w:pPr>
          <w:r>
            <w:fldChar w:fldCharType="begin"/>
          </w:r>
          <w:r>
            <w:instrText xml:space="preserve">HYPERLINK  \l  "_Toc730123107" </w:instrText>
          </w:r>
          <w:r>
            <w:fldChar w:fldCharType="separate"/>
          </w:r>
          <w:r w:rsidR="44C36BCB">
            <w:rPr/>
            <w:t>5</w:t>
          </w:r>
          <w:r>
            <w:tab/>
          </w:r>
          <w:r w:rsidR="44C36BCB">
            <w:rPr/>
            <w:t>IAM Roles</w:t>
          </w:r>
          <w:r>
            <w:tab/>
          </w:r>
          <w:r>
            <w:fldChar w:fldCharType="begin"/>
          </w:r>
          <w:r>
            <w:instrText xml:space="preserve">PAGEREF _Toc730123107 \h</w:instrText>
          </w:r>
          <w:r>
            <w:fldChar w:fldCharType="separate"/>
          </w:r>
          <w:r w:rsidR="44C36BCB">
            <w:rPr/>
            <w:t>27</w:t>
          </w:r>
          <w:r>
            <w:fldChar w:fldCharType="end"/>
          </w:r>
          <w:r>
            <w:fldChar w:fldCharType="end"/>
          </w:r>
        </w:p>
        <w:p w:rsidR="3F47FB0C" w:rsidP="44C36BCB" w:rsidRDefault="3F47FB0C" w14:paraId="26CBF243" w14:textId="7604AA1C">
          <w:pPr>
            <w:pStyle w:val="TOC2"/>
            <w:tabs>
              <w:tab w:val="left" w:leader="none" w:pos="660"/>
              <w:tab w:val="right" w:leader="dot" w:pos="9345"/>
            </w:tabs>
          </w:pPr>
          <w:r>
            <w:fldChar w:fldCharType="begin"/>
          </w:r>
          <w:r>
            <w:instrText xml:space="preserve">HYPERLINK  \l  "_Toc1352925138" </w:instrText>
          </w:r>
          <w:r>
            <w:fldChar w:fldCharType="separate"/>
          </w:r>
          <w:r w:rsidR="44C36BCB">
            <w:rPr/>
            <w:t>5.1</w:t>
          </w:r>
          <w:r>
            <w:tab/>
          </w:r>
          <w:r w:rsidR="44C36BCB">
            <w:rPr/>
            <w:t>What are IAM Roles?</w:t>
          </w:r>
          <w:r>
            <w:tab/>
          </w:r>
          <w:r>
            <w:fldChar w:fldCharType="begin"/>
          </w:r>
          <w:r>
            <w:instrText xml:space="preserve">PAGEREF _Toc1352925138 \h</w:instrText>
          </w:r>
          <w:r>
            <w:fldChar w:fldCharType="separate"/>
          </w:r>
          <w:r w:rsidR="44C36BCB">
            <w:rPr/>
            <w:t>28</w:t>
          </w:r>
          <w:r>
            <w:fldChar w:fldCharType="end"/>
          </w:r>
          <w:r>
            <w:fldChar w:fldCharType="end"/>
          </w:r>
        </w:p>
        <w:p w:rsidR="3F47FB0C" w:rsidP="44C36BCB" w:rsidRDefault="3F47FB0C" w14:paraId="79841F93" w14:textId="51107087">
          <w:pPr>
            <w:pStyle w:val="TOC2"/>
            <w:tabs>
              <w:tab w:val="left" w:leader="none" w:pos="660"/>
              <w:tab w:val="right" w:leader="dot" w:pos="9345"/>
            </w:tabs>
          </w:pPr>
          <w:r>
            <w:fldChar w:fldCharType="begin"/>
          </w:r>
          <w:r>
            <w:instrText xml:space="preserve">HYPERLINK  \l  "_Toc514717949" </w:instrText>
          </w:r>
          <w:r>
            <w:fldChar w:fldCharType="separate"/>
          </w:r>
          <w:r w:rsidR="44C36BCB">
            <w:rPr/>
            <w:t>5.2</w:t>
          </w:r>
          <w:r>
            <w:tab/>
          </w:r>
          <w:r w:rsidR="44C36BCB">
            <w:rPr/>
            <w:t>Why are they used?</w:t>
          </w:r>
          <w:r>
            <w:tab/>
          </w:r>
          <w:r>
            <w:fldChar w:fldCharType="begin"/>
          </w:r>
          <w:r>
            <w:instrText xml:space="preserve">PAGEREF _Toc514717949 \h</w:instrText>
          </w:r>
          <w:r>
            <w:fldChar w:fldCharType="separate"/>
          </w:r>
          <w:r w:rsidR="44C36BCB">
            <w:rPr/>
            <w:t>28</w:t>
          </w:r>
          <w:r>
            <w:fldChar w:fldCharType="end"/>
          </w:r>
          <w:r>
            <w:fldChar w:fldCharType="end"/>
          </w:r>
        </w:p>
        <w:p w:rsidR="3F47FB0C" w:rsidP="44C36BCB" w:rsidRDefault="3F47FB0C" w14:paraId="64E538AB" w14:textId="60E69F8E">
          <w:pPr>
            <w:pStyle w:val="TOC2"/>
            <w:tabs>
              <w:tab w:val="left" w:leader="none" w:pos="660"/>
              <w:tab w:val="right" w:leader="dot" w:pos="9345"/>
            </w:tabs>
          </w:pPr>
          <w:r>
            <w:fldChar w:fldCharType="begin"/>
          </w:r>
          <w:r>
            <w:instrText xml:space="preserve">HYPERLINK  \l  "_Toc422675584" </w:instrText>
          </w:r>
          <w:r>
            <w:fldChar w:fldCharType="separate"/>
          </w:r>
          <w:r w:rsidR="44C36BCB">
            <w:rPr/>
            <w:t>5.3</w:t>
          </w:r>
          <w:r>
            <w:tab/>
          </w:r>
          <w:r w:rsidR="44C36BCB">
            <w:rPr/>
            <w:t>How does PDP use IAM Roles?</w:t>
          </w:r>
          <w:r>
            <w:tab/>
          </w:r>
          <w:r>
            <w:fldChar w:fldCharType="begin"/>
          </w:r>
          <w:r>
            <w:instrText xml:space="preserve">PAGEREF _Toc422675584 \h</w:instrText>
          </w:r>
          <w:r>
            <w:fldChar w:fldCharType="separate"/>
          </w:r>
          <w:r w:rsidR="44C36BCB">
            <w:rPr/>
            <w:t>28</w:t>
          </w:r>
          <w:r>
            <w:fldChar w:fldCharType="end"/>
          </w:r>
          <w:r>
            <w:fldChar w:fldCharType="end"/>
          </w:r>
        </w:p>
        <w:p w:rsidR="3F47FB0C" w:rsidP="44C36BCB" w:rsidRDefault="3F47FB0C" w14:paraId="2F6BED5C" w14:textId="04810D78">
          <w:pPr>
            <w:pStyle w:val="TOC2"/>
            <w:tabs>
              <w:tab w:val="left" w:leader="none" w:pos="660"/>
              <w:tab w:val="right" w:leader="dot" w:pos="9345"/>
            </w:tabs>
          </w:pPr>
          <w:r>
            <w:fldChar w:fldCharType="begin"/>
          </w:r>
          <w:r>
            <w:instrText xml:space="preserve">HYPERLINK  \l  "_Toc522088127" </w:instrText>
          </w:r>
          <w:r>
            <w:fldChar w:fldCharType="separate"/>
          </w:r>
          <w:r w:rsidR="44C36BCB">
            <w:rPr/>
            <w:t>5.4</w:t>
          </w:r>
          <w:r>
            <w:tab/>
          </w:r>
          <w:r w:rsidR="44C36BCB">
            <w:rPr/>
            <w:t>Infrastructure as Code Example</w:t>
          </w:r>
          <w:r>
            <w:tab/>
          </w:r>
          <w:r>
            <w:fldChar w:fldCharType="begin"/>
          </w:r>
          <w:r>
            <w:instrText xml:space="preserve">PAGEREF _Toc522088127 \h</w:instrText>
          </w:r>
          <w:r>
            <w:fldChar w:fldCharType="separate"/>
          </w:r>
          <w:r w:rsidR="44C36BCB">
            <w:rPr/>
            <w:t>28</w:t>
          </w:r>
          <w:r>
            <w:fldChar w:fldCharType="end"/>
          </w:r>
          <w:r>
            <w:fldChar w:fldCharType="end"/>
          </w:r>
        </w:p>
        <w:p w:rsidR="3F47FB0C" w:rsidP="44C36BCB" w:rsidRDefault="3F47FB0C" w14:paraId="023B24ED" w14:textId="57BC3554">
          <w:pPr>
            <w:pStyle w:val="TOC3"/>
            <w:tabs>
              <w:tab w:val="left" w:leader="none" w:pos="1095"/>
              <w:tab w:val="right" w:leader="dot" w:pos="9345"/>
            </w:tabs>
          </w:pPr>
          <w:r>
            <w:fldChar w:fldCharType="begin"/>
          </w:r>
          <w:r>
            <w:instrText xml:space="preserve">HYPERLINK  \l  "_Toc602107712" </w:instrText>
          </w:r>
          <w:r>
            <w:fldChar w:fldCharType="separate"/>
          </w:r>
          <w:r w:rsidR="44C36BCB">
            <w:rPr/>
            <w:t>5.4.1</w:t>
          </w:r>
          <w:r>
            <w:tab/>
          </w:r>
          <w:r w:rsidR="44C36BCB">
            <w:rPr/>
            <w:t>Parameters</w:t>
          </w:r>
          <w:r>
            <w:tab/>
          </w:r>
          <w:r>
            <w:fldChar w:fldCharType="begin"/>
          </w:r>
          <w:r>
            <w:instrText xml:space="preserve">PAGEREF _Toc602107712 \h</w:instrText>
          </w:r>
          <w:r>
            <w:fldChar w:fldCharType="separate"/>
          </w:r>
          <w:r w:rsidR="44C36BCB">
            <w:rPr/>
            <w:t>39</w:t>
          </w:r>
          <w:r>
            <w:fldChar w:fldCharType="end"/>
          </w:r>
          <w:r>
            <w:fldChar w:fldCharType="end"/>
          </w:r>
        </w:p>
        <w:p w:rsidR="44C36BCB" w:rsidP="44C36BCB" w:rsidRDefault="44C36BCB" w14:paraId="1CC19648" w14:textId="6A5DB2EE">
          <w:pPr>
            <w:pStyle w:val="TOC3"/>
            <w:tabs>
              <w:tab w:val="left" w:leader="none" w:pos="1095"/>
              <w:tab w:val="right" w:leader="dot" w:pos="9345"/>
            </w:tabs>
          </w:pPr>
          <w:r>
            <w:fldChar w:fldCharType="begin"/>
          </w:r>
          <w:r>
            <w:instrText xml:space="preserve">HYPERLINK  \l  "_Toc1260488391" </w:instrText>
          </w:r>
          <w:r>
            <w:fldChar w:fldCharType="separate"/>
          </w:r>
          <w:r w:rsidR="44C36BCB">
            <w:rPr/>
            <w:t>5.4.2</w:t>
          </w:r>
          <w:r>
            <w:tab/>
          </w:r>
          <w:r w:rsidR="44C36BCB">
            <w:rPr/>
            <w:t>Resources</w:t>
          </w:r>
          <w:r>
            <w:tab/>
          </w:r>
          <w:r>
            <w:fldChar w:fldCharType="begin"/>
          </w:r>
          <w:r>
            <w:instrText xml:space="preserve">PAGEREF _Toc1260488391 \h</w:instrText>
          </w:r>
          <w:r>
            <w:fldChar w:fldCharType="separate"/>
          </w:r>
          <w:r w:rsidR="44C36BCB">
            <w:rPr/>
            <w:t>40</w:t>
          </w:r>
          <w:r>
            <w:fldChar w:fldCharType="end"/>
          </w:r>
          <w:r>
            <w:fldChar w:fldCharType="end"/>
          </w:r>
        </w:p>
        <w:p w:rsidR="44C36BCB" w:rsidP="44C36BCB" w:rsidRDefault="44C36BCB" w14:paraId="02DCB93C" w14:textId="5ECF1EC5">
          <w:pPr>
            <w:pStyle w:val="TOC1"/>
            <w:tabs>
              <w:tab w:val="left" w:leader="none" w:pos="435"/>
              <w:tab w:val="right" w:leader="dot" w:pos="9345"/>
            </w:tabs>
          </w:pPr>
          <w:r>
            <w:fldChar w:fldCharType="begin"/>
          </w:r>
          <w:r>
            <w:instrText xml:space="preserve">HYPERLINK  \l  "_Toc385259052" </w:instrText>
          </w:r>
          <w:r>
            <w:fldChar w:fldCharType="separate"/>
          </w:r>
          <w:r w:rsidR="44C36BCB">
            <w:rPr/>
            <w:t>6</w:t>
          </w:r>
          <w:r>
            <w:tab/>
          </w:r>
          <w:r w:rsidR="44C36BCB">
            <w:rPr/>
            <w:t>Screenshots from console.</w:t>
          </w:r>
          <w:r>
            <w:tab/>
          </w:r>
          <w:r>
            <w:fldChar w:fldCharType="begin"/>
          </w:r>
          <w:r>
            <w:instrText xml:space="preserve">PAGEREF _Toc385259052 \h</w:instrText>
          </w:r>
          <w:r>
            <w:fldChar w:fldCharType="separate"/>
          </w:r>
          <w:r w:rsidR="44C36BCB">
            <w:rPr/>
            <w:t>46</w:t>
          </w:r>
          <w:r>
            <w:fldChar w:fldCharType="end"/>
          </w:r>
          <w:r>
            <w:fldChar w:fldCharType="end"/>
          </w:r>
        </w:p>
        <w:p w:rsidR="44C36BCB" w:rsidP="44C36BCB" w:rsidRDefault="44C36BCB" w14:paraId="419F8263" w14:textId="0F0C5C29">
          <w:pPr>
            <w:pStyle w:val="TOC2"/>
            <w:tabs>
              <w:tab w:val="left" w:leader="none" w:pos="660"/>
              <w:tab w:val="right" w:leader="dot" w:pos="9345"/>
            </w:tabs>
          </w:pPr>
          <w:r>
            <w:fldChar w:fldCharType="begin"/>
          </w:r>
          <w:r>
            <w:instrText xml:space="preserve">HYPERLINK  \l  "_Toc1014425202" </w:instrText>
          </w:r>
          <w:r>
            <w:fldChar w:fldCharType="separate"/>
          </w:r>
          <w:r w:rsidR="44C36BCB">
            <w:rPr/>
            <w:t>6.1</w:t>
          </w:r>
          <w:r>
            <w:tab/>
          </w:r>
          <w:r w:rsidR="44C36BCB">
            <w:rPr/>
            <w:t>Key observations and Architecture notes.</w:t>
          </w:r>
          <w:r>
            <w:tab/>
          </w:r>
          <w:r>
            <w:fldChar w:fldCharType="begin"/>
          </w:r>
          <w:r>
            <w:instrText xml:space="preserve">PAGEREF _Toc1014425202 \h</w:instrText>
          </w:r>
          <w:r>
            <w:fldChar w:fldCharType="separate"/>
          </w:r>
          <w:r w:rsidR="44C36BCB">
            <w:rPr/>
            <w:t>47</w:t>
          </w:r>
          <w:r>
            <w:fldChar w:fldCharType="end"/>
          </w:r>
          <w:r>
            <w:fldChar w:fldCharType="end"/>
          </w:r>
        </w:p>
        <w:p w:rsidR="44C36BCB" w:rsidP="44C36BCB" w:rsidRDefault="44C36BCB" w14:paraId="2D20E7B5" w14:textId="0E5EA73A">
          <w:pPr>
            <w:pStyle w:val="TOC1"/>
            <w:tabs>
              <w:tab w:val="left" w:leader="none" w:pos="435"/>
              <w:tab w:val="right" w:leader="dot" w:pos="9345"/>
            </w:tabs>
          </w:pPr>
          <w:r>
            <w:fldChar w:fldCharType="begin"/>
          </w:r>
          <w:r>
            <w:instrText xml:space="preserve">HYPERLINK  \l  "_Toc796510819" </w:instrText>
          </w:r>
          <w:r>
            <w:fldChar w:fldCharType="separate"/>
          </w:r>
          <w:r w:rsidR="44C36BCB">
            <w:rPr/>
            <w:t>7</w:t>
          </w:r>
          <w:r>
            <w:tab/>
          </w:r>
          <w:r w:rsidR="44C36BCB">
            <w:rPr/>
            <w:t>Service Interaction Summary</w:t>
          </w:r>
          <w:r>
            <w:tab/>
          </w:r>
          <w:r>
            <w:fldChar w:fldCharType="begin"/>
          </w:r>
          <w:r>
            <w:instrText xml:space="preserve">PAGEREF _Toc796510819 \h</w:instrText>
          </w:r>
          <w:r>
            <w:fldChar w:fldCharType="separate"/>
          </w:r>
          <w:r w:rsidR="44C36BCB">
            <w:rPr/>
            <w:t>48</w:t>
          </w:r>
          <w:r>
            <w:fldChar w:fldCharType="end"/>
          </w:r>
          <w:r>
            <w:fldChar w:fldCharType="end"/>
          </w:r>
        </w:p>
        <w:p w:rsidR="44C36BCB" w:rsidP="44C36BCB" w:rsidRDefault="44C36BCB" w14:paraId="27B813F5" w14:textId="17955BF8">
          <w:pPr>
            <w:pStyle w:val="TOC1"/>
            <w:tabs>
              <w:tab w:val="left" w:leader="none" w:pos="435"/>
              <w:tab w:val="right" w:leader="dot" w:pos="9345"/>
            </w:tabs>
          </w:pPr>
          <w:r>
            <w:fldChar w:fldCharType="begin"/>
          </w:r>
          <w:r>
            <w:instrText xml:space="preserve">HYPERLINK  \l  "_Toc626428190" </w:instrText>
          </w:r>
          <w:r>
            <w:fldChar w:fldCharType="separate"/>
          </w:r>
          <w:r w:rsidR="44C36BCB">
            <w:rPr/>
            <w:t>8</w:t>
          </w:r>
          <w:r>
            <w:tab/>
          </w:r>
          <w:r w:rsidR="44C36BCB">
            <w:rPr/>
            <w:t>Appendix A</w:t>
          </w:r>
          <w:r>
            <w:tab/>
          </w:r>
          <w:r>
            <w:fldChar w:fldCharType="begin"/>
          </w:r>
          <w:r>
            <w:instrText xml:space="preserve">PAGEREF _Toc626428190 \h</w:instrText>
          </w:r>
          <w:r>
            <w:fldChar w:fldCharType="separate"/>
          </w:r>
          <w:r w:rsidR="44C36BCB">
            <w:rPr/>
            <w:t>48</w:t>
          </w:r>
          <w:r>
            <w:fldChar w:fldCharType="end"/>
          </w:r>
          <w:r>
            <w:fldChar w:fldCharType="end"/>
          </w:r>
        </w:p>
        <w:p w:rsidR="44C36BCB" w:rsidP="44C36BCB" w:rsidRDefault="44C36BCB" w14:paraId="149C61AC" w14:textId="1B40B073">
          <w:pPr>
            <w:pStyle w:val="TOC2"/>
            <w:tabs>
              <w:tab w:val="left" w:leader="none" w:pos="660"/>
              <w:tab w:val="right" w:leader="dot" w:pos="9345"/>
            </w:tabs>
          </w:pPr>
          <w:r>
            <w:fldChar w:fldCharType="begin"/>
          </w:r>
          <w:r>
            <w:instrText xml:space="preserve">HYPERLINK  \l  "_Toc1863168409" </w:instrText>
          </w:r>
          <w:r>
            <w:fldChar w:fldCharType="separate"/>
          </w:r>
          <w:r w:rsidR="44C36BCB">
            <w:rPr/>
            <w:t>8.1</w:t>
          </w:r>
          <w:r>
            <w:tab/>
          </w:r>
          <w:r w:rsidR="44C36BCB">
            <w:rPr/>
            <w:t>Glossary of Terms</w:t>
          </w:r>
          <w:r>
            <w:tab/>
          </w:r>
          <w:r>
            <w:fldChar w:fldCharType="begin"/>
          </w:r>
          <w:r>
            <w:instrText xml:space="preserve">PAGEREF _Toc1863168409 \h</w:instrText>
          </w:r>
          <w:r>
            <w:fldChar w:fldCharType="separate"/>
          </w:r>
          <w:r w:rsidR="44C36BCB">
            <w:rPr/>
            <w:t>48</w:t>
          </w:r>
          <w:r>
            <w:fldChar w:fldCharType="end"/>
          </w:r>
          <w:r>
            <w:fldChar w:fldCharType="end"/>
          </w:r>
        </w:p>
        <w:p w:rsidR="44C36BCB" w:rsidP="44C36BCB" w:rsidRDefault="44C36BCB" w14:paraId="71F42C64" w14:textId="1B672DA2">
          <w:pPr>
            <w:pStyle w:val="TOC1"/>
            <w:tabs>
              <w:tab w:val="left" w:leader="none" w:pos="435"/>
              <w:tab w:val="right" w:leader="dot" w:pos="9345"/>
            </w:tabs>
          </w:pPr>
          <w:r>
            <w:fldChar w:fldCharType="begin"/>
          </w:r>
          <w:r>
            <w:instrText xml:space="preserve">HYPERLINK  \l  "_Toc307504361" </w:instrText>
          </w:r>
          <w:r>
            <w:fldChar w:fldCharType="separate"/>
          </w:r>
          <w:r w:rsidR="44C36BCB">
            <w:rPr/>
            <w:t>9</w:t>
          </w:r>
          <w:r>
            <w:tab/>
          </w:r>
          <w:r w:rsidR="44C36BCB">
            <w:rPr/>
            <w:t>Summary / Conclusion</w:t>
          </w:r>
          <w:r>
            <w:tab/>
          </w:r>
          <w:r>
            <w:fldChar w:fldCharType="begin"/>
          </w:r>
          <w:r>
            <w:instrText xml:space="preserve">PAGEREF _Toc307504361 \h</w:instrText>
          </w:r>
          <w:r>
            <w:fldChar w:fldCharType="separate"/>
          </w:r>
          <w:r w:rsidR="44C36BCB">
            <w:rPr/>
            <w:t>49</w:t>
          </w:r>
          <w:r>
            <w:fldChar w:fldCharType="end"/>
          </w:r>
          <w:r>
            <w:fldChar w:fldCharType="end"/>
          </w:r>
        </w:p>
        <w:p w:rsidR="0BA42D02" w:rsidP="0BA42D02" w:rsidRDefault="0BA42D02" w14:paraId="6DEB8E6F" w14:textId="0A989CD1">
          <w:pPr>
            <w:pStyle w:val="TOC2"/>
            <w:tabs>
              <w:tab w:val="left" w:pos="660"/>
              <w:tab w:val="right" w:leader="dot" w:pos="9345"/>
            </w:tabs>
            <w:rPr>
              <w:rStyle w:val="Hyperlink"/>
            </w:rPr>
          </w:pPr>
          <w:r>
            <w:fldChar w:fldCharType="end"/>
          </w:r>
        </w:p>
      </w:sdtContent>
    </w:sdt>
    <w:p w:rsidR="002F6785" w:rsidP="0BA42D02" w:rsidRDefault="002F6785" w14:paraId="6409C7A4" w14:textId="1A5D7A34">
      <w:pPr>
        <w:rPr>
          <w:rFonts w:asciiTheme="majorHAnsi" w:hAnsiTheme="majorHAnsi" w:eastAsiaTheme="majorEastAsia" w:cstheme="majorBidi"/>
        </w:rPr>
      </w:pPr>
    </w:p>
    <w:p w:rsidR="004C52C4" w:rsidP="00515E87" w:rsidRDefault="000F5955" w14:paraId="47C2B5C2" w14:textId="59074A08">
      <w:pPr>
        <w:pStyle w:val="Heading1"/>
        <w:numPr>
          <w:ilvl w:val="0"/>
          <w:numId w:val="0"/>
        </w:numPr>
        <w:ind w:left="432" w:hanging="432"/>
        <w:rPr>
          <w:lang w:val="fr-CA"/>
        </w:rPr>
      </w:pPr>
      <w:commentRangeStart w:id="3"/>
      <w:bookmarkStart w:name="_Toc684605434" w:id="1125220392"/>
      <w:r w:rsidRPr="44C36BCB" w:rsidR="000F5955">
        <w:rPr>
          <w:lang w:val="fr-CA"/>
        </w:rPr>
        <w:t>Document</w:t>
      </w:r>
      <w:commentRangeEnd w:id="3"/>
      <w:r>
        <w:rPr>
          <w:rStyle w:val="CommentReference"/>
        </w:rPr>
        <w:commentReference w:id="3"/>
      </w:r>
      <w:r w:rsidRPr="44C36BCB" w:rsidR="000F5955">
        <w:rPr>
          <w:lang w:val="fr-CA"/>
        </w:rPr>
        <w:t xml:space="preserve"> </w:t>
      </w:r>
      <w:r w:rsidRPr="44C36BCB" w:rsidR="00554349">
        <w:rPr>
          <w:lang w:val="fr-CA"/>
        </w:rPr>
        <w:t>Overview</w:t>
      </w:r>
      <w:bookmarkEnd w:id="1125220392"/>
    </w:p>
    <w:p w:rsidR="00554349" w:rsidP="0BA42D02" w:rsidRDefault="00554349" w14:paraId="13C3C080" w14:textId="753448E7">
      <w:pPr>
        <w:pStyle w:val="Heading2"/>
        <w:rPr>
          <w:lang w:val="fr-CA"/>
        </w:rPr>
      </w:pPr>
      <w:bookmarkStart w:name="_Toc527831948" w:id="811330043"/>
      <w:r w:rsidR="00554349">
        <w:rPr/>
        <w:t>Purpose</w:t>
      </w:r>
      <w:bookmarkEnd w:id="811330043"/>
    </w:p>
    <w:p w:rsidR="00554349" w:rsidP="0BA42D02" w:rsidRDefault="00023F8E" w14:paraId="57BCACFD" w14:textId="4441174C">
      <w:pPr>
        <w:rPr>
          <w:rFonts w:asciiTheme="majorHAnsi" w:hAnsiTheme="majorHAnsi" w:eastAsiaTheme="majorEastAsia" w:cstheme="majorBidi"/>
        </w:rPr>
      </w:pPr>
      <w:r>
        <w:rPr>
          <w:rFonts w:asciiTheme="majorHAnsi" w:hAnsiTheme="majorHAnsi" w:eastAsiaTheme="majorEastAsia" w:cstheme="majorBidi"/>
        </w:rPr>
        <w:t>First piece of work assigned to coop students to gauge understanding of PDP’s workflow, deliverables, and usage of AWS Services to achieve those deliverables.</w:t>
      </w:r>
    </w:p>
    <w:p w:rsidR="00882D04" w:rsidP="0BA42D02" w:rsidRDefault="00882D04" w14:paraId="0A7A1A18" w14:textId="77777777">
      <w:pPr>
        <w:pStyle w:val="Heading2"/>
        <w:rPr/>
      </w:pPr>
      <w:commentRangeStart w:id="1868570824"/>
      <w:bookmarkStart w:name="_Toc1794896679" w:id="1195212024"/>
      <w:r w:rsidR="00882D04">
        <w:rPr/>
        <w:t>Audience</w:t>
      </w:r>
      <w:commentRangeEnd w:id="1868570824"/>
      <w:r>
        <w:rPr>
          <w:rStyle w:val="CommentReference"/>
        </w:rPr>
        <w:commentReference w:id="1868570824"/>
      </w:r>
      <w:bookmarkEnd w:id="1195212024"/>
    </w:p>
    <w:p w:rsidR="002F20EE" w:rsidP="0BA42D02" w:rsidRDefault="00882D04" w14:paraId="0809D598" w14:textId="2558A7AB">
      <w:pPr/>
      <w:r w:rsidRPr="44C36BCB" w:rsidR="00882D04">
        <w:rPr>
          <w:rFonts w:ascii="Calibri Light" w:hAnsi="Calibri Light" w:eastAsia="" w:cs="" w:asciiTheme="majorAscii" w:hAnsiTheme="majorAscii" w:eastAsiaTheme="majorEastAsia" w:cstheme="majorBidi"/>
        </w:rPr>
        <w:t>Th</w:t>
      </w:r>
      <w:r w:rsidRPr="44C36BCB" w:rsidR="002F20EE">
        <w:rPr>
          <w:rFonts w:ascii="Calibri Light" w:hAnsi="Calibri Light" w:eastAsia="" w:cs="" w:asciiTheme="majorAscii" w:hAnsiTheme="majorAscii" w:eastAsiaTheme="majorEastAsia" w:cstheme="majorBidi"/>
        </w:rPr>
        <w:t xml:space="preserve">e audience for this document </w:t>
      </w:r>
      <w:r w:rsidRPr="44C36BCB" w:rsidR="00C74806">
        <w:rPr>
          <w:rFonts w:ascii="Calibri Light" w:hAnsi="Calibri Light" w:eastAsia="" w:cs="" w:asciiTheme="majorAscii" w:hAnsiTheme="majorAscii" w:eastAsiaTheme="majorEastAsia" w:cstheme="majorBidi"/>
        </w:rPr>
        <w:t>are</w:t>
      </w:r>
      <w:r w:rsidRPr="44C36BCB" w:rsidR="00C74806">
        <w:rPr>
          <w:rFonts w:ascii="Calibri Light" w:hAnsi="Calibri Light" w:eastAsia="" w:cs="" w:asciiTheme="majorAscii" w:hAnsiTheme="majorAscii" w:eastAsiaTheme="majorEastAsia" w:cstheme="majorBidi"/>
        </w:rPr>
        <w:t xml:space="preserve"> </w:t>
      </w:r>
      <w:r w:rsidRPr="44C36BCB" w:rsidR="45EF2423">
        <w:rPr>
          <w:rFonts w:ascii="Calibri Light" w:hAnsi="Calibri Light" w:eastAsia="" w:cs="" w:asciiTheme="majorAscii" w:hAnsiTheme="majorAscii" w:eastAsiaTheme="majorEastAsia" w:cstheme="majorBidi"/>
        </w:rPr>
        <w:t>:</w:t>
      </w:r>
    </w:p>
    <w:p w:rsidR="002F20EE" w:rsidP="44C36BCB" w:rsidRDefault="00882D04" w14:paraId="7163E68F" w14:textId="3C69FFDE">
      <w:pPr>
        <w:pStyle w:val="ListParagraph"/>
        <w:numPr>
          <w:ilvl w:val="0"/>
          <w:numId w:val="5"/>
        </w:numPr>
        <w:rPr>
          <w:rFonts w:ascii="Calibri Light" w:hAnsi="Calibri Light" w:eastAsia="" w:cs="" w:asciiTheme="majorAscii" w:hAnsiTheme="majorAscii" w:eastAsiaTheme="majorEastAsia" w:cstheme="majorBidi"/>
        </w:rPr>
      </w:pPr>
      <w:r w:rsidRPr="44C36BCB" w:rsidR="45EF2423">
        <w:rPr>
          <w:rFonts w:ascii="Calibri Light" w:hAnsi="Calibri Light" w:eastAsia="" w:cs="" w:asciiTheme="majorAscii" w:hAnsiTheme="majorAscii" w:eastAsiaTheme="majorEastAsia" w:cstheme="majorBidi"/>
        </w:rPr>
        <w:t>T</w:t>
      </w:r>
      <w:r w:rsidRPr="44C36BCB" w:rsidR="00C74806">
        <w:rPr>
          <w:rFonts w:ascii="Calibri Light" w:hAnsi="Calibri Light" w:eastAsia="" w:cs="" w:asciiTheme="majorAscii" w:hAnsiTheme="majorAscii" w:eastAsiaTheme="majorEastAsia" w:cstheme="majorBidi"/>
        </w:rPr>
        <w:t>he mentors assigned to onboarding new coop students</w:t>
      </w:r>
      <w:r w:rsidRPr="44C36BCB" w:rsidR="6FF0841F">
        <w:rPr>
          <w:rFonts w:ascii="Calibri Light" w:hAnsi="Calibri Light" w:eastAsia="" w:cs="" w:asciiTheme="majorAscii" w:hAnsiTheme="majorAscii" w:eastAsiaTheme="majorEastAsia" w:cstheme="majorBidi"/>
        </w:rPr>
        <w:t>.</w:t>
      </w:r>
    </w:p>
    <w:p w:rsidR="00882D04" w:rsidP="3F47FB0C" w:rsidRDefault="00C74806" w14:paraId="0947C34B" w14:textId="37D62225">
      <w:pPr>
        <w:pStyle w:val="ListParagraph"/>
        <w:numPr>
          <w:ilvl w:val="0"/>
          <w:numId w:val="5"/>
        </w:numPr>
        <w:rPr>
          <w:rFonts w:ascii="Calibri Light" w:hAnsi="Calibri Light" w:eastAsia="" w:cs="" w:asciiTheme="majorAscii" w:hAnsiTheme="majorAscii" w:eastAsiaTheme="majorEastAsia" w:cstheme="majorBidi"/>
        </w:rPr>
      </w:pPr>
      <w:r w:rsidRPr="44C36BCB" w:rsidR="6B42BEBD">
        <w:rPr>
          <w:rFonts w:ascii="Calibri Light" w:hAnsi="Calibri Light" w:eastAsia="" w:cs="" w:asciiTheme="majorAscii" w:hAnsiTheme="majorAscii" w:eastAsiaTheme="majorEastAsia" w:cstheme="majorBidi"/>
        </w:rPr>
        <w:t>New PDP developers who are onboarding</w:t>
      </w:r>
      <w:r w:rsidRPr="44C36BCB" w:rsidR="0F6C6402">
        <w:rPr>
          <w:rFonts w:ascii="Calibri Light" w:hAnsi="Calibri Light" w:eastAsia="" w:cs="" w:asciiTheme="majorAscii" w:hAnsiTheme="majorAscii" w:eastAsiaTheme="majorEastAsia" w:cstheme="majorBidi"/>
        </w:rPr>
        <w:t>.</w:t>
      </w:r>
    </w:p>
    <w:p w:rsidR="002F20EE" w:rsidP="3F47FB0C" w:rsidRDefault="005C777B" w14:paraId="332EB762" w14:textId="1DD5F448">
      <w:pPr>
        <w:pStyle w:val="ListParagraph"/>
        <w:numPr>
          <w:ilvl w:val="0"/>
          <w:numId w:val="5"/>
        </w:numPr>
        <w:rPr>
          <w:rFonts w:ascii="Calibri Light" w:hAnsi="Calibri Light" w:eastAsia="" w:cs="" w:asciiTheme="majorAscii" w:hAnsiTheme="majorAscii" w:eastAsiaTheme="majorEastAsia" w:cstheme="majorBidi"/>
        </w:rPr>
      </w:pPr>
      <w:r w:rsidRPr="44C36BCB" w:rsidR="6B42BEBD">
        <w:rPr>
          <w:rFonts w:ascii="Calibri Light" w:hAnsi="Calibri Light" w:eastAsia="" w:cs="" w:asciiTheme="majorAscii" w:hAnsiTheme="majorAscii" w:eastAsiaTheme="majorEastAsia" w:cstheme="majorBidi"/>
        </w:rPr>
        <w:t>Co-op students joining the PDP development team</w:t>
      </w:r>
      <w:r w:rsidRPr="44C36BCB" w:rsidR="58FDF151">
        <w:rPr>
          <w:rFonts w:ascii="Calibri Light" w:hAnsi="Calibri Light" w:eastAsia="" w:cs="" w:asciiTheme="majorAscii" w:hAnsiTheme="majorAscii" w:eastAsiaTheme="majorEastAsia" w:cstheme="majorBidi"/>
        </w:rPr>
        <w:t>.</w:t>
      </w:r>
    </w:p>
    <w:p w:rsidR="6B42BEBD" w:rsidP="44C36BCB" w:rsidRDefault="6B42BEBD" w14:paraId="40B19316" w14:textId="4A64AF4C">
      <w:pPr>
        <w:pStyle w:val="ListParagraph"/>
        <w:numPr>
          <w:ilvl w:val="0"/>
          <w:numId w:val="5"/>
        </w:numPr>
        <w:suppressLineNumbers w:val="0"/>
        <w:bidi w:val="0"/>
        <w:spacing w:before="0" w:beforeAutospacing="off" w:after="160" w:afterAutospacing="off" w:line="259" w:lineRule="auto"/>
        <w:ind w:left="774" w:right="0" w:hanging="360"/>
        <w:jc w:val="left"/>
        <w:rPr>
          <w:rFonts w:ascii="Calibri Light" w:hAnsi="Calibri Light" w:eastAsia="" w:cs="" w:asciiTheme="majorAscii" w:hAnsiTheme="majorAscii" w:eastAsiaTheme="majorEastAsia" w:cstheme="majorBidi"/>
        </w:rPr>
      </w:pPr>
      <w:r w:rsidRPr="44C36BCB" w:rsidR="6B42BEBD">
        <w:rPr>
          <w:rFonts w:ascii="Calibri Light" w:hAnsi="Calibri Light" w:eastAsia="" w:cs="" w:asciiTheme="majorAscii" w:hAnsiTheme="majorAscii" w:eastAsiaTheme="majorEastAsia" w:cstheme="majorBidi"/>
        </w:rPr>
        <w:t>Team members who are new to the AWS services and tools used within the PDP</w:t>
      </w:r>
      <w:r w:rsidRPr="44C36BCB" w:rsidR="4C574C6E">
        <w:rPr>
          <w:rFonts w:ascii="Calibri Light" w:hAnsi="Calibri Light" w:eastAsia="" w:cs="" w:asciiTheme="majorAscii" w:hAnsiTheme="majorAscii" w:eastAsiaTheme="majorEastAsia" w:cstheme="majorBidi"/>
        </w:rPr>
        <w:t>.</w:t>
      </w:r>
    </w:p>
    <w:p w:rsidR="6B42BEBD" w:rsidP="3F47FB0C" w:rsidRDefault="6B42BEBD" w14:paraId="7E9D0DC8" w14:textId="205F3733">
      <w:pPr>
        <w:pStyle w:val="ListParagraph"/>
        <w:numPr>
          <w:ilvl w:val="0"/>
          <w:numId w:val="5"/>
        </w:numPr>
        <w:rPr/>
      </w:pPr>
      <w:r w:rsidRPr="44C36BCB" w:rsidR="6B42BEBD">
        <w:rPr>
          <w:rFonts w:ascii="Calibri Light" w:hAnsi="Calibri Light" w:eastAsia="" w:cs="" w:asciiTheme="majorAscii" w:hAnsiTheme="majorAscii" w:eastAsiaTheme="majorEastAsia" w:cstheme="majorBidi"/>
        </w:rPr>
        <w:t xml:space="preserve">Developers who need a reference to better understand the PDP AWS environment, services, and development </w:t>
      </w:r>
      <w:r w:rsidRPr="44C36BCB" w:rsidR="6B42BEBD">
        <w:rPr>
          <w:rFonts w:ascii="Calibri Light" w:hAnsi="Calibri Light" w:eastAsia="" w:cs="" w:asciiTheme="majorAscii" w:hAnsiTheme="majorAscii" w:eastAsiaTheme="majorEastAsia" w:cstheme="majorBidi"/>
        </w:rPr>
        <w:t>processes</w:t>
      </w:r>
      <w:r w:rsidRPr="44C36BCB" w:rsidR="4DB897DA">
        <w:rPr>
          <w:rFonts w:ascii="Calibri Light" w:hAnsi="Calibri Light" w:eastAsia="" w:cs="" w:asciiTheme="majorAscii" w:hAnsiTheme="majorAscii" w:eastAsiaTheme="majorEastAsia" w:cstheme="majorBidi"/>
        </w:rPr>
        <w:t>.</w:t>
      </w:r>
    </w:p>
    <w:p w:rsidR="00947675" w:rsidP="0BA42D02" w:rsidRDefault="00824C03" w14:paraId="4295ECB2" w14:textId="1395830A">
      <w:pPr>
        <w:pStyle w:val="Heading2"/>
        <w:rPr/>
      </w:pPr>
      <w:commentRangeStart w:id="130392774"/>
      <w:bookmarkStart w:name="_Toc1237502926" w:id="2122898127"/>
      <w:r w:rsidR="00824C03">
        <w:rPr/>
        <w:t>R</w:t>
      </w:r>
      <w:r w:rsidR="00947675">
        <w:rPr/>
        <w:t>eferences</w:t>
      </w:r>
      <w:commentRangeEnd w:id="130392774"/>
      <w:r>
        <w:rPr>
          <w:rStyle w:val="CommentReference"/>
        </w:rPr>
        <w:commentReference w:id="130392774"/>
      </w:r>
      <w:bookmarkEnd w:id="2122898127"/>
    </w:p>
    <w:p w:rsidR="00D336DB" w:rsidP="44C36BCB" w:rsidRDefault="00D336DB" w14:paraId="6E2290D3" w14:textId="4C002526">
      <w:pPr>
        <w:rPr>
          <w:rFonts w:ascii="Calibri Light" w:hAnsi="Calibri Light" w:eastAsia="" w:cs="" w:asciiTheme="majorAscii" w:hAnsiTheme="majorAscii" w:eastAsiaTheme="majorEastAsia" w:cstheme="majorBidi"/>
        </w:rPr>
      </w:pPr>
      <w:r w:rsidRPr="44C36BCB" w:rsidR="00D336DB">
        <w:rPr>
          <w:rFonts w:ascii="Calibri Light" w:hAnsi="Calibri Light" w:eastAsia="" w:cs="" w:asciiTheme="majorAscii" w:hAnsiTheme="majorAscii" w:eastAsiaTheme="majorEastAsia" w:cstheme="majorBidi"/>
        </w:rPr>
        <w:t xml:space="preserve">Below is my main reference for researching the pipeline / flow of the application, and should be used as the main diagram in the context of understanding what PDP’s </w:t>
      </w:r>
      <w:r w:rsidRPr="44C36BCB" w:rsidR="00494AC0">
        <w:rPr>
          <w:rFonts w:ascii="Calibri Light" w:hAnsi="Calibri Light" w:eastAsia="" w:cs="" w:asciiTheme="majorAscii" w:hAnsiTheme="majorAscii" w:eastAsiaTheme="majorEastAsia" w:cstheme="majorBidi"/>
        </w:rPr>
        <w:t>deliverables</w:t>
      </w:r>
      <w:r w:rsidRPr="44C36BCB" w:rsidR="00BA5895">
        <w:rPr>
          <w:rFonts w:ascii="Calibri Light" w:hAnsi="Calibri Light" w:eastAsia="" w:cs="" w:asciiTheme="majorAscii" w:hAnsiTheme="majorAscii" w:eastAsiaTheme="majorEastAsia" w:cstheme="majorBidi"/>
        </w:rPr>
        <w:t xml:space="preserve"> are</w:t>
      </w:r>
      <w:r w:rsidRPr="44C36BCB" w:rsidR="2C0A3AB1">
        <w:rPr>
          <w:rFonts w:ascii="Calibri Light" w:hAnsi="Calibri Light" w:eastAsia="" w:cs="" w:asciiTheme="majorAscii" w:hAnsiTheme="majorAscii" w:eastAsiaTheme="majorEastAsia" w:cstheme="majorBidi"/>
        </w:rPr>
        <w:t>.</w:t>
      </w:r>
    </w:p>
    <w:p w:rsidRPr="00D336DB" w:rsidR="00D336DB" w:rsidP="00D336DB" w:rsidRDefault="00D336DB" w14:paraId="41E5FB01" w14:textId="3202DD80">
      <w:pPr>
        <w:rPr>
          <w:rFonts w:asciiTheme="majorHAnsi" w:hAnsiTheme="majorHAnsi" w:eastAsiaTheme="majorEastAsia" w:cstheme="majorBidi"/>
        </w:rPr>
      </w:pPr>
      <w:r w:rsidR="00D336DB">
        <w:drawing>
          <wp:inline wp14:editId="31E4DFEF" wp14:anchorId="32F850E5">
            <wp:extent cx="5943600" cy="3389630"/>
            <wp:effectExtent l="0" t="0" r="0" b="1270"/>
            <wp:docPr id="34424975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4249751" name=""/>
                    <pic:cNvPicPr/>
                  </pic:nvPicPr>
                  <pic:blipFill>
                    <a:blip xmlns:r="http://schemas.openxmlformats.org/officeDocument/2006/relationships" r:embed="rId15"/>
                    <a:stretch>
                      <a:fillRect/>
                    </a:stretch>
                  </pic:blipFill>
                  <pic:spPr>
                    <a:xfrm>
                      <a:off x="0" y="0"/>
                      <a:ext cx="5943600" cy="3389630"/>
                    </a:xfrm>
                    <a:prstGeom prst="rect">
                      <a:avLst/>
                    </a:prstGeom>
                  </pic:spPr>
                </pic:pic>
              </a:graphicData>
            </a:graphic>
          </wp:inline>
        </w:drawing>
      </w:r>
    </w:p>
    <w:p w:rsidR="58F2A45A" w:rsidP="3F47FB0C" w:rsidRDefault="58F2A45A" w14:paraId="005DAA5B" w14:textId="3CD4A605">
      <w:pPr>
        <w:pStyle w:val="Normal"/>
        <w:rPr>
          <w:rFonts w:ascii="Calibri Light" w:hAnsi="Calibri Light" w:eastAsia="Calibri Light" w:cs="Calibri Light"/>
          <w:noProof w:val="0"/>
          <w:sz w:val="22"/>
          <w:szCs w:val="22"/>
          <w:lang w:val="en-CA"/>
        </w:rPr>
      </w:pPr>
      <w:r w:rsidRPr="44C36BCB" w:rsidR="58F2A45A">
        <w:rPr>
          <w:rFonts w:ascii="Calibri Light" w:hAnsi="Calibri Light" w:eastAsia="" w:cs="" w:asciiTheme="majorAscii" w:hAnsiTheme="majorAscii" w:eastAsiaTheme="majorEastAsia" w:cstheme="majorBidi"/>
        </w:rPr>
        <w:t xml:space="preserve">You can also find the diagram on the teams OneDrive: </w:t>
      </w:r>
      <w:hyperlink r:id="R49e50e1f11404224">
        <w:r w:rsidRPr="44C36BCB" w:rsidR="58F2A45A">
          <w:rPr>
            <w:rStyle w:val="Hyperlink"/>
            <w:noProof w:val="0"/>
            <w:lang w:val="en-CA"/>
          </w:rPr>
          <w:t>CPSS PDP Cloud DLD.drawio</w:t>
        </w:r>
        <w:r w:rsidRPr="44C36BCB" w:rsidR="3A71B666">
          <w:rPr>
            <w:rStyle w:val="Hyperlink"/>
            <w:noProof w:val="0"/>
            <w:lang w:val="en-CA"/>
          </w:rPr>
          <w:t>.</w:t>
        </w:r>
      </w:hyperlink>
    </w:p>
    <w:p w:rsidRPr="00947675" w:rsidR="00947675" w:rsidP="0BA42D02" w:rsidRDefault="00FF32BC" w14:paraId="6365E89C" w14:textId="3A48CC27">
      <w:pPr>
        <w:rPr>
          <w:rFonts w:asciiTheme="majorHAnsi" w:hAnsiTheme="majorHAnsi" w:eastAsiaTheme="majorEastAsia" w:cstheme="majorBidi"/>
        </w:rPr>
      </w:pPr>
      <w:r>
        <w:rPr>
          <w:rFonts w:asciiTheme="majorHAnsi" w:hAnsiTheme="majorHAnsi" w:eastAsiaTheme="majorEastAsia" w:cstheme="majorBidi"/>
        </w:rPr>
        <w:t>The main data source used as the reference point was nrmt5.</w:t>
      </w:r>
    </w:p>
    <w:p w:rsidR="000F5955" w:rsidP="0BA42D02" w:rsidRDefault="000F5955" w14:paraId="579986EE" w14:textId="77777777">
      <w:pPr>
        <w:rPr>
          <w:rFonts w:asciiTheme="majorHAnsi" w:hAnsiTheme="majorHAnsi" w:eastAsiaTheme="majorEastAsia" w:cstheme="majorBidi"/>
        </w:rPr>
      </w:pPr>
      <w:r w:rsidRPr="0BA42D02">
        <w:rPr>
          <w:rFonts w:asciiTheme="majorHAnsi" w:hAnsiTheme="majorHAnsi" w:eastAsiaTheme="majorEastAsia" w:cstheme="majorBidi"/>
        </w:rPr>
        <w:br w:type="page"/>
      </w:r>
    </w:p>
    <w:p w:rsidR="1AC853DA" w:rsidP="0BA42D02" w:rsidRDefault="00B936DB" w14:paraId="2F7F7676" w14:textId="0A9E16BB">
      <w:pPr>
        <w:pStyle w:val="Heading1"/>
        <w:rPr/>
      </w:pPr>
      <w:bookmarkStart w:name="_Toc1293032591" w:id="1188250049"/>
      <w:r w:rsidR="00B936DB">
        <w:rPr/>
        <w:t>AWS SNS</w:t>
      </w:r>
      <w:bookmarkEnd w:id="1188250049"/>
    </w:p>
    <w:p w:rsidR="0BA42D02" w:rsidP="0014137E" w:rsidRDefault="0014137E" w14:paraId="201D6FDE" w14:textId="6909806E">
      <w:pPr>
        <w:pStyle w:val="Heading2"/>
        <w:rPr/>
      </w:pPr>
      <w:bookmarkStart w:name="_Toc574358702" w:id="1039831738"/>
      <w:r w:rsidR="0014137E">
        <w:rPr/>
        <w:t xml:space="preserve">What </w:t>
      </w:r>
      <w:bookmarkStart w:name="_Int_7iNiGzDa" w:id="1874451159"/>
      <w:r w:rsidR="0014137E">
        <w:rPr/>
        <w:t>is</w:t>
      </w:r>
      <w:bookmarkEnd w:id="1874451159"/>
      <w:r w:rsidR="0014137E">
        <w:rPr/>
        <w:t xml:space="preserve"> AWS SNS?</w:t>
      </w:r>
      <w:bookmarkEnd w:id="1039831738"/>
    </w:p>
    <w:p w:rsidR="006A0F06" w:rsidP="006A0F06" w:rsidRDefault="006A0F06" w14:paraId="6F94C155" w14:textId="05CDCDA1">
      <w:r w:rsidR="006A0F06">
        <w:rPr/>
        <w:t>AWS SNS is a managed</w:t>
      </w:r>
      <w:commentRangeStart w:id="1373367858"/>
      <w:r w:rsidR="006A0F06">
        <w:rPr/>
        <w:t xml:space="preserve"> pub/sub </w:t>
      </w:r>
      <w:commentRangeEnd w:id="1373367858"/>
      <w:r>
        <w:rPr>
          <w:rStyle w:val="CommentReference"/>
        </w:rPr>
        <w:commentReference w:id="1373367858"/>
      </w:r>
      <w:r w:rsidRPr="3F47FB0C" w:rsidR="006A0F06">
        <w:rPr>
          <w:b w:val="1"/>
          <w:bCs w:val="1"/>
        </w:rPr>
        <w:t>messaging</w:t>
      </w:r>
      <w:r w:rsidR="006A0F06">
        <w:rPr/>
        <w:t xml:space="preserve"> service used to send </w:t>
      </w:r>
      <w:r w:rsidRPr="3F47FB0C" w:rsidR="006A0F06">
        <w:rPr>
          <w:b w:val="1"/>
          <w:bCs w:val="1"/>
        </w:rPr>
        <w:t>notifications</w:t>
      </w:r>
      <w:r w:rsidR="006A0F06">
        <w:rPr/>
        <w:t xml:space="preserve"> between systems.</w:t>
      </w:r>
    </w:p>
    <w:p w:rsidR="006A0F06" w:rsidP="006A0F06" w:rsidRDefault="008665E8" w14:paraId="5FB9BE13" w14:textId="7E9DDFA7">
      <w:r>
        <w:t>Some of the services SNS can integrate with are</w:t>
      </w:r>
      <w:r w:rsidR="006A0F06">
        <w:t>:</w:t>
      </w:r>
    </w:p>
    <w:p w:rsidR="006A0F06" w:rsidP="006A0F06" w:rsidRDefault="006A0F06" w14:paraId="2A5811DE" w14:textId="5F50AC93">
      <w:pPr>
        <w:pStyle w:val="ListParagraph"/>
        <w:numPr>
          <w:ilvl w:val="0"/>
          <w:numId w:val="7"/>
        </w:numPr>
        <w:rPr/>
      </w:pPr>
      <w:r w:rsidR="006A0F06">
        <w:rPr/>
        <w:t>Lambda subscribers</w:t>
      </w:r>
      <w:r w:rsidR="0549398B">
        <w:rPr/>
        <w:t>.</w:t>
      </w:r>
    </w:p>
    <w:p w:rsidR="006A0F06" w:rsidP="006A0F06" w:rsidRDefault="006A0F06" w14:paraId="2030BBDE" w14:textId="1AC99D0D">
      <w:pPr>
        <w:pStyle w:val="ListParagraph"/>
        <w:numPr>
          <w:ilvl w:val="0"/>
          <w:numId w:val="7"/>
        </w:numPr>
        <w:rPr/>
      </w:pPr>
      <w:r w:rsidR="006A0F06">
        <w:rPr/>
        <w:t>Email</w:t>
      </w:r>
      <w:r w:rsidR="09EFA548">
        <w:rPr/>
        <w:t>.</w:t>
      </w:r>
    </w:p>
    <w:p w:rsidR="006A0F06" w:rsidP="006A0F06" w:rsidRDefault="006A0F06" w14:paraId="1A437F52" w14:textId="18EC2433">
      <w:pPr>
        <w:pStyle w:val="ListParagraph"/>
        <w:numPr>
          <w:ilvl w:val="0"/>
          <w:numId w:val="7"/>
        </w:numPr>
        <w:rPr/>
      </w:pPr>
      <w:r w:rsidR="006A0F06">
        <w:rPr/>
        <w:t>SMS</w:t>
      </w:r>
      <w:r w:rsidR="0BA10BEF">
        <w:rPr/>
        <w:t>.</w:t>
      </w:r>
    </w:p>
    <w:p w:rsidR="006A0F06" w:rsidP="006A0F06" w:rsidRDefault="006A0F06" w14:paraId="3784785D" w14:textId="0E3543C0">
      <w:pPr>
        <w:pStyle w:val="ListParagraph"/>
        <w:numPr>
          <w:ilvl w:val="0"/>
          <w:numId w:val="7"/>
        </w:numPr>
        <w:rPr/>
      </w:pPr>
      <w:r w:rsidR="006A0F06">
        <w:rPr/>
        <w:t>SQS Queries</w:t>
      </w:r>
      <w:r w:rsidR="69208747">
        <w:rPr/>
        <w:t>.</w:t>
      </w:r>
    </w:p>
    <w:p w:rsidR="006A0F06" w:rsidP="006A0F06" w:rsidRDefault="006A0F06" w14:paraId="6F40DF45" w14:textId="6844A2E0">
      <w:pPr>
        <w:pStyle w:val="ListParagraph"/>
        <w:numPr>
          <w:ilvl w:val="0"/>
          <w:numId w:val="7"/>
        </w:numPr>
        <w:rPr/>
      </w:pPr>
      <w:r w:rsidR="006A0F06">
        <w:rPr/>
        <w:t>HTTP Endpoints</w:t>
      </w:r>
      <w:r w:rsidR="75537C9C">
        <w:rPr/>
        <w:t>.</w:t>
      </w:r>
    </w:p>
    <w:p w:rsidR="002365F9" w:rsidP="002365F9" w:rsidRDefault="002365F9" w14:paraId="728C284A" w14:textId="1233C1EC">
      <w:r>
        <w:t>Other features SNS provide are:</w:t>
      </w:r>
    </w:p>
    <w:p w:rsidR="002365F9" w:rsidP="002365F9" w:rsidRDefault="002365F9" w14:paraId="1C05ACBE" w14:textId="68D842FC">
      <w:pPr>
        <w:pStyle w:val="ListParagraph"/>
        <w:numPr>
          <w:ilvl w:val="0"/>
          <w:numId w:val="8"/>
        </w:numPr>
      </w:pPr>
      <w:r>
        <w:t>Encryption:</w:t>
      </w:r>
    </w:p>
    <w:p w:rsidR="002365F9" w:rsidP="002365F9" w:rsidRDefault="002365F9" w14:paraId="3B0D0336" w14:textId="7A28E04A">
      <w:pPr>
        <w:pStyle w:val="ListParagraph"/>
        <w:numPr>
          <w:ilvl w:val="1"/>
          <w:numId w:val="8"/>
        </w:numPr>
      </w:pPr>
      <w:r>
        <w:t>SNS encrypts data in-transit (as its being sent) by default.</w:t>
      </w:r>
    </w:p>
    <w:p w:rsidR="002365F9" w:rsidP="002365F9" w:rsidRDefault="002365F9" w14:paraId="5BBFE662" w14:textId="17CD2354">
      <w:pPr>
        <w:pStyle w:val="ListParagraph"/>
        <w:numPr>
          <w:ilvl w:val="1"/>
          <w:numId w:val="8"/>
        </w:numPr>
      </w:pPr>
      <w:r>
        <w:t>SNS can also (optionally) encrypt data at-rest.</w:t>
      </w:r>
    </w:p>
    <w:p w:rsidR="002365F9" w:rsidP="002365F9" w:rsidRDefault="002365F9" w14:paraId="13011EEC" w14:textId="7EFE4687">
      <w:pPr>
        <w:pStyle w:val="ListParagraph"/>
        <w:numPr>
          <w:ilvl w:val="0"/>
          <w:numId w:val="8"/>
        </w:numPr>
      </w:pPr>
      <w:r>
        <w:t>Message Filtering:</w:t>
      </w:r>
    </w:p>
    <w:p w:rsidR="002365F9" w:rsidP="002365F9" w:rsidRDefault="002365F9" w14:paraId="0C3B1EB6" w14:textId="7B02BE23">
      <w:pPr>
        <w:pStyle w:val="ListParagraph"/>
        <w:numPr>
          <w:ilvl w:val="1"/>
          <w:numId w:val="8"/>
        </w:numPr>
      </w:pPr>
      <w:r>
        <w:t>Uses filter policies to configure the topic to publish specific messages to multiple Amazon SQS queues based on its message type.</w:t>
      </w:r>
    </w:p>
    <w:p w:rsidR="002365F9" w:rsidP="002365F9" w:rsidRDefault="002365F9" w14:paraId="549F063C" w14:textId="334533E9">
      <w:pPr>
        <w:pStyle w:val="ListParagraph"/>
        <w:numPr>
          <w:ilvl w:val="0"/>
          <w:numId w:val="8"/>
        </w:numPr>
      </w:pPr>
      <w:r>
        <w:t>Message Fanout:</w:t>
      </w:r>
    </w:p>
    <w:p w:rsidR="002365F9" w:rsidP="002365F9" w:rsidRDefault="002365F9" w14:paraId="74FE4334" w14:textId="54466120">
      <w:pPr>
        <w:pStyle w:val="ListParagraph"/>
        <w:numPr>
          <w:ilvl w:val="1"/>
          <w:numId w:val="8"/>
        </w:numPr>
      </w:pPr>
      <w:r>
        <w:t>Messages are pushed to multiple subscribers at the same time.</w:t>
      </w:r>
    </w:p>
    <w:p w:rsidR="002365F9" w:rsidP="002365F9" w:rsidRDefault="002365F9" w14:paraId="12EE4EF4" w14:textId="2B08DFB1">
      <w:pPr>
        <w:pStyle w:val="ListParagraph"/>
        <w:numPr>
          <w:ilvl w:val="0"/>
          <w:numId w:val="8"/>
        </w:numPr>
      </w:pPr>
      <w:r>
        <w:t>Message Durability:</w:t>
      </w:r>
    </w:p>
    <w:p w:rsidR="002365F9" w:rsidP="002365F9" w:rsidRDefault="002365F9" w14:paraId="089BE95B" w14:textId="5F5F680E">
      <w:pPr>
        <w:pStyle w:val="ListParagraph"/>
        <w:numPr>
          <w:ilvl w:val="1"/>
          <w:numId w:val="8"/>
        </w:numPr>
        <w:rPr/>
      </w:pPr>
      <w:r w:rsidR="3046B517">
        <w:rPr/>
        <w:t>Uses a</w:t>
      </w:r>
      <w:r w:rsidR="002365F9">
        <w:rPr/>
        <w:t xml:space="preserve"> DLQ (Dead Letter Queue) to</w:t>
      </w:r>
      <w:r w:rsidR="002365F9">
        <w:rPr/>
        <w:t xml:space="preserve"> capture messages that </w:t>
      </w:r>
      <w:r w:rsidR="002365F9">
        <w:rPr/>
        <w:t>failed to</w:t>
      </w:r>
      <w:r w:rsidR="002365F9">
        <w:rPr/>
        <w:t xml:space="preserve"> send to the subscriber.</w:t>
      </w:r>
    </w:p>
    <w:p w:rsidRPr="002365F9" w:rsidR="002365F9" w:rsidP="002365F9" w:rsidRDefault="002365F9" w14:paraId="0F01E8BE" w14:textId="313A0577">
      <w:pPr>
        <w:pStyle w:val="ListParagraph"/>
        <w:numPr>
          <w:ilvl w:val="1"/>
          <w:numId w:val="8"/>
        </w:numPr>
      </w:pPr>
      <w:r>
        <w:t>Needs a Redrive policy to be assigned.</w:t>
      </w:r>
    </w:p>
    <w:p w:rsidR="002365F9" w:rsidP="002365F9" w:rsidRDefault="002365F9" w14:paraId="2FB0792B" w14:textId="19F06E50">
      <w:pPr>
        <w:pStyle w:val="ListParagraph"/>
        <w:numPr>
          <w:ilvl w:val="0"/>
          <w:numId w:val="8"/>
        </w:numPr>
      </w:pPr>
      <w:r>
        <w:t>Message Archiving:</w:t>
      </w:r>
    </w:p>
    <w:p w:rsidR="002365F9" w:rsidP="002365F9" w:rsidRDefault="004C3C39" w14:paraId="12745CEC" w14:textId="0728454A">
      <w:pPr>
        <w:pStyle w:val="ListParagraph"/>
        <w:numPr>
          <w:ilvl w:val="1"/>
          <w:numId w:val="8"/>
        </w:numPr>
      </w:pPr>
      <w:r>
        <w:t>Allows you to store a single copy of all messages published to a topic for a specified period of time.</w:t>
      </w:r>
    </w:p>
    <w:p w:rsidR="002365F9" w:rsidP="002365F9" w:rsidRDefault="002365F9" w14:paraId="3ED1CBCF" w14:textId="4832DD94">
      <w:pPr>
        <w:pStyle w:val="ListParagraph"/>
        <w:numPr>
          <w:ilvl w:val="0"/>
          <w:numId w:val="8"/>
        </w:numPr>
      </w:pPr>
      <w:r>
        <w:t>Access Policy:</w:t>
      </w:r>
    </w:p>
    <w:p w:rsidRPr="006A0F06" w:rsidR="002365F9" w:rsidP="002365F9" w:rsidRDefault="002365F9" w14:paraId="2E8E7093" w14:textId="2C628DD5">
      <w:pPr>
        <w:pStyle w:val="ListParagraph"/>
        <w:numPr>
          <w:ilvl w:val="1"/>
          <w:numId w:val="8"/>
        </w:numPr>
      </w:pPr>
      <w:r>
        <w:t xml:space="preserve">SNS uses access </w:t>
      </w:r>
      <w:r w:rsidR="003B4452">
        <w:t>policies to define the users, roles, and systems that can access a topic.</w:t>
      </w:r>
    </w:p>
    <w:p w:rsidR="0014137E" w:rsidP="0014137E" w:rsidRDefault="0014137E" w14:paraId="4E9FFD08" w14:textId="10CD7670">
      <w:pPr>
        <w:pStyle w:val="Heading2"/>
        <w:rPr/>
      </w:pPr>
      <w:bookmarkStart w:name="_Toc1419860470" w:id="927397737"/>
      <w:r w:rsidR="0014137E">
        <w:rPr/>
        <w:t>Why is it used?</w:t>
      </w:r>
      <w:bookmarkEnd w:id="927397737"/>
    </w:p>
    <w:p w:rsidR="002353F3" w:rsidP="002353F3" w:rsidRDefault="001023A2" w14:paraId="7B922EFF" w14:textId="0149BC1A">
      <w:r w:rsidR="001023A2">
        <w:rPr/>
        <w:t xml:space="preserve">Assume you work on an enterprise application with live </w:t>
      </w:r>
      <w:r w:rsidR="0E775CC0">
        <w:rPr/>
        <w:t>users,</w:t>
      </w:r>
      <w:r w:rsidR="001023A2">
        <w:rPr/>
        <w:t xml:space="preserve"> and the application goes down for whatever reason. You would need some way for your IT team to be notified of the outage, otherwise it will go undetected, causing </w:t>
      </w:r>
      <w:r w:rsidR="001023A2">
        <w:rPr/>
        <w:t>huge potential</w:t>
      </w:r>
      <w:r w:rsidR="001023A2">
        <w:rPr/>
        <w:t xml:space="preserve"> loss both in monetary earnings and in </w:t>
      </w:r>
      <w:r w:rsidR="3BE70FB0">
        <w:rPr/>
        <w:t>customers'</w:t>
      </w:r>
      <w:r w:rsidR="001023A2">
        <w:rPr/>
        <w:t xml:space="preserve"> trust.</w:t>
      </w:r>
    </w:p>
    <w:p w:rsidR="001023A2" w:rsidP="002353F3" w:rsidRDefault="001023A2" w14:paraId="55202593" w14:textId="0C9E99EB">
      <w:r>
        <w:t>Other more technical reasons you would want to use SNS include but are not limited to:</w:t>
      </w:r>
    </w:p>
    <w:p w:rsidR="001023A2" w:rsidP="001023A2" w:rsidRDefault="001023A2" w14:paraId="3DEC4397" w14:textId="59A09C25">
      <w:pPr>
        <w:pStyle w:val="ListParagraph"/>
        <w:numPr>
          <w:ilvl w:val="0"/>
          <w:numId w:val="9"/>
        </w:numPr>
      </w:pPr>
      <w:r>
        <w:t>Decouples the application.</w:t>
      </w:r>
    </w:p>
    <w:p w:rsidRPr="002353F3" w:rsidR="001023A2" w:rsidP="001023A2" w:rsidRDefault="001023A2" w14:paraId="2D215FEA" w14:textId="4EE32CEF">
      <w:pPr>
        <w:pStyle w:val="ListParagraph"/>
        <w:numPr>
          <w:ilvl w:val="0"/>
          <w:numId w:val="9"/>
        </w:numPr>
        <w:rPr/>
      </w:pPr>
      <w:r w:rsidR="001023A2">
        <w:rPr/>
        <w:t xml:space="preserve">Simplifying the creation of full Event-Driven </w:t>
      </w:r>
      <w:r w:rsidR="01D2F325">
        <w:rPr/>
        <w:t>applications or</w:t>
      </w:r>
      <w:r w:rsidR="001023A2">
        <w:rPr/>
        <w:t xml:space="preserve"> simplifying the addition of event driven architecture into an application.</w:t>
      </w:r>
    </w:p>
    <w:p w:rsidR="0014137E" w:rsidP="0014137E" w:rsidRDefault="0014137E" w14:paraId="44698359" w14:textId="338EF642">
      <w:pPr>
        <w:pStyle w:val="Heading2"/>
        <w:rPr/>
      </w:pPr>
      <w:bookmarkStart w:name="_Toc1737299630" w:id="201177301"/>
      <w:r w:rsidR="0014137E">
        <w:rPr/>
        <w:t>How does PDP use SNS?</w:t>
      </w:r>
      <w:bookmarkEnd w:id="201177301"/>
    </w:p>
    <w:p w:rsidR="00577892" w:rsidP="00577892" w:rsidRDefault="00577892" w14:paraId="3441B437" w14:textId="3E8FC5CC">
      <w:commentRangeStart w:id="1905140341"/>
      <w:r w:rsidR="00577892">
        <w:rPr/>
        <w:t>Within PDP</w:t>
      </w:r>
      <w:commentRangeEnd w:id="1905140341"/>
      <w:r>
        <w:rPr>
          <w:rStyle w:val="CommentReference"/>
        </w:rPr>
        <w:commentReference w:id="1905140341"/>
      </w:r>
      <w:r w:rsidR="00577892">
        <w:rPr/>
        <w:t xml:space="preserve">, SNS is used as the notification layer between components of the data-product pipeline. </w:t>
      </w:r>
      <w:r w:rsidR="74D22CC3">
        <w:rPr/>
        <w:t>Before and a</w:t>
      </w:r>
      <w:r w:rsidR="00577892">
        <w:rPr/>
        <w:t xml:space="preserve">fter ETL processing and data-product lifecycle activities occur, SNS topics are used to publish events that notify downstream services and subscribers. These notifications may </w:t>
      </w:r>
      <w:r w:rsidR="00577892">
        <w:rPr/>
        <w:t>indicate</w:t>
      </w:r>
      <w:r w:rsidR="00577892">
        <w:rPr/>
        <w:t xml:space="preserve"> workflow completion, publication status changes, validation outcomes, or other operational events.</w:t>
      </w:r>
    </w:p>
    <w:p w:rsidR="001023A2" w:rsidP="001023A2" w:rsidRDefault="00577892" w14:paraId="7DD2459F" w14:textId="3F8ACD96">
      <w:r>
        <w:t>SNS helps decouple the different components of the architecture by allowing producers and consumers of events to remain independent of one another. Rather than directly invoking downstream systems, services publish messages to SNS topics, allowing subscribers such as Lambda functions and data-publication components to react to events asynchronously.</w:t>
      </w:r>
    </w:p>
    <w:p w:rsidR="004D7BA4" w:rsidP="004D7BA4" w:rsidRDefault="004D7BA4" w14:paraId="318B8F97" w14:textId="5E7E9A4C">
      <w:pPr>
        <w:pStyle w:val="Heading2"/>
        <w:rPr/>
      </w:pPr>
      <w:bookmarkStart w:name="_Toc1560998487" w:id="2088157740"/>
      <w:r w:rsidR="004D7BA4">
        <w:rPr/>
        <w:t>Infrastructure as Code</w:t>
      </w:r>
      <w:r w:rsidR="30CFBA6F">
        <w:rPr/>
        <w:t xml:space="preserve"> IaC</w:t>
      </w:r>
      <w:r w:rsidR="004D7BA4">
        <w:rPr/>
        <w:t xml:space="preserve"> Example</w:t>
      </w:r>
      <w:bookmarkEnd w:id="2088157740"/>
    </w:p>
    <w:p w:rsidR="5FB85DFF" w:rsidP="44C36BCB" w:rsidRDefault="5FB85DFF" w14:paraId="60E6ED70" w14:textId="268D058D">
      <w:pPr>
        <w:pStyle w:val="Normal"/>
      </w:pPr>
      <w:r w:rsidR="5FB85DFF">
        <w:rPr/>
        <w:t>sns-</w:t>
      </w:r>
      <w:r w:rsidR="5FB85DFF">
        <w:rPr/>
        <w:t>cfn.yaml</w:t>
      </w:r>
      <w:r w:rsidR="5FB85DFF">
        <w:rPr/>
        <w:t xml:space="preserve"> nested stack</w:t>
      </w:r>
    </w:p>
    <w:tbl>
      <w:tblPr>
        <w:tblStyle w:val="TableGrid"/>
        <w:tblW w:w="0" w:type="auto"/>
        <w:tblLook w:val="06A0" w:firstRow="1" w:lastRow="0" w:firstColumn="1" w:lastColumn="0" w:noHBand="1" w:noVBand="1"/>
      </w:tblPr>
      <w:tblGrid>
        <w:gridCol w:w="9360"/>
      </w:tblGrid>
      <w:tr w:rsidR="3F47FB0C" w:rsidTr="3F47FB0C" w14:paraId="6E904D06">
        <w:trPr>
          <w:trHeight w:val="300"/>
        </w:trPr>
        <w:tc>
          <w:tcPr>
            <w:tcW w:w="9360" w:type="dxa"/>
            <w:tcMar/>
          </w:tcPr>
          <w:p w:rsidR="7480E7EB" w:rsidP="3F47FB0C" w:rsidRDefault="7480E7EB" w14:paraId="55BC0DBA" w14:textId="3ACF42F6">
            <w:pPr>
              <w:pStyle w:val="Normal"/>
            </w:pPr>
            <w:r w:rsidR="7480E7EB">
              <w:rPr/>
              <w:t>AWSTemplateFormatVersion: '2010-09-09'</w:t>
            </w:r>
          </w:p>
          <w:p w:rsidR="7480E7EB" w:rsidP="3F47FB0C" w:rsidRDefault="7480E7EB" w14:paraId="7FA85E24" w14:textId="29AA09D8">
            <w:pPr>
              <w:pStyle w:val="Normal"/>
            </w:pPr>
            <w:r w:rsidR="7480E7EB">
              <w:rPr/>
              <w:t>Description: "This nested stack deploys Simple Notification Service (SNS) Topics"</w:t>
            </w:r>
          </w:p>
          <w:p w:rsidR="7480E7EB" w:rsidP="3F47FB0C" w:rsidRDefault="7480E7EB" w14:paraId="5EDD38C6" w14:textId="5885F2DB">
            <w:pPr>
              <w:pStyle w:val="Normal"/>
            </w:pPr>
            <w:r w:rsidR="7480E7EB">
              <w:rPr/>
              <w:t>Parameters:</w:t>
            </w:r>
          </w:p>
          <w:p w:rsidR="7480E7EB" w:rsidP="3F47FB0C" w:rsidRDefault="7480E7EB" w14:paraId="004E06AA" w14:textId="39DAC8FE">
            <w:pPr>
              <w:pStyle w:val="Normal"/>
            </w:pPr>
            <w:r w:rsidR="7480E7EB">
              <w:rPr/>
              <w:t xml:space="preserve">  Environment:</w:t>
            </w:r>
          </w:p>
          <w:p w:rsidR="7480E7EB" w:rsidP="3F47FB0C" w:rsidRDefault="7480E7EB" w14:paraId="2A7C1A8A" w14:textId="066C0612">
            <w:pPr>
              <w:pStyle w:val="Normal"/>
            </w:pPr>
            <w:r w:rsidR="7480E7EB">
              <w:rPr/>
              <w:t xml:space="preserve">    Type: String</w:t>
            </w:r>
          </w:p>
          <w:p w:rsidR="7480E7EB" w:rsidP="3F47FB0C" w:rsidRDefault="7480E7EB" w14:paraId="3226B35A" w14:textId="666E5716">
            <w:pPr>
              <w:pStyle w:val="Normal"/>
            </w:pPr>
            <w:r w:rsidR="7480E7EB">
              <w:rPr/>
              <w:t xml:space="preserve">  Eapplid:</w:t>
            </w:r>
          </w:p>
          <w:p w:rsidR="7480E7EB" w:rsidP="3F47FB0C" w:rsidRDefault="7480E7EB" w14:paraId="37848029" w14:textId="7C4C6FBF">
            <w:pPr>
              <w:pStyle w:val="Normal"/>
            </w:pPr>
            <w:r w:rsidR="7480E7EB">
              <w:rPr/>
              <w:t xml:space="preserve">    Type: String</w:t>
            </w:r>
          </w:p>
          <w:p w:rsidR="7480E7EB" w:rsidP="3F47FB0C" w:rsidRDefault="7480E7EB" w14:paraId="3A76BEEC" w14:textId="4835ACBC">
            <w:pPr>
              <w:pStyle w:val="Normal"/>
            </w:pPr>
            <w:r w:rsidR="7480E7EB">
              <w:rPr/>
              <w:t xml:space="preserve">  SourceIdentifier:</w:t>
            </w:r>
          </w:p>
          <w:p w:rsidR="7480E7EB" w:rsidP="3F47FB0C" w:rsidRDefault="7480E7EB" w14:paraId="04F5569A" w14:textId="233CF60C">
            <w:pPr>
              <w:pStyle w:val="Normal"/>
            </w:pPr>
            <w:r w:rsidR="7480E7EB">
              <w:rPr/>
              <w:t xml:space="preserve">    Type: String</w:t>
            </w:r>
          </w:p>
          <w:p w:rsidR="7480E7EB" w:rsidP="3F47FB0C" w:rsidRDefault="7480E7EB" w14:paraId="0B8B8504" w14:textId="426B50C2">
            <w:pPr>
              <w:pStyle w:val="Normal"/>
            </w:pPr>
            <w:r w:rsidR="7480E7EB">
              <w:rPr/>
              <w:t xml:space="preserve">  CostCentre:</w:t>
            </w:r>
          </w:p>
          <w:p w:rsidR="7480E7EB" w:rsidP="3F47FB0C" w:rsidRDefault="7480E7EB" w14:paraId="05BBE891" w14:textId="10FC1902">
            <w:pPr>
              <w:pStyle w:val="Normal"/>
            </w:pPr>
            <w:r w:rsidR="7480E7EB">
              <w:rPr/>
              <w:t xml:space="preserve">    Type: String</w:t>
            </w:r>
          </w:p>
          <w:p w:rsidR="7480E7EB" w:rsidP="3F47FB0C" w:rsidRDefault="7480E7EB" w14:paraId="693D0835" w14:textId="2F8A9F87">
            <w:pPr>
              <w:pStyle w:val="Normal"/>
            </w:pPr>
            <w:r w:rsidR="7480E7EB">
              <w:rPr/>
              <w:t xml:space="preserve">  Owner:</w:t>
            </w:r>
          </w:p>
          <w:p w:rsidR="7480E7EB" w:rsidP="3F47FB0C" w:rsidRDefault="7480E7EB" w14:paraId="5ADBB419" w14:textId="1C393BDC">
            <w:pPr>
              <w:pStyle w:val="Normal"/>
            </w:pPr>
            <w:r w:rsidR="7480E7EB">
              <w:rPr/>
              <w:t xml:space="preserve">    Type: String</w:t>
            </w:r>
          </w:p>
          <w:p w:rsidR="3F47FB0C" w:rsidP="3F47FB0C" w:rsidRDefault="3F47FB0C" w14:paraId="78D145BE" w14:textId="4E61F8FF">
            <w:pPr>
              <w:pStyle w:val="Normal"/>
            </w:pPr>
          </w:p>
          <w:p w:rsidR="7480E7EB" w:rsidP="3F47FB0C" w:rsidRDefault="7480E7EB" w14:paraId="679DAB4F" w14:textId="0A03F63F">
            <w:pPr>
              <w:pStyle w:val="Normal"/>
            </w:pPr>
            <w:r w:rsidR="7480E7EB">
              <w:rPr/>
              <w:t>Resources:</w:t>
            </w:r>
          </w:p>
          <w:p w:rsidR="7480E7EB" w:rsidP="3F47FB0C" w:rsidRDefault="7480E7EB" w14:paraId="4EDCE4B5" w14:textId="784FF5FD">
            <w:pPr>
              <w:pStyle w:val="Normal"/>
            </w:pPr>
            <w:r w:rsidR="7480E7EB">
              <w:rPr/>
              <w:t xml:space="preserve">  SNSTopic:</w:t>
            </w:r>
          </w:p>
          <w:p w:rsidR="7480E7EB" w:rsidP="3F47FB0C" w:rsidRDefault="7480E7EB" w14:paraId="5EA64E30" w14:textId="03420EA0">
            <w:pPr>
              <w:pStyle w:val="Normal"/>
            </w:pPr>
            <w:r w:rsidR="7480E7EB">
              <w:rPr/>
              <w:t xml:space="preserve">    Type: AWS::SNS::Topic</w:t>
            </w:r>
          </w:p>
          <w:p w:rsidR="7480E7EB" w:rsidP="3F47FB0C" w:rsidRDefault="7480E7EB" w14:paraId="513C2259" w14:textId="33D895CF">
            <w:pPr>
              <w:pStyle w:val="Normal"/>
            </w:pPr>
            <w:r w:rsidR="7480E7EB">
              <w:rPr/>
              <w:t xml:space="preserve">    Properties:</w:t>
            </w:r>
          </w:p>
          <w:p w:rsidR="7480E7EB" w:rsidP="3F47FB0C" w:rsidRDefault="7480E7EB" w14:paraId="0CAFC64B" w14:textId="12558F14">
            <w:pPr>
              <w:pStyle w:val="Normal"/>
            </w:pPr>
            <w:r w:rsidR="7480E7EB">
              <w:rPr/>
              <w:t xml:space="preserve">      TopicName: !Sub "${Environment}-${Eapplid}-${SourceIdentifier}-topic"</w:t>
            </w:r>
          </w:p>
          <w:p w:rsidR="7480E7EB" w:rsidP="3F47FB0C" w:rsidRDefault="7480E7EB" w14:paraId="7E8203D1" w14:textId="4F209351">
            <w:pPr>
              <w:pStyle w:val="Normal"/>
            </w:pPr>
            <w:r w:rsidR="7480E7EB">
              <w:rPr/>
              <w:t xml:space="preserve">      Subscription:</w:t>
            </w:r>
          </w:p>
          <w:p w:rsidR="7480E7EB" w:rsidP="3F47FB0C" w:rsidRDefault="7480E7EB" w14:paraId="3B6E11FF" w14:textId="57F075AB">
            <w:pPr>
              <w:pStyle w:val="Normal"/>
            </w:pPr>
            <w:r w:rsidR="7480E7EB">
              <w:rPr/>
              <w:t xml:space="preserve">        - Protocol: email</w:t>
            </w:r>
          </w:p>
          <w:p w:rsidR="7480E7EB" w:rsidP="3F47FB0C" w:rsidRDefault="7480E7EB" w14:paraId="68B5252B" w14:textId="78EA479E">
            <w:pPr>
              <w:pStyle w:val="Normal"/>
            </w:pPr>
            <w:r w:rsidR="7480E7EB">
              <w:rPr/>
              <w:t xml:space="preserve">          Endpoint: PDPPRODATAG@cra-arc.gc.ca</w:t>
            </w:r>
          </w:p>
          <w:p w:rsidR="7480E7EB" w:rsidP="3F47FB0C" w:rsidRDefault="7480E7EB" w14:paraId="0D5DDEC3" w14:textId="06AD3A46">
            <w:pPr>
              <w:pStyle w:val="Normal"/>
            </w:pPr>
            <w:r w:rsidR="7480E7EB">
              <w:rPr/>
              <w:t xml:space="preserve">      Tags:</w:t>
            </w:r>
          </w:p>
          <w:p w:rsidR="7480E7EB" w:rsidP="3F47FB0C" w:rsidRDefault="7480E7EB" w14:paraId="7BA2665E" w14:textId="2DBB1B48">
            <w:pPr>
              <w:pStyle w:val="Normal"/>
            </w:pPr>
            <w:r w:rsidR="7480E7EB">
              <w:rPr/>
              <w:t xml:space="preserve">        - Key: eapplid</w:t>
            </w:r>
          </w:p>
          <w:p w:rsidR="7480E7EB" w:rsidP="3F47FB0C" w:rsidRDefault="7480E7EB" w14:paraId="52C69BCE" w14:textId="11431A09">
            <w:pPr>
              <w:pStyle w:val="Normal"/>
            </w:pPr>
            <w:r w:rsidR="7480E7EB">
              <w:rPr/>
              <w:t xml:space="preserve">          Value: !Ref Eapplid</w:t>
            </w:r>
          </w:p>
          <w:p w:rsidR="7480E7EB" w:rsidP="3F47FB0C" w:rsidRDefault="7480E7EB" w14:paraId="3BB2F5CF" w14:textId="412AE14E">
            <w:pPr>
              <w:pStyle w:val="Normal"/>
            </w:pPr>
            <w:r w:rsidR="7480E7EB">
              <w:rPr/>
              <w:t xml:space="preserve">        - Key: owner</w:t>
            </w:r>
          </w:p>
          <w:p w:rsidR="7480E7EB" w:rsidP="3F47FB0C" w:rsidRDefault="7480E7EB" w14:paraId="62CD3039" w14:textId="1F1F8ED8">
            <w:pPr>
              <w:pStyle w:val="Normal"/>
            </w:pPr>
            <w:r w:rsidR="7480E7EB">
              <w:rPr/>
              <w:t xml:space="preserve">          Value: !Ref Owner</w:t>
            </w:r>
          </w:p>
          <w:p w:rsidR="7480E7EB" w:rsidP="3F47FB0C" w:rsidRDefault="7480E7EB" w14:paraId="0221542E" w14:textId="20E1C071">
            <w:pPr>
              <w:pStyle w:val="Normal"/>
            </w:pPr>
            <w:r w:rsidR="7480E7EB">
              <w:rPr/>
              <w:t xml:space="preserve">        - Key: environment</w:t>
            </w:r>
          </w:p>
          <w:p w:rsidR="7480E7EB" w:rsidP="3F47FB0C" w:rsidRDefault="7480E7EB" w14:paraId="71B0576F" w14:textId="485DC5C4">
            <w:pPr>
              <w:pStyle w:val="Normal"/>
            </w:pPr>
            <w:r w:rsidR="7480E7EB">
              <w:rPr/>
              <w:t xml:space="preserve">          Value: !Ref Environment</w:t>
            </w:r>
          </w:p>
          <w:p w:rsidR="7480E7EB" w:rsidP="3F47FB0C" w:rsidRDefault="7480E7EB" w14:paraId="5955C406" w14:textId="42A31921">
            <w:pPr>
              <w:pStyle w:val="Normal"/>
            </w:pPr>
            <w:r w:rsidR="7480E7EB">
              <w:rPr/>
              <w:t xml:space="preserve">        - Key: costCentre</w:t>
            </w:r>
          </w:p>
          <w:p w:rsidR="7480E7EB" w:rsidP="3F47FB0C" w:rsidRDefault="7480E7EB" w14:paraId="00348321" w14:textId="1436BA03">
            <w:pPr>
              <w:pStyle w:val="Normal"/>
            </w:pPr>
            <w:r w:rsidR="7480E7EB">
              <w:rPr/>
              <w:t xml:space="preserve">          Value: !Ref CostCentre</w:t>
            </w:r>
          </w:p>
          <w:p w:rsidR="7480E7EB" w:rsidP="3F47FB0C" w:rsidRDefault="7480E7EB" w14:paraId="75A46FD5" w14:textId="7EAF7E40">
            <w:pPr>
              <w:pStyle w:val="Normal"/>
            </w:pPr>
            <w:r w:rsidR="7480E7EB">
              <w:rPr/>
              <w:t xml:space="preserve">        </w:t>
            </w:r>
          </w:p>
          <w:p w:rsidR="7480E7EB" w:rsidP="3F47FB0C" w:rsidRDefault="7480E7EB" w14:paraId="73F78BE0" w14:textId="5A4C1F80">
            <w:pPr>
              <w:pStyle w:val="Normal"/>
            </w:pPr>
            <w:r w:rsidR="7480E7EB">
              <w:rPr/>
              <w:t>Outputs:</w:t>
            </w:r>
          </w:p>
          <w:p w:rsidR="7480E7EB" w:rsidP="3F47FB0C" w:rsidRDefault="7480E7EB" w14:paraId="01090420" w14:textId="23AEDC1B">
            <w:pPr>
              <w:pStyle w:val="Normal"/>
            </w:pPr>
            <w:r w:rsidR="7480E7EB">
              <w:rPr/>
              <w:t xml:space="preserve">  SNSTopic:</w:t>
            </w:r>
          </w:p>
          <w:p w:rsidR="7480E7EB" w:rsidP="3F47FB0C" w:rsidRDefault="7480E7EB" w14:paraId="062B1E86" w14:textId="0F5BB99B">
            <w:pPr>
              <w:pStyle w:val="Normal"/>
            </w:pPr>
            <w:r w:rsidR="7480E7EB">
              <w:rPr/>
              <w:t xml:space="preserve">    Value</w:t>
            </w:r>
            <w:r w:rsidR="7480E7EB">
              <w:rPr/>
              <w:t>: !Ref</w:t>
            </w:r>
            <w:r w:rsidR="7480E7EB">
              <w:rPr/>
              <w:t xml:space="preserve"> </w:t>
            </w:r>
            <w:r w:rsidR="7480E7EB">
              <w:rPr/>
              <w:t>SNSTopic</w:t>
            </w:r>
          </w:p>
        </w:tc>
      </w:tr>
    </w:tbl>
    <w:p w:rsidR="3F47FB0C" w:rsidRDefault="3F47FB0C" w14:paraId="509BFF7C" w14:textId="66DEA724"/>
    <w:p w:rsidR="251D1296" w:rsidP="3F47FB0C" w:rsidRDefault="251D1296" w14:paraId="24770C95" w14:textId="6DC1A77E">
      <w:pPr>
        <w:pStyle w:val="Heading3"/>
        <w:rPr/>
      </w:pPr>
      <w:bookmarkStart w:name="_Toc1257986866" w:id="1174502055"/>
      <w:r w:rsidR="251D1296">
        <w:rPr/>
        <w:t>Parameters</w:t>
      </w:r>
      <w:bookmarkEnd w:id="1174502055"/>
    </w:p>
    <w:p w:rsidR="251D1296" w:rsidP="3F47FB0C" w:rsidRDefault="251D1296" w14:paraId="7F198465" w14:textId="20676DE1">
      <w:pPr>
        <w:pStyle w:val="Normal"/>
      </w:pPr>
      <w:r w:rsidR="251D1296">
        <w:drawing>
          <wp:inline wp14:editId="7CBE853E" wp14:anchorId="233C5392">
            <wp:extent cx="1362265" cy="2105319"/>
            <wp:effectExtent l="0" t="0" r="0" b="0"/>
            <wp:docPr id="16886022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8602264" name="Picture 1688602264"/>
                    <pic:cNvPicPr/>
                  </pic:nvPicPr>
                  <pic:blipFill>
                    <a:blip xmlns:r="http://schemas.openxmlformats.org/officeDocument/2006/relationships" r:embed="rId807189036">
                      <a:extLst>
                        <a:ext uri="{28A0092B-C50C-407E-A947-70E740481C1C}">
                          <a14:useLocalDpi xmlns:a14="http://schemas.microsoft.com/office/drawing/2010/main"/>
                        </a:ext>
                      </a:extLst>
                    </a:blip>
                    <a:stretch>
                      <a:fillRect/>
                    </a:stretch>
                  </pic:blipFill>
                  <pic:spPr>
                    <a:xfrm>
                      <a:off x="0" y="0"/>
                      <a:ext cx="1362265" cy="2105319"/>
                    </a:xfrm>
                    <a:prstGeom prst="rect">
                      <a:avLst/>
                    </a:prstGeom>
                  </pic:spPr>
                </pic:pic>
              </a:graphicData>
            </a:graphic>
          </wp:inline>
        </w:drawing>
      </w:r>
    </w:p>
    <w:p w:rsidR="251D1296" w:rsidP="3F47FB0C" w:rsidRDefault="251D1296" w14:paraId="24BC877D" w14:textId="41F9BAF2">
      <w:pPr>
        <w:pStyle w:val="Normal"/>
      </w:pPr>
      <w:r w:rsidR="251D1296">
        <w:rPr/>
        <w:t xml:space="preserve">The parameters section is what allows the CloudFormation templates to be reusable. Instead of hardcoding values onto the template, you instead </w:t>
      </w:r>
      <w:r w:rsidR="4C2DBAED">
        <w:rPr/>
        <w:t xml:space="preserve">let AWS inject them at deploy time. In this case, the parameters needed for this resource to be fully deployed are the Environment (dev, dev1, test, prod), </w:t>
      </w:r>
      <w:r w:rsidR="4C2DBAED">
        <w:rPr/>
        <w:t>Eapplid</w:t>
      </w:r>
      <w:r w:rsidR="44EBDA5D">
        <w:rPr/>
        <w:t xml:space="preserve"> (kg01 for </w:t>
      </w:r>
      <w:r w:rsidR="44EBDA5D">
        <w:rPr/>
        <w:t>pdp</w:t>
      </w:r>
      <w:r w:rsidR="44EBDA5D">
        <w:rPr/>
        <w:t xml:space="preserve">), </w:t>
      </w:r>
      <w:r w:rsidR="44EBDA5D">
        <w:rPr/>
        <w:t>SourceIdentifier</w:t>
      </w:r>
      <w:r w:rsidR="44EBDA5D">
        <w:rPr/>
        <w:t xml:space="preserve"> (4 letter source DBID, such as </w:t>
      </w:r>
      <w:r w:rsidR="44EBDA5D">
        <w:rPr/>
        <w:t>nrmt</w:t>
      </w:r>
      <w:r w:rsidR="44EBDA5D">
        <w:rPr/>
        <w:t>)</w:t>
      </w:r>
      <w:r w:rsidR="201946C3">
        <w:rPr/>
        <w:t xml:space="preserve">, </w:t>
      </w:r>
      <w:r w:rsidR="201946C3">
        <w:rPr/>
        <w:t>CostCentre</w:t>
      </w:r>
      <w:r w:rsidR="5DB3BB81">
        <w:rPr/>
        <w:t xml:space="preserve"> (where the bill goes to)</w:t>
      </w:r>
      <w:r w:rsidR="201946C3">
        <w:rPr/>
        <w:t>, and finally Owner</w:t>
      </w:r>
      <w:r w:rsidR="14B3FFBA">
        <w:rPr/>
        <w:t xml:space="preserve"> (who </w:t>
      </w:r>
      <w:r w:rsidR="14B3FFBA">
        <w:rPr/>
        <w:t>ownes</w:t>
      </w:r>
      <w:r w:rsidR="14B3FFBA">
        <w:rPr/>
        <w:t xml:space="preserve"> this service)</w:t>
      </w:r>
      <w:r w:rsidR="201946C3">
        <w:rPr/>
        <w:t>.</w:t>
      </w:r>
    </w:p>
    <w:p w:rsidR="7E9680B2" w:rsidP="3F47FB0C" w:rsidRDefault="7E9680B2" w14:paraId="12363361" w14:textId="1FFB2787">
      <w:pPr>
        <w:pStyle w:val="Heading3"/>
        <w:rPr/>
      </w:pPr>
      <w:bookmarkStart w:name="_Toc1575396621" w:id="55914515"/>
      <w:r w:rsidR="7E9680B2">
        <w:rPr/>
        <w:t>Resources</w:t>
      </w:r>
      <w:bookmarkEnd w:id="55914515"/>
    </w:p>
    <w:p w:rsidR="7E9680B2" w:rsidP="3F47FB0C" w:rsidRDefault="7E9680B2" w14:paraId="300166FE" w14:textId="7505853F">
      <w:pPr>
        <w:pStyle w:val="Normal"/>
      </w:pPr>
      <w:r w:rsidR="7E9680B2">
        <w:drawing>
          <wp:inline wp14:editId="339ECE75" wp14:anchorId="61F6D3C8">
            <wp:extent cx="5830114" cy="3191320"/>
            <wp:effectExtent l="0" t="0" r="0" b="0"/>
            <wp:docPr id="1179223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9223105" name="Picture 1179223105"/>
                    <pic:cNvPicPr/>
                  </pic:nvPicPr>
                  <pic:blipFill>
                    <a:blip xmlns:r="http://schemas.openxmlformats.org/officeDocument/2006/relationships" r:embed="rId1820167337">
                      <a:extLst>
                        <a:ext uri="{28A0092B-C50C-407E-A947-70E740481C1C}">
                          <a14:useLocalDpi xmlns:a14="http://schemas.microsoft.com/office/drawing/2010/main"/>
                        </a:ext>
                      </a:extLst>
                    </a:blip>
                    <a:stretch>
                      <a:fillRect/>
                    </a:stretch>
                  </pic:blipFill>
                  <pic:spPr>
                    <a:xfrm>
                      <a:off x="0" y="0"/>
                      <a:ext cx="5830114" cy="3191320"/>
                    </a:xfrm>
                    <a:prstGeom prst="rect">
                      <a:avLst/>
                    </a:prstGeom>
                  </pic:spPr>
                </pic:pic>
              </a:graphicData>
            </a:graphic>
          </wp:inline>
        </w:drawing>
      </w:r>
    </w:p>
    <w:p w:rsidR="7E9680B2" w:rsidP="3F47FB0C" w:rsidRDefault="7E9680B2" w14:paraId="24207048" w14:textId="7FB27CF1">
      <w:pPr>
        <w:pStyle w:val="Normal"/>
      </w:pPr>
      <w:r w:rsidR="7E9680B2">
        <w:rPr/>
        <w:t xml:space="preserve">The resources </w:t>
      </w:r>
      <w:r w:rsidR="7E9680B2">
        <w:rPr/>
        <w:t>indicate</w:t>
      </w:r>
      <w:r w:rsidR="7E9680B2">
        <w:rPr/>
        <w:t xml:space="preserve"> everything that gets created when this template is ran. In the case of this </w:t>
      </w:r>
      <w:r w:rsidR="7E9680B2">
        <w:rPr/>
        <w:t>sns</w:t>
      </w:r>
      <w:r w:rsidR="7E9680B2">
        <w:rPr/>
        <w:t xml:space="preserve"> template, the only thing created is an SNS Topic. </w:t>
      </w:r>
      <w:r w:rsidR="5C7D53C2">
        <w:rPr/>
        <w:t xml:space="preserve">Type </w:t>
      </w:r>
      <w:r w:rsidR="5C7D53C2">
        <w:rPr/>
        <w:t>indicates</w:t>
      </w:r>
      <w:r w:rsidR="5C7D53C2">
        <w:rPr/>
        <w:t xml:space="preserve"> it is an </w:t>
      </w:r>
      <w:r w:rsidR="5C7D53C2">
        <w:rPr/>
        <w:t>AWS:SNS:Topic</w:t>
      </w:r>
      <w:r w:rsidR="5C7D53C2">
        <w:rPr/>
        <w:t xml:space="preserve">, then under properties we define the topics name, which follows the naming convention defined by the team. </w:t>
      </w:r>
      <w:r w:rsidR="45BECD05">
        <w:rPr/>
        <w:t>Also,</w:t>
      </w:r>
      <w:r w:rsidR="5C7D53C2">
        <w:rPr/>
        <w:t xml:space="preserve"> under prope</w:t>
      </w:r>
      <w:r w:rsidR="2322F796">
        <w:rPr/>
        <w:t xml:space="preserve">rties we define </w:t>
      </w:r>
      <w:r w:rsidR="16467FAA">
        <w:rPr/>
        <w:t xml:space="preserve">the subscription protocol, which </w:t>
      </w:r>
      <w:r w:rsidR="16467FAA">
        <w:rPr/>
        <w:t>basically dictates</w:t>
      </w:r>
      <w:r w:rsidR="16467FAA">
        <w:rPr/>
        <w:t xml:space="preserve"> </w:t>
      </w:r>
      <w:r w:rsidR="2322F796">
        <w:rPr/>
        <w:t xml:space="preserve">what type of messaging service we are opting </w:t>
      </w:r>
      <w:r w:rsidR="25BFE296">
        <w:rPr/>
        <w:t>into;</w:t>
      </w:r>
      <w:r w:rsidR="2322F796">
        <w:rPr/>
        <w:t xml:space="preserve"> in our case we want the SNS Service to send our PDPPRODATAG </w:t>
      </w:r>
      <w:r w:rsidR="16E8640B">
        <w:rPr/>
        <w:t>email address a notification email.</w:t>
      </w:r>
    </w:p>
    <w:p w:rsidR="7640818A" w:rsidP="3F47FB0C" w:rsidRDefault="7640818A" w14:paraId="2961603A" w14:textId="4D1D6360">
      <w:pPr>
        <w:pStyle w:val="Normal"/>
      </w:pPr>
      <w:r w:rsidR="7640818A">
        <w:rPr/>
        <w:t xml:space="preserve">Then lastly, we define the tags, which are metadata attached to the resource. </w:t>
      </w:r>
      <w:r w:rsidR="1F3574B3">
        <w:rPr/>
        <w:t>Tags are a key/value pair, where the key points/references the value data.</w:t>
      </w:r>
    </w:p>
    <w:p w:rsidR="64CA7594" w:rsidP="3F47FB0C" w:rsidRDefault="64CA7594" w14:paraId="71D0DB0B" w14:textId="281E84C6">
      <w:pPr>
        <w:pStyle w:val="Heading3"/>
        <w:rPr/>
      </w:pPr>
      <w:bookmarkStart w:name="_Toc489895116" w:id="1666607186"/>
      <w:r w:rsidR="64CA7594">
        <w:rPr/>
        <w:t>Output</w:t>
      </w:r>
      <w:bookmarkEnd w:id="1666607186"/>
    </w:p>
    <w:p w:rsidR="64CA7594" w:rsidP="3F47FB0C" w:rsidRDefault="64CA7594" w14:paraId="2C83344E" w14:textId="01B5FA04">
      <w:pPr>
        <w:pStyle w:val="Normal"/>
      </w:pPr>
      <w:r w:rsidR="64CA7594">
        <w:drawing>
          <wp:inline wp14:editId="2F3E3D99" wp14:anchorId="1A6A7754">
            <wp:extent cx="1962424" cy="666843"/>
            <wp:effectExtent l="0" t="0" r="0" b="0"/>
            <wp:docPr id="176086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08695" name="Picture 17608695"/>
                    <pic:cNvPicPr/>
                  </pic:nvPicPr>
                  <pic:blipFill>
                    <a:blip xmlns:r="http://schemas.openxmlformats.org/officeDocument/2006/relationships" r:embed="rId1703302410">
                      <a:extLst>
                        <a:ext uri="{28A0092B-C50C-407E-A947-70E740481C1C}">
                          <a14:useLocalDpi xmlns:a14="http://schemas.microsoft.com/office/drawing/2010/main"/>
                        </a:ext>
                      </a:extLst>
                    </a:blip>
                    <a:stretch>
                      <a:fillRect/>
                    </a:stretch>
                  </pic:blipFill>
                  <pic:spPr>
                    <a:xfrm>
                      <a:off x="0" y="0"/>
                      <a:ext cx="1962424" cy="666843"/>
                    </a:xfrm>
                    <a:prstGeom prst="rect">
                      <a:avLst/>
                    </a:prstGeom>
                  </pic:spPr>
                </pic:pic>
              </a:graphicData>
            </a:graphic>
          </wp:inline>
        </w:drawing>
      </w:r>
    </w:p>
    <w:p w:rsidR="1974A144" w:rsidP="44C36BCB" w:rsidRDefault="1974A144" w14:paraId="2F37B4FD" w14:textId="53AD1EC3">
      <w:pPr>
        <w:pStyle w:val="Normal"/>
        <w:suppressLineNumbers w:val="0"/>
        <w:bidi w:val="0"/>
        <w:spacing w:before="0" w:beforeAutospacing="off" w:after="160" w:afterAutospacing="off" w:line="259" w:lineRule="auto"/>
        <w:ind w:left="0" w:right="0"/>
        <w:jc w:val="left"/>
      </w:pPr>
      <w:r w:rsidR="1974A144">
        <w:rPr/>
        <w:t>Finally,</w:t>
      </w:r>
      <w:r w:rsidR="64CA7594">
        <w:rPr/>
        <w:t xml:space="preserve"> outputs </w:t>
      </w:r>
      <w:r w:rsidR="7057FCD8">
        <w:rPr/>
        <w:t>are the values returned after the deployment</w:t>
      </w:r>
      <w:r w:rsidR="16C79BAD">
        <w:rPr/>
        <w:t xml:space="preserve"> to be</w:t>
      </w:r>
      <w:r w:rsidR="16C79BAD">
        <w:rPr/>
        <w:t xml:space="preserve"> used by </w:t>
      </w:r>
      <w:r w:rsidR="16C79BAD">
        <w:rPr/>
        <w:t>eventbridge</w:t>
      </w:r>
      <w:r w:rsidR="16C79BAD">
        <w:rPr/>
        <w:t xml:space="preserve"> stack through</w:t>
      </w:r>
    </w:p>
    <w:p w:rsidR="16C79BAD" w:rsidP="44C36BCB" w:rsidRDefault="16C79BAD" w14:paraId="57E3FA65" w14:textId="1DB67E31">
      <w:pPr>
        <w:shd w:val="clear" w:color="auto" w:fill="121314"/>
        <w:bidi w:val="0"/>
        <w:spacing w:before="0" w:beforeAutospacing="off" w:after="0" w:afterAutospacing="off" w:line="285" w:lineRule="auto"/>
        <w:jc w:val="left"/>
      </w:pPr>
      <w:r w:rsidRPr="44C36BCB" w:rsidR="16C79BAD">
        <w:rPr>
          <w:rFonts w:ascii="Consolas" w:hAnsi="Consolas" w:eastAsia="Consolas" w:cs="Consolas"/>
          <w:b w:val="0"/>
          <w:bCs w:val="0"/>
          <w:noProof w:val="0"/>
          <w:color w:val="7EE787"/>
          <w:sz w:val="21"/>
          <w:szCs w:val="21"/>
          <w:lang w:val="en-CA"/>
        </w:rPr>
        <w:t>SNSTopic</w:t>
      </w:r>
      <w:r w:rsidRPr="44C36BCB" w:rsidR="16C79BAD">
        <w:rPr>
          <w:rFonts w:ascii="Consolas" w:hAnsi="Consolas" w:eastAsia="Consolas" w:cs="Consolas"/>
          <w:b w:val="0"/>
          <w:bCs w:val="0"/>
          <w:noProof w:val="0"/>
          <w:color w:val="BBBEBF"/>
          <w:sz w:val="21"/>
          <w:szCs w:val="21"/>
          <w:lang w:val="en-CA"/>
        </w:rPr>
        <w:t xml:space="preserve">: </w:t>
      </w:r>
      <w:r w:rsidRPr="44C36BCB" w:rsidR="16C79BAD">
        <w:rPr>
          <w:rFonts w:ascii="Consolas" w:hAnsi="Consolas" w:eastAsia="Consolas" w:cs="Consolas"/>
          <w:b w:val="0"/>
          <w:bCs w:val="0"/>
          <w:noProof w:val="0"/>
          <w:color w:val="808080" w:themeColor="background1" w:themeTint="FF" w:themeShade="80"/>
          <w:sz w:val="21"/>
          <w:szCs w:val="21"/>
          <w:lang w:val="en-CA"/>
        </w:rPr>
        <w:t>!</w:t>
      </w:r>
      <w:r w:rsidRPr="44C36BCB" w:rsidR="16C79BAD">
        <w:rPr>
          <w:rFonts w:ascii="Consolas" w:hAnsi="Consolas" w:eastAsia="Consolas" w:cs="Consolas"/>
          <w:b w:val="0"/>
          <w:bCs w:val="0"/>
          <w:noProof w:val="0"/>
          <w:color w:val="FF7B72"/>
          <w:sz w:val="21"/>
          <w:szCs w:val="21"/>
          <w:lang w:val="en-CA"/>
        </w:rPr>
        <w:t>GetAtt</w:t>
      </w:r>
      <w:r w:rsidRPr="44C36BCB" w:rsidR="16C79BAD">
        <w:rPr>
          <w:rFonts w:ascii="Consolas" w:hAnsi="Consolas" w:eastAsia="Consolas" w:cs="Consolas"/>
          <w:b w:val="0"/>
          <w:bCs w:val="0"/>
          <w:noProof w:val="0"/>
          <w:color w:val="BBBEBF"/>
          <w:sz w:val="21"/>
          <w:szCs w:val="21"/>
          <w:lang w:val="en-CA"/>
        </w:rPr>
        <w:t xml:space="preserve"> </w:t>
      </w:r>
      <w:r w:rsidRPr="44C36BCB" w:rsidR="16C79BAD">
        <w:rPr>
          <w:rFonts w:ascii="Consolas" w:hAnsi="Consolas" w:eastAsia="Consolas" w:cs="Consolas"/>
          <w:b w:val="0"/>
          <w:bCs w:val="0"/>
          <w:noProof w:val="0"/>
          <w:color w:val="A5D6FF"/>
          <w:sz w:val="21"/>
          <w:szCs w:val="21"/>
          <w:lang w:val="en-CA"/>
        </w:rPr>
        <w:t>SnsStack.Outputs.SNSTopic</w:t>
      </w:r>
    </w:p>
    <w:p w:rsidR="7057FCD8" w:rsidP="44C36BCB" w:rsidRDefault="7057FCD8" w14:paraId="29CAC054" w14:textId="56764CA0">
      <w:pPr>
        <w:pStyle w:val="Normal"/>
        <w:suppressLineNumbers w:val="0"/>
        <w:bidi w:val="0"/>
        <w:spacing w:before="0" w:beforeAutospacing="off" w:after="160" w:afterAutospacing="off" w:line="259" w:lineRule="auto"/>
        <w:ind w:left="0" w:right="0"/>
        <w:jc w:val="left"/>
      </w:pPr>
      <w:r w:rsidR="7057FCD8">
        <w:rPr/>
        <w:t xml:space="preserve"> In this case, the returned value would be the SNS Topics ARN or the identifier.</w:t>
      </w:r>
    </w:p>
    <w:p w:rsidR="648BDDD8" w:rsidP="44C36BCB" w:rsidRDefault="648BDDD8" w14:paraId="2D82837C" w14:textId="26721C1C">
      <w:pPr>
        <w:pStyle w:val="Normal"/>
        <w:bidi w:val="0"/>
        <w:spacing w:before="0" w:beforeAutospacing="off" w:after="160" w:afterAutospacing="off" w:line="259" w:lineRule="auto"/>
        <w:ind w:left="0" w:right="0"/>
        <w:jc w:val="left"/>
      </w:pPr>
      <w:r w:rsidR="648BDDD8">
        <w:drawing>
          <wp:inline wp14:editId="1DC1225B" wp14:anchorId="48BB5C0C">
            <wp:extent cx="5943600" cy="3629025"/>
            <wp:effectExtent l="0" t="0" r="0" b="0"/>
            <wp:docPr id="19296043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9604369" name="Picture 1929604369"/>
                    <pic:cNvPicPr/>
                  </pic:nvPicPr>
                  <pic:blipFill>
                    <a:blip xmlns:r="http://schemas.openxmlformats.org/officeDocument/2006/relationships" r:embed="rId1272993043">
                      <a:extLst>
                        <a:ext uri="{28A0092B-C50C-407E-A947-70E740481C1C}">
                          <a14:useLocalDpi xmlns:a14="http://schemas.microsoft.com/office/drawing/2010/main"/>
                        </a:ext>
                      </a:extLst>
                    </a:blip>
                    <a:stretch>
                      <a:fillRect/>
                    </a:stretch>
                  </pic:blipFill>
                  <pic:spPr>
                    <a:xfrm>
                      <a:off x="0" y="0"/>
                      <a:ext cx="5943600" cy="3629025"/>
                    </a:xfrm>
                    <a:prstGeom prst="rect">
                      <a:avLst/>
                    </a:prstGeom>
                  </pic:spPr>
                </pic:pic>
              </a:graphicData>
            </a:graphic>
          </wp:inline>
        </w:drawing>
      </w:r>
    </w:p>
    <w:p w:rsidR="3CB43A5D" w:rsidP="44C36BCB" w:rsidRDefault="3CB43A5D" w14:paraId="2DF93EF9" w14:textId="00893240">
      <w:pPr>
        <w:pStyle w:val="Normal"/>
        <w:bidi w:val="0"/>
        <w:spacing w:before="0" w:beforeAutospacing="off" w:after="160" w:afterAutospacing="off" w:line="259" w:lineRule="auto"/>
        <w:ind w:left="0" w:right="0"/>
        <w:jc w:val="left"/>
      </w:pPr>
      <w:r w:rsidR="3CB43A5D">
        <w:rPr/>
        <w:t xml:space="preserve">Once the SNS is deployed, you need to confirm subscription to be able to </w:t>
      </w:r>
      <w:r w:rsidR="78D4899E">
        <w:rPr/>
        <w:t>receive</w:t>
      </w:r>
      <w:r w:rsidR="3CB43A5D">
        <w:rPr/>
        <w:t xml:space="preserve"> emails</w:t>
      </w:r>
    </w:p>
    <w:p w:rsidR="7F3078DC" w:rsidP="44C36BCB" w:rsidRDefault="7F3078DC" w14:paraId="467180B5" w14:textId="6EBE142A">
      <w:pPr>
        <w:pStyle w:val="Normal"/>
        <w:bidi w:val="0"/>
        <w:spacing w:before="0" w:beforeAutospacing="off" w:after="160" w:afterAutospacing="off" w:line="259" w:lineRule="auto"/>
        <w:ind w:left="0" w:right="0"/>
        <w:jc w:val="left"/>
      </w:pPr>
      <w:r w:rsidR="7F3078DC">
        <w:drawing>
          <wp:inline wp14:editId="317D3941" wp14:anchorId="16A9E585">
            <wp:extent cx="5943600" cy="1343025"/>
            <wp:effectExtent l="0" t="0" r="0" b="0"/>
            <wp:docPr id="31172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172076" name="Picture 31172076"/>
                    <pic:cNvPicPr/>
                  </pic:nvPicPr>
                  <pic:blipFill>
                    <a:blip xmlns:r="http://schemas.openxmlformats.org/officeDocument/2006/relationships" r:embed="rId2028219407">
                      <a:extLst>
                        <a:ext uri="{28A0092B-C50C-407E-A947-70E740481C1C}">
                          <a14:useLocalDpi xmlns:a14="http://schemas.microsoft.com/office/drawing/2010/main"/>
                        </a:ext>
                      </a:extLst>
                    </a:blip>
                    <a:stretch>
                      <a:fillRect/>
                    </a:stretch>
                  </pic:blipFill>
                  <pic:spPr>
                    <a:xfrm>
                      <a:off x="0" y="0"/>
                      <a:ext cx="5943600" cy="1343025"/>
                    </a:xfrm>
                    <a:prstGeom prst="rect">
                      <a:avLst/>
                    </a:prstGeom>
                  </pic:spPr>
                </pic:pic>
              </a:graphicData>
            </a:graphic>
          </wp:inline>
        </w:drawing>
      </w:r>
    </w:p>
    <w:p w:rsidR="0014137E" w:rsidP="0014137E" w:rsidRDefault="0014137E" w14:paraId="5F54E0E5" w14:textId="3B03A158">
      <w:pPr>
        <w:pStyle w:val="Heading2"/>
        <w:rPr/>
      </w:pPr>
      <w:bookmarkStart w:name="_Toc1591959280" w:id="1354129689"/>
      <w:r w:rsidR="0014137E">
        <w:rPr/>
        <w:t>Screenshots from console</w:t>
      </w:r>
      <w:bookmarkEnd w:id="1354129689"/>
    </w:p>
    <w:p w:rsidR="5C2DF2DD" w:rsidP="44C36BCB" w:rsidRDefault="5C2DF2DD" w14:paraId="405AD3BC" w14:textId="120B85B4">
      <w:pPr>
        <w:pStyle w:val="Heading3"/>
        <w:rPr/>
      </w:pPr>
      <w:r w:rsidR="5C2DF2DD">
        <w:rPr/>
        <w:t xml:space="preserve">2.5.1 </w:t>
      </w:r>
      <w:r w:rsidR="5C2DF2DD">
        <w:rPr/>
        <w:t>Stepfunction</w:t>
      </w:r>
      <w:r w:rsidR="5C2DF2DD">
        <w:rPr/>
        <w:t xml:space="preserve"> invokes SNS topic </w:t>
      </w:r>
    </w:p>
    <w:p w:rsidR="5C2DF2DD" w:rsidP="44C36BCB" w:rsidRDefault="5C2DF2DD" w14:paraId="572AEDD9" w14:textId="5A8CCC68">
      <w:pPr>
        <w:pStyle w:val="Normal"/>
      </w:pPr>
      <w:r w:rsidR="5C2DF2DD">
        <w:rPr/>
        <w:t>Notify Start</w:t>
      </w:r>
      <w:r w:rsidR="5C2DF2DD">
        <w:rPr/>
        <w:t xml:space="preserve">, </w:t>
      </w:r>
      <w:r w:rsidR="5C2DF2DD">
        <w:rPr/>
        <w:t>NotifyEnd</w:t>
      </w:r>
      <w:r w:rsidR="5C2DF2DD">
        <w:rPr/>
        <w:t xml:space="preserve"> and </w:t>
      </w:r>
      <w:r w:rsidR="5C2DF2DD">
        <w:rPr/>
        <w:t>NotifyFailure</w:t>
      </w:r>
    </w:p>
    <w:p w:rsidRPr="00577892" w:rsidR="00FC7480" w:rsidP="00577892" w:rsidRDefault="00D336DB" w14:paraId="2A50AF8D" w14:textId="09CF1D62">
      <w:r w:rsidR="00D336DB">
        <w:drawing>
          <wp:inline wp14:editId="519D0DA5" wp14:anchorId="6EA69D27">
            <wp:extent cx="5943600" cy="4331335"/>
            <wp:effectExtent l="0" t="0" r="0" b="0"/>
            <wp:docPr id="88379868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3798687" name=""/>
                    <pic:cNvPicPr/>
                  </pic:nvPicPr>
                  <pic:blipFill>
                    <a:blip xmlns:r="http://schemas.openxmlformats.org/officeDocument/2006/relationships" r:embed="rId16"/>
                    <a:stretch>
                      <a:fillRect/>
                    </a:stretch>
                  </pic:blipFill>
                  <pic:spPr>
                    <a:xfrm>
                      <a:off x="0" y="0"/>
                      <a:ext cx="5943600" cy="4331335"/>
                    </a:xfrm>
                    <a:prstGeom prst="rect">
                      <a:avLst/>
                    </a:prstGeom>
                  </pic:spPr>
                </pic:pic>
              </a:graphicData>
            </a:graphic>
          </wp:inline>
        </w:drawing>
      </w:r>
    </w:p>
    <w:p w:rsidR="410C4D3B" w:rsidP="44C36BCB" w:rsidRDefault="410C4D3B" w14:paraId="0E8E9274" w14:textId="09168371">
      <w:pPr>
        <w:pStyle w:val="Heading4"/>
        <w:rPr/>
      </w:pPr>
      <w:r w:rsidR="410C4D3B">
        <w:rPr/>
        <w:t>Notify Start</w:t>
      </w:r>
    </w:p>
    <w:p w:rsidR="410C4D3B" w:rsidP="44C36BCB" w:rsidRDefault="410C4D3B" w14:paraId="183B9A6C" w14:textId="1BF498BC">
      <w:pPr>
        <w:pStyle w:val="Normal"/>
      </w:pPr>
      <w:r w:rsidR="410C4D3B">
        <w:rPr/>
        <w:t xml:space="preserve">The email is sent out at the start of glue job script </w:t>
      </w:r>
    </w:p>
    <w:p w:rsidR="041319EF" w:rsidP="44C36BCB" w:rsidRDefault="041319EF" w14:paraId="2A131BB6" w14:textId="012BB4D3">
      <w:pPr>
        <w:pStyle w:val="Normal"/>
      </w:pPr>
      <w:r w:rsidR="041319EF">
        <w:drawing>
          <wp:inline wp14:editId="3AC869D1" wp14:anchorId="1D5BF49D">
            <wp:extent cx="5943600" cy="1581150"/>
            <wp:effectExtent l="0" t="0" r="0" b="0"/>
            <wp:docPr id="538999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8999114" name="Picture 538999114"/>
                    <pic:cNvPicPr/>
                  </pic:nvPicPr>
                  <pic:blipFill>
                    <a:blip xmlns:r="http://schemas.openxmlformats.org/officeDocument/2006/relationships" r:embed="rId581472052">
                      <a:extLst>
                        <a:ext uri="{28A0092B-C50C-407E-A947-70E740481C1C}">
                          <a14:useLocalDpi xmlns:a14="http://schemas.microsoft.com/office/drawing/2010/main"/>
                        </a:ext>
                      </a:extLst>
                    </a:blip>
                    <a:stretch>
                      <a:fillRect/>
                    </a:stretch>
                  </pic:blipFill>
                  <pic:spPr>
                    <a:xfrm>
                      <a:off x="0" y="0"/>
                      <a:ext cx="5943600" cy="1581150"/>
                    </a:xfrm>
                    <a:prstGeom prst="rect">
                      <a:avLst/>
                    </a:prstGeom>
                  </pic:spPr>
                </pic:pic>
              </a:graphicData>
            </a:graphic>
          </wp:inline>
        </w:drawing>
      </w:r>
    </w:p>
    <w:p w:rsidR="410C4D3B" w:rsidP="44C36BCB" w:rsidRDefault="410C4D3B" w14:paraId="35F6B378" w14:textId="4EFECCD3">
      <w:pPr>
        <w:pStyle w:val="Heading4"/>
        <w:rPr/>
      </w:pPr>
      <w:r w:rsidR="410C4D3B">
        <w:rPr/>
        <w:t xml:space="preserve"> </w:t>
      </w:r>
      <w:r w:rsidR="410C4D3B">
        <w:rPr/>
        <w:t>NotifyEnd</w:t>
      </w:r>
    </w:p>
    <w:p w:rsidR="146FF588" w:rsidP="44C36BCB" w:rsidRDefault="146FF588" w14:paraId="0CECF704" w14:textId="0339B75C">
      <w:pPr>
        <w:pStyle w:val="Normal"/>
      </w:pPr>
      <w:r w:rsidR="146FF588">
        <w:rPr/>
        <w:t xml:space="preserve">Once the lambda Function processes row count report, another email will send out </w:t>
      </w:r>
      <w:r w:rsidR="146FF588">
        <w:rPr/>
        <w:t>contain</w:t>
      </w:r>
      <w:r w:rsidR="146FF588">
        <w:rPr/>
        <w:t xml:space="preserve"> the report</w:t>
      </w:r>
    </w:p>
    <w:p w:rsidR="48B23766" w:rsidP="44C36BCB" w:rsidRDefault="48B23766" w14:paraId="6D5F38A7" w14:textId="1CA12EB2">
      <w:pPr>
        <w:pStyle w:val="Normal"/>
      </w:pPr>
      <w:r w:rsidR="48B23766">
        <w:drawing>
          <wp:inline wp14:editId="52AAF94E" wp14:anchorId="231BE680">
            <wp:extent cx="4162425" cy="5943600"/>
            <wp:effectExtent l="0" t="0" r="0" b="0"/>
            <wp:docPr id="2385570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8557052" name="Picture 238557052"/>
                    <pic:cNvPicPr/>
                  </pic:nvPicPr>
                  <pic:blipFill>
                    <a:blip xmlns:r="http://schemas.openxmlformats.org/officeDocument/2006/relationships" r:embed="rId282179616">
                      <a:extLst>
                        <a:ext uri="{28A0092B-C50C-407E-A947-70E740481C1C}">
                          <a14:useLocalDpi xmlns:a14="http://schemas.microsoft.com/office/drawing/2010/main"/>
                        </a:ext>
                      </a:extLst>
                    </a:blip>
                    <a:stretch>
                      <a:fillRect/>
                    </a:stretch>
                  </pic:blipFill>
                  <pic:spPr>
                    <a:xfrm>
                      <a:off x="0" y="0"/>
                      <a:ext cx="4162425" cy="5943600"/>
                    </a:xfrm>
                    <a:prstGeom prst="rect">
                      <a:avLst/>
                    </a:prstGeom>
                  </pic:spPr>
                </pic:pic>
              </a:graphicData>
            </a:graphic>
          </wp:inline>
        </w:drawing>
      </w:r>
    </w:p>
    <w:p w:rsidR="410C4D3B" w:rsidP="44C36BCB" w:rsidRDefault="410C4D3B" w14:paraId="1CA6874B" w14:textId="3FC01937">
      <w:pPr>
        <w:pStyle w:val="Heading4"/>
        <w:rPr/>
      </w:pPr>
      <w:r w:rsidR="410C4D3B">
        <w:rPr/>
        <w:t>NotifyFailure</w:t>
      </w:r>
    </w:p>
    <w:p w:rsidR="31D17615" w:rsidP="44C36BCB" w:rsidRDefault="31D17615" w14:paraId="67F3DEDE" w14:textId="56926D98">
      <w:pPr>
        <w:pStyle w:val="Normal"/>
      </w:pPr>
      <w:r w:rsidR="31D17615">
        <w:rPr/>
        <w:t>If the glue job failed, an email will send out with the reason of the fai</w:t>
      </w:r>
      <w:r w:rsidR="4346ECBC">
        <w:rPr/>
        <w:t xml:space="preserve">lure </w:t>
      </w:r>
      <w:r w:rsidR="1E101B30">
        <w:rPr/>
        <w:t xml:space="preserve">and </w:t>
      </w:r>
      <w:r w:rsidRPr="44C36BCB" w:rsidR="1E101B30">
        <w:rPr>
          <w:rFonts w:ascii="Calibri" w:hAnsi="Calibri" w:eastAsia="Calibri" w:cs="" w:asciiTheme="minorAscii" w:hAnsiTheme="minorAscii" w:eastAsiaTheme="minorAscii" w:cstheme="minorBidi"/>
          <w:color w:val="auto"/>
          <w:sz w:val="22"/>
          <w:szCs w:val="22"/>
          <w:lang w:eastAsia="en-US" w:bidi="ar-SA"/>
        </w:rPr>
        <w:t xml:space="preserve">links to </w:t>
      </w:r>
      <w:r w:rsidRPr="44C36BCB" w:rsidR="1E101B30">
        <w:rPr>
          <w:rFonts w:ascii="Calibri" w:hAnsi="Calibri" w:eastAsia="Calibri" w:cs="" w:asciiTheme="minorAscii" w:hAnsiTheme="minorAscii" w:eastAsiaTheme="minorAscii" w:cstheme="minorBidi"/>
          <w:noProof w:val="0"/>
          <w:color w:val="auto"/>
          <w:sz w:val="22"/>
          <w:szCs w:val="22"/>
          <w:lang w:val="en-CA" w:eastAsia="en-US" w:bidi="ar-SA"/>
        </w:rPr>
        <w:t>Glue Job and State Machine Execution</w:t>
      </w:r>
    </w:p>
    <w:p w:rsidR="6F8FF41D" w:rsidP="44C36BCB" w:rsidRDefault="6F8FF41D" w14:paraId="5F5CE8FA" w14:textId="0A631D4C">
      <w:pPr>
        <w:pStyle w:val="Normal"/>
      </w:pPr>
      <w:r w:rsidR="6F8FF41D">
        <w:drawing>
          <wp:inline wp14:editId="4D6192C6" wp14:anchorId="6FD69CC6">
            <wp:extent cx="5943600" cy="4572000"/>
            <wp:effectExtent l="0" t="0" r="0" b="0"/>
            <wp:docPr id="1729823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9823591" name="Picture 1729823591"/>
                    <pic:cNvPicPr/>
                  </pic:nvPicPr>
                  <pic:blipFill>
                    <a:blip xmlns:r="http://schemas.openxmlformats.org/officeDocument/2006/relationships" r:embed="rId261201201">
                      <a:extLst>
                        <a:ext uri="{28A0092B-C50C-407E-A947-70E740481C1C}">
                          <a14:useLocalDpi xmlns:a14="http://schemas.microsoft.com/office/drawing/2010/main"/>
                        </a:ext>
                      </a:extLst>
                    </a:blip>
                    <a:stretch>
                      <a:fillRect/>
                    </a:stretch>
                  </pic:blipFill>
                  <pic:spPr>
                    <a:xfrm>
                      <a:off x="0" y="0"/>
                      <a:ext cx="5943600" cy="4572000"/>
                    </a:xfrm>
                    <a:prstGeom prst="rect">
                      <a:avLst/>
                    </a:prstGeom>
                  </pic:spPr>
                </pic:pic>
              </a:graphicData>
            </a:graphic>
          </wp:inline>
        </w:drawing>
      </w:r>
    </w:p>
    <w:p w:rsidR="1E101B30" w:rsidP="44C36BCB" w:rsidRDefault="1E101B30" w14:paraId="6530B741" w14:textId="1B78C684">
      <w:pPr>
        <w:pStyle w:val="Normal"/>
      </w:pPr>
      <w:r w:rsidR="1E101B30">
        <w:drawing>
          <wp:inline wp14:editId="0CB879CB" wp14:anchorId="4C88B114">
            <wp:extent cx="5943600" cy="2476500"/>
            <wp:effectExtent l="0" t="0" r="0" b="0"/>
            <wp:docPr id="96300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300951" name="Picture 96300951"/>
                    <pic:cNvPicPr/>
                  </pic:nvPicPr>
                  <pic:blipFill>
                    <a:blip xmlns:r="http://schemas.openxmlformats.org/officeDocument/2006/relationships" r:embed="rId718816507">
                      <a:extLst>
                        <a:ext uri="{28A0092B-C50C-407E-A947-70E740481C1C}">
                          <a14:useLocalDpi xmlns:a14="http://schemas.microsoft.com/office/drawing/2010/main"/>
                        </a:ext>
                      </a:extLst>
                    </a:blip>
                    <a:stretch>
                      <a:fillRect/>
                    </a:stretch>
                  </pic:blipFill>
                  <pic:spPr>
                    <a:xfrm>
                      <a:off x="0" y="0"/>
                      <a:ext cx="5943600" cy="2476500"/>
                    </a:xfrm>
                    <a:prstGeom prst="rect">
                      <a:avLst/>
                    </a:prstGeom>
                  </pic:spPr>
                </pic:pic>
              </a:graphicData>
            </a:graphic>
          </wp:inline>
        </w:drawing>
      </w:r>
    </w:p>
    <w:p w:rsidR="0014137E" w:rsidP="0014137E" w:rsidRDefault="0014137E" w14:paraId="398078BE" w14:textId="75EE38E8">
      <w:pPr>
        <w:pStyle w:val="Heading2"/>
        <w:rPr/>
      </w:pPr>
      <w:bookmarkStart w:name="_Toc1514918709" w:id="224706698"/>
      <w:r w:rsidR="0014137E">
        <w:rPr/>
        <w:t>Key observations and Architecture notes.</w:t>
      </w:r>
      <w:bookmarkEnd w:id="224706698"/>
    </w:p>
    <w:p w:rsidR="00577892" w:rsidP="00577892" w:rsidRDefault="00577892" w14:paraId="4969D88C" w14:textId="77777777">
      <w:pPr>
        <w:pStyle w:val="ListParagraph"/>
        <w:numPr>
          <w:ilvl w:val="0"/>
          <w:numId w:val="13"/>
        </w:numPr>
      </w:pPr>
      <w:r>
        <w:t>SNS appears to be used primarily for workflow and publication events rather than data processing.</w:t>
      </w:r>
    </w:p>
    <w:p w:rsidR="00577892" w:rsidP="00577892" w:rsidRDefault="00577892" w14:paraId="7CA540C8" w14:textId="77777777">
      <w:pPr>
        <w:pStyle w:val="ListParagraph"/>
        <w:numPr>
          <w:ilvl w:val="0"/>
          <w:numId w:val="13"/>
        </w:numPr>
      </w:pPr>
      <w:r>
        <w:t>SNS helps integrate Glue Jobs, Lambda functions, and data product publication services.</w:t>
      </w:r>
    </w:p>
    <w:p w:rsidR="00577892" w:rsidP="00577892" w:rsidRDefault="00577892" w14:paraId="6AB33542" w14:textId="77777777">
      <w:pPr>
        <w:pStyle w:val="ListParagraph"/>
        <w:numPr>
          <w:ilvl w:val="0"/>
          <w:numId w:val="13"/>
        </w:numPr>
      </w:pPr>
      <w:r>
        <w:t>SNS provides a loosely coupled architecture where new subscribers can be added without modifying existing producers.</w:t>
      </w:r>
    </w:p>
    <w:p w:rsidR="00577892" w:rsidP="00577892" w:rsidRDefault="00577892" w14:paraId="34D03088" w14:textId="78D4A0E8">
      <w:pPr>
        <w:pStyle w:val="ListParagraph"/>
        <w:numPr>
          <w:ilvl w:val="0"/>
          <w:numId w:val="13"/>
        </w:numPr>
        <w:rPr/>
      </w:pPr>
      <w:r w:rsidR="00577892">
        <w:rPr/>
        <w:t xml:space="preserve">SNS contributes to the event-driven design of the </w:t>
      </w:r>
      <w:r w:rsidR="028D6F96">
        <w:rPr/>
        <w:t>PDP</w:t>
      </w:r>
      <w:r w:rsidR="00577892">
        <w:rPr/>
        <w:t xml:space="preserve"> platform.</w:t>
      </w:r>
    </w:p>
    <w:p w:rsidR="003D0079" w:rsidP="003D0079" w:rsidRDefault="003D0079" w14:paraId="0577C50A" w14:textId="77777777">
      <w:pPr>
        <w:ind w:left="360"/>
      </w:pPr>
    </w:p>
    <w:p w:rsidRPr="00577892" w:rsidR="003D0079" w:rsidP="001F65B1" w:rsidRDefault="003D0079" w14:paraId="339F7247" w14:textId="6AE808FC">
      <w:commentRangeStart w:id="529718791"/>
      <w:r w:rsidR="003D0079">
        <w:rPr/>
        <w:t>Architecture Notes:</w:t>
      </w:r>
      <w:r>
        <w:br/>
      </w:r>
      <w:r w:rsidR="003D0079">
        <w:rPr/>
        <w:t>Glue job / Lambda -&gt; SNS Topic -&gt; Subscribers -&gt; Publication / Validation / Monitoring</w:t>
      </w:r>
      <w:commentRangeEnd w:id="529718791"/>
      <w:r>
        <w:rPr>
          <w:rStyle w:val="CommentReference"/>
        </w:rPr>
        <w:commentReference w:id="529718791"/>
      </w:r>
    </w:p>
    <w:p w:rsidR="0BA42D02" w:rsidP="0BA42D02" w:rsidRDefault="000F3F54" w14:paraId="224922A4" w14:textId="1E8EA3CE">
      <w:r>
        <w:br w:type="page"/>
      </w:r>
    </w:p>
    <w:p w:rsidR="00AA63AD" w:rsidP="0BA42D02" w:rsidRDefault="00B936DB" w14:paraId="62F11F5B" w14:textId="3E01FC62">
      <w:pPr>
        <w:pStyle w:val="Heading1"/>
        <w:rPr/>
      </w:pPr>
      <w:bookmarkStart w:name="_Toc1085776612" w:id="1884844693"/>
      <w:r w:rsidR="00B936DB">
        <w:rPr/>
        <w:t>AWS Lambda</w:t>
      </w:r>
      <w:bookmarkEnd w:id="1884844693"/>
    </w:p>
    <w:p w:rsidR="0014137E" w:rsidP="009A63D2" w:rsidRDefault="0014137E" w14:paraId="08C921F8" w14:textId="57086D12">
      <w:pPr>
        <w:pStyle w:val="Heading2"/>
        <w:rPr/>
      </w:pPr>
      <w:bookmarkStart w:name="_Toc499306507" w:id="1725934806"/>
      <w:r w:rsidR="0014137E">
        <w:rPr/>
        <w:t>What is AWS Lambda?</w:t>
      </w:r>
      <w:bookmarkEnd w:id="1725934806"/>
    </w:p>
    <w:p w:rsidRPr="00494FD7" w:rsidR="00B8256C" w:rsidP="00494FD7" w:rsidRDefault="00494FD7" w14:paraId="084F22B9" w14:textId="532BF7BD">
      <w:pPr>
        <w:spacing w:after="0" w:line="300" w:lineRule="atLeast"/>
        <w:rPr>
          <w:rFonts w:ascii="Segoe UI" w:hAnsi="Segoe UI" w:eastAsia="Times New Roman" w:cs="Segoe UI"/>
          <w:sz w:val="21"/>
          <w:szCs w:val="21"/>
          <w:lang w:eastAsia="en-CA"/>
        </w:rPr>
      </w:pPr>
      <w:r w:rsidRPr="3F47FB0C" w:rsidR="00494FD7">
        <w:rPr>
          <w:rFonts w:ascii="Segoe UI" w:hAnsi="Segoe UI" w:eastAsia="Times New Roman" w:cs="Segoe UI"/>
          <w:sz w:val="21"/>
          <w:szCs w:val="21"/>
          <w:lang w:eastAsia="en-CA"/>
        </w:rPr>
        <w:t>AWS Lambda is a serverless compute service that allows code to run in response to events without managing servers.</w:t>
      </w:r>
      <w:r w:rsidRPr="3F47FB0C" w:rsidR="00494FD7">
        <w:rPr>
          <w:rFonts w:ascii="Segoe UI" w:hAnsi="Segoe UI" w:eastAsia="Times New Roman" w:cs="Segoe UI"/>
          <w:sz w:val="21"/>
          <w:szCs w:val="21"/>
          <w:lang w:eastAsia="en-CA"/>
        </w:rPr>
        <w:t xml:space="preserve"> </w:t>
      </w:r>
      <w:r w:rsidR="00B8256C">
        <w:rPr/>
        <w:t xml:space="preserve">It runs code without needing to manage any </w:t>
      </w:r>
      <w:r w:rsidR="7C2F95AC">
        <w:rPr/>
        <w:t>servers and</w:t>
      </w:r>
      <w:r w:rsidR="00B8256C">
        <w:rPr/>
        <w:t xml:space="preserve"> can be triggered by other services like: SNS, S3, </w:t>
      </w:r>
      <w:r w:rsidR="00B8256C">
        <w:rPr/>
        <w:t>EventBridge</w:t>
      </w:r>
      <w:r w:rsidR="00B8256C">
        <w:rPr/>
        <w:t>, API Gateway, SQS, and Scheduled events.</w:t>
      </w:r>
    </w:p>
    <w:p w:rsidR="0014137E" w:rsidP="0014137E" w:rsidRDefault="0014137E" w14:paraId="2728DC5F" w14:textId="77777777">
      <w:pPr>
        <w:pStyle w:val="Heading2"/>
        <w:rPr/>
      </w:pPr>
      <w:bookmarkStart w:name="_Toc1162886485" w:id="1203495358"/>
      <w:r w:rsidR="0014137E">
        <w:rPr/>
        <w:t>Why is it used?</w:t>
      </w:r>
      <w:bookmarkEnd w:id="1203495358"/>
    </w:p>
    <w:p w:rsidR="00B8256C" w:rsidP="00B8256C" w:rsidRDefault="00B8256C" w14:paraId="2071184D" w14:textId="444D0825">
      <w:r>
        <w:t>Some reasons as to why a team would use Lambda are:</w:t>
      </w:r>
    </w:p>
    <w:p w:rsidR="00B8256C" w:rsidP="00B8256C" w:rsidRDefault="00B8256C" w14:paraId="259758C4" w14:textId="53FC562E">
      <w:pPr>
        <w:pStyle w:val="ListParagraph"/>
        <w:numPr>
          <w:ilvl w:val="0"/>
          <w:numId w:val="12"/>
        </w:numPr>
      </w:pPr>
      <w:r>
        <w:t>Automatic scalability (no need to worry about resource allocation).</w:t>
      </w:r>
    </w:p>
    <w:p w:rsidR="00B8256C" w:rsidP="00B8256C" w:rsidRDefault="00B8256C" w14:paraId="46B53104" w14:textId="5DD3B799">
      <w:pPr>
        <w:pStyle w:val="ListParagraph"/>
        <w:numPr>
          <w:ilvl w:val="0"/>
          <w:numId w:val="12"/>
        </w:numPr>
      </w:pPr>
      <w:r>
        <w:t>Pay per use model. You only pay for when the service is being used, making this a very affordable service to use.</w:t>
      </w:r>
    </w:p>
    <w:p w:rsidRPr="00B8256C" w:rsidR="00B8256C" w:rsidP="00B8256C" w:rsidRDefault="00B8256C" w14:paraId="4A40CC4B" w14:textId="7B64A719">
      <w:pPr>
        <w:pStyle w:val="ListParagraph"/>
        <w:numPr>
          <w:ilvl w:val="0"/>
          <w:numId w:val="12"/>
        </w:numPr>
      </w:pPr>
      <w:r>
        <w:t>Simplifies event driven architecture.</w:t>
      </w:r>
    </w:p>
    <w:p w:rsidR="0014137E" w:rsidP="0014137E" w:rsidRDefault="0014137E" w14:paraId="659AE19B" w14:textId="1A20E801">
      <w:pPr>
        <w:pStyle w:val="Heading2"/>
        <w:rPr/>
      </w:pPr>
      <w:bookmarkStart w:name="_Toc659361589" w:id="45152500"/>
      <w:r w:rsidR="0014137E">
        <w:rPr/>
        <w:t>How does PDP use Lambda?</w:t>
      </w:r>
      <w:bookmarkEnd w:id="45152500"/>
    </w:p>
    <w:p w:rsidR="001B6C5B" w:rsidP="004615D7" w:rsidRDefault="001B6C5B" w14:paraId="2CCAC1CC" w14:textId="43D0FC38">
      <w:r w:rsidR="001B6C5B">
        <w:rPr/>
        <w:t>Lambda functions are primarily used to manage the data-product lifecycle rather than large-scale data transformations. Functions such as</w:t>
      </w:r>
      <w:r w:rsidR="001B6C5B">
        <w:rPr>
          <w:b w:val="0"/>
          <w:bCs w:val="0"/>
        </w:rPr>
        <w:t xml:space="preserve"> </w:t>
      </w:r>
      <w:r w:rsidR="001B6C5B">
        <w:rPr>
          <w:b w:val="0"/>
          <w:bCs w:val="0"/>
        </w:rPr>
        <w:t>create-smus-data-source</w:t>
      </w:r>
      <w:r w:rsidR="001B6C5B">
        <w:rPr>
          <w:b w:val="0"/>
          <w:bCs w:val="0"/>
        </w:rPr>
        <w:t xml:space="preserve">, </w:t>
      </w:r>
      <w:r w:rsidR="001B6C5B">
        <w:rPr>
          <w:b w:val="0"/>
          <w:bCs w:val="0"/>
        </w:rPr>
        <w:t>create-update-data-product</w:t>
      </w:r>
      <w:r w:rsidR="001B6C5B">
        <w:rPr>
          <w:b w:val="0"/>
          <w:bCs w:val="0"/>
        </w:rPr>
        <w:t xml:space="preserve">, </w:t>
      </w:r>
      <w:r w:rsidR="001B6C5B">
        <w:rPr>
          <w:b w:val="0"/>
          <w:bCs w:val="0"/>
        </w:rPr>
        <w:t>and publish-data-product automate registration</w:t>
      </w:r>
      <w:r w:rsidR="001B6C5B">
        <w:rPr>
          <w:b w:val="0"/>
          <w:bCs w:val="0"/>
        </w:rPr>
        <w:t>,</w:t>
      </w:r>
      <w:r w:rsidR="001B6C5B">
        <w:rPr/>
        <w:t xml:space="preserve"> maintenance, and publication of NRMT5 data products within the SMUS ecosystem. Additional Lambda functions perform operational tasks such as post-execution validation and row-count processing.</w:t>
      </w:r>
    </w:p>
    <w:p w:rsidR="004615D7" w:rsidP="004615D7" w:rsidRDefault="004615D7" w14:paraId="3F666769" w14:textId="3AF38F3C">
      <w:r>
        <w:t xml:space="preserve">For a given data source, there exists a set of lambda functions that </w:t>
      </w:r>
      <w:r w:rsidR="00CF30E7">
        <w:t xml:space="preserve">each do something different. In general, Lambda seems to be used as </w:t>
      </w:r>
      <w:r w:rsidRPr="00CF30E7" w:rsidR="00CF30E7">
        <w:rPr>
          <w:b/>
          <w:bCs/>
        </w:rPr>
        <w:t>operational functions around the data product lifecycle</w:t>
      </w:r>
      <w:r w:rsidR="00CF30E7">
        <w:t>, not core business transformations.</w:t>
      </w:r>
    </w:p>
    <w:p w:rsidR="006135C1" w:rsidP="006135C1" w:rsidRDefault="006135C1" w14:paraId="5E46F46A" w14:textId="5E1DD1D5">
      <w:pPr>
        <w:pStyle w:val="Heading2"/>
        <w:rPr/>
      </w:pPr>
      <w:bookmarkStart w:name="_Toc1024375851" w:id="954544458"/>
      <w:r w:rsidR="006135C1">
        <w:rPr/>
        <w:t>Infrastructure as Code</w:t>
      </w:r>
      <w:r w:rsidR="6419D12A">
        <w:rPr/>
        <w:t xml:space="preserve"> Iac</w:t>
      </w:r>
      <w:r w:rsidR="006135C1">
        <w:rPr/>
        <w:t xml:space="preserve"> Example</w:t>
      </w:r>
      <w:bookmarkEnd w:id="954544458"/>
    </w:p>
    <w:p w:rsidR="2CD683A5" w:rsidP="44C36BCB" w:rsidRDefault="2CD683A5" w14:paraId="71F3F02A" w14:textId="14BE9DCD">
      <w:pPr>
        <w:pStyle w:val="Normal"/>
      </w:pPr>
      <w:r w:rsidR="2CD683A5">
        <w:rPr/>
        <w:t>lambda-</w:t>
      </w:r>
      <w:r w:rsidR="2CD683A5">
        <w:rPr/>
        <w:t>cfn.yaml</w:t>
      </w:r>
      <w:r w:rsidR="2CD683A5">
        <w:rPr/>
        <w:t xml:space="preserve"> nested stack</w:t>
      </w:r>
    </w:p>
    <w:tbl>
      <w:tblPr>
        <w:tblStyle w:val="TableGrid"/>
        <w:tblW w:w="0" w:type="auto"/>
        <w:tblLook w:val="06A0" w:firstRow="1" w:lastRow="0" w:firstColumn="1" w:lastColumn="0" w:noHBand="1" w:noVBand="1"/>
      </w:tblPr>
      <w:tblGrid>
        <w:gridCol w:w="9360"/>
      </w:tblGrid>
      <w:tr w:rsidR="3F47FB0C" w:rsidTr="44C36BCB" w14:paraId="75EAE909">
        <w:trPr>
          <w:trHeight w:val="300"/>
        </w:trPr>
        <w:tc>
          <w:tcPr>
            <w:tcW w:w="9360" w:type="dxa"/>
            <w:tcMar/>
          </w:tcPr>
          <w:p w:rsidR="35D26F05" w:rsidP="3F47FB0C" w:rsidRDefault="35D26F05" w14:paraId="225DA47C" w14:textId="2CE02B25">
            <w:pPr>
              <w:pStyle w:val="Normal"/>
            </w:pPr>
            <w:r w:rsidR="35D26F05">
              <w:rPr/>
              <w:t>AWSTemplateFormatVersion: '2010-09-09'</w:t>
            </w:r>
          </w:p>
          <w:p w:rsidR="35D26F05" w:rsidP="3F47FB0C" w:rsidRDefault="35D26F05" w14:paraId="1095E311" w14:textId="04FB95EE">
            <w:pPr>
              <w:pStyle w:val="Normal"/>
            </w:pPr>
            <w:r w:rsidR="35D26F05">
              <w:rPr/>
              <w:t>Description: "This nested stack deploys lambda functions"</w:t>
            </w:r>
          </w:p>
          <w:p w:rsidR="3F47FB0C" w:rsidP="3F47FB0C" w:rsidRDefault="3F47FB0C" w14:paraId="6BD2E36C" w14:textId="57919694">
            <w:pPr>
              <w:pStyle w:val="Normal"/>
            </w:pPr>
          </w:p>
          <w:p w:rsidR="35D26F05" w:rsidP="44C36BCB" w:rsidRDefault="35D26F05" w14:paraId="08BCA45F" w14:textId="44C1CE5F">
            <w:pPr>
              <w:pStyle w:val="Normal"/>
              <w:rPr>
                <w:b w:val="1"/>
                <w:bCs w:val="1"/>
              </w:rPr>
            </w:pPr>
            <w:r w:rsidRPr="44C36BCB" w:rsidR="0F8F665A">
              <w:rPr>
                <w:b w:val="1"/>
                <w:bCs w:val="1"/>
              </w:rPr>
              <w:t>Parameters:</w:t>
            </w:r>
          </w:p>
          <w:p w:rsidR="35D26F05" w:rsidP="3F47FB0C" w:rsidRDefault="35D26F05" w14:paraId="329A54EB" w14:textId="48B21E36">
            <w:pPr>
              <w:pStyle w:val="Normal"/>
            </w:pPr>
            <w:r w:rsidR="35D26F05">
              <w:rPr/>
              <w:t xml:space="preserve">  Environment:</w:t>
            </w:r>
          </w:p>
          <w:p w:rsidR="35D26F05" w:rsidP="3F47FB0C" w:rsidRDefault="35D26F05" w14:paraId="79821A1E" w14:textId="2C91F32C">
            <w:pPr>
              <w:pStyle w:val="Normal"/>
            </w:pPr>
            <w:r w:rsidR="35D26F05">
              <w:rPr/>
              <w:t xml:space="preserve">    Type: String</w:t>
            </w:r>
          </w:p>
          <w:p w:rsidR="35D26F05" w:rsidP="3F47FB0C" w:rsidRDefault="35D26F05" w14:paraId="107A97A4" w14:textId="2E911DC6">
            <w:pPr>
              <w:pStyle w:val="Normal"/>
            </w:pPr>
            <w:r w:rsidR="35D26F05">
              <w:rPr/>
              <w:t xml:space="preserve">  Eapplid:</w:t>
            </w:r>
          </w:p>
          <w:p w:rsidR="35D26F05" w:rsidP="3F47FB0C" w:rsidRDefault="35D26F05" w14:paraId="49BAF484" w14:textId="1DA5119B">
            <w:pPr>
              <w:pStyle w:val="Normal"/>
            </w:pPr>
            <w:r w:rsidR="35D26F05">
              <w:rPr/>
              <w:t xml:space="preserve">    Type: String</w:t>
            </w:r>
          </w:p>
          <w:p w:rsidR="35D26F05" w:rsidP="3F47FB0C" w:rsidRDefault="35D26F05" w14:paraId="5338A707" w14:textId="0D4C95BA">
            <w:pPr>
              <w:pStyle w:val="Normal"/>
            </w:pPr>
            <w:r w:rsidR="35D26F05">
              <w:rPr/>
              <w:t xml:space="preserve">  SourceIdentifier:</w:t>
            </w:r>
          </w:p>
          <w:p w:rsidR="35D26F05" w:rsidP="3F47FB0C" w:rsidRDefault="35D26F05" w14:paraId="70F51434" w14:textId="529EC7EA">
            <w:pPr>
              <w:pStyle w:val="Normal"/>
            </w:pPr>
            <w:r w:rsidR="35D26F05">
              <w:rPr/>
              <w:t xml:space="preserve">    Type: String</w:t>
            </w:r>
          </w:p>
          <w:p w:rsidR="35D26F05" w:rsidP="3F47FB0C" w:rsidRDefault="35D26F05" w14:paraId="385FF8F3" w14:textId="3F076466">
            <w:pPr>
              <w:pStyle w:val="Normal"/>
            </w:pPr>
            <w:r w:rsidR="35D26F05">
              <w:rPr/>
              <w:t xml:space="preserve">  SourceIdentifierVersion:</w:t>
            </w:r>
          </w:p>
          <w:p w:rsidR="35D26F05" w:rsidP="3F47FB0C" w:rsidRDefault="35D26F05" w14:paraId="1F4FF64B" w14:textId="28E25089">
            <w:pPr>
              <w:pStyle w:val="Normal"/>
            </w:pPr>
            <w:r w:rsidR="35D26F05">
              <w:rPr/>
              <w:t xml:space="preserve">    Type: String</w:t>
            </w:r>
          </w:p>
          <w:p w:rsidR="35D26F05" w:rsidP="3F47FB0C" w:rsidRDefault="35D26F05" w14:paraId="326E95EE" w14:textId="44B17B04">
            <w:pPr>
              <w:pStyle w:val="Normal"/>
            </w:pPr>
            <w:r w:rsidR="35D26F05">
              <w:rPr/>
              <w:t xml:space="preserve">  LambdaRowcountExecutionRole:</w:t>
            </w:r>
          </w:p>
          <w:p w:rsidR="35D26F05" w:rsidP="3F47FB0C" w:rsidRDefault="35D26F05" w14:paraId="79F81BEE" w14:textId="4928EEB2">
            <w:pPr>
              <w:pStyle w:val="Normal"/>
            </w:pPr>
            <w:r w:rsidR="35D26F05">
              <w:rPr/>
              <w:t xml:space="preserve">    Type: String</w:t>
            </w:r>
          </w:p>
          <w:p w:rsidR="3F47FB0C" w:rsidP="3F47FB0C" w:rsidRDefault="3F47FB0C" w14:paraId="3391A019" w14:textId="7170C9C2">
            <w:pPr>
              <w:pStyle w:val="Normal"/>
            </w:pPr>
          </w:p>
          <w:p w:rsidR="35D26F05" w:rsidP="44C36BCB" w:rsidRDefault="35D26F05" w14:paraId="67B86EA3" w14:textId="285BAD00">
            <w:pPr>
              <w:pStyle w:val="Normal"/>
              <w:rPr>
                <w:b w:val="1"/>
                <w:bCs w:val="1"/>
              </w:rPr>
            </w:pPr>
            <w:r w:rsidRPr="44C36BCB" w:rsidR="0F8F665A">
              <w:rPr>
                <w:b w:val="1"/>
                <w:bCs w:val="1"/>
              </w:rPr>
              <w:t>Mappings:</w:t>
            </w:r>
          </w:p>
          <w:p w:rsidR="35D26F05" w:rsidP="3F47FB0C" w:rsidRDefault="35D26F05" w14:paraId="05A56F30" w14:textId="29AD7925">
            <w:pPr>
              <w:pStyle w:val="Normal"/>
            </w:pPr>
            <w:r w:rsidR="35D26F05">
              <w:rPr/>
              <w:t xml:space="preserve">  EnvMap:</w:t>
            </w:r>
          </w:p>
          <w:p w:rsidR="35D26F05" w:rsidP="3F47FB0C" w:rsidRDefault="35D26F05" w14:paraId="4BA312FB" w14:textId="635C964B">
            <w:pPr>
              <w:pStyle w:val="Normal"/>
            </w:pPr>
            <w:r w:rsidR="35D26F05">
              <w:rPr/>
              <w:t xml:space="preserve">    dev1:</w:t>
            </w:r>
          </w:p>
          <w:p w:rsidR="35D26F05" w:rsidP="3F47FB0C" w:rsidRDefault="35D26F05" w14:paraId="33E2D355" w14:textId="494F0EA3">
            <w:pPr>
              <w:pStyle w:val="Normal"/>
            </w:pPr>
            <w:r w:rsidR="35D26F05">
              <w:rPr/>
              <w:t xml:space="preserve">      Name: Dev</w:t>
            </w:r>
          </w:p>
          <w:p w:rsidR="35D26F05" w:rsidP="3F47FB0C" w:rsidRDefault="35D26F05" w14:paraId="7814ECF2" w14:textId="6B00BB12">
            <w:pPr>
              <w:pStyle w:val="Normal"/>
            </w:pPr>
            <w:r w:rsidR="35D26F05">
              <w:rPr/>
              <w:t xml:space="preserve">    dev:</w:t>
            </w:r>
          </w:p>
          <w:p w:rsidR="35D26F05" w:rsidP="3F47FB0C" w:rsidRDefault="35D26F05" w14:paraId="5059A6BE" w14:textId="16F0D617">
            <w:pPr>
              <w:pStyle w:val="Normal"/>
            </w:pPr>
            <w:r w:rsidR="35D26F05">
              <w:rPr/>
              <w:t xml:space="preserve">      Name: Dev</w:t>
            </w:r>
          </w:p>
          <w:p w:rsidR="35D26F05" w:rsidP="3F47FB0C" w:rsidRDefault="35D26F05" w14:paraId="0E844F13" w14:textId="375C3F9B">
            <w:pPr>
              <w:pStyle w:val="Normal"/>
            </w:pPr>
            <w:r w:rsidR="35D26F05">
              <w:rPr/>
              <w:t xml:space="preserve">    test:</w:t>
            </w:r>
          </w:p>
          <w:p w:rsidR="35D26F05" w:rsidP="3F47FB0C" w:rsidRDefault="35D26F05" w14:paraId="261298D9" w14:textId="1433F276">
            <w:pPr>
              <w:pStyle w:val="Normal"/>
            </w:pPr>
            <w:r w:rsidR="35D26F05">
              <w:rPr/>
              <w:t xml:space="preserve">      Name: Test</w:t>
            </w:r>
          </w:p>
          <w:p w:rsidR="35D26F05" w:rsidP="3F47FB0C" w:rsidRDefault="35D26F05" w14:paraId="39F674C8" w14:textId="5D79949A">
            <w:pPr>
              <w:pStyle w:val="Normal"/>
            </w:pPr>
            <w:r w:rsidR="35D26F05">
              <w:rPr/>
              <w:t xml:space="preserve">    prod:</w:t>
            </w:r>
          </w:p>
          <w:p w:rsidR="35D26F05" w:rsidP="3F47FB0C" w:rsidRDefault="35D26F05" w14:paraId="4AAF9376" w14:textId="277D4422">
            <w:pPr>
              <w:pStyle w:val="Normal"/>
            </w:pPr>
            <w:r w:rsidR="35D26F05">
              <w:rPr/>
              <w:t xml:space="preserve">      Name: Prod</w:t>
            </w:r>
          </w:p>
          <w:p w:rsidR="35D26F05" w:rsidP="3F47FB0C" w:rsidRDefault="35D26F05" w14:paraId="6B6E65E4" w14:textId="74D04C35">
            <w:pPr>
              <w:pStyle w:val="Normal"/>
            </w:pPr>
            <w:r w:rsidR="35D26F05">
              <w:rPr/>
              <w:t>Conditions:</w:t>
            </w:r>
          </w:p>
          <w:p w:rsidR="35D26F05" w:rsidP="3F47FB0C" w:rsidRDefault="35D26F05" w14:paraId="22CB3575" w14:textId="1C1F6CCC">
            <w:pPr>
              <w:pStyle w:val="Normal"/>
            </w:pPr>
            <w:r w:rsidR="35D26F05">
              <w:rPr/>
              <w:t xml:space="preserve">  isDevEnv: !Or</w:t>
            </w:r>
          </w:p>
          <w:p w:rsidR="35D26F05" w:rsidP="3F47FB0C" w:rsidRDefault="35D26F05" w14:paraId="36A3472E" w14:textId="2DAAFAA7">
            <w:pPr>
              <w:pStyle w:val="Normal"/>
            </w:pPr>
            <w:r w:rsidR="0F8F665A">
              <w:rPr/>
              <w:t xml:space="preserve">    - !Equals </w:t>
            </w:r>
            <w:bookmarkStart w:name="_Int_FMn6CDC1" w:id="1733273400"/>
            <w:r w:rsidR="0F8F665A">
              <w:rPr/>
              <w:t>[!Ref</w:t>
            </w:r>
            <w:bookmarkEnd w:id="1733273400"/>
            <w:r w:rsidR="0F8F665A">
              <w:rPr/>
              <w:t xml:space="preserve"> Environment, "dev"]</w:t>
            </w:r>
          </w:p>
          <w:p w:rsidR="35D26F05" w:rsidP="3F47FB0C" w:rsidRDefault="35D26F05" w14:paraId="4E53363F" w14:textId="461207D2">
            <w:pPr>
              <w:pStyle w:val="Normal"/>
            </w:pPr>
            <w:r w:rsidR="35D26F05">
              <w:rPr/>
              <w:t xml:space="preserve">    - !Equals [!Ref Environment, "dev1"]</w:t>
            </w:r>
          </w:p>
          <w:p w:rsidR="35D26F05" w:rsidP="3F47FB0C" w:rsidRDefault="35D26F05" w14:paraId="19576A9B" w14:textId="7D6FED05">
            <w:pPr>
              <w:pStyle w:val="Normal"/>
            </w:pPr>
            <w:r w:rsidR="35D26F05">
              <w:rPr/>
              <w:t xml:space="preserve">Resources:  </w:t>
            </w:r>
          </w:p>
          <w:p w:rsidR="3F47FB0C" w:rsidP="3F47FB0C" w:rsidRDefault="3F47FB0C" w14:paraId="1E4DE01D" w14:textId="1B3D6C3D">
            <w:pPr>
              <w:pStyle w:val="Normal"/>
            </w:pPr>
          </w:p>
          <w:p w:rsidR="35D26F05" w:rsidP="44C36BCB" w:rsidRDefault="35D26F05" w14:paraId="4CC1C482" w14:textId="2787B371">
            <w:pPr>
              <w:pStyle w:val="Normal"/>
              <w:rPr>
                <w:b w:val="1"/>
                <w:bCs w:val="1"/>
              </w:rPr>
            </w:pPr>
            <w:r w:rsidRPr="44C36BCB" w:rsidR="0F8F665A">
              <w:rPr>
                <w:b w:val="1"/>
                <w:bCs w:val="1"/>
              </w:rPr>
              <w:t xml:space="preserve">  LambdaFunction:</w:t>
            </w:r>
          </w:p>
          <w:p w:rsidR="35D26F05" w:rsidP="3F47FB0C" w:rsidRDefault="35D26F05" w14:paraId="2005863E" w14:textId="55A6C192">
            <w:pPr>
              <w:pStyle w:val="Normal"/>
            </w:pPr>
            <w:r w:rsidR="35D26F05">
              <w:rPr/>
              <w:t xml:space="preserve">      Type: AWS::Lambda::Function</w:t>
            </w:r>
          </w:p>
          <w:p w:rsidR="35D26F05" w:rsidP="3F47FB0C" w:rsidRDefault="35D26F05" w14:paraId="64344E7B" w14:textId="097BCD79">
            <w:pPr>
              <w:pStyle w:val="Normal"/>
            </w:pPr>
            <w:r w:rsidR="35D26F05">
              <w:rPr/>
              <w:t xml:space="preserve">      Properties:</w:t>
            </w:r>
          </w:p>
          <w:p w:rsidR="35D26F05" w:rsidP="3F47FB0C" w:rsidRDefault="35D26F05" w14:paraId="5877CAE0" w14:textId="37EF5636">
            <w:pPr>
              <w:pStyle w:val="Normal"/>
            </w:pPr>
            <w:r w:rsidR="35D26F05">
              <w:rPr/>
              <w:t xml:space="preserve">        FunctionName: !Sub "${Environment}-${Eapplid}-${SourceIdentifier}${SourceIdentifierVersion}-lambda-post-execution-row-counts-cfn"</w:t>
            </w:r>
          </w:p>
          <w:p w:rsidR="35D26F05" w:rsidP="3F47FB0C" w:rsidRDefault="35D26F05" w14:paraId="01C017F2" w14:textId="540D1138">
            <w:pPr>
              <w:pStyle w:val="Normal"/>
            </w:pPr>
            <w:r w:rsidR="35D26F05">
              <w:rPr/>
              <w:t xml:space="preserve">        Architectures:</w:t>
            </w:r>
          </w:p>
          <w:p w:rsidR="35D26F05" w:rsidP="3F47FB0C" w:rsidRDefault="35D26F05" w14:paraId="3049742A" w14:textId="5405CCFC">
            <w:pPr>
              <w:pStyle w:val="Normal"/>
            </w:pPr>
            <w:r w:rsidR="35D26F05">
              <w:rPr/>
              <w:t xml:space="preserve">          - x86_64</w:t>
            </w:r>
          </w:p>
          <w:p w:rsidR="35D26F05" w:rsidP="3F47FB0C" w:rsidRDefault="35D26F05" w14:paraId="00022C55" w14:textId="12A7E3B4">
            <w:pPr>
              <w:pStyle w:val="Normal"/>
            </w:pPr>
            <w:r w:rsidR="35D26F05">
              <w:rPr/>
              <w:t xml:space="preserve">        Code: ../../../scripts/lambda/</w:t>
            </w:r>
          </w:p>
          <w:p w:rsidR="35D26F05" w:rsidP="3F47FB0C" w:rsidRDefault="35D26F05" w14:paraId="0180D869" w14:textId="289D00FD">
            <w:pPr>
              <w:pStyle w:val="Normal"/>
            </w:pPr>
            <w:r w:rsidR="35D26F05">
              <w:rPr/>
              <w:t xml:space="preserve">        Description: pipeline generated lambda function to process format post execution role counts</w:t>
            </w:r>
          </w:p>
          <w:p w:rsidR="35D26F05" w:rsidP="3F47FB0C" w:rsidRDefault="35D26F05" w14:paraId="3336E9BD" w14:textId="081F9E91">
            <w:pPr>
              <w:pStyle w:val="Normal"/>
            </w:pPr>
            <w:r w:rsidR="35D26F05">
              <w:rPr/>
              <w:t xml:space="preserve">        EphemeralStorage:</w:t>
            </w:r>
          </w:p>
          <w:p w:rsidR="35D26F05" w:rsidP="3F47FB0C" w:rsidRDefault="35D26F05" w14:paraId="19FEC0DD" w14:textId="6641E897">
            <w:pPr>
              <w:pStyle w:val="Normal"/>
            </w:pPr>
            <w:r w:rsidR="35D26F05">
              <w:rPr/>
              <w:t xml:space="preserve">          Size: 512</w:t>
            </w:r>
          </w:p>
          <w:p w:rsidR="35D26F05" w:rsidP="3F47FB0C" w:rsidRDefault="35D26F05" w14:paraId="20433E3F" w14:textId="76A08136">
            <w:pPr>
              <w:pStyle w:val="Normal"/>
            </w:pPr>
            <w:r w:rsidR="35D26F05">
              <w:rPr/>
              <w:t xml:space="preserve">        Handler: table_summary_end_of_load.lambda_handler</w:t>
            </w:r>
          </w:p>
          <w:p w:rsidR="35D26F05" w:rsidP="3F47FB0C" w:rsidRDefault="35D26F05" w14:paraId="14433007" w14:textId="78BCDFD6">
            <w:pPr>
              <w:pStyle w:val="Normal"/>
            </w:pPr>
            <w:r w:rsidR="35D26F05">
              <w:rPr/>
              <w:t xml:space="preserve">        LoggingConfig:</w:t>
            </w:r>
          </w:p>
          <w:p w:rsidR="35D26F05" w:rsidP="3F47FB0C" w:rsidRDefault="35D26F05" w14:paraId="01E0C1BB" w14:textId="2AAEFA4A">
            <w:pPr>
              <w:pStyle w:val="Normal"/>
            </w:pPr>
            <w:r w:rsidR="35D26F05">
              <w:rPr/>
              <w:t xml:space="preserve">          LogFormat: Text</w:t>
            </w:r>
          </w:p>
          <w:p w:rsidR="35D26F05" w:rsidP="3F47FB0C" w:rsidRDefault="35D26F05" w14:paraId="6CB1C90F" w14:textId="74134FDE">
            <w:pPr>
              <w:pStyle w:val="Normal"/>
            </w:pPr>
            <w:r w:rsidR="35D26F05">
              <w:rPr/>
              <w:t xml:space="preserve">          LogGroup: !Sub "/aws/lambda/${SourceIdentifier}-post-execution-row-counts-cfn"</w:t>
            </w:r>
          </w:p>
          <w:p w:rsidR="35D26F05" w:rsidP="3F47FB0C" w:rsidRDefault="35D26F05" w14:paraId="4BBFACB6" w14:textId="262D9344">
            <w:pPr>
              <w:pStyle w:val="Normal"/>
            </w:pPr>
            <w:r w:rsidR="35D26F05">
              <w:rPr/>
              <w:t xml:space="preserve">        MemorySize: 128</w:t>
            </w:r>
          </w:p>
          <w:p w:rsidR="35D26F05" w:rsidP="3F47FB0C" w:rsidRDefault="35D26F05" w14:paraId="75793B25" w14:textId="543FF7E5">
            <w:pPr>
              <w:pStyle w:val="Normal"/>
            </w:pPr>
            <w:r w:rsidR="35D26F05">
              <w:rPr/>
              <w:t xml:space="preserve">        Runtime: python3.14</w:t>
            </w:r>
          </w:p>
          <w:p w:rsidR="35D26F05" w:rsidP="3F47FB0C" w:rsidRDefault="35D26F05" w14:paraId="4E2CF7C1" w14:textId="44961BC8">
            <w:pPr>
              <w:pStyle w:val="Normal"/>
            </w:pPr>
            <w:r w:rsidR="35D26F05">
              <w:rPr/>
              <w:t xml:space="preserve">        RuntimeManagementConfig:</w:t>
            </w:r>
          </w:p>
          <w:p w:rsidR="35D26F05" w:rsidP="3F47FB0C" w:rsidRDefault="35D26F05" w14:paraId="3DEEECC7" w14:textId="179D39DB">
            <w:pPr>
              <w:pStyle w:val="Normal"/>
            </w:pPr>
            <w:r w:rsidR="35D26F05">
              <w:rPr/>
              <w:t xml:space="preserve">          UpdateRuntimeOn: Auto</w:t>
            </w:r>
          </w:p>
          <w:p w:rsidR="35D26F05" w:rsidP="3F47FB0C" w:rsidRDefault="35D26F05" w14:paraId="441180D0" w14:textId="0623D8C6">
            <w:pPr>
              <w:pStyle w:val="Normal"/>
            </w:pPr>
            <w:r w:rsidR="35D26F05">
              <w:rPr/>
              <w:t xml:space="preserve">        SnapStart:</w:t>
            </w:r>
          </w:p>
          <w:p w:rsidR="35D26F05" w:rsidP="3F47FB0C" w:rsidRDefault="35D26F05" w14:paraId="58C5EC73" w14:textId="7925EB25">
            <w:pPr>
              <w:pStyle w:val="Normal"/>
            </w:pPr>
            <w:r w:rsidR="35D26F05">
              <w:rPr/>
              <w:t xml:space="preserve">          ApplyOn: None</w:t>
            </w:r>
          </w:p>
          <w:p w:rsidR="35D26F05" w:rsidP="3F47FB0C" w:rsidRDefault="35D26F05" w14:paraId="218AD069" w14:textId="18D1F65D">
            <w:pPr>
              <w:pStyle w:val="Normal"/>
            </w:pPr>
            <w:r w:rsidR="35D26F05">
              <w:rPr/>
              <w:t xml:space="preserve">        Timeout: 120</w:t>
            </w:r>
          </w:p>
          <w:p w:rsidR="35D26F05" w:rsidP="3F47FB0C" w:rsidRDefault="35D26F05" w14:paraId="2DFEEE56" w14:textId="04F8AE55">
            <w:pPr>
              <w:pStyle w:val="Normal"/>
            </w:pPr>
            <w:r w:rsidR="35D26F05">
              <w:rPr/>
              <w:t xml:space="preserve">        TracingConfig:</w:t>
            </w:r>
          </w:p>
          <w:p w:rsidR="35D26F05" w:rsidP="3F47FB0C" w:rsidRDefault="35D26F05" w14:paraId="3E364C74" w14:textId="3070D989">
            <w:pPr>
              <w:pStyle w:val="Normal"/>
            </w:pPr>
            <w:r w:rsidR="35D26F05">
              <w:rPr/>
              <w:t xml:space="preserve">          Mode: PassThrough</w:t>
            </w:r>
          </w:p>
          <w:p w:rsidR="35D26F05" w:rsidP="3F47FB0C" w:rsidRDefault="35D26F05" w14:paraId="22718A87" w14:textId="23990534">
            <w:pPr>
              <w:pStyle w:val="Normal"/>
            </w:pPr>
            <w:r w:rsidR="35D26F05">
              <w:rPr/>
              <w:t xml:space="preserve">        VpcConfig:</w:t>
            </w:r>
          </w:p>
          <w:p w:rsidR="35D26F05" w:rsidP="3F47FB0C" w:rsidRDefault="35D26F05" w14:paraId="26192D25" w14:textId="27869CFA">
            <w:pPr>
              <w:pStyle w:val="Normal"/>
            </w:pPr>
            <w:r w:rsidR="35D26F05">
              <w:rPr/>
              <w:t xml:space="preserve">          SecurityGroupIds:</w:t>
            </w:r>
          </w:p>
          <w:p w:rsidR="35D26F05" w:rsidP="3F47FB0C" w:rsidRDefault="35D26F05" w14:paraId="2E681CA5" w14:textId="08107A79">
            <w:pPr>
              <w:pStyle w:val="Normal"/>
            </w:pPr>
            <w:r w:rsidR="35D26F05">
              <w:rPr/>
              <w:t xml:space="preserve">            - '{{resolve:ssm:/ADLH/dataeng-security/lambda/default-security-group/id}}'</w:t>
            </w:r>
          </w:p>
          <w:p w:rsidR="35D26F05" w:rsidP="3F47FB0C" w:rsidRDefault="35D26F05" w14:paraId="7690DAED" w14:textId="0180417C">
            <w:pPr>
              <w:pStyle w:val="Normal"/>
            </w:pPr>
            <w:r w:rsidR="35D26F05">
              <w:rPr/>
              <w:t xml:space="preserve">          SubnetIds:</w:t>
            </w:r>
          </w:p>
          <w:p w:rsidR="35D26F05" w:rsidP="3F47FB0C" w:rsidRDefault="35D26F05" w14:paraId="5B077B7B" w14:textId="3D742050">
            <w:pPr>
              <w:pStyle w:val="Normal"/>
            </w:pPr>
            <w:r w:rsidR="35D26F05">
              <w:rPr/>
              <w:t xml:space="preserve">            - !Sub </w:t>
            </w:r>
          </w:p>
          <w:p w:rsidR="35D26F05" w:rsidP="3F47FB0C" w:rsidRDefault="35D26F05" w14:paraId="48BB2607" w14:textId="5EEE5978">
            <w:pPr>
              <w:pStyle w:val="Normal"/>
            </w:pPr>
            <w:r w:rsidR="35D26F05">
              <w:rPr/>
              <w:t xml:space="preserve">              - '{{resolve:ssm:/PBMMAccel/network/vpc/${EnvName}_vpc/subnet/App_${EnvName}_azd_net/id}}'</w:t>
            </w:r>
          </w:p>
          <w:p w:rsidR="35D26F05" w:rsidP="3F47FB0C" w:rsidRDefault="35D26F05" w14:paraId="76FED638" w14:textId="29C9048C">
            <w:pPr>
              <w:pStyle w:val="Normal"/>
            </w:pPr>
            <w:r w:rsidR="35D26F05">
              <w:rPr/>
              <w:t xml:space="preserve">              - EnvName: !FindInMap [EnvMap, !Ref Environment, Name]</w:t>
            </w:r>
          </w:p>
          <w:p w:rsidR="35D26F05" w:rsidP="3F47FB0C" w:rsidRDefault="35D26F05" w14:paraId="74713466" w14:textId="32B14804">
            <w:pPr>
              <w:pStyle w:val="Normal"/>
            </w:pPr>
            <w:r w:rsidR="35D26F05">
              <w:rPr/>
              <w:t xml:space="preserve">            - !Sub </w:t>
            </w:r>
          </w:p>
          <w:p w:rsidR="35D26F05" w:rsidP="3F47FB0C" w:rsidRDefault="35D26F05" w14:paraId="2A857E7A" w14:textId="7060AB57">
            <w:pPr>
              <w:pStyle w:val="Normal"/>
            </w:pPr>
            <w:r w:rsidR="35D26F05">
              <w:rPr/>
              <w:t xml:space="preserve">              - '{{resolve:ssm:/PBMMAccel/network/vpc/${EnvName}_vpc/subnet/App_${EnvName}_azb_net/id}}'</w:t>
            </w:r>
          </w:p>
          <w:p w:rsidR="35D26F05" w:rsidP="3F47FB0C" w:rsidRDefault="35D26F05" w14:paraId="67FCBF45" w14:textId="62F4A824">
            <w:pPr>
              <w:pStyle w:val="Normal"/>
            </w:pPr>
            <w:r w:rsidR="35D26F05">
              <w:rPr/>
              <w:t xml:space="preserve">              - EnvName: !FindInMap [EnvMap, !Ref Environment, Name]</w:t>
            </w:r>
          </w:p>
          <w:p w:rsidR="35D26F05" w:rsidP="3F47FB0C" w:rsidRDefault="35D26F05" w14:paraId="281E1CAA" w14:textId="4C051F6E">
            <w:pPr>
              <w:pStyle w:val="Normal"/>
            </w:pPr>
            <w:r w:rsidR="35D26F05">
              <w:rPr/>
              <w:t xml:space="preserve">            - !Sub </w:t>
            </w:r>
          </w:p>
          <w:p w:rsidR="35D26F05" w:rsidP="3F47FB0C" w:rsidRDefault="35D26F05" w14:paraId="2A0D4FDC" w14:textId="7370F1C0">
            <w:pPr>
              <w:pStyle w:val="Normal"/>
            </w:pPr>
            <w:r w:rsidR="35D26F05">
              <w:rPr/>
              <w:t xml:space="preserve">              - '{{resolve:ssm:/PBMMAccel/network/vpc/${EnvName}_vpc/subnet/App_${EnvName}_aza_net/id}}'</w:t>
            </w:r>
          </w:p>
          <w:p w:rsidR="35D26F05" w:rsidP="3F47FB0C" w:rsidRDefault="35D26F05" w14:paraId="51629312" w14:textId="2387A210">
            <w:pPr>
              <w:pStyle w:val="Normal"/>
            </w:pPr>
            <w:r w:rsidR="35D26F05">
              <w:rPr/>
              <w:t xml:space="preserve">              - EnvName: !FindInMap [EnvMap, !Ref Environment, Name]</w:t>
            </w:r>
          </w:p>
          <w:p w:rsidR="35D26F05" w:rsidP="3F47FB0C" w:rsidRDefault="35D26F05" w14:paraId="78011EA3" w14:textId="62882363">
            <w:pPr>
              <w:pStyle w:val="Normal"/>
            </w:pPr>
            <w:r w:rsidR="35D26F05">
              <w:rPr/>
              <w:t xml:space="preserve">        Role: !Ref LambdaRowcountExecutionRole</w:t>
            </w:r>
          </w:p>
          <w:p w:rsidR="3F47FB0C" w:rsidP="3F47FB0C" w:rsidRDefault="3F47FB0C" w14:paraId="39E87865" w14:textId="19E2B40F">
            <w:pPr>
              <w:pStyle w:val="Normal"/>
            </w:pPr>
          </w:p>
          <w:p w:rsidR="35D26F05" w:rsidP="44C36BCB" w:rsidRDefault="35D26F05" w14:paraId="2E88B931" w14:textId="4CB79CDF">
            <w:pPr>
              <w:pStyle w:val="Normal"/>
              <w:rPr>
                <w:b w:val="1"/>
                <w:bCs w:val="1"/>
              </w:rPr>
            </w:pPr>
            <w:r w:rsidRPr="44C36BCB" w:rsidR="0F8F665A">
              <w:rPr>
                <w:b w:val="1"/>
                <w:bCs w:val="1"/>
              </w:rPr>
              <w:t xml:space="preserve">  LambdaFunctionCreateDataSource:</w:t>
            </w:r>
          </w:p>
          <w:p w:rsidR="35D26F05" w:rsidP="3F47FB0C" w:rsidRDefault="35D26F05" w14:paraId="2978322E" w14:textId="0D242B85">
            <w:pPr>
              <w:pStyle w:val="Normal"/>
            </w:pPr>
            <w:r w:rsidR="35D26F05">
              <w:rPr/>
              <w:t xml:space="preserve">      Type: AWS::Lambda::Function</w:t>
            </w:r>
          </w:p>
          <w:p w:rsidR="35D26F05" w:rsidP="3F47FB0C" w:rsidRDefault="35D26F05" w14:paraId="5F8A2127" w14:textId="7D38C4F2">
            <w:pPr>
              <w:pStyle w:val="Normal"/>
            </w:pPr>
            <w:r w:rsidR="35D26F05">
              <w:rPr/>
              <w:t xml:space="preserve">      Condition: isDevEnv</w:t>
            </w:r>
          </w:p>
          <w:p w:rsidR="35D26F05" w:rsidP="3F47FB0C" w:rsidRDefault="35D26F05" w14:paraId="32C6552D" w14:textId="53BB9F45">
            <w:pPr>
              <w:pStyle w:val="Normal"/>
            </w:pPr>
            <w:r w:rsidR="35D26F05">
              <w:rPr/>
              <w:t xml:space="preserve">      Properties:</w:t>
            </w:r>
          </w:p>
          <w:p w:rsidR="35D26F05" w:rsidP="3F47FB0C" w:rsidRDefault="35D26F05" w14:paraId="2D7E9AA8" w14:textId="4DD1F525">
            <w:pPr>
              <w:pStyle w:val="Normal"/>
            </w:pPr>
            <w:r w:rsidR="35D26F05">
              <w:rPr/>
              <w:t xml:space="preserve">        FunctionName: !Sub "${Environment}-${Eapplid}-${SourceIdentifier}${SourceIdentifierVersion}-create-smus-data-source"</w:t>
            </w:r>
          </w:p>
          <w:p w:rsidR="35D26F05" w:rsidP="3F47FB0C" w:rsidRDefault="35D26F05" w14:paraId="073F95DE" w14:textId="53A48AE5">
            <w:pPr>
              <w:pStyle w:val="Normal"/>
            </w:pPr>
            <w:r w:rsidR="35D26F05">
              <w:rPr/>
              <w:t xml:space="preserve">        Architectures:</w:t>
            </w:r>
          </w:p>
          <w:p w:rsidR="35D26F05" w:rsidP="3F47FB0C" w:rsidRDefault="35D26F05" w14:paraId="1C9020A1" w14:textId="52D41158">
            <w:pPr>
              <w:pStyle w:val="Normal"/>
            </w:pPr>
            <w:r w:rsidR="35D26F05">
              <w:rPr/>
              <w:t xml:space="preserve">          - x86_64</w:t>
            </w:r>
          </w:p>
          <w:p w:rsidR="35D26F05" w:rsidP="3F47FB0C" w:rsidRDefault="35D26F05" w14:paraId="730E59F7" w14:textId="2AD59B4F">
            <w:pPr>
              <w:pStyle w:val="Normal"/>
            </w:pPr>
            <w:r w:rsidR="35D26F05">
              <w:rPr/>
              <w:t xml:space="preserve">        Code: ../../../scripts/lambda/</w:t>
            </w:r>
          </w:p>
          <w:p w:rsidR="35D26F05" w:rsidP="3F47FB0C" w:rsidRDefault="35D26F05" w14:paraId="29EA9A21" w14:textId="79F7AEFF">
            <w:pPr>
              <w:pStyle w:val="Normal"/>
            </w:pPr>
            <w:r w:rsidR="35D26F05">
              <w:rPr/>
              <w:t xml:space="preserve">        Description: Creates data source within SMUS</w:t>
            </w:r>
          </w:p>
          <w:p w:rsidR="35D26F05" w:rsidP="3F47FB0C" w:rsidRDefault="35D26F05" w14:paraId="0FB4A99F" w14:textId="31EEBA11">
            <w:pPr>
              <w:pStyle w:val="Normal"/>
            </w:pPr>
            <w:r w:rsidR="35D26F05">
              <w:rPr/>
              <w:t xml:space="preserve">        EphemeralStorage:</w:t>
            </w:r>
          </w:p>
          <w:p w:rsidR="35D26F05" w:rsidP="3F47FB0C" w:rsidRDefault="35D26F05" w14:paraId="0F771B0D" w14:textId="3082AE39">
            <w:pPr>
              <w:pStyle w:val="Normal"/>
            </w:pPr>
            <w:r w:rsidR="35D26F05">
              <w:rPr/>
              <w:t xml:space="preserve">          Size: 512</w:t>
            </w:r>
          </w:p>
          <w:p w:rsidR="35D26F05" w:rsidP="3F47FB0C" w:rsidRDefault="35D26F05" w14:paraId="42955278" w14:textId="115AA0F9">
            <w:pPr>
              <w:pStyle w:val="Normal"/>
            </w:pPr>
            <w:r w:rsidR="0F8F665A">
              <w:rPr/>
              <w:t xml:space="preserve">        Handler: </w:t>
            </w:r>
            <w:r w:rsidRPr="44C36BCB" w:rsidR="0F8F665A">
              <w:rPr>
                <w:b w:val="1"/>
                <w:bCs w:val="1"/>
              </w:rPr>
              <w:t>create_smus_data_source.lambda_handler</w:t>
            </w:r>
          </w:p>
          <w:p w:rsidR="35D26F05" w:rsidP="3F47FB0C" w:rsidRDefault="35D26F05" w14:paraId="0D226C0E" w14:textId="275E5A6D">
            <w:pPr>
              <w:pStyle w:val="Normal"/>
            </w:pPr>
            <w:r w:rsidR="35D26F05">
              <w:rPr/>
              <w:t xml:space="preserve">        LoggingConfig:</w:t>
            </w:r>
          </w:p>
          <w:p w:rsidR="35D26F05" w:rsidP="3F47FB0C" w:rsidRDefault="35D26F05" w14:paraId="61808E34" w14:textId="1FBBEBB1">
            <w:pPr>
              <w:pStyle w:val="Normal"/>
            </w:pPr>
            <w:r w:rsidR="35D26F05">
              <w:rPr/>
              <w:t xml:space="preserve">          LogFormat: Text</w:t>
            </w:r>
          </w:p>
          <w:p w:rsidR="35D26F05" w:rsidP="3F47FB0C" w:rsidRDefault="35D26F05" w14:paraId="6639B6A0" w14:textId="5C041EC4">
            <w:pPr>
              <w:pStyle w:val="Normal"/>
            </w:pPr>
            <w:r w:rsidR="35D26F05">
              <w:rPr/>
              <w:t xml:space="preserve">          LogGroup: !Sub "/aws/lambda/${SourceIdentifier}-create-smus-data-source"</w:t>
            </w:r>
          </w:p>
          <w:p w:rsidR="35D26F05" w:rsidP="3F47FB0C" w:rsidRDefault="35D26F05" w14:paraId="6E68EFA6" w14:textId="656653FC">
            <w:pPr>
              <w:pStyle w:val="Normal"/>
            </w:pPr>
            <w:r w:rsidR="35D26F05">
              <w:rPr/>
              <w:t xml:space="preserve">        MemorySize: 128</w:t>
            </w:r>
          </w:p>
          <w:p w:rsidR="35D26F05" w:rsidP="3F47FB0C" w:rsidRDefault="35D26F05" w14:paraId="72CD6BE1" w14:textId="2132C892">
            <w:pPr>
              <w:pStyle w:val="Normal"/>
            </w:pPr>
            <w:r w:rsidR="35D26F05">
              <w:rPr/>
              <w:t xml:space="preserve">        Runtime: python3.14</w:t>
            </w:r>
          </w:p>
          <w:p w:rsidR="35D26F05" w:rsidP="3F47FB0C" w:rsidRDefault="35D26F05" w14:paraId="1372498F" w14:textId="04CD2211">
            <w:pPr>
              <w:pStyle w:val="Normal"/>
            </w:pPr>
            <w:r w:rsidR="35D26F05">
              <w:rPr/>
              <w:t xml:space="preserve">        RuntimeManagementConfig:</w:t>
            </w:r>
          </w:p>
          <w:p w:rsidR="35D26F05" w:rsidP="3F47FB0C" w:rsidRDefault="35D26F05" w14:paraId="66F07586" w14:textId="1E1368D2">
            <w:pPr>
              <w:pStyle w:val="Normal"/>
            </w:pPr>
            <w:r w:rsidR="35D26F05">
              <w:rPr/>
              <w:t xml:space="preserve">          UpdateRuntimeOn: Auto</w:t>
            </w:r>
          </w:p>
          <w:p w:rsidR="35D26F05" w:rsidP="3F47FB0C" w:rsidRDefault="35D26F05" w14:paraId="4D739A70" w14:textId="2FBDB1B9">
            <w:pPr>
              <w:pStyle w:val="Normal"/>
            </w:pPr>
            <w:r w:rsidR="35D26F05">
              <w:rPr/>
              <w:t xml:space="preserve">        SnapStart:</w:t>
            </w:r>
          </w:p>
          <w:p w:rsidR="35D26F05" w:rsidP="3F47FB0C" w:rsidRDefault="35D26F05" w14:paraId="2F60AC39" w14:textId="4D7D4687">
            <w:pPr>
              <w:pStyle w:val="Normal"/>
            </w:pPr>
            <w:r w:rsidR="35D26F05">
              <w:rPr/>
              <w:t xml:space="preserve">          ApplyOn: None</w:t>
            </w:r>
          </w:p>
          <w:p w:rsidR="35D26F05" w:rsidP="3F47FB0C" w:rsidRDefault="35D26F05" w14:paraId="363CB6A1" w14:textId="663A3A33">
            <w:pPr>
              <w:pStyle w:val="Normal"/>
            </w:pPr>
            <w:r w:rsidR="35D26F05">
              <w:rPr/>
              <w:t xml:space="preserve">        Timeout: 120</w:t>
            </w:r>
          </w:p>
          <w:p w:rsidR="35D26F05" w:rsidP="3F47FB0C" w:rsidRDefault="35D26F05" w14:paraId="265875E8" w14:textId="24512A82">
            <w:pPr>
              <w:pStyle w:val="Normal"/>
            </w:pPr>
            <w:r w:rsidR="35D26F05">
              <w:rPr/>
              <w:t xml:space="preserve">        TracingConfig:</w:t>
            </w:r>
          </w:p>
          <w:p w:rsidR="35D26F05" w:rsidP="3F47FB0C" w:rsidRDefault="35D26F05" w14:paraId="62ACE463" w14:textId="5D911E25">
            <w:pPr>
              <w:pStyle w:val="Normal"/>
            </w:pPr>
            <w:r w:rsidR="35D26F05">
              <w:rPr/>
              <w:t xml:space="preserve">          Mode: PassThrough</w:t>
            </w:r>
          </w:p>
          <w:p w:rsidR="35D26F05" w:rsidP="3F47FB0C" w:rsidRDefault="35D26F05" w14:paraId="7AEA5829" w14:textId="2ECC93D7">
            <w:pPr>
              <w:pStyle w:val="Normal"/>
            </w:pPr>
            <w:r w:rsidR="35D26F05">
              <w:rPr/>
              <w:t xml:space="preserve">        VpcConfig:</w:t>
            </w:r>
          </w:p>
          <w:p w:rsidR="35D26F05" w:rsidP="3F47FB0C" w:rsidRDefault="35D26F05" w14:paraId="6D6CE0CD" w14:textId="59179B3C">
            <w:pPr>
              <w:pStyle w:val="Normal"/>
            </w:pPr>
            <w:r w:rsidR="35D26F05">
              <w:rPr/>
              <w:t xml:space="preserve">          SecurityGroupIds:</w:t>
            </w:r>
          </w:p>
          <w:p w:rsidR="35D26F05" w:rsidP="3F47FB0C" w:rsidRDefault="35D26F05" w14:paraId="401A826C" w14:textId="277DE385">
            <w:pPr>
              <w:pStyle w:val="Normal"/>
            </w:pPr>
            <w:r w:rsidR="35D26F05">
              <w:rPr/>
              <w:t xml:space="preserve">            - '{{resolve:ssm:/ADLH/dataeng-security/lambda/default-security-group/id}}'</w:t>
            </w:r>
          </w:p>
          <w:p w:rsidR="35D26F05" w:rsidP="3F47FB0C" w:rsidRDefault="35D26F05" w14:paraId="183D3CFF" w14:textId="01F546A5">
            <w:pPr>
              <w:pStyle w:val="Normal"/>
            </w:pPr>
            <w:r w:rsidR="35D26F05">
              <w:rPr/>
              <w:t xml:space="preserve">          SubnetIds:</w:t>
            </w:r>
          </w:p>
          <w:p w:rsidR="35D26F05" w:rsidP="3F47FB0C" w:rsidRDefault="35D26F05" w14:paraId="7FB957E9" w14:textId="27986475">
            <w:pPr>
              <w:pStyle w:val="Normal"/>
            </w:pPr>
            <w:r w:rsidR="35D26F05">
              <w:rPr/>
              <w:t xml:space="preserve">            - !Sub </w:t>
            </w:r>
          </w:p>
          <w:p w:rsidR="35D26F05" w:rsidP="3F47FB0C" w:rsidRDefault="35D26F05" w14:paraId="3143247A" w14:textId="408DBEBA">
            <w:pPr>
              <w:pStyle w:val="Normal"/>
            </w:pPr>
            <w:r w:rsidR="35D26F05">
              <w:rPr/>
              <w:t xml:space="preserve">              - '{{resolve:ssm:/PBMMAccel/network/vpc/${EnvName}_vpc/subnet/App_${EnvName}_azd_net/id}}'</w:t>
            </w:r>
          </w:p>
          <w:p w:rsidR="35D26F05" w:rsidP="3F47FB0C" w:rsidRDefault="35D26F05" w14:paraId="55EBC8C5" w14:textId="5F754E19">
            <w:pPr>
              <w:pStyle w:val="Normal"/>
            </w:pPr>
            <w:r w:rsidR="35D26F05">
              <w:rPr/>
              <w:t xml:space="preserve">              - EnvName: !FindInMap [EnvMap, !Ref Environment, Name]</w:t>
            </w:r>
          </w:p>
          <w:p w:rsidR="35D26F05" w:rsidP="3F47FB0C" w:rsidRDefault="35D26F05" w14:paraId="3EE96340" w14:textId="3BAC32A1">
            <w:pPr>
              <w:pStyle w:val="Normal"/>
            </w:pPr>
            <w:r w:rsidR="35D26F05">
              <w:rPr/>
              <w:t xml:space="preserve">            - !Sub </w:t>
            </w:r>
          </w:p>
          <w:p w:rsidR="35D26F05" w:rsidP="3F47FB0C" w:rsidRDefault="35D26F05" w14:paraId="164EC180" w14:textId="00486016">
            <w:pPr>
              <w:pStyle w:val="Normal"/>
            </w:pPr>
            <w:r w:rsidR="35D26F05">
              <w:rPr/>
              <w:t xml:space="preserve">              - '{{resolve:ssm:/PBMMAccel/network/vpc/${EnvName}_vpc/subnet/App_${EnvName}_azb_net/id}}'</w:t>
            </w:r>
          </w:p>
          <w:p w:rsidR="35D26F05" w:rsidP="3F47FB0C" w:rsidRDefault="35D26F05" w14:paraId="393A14CC" w14:textId="24E62212">
            <w:pPr>
              <w:pStyle w:val="Normal"/>
            </w:pPr>
            <w:r w:rsidR="35D26F05">
              <w:rPr/>
              <w:t xml:space="preserve">              - EnvName: !FindInMap [EnvMap, !Ref Environment, Name]</w:t>
            </w:r>
          </w:p>
          <w:p w:rsidR="35D26F05" w:rsidP="3F47FB0C" w:rsidRDefault="35D26F05" w14:paraId="2508848B" w14:textId="7930F86C">
            <w:pPr>
              <w:pStyle w:val="Normal"/>
            </w:pPr>
            <w:r w:rsidR="35D26F05">
              <w:rPr/>
              <w:t xml:space="preserve">            - !Sub </w:t>
            </w:r>
          </w:p>
          <w:p w:rsidR="35D26F05" w:rsidP="3F47FB0C" w:rsidRDefault="35D26F05" w14:paraId="35FBB057" w14:textId="18A18785">
            <w:pPr>
              <w:pStyle w:val="Normal"/>
            </w:pPr>
            <w:r w:rsidR="35D26F05">
              <w:rPr/>
              <w:t xml:space="preserve">              - '{{resolve:ssm:/PBMMAccel/network/vpc/${EnvName}_vpc/subnet/App_${EnvName}_aza_net/id}}'</w:t>
            </w:r>
          </w:p>
          <w:p w:rsidR="35D26F05" w:rsidP="3F47FB0C" w:rsidRDefault="35D26F05" w14:paraId="0D4EBA9A" w14:textId="14348A3A">
            <w:pPr>
              <w:pStyle w:val="Normal"/>
            </w:pPr>
            <w:r w:rsidR="35D26F05">
              <w:rPr/>
              <w:t xml:space="preserve">              - EnvName: !FindInMap [EnvMap, !Ref Environment, Name]</w:t>
            </w:r>
          </w:p>
          <w:p w:rsidR="35D26F05" w:rsidP="3F47FB0C" w:rsidRDefault="35D26F05" w14:paraId="7FC4CD95" w14:textId="0E5150FD">
            <w:pPr>
              <w:pStyle w:val="Normal"/>
            </w:pPr>
            <w:r w:rsidR="35D26F05">
              <w:rPr/>
              <w:t xml:space="preserve">        Role: arn:aws:iam::941377137261:role/dev1-kg01-pdp-hgmt-smus-publish-role</w:t>
            </w:r>
          </w:p>
          <w:p w:rsidR="3F47FB0C" w:rsidP="3F47FB0C" w:rsidRDefault="3F47FB0C" w14:paraId="720CF734" w14:textId="69D246D6">
            <w:pPr>
              <w:pStyle w:val="Normal"/>
            </w:pPr>
          </w:p>
          <w:p w:rsidR="35D26F05" w:rsidP="3F47FB0C" w:rsidRDefault="35D26F05" w14:paraId="4036D18C" w14:textId="472498B1">
            <w:pPr>
              <w:pStyle w:val="Normal"/>
            </w:pPr>
            <w:r w:rsidR="0F8F665A">
              <w:rPr/>
              <w:t xml:space="preserve"> </w:t>
            </w:r>
            <w:r w:rsidRPr="44C36BCB" w:rsidR="0F8F665A">
              <w:rPr>
                <w:b w:val="1"/>
                <w:bCs w:val="1"/>
              </w:rPr>
              <w:t xml:space="preserve"> LambdaFunctionCreateOrUpdateDataProduct:</w:t>
            </w:r>
          </w:p>
          <w:p w:rsidR="35D26F05" w:rsidP="3F47FB0C" w:rsidRDefault="35D26F05" w14:paraId="62CB7443" w14:textId="54834F51">
            <w:pPr>
              <w:pStyle w:val="Normal"/>
            </w:pPr>
            <w:r w:rsidR="35D26F05">
              <w:rPr/>
              <w:t xml:space="preserve">      Type: AWS::Lambda::Function</w:t>
            </w:r>
          </w:p>
          <w:p w:rsidR="35D26F05" w:rsidP="3F47FB0C" w:rsidRDefault="35D26F05" w14:paraId="3390884F" w14:textId="5DE8E7B8">
            <w:pPr>
              <w:pStyle w:val="Normal"/>
            </w:pPr>
            <w:r w:rsidR="35D26F05">
              <w:rPr/>
              <w:t xml:space="preserve">      Condition: isDevEnv</w:t>
            </w:r>
          </w:p>
          <w:p w:rsidR="35D26F05" w:rsidP="3F47FB0C" w:rsidRDefault="35D26F05" w14:paraId="235F3995" w14:textId="7980561B">
            <w:pPr>
              <w:pStyle w:val="Normal"/>
            </w:pPr>
            <w:r w:rsidR="35D26F05">
              <w:rPr/>
              <w:t xml:space="preserve">      Properties:</w:t>
            </w:r>
          </w:p>
          <w:p w:rsidR="35D26F05" w:rsidP="3F47FB0C" w:rsidRDefault="35D26F05" w14:paraId="5E553089" w14:textId="421AEB6D">
            <w:pPr>
              <w:pStyle w:val="Normal"/>
            </w:pPr>
            <w:r w:rsidR="35D26F05">
              <w:rPr/>
              <w:t xml:space="preserve">        FunctionName: !Sub "${Environment}-${Eapplid}-${SourceIdentifier}${SourceIdentifierVersion}-create-update-data-product"</w:t>
            </w:r>
          </w:p>
          <w:p w:rsidR="35D26F05" w:rsidP="3F47FB0C" w:rsidRDefault="35D26F05" w14:paraId="729C9D59" w14:textId="131275B3">
            <w:pPr>
              <w:pStyle w:val="Normal"/>
            </w:pPr>
            <w:r w:rsidR="35D26F05">
              <w:rPr/>
              <w:t xml:space="preserve">        Architectures:</w:t>
            </w:r>
          </w:p>
          <w:p w:rsidR="35D26F05" w:rsidP="3F47FB0C" w:rsidRDefault="35D26F05" w14:paraId="4D63CF86" w14:textId="763F8169">
            <w:pPr>
              <w:pStyle w:val="Normal"/>
            </w:pPr>
            <w:r w:rsidR="35D26F05">
              <w:rPr/>
              <w:t xml:space="preserve">          - x86_64</w:t>
            </w:r>
          </w:p>
          <w:p w:rsidR="35D26F05" w:rsidP="3F47FB0C" w:rsidRDefault="35D26F05" w14:paraId="4F2E0DE4" w14:textId="43E8510C">
            <w:pPr>
              <w:pStyle w:val="Normal"/>
            </w:pPr>
            <w:r w:rsidR="35D26F05">
              <w:rPr/>
              <w:t xml:space="preserve">        Code: ../../../scripts/lambda/</w:t>
            </w:r>
          </w:p>
          <w:p w:rsidR="35D26F05" w:rsidP="3F47FB0C" w:rsidRDefault="35D26F05" w14:paraId="16CA40FF" w14:textId="212CD7C6">
            <w:pPr>
              <w:pStyle w:val="Normal"/>
            </w:pPr>
            <w:r w:rsidR="35D26F05">
              <w:rPr/>
              <w:t xml:space="preserve">        Description: Updates data product in SMUS</w:t>
            </w:r>
          </w:p>
          <w:p w:rsidR="35D26F05" w:rsidP="3F47FB0C" w:rsidRDefault="35D26F05" w14:paraId="7111D54C" w14:textId="3AA09120">
            <w:pPr>
              <w:pStyle w:val="Normal"/>
            </w:pPr>
            <w:r w:rsidR="35D26F05">
              <w:rPr/>
              <w:t xml:space="preserve">        EphemeralStorage:</w:t>
            </w:r>
          </w:p>
          <w:p w:rsidR="35D26F05" w:rsidP="3F47FB0C" w:rsidRDefault="35D26F05" w14:paraId="063B30C0" w14:textId="650353D0">
            <w:pPr>
              <w:pStyle w:val="Normal"/>
            </w:pPr>
            <w:r w:rsidR="35D26F05">
              <w:rPr/>
              <w:t xml:space="preserve">          Size: 512</w:t>
            </w:r>
          </w:p>
          <w:p w:rsidR="35D26F05" w:rsidP="3F47FB0C" w:rsidRDefault="35D26F05" w14:paraId="1FF139FD" w14:textId="79927DF4">
            <w:pPr>
              <w:pStyle w:val="Normal"/>
            </w:pPr>
            <w:r w:rsidR="0F8F665A">
              <w:rPr/>
              <w:t xml:space="preserve">        Handler:</w:t>
            </w:r>
            <w:r w:rsidRPr="44C36BCB" w:rsidR="0F8F665A">
              <w:rPr>
                <w:b w:val="1"/>
                <w:bCs w:val="1"/>
              </w:rPr>
              <w:t xml:space="preserve"> update_data_product.lambda_handler</w:t>
            </w:r>
          </w:p>
          <w:p w:rsidR="35D26F05" w:rsidP="3F47FB0C" w:rsidRDefault="35D26F05" w14:paraId="52D73EBE" w14:textId="6661AA5C">
            <w:pPr>
              <w:pStyle w:val="Normal"/>
            </w:pPr>
            <w:r w:rsidR="35D26F05">
              <w:rPr/>
              <w:t xml:space="preserve">        LoggingConfig:</w:t>
            </w:r>
          </w:p>
          <w:p w:rsidR="35D26F05" w:rsidP="3F47FB0C" w:rsidRDefault="35D26F05" w14:paraId="3790D8E3" w14:textId="4BC24BEF">
            <w:pPr>
              <w:pStyle w:val="Normal"/>
            </w:pPr>
            <w:r w:rsidR="35D26F05">
              <w:rPr/>
              <w:t xml:space="preserve">          LogFormat: Text</w:t>
            </w:r>
          </w:p>
          <w:p w:rsidR="35D26F05" w:rsidP="3F47FB0C" w:rsidRDefault="35D26F05" w14:paraId="18113D4F" w14:textId="5B833D58">
            <w:pPr>
              <w:pStyle w:val="Normal"/>
            </w:pPr>
            <w:r w:rsidR="35D26F05">
              <w:rPr/>
              <w:t xml:space="preserve">          LogGroup: !Sub "/aws/lambda/${SourceIdentifier}-create-update-data-product"</w:t>
            </w:r>
          </w:p>
          <w:p w:rsidR="35D26F05" w:rsidP="3F47FB0C" w:rsidRDefault="35D26F05" w14:paraId="5A96E6CA" w14:textId="134BF494">
            <w:pPr>
              <w:pStyle w:val="Normal"/>
            </w:pPr>
            <w:r w:rsidR="35D26F05">
              <w:rPr/>
              <w:t xml:space="preserve">        MemorySize: 128</w:t>
            </w:r>
          </w:p>
          <w:p w:rsidR="35D26F05" w:rsidP="3F47FB0C" w:rsidRDefault="35D26F05" w14:paraId="21E60E5C" w14:textId="0A8A8208">
            <w:pPr>
              <w:pStyle w:val="Normal"/>
            </w:pPr>
            <w:r w:rsidR="35D26F05">
              <w:rPr/>
              <w:t xml:space="preserve">        Runtime: python3.14</w:t>
            </w:r>
          </w:p>
          <w:p w:rsidR="35D26F05" w:rsidP="3F47FB0C" w:rsidRDefault="35D26F05" w14:paraId="7473001C" w14:textId="26E1CAFF">
            <w:pPr>
              <w:pStyle w:val="Normal"/>
            </w:pPr>
            <w:r w:rsidR="35D26F05">
              <w:rPr/>
              <w:t xml:space="preserve">        RuntimeManagementConfig:</w:t>
            </w:r>
          </w:p>
          <w:p w:rsidR="35D26F05" w:rsidP="3F47FB0C" w:rsidRDefault="35D26F05" w14:paraId="66D8CB22" w14:textId="27FFE836">
            <w:pPr>
              <w:pStyle w:val="Normal"/>
            </w:pPr>
            <w:r w:rsidR="35D26F05">
              <w:rPr/>
              <w:t xml:space="preserve">          UpdateRuntimeOn: Auto</w:t>
            </w:r>
          </w:p>
          <w:p w:rsidR="35D26F05" w:rsidP="3F47FB0C" w:rsidRDefault="35D26F05" w14:paraId="00C3349F" w14:textId="26956E72">
            <w:pPr>
              <w:pStyle w:val="Normal"/>
            </w:pPr>
            <w:r w:rsidR="35D26F05">
              <w:rPr/>
              <w:t xml:space="preserve">        SnapStart:</w:t>
            </w:r>
          </w:p>
          <w:p w:rsidR="35D26F05" w:rsidP="3F47FB0C" w:rsidRDefault="35D26F05" w14:paraId="3C2086AD" w14:textId="55264D61">
            <w:pPr>
              <w:pStyle w:val="Normal"/>
            </w:pPr>
            <w:r w:rsidR="35D26F05">
              <w:rPr/>
              <w:t xml:space="preserve">          ApplyOn: None</w:t>
            </w:r>
          </w:p>
          <w:p w:rsidR="35D26F05" w:rsidP="3F47FB0C" w:rsidRDefault="35D26F05" w14:paraId="48938126" w14:textId="4BAAAC92">
            <w:pPr>
              <w:pStyle w:val="Normal"/>
            </w:pPr>
            <w:r w:rsidR="35D26F05">
              <w:rPr/>
              <w:t xml:space="preserve">        Timeout: 120</w:t>
            </w:r>
          </w:p>
          <w:p w:rsidR="35D26F05" w:rsidP="3F47FB0C" w:rsidRDefault="35D26F05" w14:paraId="55FC07B0" w14:textId="4DEE8999">
            <w:pPr>
              <w:pStyle w:val="Normal"/>
            </w:pPr>
            <w:r w:rsidR="35D26F05">
              <w:rPr/>
              <w:t xml:space="preserve">        TracingConfig:</w:t>
            </w:r>
          </w:p>
          <w:p w:rsidR="35D26F05" w:rsidP="3F47FB0C" w:rsidRDefault="35D26F05" w14:paraId="5026B1AB" w14:textId="41321EAC">
            <w:pPr>
              <w:pStyle w:val="Normal"/>
            </w:pPr>
            <w:r w:rsidR="35D26F05">
              <w:rPr/>
              <w:t xml:space="preserve">          Mode: PassThrough</w:t>
            </w:r>
          </w:p>
          <w:p w:rsidR="35D26F05" w:rsidP="3F47FB0C" w:rsidRDefault="35D26F05" w14:paraId="77CB3DDD" w14:textId="5E69942F">
            <w:pPr>
              <w:pStyle w:val="Normal"/>
            </w:pPr>
            <w:r w:rsidR="35D26F05">
              <w:rPr/>
              <w:t xml:space="preserve">        VpcConfig:</w:t>
            </w:r>
          </w:p>
          <w:p w:rsidR="35D26F05" w:rsidP="3F47FB0C" w:rsidRDefault="35D26F05" w14:paraId="2E13FB6A" w14:textId="26CD269D">
            <w:pPr>
              <w:pStyle w:val="Normal"/>
            </w:pPr>
            <w:r w:rsidR="35D26F05">
              <w:rPr/>
              <w:t xml:space="preserve">          SecurityGroupIds:</w:t>
            </w:r>
          </w:p>
          <w:p w:rsidR="35D26F05" w:rsidP="3F47FB0C" w:rsidRDefault="35D26F05" w14:paraId="153D9007" w14:textId="4AF46F2E">
            <w:pPr>
              <w:pStyle w:val="Normal"/>
            </w:pPr>
            <w:r w:rsidR="35D26F05">
              <w:rPr/>
              <w:t xml:space="preserve">            - '{{resolve:ssm:/ADLH/dataeng-security/lambda/default-security-group/id}}'</w:t>
            </w:r>
          </w:p>
          <w:p w:rsidR="35D26F05" w:rsidP="3F47FB0C" w:rsidRDefault="35D26F05" w14:paraId="4BBF4BAB" w14:textId="37669D8B">
            <w:pPr>
              <w:pStyle w:val="Normal"/>
            </w:pPr>
            <w:r w:rsidR="35D26F05">
              <w:rPr/>
              <w:t xml:space="preserve">          SubnetIds:</w:t>
            </w:r>
          </w:p>
          <w:p w:rsidR="35D26F05" w:rsidP="3F47FB0C" w:rsidRDefault="35D26F05" w14:paraId="0ABA3C79" w14:textId="0FD2FDB0">
            <w:pPr>
              <w:pStyle w:val="Normal"/>
            </w:pPr>
            <w:r w:rsidR="35D26F05">
              <w:rPr/>
              <w:t xml:space="preserve">            - !Sub </w:t>
            </w:r>
          </w:p>
          <w:p w:rsidR="35D26F05" w:rsidP="3F47FB0C" w:rsidRDefault="35D26F05" w14:paraId="3637D08F" w14:textId="1CF12807">
            <w:pPr>
              <w:pStyle w:val="Normal"/>
            </w:pPr>
            <w:r w:rsidR="35D26F05">
              <w:rPr/>
              <w:t xml:space="preserve">              - '{{resolve:ssm:/PBMMAccel/network/vpc/${EnvName}_vpc/subnet/App_${EnvName}_azd_net/id}}'</w:t>
            </w:r>
          </w:p>
          <w:p w:rsidR="35D26F05" w:rsidP="3F47FB0C" w:rsidRDefault="35D26F05" w14:paraId="63238DD7" w14:textId="68C3C7B4">
            <w:pPr>
              <w:pStyle w:val="Normal"/>
            </w:pPr>
            <w:r w:rsidR="35D26F05">
              <w:rPr/>
              <w:t xml:space="preserve">              - EnvName: !FindInMap [EnvMap, !Ref Environment, Name]</w:t>
            </w:r>
          </w:p>
          <w:p w:rsidR="35D26F05" w:rsidP="3F47FB0C" w:rsidRDefault="35D26F05" w14:paraId="2B748CB4" w14:textId="3318C43E">
            <w:pPr>
              <w:pStyle w:val="Normal"/>
            </w:pPr>
            <w:r w:rsidR="35D26F05">
              <w:rPr/>
              <w:t xml:space="preserve">            - !Sub </w:t>
            </w:r>
          </w:p>
          <w:p w:rsidR="35D26F05" w:rsidP="3F47FB0C" w:rsidRDefault="35D26F05" w14:paraId="3F8CCFA5" w14:textId="73019A82">
            <w:pPr>
              <w:pStyle w:val="Normal"/>
            </w:pPr>
            <w:r w:rsidR="35D26F05">
              <w:rPr/>
              <w:t xml:space="preserve">              - '{{resolve:ssm:/PBMMAccel/network/vpc/${EnvName}_vpc/subnet/App_${EnvName}_azb_net/id}}'</w:t>
            </w:r>
          </w:p>
          <w:p w:rsidR="35D26F05" w:rsidP="3F47FB0C" w:rsidRDefault="35D26F05" w14:paraId="3AD253EE" w14:textId="773BF522">
            <w:pPr>
              <w:pStyle w:val="Normal"/>
            </w:pPr>
            <w:r w:rsidR="35D26F05">
              <w:rPr/>
              <w:t xml:space="preserve">              - EnvName: !FindInMap [EnvMap, !Ref Environment, Name]</w:t>
            </w:r>
          </w:p>
          <w:p w:rsidR="35D26F05" w:rsidP="3F47FB0C" w:rsidRDefault="35D26F05" w14:paraId="6E86D18B" w14:textId="18BAC047">
            <w:pPr>
              <w:pStyle w:val="Normal"/>
            </w:pPr>
            <w:r w:rsidR="35D26F05">
              <w:rPr/>
              <w:t xml:space="preserve">            - !Sub </w:t>
            </w:r>
          </w:p>
          <w:p w:rsidR="35D26F05" w:rsidP="3F47FB0C" w:rsidRDefault="35D26F05" w14:paraId="054FA71E" w14:textId="2ED6D042">
            <w:pPr>
              <w:pStyle w:val="Normal"/>
            </w:pPr>
            <w:r w:rsidR="35D26F05">
              <w:rPr/>
              <w:t xml:space="preserve">              - '{{resolve:ssm:/PBMMAccel/network/vpc/${EnvName}_vpc/subnet/App_${EnvName}_aza_net/id}}'</w:t>
            </w:r>
          </w:p>
          <w:p w:rsidR="35D26F05" w:rsidP="3F47FB0C" w:rsidRDefault="35D26F05" w14:paraId="24F416A3" w14:textId="42190251">
            <w:pPr>
              <w:pStyle w:val="Normal"/>
            </w:pPr>
            <w:r w:rsidR="35D26F05">
              <w:rPr/>
              <w:t xml:space="preserve">              - EnvName: !FindInMap [EnvMap, !Ref Environment, Name]</w:t>
            </w:r>
          </w:p>
          <w:p w:rsidR="35D26F05" w:rsidP="3F47FB0C" w:rsidRDefault="35D26F05" w14:paraId="1797B13C" w14:textId="180EA8A2">
            <w:pPr>
              <w:pStyle w:val="Normal"/>
            </w:pPr>
            <w:r w:rsidR="35D26F05">
              <w:rPr/>
              <w:t xml:space="preserve">        Role: arn:aws:iam::941377137261:role/dev1-kg01-pdp-hgmt-smus-publish-role</w:t>
            </w:r>
          </w:p>
          <w:p w:rsidR="3F47FB0C" w:rsidP="3F47FB0C" w:rsidRDefault="3F47FB0C" w14:paraId="6995FEA3" w14:textId="00531EDC">
            <w:pPr>
              <w:pStyle w:val="Normal"/>
            </w:pPr>
          </w:p>
          <w:p w:rsidR="35D26F05" w:rsidP="44C36BCB" w:rsidRDefault="35D26F05" w14:paraId="39BCD977" w14:textId="5E8B7665">
            <w:pPr>
              <w:pStyle w:val="Normal"/>
              <w:rPr>
                <w:b w:val="1"/>
                <w:bCs w:val="1"/>
              </w:rPr>
            </w:pPr>
            <w:r w:rsidRPr="44C36BCB" w:rsidR="0F8F665A">
              <w:rPr>
                <w:b w:val="1"/>
                <w:bCs w:val="1"/>
              </w:rPr>
              <w:t xml:space="preserve">  LambdaFunctionPublishDataProduct:</w:t>
            </w:r>
          </w:p>
          <w:p w:rsidR="35D26F05" w:rsidP="3F47FB0C" w:rsidRDefault="35D26F05" w14:paraId="634BA6E1" w14:textId="04E75EC7">
            <w:pPr>
              <w:pStyle w:val="Normal"/>
            </w:pPr>
            <w:r w:rsidR="35D26F05">
              <w:rPr/>
              <w:t xml:space="preserve">      Type: AWS::Lambda::Function</w:t>
            </w:r>
          </w:p>
          <w:p w:rsidR="35D26F05" w:rsidP="3F47FB0C" w:rsidRDefault="35D26F05" w14:paraId="1FE070F3" w14:textId="26ACA66A">
            <w:pPr>
              <w:pStyle w:val="Normal"/>
            </w:pPr>
            <w:r w:rsidR="35D26F05">
              <w:rPr/>
              <w:t xml:space="preserve">      Condition: isDevEnv</w:t>
            </w:r>
          </w:p>
          <w:p w:rsidR="35D26F05" w:rsidP="3F47FB0C" w:rsidRDefault="35D26F05" w14:paraId="598E6E94" w14:textId="7D176A9F">
            <w:pPr>
              <w:pStyle w:val="Normal"/>
            </w:pPr>
            <w:r w:rsidR="35D26F05">
              <w:rPr/>
              <w:t xml:space="preserve">      Properties:</w:t>
            </w:r>
          </w:p>
          <w:p w:rsidR="35D26F05" w:rsidP="3F47FB0C" w:rsidRDefault="35D26F05" w14:paraId="1EE058D2" w14:textId="55B76BAE">
            <w:pPr>
              <w:pStyle w:val="Normal"/>
            </w:pPr>
            <w:r w:rsidR="35D26F05">
              <w:rPr/>
              <w:t xml:space="preserve">        FunctionName: !Sub "${Environment}-${Eapplid}-${SourceIdentifier}${SourceIdentifierVersion}-publish-data-product"</w:t>
            </w:r>
          </w:p>
          <w:p w:rsidR="35D26F05" w:rsidP="3F47FB0C" w:rsidRDefault="35D26F05" w14:paraId="35EB5154" w14:textId="01D041A7">
            <w:pPr>
              <w:pStyle w:val="Normal"/>
            </w:pPr>
            <w:r w:rsidR="35D26F05">
              <w:rPr/>
              <w:t xml:space="preserve">        Architectures:</w:t>
            </w:r>
          </w:p>
          <w:p w:rsidR="35D26F05" w:rsidP="3F47FB0C" w:rsidRDefault="35D26F05" w14:paraId="60D587A4" w14:textId="3F794289">
            <w:pPr>
              <w:pStyle w:val="Normal"/>
            </w:pPr>
            <w:r w:rsidR="35D26F05">
              <w:rPr/>
              <w:t xml:space="preserve">          - x86_64</w:t>
            </w:r>
          </w:p>
          <w:p w:rsidR="35D26F05" w:rsidP="3F47FB0C" w:rsidRDefault="35D26F05" w14:paraId="3658701A" w14:textId="31080AB3">
            <w:pPr>
              <w:pStyle w:val="Normal"/>
            </w:pPr>
            <w:r w:rsidR="35D26F05">
              <w:rPr/>
              <w:t xml:space="preserve">        Code: ../../../scripts/lambda/</w:t>
            </w:r>
          </w:p>
          <w:p w:rsidR="35D26F05" w:rsidP="3F47FB0C" w:rsidRDefault="35D26F05" w14:paraId="38A19DE6" w14:textId="1E03B96B">
            <w:pPr>
              <w:pStyle w:val="Normal"/>
            </w:pPr>
            <w:r w:rsidR="35D26F05">
              <w:rPr/>
              <w:t xml:space="preserve">        Description: Publishes Data product in SMUS</w:t>
            </w:r>
          </w:p>
          <w:p w:rsidR="35D26F05" w:rsidP="3F47FB0C" w:rsidRDefault="35D26F05" w14:paraId="0824DBD3" w14:textId="546CC820">
            <w:pPr>
              <w:pStyle w:val="Normal"/>
            </w:pPr>
            <w:r w:rsidR="35D26F05">
              <w:rPr/>
              <w:t xml:space="preserve">        EphemeralStorage:</w:t>
            </w:r>
          </w:p>
          <w:p w:rsidR="35D26F05" w:rsidP="3F47FB0C" w:rsidRDefault="35D26F05" w14:paraId="6495B403" w14:textId="6F22BCC3">
            <w:pPr>
              <w:pStyle w:val="Normal"/>
            </w:pPr>
            <w:r w:rsidR="35D26F05">
              <w:rPr/>
              <w:t xml:space="preserve">          Size: 512</w:t>
            </w:r>
          </w:p>
          <w:p w:rsidR="35D26F05" w:rsidP="3F47FB0C" w:rsidRDefault="35D26F05" w14:paraId="41483480" w14:textId="470488E0">
            <w:pPr>
              <w:pStyle w:val="Normal"/>
            </w:pPr>
            <w:r w:rsidR="0F8F665A">
              <w:rPr/>
              <w:t xml:space="preserve">        Handler: </w:t>
            </w:r>
            <w:r w:rsidRPr="44C36BCB" w:rsidR="0F8F665A">
              <w:rPr>
                <w:b w:val="1"/>
                <w:bCs w:val="1"/>
              </w:rPr>
              <w:t>publish_data_product.lambda_handler</w:t>
            </w:r>
          </w:p>
          <w:p w:rsidR="35D26F05" w:rsidP="3F47FB0C" w:rsidRDefault="35D26F05" w14:paraId="2BF311AA" w14:textId="7FAE9D92">
            <w:pPr>
              <w:pStyle w:val="Normal"/>
            </w:pPr>
            <w:r w:rsidR="35D26F05">
              <w:rPr/>
              <w:t xml:space="preserve">        LoggingConfig:</w:t>
            </w:r>
          </w:p>
          <w:p w:rsidR="35D26F05" w:rsidP="3F47FB0C" w:rsidRDefault="35D26F05" w14:paraId="7CB41449" w14:textId="0ABEE115">
            <w:pPr>
              <w:pStyle w:val="Normal"/>
            </w:pPr>
            <w:r w:rsidR="35D26F05">
              <w:rPr/>
              <w:t xml:space="preserve">          LogFormat: Text</w:t>
            </w:r>
          </w:p>
          <w:p w:rsidR="35D26F05" w:rsidP="3F47FB0C" w:rsidRDefault="35D26F05" w14:paraId="02ADCB39" w14:textId="06FC3E73">
            <w:pPr>
              <w:pStyle w:val="Normal"/>
            </w:pPr>
            <w:r w:rsidR="35D26F05">
              <w:rPr/>
              <w:t xml:space="preserve">          LogGroup: !Sub "/aws/lambda/${SourceIdentifier}-publish-data-product"</w:t>
            </w:r>
          </w:p>
          <w:p w:rsidR="35D26F05" w:rsidP="3F47FB0C" w:rsidRDefault="35D26F05" w14:paraId="502964A5" w14:textId="5433859F">
            <w:pPr>
              <w:pStyle w:val="Normal"/>
            </w:pPr>
            <w:r w:rsidR="35D26F05">
              <w:rPr/>
              <w:t xml:space="preserve">        MemorySize: 128</w:t>
            </w:r>
          </w:p>
          <w:p w:rsidR="35D26F05" w:rsidP="3F47FB0C" w:rsidRDefault="35D26F05" w14:paraId="1A256048" w14:textId="4F4824DD">
            <w:pPr>
              <w:pStyle w:val="Normal"/>
            </w:pPr>
            <w:r w:rsidR="35D26F05">
              <w:rPr/>
              <w:t xml:space="preserve">        Runtime: python3.14</w:t>
            </w:r>
          </w:p>
          <w:p w:rsidR="35D26F05" w:rsidP="3F47FB0C" w:rsidRDefault="35D26F05" w14:paraId="1314F28C" w14:textId="07B69C2C">
            <w:pPr>
              <w:pStyle w:val="Normal"/>
            </w:pPr>
            <w:r w:rsidR="35D26F05">
              <w:rPr/>
              <w:t xml:space="preserve">        RuntimeManagementConfig:</w:t>
            </w:r>
          </w:p>
          <w:p w:rsidR="35D26F05" w:rsidP="3F47FB0C" w:rsidRDefault="35D26F05" w14:paraId="668CECB3" w14:textId="43455087">
            <w:pPr>
              <w:pStyle w:val="Normal"/>
            </w:pPr>
            <w:r w:rsidR="35D26F05">
              <w:rPr/>
              <w:t xml:space="preserve">          UpdateRuntimeOn: Auto</w:t>
            </w:r>
          </w:p>
          <w:p w:rsidR="35D26F05" w:rsidP="3F47FB0C" w:rsidRDefault="35D26F05" w14:paraId="6AB78E77" w14:textId="467998C9">
            <w:pPr>
              <w:pStyle w:val="Normal"/>
            </w:pPr>
            <w:r w:rsidR="35D26F05">
              <w:rPr/>
              <w:t xml:space="preserve">        SnapStart:</w:t>
            </w:r>
          </w:p>
          <w:p w:rsidR="35D26F05" w:rsidP="3F47FB0C" w:rsidRDefault="35D26F05" w14:paraId="61973C59" w14:textId="1AC9A710">
            <w:pPr>
              <w:pStyle w:val="Normal"/>
            </w:pPr>
            <w:r w:rsidR="35D26F05">
              <w:rPr/>
              <w:t xml:space="preserve">          ApplyOn: None</w:t>
            </w:r>
          </w:p>
          <w:p w:rsidR="35D26F05" w:rsidP="3F47FB0C" w:rsidRDefault="35D26F05" w14:paraId="700C836C" w14:textId="0CF98749">
            <w:pPr>
              <w:pStyle w:val="Normal"/>
            </w:pPr>
            <w:r w:rsidR="35D26F05">
              <w:rPr/>
              <w:t xml:space="preserve">        Timeout: 120</w:t>
            </w:r>
          </w:p>
          <w:p w:rsidR="35D26F05" w:rsidP="3F47FB0C" w:rsidRDefault="35D26F05" w14:paraId="6E82D8E9" w14:textId="3F0E0C85">
            <w:pPr>
              <w:pStyle w:val="Normal"/>
            </w:pPr>
            <w:r w:rsidR="35D26F05">
              <w:rPr/>
              <w:t xml:space="preserve">        TracingConfig:</w:t>
            </w:r>
          </w:p>
          <w:p w:rsidR="35D26F05" w:rsidP="3F47FB0C" w:rsidRDefault="35D26F05" w14:paraId="6D42FD98" w14:textId="6D2F593B">
            <w:pPr>
              <w:pStyle w:val="Normal"/>
            </w:pPr>
            <w:r w:rsidR="35D26F05">
              <w:rPr/>
              <w:t xml:space="preserve">          Mode: PassThrough</w:t>
            </w:r>
          </w:p>
          <w:p w:rsidR="35D26F05" w:rsidP="3F47FB0C" w:rsidRDefault="35D26F05" w14:paraId="2C6D4DA9" w14:textId="69D4F2D9">
            <w:pPr>
              <w:pStyle w:val="Normal"/>
            </w:pPr>
            <w:r w:rsidR="35D26F05">
              <w:rPr/>
              <w:t xml:space="preserve">        VpcConfig:</w:t>
            </w:r>
          </w:p>
          <w:p w:rsidR="35D26F05" w:rsidP="3F47FB0C" w:rsidRDefault="35D26F05" w14:paraId="6EA98F53" w14:textId="620E371B">
            <w:pPr>
              <w:pStyle w:val="Normal"/>
            </w:pPr>
            <w:r w:rsidR="35D26F05">
              <w:rPr/>
              <w:t xml:space="preserve">          SecurityGroupIds:</w:t>
            </w:r>
          </w:p>
          <w:p w:rsidR="35D26F05" w:rsidP="3F47FB0C" w:rsidRDefault="35D26F05" w14:paraId="63436840" w14:textId="52DB34B8">
            <w:pPr>
              <w:pStyle w:val="Normal"/>
            </w:pPr>
            <w:r w:rsidR="35D26F05">
              <w:rPr/>
              <w:t xml:space="preserve">            - '{{resolve:ssm:/ADLH/dataeng-security/lambda/default-security-group/id}}'</w:t>
            </w:r>
          </w:p>
          <w:p w:rsidR="35D26F05" w:rsidP="3F47FB0C" w:rsidRDefault="35D26F05" w14:paraId="1F02AC5D" w14:textId="2B1A636C">
            <w:pPr>
              <w:pStyle w:val="Normal"/>
            </w:pPr>
            <w:r w:rsidR="35D26F05">
              <w:rPr/>
              <w:t xml:space="preserve">          SubnetIds:</w:t>
            </w:r>
          </w:p>
          <w:p w:rsidR="35D26F05" w:rsidP="3F47FB0C" w:rsidRDefault="35D26F05" w14:paraId="1EADA85A" w14:textId="4159565D">
            <w:pPr>
              <w:pStyle w:val="Normal"/>
            </w:pPr>
            <w:r w:rsidR="35D26F05">
              <w:rPr/>
              <w:t xml:space="preserve">            - !Sub </w:t>
            </w:r>
          </w:p>
          <w:p w:rsidR="35D26F05" w:rsidP="3F47FB0C" w:rsidRDefault="35D26F05" w14:paraId="082B420B" w14:textId="1ED2C305">
            <w:pPr>
              <w:pStyle w:val="Normal"/>
            </w:pPr>
            <w:r w:rsidR="35D26F05">
              <w:rPr/>
              <w:t xml:space="preserve">              - '{{resolve:ssm:/PBMMAccel/network/vpc/${EnvName}_vpc/subnet/App_${EnvName}_azd_net/id}}'</w:t>
            </w:r>
          </w:p>
          <w:p w:rsidR="35D26F05" w:rsidP="3F47FB0C" w:rsidRDefault="35D26F05" w14:paraId="683D56E8" w14:textId="03252564">
            <w:pPr>
              <w:pStyle w:val="Normal"/>
            </w:pPr>
            <w:r w:rsidR="35D26F05">
              <w:rPr/>
              <w:t xml:space="preserve">              - EnvName: !FindInMap [EnvMap, !Ref Environment, Name]</w:t>
            </w:r>
          </w:p>
          <w:p w:rsidR="35D26F05" w:rsidP="3F47FB0C" w:rsidRDefault="35D26F05" w14:paraId="61F1BA6A" w14:textId="53F406E7">
            <w:pPr>
              <w:pStyle w:val="Normal"/>
            </w:pPr>
            <w:r w:rsidR="35D26F05">
              <w:rPr/>
              <w:t xml:space="preserve">            - !Sub </w:t>
            </w:r>
          </w:p>
          <w:p w:rsidR="35D26F05" w:rsidP="3F47FB0C" w:rsidRDefault="35D26F05" w14:paraId="28FA7046" w14:textId="70A424C8">
            <w:pPr>
              <w:pStyle w:val="Normal"/>
            </w:pPr>
            <w:r w:rsidR="35D26F05">
              <w:rPr/>
              <w:t xml:space="preserve">              - '{{resolve:ssm:/PBMMAccel/network/vpc/${EnvName}_vpc/subnet/App_${EnvName}_azb_net/id}}'</w:t>
            </w:r>
          </w:p>
          <w:p w:rsidR="35D26F05" w:rsidP="3F47FB0C" w:rsidRDefault="35D26F05" w14:paraId="6334C175" w14:textId="444E3E62">
            <w:pPr>
              <w:pStyle w:val="Normal"/>
            </w:pPr>
            <w:r w:rsidR="35D26F05">
              <w:rPr/>
              <w:t xml:space="preserve">              - EnvName: !FindInMap [EnvMap, !Ref Environment, Name]</w:t>
            </w:r>
          </w:p>
          <w:p w:rsidR="35D26F05" w:rsidP="3F47FB0C" w:rsidRDefault="35D26F05" w14:paraId="5F72159E" w14:textId="4087BB3E">
            <w:pPr>
              <w:pStyle w:val="Normal"/>
            </w:pPr>
            <w:r w:rsidR="35D26F05">
              <w:rPr/>
              <w:t xml:space="preserve">            - !Sub </w:t>
            </w:r>
          </w:p>
          <w:p w:rsidR="35D26F05" w:rsidP="3F47FB0C" w:rsidRDefault="35D26F05" w14:paraId="5F0C1625" w14:textId="54F6C0FE">
            <w:pPr>
              <w:pStyle w:val="Normal"/>
            </w:pPr>
            <w:r w:rsidR="35D26F05">
              <w:rPr/>
              <w:t xml:space="preserve">              - '{{resolve:ssm:/PBMMAccel/network/vpc/${EnvName}_vpc/subnet/App_${EnvName}_aza_net/id}}'</w:t>
            </w:r>
          </w:p>
          <w:p w:rsidR="35D26F05" w:rsidP="3F47FB0C" w:rsidRDefault="35D26F05" w14:paraId="317BD51A" w14:textId="6A61C4A7">
            <w:pPr>
              <w:pStyle w:val="Normal"/>
            </w:pPr>
            <w:r w:rsidR="35D26F05">
              <w:rPr/>
              <w:t xml:space="preserve">              - EnvName: !FindInMap [EnvMap, !Ref Environment, Name]</w:t>
            </w:r>
          </w:p>
          <w:p w:rsidR="35D26F05" w:rsidP="3F47FB0C" w:rsidRDefault="35D26F05" w14:paraId="40A79336" w14:textId="17C87470">
            <w:pPr>
              <w:pStyle w:val="Normal"/>
            </w:pPr>
            <w:r w:rsidR="35D26F05">
              <w:rPr/>
              <w:t xml:space="preserve">        Role: arn:aws:iam::941377137261:role/dev1-kg01-pdp-hgmt-smus-publish-role</w:t>
            </w:r>
          </w:p>
          <w:p w:rsidR="3F47FB0C" w:rsidP="3F47FB0C" w:rsidRDefault="3F47FB0C" w14:paraId="334F9E0F" w14:textId="040EC955">
            <w:pPr>
              <w:pStyle w:val="Normal"/>
            </w:pPr>
          </w:p>
          <w:p w:rsidR="35D26F05" w:rsidP="3F47FB0C" w:rsidRDefault="35D26F05" w14:paraId="77D67C0C" w14:textId="3873076D">
            <w:pPr>
              <w:pStyle w:val="Normal"/>
            </w:pPr>
            <w:r w:rsidR="35D26F05">
              <w:rPr/>
              <w:t>Outputs:</w:t>
            </w:r>
          </w:p>
          <w:p w:rsidR="35D26F05" w:rsidP="3F47FB0C" w:rsidRDefault="35D26F05" w14:paraId="7E1B1E89" w14:textId="5FB71255">
            <w:pPr>
              <w:pStyle w:val="Normal"/>
            </w:pPr>
            <w:r w:rsidR="35D26F05">
              <w:rPr/>
              <w:t xml:space="preserve">  LambdaArn:</w:t>
            </w:r>
          </w:p>
          <w:p w:rsidR="35D26F05" w:rsidP="3F47FB0C" w:rsidRDefault="35D26F05" w14:paraId="0796A1E3" w14:textId="4D1C4B78">
            <w:pPr>
              <w:pStyle w:val="Normal"/>
            </w:pPr>
            <w:r w:rsidR="35D26F05">
              <w:rPr/>
              <w:t xml:space="preserve">    Value: !GetAtt LambdaFunction.Arn</w:t>
            </w:r>
          </w:p>
          <w:p w:rsidR="35D26F05" w:rsidP="3F47FB0C" w:rsidRDefault="35D26F05" w14:paraId="324DE909" w14:textId="2148C90E">
            <w:pPr>
              <w:pStyle w:val="Normal"/>
            </w:pPr>
            <w:r w:rsidR="35D26F05">
              <w:rPr/>
              <w:t xml:space="preserve">  LambdaName:</w:t>
            </w:r>
          </w:p>
          <w:p w:rsidR="35D26F05" w:rsidP="3F47FB0C" w:rsidRDefault="35D26F05" w14:paraId="48EF003A" w14:textId="1BEBDE31">
            <w:pPr>
              <w:pStyle w:val="Normal"/>
            </w:pPr>
            <w:r w:rsidR="35D26F05">
              <w:rPr/>
              <w:t xml:space="preserve">    Value</w:t>
            </w:r>
            <w:r w:rsidR="35D26F05">
              <w:rPr/>
              <w:t>: !Ref</w:t>
            </w:r>
            <w:r w:rsidR="35D26F05">
              <w:rPr/>
              <w:t xml:space="preserve"> </w:t>
            </w:r>
            <w:r w:rsidR="35D26F05">
              <w:rPr/>
              <w:t>LambdaFunction</w:t>
            </w:r>
          </w:p>
        </w:tc>
      </w:tr>
    </w:tbl>
    <w:p w:rsidR="3F47FB0C" w:rsidP="44C36BCB" w:rsidRDefault="3F47FB0C" w14:paraId="6B901073" w14:textId="7AB73F93">
      <w:pPr>
        <w:pStyle w:val="Heading4"/>
        <w:numPr>
          <w:ilvl w:val="0"/>
          <w:numId w:val="0"/>
        </w:numPr>
        <w:ind w:left="0"/>
      </w:pPr>
    </w:p>
    <w:p w:rsidR="00935EC6" w:rsidP="44C36BCB" w:rsidRDefault="00935EC6" w14:paraId="46A142B1" w14:textId="5B002922">
      <w:pPr>
        <w:pStyle w:val="Heading2"/>
        <w:rPr/>
      </w:pPr>
      <w:bookmarkStart w:name="_Toc381041107" w:id="1148643685"/>
      <w:r w:rsidR="2ED6805D">
        <w:rPr/>
        <w:t>Resources</w:t>
      </w:r>
      <w:bookmarkEnd w:id="1148643685"/>
    </w:p>
    <w:p w:rsidR="00935EC6" w:rsidP="44C36BCB" w:rsidRDefault="00935EC6" w14:paraId="35B4CFFB" w14:textId="56B11DAA">
      <w:pPr>
        <w:pStyle w:val="Normal"/>
        <w:suppressLineNumbers w:val="0"/>
        <w:bidi w:val="0"/>
        <w:spacing w:before="0" w:beforeAutospacing="off" w:after="160" w:afterAutospacing="off" w:line="259" w:lineRule="auto"/>
        <w:ind w:left="0" w:right="0"/>
        <w:jc w:val="left"/>
      </w:pPr>
      <w:r w:rsidR="2ED6805D">
        <w:rPr/>
        <w:t xml:space="preserve">This template deploys </w:t>
      </w:r>
      <w:r w:rsidR="50625FF4">
        <w:rPr/>
        <w:t>four</w:t>
      </w:r>
      <w:r w:rsidR="2ED6805D">
        <w:rPr/>
        <w:t xml:space="preserve"> AWS Lambda functions. </w:t>
      </w:r>
      <w:r w:rsidRPr="44C36BCB" w:rsidR="48EDD487">
        <w:rPr>
          <w:i w:val="0"/>
          <w:iCs w:val="0"/>
        </w:rPr>
        <w:t>Run</w:t>
      </w:r>
      <w:r w:rsidRPr="44C36BCB" w:rsidR="48EDD487">
        <w:rPr>
          <w:i w:val="0"/>
          <w:iCs w:val="0"/>
        </w:rPr>
        <w:t>s_mus</w:t>
      </w:r>
      <w:r w:rsidRPr="44C36BCB" w:rsidR="48EDD487">
        <w:rPr>
          <w:i w:val="0"/>
          <w:iCs w:val="0"/>
        </w:rPr>
        <w:t>_data_source.py</w:t>
      </w:r>
      <w:r w:rsidRPr="44C36BCB" w:rsidR="48EDD487">
        <w:rPr>
          <w:i w:val="0"/>
          <w:iCs w:val="0"/>
        </w:rPr>
        <w:t xml:space="preserve"> is not deployed.</w:t>
      </w:r>
    </w:p>
    <w:p w:rsidR="00935EC6" w:rsidP="44C36BCB" w:rsidRDefault="00935EC6" w14:paraId="1FF9A451" w14:textId="2B82FD83">
      <w:pPr>
        <w:pStyle w:val="Normal"/>
      </w:pPr>
      <w:r w:rsidR="4B306746">
        <w:drawing>
          <wp:inline wp14:editId="25E596DA" wp14:anchorId="7F4C25F9">
            <wp:extent cx="2486372" cy="1286054"/>
            <wp:effectExtent l="0" t="0" r="0" b="0"/>
            <wp:docPr id="2120353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0353263" name="Picture 2120353263"/>
                    <pic:cNvPicPr/>
                  </pic:nvPicPr>
                  <pic:blipFill>
                    <a:blip xmlns:r="http://schemas.openxmlformats.org/officeDocument/2006/relationships" r:embed="rId749325252">
                      <a:extLst>
                        <a:ext uri="{28A0092B-C50C-407E-A947-70E740481C1C}">
                          <a14:useLocalDpi xmlns:a14="http://schemas.microsoft.com/office/drawing/2010/main"/>
                        </a:ext>
                      </a:extLst>
                    </a:blip>
                    <a:stretch>
                      <a:fillRect/>
                    </a:stretch>
                  </pic:blipFill>
                  <pic:spPr>
                    <a:xfrm>
                      <a:off x="0" y="0"/>
                      <a:ext cx="2486372" cy="1286054"/>
                    </a:xfrm>
                    <a:prstGeom prst="rect">
                      <a:avLst/>
                    </a:prstGeom>
                  </pic:spPr>
                </pic:pic>
              </a:graphicData>
            </a:graphic>
          </wp:inline>
        </w:drawing>
      </w:r>
    </w:p>
    <w:p w:rsidR="00935EC6" w:rsidP="44C36BCB" w:rsidRDefault="00935EC6" w14:paraId="6D58C334" w14:textId="563B4C98">
      <w:pPr>
        <w:pStyle w:val="Normal"/>
      </w:pPr>
      <w:r w:rsidR="2ED6805D">
        <w:rPr/>
        <w:t xml:space="preserve">One Lambda function is deployed in all environments, while three </w:t>
      </w:r>
      <w:r w:rsidR="2ED6805D">
        <w:rPr/>
        <w:t>additional</w:t>
      </w:r>
      <w:r w:rsidR="2ED6805D">
        <w:rPr/>
        <w:t xml:space="preserve"> Lambda functions are only deployed in development environments (dev and dev1) through the </w:t>
      </w:r>
      <w:r w:rsidR="2ED6805D">
        <w:rPr/>
        <w:t>isDevEnv</w:t>
      </w:r>
      <w:r w:rsidR="2ED6805D">
        <w:rPr/>
        <w:t xml:space="preserve"> condition. These Lambda functions support post-processing activities such as row-count validation and SMUS data product management.</w:t>
      </w:r>
    </w:p>
    <w:p w:rsidR="00935EC6" w:rsidP="44C36BCB" w:rsidRDefault="00935EC6" w14:paraId="249D09F0" w14:textId="74B5FE64">
      <w:pPr>
        <w:pStyle w:val="Heading3"/>
        <w:rPr>
          <w:color w:val="1F4D78"/>
          <w:sz w:val="24"/>
          <w:szCs w:val="24"/>
        </w:rPr>
      </w:pPr>
      <w:bookmarkStart w:name="_Toc1017091161" w:id="1001177104"/>
      <w:r w:rsidRPr="44C36BCB" w:rsidR="3B8CD54C">
        <w:rPr>
          <w:color w:val="1F4D78"/>
          <w:sz w:val="24"/>
          <w:szCs w:val="24"/>
        </w:rPr>
        <w:t>LambdaFunction</w:t>
      </w:r>
      <w:r w:rsidRPr="44C36BCB" w:rsidR="3B8CD54C">
        <w:rPr>
          <w:color w:val="1F4D78"/>
          <w:sz w:val="24"/>
          <w:szCs w:val="24"/>
        </w:rPr>
        <w:t xml:space="preserve"> – Post Execution Row Count Processing</w:t>
      </w:r>
      <w:bookmarkEnd w:id="1001177104"/>
    </w:p>
    <w:p w:rsidR="00935EC6" w:rsidP="44C36BCB" w:rsidRDefault="00935EC6" w14:paraId="4D68A42B" w14:textId="63268BFC">
      <w:pPr>
        <w:pStyle w:val="Normal"/>
      </w:pPr>
      <w:r w:rsidR="3B8CD54C">
        <w:rPr/>
        <w:t xml:space="preserve">This lambda is always deployed because it does not have a Condition property. </w:t>
      </w:r>
    </w:p>
    <w:p w:rsidR="00935EC6" w:rsidP="44C36BCB" w:rsidRDefault="00935EC6" w14:paraId="058137A0" w14:textId="08A51994">
      <w:pPr>
        <w:pStyle w:val="Normal"/>
      </w:pPr>
      <w:r w:rsidR="2CA4B688">
        <w:drawing>
          <wp:inline wp14:editId="6ACF1CA7" wp14:anchorId="52E10146">
            <wp:extent cx="5943600" cy="2667000"/>
            <wp:effectExtent l="0" t="0" r="0" b="0"/>
            <wp:docPr id="19118557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1855723" name="Picture 1911855723"/>
                    <pic:cNvPicPr/>
                  </pic:nvPicPr>
                  <pic:blipFill>
                    <a:blip xmlns:r="http://schemas.openxmlformats.org/officeDocument/2006/relationships" r:embed="rId1485262322">
                      <a:extLst>
                        <a:ext uri="{28A0092B-C50C-407E-A947-70E740481C1C}">
                          <a14:useLocalDpi xmlns:a14="http://schemas.microsoft.com/office/drawing/2010/main"/>
                        </a:ext>
                      </a:extLst>
                    </a:blip>
                    <a:stretch>
                      <a:fillRect/>
                    </a:stretch>
                  </pic:blipFill>
                  <pic:spPr>
                    <a:xfrm>
                      <a:off x="0" y="0"/>
                      <a:ext cx="5943600" cy="2667000"/>
                    </a:xfrm>
                    <a:prstGeom prst="rect">
                      <a:avLst/>
                    </a:prstGeom>
                  </pic:spPr>
                </pic:pic>
              </a:graphicData>
            </a:graphic>
          </wp:inline>
        </w:drawing>
      </w:r>
    </w:p>
    <w:p w:rsidR="00935EC6" w:rsidP="44C36BCB" w:rsidRDefault="00935EC6" w14:paraId="0C6D589C" w14:textId="153B7794">
      <w:pPr>
        <w:pStyle w:val="Heading4"/>
        <w:rPr/>
      </w:pPr>
      <w:r w:rsidR="5731B3C8">
        <w:rPr/>
        <w:t>The function name</w:t>
      </w:r>
    </w:p>
    <w:p w:rsidR="00935EC6" w:rsidP="44C36BCB" w:rsidRDefault="00935EC6" w14:paraId="798A05F2" w14:textId="138A924D">
      <w:pPr>
        <w:pStyle w:val="Normal"/>
      </w:pPr>
      <w:r w:rsidR="3B8CD54C">
        <w:rPr/>
        <w:t xml:space="preserve">The function name is dynamically generated using the </w:t>
      </w:r>
      <w:r w:rsidR="3B8CD54C">
        <w:rPr/>
        <w:t>environment</w:t>
      </w:r>
      <w:r w:rsidR="3B8CD54C">
        <w:rPr/>
        <w:t>, application ID, source identifier, and source version.</w:t>
      </w:r>
    </w:p>
    <w:p w:rsidR="00935EC6" w:rsidP="44C36BCB" w:rsidRDefault="00935EC6" w14:paraId="78E2C8E5" w14:textId="768E4049">
      <w:pPr>
        <w:shd w:val="clear" w:color="auto" w:fill="121314"/>
        <w:spacing w:before="0" w:beforeAutospacing="off" w:after="0" w:afterAutospacing="off" w:line="285" w:lineRule="auto"/>
      </w:pPr>
      <w:r w:rsidRPr="44C36BCB" w:rsidR="61118C59">
        <w:rPr>
          <w:rFonts w:ascii="Consolas" w:hAnsi="Consolas" w:eastAsia="Consolas" w:cs="Consolas"/>
          <w:b w:val="0"/>
          <w:bCs w:val="0"/>
          <w:noProof w:val="0"/>
          <w:color w:val="7EE787"/>
          <w:sz w:val="21"/>
          <w:szCs w:val="21"/>
          <w:lang w:val="en-CA"/>
        </w:rPr>
        <w:t>FunctionName</w:t>
      </w:r>
      <w:r w:rsidRPr="44C36BCB" w:rsidR="61118C59">
        <w:rPr>
          <w:rFonts w:ascii="Consolas" w:hAnsi="Consolas" w:eastAsia="Consolas" w:cs="Consolas"/>
          <w:b w:val="0"/>
          <w:bCs w:val="0"/>
          <w:noProof w:val="0"/>
          <w:color w:val="BBBEBF"/>
          <w:sz w:val="21"/>
          <w:szCs w:val="21"/>
          <w:lang w:val="en-CA"/>
        </w:rPr>
        <w:t xml:space="preserve">: </w:t>
      </w:r>
      <w:r w:rsidRPr="44C36BCB" w:rsidR="61118C59">
        <w:rPr>
          <w:rFonts w:ascii="Consolas" w:hAnsi="Consolas" w:eastAsia="Consolas" w:cs="Consolas"/>
          <w:b w:val="0"/>
          <w:bCs w:val="0"/>
          <w:noProof w:val="0"/>
          <w:color w:val="808080" w:themeColor="background1" w:themeTint="FF" w:themeShade="80"/>
          <w:sz w:val="21"/>
          <w:szCs w:val="21"/>
          <w:lang w:val="en-CA"/>
        </w:rPr>
        <w:t>!</w:t>
      </w:r>
      <w:r w:rsidRPr="44C36BCB" w:rsidR="61118C59">
        <w:rPr>
          <w:rFonts w:ascii="Consolas" w:hAnsi="Consolas" w:eastAsia="Consolas" w:cs="Consolas"/>
          <w:b w:val="0"/>
          <w:bCs w:val="0"/>
          <w:noProof w:val="0"/>
          <w:color w:val="FF7B72"/>
          <w:sz w:val="21"/>
          <w:szCs w:val="21"/>
          <w:lang w:val="en-CA"/>
        </w:rPr>
        <w:t>Sub</w:t>
      </w:r>
      <w:r w:rsidRPr="44C36BCB" w:rsidR="61118C59">
        <w:rPr>
          <w:rFonts w:ascii="Consolas" w:hAnsi="Consolas" w:eastAsia="Consolas" w:cs="Consolas"/>
          <w:b w:val="0"/>
          <w:bCs w:val="0"/>
          <w:noProof w:val="0"/>
          <w:color w:val="BBBEBF"/>
          <w:sz w:val="21"/>
          <w:szCs w:val="21"/>
          <w:lang w:val="en-CA"/>
        </w:rPr>
        <w:t xml:space="preserve"> </w:t>
      </w:r>
      <w:r w:rsidRPr="44C36BCB" w:rsidR="61118C59">
        <w:rPr>
          <w:rFonts w:ascii="Consolas" w:hAnsi="Consolas" w:eastAsia="Consolas" w:cs="Consolas"/>
          <w:b w:val="0"/>
          <w:bCs w:val="0"/>
          <w:noProof w:val="0"/>
          <w:color w:val="A5D6FF"/>
          <w:sz w:val="21"/>
          <w:szCs w:val="21"/>
          <w:lang w:val="en-CA"/>
        </w:rPr>
        <w:t>"${Environment}-${Eapplid}-${SourceIdentifier}${SourceIdentifierVersion}-lambda-post-execution-row-counts-cfn"</w:t>
      </w:r>
    </w:p>
    <w:p w:rsidR="00935EC6" w:rsidP="00845AA1" w:rsidRDefault="00935EC6" w14:paraId="5826E5EC" w14:textId="67FCE7F4">
      <w:pPr>
        <w:rPr>
          <w:b w:val="1"/>
          <w:bCs w:val="1"/>
        </w:rPr>
      </w:pPr>
    </w:p>
    <w:p w:rsidR="79EF4ED3" w:rsidP="44C36BCB" w:rsidRDefault="79EF4ED3" w14:paraId="489AFC4B" w14:textId="4CB1F6F3">
      <w:pPr>
        <w:pStyle w:val="Heading4"/>
        <w:rPr/>
      </w:pPr>
      <w:r w:rsidR="79EF4ED3">
        <w:rPr/>
        <w:t xml:space="preserve">What to execute </w:t>
      </w:r>
    </w:p>
    <w:p w:rsidR="61118C59" w:rsidRDefault="61118C59" w14:paraId="4FFE3D1B" w14:textId="1C27A8BF">
      <w:r w:rsidR="61118C59">
        <w:rPr>
          <w:b w:val="0"/>
          <w:bCs w:val="0"/>
        </w:rPr>
        <w:t>The lambda executes the following handler:</w:t>
      </w:r>
    </w:p>
    <w:p w:rsidR="61118C59" w:rsidP="44C36BCB" w:rsidRDefault="61118C59" w14:paraId="1281FA7C" w14:textId="5BB96539">
      <w:pPr>
        <w:shd w:val="clear" w:color="auto" w:fill="121314"/>
        <w:spacing w:before="0" w:beforeAutospacing="off" w:after="0" w:afterAutospacing="off" w:line="285" w:lineRule="auto"/>
      </w:pPr>
      <w:r w:rsidRPr="44C36BCB" w:rsidR="61118C59">
        <w:rPr>
          <w:rFonts w:ascii="Consolas" w:hAnsi="Consolas" w:eastAsia="Consolas" w:cs="Consolas"/>
          <w:b w:val="0"/>
          <w:bCs w:val="0"/>
          <w:noProof w:val="0"/>
          <w:color w:val="7EE787"/>
          <w:sz w:val="21"/>
          <w:szCs w:val="21"/>
          <w:lang w:val="en-CA"/>
        </w:rPr>
        <w:t>Handler</w:t>
      </w:r>
      <w:r w:rsidRPr="44C36BCB" w:rsidR="61118C59">
        <w:rPr>
          <w:rFonts w:ascii="Consolas" w:hAnsi="Consolas" w:eastAsia="Consolas" w:cs="Consolas"/>
          <w:b w:val="0"/>
          <w:bCs w:val="0"/>
          <w:noProof w:val="0"/>
          <w:color w:val="BBBEBF"/>
          <w:sz w:val="21"/>
          <w:szCs w:val="21"/>
          <w:lang w:val="en-CA"/>
        </w:rPr>
        <w:t xml:space="preserve">: </w:t>
      </w:r>
      <w:r w:rsidRPr="44C36BCB" w:rsidR="61118C59">
        <w:rPr>
          <w:rFonts w:ascii="Consolas" w:hAnsi="Consolas" w:eastAsia="Consolas" w:cs="Consolas"/>
          <w:b w:val="0"/>
          <w:bCs w:val="0"/>
          <w:noProof w:val="0"/>
          <w:color w:val="A5D6FF"/>
          <w:sz w:val="21"/>
          <w:szCs w:val="21"/>
          <w:lang w:val="en-CA"/>
        </w:rPr>
        <w:t>table_summary_end_of_load.lambda_handler</w:t>
      </w:r>
    </w:p>
    <w:p w:rsidR="61118C59" w:rsidRDefault="61118C59" w14:paraId="0539E7FE" w14:textId="71EB565C">
      <w:r w:rsidR="61118C59">
        <w:rPr>
          <w:b w:val="0"/>
          <w:bCs w:val="0"/>
        </w:rPr>
        <w:t>The handler acts as the entry point for the Lambda function. When the Lambda is invoked, AWS loads the table_summary_end_of_load</w:t>
      </w:r>
      <w:r w:rsidR="7DB2F971">
        <w:rPr>
          <w:b w:val="0"/>
          <w:bCs w:val="0"/>
        </w:rPr>
        <w:t>.py file and executes the lambda_handler() function.</w:t>
      </w:r>
    </w:p>
    <w:p w:rsidR="7DB2F971" w:rsidP="44C36BCB" w:rsidRDefault="7DB2F971" w14:paraId="30629F7C" w14:textId="30B0CE1D">
      <w:pPr>
        <w:pStyle w:val="Heading4"/>
        <w:rPr/>
      </w:pPr>
      <w:r w:rsidR="7DB2F971">
        <w:rPr/>
        <w:t>Code location</w:t>
      </w:r>
    </w:p>
    <w:p w:rsidR="7DB2F971" w:rsidP="44C36BCB" w:rsidRDefault="7DB2F971" w14:paraId="0687355A" w14:textId="4749AA4D">
      <w:pPr>
        <w:shd w:val="clear" w:color="auto" w:fill="121314"/>
        <w:spacing w:before="0" w:beforeAutospacing="off" w:after="0" w:afterAutospacing="off" w:line="285" w:lineRule="auto"/>
      </w:pPr>
      <w:bookmarkStart w:name="_Int_0GehEGWC" w:id="1369254535"/>
      <w:r w:rsidRPr="44C36BCB" w:rsidR="7DB2F971">
        <w:rPr>
          <w:rFonts w:ascii="Consolas" w:hAnsi="Consolas" w:eastAsia="Consolas" w:cs="Consolas"/>
          <w:b w:val="0"/>
          <w:bCs w:val="0"/>
          <w:noProof w:val="0"/>
          <w:color w:val="7EE787"/>
          <w:sz w:val="21"/>
          <w:szCs w:val="21"/>
          <w:lang w:val="en-CA"/>
        </w:rPr>
        <w:t>Code</w:t>
      </w:r>
      <w:r w:rsidRPr="44C36BCB" w:rsidR="7DB2F971">
        <w:rPr>
          <w:rFonts w:ascii="Consolas" w:hAnsi="Consolas" w:eastAsia="Consolas" w:cs="Consolas"/>
          <w:b w:val="0"/>
          <w:bCs w:val="0"/>
          <w:noProof w:val="0"/>
          <w:color w:val="BBBEBF"/>
          <w:sz w:val="21"/>
          <w:szCs w:val="21"/>
          <w:lang w:val="en-CA"/>
        </w:rPr>
        <w:t xml:space="preserve">: </w:t>
      </w:r>
      <w:r w:rsidRPr="44C36BCB" w:rsidR="7DB2F971">
        <w:rPr>
          <w:rFonts w:ascii="Consolas" w:hAnsi="Consolas" w:eastAsia="Consolas" w:cs="Consolas"/>
          <w:b w:val="0"/>
          <w:bCs w:val="0"/>
          <w:noProof w:val="0"/>
          <w:color w:val="A5D6FF"/>
          <w:sz w:val="21"/>
          <w:szCs w:val="21"/>
          <w:lang w:val="en-CA"/>
        </w:rPr>
        <w:t>..</w:t>
      </w:r>
      <w:bookmarkEnd w:id="1369254535"/>
      <w:r w:rsidRPr="44C36BCB" w:rsidR="7DB2F971">
        <w:rPr>
          <w:rFonts w:ascii="Consolas" w:hAnsi="Consolas" w:eastAsia="Consolas" w:cs="Consolas"/>
          <w:b w:val="0"/>
          <w:bCs w:val="0"/>
          <w:noProof w:val="0"/>
          <w:color w:val="A5D6FF"/>
          <w:sz w:val="21"/>
          <w:szCs w:val="21"/>
          <w:lang w:val="en-CA"/>
        </w:rPr>
        <w:t>/../../scripts/lambda/</w:t>
      </w:r>
    </w:p>
    <w:p w:rsidR="7DB2F971" w:rsidP="44C36BCB" w:rsidRDefault="7DB2F971" w14:paraId="5E64475E" w14:textId="033256B2">
      <w:pPr>
        <w:pStyle w:val="Normal"/>
      </w:pPr>
      <w:r w:rsidR="7DB2F971">
        <w:rPr/>
        <w:t xml:space="preserve">This specifies the directory </w:t>
      </w:r>
      <w:r w:rsidR="7DB2F971">
        <w:rPr/>
        <w:t>containing</w:t>
      </w:r>
      <w:r w:rsidR="7DB2F971">
        <w:rPr/>
        <w:t xml:space="preserve"> the Lambda source code that will be packaged and deployed by the CloudFormation pipeline.</w:t>
      </w:r>
    </w:p>
    <w:p w:rsidR="43BE2C81" w:rsidP="44C36BCB" w:rsidRDefault="43BE2C81" w14:paraId="0BAA35A4" w14:textId="40F5F84D">
      <w:pPr>
        <w:pStyle w:val="Heading4"/>
        <w:rPr/>
      </w:pPr>
      <w:r w:rsidR="43BE2C81">
        <w:rPr/>
        <w:t>Runtime Configuration</w:t>
      </w:r>
      <w:r>
        <w:tab/>
      </w:r>
    </w:p>
    <w:p w:rsidR="43BE2C81" w:rsidP="44C36BCB" w:rsidRDefault="43BE2C81" w14:paraId="26C521CC" w14:textId="18A6DA4C">
      <w:pPr>
        <w:shd w:val="clear" w:color="auto" w:fill="121314"/>
        <w:spacing w:before="0" w:beforeAutospacing="off" w:after="0" w:afterAutospacing="off" w:line="285" w:lineRule="auto"/>
      </w:pPr>
      <w:r w:rsidRPr="44C36BCB" w:rsidR="43BE2C81">
        <w:rPr>
          <w:rFonts w:ascii="Consolas" w:hAnsi="Consolas" w:eastAsia="Consolas" w:cs="Consolas"/>
          <w:b w:val="0"/>
          <w:bCs w:val="0"/>
          <w:noProof w:val="0"/>
          <w:color w:val="7EE787"/>
          <w:sz w:val="21"/>
          <w:szCs w:val="21"/>
          <w:lang w:val="en-CA"/>
        </w:rPr>
        <w:t>EphemeralStorage</w:t>
      </w:r>
      <w:r w:rsidRPr="44C36BCB" w:rsidR="43BE2C81">
        <w:rPr>
          <w:rFonts w:ascii="Consolas" w:hAnsi="Consolas" w:eastAsia="Consolas" w:cs="Consolas"/>
          <w:b w:val="0"/>
          <w:bCs w:val="0"/>
          <w:noProof w:val="0"/>
          <w:color w:val="BBBEBF"/>
          <w:sz w:val="21"/>
          <w:szCs w:val="21"/>
          <w:lang w:val="en-CA"/>
        </w:rPr>
        <w:t>:</w:t>
      </w:r>
    </w:p>
    <w:p w:rsidR="43BE2C81" w:rsidP="44C36BCB" w:rsidRDefault="43BE2C81" w14:paraId="641FBDCC" w14:textId="11711F69">
      <w:pPr>
        <w:shd w:val="clear" w:color="auto" w:fill="121314"/>
        <w:spacing w:before="0" w:beforeAutospacing="off" w:after="0" w:afterAutospacing="off" w:line="285" w:lineRule="auto"/>
        <w:ind w:firstLine="720"/>
      </w:pPr>
      <w:r w:rsidRPr="44C36BCB" w:rsidR="43BE2C81">
        <w:rPr>
          <w:rFonts w:ascii="Consolas" w:hAnsi="Consolas" w:eastAsia="Consolas" w:cs="Consolas"/>
          <w:b w:val="0"/>
          <w:bCs w:val="0"/>
          <w:noProof w:val="0"/>
          <w:color w:val="7EE787"/>
          <w:sz w:val="21"/>
          <w:szCs w:val="21"/>
          <w:lang w:val="en-CA"/>
        </w:rPr>
        <w:t>Size</w:t>
      </w:r>
      <w:r w:rsidRPr="44C36BCB" w:rsidR="43BE2C81">
        <w:rPr>
          <w:rFonts w:ascii="Consolas" w:hAnsi="Consolas" w:eastAsia="Consolas" w:cs="Consolas"/>
          <w:b w:val="0"/>
          <w:bCs w:val="0"/>
          <w:noProof w:val="0"/>
          <w:color w:val="BBBEBF"/>
          <w:sz w:val="21"/>
          <w:szCs w:val="21"/>
          <w:lang w:val="en-CA"/>
        </w:rPr>
        <w:t xml:space="preserve">: </w:t>
      </w:r>
      <w:r w:rsidRPr="44C36BCB" w:rsidR="43BE2C81">
        <w:rPr>
          <w:rFonts w:ascii="Consolas" w:hAnsi="Consolas" w:eastAsia="Consolas" w:cs="Consolas"/>
          <w:b w:val="0"/>
          <w:bCs w:val="0"/>
          <w:noProof w:val="0"/>
          <w:color w:val="B5CEA8"/>
          <w:sz w:val="21"/>
          <w:szCs w:val="21"/>
          <w:lang w:val="en-CA"/>
        </w:rPr>
        <w:t>512</w:t>
      </w:r>
    </w:p>
    <w:p w:rsidR="43BE2C81" w:rsidP="44C36BCB" w:rsidRDefault="43BE2C81" w14:paraId="38BE3F76" w14:textId="055A9EB5">
      <w:pPr>
        <w:shd w:val="clear" w:color="auto" w:fill="121314"/>
        <w:spacing w:before="0" w:beforeAutospacing="off" w:after="0" w:afterAutospacing="off" w:line="285" w:lineRule="auto"/>
      </w:pPr>
      <w:r w:rsidRPr="44C36BCB" w:rsidR="43BE2C81">
        <w:rPr>
          <w:rFonts w:ascii="Consolas" w:hAnsi="Consolas" w:eastAsia="Consolas" w:cs="Consolas"/>
          <w:b w:val="0"/>
          <w:bCs w:val="0"/>
          <w:noProof w:val="0"/>
          <w:color w:val="7EE787"/>
          <w:sz w:val="21"/>
          <w:szCs w:val="21"/>
          <w:lang w:val="en-CA"/>
        </w:rPr>
        <w:t>MemorySize</w:t>
      </w:r>
      <w:r w:rsidRPr="44C36BCB" w:rsidR="43BE2C81">
        <w:rPr>
          <w:rFonts w:ascii="Consolas" w:hAnsi="Consolas" w:eastAsia="Consolas" w:cs="Consolas"/>
          <w:b w:val="0"/>
          <w:bCs w:val="0"/>
          <w:noProof w:val="0"/>
          <w:color w:val="BBBEBF"/>
          <w:sz w:val="21"/>
          <w:szCs w:val="21"/>
          <w:lang w:val="en-CA"/>
        </w:rPr>
        <w:t xml:space="preserve">: </w:t>
      </w:r>
      <w:r w:rsidRPr="44C36BCB" w:rsidR="43BE2C81">
        <w:rPr>
          <w:rFonts w:ascii="Consolas" w:hAnsi="Consolas" w:eastAsia="Consolas" w:cs="Consolas"/>
          <w:b w:val="0"/>
          <w:bCs w:val="0"/>
          <w:noProof w:val="0"/>
          <w:color w:val="B5CEA8"/>
          <w:sz w:val="21"/>
          <w:szCs w:val="21"/>
          <w:lang w:val="en-CA"/>
        </w:rPr>
        <w:t>128</w:t>
      </w:r>
    </w:p>
    <w:p w:rsidR="43BE2C81" w:rsidP="44C36BCB" w:rsidRDefault="43BE2C81" w14:paraId="53DE9A90" w14:textId="04A12720">
      <w:pPr>
        <w:shd w:val="clear" w:color="auto" w:fill="121314"/>
        <w:spacing w:before="0" w:beforeAutospacing="off" w:after="0" w:afterAutospacing="off" w:line="285" w:lineRule="auto"/>
      </w:pPr>
      <w:r w:rsidRPr="44C36BCB" w:rsidR="43BE2C81">
        <w:rPr>
          <w:rFonts w:ascii="Consolas" w:hAnsi="Consolas" w:eastAsia="Consolas" w:cs="Consolas"/>
          <w:b w:val="0"/>
          <w:bCs w:val="0"/>
          <w:noProof w:val="0"/>
          <w:color w:val="7EE787"/>
          <w:sz w:val="21"/>
          <w:szCs w:val="21"/>
          <w:lang w:val="en-CA"/>
        </w:rPr>
        <w:t>Runtime</w:t>
      </w:r>
      <w:r w:rsidRPr="44C36BCB" w:rsidR="43BE2C81">
        <w:rPr>
          <w:rFonts w:ascii="Consolas" w:hAnsi="Consolas" w:eastAsia="Consolas" w:cs="Consolas"/>
          <w:b w:val="0"/>
          <w:bCs w:val="0"/>
          <w:noProof w:val="0"/>
          <w:color w:val="BBBEBF"/>
          <w:sz w:val="21"/>
          <w:szCs w:val="21"/>
          <w:lang w:val="en-CA"/>
        </w:rPr>
        <w:t xml:space="preserve">: </w:t>
      </w:r>
      <w:r w:rsidRPr="44C36BCB" w:rsidR="43BE2C81">
        <w:rPr>
          <w:rFonts w:ascii="Consolas" w:hAnsi="Consolas" w:eastAsia="Consolas" w:cs="Consolas"/>
          <w:b w:val="0"/>
          <w:bCs w:val="0"/>
          <w:noProof w:val="0"/>
          <w:color w:val="A5D6FF"/>
          <w:sz w:val="21"/>
          <w:szCs w:val="21"/>
          <w:lang w:val="en-CA"/>
        </w:rPr>
        <w:t>python3.14</w:t>
      </w:r>
    </w:p>
    <w:p w:rsidR="43BE2C81" w:rsidP="44C36BCB" w:rsidRDefault="43BE2C81" w14:paraId="3A831A1B" w14:textId="05094194">
      <w:pPr>
        <w:shd w:val="clear" w:color="auto" w:fill="121314"/>
        <w:spacing w:before="0" w:beforeAutospacing="off" w:after="0" w:afterAutospacing="off" w:line="285" w:lineRule="auto"/>
      </w:pPr>
      <w:r w:rsidRPr="44C36BCB" w:rsidR="43BE2C81">
        <w:rPr>
          <w:rFonts w:ascii="Consolas" w:hAnsi="Consolas" w:eastAsia="Consolas" w:cs="Consolas"/>
          <w:b w:val="0"/>
          <w:bCs w:val="0"/>
          <w:noProof w:val="0"/>
          <w:color w:val="7EE787"/>
          <w:sz w:val="21"/>
          <w:szCs w:val="21"/>
          <w:lang w:val="en-CA"/>
        </w:rPr>
        <w:t>Timeout</w:t>
      </w:r>
      <w:r w:rsidRPr="44C36BCB" w:rsidR="43BE2C81">
        <w:rPr>
          <w:rFonts w:ascii="Consolas" w:hAnsi="Consolas" w:eastAsia="Consolas" w:cs="Consolas"/>
          <w:b w:val="0"/>
          <w:bCs w:val="0"/>
          <w:noProof w:val="0"/>
          <w:color w:val="BBBEBF"/>
          <w:sz w:val="21"/>
          <w:szCs w:val="21"/>
          <w:lang w:val="en-CA"/>
        </w:rPr>
        <w:t xml:space="preserve">: </w:t>
      </w:r>
      <w:r w:rsidRPr="44C36BCB" w:rsidR="43BE2C81">
        <w:rPr>
          <w:rFonts w:ascii="Consolas" w:hAnsi="Consolas" w:eastAsia="Consolas" w:cs="Consolas"/>
          <w:b w:val="0"/>
          <w:bCs w:val="0"/>
          <w:noProof w:val="0"/>
          <w:color w:val="B5CEA8"/>
          <w:sz w:val="21"/>
          <w:szCs w:val="21"/>
          <w:lang w:val="en-CA"/>
        </w:rPr>
        <w:t>120</w:t>
      </w:r>
    </w:p>
    <w:p w:rsidR="43BE2C81" w:rsidP="44C36BCB" w:rsidRDefault="43BE2C81" w14:paraId="06A260D4" w14:textId="25DA5E65">
      <w:pPr>
        <w:pStyle w:val="Normal"/>
      </w:pPr>
      <w:r w:rsidR="43BE2C81">
        <w:rPr/>
        <w:t>These settings define the resources available to the Lambda:</w:t>
      </w:r>
    </w:p>
    <w:p w:rsidR="43BE2C81" w:rsidP="44C36BCB" w:rsidRDefault="43BE2C81" w14:paraId="4BE7B479" w14:textId="6A53A4E6">
      <w:pPr>
        <w:pStyle w:val="ListParagraph"/>
        <w:numPr>
          <w:ilvl w:val="0"/>
          <w:numId w:val="24"/>
        </w:numPr>
        <w:rPr>
          <w:b w:val="0"/>
          <w:bCs w:val="0"/>
        </w:rPr>
      </w:pPr>
      <w:r w:rsidRPr="44C36BCB" w:rsidR="43BE2C81">
        <w:rPr>
          <w:b w:val="1"/>
          <w:bCs w:val="1"/>
        </w:rPr>
        <w:t>EphemeralStorage</w:t>
      </w:r>
      <w:r w:rsidRPr="44C36BCB" w:rsidR="43BE2C81">
        <w:rPr>
          <w:b w:val="1"/>
          <w:bCs w:val="1"/>
        </w:rPr>
        <w:t xml:space="preserve"> </w:t>
      </w:r>
      <w:r w:rsidR="43BE2C81">
        <w:rPr>
          <w:b w:val="0"/>
          <w:bCs w:val="0"/>
        </w:rPr>
        <w:t>provides 512 MB of temporary storage in the Lambda /tmp directory.</w:t>
      </w:r>
    </w:p>
    <w:p w:rsidR="43BE2C81" w:rsidP="44C36BCB" w:rsidRDefault="43BE2C81" w14:paraId="17A1577C" w14:textId="6B234136">
      <w:pPr>
        <w:pStyle w:val="ListParagraph"/>
        <w:numPr>
          <w:ilvl w:val="0"/>
          <w:numId w:val="24"/>
        </w:numPr>
        <w:rPr>
          <w:b w:val="0"/>
          <w:bCs w:val="0"/>
        </w:rPr>
      </w:pPr>
      <w:r w:rsidRPr="44C36BCB" w:rsidR="43BE2C81">
        <w:rPr>
          <w:b w:val="1"/>
          <w:bCs w:val="1"/>
        </w:rPr>
        <w:t>MemorySize</w:t>
      </w:r>
      <w:r w:rsidRPr="44C36BCB" w:rsidR="43BE2C81">
        <w:rPr>
          <w:b w:val="1"/>
          <w:bCs w:val="1"/>
        </w:rPr>
        <w:t xml:space="preserve"> </w:t>
      </w:r>
      <w:r w:rsidR="43BE2C81">
        <w:rPr>
          <w:b w:val="0"/>
          <w:bCs w:val="0"/>
        </w:rPr>
        <w:t>allocates</w:t>
      </w:r>
      <w:r w:rsidR="43BE2C81">
        <w:rPr>
          <w:b w:val="0"/>
          <w:bCs w:val="0"/>
        </w:rPr>
        <w:t xml:space="preserve"> 128 MB of memory to the function</w:t>
      </w:r>
    </w:p>
    <w:p w:rsidR="43BE2C81" w:rsidP="44C36BCB" w:rsidRDefault="43BE2C81" w14:paraId="406DF650" w14:textId="0DEEA6FA">
      <w:pPr>
        <w:pStyle w:val="ListParagraph"/>
        <w:numPr>
          <w:ilvl w:val="0"/>
          <w:numId w:val="24"/>
        </w:numPr>
        <w:rPr>
          <w:b w:val="0"/>
          <w:bCs w:val="0"/>
        </w:rPr>
      </w:pPr>
      <w:r w:rsidRPr="44C36BCB" w:rsidR="43BE2C81">
        <w:rPr>
          <w:b w:val="1"/>
          <w:bCs w:val="1"/>
        </w:rPr>
        <w:t xml:space="preserve">Runtime </w:t>
      </w:r>
      <w:r w:rsidR="43BE2C81">
        <w:rPr>
          <w:b w:val="0"/>
          <w:bCs w:val="0"/>
        </w:rPr>
        <w:t>determines</w:t>
      </w:r>
      <w:r w:rsidR="43BE2C81">
        <w:rPr>
          <w:b w:val="0"/>
          <w:bCs w:val="0"/>
        </w:rPr>
        <w:t xml:space="preserve"> which version of python is used</w:t>
      </w:r>
    </w:p>
    <w:p w:rsidR="43BE2C81" w:rsidP="44C36BCB" w:rsidRDefault="43BE2C81" w14:paraId="002081F3" w14:textId="680D7045">
      <w:pPr>
        <w:pStyle w:val="ListParagraph"/>
        <w:numPr>
          <w:ilvl w:val="0"/>
          <w:numId w:val="24"/>
        </w:numPr>
        <w:rPr>
          <w:b w:val="0"/>
          <w:bCs w:val="0"/>
        </w:rPr>
      </w:pPr>
      <w:r w:rsidRPr="44C36BCB" w:rsidR="43BE2C81">
        <w:rPr>
          <w:b w:val="1"/>
          <w:bCs w:val="1"/>
        </w:rPr>
        <w:t xml:space="preserve">Timeout </w:t>
      </w:r>
      <w:r w:rsidR="43BE2C81">
        <w:rPr>
          <w:b w:val="0"/>
          <w:bCs w:val="0"/>
        </w:rPr>
        <w:t>allows the function to run for up to 120 seconds before AWS terminates it.</w:t>
      </w:r>
    </w:p>
    <w:p w:rsidR="22739CF1" w:rsidP="44C36BCB" w:rsidRDefault="22739CF1" w14:paraId="04AD339C" w14:textId="385CAB83">
      <w:pPr>
        <w:pStyle w:val="Heading4"/>
        <w:rPr/>
      </w:pPr>
      <w:r w:rsidR="22739CF1">
        <w:rPr/>
        <w:t>Logging</w:t>
      </w:r>
    </w:p>
    <w:p w:rsidR="22739CF1" w:rsidP="44C36BCB" w:rsidRDefault="22739CF1" w14:paraId="18B4928F" w14:textId="48F57BBC">
      <w:pPr>
        <w:shd w:val="clear" w:color="auto" w:fill="121314"/>
        <w:spacing w:before="0" w:beforeAutospacing="off" w:after="0" w:afterAutospacing="off" w:line="285" w:lineRule="auto"/>
      </w:pPr>
      <w:r w:rsidRPr="44C36BCB" w:rsidR="22739CF1">
        <w:rPr>
          <w:rFonts w:ascii="Consolas" w:hAnsi="Consolas" w:eastAsia="Consolas" w:cs="Consolas"/>
          <w:b w:val="0"/>
          <w:bCs w:val="0"/>
          <w:noProof w:val="0"/>
          <w:color w:val="7EE787"/>
          <w:sz w:val="21"/>
          <w:szCs w:val="21"/>
          <w:lang w:val="en-CA"/>
        </w:rPr>
        <w:t>LoggingConfig</w:t>
      </w:r>
      <w:r w:rsidRPr="44C36BCB" w:rsidR="22739CF1">
        <w:rPr>
          <w:rFonts w:ascii="Consolas" w:hAnsi="Consolas" w:eastAsia="Consolas" w:cs="Consolas"/>
          <w:b w:val="0"/>
          <w:bCs w:val="0"/>
          <w:noProof w:val="0"/>
          <w:color w:val="BBBEBF"/>
          <w:sz w:val="21"/>
          <w:szCs w:val="21"/>
          <w:lang w:val="en-CA"/>
        </w:rPr>
        <w:t>:</w:t>
      </w:r>
    </w:p>
    <w:p w:rsidR="22739CF1" w:rsidP="44C36BCB" w:rsidRDefault="22739CF1" w14:paraId="3ECA5BE1" w14:textId="3A9102EE">
      <w:pPr>
        <w:shd w:val="clear" w:color="auto" w:fill="121314"/>
        <w:spacing w:before="0" w:beforeAutospacing="off" w:after="0" w:afterAutospacing="off" w:line="285" w:lineRule="auto"/>
      </w:pPr>
      <w:r w:rsidRPr="44C36BCB" w:rsidR="22739CF1">
        <w:rPr>
          <w:rFonts w:ascii="Consolas" w:hAnsi="Consolas" w:eastAsia="Consolas" w:cs="Consolas"/>
          <w:b w:val="0"/>
          <w:bCs w:val="0"/>
          <w:noProof w:val="0"/>
          <w:color w:val="BBBEBF"/>
          <w:sz w:val="21"/>
          <w:szCs w:val="21"/>
          <w:lang w:val="en-CA"/>
        </w:rPr>
        <w:t xml:space="preserve">          </w:t>
      </w:r>
      <w:r w:rsidRPr="44C36BCB" w:rsidR="22739CF1">
        <w:rPr>
          <w:rFonts w:ascii="Consolas" w:hAnsi="Consolas" w:eastAsia="Consolas" w:cs="Consolas"/>
          <w:b w:val="0"/>
          <w:bCs w:val="0"/>
          <w:noProof w:val="0"/>
          <w:color w:val="7EE787"/>
          <w:sz w:val="21"/>
          <w:szCs w:val="21"/>
          <w:lang w:val="en-CA"/>
        </w:rPr>
        <w:t>LogFormat</w:t>
      </w:r>
      <w:r w:rsidRPr="44C36BCB" w:rsidR="22739CF1">
        <w:rPr>
          <w:rFonts w:ascii="Consolas" w:hAnsi="Consolas" w:eastAsia="Consolas" w:cs="Consolas"/>
          <w:b w:val="0"/>
          <w:bCs w:val="0"/>
          <w:noProof w:val="0"/>
          <w:color w:val="BBBEBF"/>
          <w:sz w:val="21"/>
          <w:szCs w:val="21"/>
          <w:lang w:val="en-CA"/>
        </w:rPr>
        <w:t xml:space="preserve">: </w:t>
      </w:r>
      <w:r w:rsidRPr="44C36BCB" w:rsidR="22739CF1">
        <w:rPr>
          <w:rFonts w:ascii="Consolas" w:hAnsi="Consolas" w:eastAsia="Consolas" w:cs="Consolas"/>
          <w:b w:val="0"/>
          <w:bCs w:val="0"/>
          <w:noProof w:val="0"/>
          <w:color w:val="A5D6FF"/>
          <w:sz w:val="21"/>
          <w:szCs w:val="21"/>
          <w:lang w:val="en-CA"/>
        </w:rPr>
        <w:t>Text</w:t>
      </w:r>
    </w:p>
    <w:p w:rsidR="22739CF1" w:rsidP="44C36BCB" w:rsidRDefault="22739CF1" w14:paraId="204C8CEA" w14:textId="543B1145">
      <w:pPr>
        <w:shd w:val="clear" w:color="auto" w:fill="121314"/>
        <w:spacing w:before="0" w:beforeAutospacing="off" w:after="0" w:afterAutospacing="off" w:line="285" w:lineRule="auto"/>
      </w:pPr>
      <w:r w:rsidRPr="44C36BCB" w:rsidR="22739CF1">
        <w:rPr>
          <w:rFonts w:ascii="Consolas" w:hAnsi="Consolas" w:eastAsia="Consolas" w:cs="Consolas"/>
          <w:b w:val="0"/>
          <w:bCs w:val="0"/>
          <w:noProof w:val="0"/>
          <w:color w:val="BBBEBF"/>
          <w:sz w:val="21"/>
          <w:szCs w:val="21"/>
          <w:lang w:val="en-CA"/>
        </w:rPr>
        <w:t xml:space="preserve">          </w:t>
      </w:r>
      <w:r w:rsidRPr="44C36BCB" w:rsidR="22739CF1">
        <w:rPr>
          <w:rFonts w:ascii="Consolas" w:hAnsi="Consolas" w:eastAsia="Consolas" w:cs="Consolas"/>
          <w:b w:val="0"/>
          <w:bCs w:val="0"/>
          <w:noProof w:val="0"/>
          <w:color w:val="7EE787"/>
          <w:sz w:val="21"/>
          <w:szCs w:val="21"/>
          <w:lang w:val="en-CA"/>
        </w:rPr>
        <w:t>LogGroup</w:t>
      </w:r>
      <w:r w:rsidRPr="44C36BCB" w:rsidR="22739CF1">
        <w:rPr>
          <w:rFonts w:ascii="Consolas" w:hAnsi="Consolas" w:eastAsia="Consolas" w:cs="Consolas"/>
          <w:b w:val="0"/>
          <w:bCs w:val="0"/>
          <w:noProof w:val="0"/>
          <w:color w:val="BBBEBF"/>
          <w:sz w:val="21"/>
          <w:szCs w:val="21"/>
          <w:lang w:val="en-CA"/>
        </w:rPr>
        <w:t xml:space="preserve">: </w:t>
      </w:r>
      <w:r w:rsidRPr="44C36BCB" w:rsidR="22739CF1">
        <w:rPr>
          <w:rFonts w:ascii="Consolas" w:hAnsi="Consolas" w:eastAsia="Consolas" w:cs="Consolas"/>
          <w:b w:val="0"/>
          <w:bCs w:val="0"/>
          <w:noProof w:val="0"/>
          <w:color w:val="808080" w:themeColor="background1" w:themeTint="FF" w:themeShade="80"/>
          <w:sz w:val="21"/>
          <w:szCs w:val="21"/>
          <w:lang w:val="en-CA"/>
        </w:rPr>
        <w:t>!</w:t>
      </w:r>
      <w:r w:rsidRPr="44C36BCB" w:rsidR="22739CF1">
        <w:rPr>
          <w:rFonts w:ascii="Consolas" w:hAnsi="Consolas" w:eastAsia="Consolas" w:cs="Consolas"/>
          <w:b w:val="0"/>
          <w:bCs w:val="0"/>
          <w:noProof w:val="0"/>
          <w:color w:val="FF7B72"/>
          <w:sz w:val="21"/>
          <w:szCs w:val="21"/>
          <w:lang w:val="en-CA"/>
        </w:rPr>
        <w:t>Sub</w:t>
      </w:r>
      <w:r w:rsidRPr="44C36BCB" w:rsidR="22739CF1">
        <w:rPr>
          <w:rFonts w:ascii="Consolas" w:hAnsi="Consolas" w:eastAsia="Consolas" w:cs="Consolas"/>
          <w:b w:val="0"/>
          <w:bCs w:val="0"/>
          <w:noProof w:val="0"/>
          <w:color w:val="BBBEBF"/>
          <w:sz w:val="21"/>
          <w:szCs w:val="21"/>
          <w:lang w:val="en-CA"/>
        </w:rPr>
        <w:t xml:space="preserve"> </w:t>
      </w:r>
      <w:r w:rsidRPr="44C36BCB" w:rsidR="22739CF1">
        <w:rPr>
          <w:rFonts w:ascii="Consolas" w:hAnsi="Consolas" w:eastAsia="Consolas" w:cs="Consolas"/>
          <w:b w:val="0"/>
          <w:bCs w:val="0"/>
          <w:noProof w:val="0"/>
          <w:color w:val="A5D6FF"/>
          <w:sz w:val="21"/>
          <w:szCs w:val="21"/>
          <w:lang w:val="en-CA"/>
        </w:rPr>
        <w:t>"/aws/lambda/${SourceIdentifier}-post-execution-row-counts-cfn"</w:t>
      </w:r>
    </w:p>
    <w:p w:rsidR="22739CF1" w:rsidP="44C36BCB" w:rsidRDefault="22739CF1" w14:paraId="123B037E" w14:textId="52038924">
      <w:pPr>
        <w:pStyle w:val="Normal"/>
      </w:pPr>
      <w:r w:rsidR="22739CF1">
        <w:rPr/>
        <w:t>CloudWatch Logs automatically captures execution logs generated by the Lambda. This log group can be used for troubleshooting and monitoring.</w:t>
      </w:r>
    </w:p>
    <w:p w:rsidR="22739CF1" w:rsidP="44C36BCB" w:rsidRDefault="22739CF1" w14:paraId="799922B8" w14:textId="77BAE82A">
      <w:pPr>
        <w:pStyle w:val="Heading4"/>
        <w:rPr/>
      </w:pPr>
      <w:r w:rsidR="22739CF1">
        <w:rPr/>
        <w:t>VPC Configuration</w:t>
      </w:r>
    </w:p>
    <w:p w:rsidR="22739CF1" w:rsidP="44C36BCB" w:rsidRDefault="22739CF1" w14:paraId="545B013F" w14:textId="5667B406">
      <w:pPr>
        <w:pStyle w:val="Normal"/>
      </w:pPr>
      <w:r w:rsidR="22739CF1">
        <w:rPr/>
        <w:t>All Lambda functions in this template run inside the VPC</w:t>
      </w:r>
      <w:r w:rsidR="761C4BA8">
        <w:rPr/>
        <w:t>.</w:t>
      </w:r>
    </w:p>
    <w:p w:rsidR="22739CF1" w:rsidP="44C36BCB" w:rsidRDefault="22739CF1" w14:paraId="7E761390" w14:textId="2261F4B9">
      <w:pPr>
        <w:pStyle w:val="Heading5"/>
        <w:rPr/>
      </w:pPr>
      <w:r w:rsidR="22739CF1">
        <w:rPr/>
        <w:t>Security Group:</w:t>
      </w:r>
    </w:p>
    <w:p w:rsidR="2F3C5264" w:rsidP="44C36BCB" w:rsidRDefault="2F3C5264" w14:paraId="1B2004B1" w14:textId="4BF9B0BA">
      <w:pPr>
        <w:shd w:val="clear" w:color="auto" w:fill="121314"/>
        <w:spacing w:before="0" w:beforeAutospacing="off" w:after="0" w:afterAutospacing="off" w:line="285" w:lineRule="auto"/>
      </w:pPr>
      <w:r w:rsidRPr="44C36BCB" w:rsidR="2F3C5264">
        <w:rPr>
          <w:rFonts w:ascii="Consolas" w:hAnsi="Consolas" w:eastAsia="Consolas" w:cs="Consolas"/>
          <w:b w:val="0"/>
          <w:bCs w:val="0"/>
          <w:noProof w:val="0"/>
          <w:color w:val="7EE787"/>
          <w:sz w:val="21"/>
          <w:szCs w:val="21"/>
          <w:lang w:val="en-CA"/>
        </w:rPr>
        <w:t>SecurityGroupIds</w:t>
      </w:r>
      <w:r w:rsidRPr="44C36BCB" w:rsidR="2F3C5264">
        <w:rPr>
          <w:rFonts w:ascii="Consolas" w:hAnsi="Consolas" w:eastAsia="Consolas" w:cs="Consolas"/>
          <w:b w:val="0"/>
          <w:bCs w:val="0"/>
          <w:noProof w:val="0"/>
          <w:color w:val="BBBEBF"/>
          <w:sz w:val="21"/>
          <w:szCs w:val="21"/>
          <w:lang w:val="en-CA"/>
        </w:rPr>
        <w:t>:</w:t>
      </w:r>
    </w:p>
    <w:p w:rsidR="2F3C5264" w:rsidP="44C36BCB" w:rsidRDefault="2F3C5264" w14:paraId="3CE02845" w14:textId="4F28884B">
      <w:pPr>
        <w:shd w:val="clear" w:color="auto" w:fill="121314"/>
        <w:spacing w:before="0" w:beforeAutospacing="off" w:after="0" w:afterAutospacing="off" w:line="285" w:lineRule="auto"/>
      </w:pPr>
      <w:r w:rsidRPr="44C36BCB" w:rsidR="2F3C5264">
        <w:rPr>
          <w:rFonts w:ascii="Consolas" w:hAnsi="Consolas" w:eastAsia="Consolas" w:cs="Consolas"/>
          <w:b w:val="0"/>
          <w:bCs w:val="0"/>
          <w:noProof w:val="0"/>
          <w:color w:val="BBBEBF"/>
          <w:sz w:val="21"/>
          <w:szCs w:val="21"/>
          <w:lang w:val="en-CA"/>
        </w:rPr>
        <w:t xml:space="preserve">          </w:t>
      </w:r>
      <w:r w:rsidRPr="44C36BCB" w:rsidR="2F3C5264">
        <w:rPr>
          <w:rFonts w:ascii="Consolas" w:hAnsi="Consolas" w:eastAsia="Consolas" w:cs="Consolas"/>
          <w:b w:val="0"/>
          <w:bCs w:val="0"/>
          <w:noProof w:val="0"/>
          <w:color w:val="C9D1D9"/>
          <w:sz w:val="21"/>
          <w:szCs w:val="21"/>
          <w:lang w:val="en-CA"/>
        </w:rPr>
        <w:t xml:space="preserve">  - </w:t>
      </w:r>
      <w:r w:rsidRPr="44C36BCB" w:rsidR="2F3C5264">
        <w:rPr>
          <w:rFonts w:ascii="Consolas" w:hAnsi="Consolas" w:eastAsia="Consolas" w:cs="Consolas"/>
          <w:b w:val="0"/>
          <w:bCs w:val="0"/>
          <w:noProof w:val="0"/>
          <w:color w:val="A5D6FF"/>
          <w:sz w:val="21"/>
          <w:szCs w:val="21"/>
          <w:lang w:val="en-CA"/>
        </w:rPr>
        <w:t>'{{resolve:ssm:/ADLH/dataeng-security/lambda/default-security-group/id}}'</w:t>
      </w:r>
    </w:p>
    <w:p w:rsidR="2F3C5264" w:rsidP="44C36BCB" w:rsidRDefault="2F3C5264" w14:paraId="66DD761F" w14:textId="17614E49">
      <w:pPr>
        <w:pStyle w:val="Normal"/>
      </w:pPr>
      <w:r w:rsidR="2F3C5264">
        <w:rPr/>
        <w:t>The security group ID is retrieved dynamically from AWS Systems Manager Parameter Store.</w:t>
      </w:r>
    </w:p>
    <w:p w:rsidR="2F3C5264" w:rsidP="44C36BCB" w:rsidRDefault="2F3C5264" w14:paraId="35711E81" w14:textId="6E55E531">
      <w:pPr>
        <w:pStyle w:val="Heading6"/>
        <w:rPr/>
      </w:pPr>
      <w:r w:rsidR="2F3C5264">
        <w:rPr/>
        <w:t>Subnets:</w:t>
      </w:r>
    </w:p>
    <w:p w:rsidR="2F3C5264" w:rsidP="44C36BCB" w:rsidRDefault="2F3C5264" w14:paraId="5297A540" w14:textId="1DBF8FD7">
      <w:pPr>
        <w:shd w:val="clear" w:color="auto" w:fill="121314"/>
        <w:spacing w:before="0" w:beforeAutospacing="off" w:after="0" w:afterAutospacing="off" w:line="285" w:lineRule="auto"/>
      </w:pPr>
      <w:r w:rsidRPr="44C36BCB" w:rsidR="2F3C5264">
        <w:rPr>
          <w:rFonts w:ascii="Consolas" w:hAnsi="Consolas" w:eastAsia="Consolas" w:cs="Consolas"/>
          <w:b w:val="0"/>
          <w:bCs w:val="0"/>
          <w:noProof w:val="0"/>
          <w:color w:val="7EE787"/>
          <w:sz w:val="21"/>
          <w:szCs w:val="21"/>
          <w:lang w:val="en-CA"/>
        </w:rPr>
        <w:t>SubnetIds</w:t>
      </w:r>
      <w:r w:rsidRPr="44C36BCB" w:rsidR="2F3C5264">
        <w:rPr>
          <w:rFonts w:ascii="Consolas" w:hAnsi="Consolas" w:eastAsia="Consolas" w:cs="Consolas"/>
          <w:b w:val="0"/>
          <w:bCs w:val="0"/>
          <w:noProof w:val="0"/>
          <w:color w:val="BBBEBF"/>
          <w:sz w:val="21"/>
          <w:szCs w:val="21"/>
          <w:lang w:val="en-CA"/>
        </w:rPr>
        <w:t>:</w:t>
      </w:r>
    </w:p>
    <w:p w:rsidR="2F3C5264" w:rsidP="44C36BCB" w:rsidRDefault="2F3C5264" w14:paraId="070EA5CC" w14:textId="401FE2FA">
      <w:pPr>
        <w:shd w:val="clear" w:color="auto" w:fill="121314"/>
        <w:spacing w:before="0" w:beforeAutospacing="off" w:after="0" w:afterAutospacing="off" w:line="285" w:lineRule="auto"/>
      </w:pPr>
      <w:r w:rsidRPr="44C36BCB" w:rsidR="2F3C5264">
        <w:rPr>
          <w:rFonts w:ascii="Consolas" w:hAnsi="Consolas" w:eastAsia="Consolas" w:cs="Consolas"/>
          <w:b w:val="0"/>
          <w:bCs w:val="0"/>
          <w:noProof w:val="0"/>
          <w:color w:val="BBBEBF"/>
          <w:sz w:val="21"/>
          <w:szCs w:val="21"/>
          <w:lang w:val="en-CA"/>
        </w:rPr>
        <w:t xml:space="preserve">          </w:t>
      </w:r>
      <w:r w:rsidRPr="44C36BCB" w:rsidR="2F3C5264">
        <w:rPr>
          <w:rFonts w:ascii="Consolas" w:hAnsi="Consolas" w:eastAsia="Consolas" w:cs="Consolas"/>
          <w:b w:val="0"/>
          <w:bCs w:val="0"/>
          <w:noProof w:val="0"/>
          <w:color w:val="C9D1D9"/>
          <w:sz w:val="21"/>
          <w:szCs w:val="21"/>
          <w:lang w:val="en-CA"/>
        </w:rPr>
        <w:t xml:space="preserve">  - </w:t>
      </w:r>
      <w:r w:rsidRPr="44C36BCB" w:rsidR="2F3C5264">
        <w:rPr>
          <w:rFonts w:ascii="Consolas" w:hAnsi="Consolas" w:eastAsia="Consolas" w:cs="Consolas"/>
          <w:b w:val="0"/>
          <w:bCs w:val="0"/>
          <w:noProof w:val="0"/>
          <w:color w:val="808080" w:themeColor="background1" w:themeTint="FF" w:themeShade="80"/>
          <w:sz w:val="21"/>
          <w:szCs w:val="21"/>
          <w:lang w:val="en-CA"/>
        </w:rPr>
        <w:t>!</w:t>
      </w:r>
      <w:r w:rsidRPr="44C36BCB" w:rsidR="2F3C5264">
        <w:rPr>
          <w:rFonts w:ascii="Consolas" w:hAnsi="Consolas" w:eastAsia="Consolas" w:cs="Consolas"/>
          <w:b w:val="0"/>
          <w:bCs w:val="0"/>
          <w:noProof w:val="0"/>
          <w:color w:val="FF7B72"/>
          <w:sz w:val="21"/>
          <w:szCs w:val="21"/>
          <w:lang w:val="en-CA"/>
        </w:rPr>
        <w:t>Sub</w:t>
      </w:r>
      <w:r w:rsidRPr="44C36BCB" w:rsidR="2F3C5264">
        <w:rPr>
          <w:rFonts w:ascii="Consolas" w:hAnsi="Consolas" w:eastAsia="Consolas" w:cs="Consolas"/>
          <w:b w:val="0"/>
          <w:bCs w:val="0"/>
          <w:noProof w:val="0"/>
          <w:color w:val="C9D1D9"/>
          <w:sz w:val="21"/>
          <w:szCs w:val="21"/>
          <w:lang w:val="en-CA"/>
        </w:rPr>
        <w:t xml:space="preserve"> </w:t>
      </w:r>
    </w:p>
    <w:p w:rsidR="2F3C5264" w:rsidP="44C36BCB" w:rsidRDefault="2F3C5264" w14:paraId="036BED07" w14:textId="18F87D13">
      <w:pPr>
        <w:shd w:val="clear" w:color="auto" w:fill="121314"/>
        <w:spacing w:before="0" w:beforeAutospacing="off" w:after="0" w:afterAutospacing="off" w:line="285" w:lineRule="auto"/>
      </w:pPr>
      <w:r w:rsidRPr="44C36BCB" w:rsidR="2F3C5264">
        <w:rPr>
          <w:rFonts w:ascii="Consolas" w:hAnsi="Consolas" w:eastAsia="Consolas" w:cs="Consolas"/>
          <w:b w:val="0"/>
          <w:bCs w:val="0"/>
          <w:noProof w:val="0"/>
          <w:color w:val="BBBEBF"/>
          <w:sz w:val="21"/>
          <w:szCs w:val="21"/>
          <w:lang w:val="en-CA"/>
        </w:rPr>
        <w:t xml:space="preserve">          </w:t>
      </w:r>
      <w:r w:rsidRPr="44C36BCB" w:rsidR="2F3C5264">
        <w:rPr>
          <w:rFonts w:ascii="Consolas" w:hAnsi="Consolas" w:eastAsia="Consolas" w:cs="Consolas"/>
          <w:b w:val="0"/>
          <w:bCs w:val="0"/>
          <w:noProof w:val="0"/>
          <w:color w:val="C9D1D9"/>
          <w:sz w:val="21"/>
          <w:szCs w:val="21"/>
          <w:lang w:val="en-CA"/>
        </w:rPr>
        <w:t xml:space="preserve">    - </w:t>
      </w:r>
      <w:r w:rsidRPr="44C36BCB" w:rsidR="2F3C5264">
        <w:rPr>
          <w:rFonts w:ascii="Consolas" w:hAnsi="Consolas" w:eastAsia="Consolas" w:cs="Consolas"/>
          <w:b w:val="0"/>
          <w:bCs w:val="0"/>
          <w:noProof w:val="0"/>
          <w:color w:val="A5D6FF"/>
          <w:sz w:val="21"/>
          <w:szCs w:val="21"/>
          <w:lang w:val="en-CA"/>
        </w:rPr>
        <w:t>'{{resolve:ssm:/PBMMAccel/network/vpc/${EnvName}_vpc/subnet/App_${EnvName}_azd_net/id}}'</w:t>
      </w:r>
    </w:p>
    <w:p w:rsidR="2F3C5264" w:rsidP="44C36BCB" w:rsidRDefault="2F3C5264" w14:paraId="16E58CD6" w14:textId="35997B44">
      <w:pPr>
        <w:shd w:val="clear" w:color="auto" w:fill="121314"/>
        <w:spacing w:before="0" w:beforeAutospacing="off" w:after="0" w:afterAutospacing="off" w:line="285" w:lineRule="auto"/>
      </w:pPr>
      <w:r w:rsidRPr="44C36BCB" w:rsidR="2F3C5264">
        <w:rPr>
          <w:rFonts w:ascii="Consolas" w:hAnsi="Consolas" w:eastAsia="Consolas" w:cs="Consolas"/>
          <w:b w:val="0"/>
          <w:bCs w:val="0"/>
          <w:noProof w:val="0"/>
          <w:color w:val="BBBEBF"/>
          <w:sz w:val="21"/>
          <w:szCs w:val="21"/>
          <w:lang w:val="en-CA"/>
        </w:rPr>
        <w:t xml:space="preserve">          </w:t>
      </w:r>
      <w:r w:rsidRPr="44C36BCB" w:rsidR="2F3C5264">
        <w:rPr>
          <w:rFonts w:ascii="Consolas" w:hAnsi="Consolas" w:eastAsia="Consolas" w:cs="Consolas"/>
          <w:b w:val="0"/>
          <w:bCs w:val="0"/>
          <w:noProof w:val="0"/>
          <w:color w:val="C9D1D9"/>
          <w:sz w:val="21"/>
          <w:szCs w:val="21"/>
          <w:lang w:val="en-CA"/>
        </w:rPr>
        <w:t xml:space="preserve">    - </w:t>
      </w:r>
      <w:r w:rsidRPr="44C36BCB" w:rsidR="2F3C5264">
        <w:rPr>
          <w:rFonts w:ascii="Consolas" w:hAnsi="Consolas" w:eastAsia="Consolas" w:cs="Consolas"/>
          <w:b w:val="0"/>
          <w:bCs w:val="0"/>
          <w:noProof w:val="0"/>
          <w:color w:val="7EE787"/>
          <w:sz w:val="21"/>
          <w:szCs w:val="21"/>
          <w:lang w:val="en-CA"/>
        </w:rPr>
        <w:t>EnvName</w:t>
      </w:r>
      <w:r w:rsidRPr="44C36BCB" w:rsidR="2F3C5264">
        <w:rPr>
          <w:rFonts w:ascii="Consolas" w:hAnsi="Consolas" w:eastAsia="Consolas" w:cs="Consolas"/>
          <w:b w:val="0"/>
          <w:bCs w:val="0"/>
          <w:noProof w:val="0"/>
          <w:color w:val="C9D1D9"/>
          <w:sz w:val="21"/>
          <w:szCs w:val="21"/>
          <w:lang w:val="en-CA"/>
        </w:rPr>
        <w:t xml:space="preserve">: </w:t>
      </w:r>
      <w:r w:rsidRPr="44C36BCB" w:rsidR="2F3C5264">
        <w:rPr>
          <w:rFonts w:ascii="Consolas" w:hAnsi="Consolas" w:eastAsia="Consolas" w:cs="Consolas"/>
          <w:b w:val="0"/>
          <w:bCs w:val="0"/>
          <w:noProof w:val="0"/>
          <w:color w:val="808080" w:themeColor="background1" w:themeTint="FF" w:themeShade="80"/>
          <w:sz w:val="21"/>
          <w:szCs w:val="21"/>
          <w:lang w:val="en-CA"/>
        </w:rPr>
        <w:t>!</w:t>
      </w:r>
      <w:r w:rsidRPr="44C36BCB" w:rsidR="2F3C5264">
        <w:rPr>
          <w:rFonts w:ascii="Consolas" w:hAnsi="Consolas" w:eastAsia="Consolas" w:cs="Consolas"/>
          <w:b w:val="0"/>
          <w:bCs w:val="0"/>
          <w:noProof w:val="0"/>
          <w:color w:val="FF7B72"/>
          <w:sz w:val="21"/>
          <w:szCs w:val="21"/>
          <w:lang w:val="en-CA"/>
        </w:rPr>
        <w:t>FindInMap</w:t>
      </w:r>
      <w:r w:rsidRPr="44C36BCB" w:rsidR="2F3C5264">
        <w:rPr>
          <w:rFonts w:ascii="Consolas" w:hAnsi="Consolas" w:eastAsia="Consolas" w:cs="Consolas"/>
          <w:b w:val="0"/>
          <w:bCs w:val="0"/>
          <w:noProof w:val="0"/>
          <w:color w:val="C9D1D9"/>
          <w:sz w:val="21"/>
          <w:szCs w:val="21"/>
          <w:lang w:val="en-CA"/>
        </w:rPr>
        <w:t xml:space="preserve"> [</w:t>
      </w:r>
      <w:r w:rsidRPr="44C36BCB" w:rsidR="2F3C5264">
        <w:rPr>
          <w:rFonts w:ascii="Consolas" w:hAnsi="Consolas" w:eastAsia="Consolas" w:cs="Consolas"/>
          <w:b w:val="0"/>
          <w:bCs w:val="0"/>
          <w:noProof w:val="0"/>
          <w:color w:val="A5D6FF"/>
          <w:sz w:val="21"/>
          <w:szCs w:val="21"/>
          <w:lang w:val="en-CA"/>
        </w:rPr>
        <w:t>EnvMap</w:t>
      </w:r>
      <w:r w:rsidRPr="44C36BCB" w:rsidR="2F3C5264">
        <w:rPr>
          <w:rFonts w:ascii="Consolas" w:hAnsi="Consolas" w:eastAsia="Consolas" w:cs="Consolas"/>
          <w:b w:val="0"/>
          <w:bCs w:val="0"/>
          <w:noProof w:val="0"/>
          <w:color w:val="C9D1D9"/>
          <w:sz w:val="21"/>
          <w:szCs w:val="21"/>
          <w:lang w:val="en-CA"/>
        </w:rPr>
        <w:t xml:space="preserve">, </w:t>
      </w:r>
      <w:r w:rsidRPr="44C36BCB" w:rsidR="2F3C5264">
        <w:rPr>
          <w:rFonts w:ascii="Consolas" w:hAnsi="Consolas" w:eastAsia="Consolas" w:cs="Consolas"/>
          <w:b w:val="0"/>
          <w:bCs w:val="0"/>
          <w:noProof w:val="0"/>
          <w:color w:val="808080" w:themeColor="background1" w:themeTint="FF" w:themeShade="80"/>
          <w:sz w:val="21"/>
          <w:szCs w:val="21"/>
          <w:lang w:val="en-CA"/>
        </w:rPr>
        <w:t>!</w:t>
      </w:r>
      <w:r w:rsidRPr="44C36BCB" w:rsidR="2F3C5264">
        <w:rPr>
          <w:rFonts w:ascii="Consolas" w:hAnsi="Consolas" w:eastAsia="Consolas" w:cs="Consolas"/>
          <w:b w:val="0"/>
          <w:bCs w:val="0"/>
          <w:noProof w:val="0"/>
          <w:color w:val="FF7B72"/>
          <w:sz w:val="21"/>
          <w:szCs w:val="21"/>
          <w:lang w:val="en-CA"/>
        </w:rPr>
        <w:t>Ref</w:t>
      </w:r>
      <w:r w:rsidRPr="44C36BCB" w:rsidR="2F3C5264">
        <w:rPr>
          <w:rFonts w:ascii="Consolas" w:hAnsi="Consolas" w:eastAsia="Consolas" w:cs="Consolas"/>
          <w:b w:val="0"/>
          <w:bCs w:val="0"/>
          <w:noProof w:val="0"/>
          <w:color w:val="C9D1D9"/>
          <w:sz w:val="21"/>
          <w:szCs w:val="21"/>
          <w:lang w:val="en-CA"/>
        </w:rPr>
        <w:t xml:space="preserve"> </w:t>
      </w:r>
      <w:r w:rsidRPr="44C36BCB" w:rsidR="2F3C5264">
        <w:rPr>
          <w:rFonts w:ascii="Consolas" w:hAnsi="Consolas" w:eastAsia="Consolas" w:cs="Consolas"/>
          <w:b w:val="0"/>
          <w:bCs w:val="0"/>
          <w:noProof w:val="0"/>
          <w:color w:val="A5D6FF"/>
          <w:sz w:val="21"/>
          <w:szCs w:val="21"/>
          <w:lang w:val="en-CA"/>
        </w:rPr>
        <w:t>Environment</w:t>
      </w:r>
      <w:r w:rsidRPr="44C36BCB" w:rsidR="2F3C5264">
        <w:rPr>
          <w:rFonts w:ascii="Consolas" w:hAnsi="Consolas" w:eastAsia="Consolas" w:cs="Consolas"/>
          <w:b w:val="0"/>
          <w:bCs w:val="0"/>
          <w:noProof w:val="0"/>
          <w:color w:val="C9D1D9"/>
          <w:sz w:val="21"/>
          <w:szCs w:val="21"/>
          <w:lang w:val="en-CA"/>
        </w:rPr>
        <w:t xml:space="preserve">, </w:t>
      </w:r>
      <w:r w:rsidRPr="44C36BCB" w:rsidR="2F3C5264">
        <w:rPr>
          <w:rFonts w:ascii="Consolas" w:hAnsi="Consolas" w:eastAsia="Consolas" w:cs="Consolas"/>
          <w:b w:val="0"/>
          <w:bCs w:val="0"/>
          <w:noProof w:val="0"/>
          <w:color w:val="A5D6FF"/>
          <w:sz w:val="21"/>
          <w:szCs w:val="21"/>
          <w:lang w:val="en-CA"/>
        </w:rPr>
        <w:t>Name</w:t>
      </w:r>
      <w:r w:rsidRPr="44C36BCB" w:rsidR="2F3C5264">
        <w:rPr>
          <w:rFonts w:ascii="Consolas" w:hAnsi="Consolas" w:eastAsia="Consolas" w:cs="Consolas"/>
          <w:b w:val="0"/>
          <w:bCs w:val="0"/>
          <w:noProof w:val="0"/>
          <w:color w:val="C9D1D9"/>
          <w:sz w:val="21"/>
          <w:szCs w:val="21"/>
          <w:lang w:val="en-CA"/>
        </w:rPr>
        <w:t>]</w:t>
      </w:r>
    </w:p>
    <w:p w:rsidR="2F3C5264" w:rsidP="44C36BCB" w:rsidRDefault="2F3C5264" w14:paraId="30E464BD" w14:textId="4E5A53AA">
      <w:pPr>
        <w:shd w:val="clear" w:color="auto" w:fill="121314"/>
        <w:spacing w:before="0" w:beforeAutospacing="off" w:after="0" w:afterAutospacing="off" w:line="285" w:lineRule="auto"/>
      </w:pPr>
      <w:r w:rsidRPr="44C36BCB" w:rsidR="2F3C5264">
        <w:rPr>
          <w:rFonts w:ascii="Consolas" w:hAnsi="Consolas" w:eastAsia="Consolas" w:cs="Consolas"/>
          <w:b w:val="0"/>
          <w:bCs w:val="0"/>
          <w:noProof w:val="0"/>
          <w:color w:val="BBBEBF"/>
          <w:sz w:val="21"/>
          <w:szCs w:val="21"/>
          <w:lang w:val="en-CA"/>
        </w:rPr>
        <w:t xml:space="preserve">          </w:t>
      </w:r>
      <w:r w:rsidRPr="44C36BCB" w:rsidR="2F3C5264">
        <w:rPr>
          <w:rFonts w:ascii="Consolas" w:hAnsi="Consolas" w:eastAsia="Consolas" w:cs="Consolas"/>
          <w:b w:val="0"/>
          <w:bCs w:val="0"/>
          <w:noProof w:val="0"/>
          <w:color w:val="C9D1D9"/>
          <w:sz w:val="21"/>
          <w:szCs w:val="21"/>
          <w:lang w:val="en-CA"/>
        </w:rPr>
        <w:t xml:space="preserve">  - </w:t>
      </w:r>
      <w:r w:rsidRPr="44C36BCB" w:rsidR="2F3C5264">
        <w:rPr>
          <w:rFonts w:ascii="Consolas" w:hAnsi="Consolas" w:eastAsia="Consolas" w:cs="Consolas"/>
          <w:b w:val="0"/>
          <w:bCs w:val="0"/>
          <w:noProof w:val="0"/>
          <w:color w:val="808080" w:themeColor="background1" w:themeTint="FF" w:themeShade="80"/>
          <w:sz w:val="21"/>
          <w:szCs w:val="21"/>
          <w:lang w:val="en-CA"/>
        </w:rPr>
        <w:t>!</w:t>
      </w:r>
      <w:r w:rsidRPr="44C36BCB" w:rsidR="2F3C5264">
        <w:rPr>
          <w:rFonts w:ascii="Consolas" w:hAnsi="Consolas" w:eastAsia="Consolas" w:cs="Consolas"/>
          <w:b w:val="0"/>
          <w:bCs w:val="0"/>
          <w:noProof w:val="0"/>
          <w:color w:val="FF7B72"/>
          <w:sz w:val="21"/>
          <w:szCs w:val="21"/>
          <w:lang w:val="en-CA"/>
        </w:rPr>
        <w:t>Sub</w:t>
      </w:r>
      <w:r w:rsidRPr="44C36BCB" w:rsidR="2F3C5264">
        <w:rPr>
          <w:rFonts w:ascii="Consolas" w:hAnsi="Consolas" w:eastAsia="Consolas" w:cs="Consolas"/>
          <w:b w:val="0"/>
          <w:bCs w:val="0"/>
          <w:noProof w:val="0"/>
          <w:color w:val="C9D1D9"/>
          <w:sz w:val="21"/>
          <w:szCs w:val="21"/>
          <w:lang w:val="en-CA"/>
        </w:rPr>
        <w:t xml:space="preserve"> </w:t>
      </w:r>
    </w:p>
    <w:p w:rsidR="2F3C5264" w:rsidP="44C36BCB" w:rsidRDefault="2F3C5264" w14:paraId="6C5C5693" w14:textId="67FA00CC">
      <w:pPr>
        <w:shd w:val="clear" w:color="auto" w:fill="121314"/>
        <w:spacing w:before="0" w:beforeAutospacing="off" w:after="0" w:afterAutospacing="off" w:line="285" w:lineRule="auto"/>
      </w:pPr>
      <w:r w:rsidRPr="44C36BCB" w:rsidR="2F3C5264">
        <w:rPr>
          <w:rFonts w:ascii="Consolas" w:hAnsi="Consolas" w:eastAsia="Consolas" w:cs="Consolas"/>
          <w:b w:val="0"/>
          <w:bCs w:val="0"/>
          <w:noProof w:val="0"/>
          <w:color w:val="BBBEBF"/>
          <w:sz w:val="21"/>
          <w:szCs w:val="21"/>
          <w:lang w:val="en-CA"/>
        </w:rPr>
        <w:t xml:space="preserve">          </w:t>
      </w:r>
      <w:r w:rsidRPr="44C36BCB" w:rsidR="2F3C5264">
        <w:rPr>
          <w:rFonts w:ascii="Consolas" w:hAnsi="Consolas" w:eastAsia="Consolas" w:cs="Consolas"/>
          <w:b w:val="0"/>
          <w:bCs w:val="0"/>
          <w:noProof w:val="0"/>
          <w:color w:val="C9D1D9"/>
          <w:sz w:val="21"/>
          <w:szCs w:val="21"/>
          <w:lang w:val="en-CA"/>
        </w:rPr>
        <w:t xml:space="preserve">    - </w:t>
      </w:r>
      <w:r w:rsidRPr="44C36BCB" w:rsidR="2F3C5264">
        <w:rPr>
          <w:rFonts w:ascii="Consolas" w:hAnsi="Consolas" w:eastAsia="Consolas" w:cs="Consolas"/>
          <w:b w:val="0"/>
          <w:bCs w:val="0"/>
          <w:noProof w:val="0"/>
          <w:color w:val="A5D6FF"/>
          <w:sz w:val="21"/>
          <w:szCs w:val="21"/>
          <w:lang w:val="en-CA"/>
        </w:rPr>
        <w:t>'{{resolve:ssm:/PBMMAccel/network/vpc/${EnvName}_vpc/subnet/App_${EnvName}_azb_net/id}}'</w:t>
      </w:r>
    </w:p>
    <w:p w:rsidR="2F3C5264" w:rsidP="44C36BCB" w:rsidRDefault="2F3C5264" w14:paraId="3CB8C479" w14:textId="04970D7B">
      <w:pPr>
        <w:shd w:val="clear" w:color="auto" w:fill="121314"/>
        <w:spacing w:before="0" w:beforeAutospacing="off" w:after="0" w:afterAutospacing="off" w:line="285" w:lineRule="auto"/>
      </w:pPr>
      <w:r w:rsidRPr="44C36BCB" w:rsidR="2F3C5264">
        <w:rPr>
          <w:rFonts w:ascii="Consolas" w:hAnsi="Consolas" w:eastAsia="Consolas" w:cs="Consolas"/>
          <w:b w:val="0"/>
          <w:bCs w:val="0"/>
          <w:noProof w:val="0"/>
          <w:color w:val="BBBEBF"/>
          <w:sz w:val="21"/>
          <w:szCs w:val="21"/>
          <w:lang w:val="en-CA"/>
        </w:rPr>
        <w:t xml:space="preserve">          </w:t>
      </w:r>
      <w:r w:rsidRPr="44C36BCB" w:rsidR="2F3C5264">
        <w:rPr>
          <w:rFonts w:ascii="Consolas" w:hAnsi="Consolas" w:eastAsia="Consolas" w:cs="Consolas"/>
          <w:b w:val="0"/>
          <w:bCs w:val="0"/>
          <w:noProof w:val="0"/>
          <w:color w:val="C9D1D9"/>
          <w:sz w:val="21"/>
          <w:szCs w:val="21"/>
          <w:lang w:val="en-CA"/>
        </w:rPr>
        <w:t xml:space="preserve">    - </w:t>
      </w:r>
      <w:r w:rsidRPr="44C36BCB" w:rsidR="2F3C5264">
        <w:rPr>
          <w:rFonts w:ascii="Consolas" w:hAnsi="Consolas" w:eastAsia="Consolas" w:cs="Consolas"/>
          <w:b w:val="0"/>
          <w:bCs w:val="0"/>
          <w:noProof w:val="0"/>
          <w:color w:val="7EE787"/>
          <w:sz w:val="21"/>
          <w:szCs w:val="21"/>
          <w:lang w:val="en-CA"/>
        </w:rPr>
        <w:t>EnvName</w:t>
      </w:r>
      <w:r w:rsidRPr="44C36BCB" w:rsidR="2F3C5264">
        <w:rPr>
          <w:rFonts w:ascii="Consolas" w:hAnsi="Consolas" w:eastAsia="Consolas" w:cs="Consolas"/>
          <w:b w:val="0"/>
          <w:bCs w:val="0"/>
          <w:noProof w:val="0"/>
          <w:color w:val="C9D1D9"/>
          <w:sz w:val="21"/>
          <w:szCs w:val="21"/>
          <w:lang w:val="en-CA"/>
        </w:rPr>
        <w:t xml:space="preserve">: </w:t>
      </w:r>
      <w:r w:rsidRPr="44C36BCB" w:rsidR="2F3C5264">
        <w:rPr>
          <w:rFonts w:ascii="Consolas" w:hAnsi="Consolas" w:eastAsia="Consolas" w:cs="Consolas"/>
          <w:b w:val="0"/>
          <w:bCs w:val="0"/>
          <w:noProof w:val="0"/>
          <w:color w:val="808080" w:themeColor="background1" w:themeTint="FF" w:themeShade="80"/>
          <w:sz w:val="21"/>
          <w:szCs w:val="21"/>
          <w:lang w:val="en-CA"/>
        </w:rPr>
        <w:t>!</w:t>
      </w:r>
      <w:r w:rsidRPr="44C36BCB" w:rsidR="2F3C5264">
        <w:rPr>
          <w:rFonts w:ascii="Consolas" w:hAnsi="Consolas" w:eastAsia="Consolas" w:cs="Consolas"/>
          <w:b w:val="0"/>
          <w:bCs w:val="0"/>
          <w:noProof w:val="0"/>
          <w:color w:val="FF7B72"/>
          <w:sz w:val="21"/>
          <w:szCs w:val="21"/>
          <w:lang w:val="en-CA"/>
        </w:rPr>
        <w:t>FindInMap</w:t>
      </w:r>
      <w:r w:rsidRPr="44C36BCB" w:rsidR="2F3C5264">
        <w:rPr>
          <w:rFonts w:ascii="Consolas" w:hAnsi="Consolas" w:eastAsia="Consolas" w:cs="Consolas"/>
          <w:b w:val="0"/>
          <w:bCs w:val="0"/>
          <w:noProof w:val="0"/>
          <w:color w:val="C9D1D9"/>
          <w:sz w:val="21"/>
          <w:szCs w:val="21"/>
          <w:lang w:val="en-CA"/>
        </w:rPr>
        <w:t xml:space="preserve"> [</w:t>
      </w:r>
      <w:r w:rsidRPr="44C36BCB" w:rsidR="2F3C5264">
        <w:rPr>
          <w:rFonts w:ascii="Consolas" w:hAnsi="Consolas" w:eastAsia="Consolas" w:cs="Consolas"/>
          <w:b w:val="0"/>
          <w:bCs w:val="0"/>
          <w:noProof w:val="0"/>
          <w:color w:val="A5D6FF"/>
          <w:sz w:val="21"/>
          <w:szCs w:val="21"/>
          <w:lang w:val="en-CA"/>
        </w:rPr>
        <w:t>EnvMap</w:t>
      </w:r>
      <w:r w:rsidRPr="44C36BCB" w:rsidR="2F3C5264">
        <w:rPr>
          <w:rFonts w:ascii="Consolas" w:hAnsi="Consolas" w:eastAsia="Consolas" w:cs="Consolas"/>
          <w:b w:val="0"/>
          <w:bCs w:val="0"/>
          <w:noProof w:val="0"/>
          <w:color w:val="C9D1D9"/>
          <w:sz w:val="21"/>
          <w:szCs w:val="21"/>
          <w:lang w:val="en-CA"/>
        </w:rPr>
        <w:t xml:space="preserve">, </w:t>
      </w:r>
      <w:r w:rsidRPr="44C36BCB" w:rsidR="2F3C5264">
        <w:rPr>
          <w:rFonts w:ascii="Consolas" w:hAnsi="Consolas" w:eastAsia="Consolas" w:cs="Consolas"/>
          <w:b w:val="0"/>
          <w:bCs w:val="0"/>
          <w:noProof w:val="0"/>
          <w:color w:val="808080" w:themeColor="background1" w:themeTint="FF" w:themeShade="80"/>
          <w:sz w:val="21"/>
          <w:szCs w:val="21"/>
          <w:lang w:val="en-CA"/>
        </w:rPr>
        <w:t>!</w:t>
      </w:r>
      <w:r w:rsidRPr="44C36BCB" w:rsidR="2F3C5264">
        <w:rPr>
          <w:rFonts w:ascii="Consolas" w:hAnsi="Consolas" w:eastAsia="Consolas" w:cs="Consolas"/>
          <w:b w:val="0"/>
          <w:bCs w:val="0"/>
          <w:noProof w:val="0"/>
          <w:color w:val="FF7B72"/>
          <w:sz w:val="21"/>
          <w:szCs w:val="21"/>
          <w:lang w:val="en-CA"/>
        </w:rPr>
        <w:t>Ref</w:t>
      </w:r>
      <w:r w:rsidRPr="44C36BCB" w:rsidR="2F3C5264">
        <w:rPr>
          <w:rFonts w:ascii="Consolas" w:hAnsi="Consolas" w:eastAsia="Consolas" w:cs="Consolas"/>
          <w:b w:val="0"/>
          <w:bCs w:val="0"/>
          <w:noProof w:val="0"/>
          <w:color w:val="C9D1D9"/>
          <w:sz w:val="21"/>
          <w:szCs w:val="21"/>
          <w:lang w:val="en-CA"/>
        </w:rPr>
        <w:t xml:space="preserve"> </w:t>
      </w:r>
      <w:r w:rsidRPr="44C36BCB" w:rsidR="2F3C5264">
        <w:rPr>
          <w:rFonts w:ascii="Consolas" w:hAnsi="Consolas" w:eastAsia="Consolas" w:cs="Consolas"/>
          <w:b w:val="0"/>
          <w:bCs w:val="0"/>
          <w:noProof w:val="0"/>
          <w:color w:val="A5D6FF"/>
          <w:sz w:val="21"/>
          <w:szCs w:val="21"/>
          <w:lang w:val="en-CA"/>
        </w:rPr>
        <w:t>Environment</w:t>
      </w:r>
      <w:r w:rsidRPr="44C36BCB" w:rsidR="2F3C5264">
        <w:rPr>
          <w:rFonts w:ascii="Consolas" w:hAnsi="Consolas" w:eastAsia="Consolas" w:cs="Consolas"/>
          <w:b w:val="0"/>
          <w:bCs w:val="0"/>
          <w:noProof w:val="0"/>
          <w:color w:val="C9D1D9"/>
          <w:sz w:val="21"/>
          <w:szCs w:val="21"/>
          <w:lang w:val="en-CA"/>
        </w:rPr>
        <w:t xml:space="preserve">, </w:t>
      </w:r>
      <w:r w:rsidRPr="44C36BCB" w:rsidR="2F3C5264">
        <w:rPr>
          <w:rFonts w:ascii="Consolas" w:hAnsi="Consolas" w:eastAsia="Consolas" w:cs="Consolas"/>
          <w:b w:val="0"/>
          <w:bCs w:val="0"/>
          <w:noProof w:val="0"/>
          <w:color w:val="A5D6FF"/>
          <w:sz w:val="21"/>
          <w:szCs w:val="21"/>
          <w:lang w:val="en-CA"/>
        </w:rPr>
        <w:t>Name</w:t>
      </w:r>
      <w:r w:rsidRPr="44C36BCB" w:rsidR="2F3C5264">
        <w:rPr>
          <w:rFonts w:ascii="Consolas" w:hAnsi="Consolas" w:eastAsia="Consolas" w:cs="Consolas"/>
          <w:b w:val="0"/>
          <w:bCs w:val="0"/>
          <w:noProof w:val="0"/>
          <w:color w:val="C9D1D9"/>
          <w:sz w:val="21"/>
          <w:szCs w:val="21"/>
          <w:lang w:val="en-CA"/>
        </w:rPr>
        <w:t>]</w:t>
      </w:r>
    </w:p>
    <w:p w:rsidR="2F3C5264" w:rsidP="44C36BCB" w:rsidRDefault="2F3C5264" w14:paraId="54E2D23D" w14:textId="4922D5B2">
      <w:pPr>
        <w:shd w:val="clear" w:color="auto" w:fill="121314"/>
        <w:spacing w:before="0" w:beforeAutospacing="off" w:after="0" w:afterAutospacing="off" w:line="285" w:lineRule="auto"/>
      </w:pPr>
      <w:r w:rsidRPr="44C36BCB" w:rsidR="2F3C5264">
        <w:rPr>
          <w:rFonts w:ascii="Consolas" w:hAnsi="Consolas" w:eastAsia="Consolas" w:cs="Consolas"/>
          <w:b w:val="0"/>
          <w:bCs w:val="0"/>
          <w:noProof w:val="0"/>
          <w:color w:val="BBBEBF"/>
          <w:sz w:val="21"/>
          <w:szCs w:val="21"/>
          <w:lang w:val="en-CA"/>
        </w:rPr>
        <w:t xml:space="preserve">          </w:t>
      </w:r>
      <w:r w:rsidRPr="44C36BCB" w:rsidR="2F3C5264">
        <w:rPr>
          <w:rFonts w:ascii="Consolas" w:hAnsi="Consolas" w:eastAsia="Consolas" w:cs="Consolas"/>
          <w:b w:val="0"/>
          <w:bCs w:val="0"/>
          <w:noProof w:val="0"/>
          <w:color w:val="C9D1D9"/>
          <w:sz w:val="21"/>
          <w:szCs w:val="21"/>
          <w:lang w:val="en-CA"/>
        </w:rPr>
        <w:t xml:space="preserve">  - </w:t>
      </w:r>
      <w:r w:rsidRPr="44C36BCB" w:rsidR="2F3C5264">
        <w:rPr>
          <w:rFonts w:ascii="Consolas" w:hAnsi="Consolas" w:eastAsia="Consolas" w:cs="Consolas"/>
          <w:b w:val="0"/>
          <w:bCs w:val="0"/>
          <w:noProof w:val="0"/>
          <w:color w:val="808080" w:themeColor="background1" w:themeTint="FF" w:themeShade="80"/>
          <w:sz w:val="21"/>
          <w:szCs w:val="21"/>
          <w:lang w:val="en-CA"/>
        </w:rPr>
        <w:t>!</w:t>
      </w:r>
      <w:r w:rsidRPr="44C36BCB" w:rsidR="2F3C5264">
        <w:rPr>
          <w:rFonts w:ascii="Consolas" w:hAnsi="Consolas" w:eastAsia="Consolas" w:cs="Consolas"/>
          <w:b w:val="0"/>
          <w:bCs w:val="0"/>
          <w:noProof w:val="0"/>
          <w:color w:val="FF7B72"/>
          <w:sz w:val="21"/>
          <w:szCs w:val="21"/>
          <w:lang w:val="en-CA"/>
        </w:rPr>
        <w:t>Sub</w:t>
      </w:r>
      <w:r w:rsidRPr="44C36BCB" w:rsidR="2F3C5264">
        <w:rPr>
          <w:rFonts w:ascii="Consolas" w:hAnsi="Consolas" w:eastAsia="Consolas" w:cs="Consolas"/>
          <w:b w:val="0"/>
          <w:bCs w:val="0"/>
          <w:noProof w:val="0"/>
          <w:color w:val="C9D1D9"/>
          <w:sz w:val="21"/>
          <w:szCs w:val="21"/>
          <w:lang w:val="en-CA"/>
        </w:rPr>
        <w:t xml:space="preserve"> </w:t>
      </w:r>
    </w:p>
    <w:p w:rsidR="2F3C5264" w:rsidP="44C36BCB" w:rsidRDefault="2F3C5264" w14:paraId="4765CB03" w14:textId="7DFA01E4">
      <w:pPr>
        <w:shd w:val="clear" w:color="auto" w:fill="121314"/>
        <w:spacing w:before="0" w:beforeAutospacing="off" w:after="0" w:afterAutospacing="off" w:line="285" w:lineRule="auto"/>
      </w:pPr>
      <w:r w:rsidRPr="44C36BCB" w:rsidR="2F3C5264">
        <w:rPr>
          <w:rFonts w:ascii="Consolas" w:hAnsi="Consolas" w:eastAsia="Consolas" w:cs="Consolas"/>
          <w:b w:val="0"/>
          <w:bCs w:val="0"/>
          <w:noProof w:val="0"/>
          <w:color w:val="BBBEBF"/>
          <w:sz w:val="21"/>
          <w:szCs w:val="21"/>
          <w:lang w:val="en-CA"/>
        </w:rPr>
        <w:t xml:space="preserve">          </w:t>
      </w:r>
      <w:r w:rsidRPr="44C36BCB" w:rsidR="2F3C5264">
        <w:rPr>
          <w:rFonts w:ascii="Consolas" w:hAnsi="Consolas" w:eastAsia="Consolas" w:cs="Consolas"/>
          <w:b w:val="0"/>
          <w:bCs w:val="0"/>
          <w:noProof w:val="0"/>
          <w:color w:val="C9D1D9"/>
          <w:sz w:val="21"/>
          <w:szCs w:val="21"/>
          <w:lang w:val="en-CA"/>
        </w:rPr>
        <w:t xml:space="preserve">    - </w:t>
      </w:r>
      <w:r w:rsidRPr="44C36BCB" w:rsidR="2F3C5264">
        <w:rPr>
          <w:rFonts w:ascii="Consolas" w:hAnsi="Consolas" w:eastAsia="Consolas" w:cs="Consolas"/>
          <w:b w:val="0"/>
          <w:bCs w:val="0"/>
          <w:noProof w:val="0"/>
          <w:color w:val="A5D6FF"/>
          <w:sz w:val="21"/>
          <w:szCs w:val="21"/>
          <w:lang w:val="en-CA"/>
        </w:rPr>
        <w:t>'{{resolve:ssm:/PBMMAccel/network/vpc/${EnvName}_vpc/subnet/App_${EnvName}_aza_net/id}}'</w:t>
      </w:r>
    </w:p>
    <w:p w:rsidR="2F3C5264" w:rsidP="44C36BCB" w:rsidRDefault="2F3C5264" w14:paraId="78F68F3F" w14:textId="27EB9E16">
      <w:pPr>
        <w:shd w:val="clear" w:color="auto" w:fill="121314"/>
        <w:spacing w:before="0" w:beforeAutospacing="off" w:after="0" w:afterAutospacing="off" w:line="285" w:lineRule="auto"/>
      </w:pPr>
      <w:r w:rsidRPr="44C36BCB" w:rsidR="2F3C5264">
        <w:rPr>
          <w:rFonts w:ascii="Consolas" w:hAnsi="Consolas" w:eastAsia="Consolas" w:cs="Consolas"/>
          <w:b w:val="0"/>
          <w:bCs w:val="0"/>
          <w:noProof w:val="0"/>
          <w:color w:val="BBBEBF"/>
          <w:sz w:val="21"/>
          <w:szCs w:val="21"/>
          <w:lang w:val="en-CA"/>
        </w:rPr>
        <w:t xml:space="preserve">          </w:t>
      </w:r>
      <w:r w:rsidRPr="44C36BCB" w:rsidR="2F3C5264">
        <w:rPr>
          <w:rFonts w:ascii="Consolas" w:hAnsi="Consolas" w:eastAsia="Consolas" w:cs="Consolas"/>
          <w:b w:val="0"/>
          <w:bCs w:val="0"/>
          <w:noProof w:val="0"/>
          <w:color w:val="C9D1D9"/>
          <w:sz w:val="21"/>
          <w:szCs w:val="21"/>
          <w:lang w:val="en-CA"/>
        </w:rPr>
        <w:t xml:space="preserve">    - </w:t>
      </w:r>
      <w:r w:rsidRPr="44C36BCB" w:rsidR="2F3C5264">
        <w:rPr>
          <w:rFonts w:ascii="Consolas" w:hAnsi="Consolas" w:eastAsia="Consolas" w:cs="Consolas"/>
          <w:b w:val="0"/>
          <w:bCs w:val="0"/>
          <w:noProof w:val="0"/>
          <w:color w:val="7EE787"/>
          <w:sz w:val="21"/>
          <w:szCs w:val="21"/>
          <w:lang w:val="en-CA"/>
        </w:rPr>
        <w:t>EnvName</w:t>
      </w:r>
      <w:r w:rsidRPr="44C36BCB" w:rsidR="2F3C5264">
        <w:rPr>
          <w:rFonts w:ascii="Consolas" w:hAnsi="Consolas" w:eastAsia="Consolas" w:cs="Consolas"/>
          <w:b w:val="0"/>
          <w:bCs w:val="0"/>
          <w:noProof w:val="0"/>
          <w:color w:val="C9D1D9"/>
          <w:sz w:val="21"/>
          <w:szCs w:val="21"/>
          <w:lang w:val="en-CA"/>
        </w:rPr>
        <w:t xml:space="preserve">: </w:t>
      </w:r>
      <w:r w:rsidRPr="44C36BCB" w:rsidR="2F3C5264">
        <w:rPr>
          <w:rFonts w:ascii="Consolas" w:hAnsi="Consolas" w:eastAsia="Consolas" w:cs="Consolas"/>
          <w:b w:val="0"/>
          <w:bCs w:val="0"/>
          <w:noProof w:val="0"/>
          <w:color w:val="808080" w:themeColor="background1" w:themeTint="FF" w:themeShade="80"/>
          <w:sz w:val="21"/>
          <w:szCs w:val="21"/>
          <w:lang w:val="en-CA"/>
        </w:rPr>
        <w:t>!</w:t>
      </w:r>
      <w:r w:rsidRPr="44C36BCB" w:rsidR="2F3C5264">
        <w:rPr>
          <w:rFonts w:ascii="Consolas" w:hAnsi="Consolas" w:eastAsia="Consolas" w:cs="Consolas"/>
          <w:b w:val="0"/>
          <w:bCs w:val="0"/>
          <w:noProof w:val="0"/>
          <w:color w:val="FF7B72"/>
          <w:sz w:val="21"/>
          <w:szCs w:val="21"/>
          <w:lang w:val="en-CA"/>
        </w:rPr>
        <w:t>FindInMap</w:t>
      </w:r>
      <w:r w:rsidRPr="44C36BCB" w:rsidR="2F3C5264">
        <w:rPr>
          <w:rFonts w:ascii="Consolas" w:hAnsi="Consolas" w:eastAsia="Consolas" w:cs="Consolas"/>
          <w:b w:val="0"/>
          <w:bCs w:val="0"/>
          <w:noProof w:val="0"/>
          <w:color w:val="C9D1D9"/>
          <w:sz w:val="21"/>
          <w:szCs w:val="21"/>
          <w:lang w:val="en-CA"/>
        </w:rPr>
        <w:t xml:space="preserve"> [</w:t>
      </w:r>
      <w:r w:rsidRPr="44C36BCB" w:rsidR="2F3C5264">
        <w:rPr>
          <w:rFonts w:ascii="Consolas" w:hAnsi="Consolas" w:eastAsia="Consolas" w:cs="Consolas"/>
          <w:b w:val="0"/>
          <w:bCs w:val="0"/>
          <w:noProof w:val="0"/>
          <w:color w:val="A5D6FF"/>
          <w:sz w:val="21"/>
          <w:szCs w:val="21"/>
          <w:lang w:val="en-CA"/>
        </w:rPr>
        <w:t>EnvMap</w:t>
      </w:r>
      <w:r w:rsidRPr="44C36BCB" w:rsidR="2F3C5264">
        <w:rPr>
          <w:rFonts w:ascii="Consolas" w:hAnsi="Consolas" w:eastAsia="Consolas" w:cs="Consolas"/>
          <w:b w:val="0"/>
          <w:bCs w:val="0"/>
          <w:noProof w:val="0"/>
          <w:color w:val="C9D1D9"/>
          <w:sz w:val="21"/>
          <w:szCs w:val="21"/>
          <w:lang w:val="en-CA"/>
        </w:rPr>
        <w:t xml:space="preserve">, </w:t>
      </w:r>
      <w:r w:rsidRPr="44C36BCB" w:rsidR="2F3C5264">
        <w:rPr>
          <w:rFonts w:ascii="Consolas" w:hAnsi="Consolas" w:eastAsia="Consolas" w:cs="Consolas"/>
          <w:b w:val="0"/>
          <w:bCs w:val="0"/>
          <w:noProof w:val="0"/>
          <w:color w:val="808080" w:themeColor="background1" w:themeTint="FF" w:themeShade="80"/>
          <w:sz w:val="21"/>
          <w:szCs w:val="21"/>
          <w:lang w:val="en-CA"/>
        </w:rPr>
        <w:t>!</w:t>
      </w:r>
      <w:r w:rsidRPr="44C36BCB" w:rsidR="2F3C5264">
        <w:rPr>
          <w:rFonts w:ascii="Consolas" w:hAnsi="Consolas" w:eastAsia="Consolas" w:cs="Consolas"/>
          <w:b w:val="0"/>
          <w:bCs w:val="0"/>
          <w:noProof w:val="0"/>
          <w:color w:val="FF7B72"/>
          <w:sz w:val="21"/>
          <w:szCs w:val="21"/>
          <w:lang w:val="en-CA"/>
        </w:rPr>
        <w:t>Ref</w:t>
      </w:r>
      <w:r w:rsidRPr="44C36BCB" w:rsidR="2F3C5264">
        <w:rPr>
          <w:rFonts w:ascii="Consolas" w:hAnsi="Consolas" w:eastAsia="Consolas" w:cs="Consolas"/>
          <w:b w:val="0"/>
          <w:bCs w:val="0"/>
          <w:noProof w:val="0"/>
          <w:color w:val="C9D1D9"/>
          <w:sz w:val="21"/>
          <w:szCs w:val="21"/>
          <w:lang w:val="en-CA"/>
        </w:rPr>
        <w:t xml:space="preserve"> </w:t>
      </w:r>
      <w:r w:rsidRPr="44C36BCB" w:rsidR="2F3C5264">
        <w:rPr>
          <w:rFonts w:ascii="Consolas" w:hAnsi="Consolas" w:eastAsia="Consolas" w:cs="Consolas"/>
          <w:b w:val="0"/>
          <w:bCs w:val="0"/>
          <w:noProof w:val="0"/>
          <w:color w:val="A5D6FF"/>
          <w:sz w:val="21"/>
          <w:szCs w:val="21"/>
          <w:lang w:val="en-CA"/>
        </w:rPr>
        <w:t>Environment</w:t>
      </w:r>
      <w:r w:rsidRPr="44C36BCB" w:rsidR="2F3C5264">
        <w:rPr>
          <w:rFonts w:ascii="Consolas" w:hAnsi="Consolas" w:eastAsia="Consolas" w:cs="Consolas"/>
          <w:b w:val="0"/>
          <w:bCs w:val="0"/>
          <w:noProof w:val="0"/>
          <w:color w:val="C9D1D9"/>
          <w:sz w:val="21"/>
          <w:szCs w:val="21"/>
          <w:lang w:val="en-CA"/>
        </w:rPr>
        <w:t xml:space="preserve">, </w:t>
      </w:r>
      <w:r w:rsidRPr="44C36BCB" w:rsidR="2F3C5264">
        <w:rPr>
          <w:rFonts w:ascii="Consolas" w:hAnsi="Consolas" w:eastAsia="Consolas" w:cs="Consolas"/>
          <w:b w:val="0"/>
          <w:bCs w:val="0"/>
          <w:noProof w:val="0"/>
          <w:color w:val="A5D6FF"/>
          <w:sz w:val="21"/>
          <w:szCs w:val="21"/>
          <w:lang w:val="en-CA"/>
        </w:rPr>
        <w:t>Name</w:t>
      </w:r>
      <w:r w:rsidRPr="44C36BCB" w:rsidR="2F3C5264">
        <w:rPr>
          <w:rFonts w:ascii="Consolas" w:hAnsi="Consolas" w:eastAsia="Consolas" w:cs="Consolas"/>
          <w:b w:val="0"/>
          <w:bCs w:val="0"/>
          <w:noProof w:val="0"/>
          <w:color w:val="C9D1D9"/>
          <w:sz w:val="21"/>
          <w:szCs w:val="21"/>
          <w:lang w:val="en-CA"/>
        </w:rPr>
        <w:t>]</w:t>
      </w:r>
    </w:p>
    <w:p w:rsidR="2F3C5264" w:rsidP="44C36BCB" w:rsidRDefault="2F3C5264" w14:paraId="4B589A6A" w14:textId="24DA962B">
      <w:pPr>
        <w:pStyle w:val="Normal"/>
      </w:pPr>
      <w:r w:rsidR="2F3C5264">
        <w:rPr/>
        <w:t>The Lambda is attached to three application subnets across multiple availability zones. The subnet IDs are retrieved from Parameter Store using the environment mapping defined earlier in the template.</w:t>
      </w:r>
    </w:p>
    <w:p w:rsidR="2F3C5264" w:rsidP="44C36BCB" w:rsidRDefault="2F3C5264" w14:paraId="7BDE9567" w14:textId="7B317859">
      <w:pPr>
        <w:pStyle w:val="Normal"/>
      </w:pPr>
      <w:r w:rsidR="2F3C5264">
        <w:rPr/>
        <w:t xml:space="preserve">Using multiple subnets provides high availability and allows the Lambda to </w:t>
      </w:r>
      <w:r w:rsidR="2F3C5264">
        <w:rPr/>
        <w:t>access</w:t>
      </w:r>
      <w:r w:rsidR="2F3C5264">
        <w:rPr/>
        <w:t xml:space="preserve"> resources </w:t>
      </w:r>
      <w:r w:rsidR="2F3C5264">
        <w:rPr/>
        <w:t>located</w:t>
      </w:r>
      <w:r w:rsidR="2F3C5264">
        <w:rPr/>
        <w:t xml:space="preserve"> within the VPC.</w:t>
      </w:r>
    </w:p>
    <w:p w:rsidR="2F3C5264" w:rsidP="44C36BCB" w:rsidRDefault="2F3C5264" w14:paraId="26282CA8" w14:textId="2281856D">
      <w:pPr>
        <w:pStyle w:val="Heading6"/>
        <w:rPr/>
      </w:pPr>
      <w:r w:rsidR="2F3C5264">
        <w:rPr/>
        <w:t>IAM Role:</w:t>
      </w:r>
    </w:p>
    <w:p w:rsidR="2F3C5264" w:rsidP="44C36BCB" w:rsidRDefault="2F3C5264" w14:paraId="7CC3A3C4" w14:textId="2A2FC0B5">
      <w:pPr>
        <w:shd w:val="clear" w:color="auto" w:fill="121314"/>
        <w:spacing w:before="0" w:beforeAutospacing="off" w:after="0" w:afterAutospacing="off" w:line="285" w:lineRule="auto"/>
      </w:pPr>
      <w:r w:rsidRPr="44C36BCB" w:rsidR="2F3C5264">
        <w:rPr>
          <w:rFonts w:ascii="Consolas" w:hAnsi="Consolas" w:eastAsia="Consolas" w:cs="Consolas"/>
          <w:b w:val="0"/>
          <w:bCs w:val="0"/>
          <w:noProof w:val="0"/>
          <w:color w:val="7EE787"/>
          <w:sz w:val="21"/>
          <w:szCs w:val="21"/>
          <w:lang w:val="en-CA"/>
        </w:rPr>
        <w:t>Role</w:t>
      </w:r>
      <w:r w:rsidRPr="44C36BCB" w:rsidR="2F3C5264">
        <w:rPr>
          <w:rFonts w:ascii="Consolas" w:hAnsi="Consolas" w:eastAsia="Consolas" w:cs="Consolas"/>
          <w:b w:val="0"/>
          <w:bCs w:val="0"/>
          <w:noProof w:val="0"/>
          <w:color w:val="BBBEBF"/>
          <w:sz w:val="21"/>
          <w:szCs w:val="21"/>
          <w:lang w:val="en-CA"/>
        </w:rPr>
        <w:t xml:space="preserve">: </w:t>
      </w:r>
      <w:r w:rsidRPr="44C36BCB" w:rsidR="2F3C5264">
        <w:rPr>
          <w:rFonts w:ascii="Consolas" w:hAnsi="Consolas" w:eastAsia="Consolas" w:cs="Consolas"/>
          <w:b w:val="0"/>
          <w:bCs w:val="0"/>
          <w:noProof w:val="0"/>
          <w:color w:val="808080" w:themeColor="background1" w:themeTint="FF" w:themeShade="80"/>
          <w:sz w:val="21"/>
          <w:szCs w:val="21"/>
          <w:lang w:val="en-CA"/>
        </w:rPr>
        <w:t>!</w:t>
      </w:r>
      <w:r w:rsidRPr="44C36BCB" w:rsidR="2F3C5264">
        <w:rPr>
          <w:rFonts w:ascii="Consolas" w:hAnsi="Consolas" w:eastAsia="Consolas" w:cs="Consolas"/>
          <w:b w:val="0"/>
          <w:bCs w:val="0"/>
          <w:noProof w:val="0"/>
          <w:color w:val="FF7B72"/>
          <w:sz w:val="21"/>
          <w:szCs w:val="21"/>
          <w:lang w:val="en-CA"/>
        </w:rPr>
        <w:t>Ref</w:t>
      </w:r>
      <w:r w:rsidRPr="44C36BCB" w:rsidR="2F3C5264">
        <w:rPr>
          <w:rFonts w:ascii="Consolas" w:hAnsi="Consolas" w:eastAsia="Consolas" w:cs="Consolas"/>
          <w:b w:val="0"/>
          <w:bCs w:val="0"/>
          <w:noProof w:val="0"/>
          <w:color w:val="BBBEBF"/>
          <w:sz w:val="21"/>
          <w:szCs w:val="21"/>
          <w:lang w:val="en-CA"/>
        </w:rPr>
        <w:t xml:space="preserve"> </w:t>
      </w:r>
      <w:r w:rsidRPr="44C36BCB" w:rsidR="2F3C5264">
        <w:rPr>
          <w:rFonts w:ascii="Consolas" w:hAnsi="Consolas" w:eastAsia="Consolas" w:cs="Consolas"/>
          <w:b w:val="0"/>
          <w:bCs w:val="0"/>
          <w:noProof w:val="0"/>
          <w:color w:val="A5D6FF"/>
          <w:sz w:val="21"/>
          <w:szCs w:val="21"/>
          <w:lang w:val="en-CA"/>
        </w:rPr>
        <w:t>LambdaRowcountExecutionRole</w:t>
      </w:r>
    </w:p>
    <w:p w:rsidR="2F3C5264" w:rsidP="44C36BCB" w:rsidRDefault="2F3C5264" w14:paraId="7B899B7B" w14:textId="02E69D9D">
      <w:pPr>
        <w:pStyle w:val="Normal"/>
      </w:pPr>
      <w:r w:rsidR="2F3C5264">
        <w:rPr/>
        <w:t xml:space="preserve">The Lambda execution role is supplied as a CloudFormation parameter. This IAM role provides the permissions </w:t>
      </w:r>
      <w:r w:rsidR="2F3C5264">
        <w:rPr/>
        <w:t>required</w:t>
      </w:r>
      <w:r w:rsidR="2F3C5264">
        <w:rPr/>
        <w:t xml:space="preserve"> for the function to access AWS services during execution.</w:t>
      </w:r>
      <w:r w:rsidR="0830A90D">
        <w:rPr/>
        <w:t xml:space="preserve"> This role is deployed </w:t>
      </w:r>
      <w:r w:rsidR="0830A90D">
        <w:rPr/>
        <w:t>throuh</w:t>
      </w:r>
      <w:r w:rsidR="0830A90D">
        <w:rPr/>
        <w:t xml:space="preserve"> IAM nested stack.</w:t>
      </w:r>
    </w:p>
    <w:p w:rsidR="14450C48" w:rsidP="44C36BCB" w:rsidRDefault="14450C48" w14:paraId="1BD9E86E" w14:textId="69454F84">
      <w:pPr>
        <w:pStyle w:val="Heading3"/>
        <w:rPr/>
      </w:pPr>
      <w:bookmarkStart w:name="_Toc1238979234" w:id="99962275"/>
      <w:r w:rsidR="14450C48">
        <w:rPr/>
        <w:t>LambdaFunctionCreateDataSource</w:t>
      </w:r>
      <w:r w:rsidR="14450C48">
        <w:rPr/>
        <w:t xml:space="preserve"> – Create SMUS Data Source</w:t>
      </w:r>
      <w:bookmarkEnd w:id="99962275"/>
    </w:p>
    <w:p w:rsidR="5D57EB9B" w:rsidP="44C36BCB" w:rsidRDefault="5D57EB9B" w14:paraId="65F943E4" w14:textId="2EDE7404">
      <w:pPr>
        <w:pStyle w:val="Normal"/>
      </w:pPr>
      <w:r w:rsidR="5D57EB9B">
        <w:drawing>
          <wp:inline wp14:editId="719F059B" wp14:anchorId="3A90386F">
            <wp:extent cx="5943600" cy="2647950"/>
            <wp:effectExtent l="0" t="0" r="0" b="0"/>
            <wp:docPr id="17670839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7083999" name="Picture 1767083999"/>
                    <pic:cNvPicPr/>
                  </pic:nvPicPr>
                  <pic:blipFill>
                    <a:blip xmlns:r="http://schemas.openxmlformats.org/officeDocument/2006/relationships" r:embed="rId395336028">
                      <a:extLst>
                        <a:ext uri="{28A0092B-C50C-407E-A947-70E740481C1C}">
                          <a14:useLocalDpi xmlns:a14="http://schemas.microsoft.com/office/drawing/2010/main"/>
                        </a:ext>
                      </a:extLst>
                    </a:blip>
                    <a:stretch>
                      <a:fillRect/>
                    </a:stretch>
                  </pic:blipFill>
                  <pic:spPr>
                    <a:xfrm>
                      <a:off x="0" y="0"/>
                      <a:ext cx="5943600" cy="2647950"/>
                    </a:xfrm>
                    <a:prstGeom prst="rect">
                      <a:avLst/>
                    </a:prstGeom>
                  </pic:spPr>
                </pic:pic>
              </a:graphicData>
            </a:graphic>
          </wp:inline>
        </w:drawing>
      </w:r>
    </w:p>
    <w:p w:rsidR="2B9BB0DC" w:rsidP="44C36BCB" w:rsidRDefault="2B9BB0DC" w14:paraId="384B9CE2" w14:textId="3F326FE3">
      <w:pPr>
        <w:pStyle w:val="Heading4"/>
        <w:rPr/>
      </w:pPr>
      <w:r w:rsidR="2B9BB0DC">
        <w:rPr/>
        <w:t xml:space="preserve">Condition </w:t>
      </w:r>
    </w:p>
    <w:p w:rsidR="5B42E6D2" w:rsidP="44C36BCB" w:rsidRDefault="5B42E6D2" w14:paraId="11DB4FF0" w14:textId="510D0C4E">
      <w:pPr>
        <w:pStyle w:val="Normal"/>
      </w:pPr>
      <w:r w:rsidR="5B42E6D2">
        <w:rPr/>
        <w:t>This lambda is only deployed when the environment is dev or dev1 because of the Condition tag:</w:t>
      </w:r>
    </w:p>
    <w:p w:rsidR="5B42E6D2" w:rsidP="44C36BCB" w:rsidRDefault="5B42E6D2" w14:paraId="18EF6A24" w14:textId="5CDBF1BC">
      <w:pPr>
        <w:shd w:val="clear" w:color="auto" w:fill="121314"/>
        <w:spacing w:before="0" w:beforeAutospacing="off" w:after="0" w:afterAutospacing="off" w:line="285" w:lineRule="auto"/>
      </w:pPr>
      <w:r w:rsidRPr="44C36BCB" w:rsidR="5B42E6D2">
        <w:rPr>
          <w:rFonts w:ascii="Consolas" w:hAnsi="Consolas" w:eastAsia="Consolas" w:cs="Consolas"/>
          <w:b w:val="0"/>
          <w:bCs w:val="0"/>
          <w:noProof w:val="0"/>
          <w:color w:val="7EE787"/>
          <w:sz w:val="21"/>
          <w:szCs w:val="21"/>
          <w:lang w:val="en-CA"/>
        </w:rPr>
        <w:t>Condition</w:t>
      </w:r>
      <w:r w:rsidRPr="44C36BCB" w:rsidR="5B42E6D2">
        <w:rPr>
          <w:rFonts w:ascii="Consolas" w:hAnsi="Consolas" w:eastAsia="Consolas" w:cs="Consolas"/>
          <w:b w:val="0"/>
          <w:bCs w:val="0"/>
          <w:noProof w:val="0"/>
          <w:color w:val="BBBEBF"/>
          <w:sz w:val="21"/>
          <w:szCs w:val="21"/>
          <w:lang w:val="en-CA"/>
        </w:rPr>
        <w:t xml:space="preserve">: </w:t>
      </w:r>
      <w:r w:rsidRPr="44C36BCB" w:rsidR="5B42E6D2">
        <w:rPr>
          <w:rFonts w:ascii="Consolas" w:hAnsi="Consolas" w:eastAsia="Consolas" w:cs="Consolas"/>
          <w:b w:val="0"/>
          <w:bCs w:val="0"/>
          <w:noProof w:val="0"/>
          <w:color w:val="A5D6FF"/>
          <w:sz w:val="21"/>
          <w:szCs w:val="21"/>
          <w:lang w:val="en-CA"/>
        </w:rPr>
        <w:t>isDevEnv</w:t>
      </w:r>
    </w:p>
    <w:p w:rsidR="74D9CD65" w:rsidP="44C36BCB" w:rsidRDefault="74D9CD65" w14:paraId="286562A1" w14:textId="18C1D505">
      <w:pPr>
        <w:pStyle w:val="Heading4"/>
        <w:rPr/>
      </w:pPr>
      <w:r w:rsidR="74D9CD65">
        <w:rPr/>
        <w:t xml:space="preserve">What to execute </w:t>
      </w:r>
    </w:p>
    <w:p w:rsidR="65DA7295" w:rsidP="44C36BCB" w:rsidRDefault="65DA7295" w14:paraId="12533CEB" w14:textId="6CED115E">
      <w:pPr>
        <w:pStyle w:val="Normal"/>
      </w:pPr>
      <w:r w:rsidR="65DA7295">
        <w:rPr/>
        <w:t>The Lambda executes:</w:t>
      </w:r>
    </w:p>
    <w:p w:rsidR="65DA7295" w:rsidP="44C36BCB" w:rsidRDefault="65DA7295" w14:paraId="15EFA7DC" w14:textId="3FE5AFAF">
      <w:pPr>
        <w:shd w:val="clear" w:color="auto" w:fill="121314"/>
        <w:spacing w:before="0" w:beforeAutospacing="off" w:after="0" w:afterAutospacing="off" w:line="285" w:lineRule="auto"/>
      </w:pPr>
      <w:r w:rsidRPr="44C36BCB" w:rsidR="65DA7295">
        <w:rPr>
          <w:rFonts w:ascii="Consolas" w:hAnsi="Consolas" w:eastAsia="Consolas" w:cs="Consolas"/>
          <w:b w:val="0"/>
          <w:bCs w:val="0"/>
          <w:noProof w:val="0"/>
          <w:color w:val="7EE787"/>
          <w:sz w:val="21"/>
          <w:szCs w:val="21"/>
          <w:lang w:val="en-CA"/>
        </w:rPr>
        <w:t>Handler</w:t>
      </w:r>
      <w:r w:rsidRPr="44C36BCB" w:rsidR="65DA7295">
        <w:rPr>
          <w:rFonts w:ascii="Consolas" w:hAnsi="Consolas" w:eastAsia="Consolas" w:cs="Consolas"/>
          <w:b w:val="0"/>
          <w:bCs w:val="0"/>
          <w:noProof w:val="0"/>
          <w:color w:val="BBBEBF"/>
          <w:sz w:val="21"/>
          <w:szCs w:val="21"/>
          <w:lang w:val="en-CA"/>
        </w:rPr>
        <w:t xml:space="preserve">: </w:t>
      </w:r>
      <w:r w:rsidRPr="44C36BCB" w:rsidR="65DA7295">
        <w:rPr>
          <w:rFonts w:ascii="Consolas" w:hAnsi="Consolas" w:eastAsia="Consolas" w:cs="Consolas"/>
          <w:b w:val="0"/>
          <w:bCs w:val="0"/>
          <w:noProof w:val="0"/>
          <w:color w:val="A5D6FF"/>
          <w:sz w:val="21"/>
          <w:szCs w:val="21"/>
          <w:lang w:val="en-CA"/>
        </w:rPr>
        <w:t>create_smus_data_source.lambda_handler</w:t>
      </w:r>
    </w:p>
    <w:p w:rsidR="65DA7295" w:rsidP="44C36BCB" w:rsidRDefault="65DA7295" w14:paraId="64742D52" w14:textId="0FE22A2A">
      <w:pPr>
        <w:pStyle w:val="Normal"/>
      </w:pPr>
      <w:r w:rsidR="65DA7295">
        <w:rPr/>
        <w:t>Its purpose is to create a data source within SMUS. The function uses the same runtime, memory allocation, logging configuration, and VPC configuration as the primary Lambda function.</w:t>
      </w:r>
    </w:p>
    <w:p w:rsidR="65DA7295" w:rsidP="44C36BCB" w:rsidRDefault="65DA7295" w14:paraId="41DA85E3" w14:textId="6670532C">
      <w:pPr>
        <w:pStyle w:val="Normal"/>
      </w:pPr>
      <w:r w:rsidR="65DA7295">
        <w:rPr/>
        <w:t>Unlike the row-count Lambda function, this function uses a dedicated IAM role:</w:t>
      </w:r>
    </w:p>
    <w:p w:rsidR="65DA7295" w:rsidP="44C36BCB" w:rsidRDefault="65DA7295" w14:paraId="04E8C90E" w14:textId="0EF2DC49">
      <w:pPr>
        <w:shd w:val="clear" w:color="auto" w:fill="121314"/>
        <w:spacing w:before="0" w:beforeAutospacing="off" w:after="0" w:afterAutospacing="off" w:line="285" w:lineRule="auto"/>
      </w:pPr>
      <w:r w:rsidRPr="44C36BCB" w:rsidR="65DA7295">
        <w:rPr>
          <w:rFonts w:ascii="Consolas" w:hAnsi="Consolas" w:eastAsia="Consolas" w:cs="Consolas"/>
          <w:b w:val="0"/>
          <w:bCs w:val="0"/>
          <w:noProof w:val="0"/>
          <w:color w:val="7EE787"/>
          <w:sz w:val="21"/>
          <w:szCs w:val="21"/>
          <w:lang w:val="en-CA"/>
        </w:rPr>
        <w:t>Role</w:t>
      </w:r>
      <w:r w:rsidRPr="44C36BCB" w:rsidR="65DA7295">
        <w:rPr>
          <w:rFonts w:ascii="Consolas" w:hAnsi="Consolas" w:eastAsia="Consolas" w:cs="Consolas"/>
          <w:b w:val="0"/>
          <w:bCs w:val="0"/>
          <w:noProof w:val="0"/>
          <w:color w:val="BBBEBF"/>
          <w:sz w:val="21"/>
          <w:szCs w:val="21"/>
          <w:lang w:val="en-CA"/>
        </w:rPr>
        <w:t xml:space="preserve">: </w:t>
      </w:r>
      <w:r w:rsidRPr="44C36BCB" w:rsidR="65DA7295">
        <w:rPr>
          <w:rFonts w:ascii="Consolas" w:hAnsi="Consolas" w:eastAsia="Consolas" w:cs="Consolas"/>
          <w:b w:val="0"/>
          <w:bCs w:val="0"/>
          <w:noProof w:val="0"/>
          <w:color w:val="A5D6FF"/>
          <w:sz w:val="21"/>
          <w:szCs w:val="21"/>
          <w:lang w:val="en-CA"/>
        </w:rPr>
        <w:t>arn:aws:iam::941377137261:role/dev1-kg01-pdp-hgmt-smus-publish-role</w:t>
      </w:r>
    </w:p>
    <w:p w:rsidR="65DA7295" w:rsidP="44C36BCB" w:rsidRDefault="65DA7295" w14:paraId="56F03D34" w14:textId="59511FCD">
      <w:pPr>
        <w:pStyle w:val="Normal"/>
      </w:pPr>
      <w:r w:rsidR="65DA7295">
        <w:rPr/>
        <w:t xml:space="preserve">This role provides the permissions </w:t>
      </w:r>
      <w:r w:rsidR="65DA7295">
        <w:rPr/>
        <w:t>required</w:t>
      </w:r>
      <w:r w:rsidR="65DA7295">
        <w:rPr/>
        <w:t xml:space="preserve"> to interact with S</w:t>
      </w:r>
      <w:r w:rsidR="7303E5EC">
        <w:rPr/>
        <w:t>MUS</w:t>
      </w:r>
      <w:r w:rsidR="65DA7295">
        <w:rPr/>
        <w:t xml:space="preserve"> services.</w:t>
      </w:r>
    </w:p>
    <w:p w:rsidR="2715E0B2" w:rsidP="44C36BCB" w:rsidRDefault="2715E0B2" w14:paraId="4E1ED1AC" w14:textId="65B65904">
      <w:pPr>
        <w:pStyle w:val="Normal"/>
      </w:pPr>
      <w:r w:rsidR="2715E0B2">
        <w:rPr/>
        <w:t>At this moment, this is only role used publish in SMUS</w:t>
      </w:r>
    </w:p>
    <w:p w:rsidR="44C36BCB" w:rsidP="44C36BCB" w:rsidRDefault="44C36BCB" w14:paraId="5570F97F" w14:textId="1D858EC8">
      <w:pPr>
        <w:pStyle w:val="Normal"/>
      </w:pPr>
    </w:p>
    <w:p w:rsidR="65DA7295" w:rsidP="44C36BCB" w:rsidRDefault="65DA7295" w14:paraId="74C29457" w14:textId="2FC7AC01">
      <w:pPr>
        <w:pStyle w:val="Heading3"/>
        <w:rPr/>
      </w:pPr>
      <w:bookmarkStart w:name="_Toc184866518" w:id="1435794193"/>
      <w:r w:rsidR="65DA7295">
        <w:rPr/>
        <w:t>LambdaFunctionCreateOrUpdateDataProduct</w:t>
      </w:r>
      <w:r w:rsidR="65DA7295">
        <w:rPr/>
        <w:t xml:space="preserve"> – Create or Update Data Product</w:t>
      </w:r>
      <w:bookmarkEnd w:id="1435794193"/>
    </w:p>
    <w:p w:rsidR="6218943C" w:rsidP="44C36BCB" w:rsidRDefault="6218943C" w14:paraId="14634AC1" w14:textId="18AB37CC">
      <w:pPr>
        <w:pStyle w:val="Normal"/>
      </w:pPr>
      <w:r w:rsidR="6218943C">
        <w:drawing>
          <wp:inline wp14:editId="445F2F3B" wp14:anchorId="05F86FA1">
            <wp:extent cx="5943600" cy="2733675"/>
            <wp:effectExtent l="0" t="0" r="0" b="0"/>
            <wp:docPr id="20596799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9679943" name="Picture 2059679943"/>
                    <pic:cNvPicPr/>
                  </pic:nvPicPr>
                  <pic:blipFill>
                    <a:blip xmlns:r="http://schemas.openxmlformats.org/officeDocument/2006/relationships" r:embed="rId1199273850">
                      <a:extLst>
                        <a:ext uri="{28A0092B-C50C-407E-A947-70E740481C1C}">
                          <a14:useLocalDpi xmlns:a14="http://schemas.microsoft.com/office/drawing/2010/main"/>
                        </a:ext>
                      </a:extLst>
                    </a:blip>
                    <a:stretch>
                      <a:fillRect/>
                    </a:stretch>
                  </pic:blipFill>
                  <pic:spPr>
                    <a:xfrm>
                      <a:off x="0" y="0"/>
                      <a:ext cx="5943600" cy="2733675"/>
                    </a:xfrm>
                    <a:prstGeom prst="rect">
                      <a:avLst/>
                    </a:prstGeom>
                  </pic:spPr>
                </pic:pic>
              </a:graphicData>
            </a:graphic>
          </wp:inline>
        </w:drawing>
      </w:r>
    </w:p>
    <w:p w:rsidR="65DA7295" w:rsidP="44C36BCB" w:rsidRDefault="65DA7295" w14:paraId="3D614669" w14:textId="511FE5A3">
      <w:pPr>
        <w:pStyle w:val="Normal"/>
      </w:pPr>
      <w:r w:rsidR="65DA7295">
        <w:rPr/>
        <w:t>This Lambda is also only deployed in dev and dev1.</w:t>
      </w:r>
    </w:p>
    <w:p w:rsidR="65DA7295" w:rsidP="44C36BCB" w:rsidRDefault="65DA7295" w14:paraId="13D93613" w14:textId="352D2BE1">
      <w:pPr>
        <w:pStyle w:val="Heading4"/>
        <w:rPr/>
      </w:pPr>
      <w:r w:rsidR="65DA7295">
        <w:rPr/>
        <w:t>The Lambda executes:</w:t>
      </w:r>
    </w:p>
    <w:p w:rsidR="65DA7295" w:rsidP="44C36BCB" w:rsidRDefault="65DA7295" w14:paraId="50CC76B4" w14:textId="0A3599A2">
      <w:pPr>
        <w:shd w:val="clear" w:color="auto" w:fill="121314"/>
        <w:spacing w:before="0" w:beforeAutospacing="off" w:after="0" w:afterAutospacing="off" w:line="285" w:lineRule="auto"/>
      </w:pPr>
      <w:r w:rsidRPr="44C36BCB" w:rsidR="65DA7295">
        <w:rPr>
          <w:rFonts w:ascii="Consolas" w:hAnsi="Consolas" w:eastAsia="Consolas" w:cs="Consolas"/>
          <w:b w:val="0"/>
          <w:bCs w:val="0"/>
          <w:noProof w:val="0"/>
          <w:color w:val="7EE787"/>
          <w:sz w:val="21"/>
          <w:szCs w:val="21"/>
          <w:lang w:val="en-CA"/>
        </w:rPr>
        <w:t>Handler</w:t>
      </w:r>
      <w:r w:rsidRPr="44C36BCB" w:rsidR="65DA7295">
        <w:rPr>
          <w:rFonts w:ascii="Consolas" w:hAnsi="Consolas" w:eastAsia="Consolas" w:cs="Consolas"/>
          <w:b w:val="0"/>
          <w:bCs w:val="0"/>
          <w:noProof w:val="0"/>
          <w:color w:val="BBBEBF"/>
          <w:sz w:val="21"/>
          <w:szCs w:val="21"/>
          <w:lang w:val="en-CA"/>
        </w:rPr>
        <w:t xml:space="preserve">: </w:t>
      </w:r>
      <w:r w:rsidRPr="44C36BCB" w:rsidR="65DA7295">
        <w:rPr>
          <w:rFonts w:ascii="Consolas" w:hAnsi="Consolas" w:eastAsia="Consolas" w:cs="Consolas"/>
          <w:b w:val="0"/>
          <w:bCs w:val="0"/>
          <w:noProof w:val="0"/>
          <w:color w:val="A5D6FF"/>
          <w:sz w:val="21"/>
          <w:szCs w:val="21"/>
          <w:lang w:val="en-CA"/>
        </w:rPr>
        <w:t>update_data_product.lambda_handler</w:t>
      </w:r>
    </w:p>
    <w:p w:rsidR="65DA7295" w:rsidP="44C36BCB" w:rsidRDefault="65DA7295" w14:paraId="0440665E" w14:textId="503CE6EE">
      <w:pPr>
        <w:pStyle w:val="Normal"/>
      </w:pPr>
      <w:r w:rsidR="65DA7295">
        <w:rPr/>
        <w:t xml:space="preserve">The purpose of this function is to create or update a data product within SMUS. Like the </w:t>
      </w:r>
      <w:r w:rsidR="65DA7295">
        <w:rPr/>
        <w:t>previous</w:t>
      </w:r>
      <w:r w:rsidR="65DA7295">
        <w:rPr/>
        <w:t xml:space="preserve"> function, it runs inside the PDP VPC, sends logs to CloudWatch, </w:t>
      </w:r>
      <w:r w:rsidR="65DA7295">
        <w:rPr/>
        <w:t>a</w:t>
      </w:r>
      <w:r w:rsidR="59A00A0A">
        <w:rPr/>
        <w:t>nd</w:t>
      </w:r>
      <w:r w:rsidR="65DA7295">
        <w:rPr/>
        <w:t xml:space="preserve"> </w:t>
      </w:r>
      <w:r w:rsidR="65DA7295">
        <w:rPr/>
        <w:t>uses</w:t>
      </w:r>
      <w:r w:rsidR="65DA7295">
        <w:rPr/>
        <w:t xml:space="preserve"> the SMUS publishing IAM role to access the required resources.</w:t>
      </w:r>
    </w:p>
    <w:p w:rsidR="178F1A51" w:rsidP="44C36BCB" w:rsidRDefault="178F1A51" w14:paraId="7E672BCB" w14:textId="15E10692">
      <w:pPr>
        <w:pStyle w:val="Heading3"/>
        <w:rPr/>
      </w:pPr>
      <w:bookmarkStart w:name="_Toc594920899" w:id="1144152111"/>
      <w:r w:rsidR="178F1A51">
        <w:rPr/>
        <w:t>LambdaFunctionPublishDataProduct</w:t>
      </w:r>
      <w:r w:rsidR="178F1A51">
        <w:rPr/>
        <w:t xml:space="preserve"> – Publish Data Product</w:t>
      </w:r>
      <w:bookmarkEnd w:id="1144152111"/>
    </w:p>
    <w:p w:rsidR="0F5DB520" w:rsidP="44C36BCB" w:rsidRDefault="0F5DB520" w14:paraId="3F8F0A59" w14:textId="1C6D6A1C">
      <w:pPr>
        <w:pStyle w:val="Normal"/>
      </w:pPr>
      <w:r w:rsidR="0F5DB520">
        <w:drawing>
          <wp:inline wp14:editId="35B88F7D" wp14:anchorId="20144FE5">
            <wp:extent cx="5943600" cy="2638425"/>
            <wp:effectExtent l="0" t="0" r="0" b="0"/>
            <wp:docPr id="14935933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3593385" name="Picture 1493593385"/>
                    <pic:cNvPicPr/>
                  </pic:nvPicPr>
                  <pic:blipFill>
                    <a:blip xmlns:r="http://schemas.openxmlformats.org/officeDocument/2006/relationships" r:embed="rId1118105507">
                      <a:extLst>
                        <a:ext uri="{28A0092B-C50C-407E-A947-70E740481C1C}">
                          <a14:useLocalDpi xmlns:a14="http://schemas.microsoft.com/office/drawing/2010/main"/>
                        </a:ext>
                      </a:extLst>
                    </a:blip>
                    <a:stretch>
                      <a:fillRect/>
                    </a:stretch>
                  </pic:blipFill>
                  <pic:spPr>
                    <a:xfrm>
                      <a:off x="0" y="0"/>
                      <a:ext cx="5943600" cy="2638425"/>
                    </a:xfrm>
                    <a:prstGeom prst="rect">
                      <a:avLst/>
                    </a:prstGeom>
                  </pic:spPr>
                </pic:pic>
              </a:graphicData>
            </a:graphic>
          </wp:inline>
        </w:drawing>
      </w:r>
    </w:p>
    <w:p w:rsidR="178F1A51" w:rsidP="44C36BCB" w:rsidRDefault="178F1A51" w14:paraId="3CA7957D" w14:textId="511FE5A3">
      <w:pPr>
        <w:pStyle w:val="Normal"/>
      </w:pPr>
      <w:r w:rsidR="178F1A51">
        <w:rPr/>
        <w:t>This Lambda is also only deployed in dev and dev1.</w:t>
      </w:r>
    </w:p>
    <w:p w:rsidR="178F1A51" w:rsidP="44C36BCB" w:rsidRDefault="178F1A51" w14:paraId="5D5A07AE" w14:textId="352D2BE1">
      <w:pPr>
        <w:pStyle w:val="Heading4"/>
        <w:rPr/>
      </w:pPr>
      <w:r w:rsidR="178F1A51">
        <w:rPr/>
        <w:t>The Lambda executes:</w:t>
      </w:r>
    </w:p>
    <w:p w:rsidR="178F1A51" w:rsidP="44C36BCB" w:rsidRDefault="178F1A51" w14:paraId="765AA37B" w14:textId="2EAF0DA3">
      <w:pPr>
        <w:shd w:val="clear" w:color="auto" w:fill="121314"/>
        <w:spacing w:before="0" w:beforeAutospacing="off" w:after="0" w:afterAutospacing="off" w:line="285" w:lineRule="auto"/>
      </w:pPr>
      <w:r w:rsidRPr="44C36BCB" w:rsidR="178F1A51">
        <w:rPr>
          <w:rFonts w:ascii="Consolas" w:hAnsi="Consolas" w:eastAsia="Consolas" w:cs="Consolas"/>
          <w:b w:val="0"/>
          <w:bCs w:val="0"/>
          <w:noProof w:val="0"/>
          <w:color w:val="7EE787"/>
          <w:sz w:val="21"/>
          <w:szCs w:val="21"/>
          <w:lang w:val="en-CA"/>
        </w:rPr>
        <w:t>Handler</w:t>
      </w:r>
      <w:r w:rsidRPr="44C36BCB" w:rsidR="178F1A51">
        <w:rPr>
          <w:rFonts w:ascii="Consolas" w:hAnsi="Consolas" w:eastAsia="Consolas" w:cs="Consolas"/>
          <w:b w:val="0"/>
          <w:bCs w:val="0"/>
          <w:noProof w:val="0"/>
          <w:color w:val="BBBEBF"/>
          <w:sz w:val="21"/>
          <w:szCs w:val="21"/>
          <w:lang w:val="en-CA"/>
        </w:rPr>
        <w:t xml:space="preserve">: </w:t>
      </w:r>
      <w:r w:rsidRPr="44C36BCB" w:rsidR="178F1A51">
        <w:rPr>
          <w:rFonts w:ascii="Consolas" w:hAnsi="Consolas" w:eastAsia="Consolas" w:cs="Consolas"/>
          <w:b w:val="0"/>
          <w:bCs w:val="0"/>
          <w:noProof w:val="0"/>
          <w:color w:val="A5D6FF"/>
          <w:sz w:val="21"/>
          <w:szCs w:val="21"/>
          <w:lang w:val="en-CA"/>
        </w:rPr>
        <w:t>publish_data_product.lambda_handler</w:t>
      </w:r>
    </w:p>
    <w:p w:rsidR="178F1A51" w:rsidP="44C36BCB" w:rsidRDefault="178F1A51" w14:paraId="2340ED96" w14:textId="0DAD53B8">
      <w:pPr>
        <w:pStyle w:val="Normal"/>
      </w:pPr>
      <w:r w:rsidR="178F1A51">
        <w:rPr/>
        <w:t>Its purpose is to publish a completed data product within SMUS after the necessary metadata and configuration have been created.</w:t>
      </w:r>
    </w:p>
    <w:p w:rsidR="178F1A51" w:rsidP="44C36BCB" w:rsidRDefault="178F1A51" w14:paraId="50B3E633" w14:textId="312885CC">
      <w:pPr>
        <w:pStyle w:val="Normal"/>
      </w:pPr>
      <w:r w:rsidR="178F1A51">
        <w:rPr/>
        <w:t>The function shares the same infrastructure configuration as the other SMU</w:t>
      </w:r>
      <w:r w:rsidR="00E1FDEB">
        <w:rPr/>
        <w:t>S</w:t>
      </w:r>
      <w:r w:rsidR="178F1A51">
        <w:rPr/>
        <w:t>-related Lambda functions.</w:t>
      </w:r>
    </w:p>
    <w:p w:rsidR="178F1A51" w:rsidP="44C36BCB" w:rsidRDefault="178F1A51" w14:paraId="026780F1" w14:textId="1A9CA11F">
      <w:pPr>
        <w:pStyle w:val="Heading3"/>
        <w:rPr/>
      </w:pPr>
      <w:bookmarkStart w:name="_Toc1108167065" w:id="1432846965"/>
      <w:r w:rsidR="178F1A51">
        <w:rPr/>
        <w:t>Outputs</w:t>
      </w:r>
      <w:bookmarkEnd w:id="1432846965"/>
    </w:p>
    <w:p w:rsidR="178F1A51" w:rsidP="44C36BCB" w:rsidRDefault="178F1A51" w14:paraId="4C9D3A6A" w14:textId="47ABA325">
      <w:pPr>
        <w:pStyle w:val="Normal"/>
      </w:pPr>
      <w:r w:rsidR="178F1A51">
        <w:rPr/>
        <w:t>The template exposes information about the primary Lambda function so that other CloudFormation stacks can reference it.</w:t>
      </w:r>
    </w:p>
    <w:p w:rsidR="178F1A51" w:rsidP="44C36BCB" w:rsidRDefault="178F1A51" w14:paraId="043A4CCF" w14:textId="01D99F3D">
      <w:pPr>
        <w:pStyle w:val="Normal"/>
      </w:pPr>
      <w:r w:rsidRPr="44C36BCB" w:rsidR="178F1A51">
        <w:rPr>
          <w:b w:val="1"/>
          <w:bCs w:val="1"/>
        </w:rPr>
        <w:t>LambdaArn</w:t>
      </w:r>
    </w:p>
    <w:p w:rsidR="178F1A51" w:rsidP="44C36BCB" w:rsidRDefault="178F1A51" w14:paraId="72233FC8" w14:textId="78850AA7">
      <w:pPr>
        <w:shd w:val="clear" w:color="auto" w:fill="121314"/>
        <w:spacing w:before="0" w:beforeAutospacing="off" w:after="0" w:afterAutospacing="off" w:line="285" w:lineRule="auto"/>
      </w:pPr>
      <w:r w:rsidRPr="44C36BCB" w:rsidR="178F1A51">
        <w:rPr>
          <w:rFonts w:ascii="Consolas" w:hAnsi="Consolas" w:eastAsia="Consolas" w:cs="Consolas"/>
          <w:b w:val="0"/>
          <w:bCs w:val="0"/>
          <w:noProof w:val="0"/>
          <w:color w:val="7EE787"/>
          <w:sz w:val="21"/>
          <w:szCs w:val="21"/>
          <w:lang w:val="en-CA"/>
        </w:rPr>
        <w:t>LambdaArn</w:t>
      </w:r>
      <w:r w:rsidRPr="44C36BCB" w:rsidR="178F1A51">
        <w:rPr>
          <w:rFonts w:ascii="Consolas" w:hAnsi="Consolas" w:eastAsia="Consolas" w:cs="Consolas"/>
          <w:b w:val="0"/>
          <w:bCs w:val="0"/>
          <w:noProof w:val="0"/>
          <w:color w:val="BBBEBF"/>
          <w:sz w:val="21"/>
          <w:szCs w:val="21"/>
          <w:lang w:val="en-CA"/>
        </w:rPr>
        <w:t>:</w:t>
      </w:r>
    </w:p>
    <w:p w:rsidR="178F1A51" w:rsidP="44C36BCB" w:rsidRDefault="178F1A51" w14:paraId="5AFA7ACB" w14:textId="3FE5AF2E">
      <w:pPr>
        <w:shd w:val="clear" w:color="auto" w:fill="121314"/>
        <w:spacing w:before="0" w:beforeAutospacing="off" w:after="0" w:afterAutospacing="off" w:line="285" w:lineRule="auto"/>
      </w:pPr>
      <w:r w:rsidRPr="44C36BCB" w:rsidR="178F1A51">
        <w:rPr>
          <w:rFonts w:ascii="Consolas" w:hAnsi="Consolas" w:eastAsia="Consolas" w:cs="Consolas"/>
          <w:b w:val="0"/>
          <w:bCs w:val="0"/>
          <w:noProof w:val="0"/>
          <w:color w:val="BBBEBF"/>
          <w:sz w:val="21"/>
          <w:szCs w:val="21"/>
          <w:lang w:val="en-CA"/>
        </w:rPr>
        <w:t xml:space="preserve">    </w:t>
      </w:r>
      <w:r w:rsidRPr="44C36BCB" w:rsidR="178F1A51">
        <w:rPr>
          <w:rFonts w:ascii="Consolas" w:hAnsi="Consolas" w:eastAsia="Consolas" w:cs="Consolas"/>
          <w:b w:val="0"/>
          <w:bCs w:val="0"/>
          <w:noProof w:val="0"/>
          <w:color w:val="7EE787"/>
          <w:sz w:val="21"/>
          <w:szCs w:val="21"/>
          <w:lang w:val="en-CA"/>
        </w:rPr>
        <w:t>Value</w:t>
      </w:r>
      <w:r w:rsidRPr="44C36BCB" w:rsidR="178F1A51">
        <w:rPr>
          <w:rFonts w:ascii="Consolas" w:hAnsi="Consolas" w:eastAsia="Consolas" w:cs="Consolas"/>
          <w:b w:val="0"/>
          <w:bCs w:val="0"/>
          <w:noProof w:val="0"/>
          <w:color w:val="BBBEBF"/>
          <w:sz w:val="21"/>
          <w:szCs w:val="21"/>
          <w:lang w:val="en-CA"/>
        </w:rPr>
        <w:t xml:space="preserve">: </w:t>
      </w:r>
      <w:r w:rsidRPr="44C36BCB" w:rsidR="178F1A51">
        <w:rPr>
          <w:rFonts w:ascii="Consolas" w:hAnsi="Consolas" w:eastAsia="Consolas" w:cs="Consolas"/>
          <w:b w:val="0"/>
          <w:bCs w:val="0"/>
          <w:noProof w:val="0"/>
          <w:color w:val="808080" w:themeColor="background1" w:themeTint="FF" w:themeShade="80"/>
          <w:sz w:val="21"/>
          <w:szCs w:val="21"/>
          <w:lang w:val="en-CA"/>
        </w:rPr>
        <w:t>!</w:t>
      </w:r>
      <w:r w:rsidRPr="44C36BCB" w:rsidR="178F1A51">
        <w:rPr>
          <w:rFonts w:ascii="Consolas" w:hAnsi="Consolas" w:eastAsia="Consolas" w:cs="Consolas"/>
          <w:b w:val="0"/>
          <w:bCs w:val="0"/>
          <w:noProof w:val="0"/>
          <w:color w:val="FF7B72"/>
          <w:sz w:val="21"/>
          <w:szCs w:val="21"/>
          <w:lang w:val="en-CA"/>
        </w:rPr>
        <w:t>GetAtt</w:t>
      </w:r>
      <w:r w:rsidRPr="44C36BCB" w:rsidR="178F1A51">
        <w:rPr>
          <w:rFonts w:ascii="Consolas" w:hAnsi="Consolas" w:eastAsia="Consolas" w:cs="Consolas"/>
          <w:b w:val="0"/>
          <w:bCs w:val="0"/>
          <w:noProof w:val="0"/>
          <w:color w:val="BBBEBF"/>
          <w:sz w:val="21"/>
          <w:szCs w:val="21"/>
          <w:lang w:val="en-CA"/>
        </w:rPr>
        <w:t xml:space="preserve"> </w:t>
      </w:r>
      <w:r w:rsidRPr="44C36BCB" w:rsidR="178F1A51">
        <w:rPr>
          <w:rFonts w:ascii="Consolas" w:hAnsi="Consolas" w:eastAsia="Consolas" w:cs="Consolas"/>
          <w:b w:val="0"/>
          <w:bCs w:val="0"/>
          <w:noProof w:val="0"/>
          <w:color w:val="A5D6FF"/>
          <w:sz w:val="21"/>
          <w:szCs w:val="21"/>
          <w:lang w:val="en-CA"/>
        </w:rPr>
        <w:t>LambdaFunction.Arn</w:t>
      </w:r>
    </w:p>
    <w:p w:rsidR="178F1A51" w:rsidP="44C36BCB" w:rsidRDefault="178F1A51" w14:paraId="19CF18D6" w14:textId="6270D78E">
      <w:pPr>
        <w:pStyle w:val="Normal"/>
      </w:pPr>
      <w:r w:rsidR="178F1A51">
        <w:rPr>
          <w:b w:val="0"/>
          <w:bCs w:val="0"/>
        </w:rPr>
        <w:t xml:space="preserve">Returns the ARN of the post execution row count Lambda. This ARN can be used by other AWS services, such as </w:t>
      </w:r>
      <w:r w:rsidR="178F1A51">
        <w:rPr>
          <w:b w:val="0"/>
          <w:bCs w:val="0"/>
        </w:rPr>
        <w:t>StepFunctions</w:t>
      </w:r>
      <w:r w:rsidR="178F1A51">
        <w:rPr>
          <w:b w:val="0"/>
          <w:bCs w:val="0"/>
        </w:rPr>
        <w:t>, when invoking the function.</w:t>
      </w:r>
    </w:p>
    <w:p w:rsidR="178F1A51" w:rsidP="44C36BCB" w:rsidRDefault="178F1A51" w14:paraId="7FD9FA14" w14:textId="1C0297FB">
      <w:pPr>
        <w:pStyle w:val="Normal"/>
      </w:pPr>
      <w:r w:rsidRPr="44C36BCB" w:rsidR="178F1A51">
        <w:rPr>
          <w:b w:val="1"/>
          <w:bCs w:val="1"/>
        </w:rPr>
        <w:t>LambdaName</w:t>
      </w:r>
    </w:p>
    <w:p w:rsidR="178F1A51" w:rsidP="44C36BCB" w:rsidRDefault="178F1A51" w14:paraId="475ED6D8" w14:textId="436AA94D">
      <w:pPr>
        <w:shd w:val="clear" w:color="auto" w:fill="121314"/>
        <w:spacing w:before="0" w:beforeAutospacing="off" w:after="0" w:afterAutospacing="off" w:line="285" w:lineRule="auto"/>
      </w:pPr>
      <w:r w:rsidRPr="44C36BCB" w:rsidR="178F1A51">
        <w:rPr>
          <w:rFonts w:ascii="Consolas" w:hAnsi="Consolas" w:eastAsia="Consolas" w:cs="Consolas"/>
          <w:b w:val="0"/>
          <w:bCs w:val="0"/>
          <w:noProof w:val="0"/>
          <w:color w:val="7EE787"/>
          <w:sz w:val="21"/>
          <w:szCs w:val="21"/>
          <w:lang w:val="en-CA"/>
        </w:rPr>
        <w:t>LambdaName</w:t>
      </w:r>
      <w:r w:rsidRPr="44C36BCB" w:rsidR="178F1A51">
        <w:rPr>
          <w:rFonts w:ascii="Consolas" w:hAnsi="Consolas" w:eastAsia="Consolas" w:cs="Consolas"/>
          <w:b w:val="0"/>
          <w:bCs w:val="0"/>
          <w:noProof w:val="0"/>
          <w:color w:val="BBBEBF"/>
          <w:sz w:val="21"/>
          <w:szCs w:val="21"/>
          <w:lang w:val="en-CA"/>
        </w:rPr>
        <w:t>:</w:t>
      </w:r>
    </w:p>
    <w:p w:rsidR="178F1A51" w:rsidP="44C36BCB" w:rsidRDefault="178F1A51" w14:paraId="1E4DA9DD" w14:textId="002815C3">
      <w:pPr>
        <w:shd w:val="clear" w:color="auto" w:fill="121314"/>
        <w:spacing w:before="0" w:beforeAutospacing="off" w:after="0" w:afterAutospacing="off" w:line="285" w:lineRule="auto"/>
      </w:pPr>
      <w:r w:rsidRPr="44C36BCB" w:rsidR="178F1A51">
        <w:rPr>
          <w:rFonts w:ascii="Consolas" w:hAnsi="Consolas" w:eastAsia="Consolas" w:cs="Consolas"/>
          <w:b w:val="0"/>
          <w:bCs w:val="0"/>
          <w:noProof w:val="0"/>
          <w:color w:val="BBBEBF"/>
          <w:sz w:val="21"/>
          <w:szCs w:val="21"/>
          <w:lang w:val="en-CA"/>
        </w:rPr>
        <w:t xml:space="preserve">    </w:t>
      </w:r>
      <w:r w:rsidRPr="44C36BCB" w:rsidR="178F1A51">
        <w:rPr>
          <w:rFonts w:ascii="Consolas" w:hAnsi="Consolas" w:eastAsia="Consolas" w:cs="Consolas"/>
          <w:b w:val="0"/>
          <w:bCs w:val="0"/>
          <w:noProof w:val="0"/>
          <w:color w:val="7EE787"/>
          <w:sz w:val="21"/>
          <w:szCs w:val="21"/>
          <w:lang w:val="en-CA"/>
        </w:rPr>
        <w:t>Value</w:t>
      </w:r>
      <w:r w:rsidRPr="44C36BCB" w:rsidR="178F1A51">
        <w:rPr>
          <w:rFonts w:ascii="Consolas" w:hAnsi="Consolas" w:eastAsia="Consolas" w:cs="Consolas"/>
          <w:b w:val="0"/>
          <w:bCs w:val="0"/>
          <w:noProof w:val="0"/>
          <w:color w:val="BBBEBF"/>
          <w:sz w:val="21"/>
          <w:szCs w:val="21"/>
          <w:lang w:val="en-CA"/>
        </w:rPr>
        <w:t xml:space="preserve">: </w:t>
      </w:r>
      <w:r w:rsidRPr="44C36BCB" w:rsidR="178F1A51">
        <w:rPr>
          <w:rFonts w:ascii="Consolas" w:hAnsi="Consolas" w:eastAsia="Consolas" w:cs="Consolas"/>
          <w:b w:val="0"/>
          <w:bCs w:val="0"/>
          <w:noProof w:val="0"/>
          <w:color w:val="808080" w:themeColor="background1" w:themeTint="FF" w:themeShade="80"/>
          <w:sz w:val="21"/>
          <w:szCs w:val="21"/>
          <w:lang w:val="en-CA"/>
        </w:rPr>
        <w:t>!</w:t>
      </w:r>
      <w:r w:rsidRPr="44C36BCB" w:rsidR="178F1A51">
        <w:rPr>
          <w:rFonts w:ascii="Consolas" w:hAnsi="Consolas" w:eastAsia="Consolas" w:cs="Consolas"/>
          <w:b w:val="0"/>
          <w:bCs w:val="0"/>
          <w:noProof w:val="0"/>
          <w:color w:val="FF7B72"/>
          <w:sz w:val="21"/>
          <w:szCs w:val="21"/>
          <w:lang w:val="en-CA"/>
        </w:rPr>
        <w:t>Ref</w:t>
      </w:r>
      <w:r w:rsidRPr="44C36BCB" w:rsidR="178F1A51">
        <w:rPr>
          <w:rFonts w:ascii="Consolas" w:hAnsi="Consolas" w:eastAsia="Consolas" w:cs="Consolas"/>
          <w:b w:val="0"/>
          <w:bCs w:val="0"/>
          <w:noProof w:val="0"/>
          <w:color w:val="BBBEBF"/>
          <w:sz w:val="21"/>
          <w:szCs w:val="21"/>
          <w:lang w:val="en-CA"/>
        </w:rPr>
        <w:t xml:space="preserve"> </w:t>
      </w:r>
      <w:r w:rsidRPr="44C36BCB" w:rsidR="178F1A51">
        <w:rPr>
          <w:rFonts w:ascii="Consolas" w:hAnsi="Consolas" w:eastAsia="Consolas" w:cs="Consolas"/>
          <w:b w:val="0"/>
          <w:bCs w:val="0"/>
          <w:noProof w:val="0"/>
          <w:color w:val="A5D6FF"/>
          <w:sz w:val="21"/>
          <w:szCs w:val="21"/>
          <w:lang w:val="en-CA"/>
        </w:rPr>
        <w:t>LambdaFunction</w:t>
      </w:r>
    </w:p>
    <w:p w:rsidR="178F1A51" w:rsidP="44C36BCB" w:rsidRDefault="178F1A51" w14:paraId="5520EC5F" w14:textId="5EFCE6A4">
      <w:pPr>
        <w:pStyle w:val="Normal"/>
      </w:pPr>
      <w:r w:rsidR="178F1A51">
        <w:rPr>
          <w:b w:val="0"/>
          <w:bCs w:val="0"/>
        </w:rPr>
        <w:t>Returns the Lambda function name. Other CloudFormation stacks can use this output to reference the deployed Lambda without hardcoding its name.</w:t>
      </w:r>
    </w:p>
    <w:p w:rsidR="29BD908F" w:rsidP="44C36BCB" w:rsidRDefault="29BD908F" w14:paraId="567D8359" w14:textId="24A7C918">
      <w:pPr>
        <w:pStyle w:val="Normal"/>
      </w:pPr>
      <w:r w:rsidR="29BD908F">
        <w:rPr>
          <w:b w:val="0"/>
          <w:bCs w:val="0"/>
        </w:rPr>
        <w:t xml:space="preserve">For </w:t>
      </w:r>
      <w:r w:rsidR="29BD908F">
        <w:rPr>
          <w:b w:val="0"/>
          <w:bCs w:val="0"/>
        </w:rPr>
        <w:t>example,</w:t>
      </w:r>
      <w:r w:rsidR="29BD908F">
        <w:rPr>
          <w:b w:val="0"/>
          <w:bCs w:val="0"/>
        </w:rPr>
        <w:t xml:space="preserve"> statemachin stack</w:t>
      </w:r>
    </w:p>
    <w:p w:rsidR="29BD908F" w:rsidP="44C36BCB" w:rsidRDefault="29BD908F" w14:paraId="478B76C3" w14:textId="29A0A404">
      <w:pPr>
        <w:pStyle w:val="Normal"/>
      </w:pPr>
      <w:r w:rsidR="29BD908F">
        <w:drawing>
          <wp:inline wp14:editId="414AA71A" wp14:anchorId="4794FF8C">
            <wp:extent cx="5943600" cy="3305175"/>
            <wp:effectExtent l="0" t="0" r="0" b="0"/>
            <wp:docPr id="1831424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142426" name="Picture 183142426"/>
                    <pic:cNvPicPr/>
                  </pic:nvPicPr>
                  <pic:blipFill>
                    <a:blip xmlns:r="http://schemas.openxmlformats.org/officeDocument/2006/relationships" r:embed="rId648902192">
                      <a:extLst>
                        <a:ext uri="{28A0092B-C50C-407E-A947-70E740481C1C}">
                          <a14:useLocalDpi xmlns:a14="http://schemas.microsoft.com/office/drawing/2010/main"/>
                        </a:ext>
                      </a:extLst>
                    </a:blip>
                    <a:stretch>
                      <a:fillRect/>
                    </a:stretch>
                  </pic:blipFill>
                  <pic:spPr>
                    <a:xfrm>
                      <a:off x="0" y="0"/>
                      <a:ext cx="5943600" cy="3305175"/>
                    </a:xfrm>
                    <a:prstGeom prst="rect">
                      <a:avLst/>
                    </a:prstGeom>
                  </pic:spPr>
                </pic:pic>
              </a:graphicData>
            </a:graphic>
          </wp:inline>
        </w:drawing>
      </w:r>
    </w:p>
    <w:p w:rsidR="0014137E" w:rsidP="0014137E" w:rsidRDefault="0014137E" w14:paraId="01CDE0E3" w14:textId="77777777">
      <w:pPr>
        <w:pStyle w:val="Heading2"/>
        <w:rPr/>
      </w:pPr>
      <w:bookmarkStart w:name="_Toc2132312174" w:id="1933016263"/>
      <w:r w:rsidR="0014137E">
        <w:rPr/>
        <w:t>Screenshots from console.</w:t>
      </w:r>
      <w:bookmarkEnd w:id="1933016263"/>
    </w:p>
    <w:p w:rsidRPr="005268DF" w:rsidR="00EA688F" w:rsidP="005268DF" w:rsidRDefault="005268DF" w14:paraId="2FD2B411" w14:textId="6E5BEAC4">
      <w:r w:rsidRPr="005268DF">
        <w:rPr>
          <w:noProof/>
        </w:rPr>
        <w:drawing>
          <wp:inline distT="0" distB="0" distL="0" distR="0" wp14:anchorId="6C91528D" wp14:editId="4A4BFEAF">
            <wp:extent cx="5943600" cy="781685"/>
            <wp:effectExtent l="0" t="0" r="0" b="0"/>
            <wp:docPr id="4133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0703" name=""/>
                    <pic:cNvPicPr/>
                  </pic:nvPicPr>
                  <pic:blipFill>
                    <a:blip r:embed="rId17"/>
                    <a:stretch>
                      <a:fillRect/>
                    </a:stretch>
                  </pic:blipFill>
                  <pic:spPr>
                    <a:xfrm>
                      <a:off x="0" y="0"/>
                      <a:ext cx="5943600" cy="781685"/>
                    </a:xfrm>
                    <a:prstGeom prst="rect">
                      <a:avLst/>
                    </a:prstGeom>
                  </pic:spPr>
                </pic:pic>
              </a:graphicData>
            </a:graphic>
          </wp:inline>
        </w:drawing>
      </w:r>
    </w:p>
    <w:p w:rsidR="0014137E" w:rsidP="0014137E" w:rsidRDefault="0014137E" w14:paraId="52391551" w14:textId="77777777">
      <w:pPr>
        <w:pStyle w:val="Heading2"/>
        <w:rPr/>
      </w:pPr>
      <w:bookmarkStart w:name="_Toc579851647" w:id="316477540"/>
      <w:r w:rsidR="0014137E">
        <w:rPr/>
        <w:t>Key observations and Architecture notes.</w:t>
      </w:r>
      <w:bookmarkEnd w:id="316477540"/>
    </w:p>
    <w:p w:rsidR="00D86709" w:rsidP="00DE749D" w:rsidRDefault="00D86709" w14:paraId="773AA4D5" w14:textId="77777777">
      <w:pPr>
        <w:pStyle w:val="ListParagraph"/>
        <w:numPr>
          <w:ilvl w:val="0"/>
          <w:numId w:val="18"/>
        </w:numPr>
      </w:pPr>
      <w:r>
        <w:t>Lambda is used primarily for operational and orchestration activities rather than large-scale ETL processing.</w:t>
      </w:r>
    </w:p>
    <w:p w:rsidR="00D86709" w:rsidP="00DE749D" w:rsidRDefault="00D86709" w14:paraId="1FD269EE" w14:textId="77777777">
      <w:pPr>
        <w:pStyle w:val="ListParagraph"/>
        <w:numPr>
          <w:ilvl w:val="0"/>
          <w:numId w:val="18"/>
        </w:numPr>
      </w:pPr>
      <w:r>
        <w:t>Lambda functions support metadata management, publication workflows, validation activities, and automation.</w:t>
      </w:r>
    </w:p>
    <w:p w:rsidR="00D86709" w:rsidP="00DE749D" w:rsidRDefault="00D86709" w14:paraId="66368E53" w14:textId="77777777">
      <w:pPr>
        <w:pStyle w:val="ListParagraph"/>
        <w:numPr>
          <w:ilvl w:val="0"/>
          <w:numId w:val="18"/>
        </w:numPr>
      </w:pPr>
      <w:r>
        <w:t>Lambda functions appear closely integrated with the data-product publication process in SMUS.</w:t>
      </w:r>
    </w:p>
    <w:p w:rsidR="00D86709" w:rsidP="00DE749D" w:rsidRDefault="00D86709" w14:paraId="7D482560" w14:textId="55FEEF33">
      <w:pPr>
        <w:pStyle w:val="ListParagraph"/>
        <w:numPr>
          <w:ilvl w:val="0"/>
          <w:numId w:val="18"/>
        </w:numPr>
      </w:pPr>
      <w:r>
        <w:t>ETL transformations are primarily performed by Glue Jobs, while Lambda manages supporting workflow actions.</w:t>
      </w:r>
    </w:p>
    <w:p w:rsidR="000D60CE" w:rsidP="000D60CE" w:rsidRDefault="000D60CE" w14:paraId="6D14C2E6" w14:textId="269A5B9E">
      <w:commentRangeStart w:id="544003354"/>
      <w:r w:rsidR="000D60CE">
        <w:rPr/>
        <w:t>Architecture notes:</w:t>
      </w:r>
      <w:commentRangeEnd w:id="544003354"/>
      <w:r>
        <w:rPr>
          <w:rStyle w:val="CommentReference"/>
        </w:rPr>
        <w:commentReference w:id="544003354"/>
      </w:r>
    </w:p>
    <w:p w:rsidRPr="00D86709" w:rsidR="000D60CE" w:rsidP="000D60CE" w:rsidRDefault="000D60CE" w14:paraId="07CEECFF" w14:textId="1E7FBDA1">
      <w:r>
        <w:t>Glue Processing -&gt; Lambda Functions: Create Data source, Create/update Data Product, Publish Data Product, Validation Tasks -&gt; SMUS Publication.</w:t>
      </w:r>
    </w:p>
    <w:p w:rsidRPr="00DB5A41" w:rsidR="00DB5A41" w:rsidP="00DB5A41" w:rsidRDefault="00DB5A41" w14:paraId="4FE3C402" w14:textId="16179028">
      <w:r>
        <w:br w:type="page"/>
      </w:r>
    </w:p>
    <w:p w:rsidR="00B936DB" w:rsidP="006C5A56" w:rsidRDefault="00B936DB" w14:paraId="4E75CB32" w14:textId="77777777">
      <w:pPr>
        <w:pStyle w:val="Heading1"/>
        <w:rPr>
          <w:lang w:val="fr-CA"/>
        </w:rPr>
      </w:pPr>
      <w:bookmarkStart w:name="_Toc919218142" w:id="1439072817"/>
      <w:r w:rsidRPr="44C36BCB" w:rsidR="00B936DB">
        <w:rPr>
          <w:lang w:val="fr-CA"/>
        </w:rPr>
        <w:t>AWS LakeFormation</w:t>
      </w:r>
      <w:bookmarkEnd w:id="1439072817"/>
    </w:p>
    <w:p w:rsidR="0014137E" w:rsidP="0014137E" w:rsidRDefault="0014137E" w14:paraId="3806D896" w14:textId="3F1CBD4D">
      <w:pPr>
        <w:pStyle w:val="Heading2"/>
        <w:rPr/>
      </w:pPr>
      <w:bookmarkStart w:name="_Toc261754399" w:id="1652578551"/>
      <w:r w:rsidR="0014137E">
        <w:rPr/>
        <w:t>What is AWS LakeFormation?</w:t>
      </w:r>
      <w:bookmarkEnd w:id="1652578551"/>
    </w:p>
    <w:p w:rsidR="005C3094" w:rsidP="005C3094" w:rsidRDefault="005C3094" w14:paraId="2E553220" w14:textId="6F673492">
      <w:r>
        <w:t>AWS Lake Formation is a managed service that simplifies the creation, governance, and security of data lakes. It provides centralized access control for data stored in Amazon S3 and metadata stored within the AWS Glue Data Catalog.</w:t>
      </w:r>
    </w:p>
    <w:p w:rsidRPr="005C3094" w:rsidR="005C3094" w:rsidP="005C3094" w:rsidRDefault="005C3094" w14:paraId="19DF45CA" w14:textId="1570B637">
      <w:r>
        <w:t>Rather than granting permissions directly to individual storage locations, administrators define permissions on databases, tables, and columns. Lake Formation then enforces those permissions across the data lake environment.</w:t>
      </w:r>
    </w:p>
    <w:p w:rsidR="0014137E" w:rsidP="0014137E" w:rsidRDefault="0014137E" w14:paraId="79AFD28C" w14:textId="77777777">
      <w:pPr>
        <w:pStyle w:val="Heading2"/>
        <w:rPr/>
      </w:pPr>
      <w:bookmarkStart w:name="_Toc1080973416" w:id="1645098367"/>
      <w:r w:rsidR="0014137E">
        <w:rPr/>
        <w:t>Why is it used?</w:t>
      </w:r>
      <w:bookmarkEnd w:id="1645098367"/>
    </w:p>
    <w:p w:rsidR="00016656" w:rsidP="00016656" w:rsidRDefault="00016656" w14:paraId="4B373E81" w14:textId="6915B4A7">
      <w:r>
        <w:t>Organizations use Lake Formation to:</w:t>
      </w:r>
    </w:p>
    <w:p w:rsidR="00016656" w:rsidP="00016656" w:rsidRDefault="00016656" w14:paraId="2165C63D" w14:textId="77777777">
      <w:pPr>
        <w:pStyle w:val="ListParagraph"/>
        <w:numPr>
          <w:ilvl w:val="0"/>
          <w:numId w:val="14"/>
        </w:numPr>
      </w:pPr>
      <w:r>
        <w:t>Centralize data governance.</w:t>
      </w:r>
    </w:p>
    <w:p w:rsidR="00016656" w:rsidP="00016656" w:rsidRDefault="00016656" w14:paraId="5872D0CD" w14:textId="77777777">
      <w:pPr>
        <w:pStyle w:val="ListParagraph"/>
        <w:numPr>
          <w:ilvl w:val="0"/>
          <w:numId w:val="14"/>
        </w:numPr>
      </w:pPr>
      <w:r>
        <w:t>Control access to data at the database, table, and column level.</w:t>
      </w:r>
    </w:p>
    <w:p w:rsidR="00016656" w:rsidP="00016656" w:rsidRDefault="00016656" w14:paraId="47C11C9E" w14:textId="77777777">
      <w:pPr>
        <w:pStyle w:val="ListParagraph"/>
        <w:numPr>
          <w:ilvl w:val="0"/>
          <w:numId w:val="14"/>
        </w:numPr>
      </w:pPr>
      <w:r>
        <w:t>Simplify permission management for large numbers of datasets.</w:t>
      </w:r>
    </w:p>
    <w:p w:rsidR="00016656" w:rsidP="00016656" w:rsidRDefault="00016656" w14:paraId="5673B290" w14:textId="77777777">
      <w:pPr>
        <w:pStyle w:val="ListParagraph"/>
        <w:numPr>
          <w:ilvl w:val="0"/>
          <w:numId w:val="14"/>
        </w:numPr>
      </w:pPr>
      <w:r>
        <w:t>Enforce security and compliance requirements.</w:t>
      </w:r>
    </w:p>
    <w:p w:rsidR="00016656" w:rsidP="00016656" w:rsidRDefault="00016656" w14:paraId="2D0997C1" w14:textId="5F916D29">
      <w:pPr>
        <w:pStyle w:val="ListParagraph"/>
        <w:numPr>
          <w:ilvl w:val="0"/>
          <w:numId w:val="14"/>
        </w:numPr>
      </w:pPr>
      <w:r>
        <w:t>Provide a single location for managing who can access trusted datasets.</w:t>
      </w:r>
    </w:p>
    <w:p w:rsidRPr="00016656" w:rsidR="00016656" w:rsidP="00016656" w:rsidRDefault="00016656" w14:paraId="66BED072" w14:textId="640F91F7">
      <w:r>
        <w:t>Without Lake Formation, permissions would need to be managed separately across multiple services and storage locations.</w:t>
      </w:r>
    </w:p>
    <w:p w:rsidR="0014137E" w:rsidP="0014137E" w:rsidRDefault="0014137E" w14:paraId="692D3FD1" w14:textId="53D6D85C">
      <w:pPr>
        <w:pStyle w:val="Heading2"/>
        <w:rPr/>
      </w:pPr>
      <w:bookmarkStart w:name="_Toc1841827448" w:id="964349513"/>
      <w:r w:rsidR="0014137E">
        <w:rPr/>
        <w:t>How does PDP use LakeFormation?</w:t>
      </w:r>
      <w:bookmarkEnd w:id="964349513"/>
    </w:p>
    <w:p w:rsidRPr="001B6C5B" w:rsidR="00785A93" w:rsidP="3F47FB0C" w:rsidRDefault="00785A93" w14:paraId="7EEDB8FF" w14:textId="441C991D">
      <w:pPr>
        <w:spacing w:after="0" w:line="300" w:lineRule="atLeast"/>
        <w:rPr>
          <w:rFonts w:eastAsia="Times New Roman" w:cs="Calibri" w:cstheme="minorAscii"/>
          <w:sz w:val="21"/>
          <w:szCs w:val="21"/>
          <w:lang w:eastAsia="en-CA"/>
        </w:rPr>
      </w:pPr>
      <w:r w:rsidRPr="44C36BCB" w:rsidR="00785A93">
        <w:rPr>
          <w:rFonts w:eastAsia="Times New Roman" w:cs="Calibri" w:cstheme="minorAscii"/>
          <w:sz w:val="22"/>
          <w:szCs w:val="22"/>
          <w:lang w:eastAsia="en-CA"/>
        </w:rPr>
        <w:t xml:space="preserve">Within </w:t>
      </w:r>
      <w:r w:rsidRPr="44C36BCB" w:rsidR="028D6F96">
        <w:rPr>
          <w:rFonts w:eastAsia="Times New Roman" w:cs="Calibri" w:cstheme="minorAscii"/>
          <w:sz w:val="22"/>
          <w:szCs w:val="22"/>
          <w:lang w:eastAsia="en-CA"/>
        </w:rPr>
        <w:t>PDP</w:t>
      </w:r>
      <w:r w:rsidRPr="44C36BCB" w:rsidR="00785A93">
        <w:rPr>
          <w:rFonts w:eastAsia="Times New Roman" w:cs="Calibri" w:cstheme="minorAscii"/>
          <w:sz w:val="22"/>
          <w:szCs w:val="22"/>
          <w:lang w:eastAsia="en-CA"/>
        </w:rPr>
        <w:t>, Lake Formation is used as the governance layer for a data source’s datasets</w:t>
      </w:r>
      <w:r w:rsidRPr="44C36BCB" w:rsidR="019D1DC0">
        <w:rPr>
          <w:rFonts w:eastAsia="Times New Roman" w:cs="Calibri" w:cstheme="minorAscii"/>
          <w:sz w:val="22"/>
          <w:szCs w:val="22"/>
          <w:lang w:eastAsia="en-CA"/>
        </w:rPr>
        <w:t>, g</w:t>
      </w:r>
      <w:r w:rsidRPr="44C36BCB" w:rsidR="00785A93">
        <w:rPr>
          <w:rFonts w:eastAsia="Times New Roman" w:cs="Calibri" w:cstheme="minorAscii"/>
          <w:sz w:val="22"/>
          <w:szCs w:val="22"/>
          <w:lang w:eastAsia="en-CA"/>
        </w:rPr>
        <w:t xml:space="preserve">lue databases and tables are registered in Lake </w:t>
      </w:r>
      <w:r w:rsidRPr="44C36BCB" w:rsidR="182B1FE5">
        <w:rPr>
          <w:rFonts w:eastAsia="Times New Roman" w:cs="Calibri" w:cstheme="minorAscii"/>
          <w:sz w:val="22"/>
          <w:szCs w:val="22"/>
          <w:lang w:eastAsia="en-CA"/>
        </w:rPr>
        <w:t>Formation,</w:t>
      </w:r>
      <w:r w:rsidRPr="44C36BCB" w:rsidR="00785A93">
        <w:rPr>
          <w:rFonts w:eastAsia="Times New Roman" w:cs="Calibri" w:cstheme="minorAscii"/>
          <w:sz w:val="22"/>
          <w:szCs w:val="22"/>
          <w:lang w:eastAsia="en-CA"/>
        </w:rPr>
        <w:t xml:space="preserve"> and access is granted through IAM roles. The </w:t>
      </w:r>
      <w:r w:rsidRPr="44C36BCB" w:rsidR="00785A93">
        <w:rPr>
          <w:rFonts w:eastAsia="Times New Roman" w:cs="Calibri" w:cstheme="minorAscii"/>
          <w:sz w:val="22"/>
          <w:szCs w:val="22"/>
          <w:lang w:eastAsia="en-CA"/>
        </w:rPr>
        <w:t>dev-kg01-pdp-nrmt-glue-execution-role</w:t>
      </w:r>
      <w:r w:rsidRPr="44C36BCB" w:rsidR="00785A93">
        <w:rPr>
          <w:rFonts w:eastAsia="Times New Roman" w:cs="Calibri" w:cstheme="minorAscii"/>
          <w:sz w:val="22"/>
          <w:szCs w:val="22"/>
          <w:lang w:eastAsia="en-CA"/>
        </w:rPr>
        <w:t xml:space="preserve"> </w:t>
      </w:r>
      <w:r w:rsidRPr="44C36BCB" w:rsidR="00785A93">
        <w:rPr>
          <w:rFonts w:eastAsia="Times New Roman" w:cs="Calibri" w:cstheme="minorAscii"/>
          <w:sz w:val="22"/>
          <w:szCs w:val="22"/>
          <w:lang w:eastAsia="en-CA"/>
        </w:rPr>
        <w:t>is authorized to</w:t>
      </w:r>
      <w:r w:rsidRPr="44C36BCB" w:rsidR="00785A93">
        <w:rPr>
          <w:rFonts w:eastAsia="Times New Roman" w:cs="Calibri" w:cstheme="minorAscii"/>
          <w:sz w:val="22"/>
          <w:szCs w:val="22"/>
          <w:lang w:eastAsia="en-CA"/>
        </w:rPr>
        <w:t xml:space="preserve"> access all tables in the data source’s Glue database, allowing Glue ETL jobs to process data. </w:t>
      </w:r>
      <w:r w:rsidRPr="44C36BCB" w:rsidR="00785A93">
        <w:rPr>
          <w:rFonts w:eastAsia="Times New Roman" w:cs="Calibri" w:cstheme="minorAscii"/>
          <w:sz w:val="22"/>
          <w:szCs w:val="22"/>
          <w:lang w:eastAsia="en-CA"/>
        </w:rPr>
        <w:t>Additional</w:t>
      </w:r>
      <w:r w:rsidRPr="44C36BCB" w:rsidR="00785A93">
        <w:rPr>
          <w:rFonts w:eastAsia="Times New Roman" w:cs="Calibri" w:cstheme="minorAscii"/>
          <w:sz w:val="22"/>
          <w:szCs w:val="22"/>
          <w:lang w:eastAsia="en-CA"/>
        </w:rPr>
        <w:t xml:space="preserve"> permissions are granted to Data Engineers and Data Product publishing roles, enabling controlled access to trusted datasets while </w:t>
      </w:r>
      <w:r w:rsidRPr="44C36BCB" w:rsidR="00785A93">
        <w:rPr>
          <w:rFonts w:eastAsia="Times New Roman" w:cs="Calibri" w:cstheme="minorAscii"/>
          <w:sz w:val="22"/>
          <w:szCs w:val="22"/>
          <w:lang w:eastAsia="en-CA"/>
        </w:rPr>
        <w:t>maintaining</w:t>
      </w:r>
      <w:r w:rsidRPr="44C36BCB" w:rsidR="00785A93">
        <w:rPr>
          <w:rFonts w:eastAsia="Times New Roman" w:cs="Calibri" w:cstheme="minorAscii"/>
          <w:sz w:val="22"/>
          <w:szCs w:val="22"/>
          <w:lang w:eastAsia="en-CA"/>
        </w:rPr>
        <w:t xml:space="preserve"> centralized security controls.</w:t>
      </w:r>
    </w:p>
    <w:p w:rsidR="00A349CB" w:rsidP="00C36EE4" w:rsidRDefault="00C36EE4" w14:paraId="096F2336" w14:textId="2C1EDF0E">
      <w:pPr>
        <w:pStyle w:val="Heading2"/>
        <w:rPr/>
      </w:pPr>
      <w:bookmarkStart w:name="_Toc522586642" w:id="26956335"/>
      <w:r w:rsidR="00C36EE4">
        <w:rPr/>
        <w:t xml:space="preserve">Infrastructure as Code </w:t>
      </w:r>
      <w:r w:rsidR="511670FC">
        <w:rPr/>
        <w:t xml:space="preserve">IaC </w:t>
      </w:r>
      <w:r w:rsidR="00C36EE4">
        <w:rPr/>
        <w:t>Example</w:t>
      </w:r>
      <w:bookmarkEnd w:id="26956335"/>
    </w:p>
    <w:p w:rsidR="260DD68A" w:rsidP="44C36BCB" w:rsidRDefault="260DD68A" w14:paraId="38997816" w14:textId="63EC9BB7">
      <w:pPr>
        <w:pStyle w:val="Normal"/>
      </w:pPr>
      <w:r w:rsidR="260DD68A">
        <w:rPr/>
        <w:t>iam-cfn.yaml nested stack</w:t>
      </w:r>
    </w:p>
    <w:tbl>
      <w:tblPr>
        <w:tblStyle w:val="TableGrid"/>
        <w:tblW w:w="0" w:type="auto"/>
        <w:tblLook w:val="06A0" w:firstRow="1" w:lastRow="0" w:firstColumn="1" w:lastColumn="0" w:noHBand="1" w:noVBand="1"/>
      </w:tblPr>
      <w:tblGrid>
        <w:gridCol w:w="9360"/>
      </w:tblGrid>
      <w:tr w:rsidR="44C36BCB" w:rsidTr="44C36BCB" w14:paraId="33FC25DE">
        <w:trPr>
          <w:trHeight w:val="300"/>
        </w:trPr>
        <w:tc>
          <w:tcPr>
            <w:tcW w:w="9360" w:type="dxa"/>
            <w:tcMar/>
          </w:tcPr>
          <w:p w:rsidR="558BF90B" w:rsidP="44C36BCB" w:rsidRDefault="558BF90B" w14:paraId="679323F4" w14:textId="66E51534">
            <w:pPr>
              <w:pStyle w:val="Normal"/>
            </w:pPr>
            <w:r w:rsidR="558BF90B">
              <w:rPr/>
              <w:t>AWSTemplateFormatVersion: '2010-09-09'</w:t>
            </w:r>
          </w:p>
          <w:p w:rsidR="558BF90B" w:rsidP="44C36BCB" w:rsidRDefault="558BF90B" w14:paraId="4272ACC9" w14:textId="7CB85F10">
            <w:pPr>
              <w:pStyle w:val="Normal"/>
            </w:pPr>
            <w:r w:rsidR="558BF90B">
              <w:rPr/>
              <w:t>Description: "This nested stack deploys lakeformation permissions"</w:t>
            </w:r>
          </w:p>
          <w:p w:rsidR="558BF90B" w:rsidP="44C36BCB" w:rsidRDefault="558BF90B" w14:paraId="26DC7779" w14:textId="70F0A955">
            <w:pPr>
              <w:pStyle w:val="Normal"/>
            </w:pPr>
            <w:r w:rsidR="558BF90B">
              <w:rPr/>
              <w:t>Parameters:</w:t>
            </w:r>
          </w:p>
          <w:p w:rsidR="558BF90B" w:rsidP="44C36BCB" w:rsidRDefault="558BF90B" w14:paraId="63D533BD" w14:textId="5734E187">
            <w:pPr>
              <w:pStyle w:val="Normal"/>
            </w:pPr>
            <w:r w:rsidR="558BF90B">
              <w:rPr/>
              <w:t xml:space="preserve">  Environment:</w:t>
            </w:r>
          </w:p>
          <w:p w:rsidR="558BF90B" w:rsidP="44C36BCB" w:rsidRDefault="558BF90B" w14:paraId="225968DA" w14:textId="2606C2D1">
            <w:pPr>
              <w:pStyle w:val="Normal"/>
            </w:pPr>
            <w:r w:rsidR="558BF90B">
              <w:rPr/>
              <w:t xml:space="preserve">    Type: String</w:t>
            </w:r>
          </w:p>
          <w:p w:rsidR="558BF90B" w:rsidP="44C36BCB" w:rsidRDefault="558BF90B" w14:paraId="20F3BB41" w14:textId="3F562AA2">
            <w:pPr>
              <w:pStyle w:val="Normal"/>
            </w:pPr>
            <w:r w:rsidR="558BF90B">
              <w:rPr/>
              <w:t xml:space="preserve">  GlueDatabase: </w:t>
            </w:r>
          </w:p>
          <w:p w:rsidR="558BF90B" w:rsidP="44C36BCB" w:rsidRDefault="558BF90B" w14:paraId="5A91C397" w14:textId="08CA3A28">
            <w:pPr>
              <w:pStyle w:val="Normal"/>
            </w:pPr>
            <w:r w:rsidR="558BF90B">
              <w:rPr/>
              <w:t xml:space="preserve">    Type: String</w:t>
            </w:r>
          </w:p>
          <w:p w:rsidR="558BF90B" w:rsidP="44C36BCB" w:rsidRDefault="558BF90B" w14:paraId="0DD2C12F" w14:textId="65786903">
            <w:pPr>
              <w:pStyle w:val="Normal"/>
            </w:pPr>
            <w:r w:rsidR="558BF90B">
              <w:rPr/>
              <w:t xml:space="preserve">  DataEngineerRole:</w:t>
            </w:r>
          </w:p>
          <w:p w:rsidR="558BF90B" w:rsidP="44C36BCB" w:rsidRDefault="558BF90B" w14:paraId="564DC37F" w14:textId="25FD5020">
            <w:pPr>
              <w:pStyle w:val="Normal"/>
            </w:pPr>
            <w:r w:rsidR="558BF90B">
              <w:rPr/>
              <w:t xml:space="preserve">    Type: String</w:t>
            </w:r>
          </w:p>
          <w:p w:rsidR="558BF90B" w:rsidP="44C36BCB" w:rsidRDefault="558BF90B" w14:paraId="6807B714" w14:textId="061CE4E6">
            <w:pPr>
              <w:pStyle w:val="Normal"/>
            </w:pPr>
            <w:r w:rsidR="558BF90B">
              <w:rPr/>
              <w:t xml:space="preserve">  GlueExecutionRoleArn:</w:t>
            </w:r>
          </w:p>
          <w:p w:rsidR="558BF90B" w:rsidP="44C36BCB" w:rsidRDefault="558BF90B" w14:paraId="35979F4F" w14:textId="7FDB45B8">
            <w:pPr>
              <w:pStyle w:val="Normal"/>
            </w:pPr>
            <w:r w:rsidR="558BF90B">
              <w:rPr/>
              <w:t xml:space="preserve">    Type: String</w:t>
            </w:r>
          </w:p>
          <w:p w:rsidR="558BF90B" w:rsidP="44C36BCB" w:rsidRDefault="558BF90B" w14:paraId="5A25EC1A" w14:textId="48714333">
            <w:pPr>
              <w:pStyle w:val="Normal"/>
            </w:pPr>
            <w:r w:rsidR="558BF90B">
              <w:rPr/>
              <w:t xml:space="preserve">  SMUSProjectRole:</w:t>
            </w:r>
          </w:p>
          <w:p w:rsidR="558BF90B" w:rsidP="44C36BCB" w:rsidRDefault="558BF90B" w14:paraId="1ED5BD9D" w14:textId="780FC4F7">
            <w:pPr>
              <w:pStyle w:val="Normal"/>
            </w:pPr>
            <w:r w:rsidR="558BF90B">
              <w:rPr/>
              <w:t xml:space="preserve">    Type: String</w:t>
            </w:r>
          </w:p>
          <w:p w:rsidR="558BF90B" w:rsidP="44C36BCB" w:rsidRDefault="558BF90B" w14:paraId="0AF459A9" w14:textId="33243B14">
            <w:pPr>
              <w:pStyle w:val="Normal"/>
            </w:pPr>
            <w:r w:rsidR="558BF90B">
              <w:rPr/>
              <w:t xml:space="preserve">  SMUSProjectRoleOldDomain:</w:t>
            </w:r>
          </w:p>
          <w:p w:rsidR="558BF90B" w:rsidP="44C36BCB" w:rsidRDefault="558BF90B" w14:paraId="0402D688" w14:textId="6FA505FC">
            <w:pPr>
              <w:pStyle w:val="Normal"/>
            </w:pPr>
            <w:r w:rsidR="558BF90B">
              <w:rPr/>
              <w:t xml:space="preserve">    Type: String</w:t>
            </w:r>
          </w:p>
          <w:p w:rsidR="558BF90B" w:rsidP="44C36BCB" w:rsidRDefault="558BF90B" w14:paraId="287195EB" w14:textId="507C45D0">
            <w:pPr>
              <w:pStyle w:val="Normal"/>
            </w:pPr>
            <w:r w:rsidR="558BF90B">
              <w:rPr/>
              <w:t xml:space="preserve">###To be removed once Prod Datazone user is created     </w:t>
            </w:r>
          </w:p>
          <w:p w:rsidR="558BF90B" w:rsidP="44C36BCB" w:rsidRDefault="558BF90B" w14:paraId="4C454A08" w14:textId="0B29C1A3">
            <w:pPr>
              <w:pStyle w:val="Normal"/>
            </w:pPr>
            <w:r w:rsidR="558BF90B">
              <w:rPr/>
              <w:t>Conditions:</w:t>
            </w:r>
          </w:p>
          <w:p w:rsidR="558BF90B" w:rsidP="44C36BCB" w:rsidRDefault="558BF90B" w14:paraId="6C13CA73" w14:textId="31105CF6">
            <w:pPr>
              <w:pStyle w:val="Normal"/>
            </w:pPr>
            <w:r w:rsidR="558BF90B">
              <w:rPr/>
              <w:t xml:space="preserve">  IsNotProd: !Not</w:t>
            </w:r>
          </w:p>
          <w:p w:rsidR="558BF90B" w:rsidP="44C36BCB" w:rsidRDefault="558BF90B" w14:paraId="772B55EE" w14:textId="0A8A0F76">
            <w:pPr>
              <w:pStyle w:val="Normal"/>
            </w:pPr>
            <w:r w:rsidR="558BF90B">
              <w:rPr/>
              <w:t xml:space="preserve">    - !Equals [!Ref Environment, "prod"]</w:t>
            </w:r>
          </w:p>
          <w:p w:rsidR="44C36BCB" w:rsidP="44C36BCB" w:rsidRDefault="44C36BCB" w14:paraId="383F4D98" w14:textId="728434BC">
            <w:pPr>
              <w:pStyle w:val="Normal"/>
            </w:pPr>
          </w:p>
          <w:p w:rsidR="558BF90B" w:rsidP="44C36BCB" w:rsidRDefault="558BF90B" w14:paraId="31A7C1B4" w14:textId="21208997">
            <w:pPr>
              <w:pStyle w:val="Normal"/>
            </w:pPr>
            <w:r w:rsidR="558BF90B">
              <w:rPr/>
              <w:t>Resources:</w:t>
            </w:r>
          </w:p>
          <w:p w:rsidR="558BF90B" w:rsidP="44C36BCB" w:rsidRDefault="558BF90B" w14:paraId="7D73ACCE" w14:textId="0100C5A6">
            <w:pPr>
              <w:pStyle w:val="Normal"/>
            </w:pPr>
            <w:r w:rsidR="558BF90B">
              <w:rPr/>
              <w:t xml:space="preserve">## Template Reference - AWS::LakeFormation::Permissions - https://docs.aws.amazon.com/AWSCloudFormation/latest/TemplateReference/aws-resource-lakeformation-permissions.html </w:t>
            </w:r>
          </w:p>
          <w:p w:rsidR="558BF90B" w:rsidP="44C36BCB" w:rsidRDefault="558BF90B" w14:paraId="68DA789C" w14:textId="749CC528">
            <w:pPr>
              <w:pStyle w:val="Normal"/>
            </w:pPr>
            <w:r w:rsidR="558BF90B">
              <w:rPr/>
              <w:t xml:space="preserve">  LakeFormationDatabasePermissionToEngineer:</w:t>
            </w:r>
          </w:p>
          <w:p w:rsidR="558BF90B" w:rsidP="44C36BCB" w:rsidRDefault="558BF90B" w14:paraId="775FC688" w14:textId="794175C2">
            <w:pPr>
              <w:pStyle w:val="Normal"/>
            </w:pPr>
            <w:r w:rsidR="558BF90B">
              <w:rPr/>
              <w:t xml:space="preserve">    Type: AWS::LakeFormation::Permissions</w:t>
            </w:r>
          </w:p>
          <w:p w:rsidR="558BF90B" w:rsidP="44C36BCB" w:rsidRDefault="558BF90B" w14:paraId="0FDB7493" w14:textId="058A4260">
            <w:pPr>
              <w:pStyle w:val="Normal"/>
            </w:pPr>
            <w:r w:rsidR="558BF90B">
              <w:rPr/>
              <w:t xml:space="preserve">    Properties:</w:t>
            </w:r>
          </w:p>
          <w:p w:rsidR="558BF90B" w:rsidP="44C36BCB" w:rsidRDefault="558BF90B" w14:paraId="4EC417CA" w14:textId="77F1DABD">
            <w:pPr>
              <w:pStyle w:val="Normal"/>
            </w:pPr>
            <w:r w:rsidR="558BF90B">
              <w:rPr/>
              <w:t xml:space="preserve">      DataLakePrincipal:</w:t>
            </w:r>
          </w:p>
          <w:p w:rsidR="558BF90B" w:rsidP="44C36BCB" w:rsidRDefault="558BF90B" w14:paraId="723DC912" w14:textId="3CFA5B6C">
            <w:pPr>
              <w:pStyle w:val="Normal"/>
            </w:pPr>
            <w:r w:rsidR="558BF90B">
              <w:rPr/>
              <w:t xml:space="preserve">        DataLakePrincipalIdentifier: !Ref DataEngineerRole</w:t>
            </w:r>
          </w:p>
          <w:p w:rsidR="558BF90B" w:rsidP="44C36BCB" w:rsidRDefault="558BF90B" w14:paraId="491A7437" w14:textId="5FEC79D5">
            <w:pPr>
              <w:pStyle w:val="Normal"/>
            </w:pPr>
            <w:r w:rsidR="558BF90B">
              <w:rPr/>
              <w:t xml:space="preserve">      Resource:</w:t>
            </w:r>
          </w:p>
          <w:p w:rsidR="558BF90B" w:rsidP="44C36BCB" w:rsidRDefault="558BF90B" w14:paraId="08E2DC29" w14:textId="39FEA3DF">
            <w:pPr>
              <w:pStyle w:val="Normal"/>
            </w:pPr>
            <w:r w:rsidR="558BF90B">
              <w:rPr/>
              <w:t xml:space="preserve">        DatabaseResource:</w:t>
            </w:r>
          </w:p>
          <w:p w:rsidR="558BF90B" w:rsidP="44C36BCB" w:rsidRDefault="558BF90B" w14:paraId="3D79F76A" w14:textId="755D5E23">
            <w:pPr>
              <w:pStyle w:val="Normal"/>
            </w:pPr>
            <w:r w:rsidR="558BF90B">
              <w:rPr/>
              <w:t xml:space="preserve">          Name: !Ref GlueDatabase</w:t>
            </w:r>
          </w:p>
          <w:p w:rsidR="558BF90B" w:rsidP="44C36BCB" w:rsidRDefault="558BF90B" w14:paraId="3E9A7757" w14:textId="63FB063C">
            <w:pPr>
              <w:pStyle w:val="Normal"/>
            </w:pPr>
            <w:r w:rsidR="558BF90B">
              <w:rPr/>
              <w:t xml:space="preserve">      Permissions:</w:t>
            </w:r>
          </w:p>
          <w:p w:rsidR="558BF90B" w:rsidP="44C36BCB" w:rsidRDefault="558BF90B" w14:paraId="600D8337" w14:textId="45D152AD">
            <w:pPr>
              <w:pStyle w:val="Normal"/>
            </w:pPr>
            <w:r w:rsidR="558BF90B">
              <w:rPr/>
              <w:t xml:space="preserve">        - ALL</w:t>
            </w:r>
          </w:p>
          <w:p w:rsidR="558BF90B" w:rsidP="44C36BCB" w:rsidRDefault="558BF90B" w14:paraId="00B21B87" w14:textId="5892AF5B">
            <w:pPr>
              <w:pStyle w:val="Normal"/>
            </w:pPr>
            <w:r w:rsidR="558BF90B">
              <w:rPr/>
              <w:t xml:space="preserve">      PermissionsWithGrantOption:</w:t>
            </w:r>
          </w:p>
          <w:p w:rsidR="558BF90B" w:rsidP="44C36BCB" w:rsidRDefault="558BF90B" w14:paraId="4BD10EF1" w14:textId="21221384">
            <w:pPr>
              <w:pStyle w:val="Normal"/>
            </w:pPr>
            <w:r w:rsidR="558BF90B">
              <w:rPr/>
              <w:t xml:space="preserve">        - ALL</w:t>
            </w:r>
          </w:p>
          <w:p w:rsidR="44C36BCB" w:rsidP="44C36BCB" w:rsidRDefault="44C36BCB" w14:paraId="5B258344" w14:textId="0061D778">
            <w:pPr>
              <w:pStyle w:val="Normal"/>
            </w:pPr>
          </w:p>
          <w:p w:rsidR="558BF90B" w:rsidP="44C36BCB" w:rsidRDefault="558BF90B" w14:paraId="46FF9928" w14:textId="4AE53086">
            <w:pPr>
              <w:pStyle w:val="Normal"/>
            </w:pPr>
            <w:r w:rsidR="558BF90B">
              <w:rPr/>
              <w:t xml:space="preserve">  LakeformationLocationAccessToGlue:</w:t>
            </w:r>
          </w:p>
          <w:p w:rsidR="558BF90B" w:rsidP="44C36BCB" w:rsidRDefault="558BF90B" w14:paraId="4B982737" w14:textId="2D8D6AED">
            <w:pPr>
              <w:pStyle w:val="Normal"/>
            </w:pPr>
            <w:r w:rsidR="558BF90B">
              <w:rPr/>
              <w:t xml:space="preserve">    Type: AWS::LakeFormation::PrincipalPermissions</w:t>
            </w:r>
          </w:p>
          <w:p w:rsidR="558BF90B" w:rsidP="44C36BCB" w:rsidRDefault="558BF90B" w14:paraId="682402D7" w14:textId="53B4B340">
            <w:pPr>
              <w:pStyle w:val="Normal"/>
            </w:pPr>
            <w:r w:rsidR="558BF90B">
              <w:rPr/>
              <w:t xml:space="preserve">    Properties:</w:t>
            </w:r>
          </w:p>
          <w:p w:rsidR="558BF90B" w:rsidP="44C36BCB" w:rsidRDefault="558BF90B" w14:paraId="5065A608" w14:textId="4D83404E">
            <w:pPr>
              <w:pStyle w:val="Normal"/>
            </w:pPr>
            <w:r w:rsidR="558BF90B">
              <w:rPr/>
              <w:t xml:space="preserve">      Principal:</w:t>
            </w:r>
          </w:p>
          <w:p w:rsidR="558BF90B" w:rsidP="44C36BCB" w:rsidRDefault="558BF90B" w14:paraId="78343A9F" w14:textId="4708F14F">
            <w:pPr>
              <w:pStyle w:val="Normal"/>
            </w:pPr>
            <w:r w:rsidR="558BF90B">
              <w:rPr/>
              <w:t xml:space="preserve">        DataLakePrincipalIdentifier: !Ref GlueExecutionRoleArn</w:t>
            </w:r>
          </w:p>
          <w:p w:rsidR="558BF90B" w:rsidP="44C36BCB" w:rsidRDefault="558BF90B" w14:paraId="31A178A3" w14:textId="17363A3E">
            <w:pPr>
              <w:pStyle w:val="Normal"/>
            </w:pPr>
            <w:r w:rsidR="558BF90B">
              <w:rPr/>
              <w:t xml:space="preserve">      Resource:</w:t>
            </w:r>
          </w:p>
          <w:p w:rsidR="558BF90B" w:rsidP="44C36BCB" w:rsidRDefault="558BF90B" w14:paraId="276A67D0" w14:textId="2EA15E4D">
            <w:pPr>
              <w:pStyle w:val="Normal"/>
            </w:pPr>
            <w:r w:rsidR="558BF90B">
              <w:rPr/>
              <w:t xml:space="preserve">        DataLocation:</w:t>
            </w:r>
          </w:p>
          <w:p w:rsidR="558BF90B" w:rsidP="44C36BCB" w:rsidRDefault="558BF90B" w14:paraId="08E2734E" w14:textId="77D29508">
            <w:pPr>
              <w:pStyle w:val="Normal"/>
            </w:pPr>
            <w:r w:rsidR="558BF90B">
              <w:rPr/>
              <w:t xml:space="preserve">          CatalogId: !Sub ${AWS::AccountId}</w:t>
            </w:r>
          </w:p>
          <w:p w:rsidR="558BF90B" w:rsidP="44C36BCB" w:rsidRDefault="558BF90B" w14:paraId="34C5245D" w14:textId="3990D7F2">
            <w:pPr>
              <w:pStyle w:val="Normal"/>
            </w:pPr>
            <w:r w:rsidR="558BF90B">
              <w:rPr/>
              <w:t xml:space="preserve">          ResourceArn: "{{resolve:ssm:/ADLH/datalake-unibucket/pdp/s3/gpbucket/arn}}"</w:t>
            </w:r>
          </w:p>
          <w:p w:rsidR="558BF90B" w:rsidP="44C36BCB" w:rsidRDefault="558BF90B" w14:paraId="346B3E75" w14:textId="6C4BBC6D">
            <w:pPr>
              <w:pStyle w:val="Normal"/>
            </w:pPr>
            <w:r w:rsidR="558BF90B">
              <w:rPr/>
              <w:t xml:space="preserve">      Permissions:</w:t>
            </w:r>
          </w:p>
          <w:p w:rsidR="558BF90B" w:rsidP="44C36BCB" w:rsidRDefault="558BF90B" w14:paraId="5A256395" w14:textId="302B74B5">
            <w:pPr>
              <w:pStyle w:val="Normal"/>
            </w:pPr>
            <w:r w:rsidR="558BF90B">
              <w:rPr/>
              <w:t xml:space="preserve">        - DATA_LOCATION_ACCESS</w:t>
            </w:r>
          </w:p>
          <w:p w:rsidR="558BF90B" w:rsidP="44C36BCB" w:rsidRDefault="558BF90B" w14:paraId="566E01DC" w14:textId="5208AB18">
            <w:pPr>
              <w:pStyle w:val="Normal"/>
            </w:pPr>
            <w:r w:rsidR="558BF90B">
              <w:rPr/>
              <w:t xml:space="preserve">      PermissionsWithGrantOption:</w:t>
            </w:r>
          </w:p>
          <w:p w:rsidR="558BF90B" w:rsidP="44C36BCB" w:rsidRDefault="558BF90B" w14:paraId="6CE7B685" w14:textId="5B3A869F">
            <w:pPr>
              <w:pStyle w:val="Normal"/>
            </w:pPr>
            <w:r w:rsidR="558BF90B">
              <w:rPr/>
              <w:t xml:space="preserve">        - DATA_LOCATION_ACCESS</w:t>
            </w:r>
          </w:p>
          <w:p w:rsidR="44C36BCB" w:rsidP="44C36BCB" w:rsidRDefault="44C36BCB" w14:paraId="0C6E4A6E" w14:textId="40672E9F">
            <w:pPr>
              <w:pStyle w:val="Normal"/>
            </w:pPr>
          </w:p>
          <w:p w:rsidR="558BF90B" w:rsidP="44C36BCB" w:rsidRDefault="558BF90B" w14:paraId="095C466F" w14:textId="47C23D9B">
            <w:pPr>
              <w:pStyle w:val="Normal"/>
            </w:pPr>
            <w:r w:rsidR="558BF90B">
              <w:rPr/>
              <w:t xml:space="preserve">  LakeFormationDatabasePermissionToGlue:</w:t>
            </w:r>
          </w:p>
          <w:p w:rsidR="558BF90B" w:rsidP="44C36BCB" w:rsidRDefault="558BF90B" w14:paraId="491ABD71" w14:textId="4C9244B4">
            <w:pPr>
              <w:pStyle w:val="Normal"/>
            </w:pPr>
            <w:r w:rsidR="558BF90B">
              <w:rPr/>
              <w:t xml:space="preserve">    Type: AWS::LakeFormation::Permissions</w:t>
            </w:r>
          </w:p>
          <w:p w:rsidR="558BF90B" w:rsidP="44C36BCB" w:rsidRDefault="558BF90B" w14:paraId="3E42EB0F" w14:textId="4C472748">
            <w:pPr>
              <w:pStyle w:val="Normal"/>
            </w:pPr>
            <w:r w:rsidR="558BF90B">
              <w:rPr/>
              <w:t xml:space="preserve">    Properties:</w:t>
            </w:r>
          </w:p>
          <w:p w:rsidR="558BF90B" w:rsidP="44C36BCB" w:rsidRDefault="558BF90B" w14:paraId="0A10B779" w14:textId="0C6BCAE8">
            <w:pPr>
              <w:pStyle w:val="Normal"/>
            </w:pPr>
            <w:r w:rsidR="558BF90B">
              <w:rPr/>
              <w:t xml:space="preserve">      DataLakePrincipal:</w:t>
            </w:r>
          </w:p>
          <w:p w:rsidR="558BF90B" w:rsidP="44C36BCB" w:rsidRDefault="558BF90B" w14:paraId="428A826B" w14:textId="55A70B55">
            <w:pPr>
              <w:pStyle w:val="Normal"/>
            </w:pPr>
            <w:r w:rsidR="558BF90B">
              <w:rPr/>
              <w:t xml:space="preserve">        DataLakePrincipalIdentifier: !Ref GlueExecutionRoleArn</w:t>
            </w:r>
          </w:p>
          <w:p w:rsidR="558BF90B" w:rsidP="44C36BCB" w:rsidRDefault="558BF90B" w14:paraId="5ABCF815" w14:textId="5FB13937">
            <w:pPr>
              <w:pStyle w:val="Normal"/>
            </w:pPr>
            <w:r w:rsidR="558BF90B">
              <w:rPr/>
              <w:t xml:space="preserve">      Resource:</w:t>
            </w:r>
          </w:p>
          <w:p w:rsidR="558BF90B" w:rsidP="44C36BCB" w:rsidRDefault="558BF90B" w14:paraId="35EE5FEF" w14:textId="2749B707">
            <w:pPr>
              <w:pStyle w:val="Normal"/>
            </w:pPr>
            <w:r w:rsidR="558BF90B">
              <w:rPr/>
              <w:t xml:space="preserve">        DatabaseResource:</w:t>
            </w:r>
          </w:p>
          <w:p w:rsidR="558BF90B" w:rsidP="44C36BCB" w:rsidRDefault="558BF90B" w14:paraId="32D8036F" w14:textId="4A75B376">
            <w:pPr>
              <w:pStyle w:val="Normal"/>
            </w:pPr>
            <w:r w:rsidR="558BF90B">
              <w:rPr/>
              <w:t xml:space="preserve">          Name: !Ref GlueDatabase</w:t>
            </w:r>
          </w:p>
          <w:p w:rsidR="558BF90B" w:rsidP="44C36BCB" w:rsidRDefault="558BF90B" w14:paraId="68372EB3" w14:textId="2B3ABD1E">
            <w:pPr>
              <w:pStyle w:val="Normal"/>
            </w:pPr>
            <w:r w:rsidR="558BF90B">
              <w:rPr/>
              <w:t xml:space="preserve">      Permissions:</w:t>
            </w:r>
          </w:p>
          <w:p w:rsidR="558BF90B" w:rsidP="44C36BCB" w:rsidRDefault="558BF90B" w14:paraId="5725704B" w14:textId="72CA04C9">
            <w:pPr>
              <w:pStyle w:val="Normal"/>
            </w:pPr>
            <w:r w:rsidR="558BF90B">
              <w:rPr/>
              <w:t xml:space="preserve">        - ALL</w:t>
            </w:r>
          </w:p>
          <w:p w:rsidR="558BF90B" w:rsidP="44C36BCB" w:rsidRDefault="558BF90B" w14:paraId="21F1A819" w14:textId="4D8B2DA8">
            <w:pPr>
              <w:pStyle w:val="Normal"/>
            </w:pPr>
            <w:r w:rsidR="558BF90B">
              <w:rPr/>
              <w:t xml:space="preserve">      PermissionsWithGrantOption:</w:t>
            </w:r>
          </w:p>
          <w:p w:rsidR="558BF90B" w:rsidP="44C36BCB" w:rsidRDefault="558BF90B" w14:paraId="62D9B5E1" w14:textId="46FF5BEE">
            <w:pPr>
              <w:pStyle w:val="Normal"/>
            </w:pPr>
            <w:r w:rsidR="558BF90B">
              <w:rPr/>
              <w:t xml:space="preserve">        - ALL</w:t>
            </w:r>
          </w:p>
          <w:p w:rsidR="44C36BCB" w:rsidP="44C36BCB" w:rsidRDefault="44C36BCB" w14:paraId="594479C1" w14:textId="7CDBC3A4">
            <w:pPr>
              <w:pStyle w:val="Normal"/>
            </w:pPr>
          </w:p>
          <w:p w:rsidR="558BF90B" w:rsidP="44C36BCB" w:rsidRDefault="558BF90B" w14:paraId="5DF9A5C1" w14:textId="391353DC">
            <w:pPr>
              <w:pStyle w:val="Normal"/>
            </w:pPr>
            <w:r w:rsidR="558BF90B">
              <w:rPr/>
              <w:t xml:space="preserve">  LakeFormationDBTablePermissionToGlue:</w:t>
            </w:r>
          </w:p>
          <w:p w:rsidR="558BF90B" w:rsidP="44C36BCB" w:rsidRDefault="558BF90B" w14:paraId="1771B41B" w14:textId="577C6BDC">
            <w:pPr>
              <w:pStyle w:val="Normal"/>
            </w:pPr>
            <w:r w:rsidR="558BF90B">
              <w:rPr/>
              <w:t xml:space="preserve">    Type: AWS::LakeFormation::Permissions</w:t>
            </w:r>
          </w:p>
          <w:p w:rsidR="558BF90B" w:rsidP="44C36BCB" w:rsidRDefault="558BF90B" w14:paraId="29F269F9" w14:textId="59B8B2F2">
            <w:pPr>
              <w:pStyle w:val="Normal"/>
            </w:pPr>
            <w:r w:rsidR="558BF90B">
              <w:rPr/>
              <w:t xml:space="preserve">    Properties:</w:t>
            </w:r>
          </w:p>
          <w:p w:rsidR="558BF90B" w:rsidP="44C36BCB" w:rsidRDefault="558BF90B" w14:paraId="0EA593C0" w14:textId="40BA58B3">
            <w:pPr>
              <w:pStyle w:val="Normal"/>
            </w:pPr>
            <w:r w:rsidR="558BF90B">
              <w:rPr/>
              <w:t xml:space="preserve">      DataLakePrincipal:</w:t>
            </w:r>
          </w:p>
          <w:p w:rsidR="558BF90B" w:rsidP="44C36BCB" w:rsidRDefault="558BF90B" w14:paraId="4EF9C0A8" w14:textId="70DDF180">
            <w:pPr>
              <w:pStyle w:val="Normal"/>
            </w:pPr>
            <w:r w:rsidR="558BF90B">
              <w:rPr/>
              <w:t xml:space="preserve">        DataLakePrincipalIdentifier: !Ref GlueExecutionRoleArn</w:t>
            </w:r>
          </w:p>
          <w:p w:rsidR="558BF90B" w:rsidP="44C36BCB" w:rsidRDefault="558BF90B" w14:paraId="25AA66A9" w14:textId="0275F7C2">
            <w:pPr>
              <w:pStyle w:val="Normal"/>
            </w:pPr>
            <w:r w:rsidR="558BF90B">
              <w:rPr/>
              <w:t xml:space="preserve">      Resource:</w:t>
            </w:r>
          </w:p>
          <w:p w:rsidR="558BF90B" w:rsidP="44C36BCB" w:rsidRDefault="558BF90B" w14:paraId="7EF596B5" w14:textId="652ED6E0">
            <w:pPr>
              <w:pStyle w:val="Normal"/>
            </w:pPr>
            <w:r w:rsidR="558BF90B">
              <w:rPr/>
              <w:t xml:space="preserve">        TableResource:</w:t>
            </w:r>
          </w:p>
          <w:p w:rsidR="558BF90B" w:rsidP="44C36BCB" w:rsidRDefault="558BF90B" w14:paraId="33C9E3AB" w14:textId="7EC905E7">
            <w:pPr>
              <w:pStyle w:val="Normal"/>
            </w:pPr>
            <w:r w:rsidR="558BF90B">
              <w:rPr/>
              <w:t xml:space="preserve">          DatabaseName: !Ref GlueDatabase</w:t>
            </w:r>
          </w:p>
          <w:p w:rsidR="558BF90B" w:rsidP="44C36BCB" w:rsidRDefault="558BF90B" w14:paraId="0B786B9A" w14:textId="6EEE2597">
            <w:pPr>
              <w:pStyle w:val="Normal"/>
            </w:pPr>
            <w:r w:rsidR="558BF90B">
              <w:rPr/>
              <w:t xml:space="preserve">          TableWildcard: {}</w:t>
            </w:r>
          </w:p>
          <w:p w:rsidR="558BF90B" w:rsidP="44C36BCB" w:rsidRDefault="558BF90B" w14:paraId="7498AA70" w14:textId="14162F17">
            <w:pPr>
              <w:pStyle w:val="Normal"/>
            </w:pPr>
            <w:r w:rsidR="558BF90B">
              <w:rPr/>
              <w:t xml:space="preserve">      Permissions:</w:t>
            </w:r>
          </w:p>
          <w:p w:rsidR="558BF90B" w:rsidP="44C36BCB" w:rsidRDefault="558BF90B" w14:paraId="7F5DCB71" w14:textId="5B0D85D3">
            <w:pPr>
              <w:pStyle w:val="Normal"/>
            </w:pPr>
            <w:r w:rsidR="558BF90B">
              <w:rPr/>
              <w:t xml:space="preserve">        - ALL</w:t>
            </w:r>
          </w:p>
          <w:p w:rsidR="558BF90B" w:rsidP="44C36BCB" w:rsidRDefault="558BF90B" w14:paraId="07828CF1" w14:textId="323D1F6B">
            <w:pPr>
              <w:pStyle w:val="Normal"/>
            </w:pPr>
            <w:r w:rsidR="558BF90B">
              <w:rPr/>
              <w:t xml:space="preserve">      PermissionsWithGrantOption:</w:t>
            </w:r>
          </w:p>
          <w:p w:rsidR="558BF90B" w:rsidP="44C36BCB" w:rsidRDefault="558BF90B" w14:paraId="78919E09" w14:textId="17242D7B">
            <w:pPr>
              <w:pStyle w:val="Normal"/>
            </w:pPr>
            <w:r w:rsidR="558BF90B">
              <w:rPr/>
              <w:t xml:space="preserve">        - ALL</w:t>
            </w:r>
          </w:p>
          <w:p w:rsidR="44C36BCB" w:rsidP="44C36BCB" w:rsidRDefault="44C36BCB" w14:paraId="6CC8B8DA" w14:textId="22D77C95">
            <w:pPr>
              <w:pStyle w:val="Normal"/>
            </w:pPr>
          </w:p>
          <w:p w:rsidR="558BF90B" w:rsidP="44C36BCB" w:rsidRDefault="558BF90B" w14:paraId="1384B499" w14:textId="2241F043">
            <w:pPr>
              <w:pStyle w:val="Normal"/>
            </w:pPr>
            <w:r w:rsidR="558BF90B">
              <w:rPr/>
              <w:t xml:space="preserve">  LakeFormationDBTablePermissionToEngineer:</w:t>
            </w:r>
          </w:p>
          <w:p w:rsidR="558BF90B" w:rsidP="44C36BCB" w:rsidRDefault="558BF90B" w14:paraId="0A2A1F75" w14:textId="55ADBC4C">
            <w:pPr>
              <w:pStyle w:val="Normal"/>
            </w:pPr>
            <w:r w:rsidR="558BF90B">
              <w:rPr/>
              <w:t xml:space="preserve">    Type: AWS::LakeFormation::Permissions</w:t>
            </w:r>
          </w:p>
          <w:p w:rsidR="558BF90B" w:rsidP="44C36BCB" w:rsidRDefault="558BF90B" w14:paraId="569A0616" w14:textId="1AD16B02">
            <w:pPr>
              <w:pStyle w:val="Normal"/>
            </w:pPr>
            <w:r w:rsidR="558BF90B">
              <w:rPr/>
              <w:t xml:space="preserve">    Properties:</w:t>
            </w:r>
          </w:p>
          <w:p w:rsidR="558BF90B" w:rsidP="44C36BCB" w:rsidRDefault="558BF90B" w14:paraId="26EF8E29" w14:textId="33626C2A">
            <w:pPr>
              <w:pStyle w:val="Normal"/>
            </w:pPr>
            <w:r w:rsidR="558BF90B">
              <w:rPr/>
              <w:t xml:space="preserve">      DataLakePrincipal:</w:t>
            </w:r>
          </w:p>
          <w:p w:rsidR="558BF90B" w:rsidP="44C36BCB" w:rsidRDefault="558BF90B" w14:paraId="042F8A65" w14:textId="11C03D37">
            <w:pPr>
              <w:pStyle w:val="Normal"/>
            </w:pPr>
            <w:r w:rsidR="558BF90B">
              <w:rPr/>
              <w:t xml:space="preserve">        DataLakePrincipalIdentifier: !Ref DataEngineerRole</w:t>
            </w:r>
          </w:p>
          <w:p w:rsidR="558BF90B" w:rsidP="44C36BCB" w:rsidRDefault="558BF90B" w14:paraId="03B46112" w14:textId="244579DC">
            <w:pPr>
              <w:pStyle w:val="Normal"/>
            </w:pPr>
            <w:r w:rsidR="558BF90B">
              <w:rPr/>
              <w:t xml:space="preserve">      Resource:</w:t>
            </w:r>
          </w:p>
          <w:p w:rsidR="558BF90B" w:rsidP="44C36BCB" w:rsidRDefault="558BF90B" w14:paraId="3BE28B39" w14:textId="543DEE14">
            <w:pPr>
              <w:pStyle w:val="Normal"/>
            </w:pPr>
            <w:r w:rsidR="558BF90B">
              <w:rPr/>
              <w:t xml:space="preserve">        TableResource:</w:t>
            </w:r>
          </w:p>
          <w:p w:rsidR="558BF90B" w:rsidP="44C36BCB" w:rsidRDefault="558BF90B" w14:paraId="67483326" w14:textId="5FB4DC03">
            <w:pPr>
              <w:pStyle w:val="Normal"/>
            </w:pPr>
            <w:r w:rsidR="558BF90B">
              <w:rPr/>
              <w:t xml:space="preserve">          DatabaseName: !Ref GlueDatabase</w:t>
            </w:r>
          </w:p>
          <w:p w:rsidR="558BF90B" w:rsidP="44C36BCB" w:rsidRDefault="558BF90B" w14:paraId="7862B4AC" w14:textId="633D1BD0">
            <w:pPr>
              <w:pStyle w:val="Normal"/>
            </w:pPr>
            <w:r w:rsidR="558BF90B">
              <w:rPr/>
              <w:t xml:space="preserve">          TableWildcard: {}</w:t>
            </w:r>
          </w:p>
          <w:p w:rsidR="558BF90B" w:rsidP="44C36BCB" w:rsidRDefault="558BF90B" w14:paraId="43B2FA25" w14:textId="3FC6B44F">
            <w:pPr>
              <w:pStyle w:val="Normal"/>
            </w:pPr>
            <w:r w:rsidR="558BF90B">
              <w:rPr/>
              <w:t xml:space="preserve">      Permissions:</w:t>
            </w:r>
          </w:p>
          <w:p w:rsidR="558BF90B" w:rsidP="44C36BCB" w:rsidRDefault="558BF90B" w14:paraId="546E0110" w14:textId="7E333FC8">
            <w:pPr>
              <w:pStyle w:val="Normal"/>
            </w:pPr>
            <w:r w:rsidR="558BF90B">
              <w:rPr/>
              <w:t xml:space="preserve">        - ALL</w:t>
            </w:r>
          </w:p>
          <w:p w:rsidR="558BF90B" w:rsidP="44C36BCB" w:rsidRDefault="558BF90B" w14:paraId="67FB0ACC" w14:textId="1E37919A">
            <w:pPr>
              <w:pStyle w:val="Normal"/>
            </w:pPr>
            <w:r w:rsidR="558BF90B">
              <w:rPr/>
              <w:t xml:space="preserve">      PermissionsWithGrantOption:</w:t>
            </w:r>
          </w:p>
          <w:p w:rsidR="558BF90B" w:rsidP="44C36BCB" w:rsidRDefault="558BF90B" w14:paraId="3BB8C1EF" w14:textId="49C37332">
            <w:pPr>
              <w:pStyle w:val="Normal"/>
            </w:pPr>
            <w:r w:rsidR="558BF90B">
              <w:rPr/>
              <w:t xml:space="preserve">        - ALL</w:t>
            </w:r>
          </w:p>
          <w:p w:rsidR="44C36BCB" w:rsidP="44C36BCB" w:rsidRDefault="44C36BCB" w14:paraId="6FBE7713" w14:textId="0CC6A975">
            <w:pPr>
              <w:pStyle w:val="Normal"/>
            </w:pPr>
          </w:p>
          <w:p w:rsidR="558BF90B" w:rsidP="44C36BCB" w:rsidRDefault="558BF90B" w14:paraId="3D831882" w14:textId="15426C0C">
            <w:pPr>
              <w:pStyle w:val="Normal"/>
            </w:pPr>
            <w:r w:rsidR="558BF90B">
              <w:rPr/>
              <w:t xml:space="preserve">  LakeFormationDatabasePermissionSMUSProject:</w:t>
            </w:r>
          </w:p>
          <w:p w:rsidR="558BF90B" w:rsidP="44C36BCB" w:rsidRDefault="558BF90B" w14:paraId="752FAC80" w14:textId="3DDAADA1">
            <w:pPr>
              <w:pStyle w:val="Normal"/>
            </w:pPr>
            <w:r w:rsidR="558BF90B">
              <w:rPr/>
              <w:t xml:space="preserve">    Type: AWS::LakeFormation::Permissions</w:t>
            </w:r>
          </w:p>
          <w:p w:rsidR="558BF90B" w:rsidP="44C36BCB" w:rsidRDefault="558BF90B" w14:paraId="3581AFEC" w14:textId="4D0191DE">
            <w:pPr>
              <w:pStyle w:val="Normal"/>
            </w:pPr>
            <w:r w:rsidR="558BF90B">
              <w:rPr/>
              <w:t xml:space="preserve">    Condition: IsNotProd</w:t>
            </w:r>
          </w:p>
          <w:p w:rsidR="558BF90B" w:rsidP="44C36BCB" w:rsidRDefault="558BF90B" w14:paraId="5D0699EB" w14:textId="3570A28E">
            <w:pPr>
              <w:pStyle w:val="Normal"/>
            </w:pPr>
            <w:r w:rsidR="558BF90B">
              <w:rPr/>
              <w:t xml:space="preserve">    Properties:</w:t>
            </w:r>
          </w:p>
          <w:p w:rsidR="558BF90B" w:rsidP="44C36BCB" w:rsidRDefault="558BF90B" w14:paraId="4C3EC541" w14:textId="464DBB09">
            <w:pPr>
              <w:pStyle w:val="Normal"/>
            </w:pPr>
            <w:r w:rsidR="558BF90B">
              <w:rPr/>
              <w:t xml:space="preserve">      DataLakePrincipal:</w:t>
            </w:r>
          </w:p>
          <w:p w:rsidR="558BF90B" w:rsidP="44C36BCB" w:rsidRDefault="558BF90B" w14:paraId="7A473A17" w14:textId="7B8538FA">
            <w:pPr>
              <w:pStyle w:val="Normal"/>
            </w:pPr>
            <w:r w:rsidR="558BF90B">
              <w:rPr/>
              <w:t xml:space="preserve">        DataLakePrincipalIdentifier: !Ref SMUSProjectRole</w:t>
            </w:r>
          </w:p>
          <w:p w:rsidR="558BF90B" w:rsidP="44C36BCB" w:rsidRDefault="558BF90B" w14:paraId="5E47F232" w14:textId="3397C8B3">
            <w:pPr>
              <w:pStyle w:val="Normal"/>
            </w:pPr>
            <w:r w:rsidR="558BF90B">
              <w:rPr/>
              <w:t xml:space="preserve">      Resource:</w:t>
            </w:r>
          </w:p>
          <w:p w:rsidR="558BF90B" w:rsidP="44C36BCB" w:rsidRDefault="558BF90B" w14:paraId="78A4237E" w14:textId="28BD2619">
            <w:pPr>
              <w:pStyle w:val="Normal"/>
            </w:pPr>
            <w:r w:rsidR="558BF90B">
              <w:rPr/>
              <w:t xml:space="preserve">        DatabaseResource:</w:t>
            </w:r>
          </w:p>
          <w:p w:rsidR="558BF90B" w:rsidP="44C36BCB" w:rsidRDefault="558BF90B" w14:paraId="4C5FD04F" w14:textId="4F40E980">
            <w:pPr>
              <w:pStyle w:val="Normal"/>
            </w:pPr>
            <w:r w:rsidR="558BF90B">
              <w:rPr/>
              <w:t xml:space="preserve">          Name: !Ref GlueDatabase</w:t>
            </w:r>
          </w:p>
          <w:p w:rsidR="558BF90B" w:rsidP="44C36BCB" w:rsidRDefault="558BF90B" w14:paraId="3159147E" w14:textId="6F517307">
            <w:pPr>
              <w:pStyle w:val="Normal"/>
            </w:pPr>
            <w:r w:rsidR="558BF90B">
              <w:rPr/>
              <w:t xml:space="preserve">      Permissions:</w:t>
            </w:r>
          </w:p>
          <w:p w:rsidR="558BF90B" w:rsidP="44C36BCB" w:rsidRDefault="558BF90B" w14:paraId="0AF07C22" w14:textId="2BB6CCDA">
            <w:pPr>
              <w:pStyle w:val="Normal"/>
            </w:pPr>
            <w:r w:rsidR="558BF90B">
              <w:rPr/>
              <w:t xml:space="preserve">        - DESCRIBE</w:t>
            </w:r>
          </w:p>
          <w:p w:rsidR="558BF90B" w:rsidP="44C36BCB" w:rsidRDefault="558BF90B" w14:paraId="1D0EF354" w14:textId="6D241B56">
            <w:pPr>
              <w:pStyle w:val="Normal"/>
            </w:pPr>
            <w:r w:rsidR="558BF90B">
              <w:rPr/>
              <w:t xml:space="preserve">      PermissionsWithGrantOption:</w:t>
            </w:r>
          </w:p>
          <w:p w:rsidR="558BF90B" w:rsidP="44C36BCB" w:rsidRDefault="558BF90B" w14:paraId="5B898352" w14:textId="228C05DE">
            <w:pPr>
              <w:pStyle w:val="Normal"/>
            </w:pPr>
            <w:r w:rsidR="558BF90B">
              <w:rPr/>
              <w:t xml:space="preserve">        - DESCRIBE</w:t>
            </w:r>
          </w:p>
          <w:p w:rsidR="44C36BCB" w:rsidP="44C36BCB" w:rsidRDefault="44C36BCB" w14:paraId="6F6CC4CE" w14:textId="1B0E8C8F">
            <w:pPr>
              <w:pStyle w:val="Normal"/>
            </w:pPr>
          </w:p>
          <w:p w:rsidR="558BF90B" w:rsidP="44C36BCB" w:rsidRDefault="558BF90B" w14:paraId="47C217C9" w14:textId="401E63DE">
            <w:pPr>
              <w:pStyle w:val="Normal"/>
            </w:pPr>
            <w:r w:rsidR="558BF90B">
              <w:rPr/>
              <w:t xml:space="preserve">  LakeFormationDatabaseTablePermissionSMUSProject:</w:t>
            </w:r>
          </w:p>
          <w:p w:rsidR="558BF90B" w:rsidP="44C36BCB" w:rsidRDefault="558BF90B" w14:paraId="6784C6FD" w14:textId="717C30F3">
            <w:pPr>
              <w:pStyle w:val="Normal"/>
            </w:pPr>
            <w:r w:rsidR="558BF90B">
              <w:rPr/>
              <w:t xml:space="preserve">    Type: AWS::LakeFormation::Permissions</w:t>
            </w:r>
          </w:p>
          <w:p w:rsidR="558BF90B" w:rsidP="44C36BCB" w:rsidRDefault="558BF90B" w14:paraId="0279A623" w14:textId="47D4CAF7">
            <w:pPr>
              <w:pStyle w:val="Normal"/>
            </w:pPr>
            <w:r w:rsidR="558BF90B">
              <w:rPr/>
              <w:t xml:space="preserve">    Condition: IsNotProd</w:t>
            </w:r>
          </w:p>
          <w:p w:rsidR="558BF90B" w:rsidP="44C36BCB" w:rsidRDefault="558BF90B" w14:paraId="34693765" w14:textId="5EF857D8">
            <w:pPr>
              <w:pStyle w:val="Normal"/>
            </w:pPr>
            <w:r w:rsidR="558BF90B">
              <w:rPr/>
              <w:t xml:space="preserve">    Properties:</w:t>
            </w:r>
          </w:p>
          <w:p w:rsidR="558BF90B" w:rsidP="44C36BCB" w:rsidRDefault="558BF90B" w14:paraId="1BA3D4C0" w14:textId="66B47C14">
            <w:pPr>
              <w:pStyle w:val="Normal"/>
            </w:pPr>
            <w:r w:rsidR="558BF90B">
              <w:rPr/>
              <w:t xml:space="preserve">      DataLakePrincipal:</w:t>
            </w:r>
          </w:p>
          <w:p w:rsidR="558BF90B" w:rsidP="44C36BCB" w:rsidRDefault="558BF90B" w14:paraId="50289114" w14:textId="0570296B">
            <w:pPr>
              <w:pStyle w:val="Normal"/>
            </w:pPr>
            <w:r w:rsidR="558BF90B">
              <w:rPr/>
              <w:t xml:space="preserve">        DataLakePrincipalIdentifier: !Ref SMUSProjectRole</w:t>
            </w:r>
          </w:p>
          <w:p w:rsidR="558BF90B" w:rsidP="44C36BCB" w:rsidRDefault="558BF90B" w14:paraId="0D5D371F" w14:textId="6DB4A2E5">
            <w:pPr>
              <w:pStyle w:val="Normal"/>
            </w:pPr>
            <w:r w:rsidR="558BF90B">
              <w:rPr/>
              <w:t xml:space="preserve">      Resource:</w:t>
            </w:r>
          </w:p>
          <w:p w:rsidR="558BF90B" w:rsidP="44C36BCB" w:rsidRDefault="558BF90B" w14:paraId="3B3792D3" w14:textId="33D2210A">
            <w:pPr>
              <w:pStyle w:val="Normal"/>
            </w:pPr>
            <w:r w:rsidR="558BF90B">
              <w:rPr/>
              <w:t xml:space="preserve">        TableResource:</w:t>
            </w:r>
          </w:p>
          <w:p w:rsidR="558BF90B" w:rsidP="44C36BCB" w:rsidRDefault="558BF90B" w14:paraId="62330F92" w14:textId="7A02E64A">
            <w:pPr>
              <w:pStyle w:val="Normal"/>
            </w:pPr>
            <w:r w:rsidR="558BF90B">
              <w:rPr/>
              <w:t xml:space="preserve">          DatabaseName: !Ref GlueDatabase</w:t>
            </w:r>
          </w:p>
          <w:p w:rsidR="558BF90B" w:rsidP="44C36BCB" w:rsidRDefault="558BF90B" w14:paraId="72A3E342" w14:textId="1AAE2D94">
            <w:pPr>
              <w:pStyle w:val="Normal"/>
            </w:pPr>
            <w:r w:rsidR="558BF90B">
              <w:rPr/>
              <w:t xml:space="preserve">          TableWildcard: {}</w:t>
            </w:r>
          </w:p>
          <w:p w:rsidR="558BF90B" w:rsidP="44C36BCB" w:rsidRDefault="558BF90B" w14:paraId="06708450" w14:textId="2CA53FDB">
            <w:pPr>
              <w:pStyle w:val="Normal"/>
            </w:pPr>
            <w:r w:rsidR="558BF90B">
              <w:rPr/>
              <w:t xml:space="preserve">      Permissions:</w:t>
            </w:r>
          </w:p>
          <w:p w:rsidR="558BF90B" w:rsidP="44C36BCB" w:rsidRDefault="558BF90B" w14:paraId="413F7751" w14:textId="71B7B40F">
            <w:pPr>
              <w:pStyle w:val="Normal"/>
            </w:pPr>
            <w:r w:rsidR="558BF90B">
              <w:rPr/>
              <w:t xml:space="preserve">        - DESCRIBE</w:t>
            </w:r>
          </w:p>
          <w:p w:rsidR="558BF90B" w:rsidP="44C36BCB" w:rsidRDefault="558BF90B" w14:paraId="1EB65C6C" w14:textId="281E91DA">
            <w:pPr>
              <w:pStyle w:val="Normal"/>
            </w:pPr>
            <w:r w:rsidR="558BF90B">
              <w:rPr/>
              <w:t xml:space="preserve">        - SELECT</w:t>
            </w:r>
          </w:p>
          <w:p w:rsidR="558BF90B" w:rsidP="44C36BCB" w:rsidRDefault="558BF90B" w14:paraId="6D75549A" w14:textId="4E7295D9">
            <w:pPr>
              <w:pStyle w:val="Normal"/>
            </w:pPr>
            <w:r w:rsidR="558BF90B">
              <w:rPr/>
              <w:t xml:space="preserve">      PermissionsWithGrantOption:</w:t>
            </w:r>
          </w:p>
          <w:p w:rsidR="558BF90B" w:rsidP="44C36BCB" w:rsidRDefault="558BF90B" w14:paraId="76768726" w14:textId="45ED91C4">
            <w:pPr>
              <w:pStyle w:val="Normal"/>
            </w:pPr>
            <w:r w:rsidR="558BF90B">
              <w:rPr/>
              <w:t xml:space="preserve">        - DESCRIBE</w:t>
            </w:r>
          </w:p>
          <w:p w:rsidR="558BF90B" w:rsidP="44C36BCB" w:rsidRDefault="558BF90B" w14:paraId="7DBC7B33" w14:textId="6D966D1E">
            <w:pPr>
              <w:pStyle w:val="Normal"/>
            </w:pPr>
            <w:r w:rsidR="558BF90B">
              <w:rPr/>
              <w:t xml:space="preserve">        - SELECT</w:t>
            </w:r>
          </w:p>
        </w:tc>
      </w:tr>
    </w:tbl>
    <w:p w:rsidRPr="00C36EE4" w:rsidR="00EB2027" w:rsidP="00C36EE4" w:rsidRDefault="00EB2027" w14:paraId="39DDFD45" w14:textId="57272A1A">
      <w:r w:rsidR="558BF90B">
        <w:rPr/>
        <w:t xml:space="preserve">This CloudFormation template </w:t>
      </w:r>
      <w:r w:rsidR="558BF90B">
        <w:rPr/>
        <w:t>is responsible for</w:t>
      </w:r>
      <w:r w:rsidR="558BF90B">
        <w:rPr/>
        <w:t xml:space="preserve"> granting Lake Formation permissions to the various roles used by the PDP platform. Rather than directly assigning permissions through the AWS console, Lake Formation access is managed as Infrastructure </w:t>
      </w:r>
      <w:r w:rsidR="34A34A36">
        <w:rPr/>
        <w:t xml:space="preserve">as </w:t>
      </w:r>
      <w:r w:rsidR="34A34A36">
        <w:rPr/>
        <w:t>Code</w:t>
      </w:r>
      <w:r w:rsidR="34A34A36">
        <w:rPr/>
        <w:t>, allowing permissions to be version-controlled, reviewed, and deployed consistently across environments.</w:t>
      </w:r>
    </w:p>
    <w:p w:rsidR="43D40AA1" w:rsidP="44C36BCB" w:rsidRDefault="43D40AA1" w14:paraId="019C9FA6" w14:textId="7E461DD0">
      <w:pPr>
        <w:pStyle w:val="Heading3"/>
        <w:rPr/>
      </w:pPr>
      <w:bookmarkStart w:name="_Toc1236151169" w:id="1871266628"/>
      <w:r w:rsidR="43D40AA1">
        <w:rPr/>
        <w:t>Parameters</w:t>
      </w:r>
      <w:bookmarkEnd w:id="1871266628"/>
    </w:p>
    <w:p w:rsidR="43D40AA1" w:rsidP="44C36BCB" w:rsidRDefault="43D40AA1" w14:paraId="09E4AAF3" w14:textId="0A7063B9">
      <w:pPr>
        <w:shd w:val="clear" w:color="auto" w:fill="121314"/>
        <w:spacing w:before="0" w:beforeAutospacing="off" w:after="0" w:afterAutospacing="off" w:line="285" w:lineRule="auto"/>
      </w:pPr>
      <w:r w:rsidRPr="44C36BCB" w:rsidR="43D40AA1">
        <w:rPr>
          <w:rFonts w:ascii="Consolas" w:hAnsi="Consolas" w:eastAsia="Consolas" w:cs="Consolas"/>
          <w:b w:val="0"/>
          <w:bCs w:val="0"/>
          <w:noProof w:val="0"/>
          <w:color w:val="7EE787"/>
          <w:sz w:val="21"/>
          <w:szCs w:val="21"/>
          <w:lang w:val="en-CA"/>
        </w:rPr>
        <w:t>Parameters</w:t>
      </w:r>
      <w:r w:rsidRPr="44C36BCB" w:rsidR="43D40AA1">
        <w:rPr>
          <w:rFonts w:ascii="Consolas" w:hAnsi="Consolas" w:eastAsia="Consolas" w:cs="Consolas"/>
          <w:b w:val="0"/>
          <w:bCs w:val="0"/>
          <w:noProof w:val="0"/>
          <w:color w:val="BBBEBF"/>
          <w:sz w:val="21"/>
          <w:szCs w:val="21"/>
          <w:lang w:val="en-CA"/>
        </w:rPr>
        <w:t>:</w:t>
      </w:r>
    </w:p>
    <w:p w:rsidR="43D40AA1" w:rsidP="44C36BCB" w:rsidRDefault="43D40AA1" w14:paraId="756A8E51" w14:textId="2DC71A9F">
      <w:pPr>
        <w:shd w:val="clear" w:color="auto" w:fill="121314"/>
        <w:spacing w:before="0" w:beforeAutospacing="off" w:after="0" w:afterAutospacing="off" w:line="285" w:lineRule="auto"/>
      </w:pPr>
      <w:r w:rsidRPr="44C36BCB" w:rsidR="43D40AA1">
        <w:rPr>
          <w:rFonts w:ascii="Consolas" w:hAnsi="Consolas" w:eastAsia="Consolas" w:cs="Consolas"/>
          <w:b w:val="0"/>
          <w:bCs w:val="0"/>
          <w:noProof w:val="0"/>
          <w:color w:val="BBBEBF"/>
          <w:sz w:val="21"/>
          <w:szCs w:val="21"/>
          <w:lang w:val="en-CA"/>
        </w:rPr>
        <w:t xml:space="preserve">  </w:t>
      </w:r>
      <w:r w:rsidRPr="44C36BCB" w:rsidR="43D40AA1">
        <w:rPr>
          <w:rFonts w:ascii="Consolas" w:hAnsi="Consolas" w:eastAsia="Consolas" w:cs="Consolas"/>
          <w:b w:val="0"/>
          <w:bCs w:val="0"/>
          <w:noProof w:val="0"/>
          <w:color w:val="7EE787"/>
          <w:sz w:val="21"/>
          <w:szCs w:val="21"/>
          <w:lang w:val="en-CA"/>
        </w:rPr>
        <w:t>Environment</w:t>
      </w:r>
      <w:r w:rsidRPr="44C36BCB" w:rsidR="43D40AA1">
        <w:rPr>
          <w:rFonts w:ascii="Consolas" w:hAnsi="Consolas" w:eastAsia="Consolas" w:cs="Consolas"/>
          <w:b w:val="0"/>
          <w:bCs w:val="0"/>
          <w:noProof w:val="0"/>
          <w:color w:val="BBBEBF"/>
          <w:sz w:val="21"/>
          <w:szCs w:val="21"/>
          <w:lang w:val="en-CA"/>
        </w:rPr>
        <w:t>:</w:t>
      </w:r>
    </w:p>
    <w:p w:rsidR="43D40AA1" w:rsidP="44C36BCB" w:rsidRDefault="43D40AA1" w14:paraId="1BF6A0D2" w14:textId="3D00F0BE">
      <w:pPr>
        <w:shd w:val="clear" w:color="auto" w:fill="121314"/>
        <w:spacing w:before="0" w:beforeAutospacing="off" w:after="0" w:afterAutospacing="off" w:line="285" w:lineRule="auto"/>
      </w:pPr>
      <w:r w:rsidRPr="44C36BCB" w:rsidR="43D40AA1">
        <w:rPr>
          <w:rFonts w:ascii="Consolas" w:hAnsi="Consolas" w:eastAsia="Consolas" w:cs="Consolas"/>
          <w:b w:val="0"/>
          <w:bCs w:val="0"/>
          <w:noProof w:val="0"/>
          <w:color w:val="BBBEBF"/>
          <w:sz w:val="21"/>
          <w:szCs w:val="21"/>
          <w:lang w:val="en-CA"/>
        </w:rPr>
        <w:t xml:space="preserve">    </w:t>
      </w:r>
      <w:r w:rsidRPr="44C36BCB" w:rsidR="43D40AA1">
        <w:rPr>
          <w:rFonts w:ascii="Consolas" w:hAnsi="Consolas" w:eastAsia="Consolas" w:cs="Consolas"/>
          <w:b w:val="0"/>
          <w:bCs w:val="0"/>
          <w:noProof w:val="0"/>
          <w:color w:val="7EE787"/>
          <w:sz w:val="21"/>
          <w:szCs w:val="21"/>
          <w:lang w:val="en-CA"/>
        </w:rPr>
        <w:t>Type</w:t>
      </w:r>
      <w:r w:rsidRPr="44C36BCB" w:rsidR="43D40AA1">
        <w:rPr>
          <w:rFonts w:ascii="Consolas" w:hAnsi="Consolas" w:eastAsia="Consolas" w:cs="Consolas"/>
          <w:b w:val="0"/>
          <w:bCs w:val="0"/>
          <w:noProof w:val="0"/>
          <w:color w:val="BBBEBF"/>
          <w:sz w:val="21"/>
          <w:szCs w:val="21"/>
          <w:lang w:val="en-CA"/>
        </w:rPr>
        <w:t xml:space="preserve">: </w:t>
      </w:r>
      <w:r w:rsidRPr="44C36BCB" w:rsidR="43D40AA1">
        <w:rPr>
          <w:rFonts w:ascii="Consolas" w:hAnsi="Consolas" w:eastAsia="Consolas" w:cs="Consolas"/>
          <w:b w:val="0"/>
          <w:bCs w:val="0"/>
          <w:noProof w:val="0"/>
          <w:color w:val="A5D6FF"/>
          <w:sz w:val="21"/>
          <w:szCs w:val="21"/>
          <w:lang w:val="en-CA"/>
        </w:rPr>
        <w:t>String</w:t>
      </w:r>
    </w:p>
    <w:p w:rsidR="43D40AA1" w:rsidP="44C36BCB" w:rsidRDefault="43D40AA1" w14:paraId="34DDDA00" w14:textId="7DEFED5E">
      <w:pPr>
        <w:shd w:val="clear" w:color="auto" w:fill="121314"/>
        <w:spacing w:before="0" w:beforeAutospacing="off" w:after="0" w:afterAutospacing="off" w:line="285" w:lineRule="auto"/>
      </w:pPr>
      <w:r w:rsidRPr="44C36BCB" w:rsidR="43D40AA1">
        <w:rPr>
          <w:rFonts w:ascii="Consolas" w:hAnsi="Consolas" w:eastAsia="Consolas" w:cs="Consolas"/>
          <w:b w:val="0"/>
          <w:bCs w:val="0"/>
          <w:noProof w:val="0"/>
          <w:color w:val="BBBEBF"/>
          <w:sz w:val="21"/>
          <w:szCs w:val="21"/>
          <w:lang w:val="en-CA"/>
        </w:rPr>
        <w:t xml:space="preserve">  </w:t>
      </w:r>
      <w:r w:rsidRPr="44C36BCB" w:rsidR="43D40AA1">
        <w:rPr>
          <w:rFonts w:ascii="Consolas" w:hAnsi="Consolas" w:eastAsia="Consolas" w:cs="Consolas"/>
          <w:b w:val="0"/>
          <w:bCs w:val="0"/>
          <w:noProof w:val="0"/>
          <w:color w:val="7EE787"/>
          <w:sz w:val="21"/>
          <w:szCs w:val="21"/>
          <w:lang w:val="en-CA"/>
        </w:rPr>
        <w:t>GlueDatabase</w:t>
      </w:r>
      <w:r w:rsidRPr="44C36BCB" w:rsidR="43D40AA1">
        <w:rPr>
          <w:rFonts w:ascii="Consolas" w:hAnsi="Consolas" w:eastAsia="Consolas" w:cs="Consolas"/>
          <w:b w:val="0"/>
          <w:bCs w:val="0"/>
          <w:noProof w:val="0"/>
          <w:color w:val="BBBEBF"/>
          <w:sz w:val="21"/>
          <w:szCs w:val="21"/>
          <w:lang w:val="en-CA"/>
        </w:rPr>
        <w:t xml:space="preserve">: </w:t>
      </w:r>
    </w:p>
    <w:p w:rsidR="43D40AA1" w:rsidP="44C36BCB" w:rsidRDefault="43D40AA1" w14:paraId="4F9CB71D" w14:textId="64023384">
      <w:pPr>
        <w:shd w:val="clear" w:color="auto" w:fill="121314"/>
        <w:spacing w:before="0" w:beforeAutospacing="off" w:after="0" w:afterAutospacing="off" w:line="285" w:lineRule="auto"/>
      </w:pPr>
      <w:r w:rsidRPr="44C36BCB" w:rsidR="43D40AA1">
        <w:rPr>
          <w:rFonts w:ascii="Consolas" w:hAnsi="Consolas" w:eastAsia="Consolas" w:cs="Consolas"/>
          <w:b w:val="0"/>
          <w:bCs w:val="0"/>
          <w:noProof w:val="0"/>
          <w:color w:val="BBBEBF"/>
          <w:sz w:val="21"/>
          <w:szCs w:val="21"/>
          <w:lang w:val="en-CA"/>
        </w:rPr>
        <w:t xml:space="preserve">    </w:t>
      </w:r>
      <w:r w:rsidRPr="44C36BCB" w:rsidR="43D40AA1">
        <w:rPr>
          <w:rFonts w:ascii="Consolas" w:hAnsi="Consolas" w:eastAsia="Consolas" w:cs="Consolas"/>
          <w:b w:val="0"/>
          <w:bCs w:val="0"/>
          <w:noProof w:val="0"/>
          <w:color w:val="7EE787"/>
          <w:sz w:val="21"/>
          <w:szCs w:val="21"/>
          <w:lang w:val="en-CA"/>
        </w:rPr>
        <w:t>Type</w:t>
      </w:r>
      <w:r w:rsidRPr="44C36BCB" w:rsidR="43D40AA1">
        <w:rPr>
          <w:rFonts w:ascii="Consolas" w:hAnsi="Consolas" w:eastAsia="Consolas" w:cs="Consolas"/>
          <w:b w:val="0"/>
          <w:bCs w:val="0"/>
          <w:noProof w:val="0"/>
          <w:color w:val="BBBEBF"/>
          <w:sz w:val="21"/>
          <w:szCs w:val="21"/>
          <w:lang w:val="en-CA"/>
        </w:rPr>
        <w:t xml:space="preserve">: </w:t>
      </w:r>
      <w:r w:rsidRPr="44C36BCB" w:rsidR="43D40AA1">
        <w:rPr>
          <w:rFonts w:ascii="Consolas" w:hAnsi="Consolas" w:eastAsia="Consolas" w:cs="Consolas"/>
          <w:b w:val="0"/>
          <w:bCs w:val="0"/>
          <w:noProof w:val="0"/>
          <w:color w:val="A5D6FF"/>
          <w:sz w:val="21"/>
          <w:szCs w:val="21"/>
          <w:lang w:val="en-CA"/>
        </w:rPr>
        <w:t>String</w:t>
      </w:r>
    </w:p>
    <w:p w:rsidR="43D40AA1" w:rsidP="44C36BCB" w:rsidRDefault="43D40AA1" w14:paraId="76AE75A9" w14:textId="15883657">
      <w:pPr>
        <w:shd w:val="clear" w:color="auto" w:fill="121314"/>
        <w:spacing w:before="0" w:beforeAutospacing="off" w:after="0" w:afterAutospacing="off" w:line="285" w:lineRule="auto"/>
      </w:pPr>
      <w:r w:rsidRPr="44C36BCB" w:rsidR="43D40AA1">
        <w:rPr>
          <w:rFonts w:ascii="Consolas" w:hAnsi="Consolas" w:eastAsia="Consolas" w:cs="Consolas"/>
          <w:b w:val="0"/>
          <w:bCs w:val="0"/>
          <w:noProof w:val="0"/>
          <w:color w:val="BBBEBF"/>
          <w:sz w:val="21"/>
          <w:szCs w:val="21"/>
          <w:lang w:val="en-CA"/>
        </w:rPr>
        <w:t xml:space="preserve">  </w:t>
      </w:r>
      <w:r w:rsidRPr="44C36BCB" w:rsidR="43D40AA1">
        <w:rPr>
          <w:rFonts w:ascii="Consolas" w:hAnsi="Consolas" w:eastAsia="Consolas" w:cs="Consolas"/>
          <w:b w:val="0"/>
          <w:bCs w:val="0"/>
          <w:noProof w:val="0"/>
          <w:color w:val="7EE787"/>
          <w:sz w:val="21"/>
          <w:szCs w:val="21"/>
          <w:lang w:val="en-CA"/>
        </w:rPr>
        <w:t>DataEngineerRole</w:t>
      </w:r>
      <w:r w:rsidRPr="44C36BCB" w:rsidR="43D40AA1">
        <w:rPr>
          <w:rFonts w:ascii="Consolas" w:hAnsi="Consolas" w:eastAsia="Consolas" w:cs="Consolas"/>
          <w:b w:val="0"/>
          <w:bCs w:val="0"/>
          <w:noProof w:val="0"/>
          <w:color w:val="BBBEBF"/>
          <w:sz w:val="21"/>
          <w:szCs w:val="21"/>
          <w:lang w:val="en-CA"/>
        </w:rPr>
        <w:t>:</w:t>
      </w:r>
    </w:p>
    <w:p w:rsidR="43D40AA1" w:rsidP="44C36BCB" w:rsidRDefault="43D40AA1" w14:paraId="38099217" w14:textId="3DA34F6D">
      <w:pPr>
        <w:shd w:val="clear" w:color="auto" w:fill="121314"/>
        <w:spacing w:before="0" w:beforeAutospacing="off" w:after="0" w:afterAutospacing="off" w:line="285" w:lineRule="auto"/>
      </w:pPr>
      <w:r w:rsidRPr="44C36BCB" w:rsidR="43D40AA1">
        <w:rPr>
          <w:rFonts w:ascii="Consolas" w:hAnsi="Consolas" w:eastAsia="Consolas" w:cs="Consolas"/>
          <w:b w:val="0"/>
          <w:bCs w:val="0"/>
          <w:noProof w:val="0"/>
          <w:color w:val="BBBEBF"/>
          <w:sz w:val="21"/>
          <w:szCs w:val="21"/>
          <w:lang w:val="en-CA"/>
        </w:rPr>
        <w:t xml:space="preserve">    </w:t>
      </w:r>
      <w:r w:rsidRPr="44C36BCB" w:rsidR="43D40AA1">
        <w:rPr>
          <w:rFonts w:ascii="Consolas" w:hAnsi="Consolas" w:eastAsia="Consolas" w:cs="Consolas"/>
          <w:b w:val="0"/>
          <w:bCs w:val="0"/>
          <w:noProof w:val="0"/>
          <w:color w:val="7EE787"/>
          <w:sz w:val="21"/>
          <w:szCs w:val="21"/>
          <w:lang w:val="en-CA"/>
        </w:rPr>
        <w:t>Type</w:t>
      </w:r>
      <w:r w:rsidRPr="44C36BCB" w:rsidR="43D40AA1">
        <w:rPr>
          <w:rFonts w:ascii="Consolas" w:hAnsi="Consolas" w:eastAsia="Consolas" w:cs="Consolas"/>
          <w:b w:val="0"/>
          <w:bCs w:val="0"/>
          <w:noProof w:val="0"/>
          <w:color w:val="BBBEBF"/>
          <w:sz w:val="21"/>
          <w:szCs w:val="21"/>
          <w:lang w:val="en-CA"/>
        </w:rPr>
        <w:t xml:space="preserve">: </w:t>
      </w:r>
      <w:r w:rsidRPr="44C36BCB" w:rsidR="43D40AA1">
        <w:rPr>
          <w:rFonts w:ascii="Consolas" w:hAnsi="Consolas" w:eastAsia="Consolas" w:cs="Consolas"/>
          <w:b w:val="0"/>
          <w:bCs w:val="0"/>
          <w:noProof w:val="0"/>
          <w:color w:val="A5D6FF"/>
          <w:sz w:val="21"/>
          <w:szCs w:val="21"/>
          <w:lang w:val="en-CA"/>
        </w:rPr>
        <w:t>String</w:t>
      </w:r>
    </w:p>
    <w:p w:rsidR="43D40AA1" w:rsidP="44C36BCB" w:rsidRDefault="43D40AA1" w14:paraId="636634D9" w14:textId="65E6FE37">
      <w:pPr>
        <w:shd w:val="clear" w:color="auto" w:fill="121314"/>
        <w:spacing w:before="0" w:beforeAutospacing="off" w:after="0" w:afterAutospacing="off" w:line="285" w:lineRule="auto"/>
      </w:pPr>
      <w:r w:rsidRPr="44C36BCB" w:rsidR="43D40AA1">
        <w:rPr>
          <w:rFonts w:ascii="Consolas" w:hAnsi="Consolas" w:eastAsia="Consolas" w:cs="Consolas"/>
          <w:b w:val="0"/>
          <w:bCs w:val="0"/>
          <w:noProof w:val="0"/>
          <w:color w:val="BBBEBF"/>
          <w:sz w:val="21"/>
          <w:szCs w:val="21"/>
          <w:lang w:val="en-CA"/>
        </w:rPr>
        <w:t xml:space="preserve">  </w:t>
      </w:r>
      <w:r w:rsidRPr="44C36BCB" w:rsidR="43D40AA1">
        <w:rPr>
          <w:rFonts w:ascii="Consolas" w:hAnsi="Consolas" w:eastAsia="Consolas" w:cs="Consolas"/>
          <w:b w:val="0"/>
          <w:bCs w:val="0"/>
          <w:noProof w:val="0"/>
          <w:color w:val="7EE787"/>
          <w:sz w:val="21"/>
          <w:szCs w:val="21"/>
          <w:lang w:val="en-CA"/>
        </w:rPr>
        <w:t>GlueExecutionRoleArn</w:t>
      </w:r>
      <w:r w:rsidRPr="44C36BCB" w:rsidR="43D40AA1">
        <w:rPr>
          <w:rFonts w:ascii="Consolas" w:hAnsi="Consolas" w:eastAsia="Consolas" w:cs="Consolas"/>
          <w:b w:val="0"/>
          <w:bCs w:val="0"/>
          <w:noProof w:val="0"/>
          <w:color w:val="BBBEBF"/>
          <w:sz w:val="21"/>
          <w:szCs w:val="21"/>
          <w:lang w:val="en-CA"/>
        </w:rPr>
        <w:t>:</w:t>
      </w:r>
    </w:p>
    <w:p w:rsidR="43D40AA1" w:rsidP="44C36BCB" w:rsidRDefault="43D40AA1" w14:paraId="477AF72A" w14:textId="603C7208">
      <w:pPr>
        <w:shd w:val="clear" w:color="auto" w:fill="121314"/>
        <w:spacing w:before="0" w:beforeAutospacing="off" w:after="0" w:afterAutospacing="off" w:line="285" w:lineRule="auto"/>
      </w:pPr>
      <w:r w:rsidRPr="44C36BCB" w:rsidR="43D40AA1">
        <w:rPr>
          <w:rFonts w:ascii="Consolas" w:hAnsi="Consolas" w:eastAsia="Consolas" w:cs="Consolas"/>
          <w:b w:val="0"/>
          <w:bCs w:val="0"/>
          <w:noProof w:val="0"/>
          <w:color w:val="BBBEBF"/>
          <w:sz w:val="21"/>
          <w:szCs w:val="21"/>
          <w:lang w:val="en-CA"/>
        </w:rPr>
        <w:t xml:space="preserve">    </w:t>
      </w:r>
      <w:r w:rsidRPr="44C36BCB" w:rsidR="43D40AA1">
        <w:rPr>
          <w:rFonts w:ascii="Consolas" w:hAnsi="Consolas" w:eastAsia="Consolas" w:cs="Consolas"/>
          <w:b w:val="0"/>
          <w:bCs w:val="0"/>
          <w:noProof w:val="0"/>
          <w:color w:val="7EE787"/>
          <w:sz w:val="21"/>
          <w:szCs w:val="21"/>
          <w:lang w:val="en-CA"/>
        </w:rPr>
        <w:t>Type</w:t>
      </w:r>
      <w:r w:rsidRPr="44C36BCB" w:rsidR="43D40AA1">
        <w:rPr>
          <w:rFonts w:ascii="Consolas" w:hAnsi="Consolas" w:eastAsia="Consolas" w:cs="Consolas"/>
          <w:b w:val="0"/>
          <w:bCs w:val="0"/>
          <w:noProof w:val="0"/>
          <w:color w:val="BBBEBF"/>
          <w:sz w:val="21"/>
          <w:szCs w:val="21"/>
          <w:lang w:val="en-CA"/>
        </w:rPr>
        <w:t xml:space="preserve">: </w:t>
      </w:r>
      <w:r w:rsidRPr="44C36BCB" w:rsidR="43D40AA1">
        <w:rPr>
          <w:rFonts w:ascii="Consolas" w:hAnsi="Consolas" w:eastAsia="Consolas" w:cs="Consolas"/>
          <w:b w:val="0"/>
          <w:bCs w:val="0"/>
          <w:noProof w:val="0"/>
          <w:color w:val="A5D6FF"/>
          <w:sz w:val="21"/>
          <w:szCs w:val="21"/>
          <w:lang w:val="en-CA"/>
        </w:rPr>
        <w:t>String</w:t>
      </w:r>
    </w:p>
    <w:p w:rsidR="43D40AA1" w:rsidP="44C36BCB" w:rsidRDefault="43D40AA1" w14:paraId="7B776C46" w14:textId="1A0ECDB5">
      <w:pPr>
        <w:shd w:val="clear" w:color="auto" w:fill="121314"/>
        <w:spacing w:before="0" w:beforeAutospacing="off" w:after="0" w:afterAutospacing="off" w:line="285" w:lineRule="auto"/>
      </w:pPr>
      <w:r w:rsidRPr="44C36BCB" w:rsidR="43D40AA1">
        <w:rPr>
          <w:rFonts w:ascii="Consolas" w:hAnsi="Consolas" w:eastAsia="Consolas" w:cs="Consolas"/>
          <w:b w:val="0"/>
          <w:bCs w:val="0"/>
          <w:noProof w:val="0"/>
          <w:color w:val="BBBEBF"/>
          <w:sz w:val="21"/>
          <w:szCs w:val="21"/>
          <w:lang w:val="en-CA"/>
        </w:rPr>
        <w:t xml:space="preserve">  </w:t>
      </w:r>
      <w:r w:rsidRPr="44C36BCB" w:rsidR="43D40AA1">
        <w:rPr>
          <w:rFonts w:ascii="Consolas" w:hAnsi="Consolas" w:eastAsia="Consolas" w:cs="Consolas"/>
          <w:b w:val="0"/>
          <w:bCs w:val="0"/>
          <w:noProof w:val="0"/>
          <w:color w:val="7EE787"/>
          <w:sz w:val="21"/>
          <w:szCs w:val="21"/>
          <w:lang w:val="en-CA"/>
        </w:rPr>
        <w:t>SMUSProjectRole</w:t>
      </w:r>
      <w:r w:rsidRPr="44C36BCB" w:rsidR="43D40AA1">
        <w:rPr>
          <w:rFonts w:ascii="Consolas" w:hAnsi="Consolas" w:eastAsia="Consolas" w:cs="Consolas"/>
          <w:b w:val="0"/>
          <w:bCs w:val="0"/>
          <w:noProof w:val="0"/>
          <w:color w:val="BBBEBF"/>
          <w:sz w:val="21"/>
          <w:szCs w:val="21"/>
          <w:lang w:val="en-CA"/>
        </w:rPr>
        <w:t>:</w:t>
      </w:r>
    </w:p>
    <w:p w:rsidR="43D40AA1" w:rsidP="44C36BCB" w:rsidRDefault="43D40AA1" w14:paraId="2FFF7BE6" w14:textId="560F0E45">
      <w:pPr>
        <w:shd w:val="clear" w:color="auto" w:fill="121314"/>
        <w:spacing w:before="0" w:beforeAutospacing="off" w:after="0" w:afterAutospacing="off" w:line="285" w:lineRule="auto"/>
      </w:pPr>
      <w:r w:rsidRPr="44C36BCB" w:rsidR="43D40AA1">
        <w:rPr>
          <w:rFonts w:ascii="Consolas" w:hAnsi="Consolas" w:eastAsia="Consolas" w:cs="Consolas"/>
          <w:b w:val="0"/>
          <w:bCs w:val="0"/>
          <w:noProof w:val="0"/>
          <w:color w:val="BBBEBF"/>
          <w:sz w:val="21"/>
          <w:szCs w:val="21"/>
          <w:lang w:val="en-CA"/>
        </w:rPr>
        <w:t xml:space="preserve">    </w:t>
      </w:r>
      <w:r w:rsidRPr="44C36BCB" w:rsidR="43D40AA1">
        <w:rPr>
          <w:rFonts w:ascii="Consolas" w:hAnsi="Consolas" w:eastAsia="Consolas" w:cs="Consolas"/>
          <w:b w:val="0"/>
          <w:bCs w:val="0"/>
          <w:noProof w:val="0"/>
          <w:color w:val="7EE787"/>
          <w:sz w:val="21"/>
          <w:szCs w:val="21"/>
          <w:lang w:val="en-CA"/>
        </w:rPr>
        <w:t>Type</w:t>
      </w:r>
      <w:r w:rsidRPr="44C36BCB" w:rsidR="43D40AA1">
        <w:rPr>
          <w:rFonts w:ascii="Consolas" w:hAnsi="Consolas" w:eastAsia="Consolas" w:cs="Consolas"/>
          <w:b w:val="0"/>
          <w:bCs w:val="0"/>
          <w:noProof w:val="0"/>
          <w:color w:val="BBBEBF"/>
          <w:sz w:val="21"/>
          <w:szCs w:val="21"/>
          <w:lang w:val="en-CA"/>
        </w:rPr>
        <w:t xml:space="preserve">: </w:t>
      </w:r>
      <w:r w:rsidRPr="44C36BCB" w:rsidR="43D40AA1">
        <w:rPr>
          <w:rFonts w:ascii="Consolas" w:hAnsi="Consolas" w:eastAsia="Consolas" w:cs="Consolas"/>
          <w:b w:val="0"/>
          <w:bCs w:val="0"/>
          <w:noProof w:val="0"/>
          <w:color w:val="A5D6FF"/>
          <w:sz w:val="21"/>
          <w:szCs w:val="21"/>
          <w:lang w:val="en-CA"/>
        </w:rPr>
        <w:t>String</w:t>
      </w:r>
    </w:p>
    <w:p w:rsidR="43D40AA1" w:rsidP="44C36BCB" w:rsidRDefault="43D40AA1" w14:paraId="068550AB" w14:textId="627F2BDD">
      <w:pPr>
        <w:shd w:val="clear" w:color="auto" w:fill="121314"/>
        <w:spacing w:before="0" w:beforeAutospacing="off" w:after="0" w:afterAutospacing="off" w:line="285" w:lineRule="auto"/>
      </w:pPr>
      <w:r w:rsidRPr="44C36BCB" w:rsidR="43D40AA1">
        <w:rPr>
          <w:rFonts w:ascii="Consolas" w:hAnsi="Consolas" w:eastAsia="Consolas" w:cs="Consolas"/>
          <w:b w:val="0"/>
          <w:bCs w:val="0"/>
          <w:noProof w:val="0"/>
          <w:color w:val="BBBEBF"/>
          <w:sz w:val="21"/>
          <w:szCs w:val="21"/>
          <w:lang w:val="en-CA"/>
        </w:rPr>
        <w:t xml:space="preserve">  </w:t>
      </w:r>
      <w:r w:rsidRPr="44C36BCB" w:rsidR="43D40AA1">
        <w:rPr>
          <w:rFonts w:ascii="Consolas" w:hAnsi="Consolas" w:eastAsia="Consolas" w:cs="Consolas"/>
          <w:b w:val="0"/>
          <w:bCs w:val="0"/>
          <w:noProof w:val="0"/>
          <w:color w:val="7EE787"/>
          <w:sz w:val="21"/>
          <w:szCs w:val="21"/>
          <w:lang w:val="en-CA"/>
        </w:rPr>
        <w:t>SMUSProjectRoleOldDomain</w:t>
      </w:r>
      <w:r w:rsidRPr="44C36BCB" w:rsidR="43D40AA1">
        <w:rPr>
          <w:rFonts w:ascii="Consolas" w:hAnsi="Consolas" w:eastAsia="Consolas" w:cs="Consolas"/>
          <w:b w:val="0"/>
          <w:bCs w:val="0"/>
          <w:noProof w:val="0"/>
          <w:color w:val="BBBEBF"/>
          <w:sz w:val="21"/>
          <w:szCs w:val="21"/>
          <w:lang w:val="en-CA"/>
        </w:rPr>
        <w:t>:</w:t>
      </w:r>
    </w:p>
    <w:p w:rsidR="43D40AA1" w:rsidP="44C36BCB" w:rsidRDefault="43D40AA1" w14:paraId="67047467" w14:textId="6FEA42F5">
      <w:pPr>
        <w:pStyle w:val="Normal"/>
      </w:pPr>
      <w:r w:rsidR="43D40AA1">
        <w:rPr/>
        <w:t>The template requires the following information:</w:t>
      </w:r>
    </w:p>
    <w:p w:rsidR="43D40AA1" w:rsidP="44C36BCB" w:rsidRDefault="43D40AA1" w14:paraId="692B4AE8" w14:textId="25B3058F">
      <w:pPr>
        <w:pStyle w:val="ListParagraph"/>
        <w:numPr>
          <w:ilvl w:val="0"/>
          <w:numId w:val="25"/>
        </w:numPr>
        <w:rPr>
          <w:b w:val="0"/>
          <w:bCs w:val="0"/>
        </w:rPr>
      </w:pPr>
      <w:r w:rsidRPr="44C36BCB" w:rsidR="43D40AA1">
        <w:rPr>
          <w:b w:val="1"/>
          <w:bCs w:val="1"/>
        </w:rPr>
        <w:t xml:space="preserve">Environment: </w:t>
      </w:r>
      <w:r w:rsidR="43D40AA1">
        <w:rPr>
          <w:b w:val="0"/>
          <w:bCs w:val="0"/>
        </w:rPr>
        <w:t>The deployment environment.</w:t>
      </w:r>
    </w:p>
    <w:p w:rsidR="43D40AA1" w:rsidP="44C36BCB" w:rsidRDefault="43D40AA1" w14:paraId="2B4F3F98" w14:textId="7F0435CA">
      <w:pPr>
        <w:pStyle w:val="ListParagraph"/>
        <w:numPr>
          <w:ilvl w:val="0"/>
          <w:numId w:val="25"/>
        </w:numPr>
        <w:rPr>
          <w:b w:val="0"/>
          <w:bCs w:val="0"/>
        </w:rPr>
      </w:pPr>
      <w:r w:rsidRPr="44C36BCB" w:rsidR="43D40AA1">
        <w:rPr>
          <w:b w:val="1"/>
          <w:bCs w:val="1"/>
        </w:rPr>
        <w:t>GlueDatabase</w:t>
      </w:r>
      <w:r w:rsidRPr="44C36BCB" w:rsidR="43D40AA1">
        <w:rPr>
          <w:b w:val="1"/>
          <w:bCs w:val="1"/>
        </w:rPr>
        <w:t xml:space="preserve">: </w:t>
      </w:r>
      <w:r w:rsidR="43D40AA1">
        <w:rPr>
          <w:b w:val="0"/>
          <w:bCs w:val="0"/>
        </w:rPr>
        <w:t xml:space="preserve">The Glue Database that permissions will be </w:t>
      </w:r>
      <w:r w:rsidR="4E457AEA">
        <w:rPr>
          <w:b w:val="0"/>
          <w:bCs w:val="0"/>
        </w:rPr>
        <w:t>granted</w:t>
      </w:r>
      <w:r w:rsidR="43D40AA1">
        <w:rPr>
          <w:b w:val="0"/>
          <w:bCs w:val="0"/>
        </w:rPr>
        <w:t xml:space="preserve"> against.</w:t>
      </w:r>
    </w:p>
    <w:p w:rsidR="43D40AA1" w:rsidP="44C36BCB" w:rsidRDefault="43D40AA1" w14:paraId="37A45324" w14:textId="0A6A05BC">
      <w:pPr>
        <w:pStyle w:val="ListParagraph"/>
        <w:numPr>
          <w:ilvl w:val="0"/>
          <w:numId w:val="25"/>
        </w:numPr>
        <w:rPr>
          <w:b w:val="0"/>
          <w:bCs w:val="0"/>
        </w:rPr>
      </w:pPr>
      <w:r w:rsidRPr="44C36BCB" w:rsidR="43D40AA1">
        <w:rPr>
          <w:b w:val="1"/>
          <w:bCs w:val="1"/>
        </w:rPr>
        <w:t>DataEngineerRole</w:t>
      </w:r>
      <w:r w:rsidRPr="44C36BCB" w:rsidR="43D40AA1">
        <w:rPr>
          <w:b w:val="1"/>
          <w:bCs w:val="1"/>
        </w:rPr>
        <w:t xml:space="preserve">: </w:t>
      </w:r>
      <w:r w:rsidR="2197D416">
        <w:rPr>
          <w:b w:val="0"/>
          <w:bCs w:val="0"/>
        </w:rPr>
        <w:t>IAM role used by data engineers</w:t>
      </w:r>
      <w:r w:rsidR="64FDF134">
        <w:rPr>
          <w:b w:val="0"/>
          <w:bCs w:val="0"/>
        </w:rPr>
        <w:t>.</w:t>
      </w:r>
    </w:p>
    <w:p w:rsidR="43D40AA1" w:rsidP="44C36BCB" w:rsidRDefault="43D40AA1" w14:paraId="3508A81A" w14:textId="23B88833">
      <w:pPr>
        <w:pStyle w:val="ListParagraph"/>
        <w:numPr>
          <w:ilvl w:val="0"/>
          <w:numId w:val="25"/>
        </w:numPr>
        <w:rPr>
          <w:b w:val="0"/>
          <w:bCs w:val="0"/>
        </w:rPr>
      </w:pPr>
      <w:r w:rsidRPr="44C36BCB" w:rsidR="43D40AA1">
        <w:rPr>
          <w:b w:val="1"/>
          <w:bCs w:val="1"/>
        </w:rPr>
        <w:t>GlueExecutionRoleArn</w:t>
      </w:r>
      <w:r w:rsidRPr="44C36BCB" w:rsidR="62C51345">
        <w:rPr>
          <w:b w:val="1"/>
          <w:bCs w:val="1"/>
        </w:rPr>
        <w:t xml:space="preserve">: </w:t>
      </w:r>
      <w:r w:rsidR="62C51345">
        <w:rPr>
          <w:b w:val="0"/>
          <w:bCs w:val="0"/>
        </w:rPr>
        <w:t>IAM role assumed by AWS Glue Jobs</w:t>
      </w:r>
      <w:r w:rsidR="4E1FB2E1">
        <w:rPr>
          <w:b w:val="0"/>
          <w:bCs w:val="0"/>
        </w:rPr>
        <w:t>.</w:t>
      </w:r>
    </w:p>
    <w:p w:rsidR="43D40AA1" w:rsidP="44C36BCB" w:rsidRDefault="43D40AA1" w14:paraId="050DB794" w14:textId="4D362691">
      <w:pPr>
        <w:pStyle w:val="ListParagraph"/>
        <w:numPr>
          <w:ilvl w:val="0"/>
          <w:numId w:val="25"/>
        </w:numPr>
        <w:rPr>
          <w:b w:val="0"/>
          <w:bCs w:val="0"/>
        </w:rPr>
      </w:pPr>
      <w:r w:rsidRPr="44C36BCB" w:rsidR="43D40AA1">
        <w:rPr>
          <w:b w:val="1"/>
          <w:bCs w:val="1"/>
        </w:rPr>
        <w:t>SMUSProjectRole</w:t>
      </w:r>
      <w:r w:rsidRPr="44C36BCB" w:rsidR="1F9D879C">
        <w:rPr>
          <w:b w:val="1"/>
          <w:bCs w:val="1"/>
        </w:rPr>
        <w:t xml:space="preserve">: </w:t>
      </w:r>
      <w:r w:rsidR="1F9D879C">
        <w:rPr>
          <w:b w:val="0"/>
          <w:bCs w:val="0"/>
        </w:rPr>
        <w:t>IAM role used by SMUS/</w:t>
      </w:r>
      <w:r w:rsidR="1F9D879C">
        <w:rPr>
          <w:b w:val="0"/>
          <w:bCs w:val="0"/>
        </w:rPr>
        <w:t>DataZone</w:t>
      </w:r>
      <w:r w:rsidR="1F9D879C">
        <w:rPr>
          <w:b w:val="0"/>
          <w:bCs w:val="0"/>
        </w:rPr>
        <w:t xml:space="preserve"> projects</w:t>
      </w:r>
      <w:r w:rsidR="4E1FB2E1">
        <w:rPr>
          <w:b w:val="0"/>
          <w:bCs w:val="0"/>
        </w:rPr>
        <w:t>.</w:t>
      </w:r>
    </w:p>
    <w:p w:rsidR="43D40AA1" w:rsidP="44C36BCB" w:rsidRDefault="43D40AA1" w14:paraId="01EFAC8E" w14:textId="5C174D05">
      <w:pPr>
        <w:pStyle w:val="ListParagraph"/>
        <w:numPr>
          <w:ilvl w:val="0"/>
          <w:numId w:val="25"/>
        </w:numPr>
        <w:rPr>
          <w:b w:val="0"/>
          <w:bCs w:val="0"/>
        </w:rPr>
      </w:pPr>
      <w:r w:rsidRPr="44C36BCB" w:rsidR="43D40AA1">
        <w:rPr>
          <w:b w:val="1"/>
          <w:bCs w:val="1"/>
        </w:rPr>
        <w:t>SMUSProjectRoleOldDomain</w:t>
      </w:r>
      <w:r w:rsidRPr="44C36BCB" w:rsidR="7C1ED5FB">
        <w:rPr>
          <w:b w:val="1"/>
          <w:bCs w:val="1"/>
        </w:rPr>
        <w:t xml:space="preserve">: </w:t>
      </w:r>
      <w:r w:rsidR="7C1ED5FB">
        <w:rPr>
          <w:b w:val="0"/>
          <w:bCs w:val="0"/>
        </w:rPr>
        <w:t>Legacy SMUS role.</w:t>
      </w:r>
    </w:p>
    <w:p w:rsidR="7C1ED5FB" w:rsidP="44C36BCB" w:rsidRDefault="7C1ED5FB" w14:paraId="7D8B87FF" w14:textId="1CE0B44B">
      <w:pPr>
        <w:pStyle w:val="Heading3"/>
        <w:rPr/>
      </w:pPr>
      <w:bookmarkStart w:name="_Toc1698603746" w:id="324090628"/>
      <w:r w:rsidR="7C1ED5FB">
        <w:rPr/>
        <w:t>Conditions</w:t>
      </w:r>
      <w:bookmarkEnd w:id="324090628"/>
    </w:p>
    <w:p w:rsidR="7C1ED5FB" w:rsidP="44C36BCB" w:rsidRDefault="7C1ED5FB" w14:paraId="374ED28C" w14:textId="68679C70">
      <w:pPr>
        <w:pStyle w:val="Normal"/>
      </w:pPr>
      <w:r w:rsidR="7C1ED5FB">
        <w:rPr/>
        <w:t>The template defines a single CloudFormation condition:</w:t>
      </w:r>
    </w:p>
    <w:p w:rsidR="7C1ED5FB" w:rsidP="44C36BCB" w:rsidRDefault="7C1ED5FB" w14:paraId="7BC4F25E" w14:textId="0ECB27DD">
      <w:pPr>
        <w:shd w:val="clear" w:color="auto" w:fill="121314"/>
        <w:spacing w:before="0" w:beforeAutospacing="off" w:after="0" w:afterAutospacing="off" w:line="285" w:lineRule="auto"/>
      </w:pPr>
      <w:r w:rsidRPr="44C36BCB" w:rsidR="7C1ED5FB">
        <w:rPr>
          <w:rFonts w:ascii="Consolas" w:hAnsi="Consolas" w:eastAsia="Consolas" w:cs="Consolas"/>
          <w:b w:val="0"/>
          <w:bCs w:val="0"/>
          <w:noProof w:val="0"/>
          <w:color w:val="7EE787"/>
          <w:sz w:val="21"/>
          <w:szCs w:val="21"/>
          <w:lang w:val="en-CA"/>
        </w:rPr>
        <w:t>Conditions</w:t>
      </w:r>
      <w:r w:rsidRPr="44C36BCB" w:rsidR="7C1ED5FB">
        <w:rPr>
          <w:rFonts w:ascii="Consolas" w:hAnsi="Consolas" w:eastAsia="Consolas" w:cs="Consolas"/>
          <w:b w:val="0"/>
          <w:bCs w:val="0"/>
          <w:noProof w:val="0"/>
          <w:color w:val="BBBEBF"/>
          <w:sz w:val="21"/>
          <w:szCs w:val="21"/>
          <w:lang w:val="en-CA"/>
        </w:rPr>
        <w:t>:</w:t>
      </w:r>
    </w:p>
    <w:p w:rsidR="7C1ED5FB" w:rsidP="44C36BCB" w:rsidRDefault="7C1ED5FB" w14:paraId="15444138" w14:textId="224AAD8A">
      <w:pPr>
        <w:shd w:val="clear" w:color="auto" w:fill="121314"/>
        <w:spacing w:before="0" w:beforeAutospacing="off" w:after="0" w:afterAutospacing="off" w:line="285" w:lineRule="auto"/>
      </w:pPr>
      <w:r w:rsidRPr="44C36BCB" w:rsidR="7C1ED5FB">
        <w:rPr>
          <w:rFonts w:ascii="Consolas" w:hAnsi="Consolas" w:eastAsia="Consolas" w:cs="Consolas"/>
          <w:b w:val="0"/>
          <w:bCs w:val="0"/>
          <w:noProof w:val="0"/>
          <w:color w:val="BBBEBF"/>
          <w:sz w:val="21"/>
          <w:szCs w:val="21"/>
          <w:lang w:val="en-CA"/>
        </w:rPr>
        <w:t xml:space="preserve">  </w:t>
      </w:r>
      <w:r w:rsidRPr="44C36BCB" w:rsidR="7C1ED5FB">
        <w:rPr>
          <w:rFonts w:ascii="Consolas" w:hAnsi="Consolas" w:eastAsia="Consolas" w:cs="Consolas"/>
          <w:b w:val="0"/>
          <w:bCs w:val="0"/>
          <w:noProof w:val="0"/>
          <w:color w:val="7EE787"/>
          <w:sz w:val="21"/>
          <w:szCs w:val="21"/>
          <w:lang w:val="en-CA"/>
        </w:rPr>
        <w:t>IsNotProd</w:t>
      </w:r>
      <w:r w:rsidRPr="44C36BCB" w:rsidR="7C1ED5FB">
        <w:rPr>
          <w:rFonts w:ascii="Consolas" w:hAnsi="Consolas" w:eastAsia="Consolas" w:cs="Consolas"/>
          <w:b w:val="0"/>
          <w:bCs w:val="0"/>
          <w:noProof w:val="0"/>
          <w:color w:val="BBBEBF"/>
          <w:sz w:val="21"/>
          <w:szCs w:val="21"/>
          <w:lang w:val="en-CA"/>
        </w:rPr>
        <w:t xml:space="preserve">: </w:t>
      </w:r>
      <w:r w:rsidRPr="44C36BCB" w:rsidR="7C1ED5FB">
        <w:rPr>
          <w:rFonts w:ascii="Consolas" w:hAnsi="Consolas" w:eastAsia="Consolas" w:cs="Consolas"/>
          <w:b w:val="0"/>
          <w:bCs w:val="0"/>
          <w:noProof w:val="0"/>
          <w:color w:val="808080" w:themeColor="background1" w:themeTint="FF" w:themeShade="80"/>
          <w:sz w:val="21"/>
          <w:szCs w:val="21"/>
          <w:lang w:val="en-CA"/>
        </w:rPr>
        <w:t>!</w:t>
      </w:r>
      <w:r w:rsidRPr="44C36BCB" w:rsidR="7C1ED5FB">
        <w:rPr>
          <w:rFonts w:ascii="Consolas" w:hAnsi="Consolas" w:eastAsia="Consolas" w:cs="Consolas"/>
          <w:b w:val="0"/>
          <w:bCs w:val="0"/>
          <w:noProof w:val="0"/>
          <w:color w:val="FF7B72"/>
          <w:sz w:val="21"/>
          <w:szCs w:val="21"/>
          <w:lang w:val="en-CA"/>
        </w:rPr>
        <w:t>Not</w:t>
      </w:r>
    </w:p>
    <w:p w:rsidR="7C1ED5FB" w:rsidP="44C36BCB" w:rsidRDefault="7C1ED5FB" w14:paraId="25DF8B91" w14:textId="39636CF7">
      <w:pPr>
        <w:shd w:val="clear" w:color="auto" w:fill="121314"/>
        <w:spacing w:before="0" w:beforeAutospacing="off" w:after="0" w:afterAutospacing="off" w:line="285" w:lineRule="auto"/>
      </w:pPr>
      <w:r w:rsidRPr="44C36BCB" w:rsidR="7C1ED5FB">
        <w:rPr>
          <w:rFonts w:ascii="Consolas" w:hAnsi="Consolas" w:eastAsia="Consolas" w:cs="Consolas"/>
          <w:b w:val="0"/>
          <w:bCs w:val="0"/>
          <w:noProof w:val="0"/>
          <w:color w:val="BBBEBF"/>
          <w:sz w:val="21"/>
          <w:szCs w:val="21"/>
          <w:lang w:val="en-CA"/>
        </w:rPr>
        <w:t xml:space="preserve">  </w:t>
      </w:r>
      <w:r w:rsidRPr="44C36BCB" w:rsidR="7C1ED5FB">
        <w:rPr>
          <w:rFonts w:ascii="Consolas" w:hAnsi="Consolas" w:eastAsia="Consolas" w:cs="Consolas"/>
          <w:b w:val="0"/>
          <w:bCs w:val="0"/>
          <w:noProof w:val="0"/>
          <w:color w:val="C9D1D9"/>
          <w:sz w:val="21"/>
          <w:szCs w:val="21"/>
          <w:lang w:val="en-CA"/>
        </w:rPr>
        <w:t xml:space="preserve">  - </w:t>
      </w:r>
      <w:r w:rsidRPr="44C36BCB" w:rsidR="7C1ED5FB">
        <w:rPr>
          <w:rFonts w:ascii="Consolas" w:hAnsi="Consolas" w:eastAsia="Consolas" w:cs="Consolas"/>
          <w:b w:val="0"/>
          <w:bCs w:val="0"/>
          <w:noProof w:val="0"/>
          <w:color w:val="808080" w:themeColor="background1" w:themeTint="FF" w:themeShade="80"/>
          <w:sz w:val="21"/>
          <w:szCs w:val="21"/>
          <w:lang w:val="en-CA"/>
        </w:rPr>
        <w:t>!</w:t>
      </w:r>
      <w:r w:rsidRPr="44C36BCB" w:rsidR="7C1ED5FB">
        <w:rPr>
          <w:rFonts w:ascii="Consolas" w:hAnsi="Consolas" w:eastAsia="Consolas" w:cs="Consolas"/>
          <w:b w:val="0"/>
          <w:bCs w:val="0"/>
          <w:noProof w:val="0"/>
          <w:color w:val="FF7B72"/>
          <w:sz w:val="21"/>
          <w:szCs w:val="21"/>
          <w:lang w:val="en-CA"/>
        </w:rPr>
        <w:t>Equals</w:t>
      </w:r>
      <w:r w:rsidRPr="44C36BCB" w:rsidR="7C1ED5FB">
        <w:rPr>
          <w:rFonts w:ascii="Consolas" w:hAnsi="Consolas" w:eastAsia="Consolas" w:cs="Consolas"/>
          <w:b w:val="0"/>
          <w:bCs w:val="0"/>
          <w:noProof w:val="0"/>
          <w:color w:val="C9D1D9"/>
          <w:sz w:val="21"/>
          <w:szCs w:val="21"/>
          <w:lang w:val="en-CA"/>
        </w:rPr>
        <w:t xml:space="preserve"> [</w:t>
      </w:r>
      <w:r w:rsidRPr="44C36BCB" w:rsidR="7C1ED5FB">
        <w:rPr>
          <w:rFonts w:ascii="Consolas" w:hAnsi="Consolas" w:eastAsia="Consolas" w:cs="Consolas"/>
          <w:b w:val="0"/>
          <w:bCs w:val="0"/>
          <w:noProof w:val="0"/>
          <w:color w:val="808080" w:themeColor="background1" w:themeTint="FF" w:themeShade="80"/>
          <w:sz w:val="21"/>
          <w:szCs w:val="21"/>
          <w:lang w:val="en-CA"/>
        </w:rPr>
        <w:t>!</w:t>
      </w:r>
      <w:r w:rsidRPr="44C36BCB" w:rsidR="7C1ED5FB">
        <w:rPr>
          <w:rFonts w:ascii="Consolas" w:hAnsi="Consolas" w:eastAsia="Consolas" w:cs="Consolas"/>
          <w:b w:val="0"/>
          <w:bCs w:val="0"/>
          <w:noProof w:val="0"/>
          <w:color w:val="FF7B72"/>
          <w:sz w:val="21"/>
          <w:szCs w:val="21"/>
          <w:lang w:val="en-CA"/>
        </w:rPr>
        <w:t>Ref</w:t>
      </w:r>
      <w:r w:rsidRPr="44C36BCB" w:rsidR="7C1ED5FB">
        <w:rPr>
          <w:rFonts w:ascii="Consolas" w:hAnsi="Consolas" w:eastAsia="Consolas" w:cs="Consolas"/>
          <w:b w:val="0"/>
          <w:bCs w:val="0"/>
          <w:noProof w:val="0"/>
          <w:color w:val="C9D1D9"/>
          <w:sz w:val="21"/>
          <w:szCs w:val="21"/>
          <w:lang w:val="en-CA"/>
        </w:rPr>
        <w:t xml:space="preserve"> </w:t>
      </w:r>
      <w:r w:rsidRPr="44C36BCB" w:rsidR="7C1ED5FB">
        <w:rPr>
          <w:rFonts w:ascii="Consolas" w:hAnsi="Consolas" w:eastAsia="Consolas" w:cs="Consolas"/>
          <w:b w:val="0"/>
          <w:bCs w:val="0"/>
          <w:noProof w:val="0"/>
          <w:color w:val="A5D6FF"/>
          <w:sz w:val="21"/>
          <w:szCs w:val="21"/>
          <w:lang w:val="en-CA"/>
        </w:rPr>
        <w:t>Environment</w:t>
      </w:r>
      <w:r w:rsidRPr="44C36BCB" w:rsidR="7C1ED5FB">
        <w:rPr>
          <w:rFonts w:ascii="Consolas" w:hAnsi="Consolas" w:eastAsia="Consolas" w:cs="Consolas"/>
          <w:b w:val="0"/>
          <w:bCs w:val="0"/>
          <w:noProof w:val="0"/>
          <w:color w:val="C9D1D9"/>
          <w:sz w:val="21"/>
          <w:szCs w:val="21"/>
          <w:lang w:val="en-CA"/>
        </w:rPr>
        <w:t xml:space="preserve">, </w:t>
      </w:r>
      <w:r w:rsidRPr="44C36BCB" w:rsidR="7C1ED5FB">
        <w:rPr>
          <w:rFonts w:ascii="Consolas" w:hAnsi="Consolas" w:eastAsia="Consolas" w:cs="Consolas"/>
          <w:b w:val="0"/>
          <w:bCs w:val="0"/>
          <w:noProof w:val="0"/>
          <w:color w:val="A5D6FF"/>
          <w:sz w:val="21"/>
          <w:szCs w:val="21"/>
          <w:lang w:val="en-CA"/>
        </w:rPr>
        <w:t>"prod"</w:t>
      </w:r>
      <w:r w:rsidRPr="44C36BCB" w:rsidR="7C1ED5FB">
        <w:rPr>
          <w:rFonts w:ascii="Consolas" w:hAnsi="Consolas" w:eastAsia="Consolas" w:cs="Consolas"/>
          <w:b w:val="0"/>
          <w:bCs w:val="0"/>
          <w:noProof w:val="0"/>
          <w:color w:val="C9D1D9"/>
          <w:sz w:val="21"/>
          <w:szCs w:val="21"/>
          <w:lang w:val="en-CA"/>
        </w:rPr>
        <w:t>]</w:t>
      </w:r>
    </w:p>
    <w:p w:rsidR="7C1ED5FB" w:rsidP="44C36BCB" w:rsidRDefault="7C1ED5FB" w14:paraId="49500D56" w14:textId="0FBBFC59">
      <w:pPr>
        <w:pStyle w:val="Normal"/>
      </w:pPr>
      <w:r w:rsidR="7C1ED5FB">
        <w:rPr/>
        <w:t>This condition is later used to ensure that certain SMUS-related permissions are only granted outside of the production environment.</w:t>
      </w:r>
    </w:p>
    <w:p w:rsidR="7C1ED5FB" w:rsidP="44C36BCB" w:rsidRDefault="7C1ED5FB" w14:paraId="7F81B908" w14:textId="53A822CF">
      <w:pPr>
        <w:pStyle w:val="Heading3"/>
        <w:rPr/>
      </w:pPr>
      <w:bookmarkStart w:name="_Toc523623407" w:id="97963100"/>
      <w:r w:rsidR="7C1ED5FB">
        <w:rPr/>
        <w:t>Resources</w:t>
      </w:r>
      <w:bookmarkEnd w:id="97963100"/>
    </w:p>
    <w:p w:rsidR="7C1ED5FB" w:rsidP="44C36BCB" w:rsidRDefault="7C1ED5FB" w14:paraId="30EE995C" w14:textId="7F99EBBB">
      <w:pPr>
        <w:pStyle w:val="Normal"/>
      </w:pPr>
      <w:r w:rsidR="7C1ED5FB">
        <w:rPr/>
        <w:t>This template deploys several Lake Formation permission resources. Each resource grants a specific IAM role access to databases, tables, or data locations within the Data Lake.</w:t>
      </w:r>
    </w:p>
    <w:p w:rsidR="7C1ED5FB" w:rsidP="44C36BCB" w:rsidRDefault="7C1ED5FB" w14:paraId="0C152A27" w14:textId="2F227EC1">
      <w:pPr>
        <w:pStyle w:val="Heading4"/>
        <w:rPr/>
      </w:pPr>
      <w:r w:rsidR="7C1ED5FB">
        <w:rPr/>
        <w:t>LakeFormationDatabasePermissionToEngineer</w:t>
      </w:r>
    </w:p>
    <w:p w:rsidR="654F6A58" w:rsidP="44C36BCB" w:rsidRDefault="654F6A58" w14:paraId="5CC6AC99" w14:textId="06EC9B0C">
      <w:pPr>
        <w:pStyle w:val="Normal"/>
      </w:pPr>
      <w:r w:rsidR="654F6A58">
        <w:drawing>
          <wp:inline wp14:editId="18CE59B6" wp14:anchorId="70472F85">
            <wp:extent cx="5058481" cy="2200582"/>
            <wp:effectExtent l="0" t="0" r="0" b="0"/>
            <wp:docPr id="1916077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2563063" name="Picture 1712563063"/>
                    <pic:cNvPicPr/>
                  </pic:nvPicPr>
                  <pic:blipFill>
                    <a:blip xmlns:r="http://schemas.openxmlformats.org/officeDocument/2006/relationships" r:embed="rId1999124848">
                      <a:extLst>
                        <a:ext uri="{28A0092B-C50C-407E-A947-70E740481C1C}">
                          <a14:useLocalDpi xmlns:a14="http://schemas.microsoft.com/office/drawing/2010/main"/>
                        </a:ext>
                      </a:extLst>
                    </a:blip>
                    <a:stretch>
                      <a:fillRect/>
                    </a:stretch>
                  </pic:blipFill>
                  <pic:spPr>
                    <a:xfrm>
                      <a:off x="0" y="0"/>
                      <a:ext cx="5058481" cy="2200582"/>
                    </a:xfrm>
                    <a:prstGeom prst="rect">
                      <a:avLst/>
                    </a:prstGeom>
                  </pic:spPr>
                </pic:pic>
              </a:graphicData>
            </a:graphic>
          </wp:inline>
        </w:drawing>
      </w:r>
    </w:p>
    <w:p w:rsidR="654F6A58" w:rsidP="44C36BCB" w:rsidRDefault="654F6A58" w14:paraId="1725A280" w14:textId="5D4507DC">
      <w:pPr>
        <w:pStyle w:val="Heading5"/>
        <w:rPr/>
      </w:pPr>
      <w:r w:rsidR="654F6A58">
        <w:rPr/>
        <w:t>DataLakePrincipal</w:t>
      </w:r>
    </w:p>
    <w:p w:rsidR="7C1ED5FB" w:rsidP="44C36BCB" w:rsidRDefault="7C1ED5FB" w14:paraId="05ED047B" w14:textId="6B8D5CCC">
      <w:pPr>
        <w:pStyle w:val="Normal"/>
      </w:pPr>
      <w:r w:rsidR="7C1ED5FB">
        <w:rPr/>
        <w:t>This resource grants Data Engineers complete access to the Glue Database.</w:t>
      </w:r>
      <w:r w:rsidR="22B172DD">
        <w:rPr/>
        <w:t xml:space="preserve"> The principal is the IAM role used by PDP data engineers.</w:t>
      </w:r>
    </w:p>
    <w:p w:rsidR="22B172DD" w:rsidP="44C36BCB" w:rsidRDefault="22B172DD" w14:paraId="7D0D8FD8" w14:textId="1DCD1374">
      <w:pPr>
        <w:pStyle w:val="Heading5"/>
        <w:rPr/>
      </w:pPr>
      <w:r w:rsidR="22B172DD">
        <w:rPr/>
        <w:t>Resource</w:t>
      </w:r>
    </w:p>
    <w:p w:rsidR="22B172DD" w:rsidP="44C36BCB" w:rsidRDefault="22B172DD" w14:paraId="5CEDDA48" w14:textId="4F86B93F">
      <w:pPr>
        <w:shd w:val="clear" w:color="auto" w:fill="121314"/>
        <w:spacing w:before="0" w:beforeAutospacing="off" w:after="0" w:afterAutospacing="off" w:line="285" w:lineRule="auto"/>
      </w:pPr>
      <w:r w:rsidRPr="44C36BCB" w:rsidR="22B172DD">
        <w:rPr>
          <w:rFonts w:ascii="Consolas" w:hAnsi="Consolas" w:eastAsia="Consolas" w:cs="Consolas"/>
          <w:b w:val="0"/>
          <w:bCs w:val="0"/>
          <w:noProof w:val="0"/>
          <w:color w:val="7EE787"/>
          <w:sz w:val="21"/>
          <w:szCs w:val="21"/>
          <w:lang w:val="en-CA"/>
        </w:rPr>
        <w:t>Resource</w:t>
      </w:r>
      <w:r w:rsidRPr="44C36BCB" w:rsidR="22B172DD">
        <w:rPr>
          <w:rFonts w:ascii="Consolas" w:hAnsi="Consolas" w:eastAsia="Consolas" w:cs="Consolas"/>
          <w:b w:val="0"/>
          <w:bCs w:val="0"/>
          <w:noProof w:val="0"/>
          <w:color w:val="BBBEBF"/>
          <w:sz w:val="21"/>
          <w:szCs w:val="21"/>
          <w:lang w:val="en-CA"/>
        </w:rPr>
        <w:t>:</w:t>
      </w:r>
    </w:p>
    <w:p w:rsidR="22B172DD" w:rsidP="44C36BCB" w:rsidRDefault="22B172DD" w14:paraId="2DDC29A4" w14:textId="132F112D">
      <w:pPr>
        <w:shd w:val="clear" w:color="auto" w:fill="121314"/>
        <w:spacing w:before="0" w:beforeAutospacing="off" w:after="0" w:afterAutospacing="off" w:line="285" w:lineRule="auto"/>
      </w:pPr>
      <w:r w:rsidRPr="44C36BCB" w:rsidR="22B172DD">
        <w:rPr>
          <w:rFonts w:ascii="Consolas" w:hAnsi="Consolas" w:eastAsia="Consolas" w:cs="Consolas"/>
          <w:b w:val="0"/>
          <w:bCs w:val="0"/>
          <w:noProof w:val="0"/>
          <w:color w:val="BBBEBF"/>
          <w:sz w:val="21"/>
          <w:szCs w:val="21"/>
          <w:lang w:val="en-CA"/>
        </w:rPr>
        <w:t xml:space="preserve">        </w:t>
      </w:r>
      <w:r w:rsidRPr="44C36BCB" w:rsidR="22B172DD">
        <w:rPr>
          <w:rFonts w:ascii="Consolas" w:hAnsi="Consolas" w:eastAsia="Consolas" w:cs="Consolas"/>
          <w:b w:val="0"/>
          <w:bCs w:val="0"/>
          <w:noProof w:val="0"/>
          <w:color w:val="7EE787"/>
          <w:sz w:val="21"/>
          <w:szCs w:val="21"/>
          <w:lang w:val="en-CA"/>
        </w:rPr>
        <w:t>DatabaseResource</w:t>
      </w:r>
      <w:r w:rsidRPr="44C36BCB" w:rsidR="22B172DD">
        <w:rPr>
          <w:rFonts w:ascii="Consolas" w:hAnsi="Consolas" w:eastAsia="Consolas" w:cs="Consolas"/>
          <w:b w:val="0"/>
          <w:bCs w:val="0"/>
          <w:noProof w:val="0"/>
          <w:color w:val="BBBEBF"/>
          <w:sz w:val="21"/>
          <w:szCs w:val="21"/>
          <w:lang w:val="en-CA"/>
        </w:rPr>
        <w:t>:</w:t>
      </w:r>
    </w:p>
    <w:p w:rsidR="22B172DD" w:rsidP="44C36BCB" w:rsidRDefault="22B172DD" w14:paraId="35EC24D5" w14:textId="10419060">
      <w:pPr>
        <w:shd w:val="clear" w:color="auto" w:fill="121314"/>
        <w:spacing w:before="0" w:beforeAutospacing="off" w:after="0" w:afterAutospacing="off" w:line="285" w:lineRule="auto"/>
      </w:pPr>
      <w:r w:rsidRPr="44C36BCB" w:rsidR="22B172DD">
        <w:rPr>
          <w:rFonts w:ascii="Consolas" w:hAnsi="Consolas" w:eastAsia="Consolas" w:cs="Consolas"/>
          <w:b w:val="0"/>
          <w:bCs w:val="0"/>
          <w:noProof w:val="0"/>
          <w:color w:val="BBBEBF"/>
          <w:sz w:val="21"/>
          <w:szCs w:val="21"/>
          <w:lang w:val="en-CA"/>
        </w:rPr>
        <w:t xml:space="preserve">          </w:t>
      </w:r>
      <w:r w:rsidRPr="44C36BCB" w:rsidR="22B172DD">
        <w:rPr>
          <w:rFonts w:ascii="Consolas" w:hAnsi="Consolas" w:eastAsia="Consolas" w:cs="Consolas"/>
          <w:b w:val="0"/>
          <w:bCs w:val="0"/>
          <w:noProof w:val="0"/>
          <w:color w:val="7EE787"/>
          <w:sz w:val="21"/>
          <w:szCs w:val="21"/>
          <w:lang w:val="en-CA"/>
        </w:rPr>
        <w:t>Name</w:t>
      </w:r>
      <w:r w:rsidRPr="44C36BCB" w:rsidR="22B172DD">
        <w:rPr>
          <w:rFonts w:ascii="Consolas" w:hAnsi="Consolas" w:eastAsia="Consolas" w:cs="Consolas"/>
          <w:b w:val="0"/>
          <w:bCs w:val="0"/>
          <w:noProof w:val="0"/>
          <w:color w:val="BBBEBF"/>
          <w:sz w:val="21"/>
          <w:szCs w:val="21"/>
          <w:lang w:val="en-CA"/>
        </w:rPr>
        <w:t xml:space="preserve">: </w:t>
      </w:r>
      <w:r w:rsidRPr="44C36BCB" w:rsidR="22B172DD">
        <w:rPr>
          <w:rFonts w:ascii="Consolas" w:hAnsi="Consolas" w:eastAsia="Consolas" w:cs="Consolas"/>
          <w:b w:val="0"/>
          <w:bCs w:val="0"/>
          <w:noProof w:val="0"/>
          <w:color w:val="808080" w:themeColor="background1" w:themeTint="FF" w:themeShade="80"/>
          <w:sz w:val="21"/>
          <w:szCs w:val="21"/>
          <w:lang w:val="en-CA"/>
        </w:rPr>
        <w:t>!</w:t>
      </w:r>
      <w:r w:rsidRPr="44C36BCB" w:rsidR="22B172DD">
        <w:rPr>
          <w:rFonts w:ascii="Consolas" w:hAnsi="Consolas" w:eastAsia="Consolas" w:cs="Consolas"/>
          <w:b w:val="0"/>
          <w:bCs w:val="0"/>
          <w:noProof w:val="0"/>
          <w:color w:val="FF7B72"/>
          <w:sz w:val="21"/>
          <w:szCs w:val="21"/>
          <w:lang w:val="en-CA"/>
        </w:rPr>
        <w:t>Ref</w:t>
      </w:r>
      <w:r w:rsidRPr="44C36BCB" w:rsidR="22B172DD">
        <w:rPr>
          <w:rFonts w:ascii="Consolas" w:hAnsi="Consolas" w:eastAsia="Consolas" w:cs="Consolas"/>
          <w:b w:val="0"/>
          <w:bCs w:val="0"/>
          <w:noProof w:val="0"/>
          <w:color w:val="BBBEBF"/>
          <w:sz w:val="21"/>
          <w:szCs w:val="21"/>
          <w:lang w:val="en-CA"/>
        </w:rPr>
        <w:t xml:space="preserve"> </w:t>
      </w:r>
      <w:r w:rsidRPr="44C36BCB" w:rsidR="22B172DD">
        <w:rPr>
          <w:rFonts w:ascii="Consolas" w:hAnsi="Consolas" w:eastAsia="Consolas" w:cs="Consolas"/>
          <w:b w:val="0"/>
          <w:bCs w:val="0"/>
          <w:noProof w:val="0"/>
          <w:color w:val="A5D6FF"/>
          <w:sz w:val="21"/>
          <w:szCs w:val="21"/>
          <w:lang w:val="en-CA"/>
        </w:rPr>
        <w:t>GlueDatabase</w:t>
      </w:r>
    </w:p>
    <w:p w:rsidR="22B172DD" w:rsidP="44C36BCB" w:rsidRDefault="22B172DD" w14:paraId="19F3826B" w14:textId="76AE0BF6">
      <w:pPr>
        <w:pStyle w:val="Normal"/>
      </w:pPr>
      <w:r w:rsidR="22B172DD">
        <w:rPr>
          <w:b w:val="0"/>
          <w:bCs w:val="0"/>
        </w:rPr>
        <w:t>Permissions apply to the specified Glue Database.</w:t>
      </w:r>
    </w:p>
    <w:p w:rsidR="22B172DD" w:rsidP="44C36BCB" w:rsidRDefault="22B172DD" w14:paraId="12627A01" w14:textId="1AE6FC3D">
      <w:pPr>
        <w:pStyle w:val="Heading5"/>
        <w:rPr/>
      </w:pPr>
      <w:r w:rsidR="22B172DD">
        <w:rPr/>
        <w:t>Permissions</w:t>
      </w:r>
    </w:p>
    <w:p w:rsidR="22B172DD" w:rsidP="44C36BCB" w:rsidRDefault="22B172DD" w14:paraId="387BD68C" w14:textId="1114355C">
      <w:pPr>
        <w:shd w:val="clear" w:color="auto" w:fill="121314"/>
        <w:spacing w:before="0" w:beforeAutospacing="off" w:after="0" w:afterAutospacing="off" w:line="285" w:lineRule="auto"/>
      </w:pPr>
      <w:r w:rsidRPr="44C36BCB" w:rsidR="22B172DD">
        <w:rPr>
          <w:rFonts w:ascii="Consolas" w:hAnsi="Consolas" w:eastAsia="Consolas" w:cs="Consolas"/>
          <w:b w:val="0"/>
          <w:bCs w:val="0"/>
          <w:noProof w:val="0"/>
          <w:color w:val="7EE787"/>
          <w:sz w:val="21"/>
          <w:szCs w:val="21"/>
          <w:lang w:val="en-CA"/>
        </w:rPr>
        <w:t>Permissions</w:t>
      </w:r>
      <w:r w:rsidRPr="44C36BCB" w:rsidR="22B172DD">
        <w:rPr>
          <w:rFonts w:ascii="Consolas" w:hAnsi="Consolas" w:eastAsia="Consolas" w:cs="Consolas"/>
          <w:b w:val="0"/>
          <w:bCs w:val="0"/>
          <w:noProof w:val="0"/>
          <w:color w:val="BBBEBF"/>
          <w:sz w:val="21"/>
          <w:szCs w:val="21"/>
          <w:lang w:val="en-CA"/>
        </w:rPr>
        <w:t>:</w:t>
      </w:r>
    </w:p>
    <w:p w:rsidR="22B172DD" w:rsidP="44C36BCB" w:rsidRDefault="22B172DD" w14:paraId="7CEA2F00" w14:textId="1325FE60">
      <w:pPr>
        <w:shd w:val="clear" w:color="auto" w:fill="121314"/>
        <w:spacing w:before="0" w:beforeAutospacing="off" w:after="0" w:afterAutospacing="off" w:line="285" w:lineRule="auto"/>
      </w:pPr>
      <w:r w:rsidRPr="44C36BCB" w:rsidR="22B172DD">
        <w:rPr>
          <w:rFonts w:ascii="Consolas" w:hAnsi="Consolas" w:eastAsia="Consolas" w:cs="Consolas"/>
          <w:b w:val="0"/>
          <w:bCs w:val="0"/>
          <w:noProof w:val="0"/>
          <w:color w:val="BBBEBF"/>
          <w:sz w:val="21"/>
          <w:szCs w:val="21"/>
          <w:lang w:val="en-CA"/>
        </w:rPr>
        <w:t xml:space="preserve">      </w:t>
      </w:r>
      <w:r w:rsidRPr="44C36BCB" w:rsidR="22B172DD">
        <w:rPr>
          <w:rFonts w:ascii="Consolas" w:hAnsi="Consolas" w:eastAsia="Consolas" w:cs="Consolas"/>
          <w:b w:val="0"/>
          <w:bCs w:val="0"/>
          <w:noProof w:val="0"/>
          <w:color w:val="C9D1D9"/>
          <w:sz w:val="21"/>
          <w:szCs w:val="21"/>
          <w:lang w:val="en-CA"/>
        </w:rPr>
        <w:t xml:space="preserve">  - </w:t>
      </w:r>
      <w:r w:rsidRPr="44C36BCB" w:rsidR="22B172DD">
        <w:rPr>
          <w:rFonts w:ascii="Consolas" w:hAnsi="Consolas" w:eastAsia="Consolas" w:cs="Consolas"/>
          <w:b w:val="0"/>
          <w:bCs w:val="0"/>
          <w:noProof w:val="0"/>
          <w:color w:val="A5D6FF"/>
          <w:sz w:val="21"/>
          <w:szCs w:val="21"/>
          <w:lang w:val="en-CA"/>
        </w:rPr>
        <w:t>ALL</w:t>
      </w:r>
    </w:p>
    <w:p w:rsidR="22B172DD" w:rsidP="44C36BCB" w:rsidRDefault="22B172DD" w14:paraId="7322AF06" w14:textId="42333891">
      <w:pPr>
        <w:shd w:val="clear" w:color="auto" w:fill="121314"/>
        <w:spacing w:before="0" w:beforeAutospacing="off" w:after="0" w:afterAutospacing="off" w:line="285" w:lineRule="auto"/>
      </w:pPr>
      <w:r w:rsidRPr="44C36BCB" w:rsidR="22B172DD">
        <w:rPr>
          <w:rFonts w:ascii="Consolas" w:hAnsi="Consolas" w:eastAsia="Consolas" w:cs="Consolas"/>
          <w:b w:val="0"/>
          <w:bCs w:val="0"/>
          <w:noProof w:val="0"/>
          <w:color w:val="BBBEBF"/>
          <w:sz w:val="21"/>
          <w:szCs w:val="21"/>
          <w:lang w:val="en-CA"/>
        </w:rPr>
        <w:t xml:space="preserve">      </w:t>
      </w:r>
      <w:r w:rsidRPr="44C36BCB" w:rsidR="22B172DD">
        <w:rPr>
          <w:rFonts w:ascii="Consolas" w:hAnsi="Consolas" w:eastAsia="Consolas" w:cs="Consolas"/>
          <w:b w:val="0"/>
          <w:bCs w:val="0"/>
          <w:noProof w:val="0"/>
          <w:color w:val="7EE787"/>
          <w:sz w:val="21"/>
          <w:szCs w:val="21"/>
          <w:lang w:val="en-CA"/>
        </w:rPr>
        <w:t>PermissionsWithGrantOption</w:t>
      </w:r>
      <w:r w:rsidRPr="44C36BCB" w:rsidR="22B172DD">
        <w:rPr>
          <w:rFonts w:ascii="Consolas" w:hAnsi="Consolas" w:eastAsia="Consolas" w:cs="Consolas"/>
          <w:b w:val="0"/>
          <w:bCs w:val="0"/>
          <w:noProof w:val="0"/>
          <w:color w:val="BBBEBF"/>
          <w:sz w:val="21"/>
          <w:szCs w:val="21"/>
          <w:lang w:val="en-CA"/>
        </w:rPr>
        <w:t>:</w:t>
      </w:r>
    </w:p>
    <w:p w:rsidR="22B172DD" w:rsidP="44C36BCB" w:rsidRDefault="22B172DD" w14:paraId="1334CC2C" w14:textId="1148F678">
      <w:pPr>
        <w:shd w:val="clear" w:color="auto" w:fill="121314"/>
        <w:spacing w:before="0" w:beforeAutospacing="off" w:after="0" w:afterAutospacing="off" w:line="285" w:lineRule="auto"/>
      </w:pPr>
      <w:r w:rsidRPr="44C36BCB" w:rsidR="22B172DD">
        <w:rPr>
          <w:rFonts w:ascii="Consolas" w:hAnsi="Consolas" w:eastAsia="Consolas" w:cs="Consolas"/>
          <w:b w:val="0"/>
          <w:bCs w:val="0"/>
          <w:noProof w:val="0"/>
          <w:color w:val="BBBEBF"/>
          <w:sz w:val="21"/>
          <w:szCs w:val="21"/>
          <w:lang w:val="en-CA"/>
        </w:rPr>
        <w:t xml:space="preserve">      </w:t>
      </w:r>
      <w:r w:rsidRPr="44C36BCB" w:rsidR="22B172DD">
        <w:rPr>
          <w:rFonts w:ascii="Consolas" w:hAnsi="Consolas" w:eastAsia="Consolas" w:cs="Consolas"/>
          <w:b w:val="0"/>
          <w:bCs w:val="0"/>
          <w:noProof w:val="0"/>
          <w:color w:val="C9D1D9"/>
          <w:sz w:val="21"/>
          <w:szCs w:val="21"/>
          <w:lang w:val="en-CA"/>
        </w:rPr>
        <w:t xml:space="preserve">  - </w:t>
      </w:r>
      <w:r w:rsidRPr="44C36BCB" w:rsidR="22B172DD">
        <w:rPr>
          <w:rFonts w:ascii="Consolas" w:hAnsi="Consolas" w:eastAsia="Consolas" w:cs="Consolas"/>
          <w:b w:val="0"/>
          <w:bCs w:val="0"/>
          <w:noProof w:val="0"/>
          <w:color w:val="A5D6FF"/>
          <w:sz w:val="21"/>
          <w:szCs w:val="21"/>
          <w:lang w:val="en-CA"/>
        </w:rPr>
        <w:t>ALL</w:t>
      </w:r>
    </w:p>
    <w:p w:rsidR="22B172DD" w:rsidP="44C36BCB" w:rsidRDefault="22B172DD" w14:paraId="289CBEC8" w14:textId="14B451E9">
      <w:pPr>
        <w:pStyle w:val="Normal"/>
      </w:pPr>
      <w:r w:rsidR="22B172DD">
        <w:rPr>
          <w:b w:val="0"/>
          <w:bCs w:val="0"/>
        </w:rPr>
        <w:t xml:space="preserve">The </w:t>
      </w:r>
      <w:r w:rsidR="03E431DB">
        <w:rPr>
          <w:b w:val="0"/>
          <w:bCs w:val="0"/>
        </w:rPr>
        <w:t xml:space="preserve">ADLH data </w:t>
      </w:r>
      <w:r w:rsidR="22B172DD">
        <w:rPr>
          <w:b w:val="0"/>
          <w:bCs w:val="0"/>
        </w:rPr>
        <w:t>engineer</w:t>
      </w:r>
      <w:r w:rsidR="61ABF030">
        <w:rPr>
          <w:b w:val="0"/>
          <w:bCs w:val="0"/>
        </w:rPr>
        <w:t xml:space="preserve"> role</w:t>
      </w:r>
      <w:r w:rsidR="22B172DD">
        <w:rPr>
          <w:b w:val="0"/>
          <w:bCs w:val="0"/>
        </w:rPr>
        <w:t xml:space="preserve"> </w:t>
      </w:r>
      <w:r w:rsidR="26841795">
        <w:rPr>
          <w:b w:val="0"/>
          <w:bCs w:val="0"/>
        </w:rPr>
        <w:t>receives</w:t>
      </w:r>
      <w:r w:rsidR="22B172DD">
        <w:rPr>
          <w:b w:val="0"/>
          <w:bCs w:val="0"/>
        </w:rPr>
        <w:t xml:space="preserve"> full administrator access to the database. The resource also includes permissions with grant options which allows the engineer to grant these permissions to other users and roles.</w:t>
      </w:r>
    </w:p>
    <w:p w:rsidR="44C36BCB" w:rsidP="44C36BCB" w:rsidRDefault="44C36BCB" w14:paraId="735DF3FE" w14:textId="1D9E8B67">
      <w:pPr>
        <w:pStyle w:val="Normal"/>
        <w:rPr>
          <w:b w:val="0"/>
          <w:bCs w:val="0"/>
        </w:rPr>
      </w:pPr>
    </w:p>
    <w:p w:rsidR="6315E7BE" w:rsidP="44C36BCB" w:rsidRDefault="6315E7BE" w14:paraId="36EAFBE6" w14:textId="3D5E7010">
      <w:pPr>
        <w:pStyle w:val="Heading4"/>
        <w:rPr/>
      </w:pPr>
      <w:r w:rsidR="6315E7BE">
        <w:rPr/>
        <w:t>LakeFormationLocationAccessToGlu</w:t>
      </w:r>
      <w:r w:rsidR="12CCC1E3">
        <w:rPr/>
        <w:t>e</w:t>
      </w:r>
    </w:p>
    <w:p w:rsidR="59C378C7" w:rsidP="44C36BCB" w:rsidRDefault="59C378C7" w14:paraId="7E596850" w14:textId="271A8C3E">
      <w:pPr>
        <w:pStyle w:val="Normal"/>
      </w:pPr>
      <w:r w:rsidR="59C378C7">
        <w:drawing>
          <wp:inline wp14:editId="12938CB6" wp14:anchorId="42020D69">
            <wp:extent cx="5943600" cy="2000250"/>
            <wp:effectExtent l="0" t="0" r="0" b="0"/>
            <wp:docPr id="9435983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3598314" name="Picture 943598314"/>
                    <pic:cNvPicPr/>
                  </pic:nvPicPr>
                  <pic:blipFill>
                    <a:blip xmlns:r="http://schemas.openxmlformats.org/officeDocument/2006/relationships" r:embed="rId805457309">
                      <a:extLst>
                        <a:ext uri="{28A0092B-C50C-407E-A947-70E740481C1C}">
                          <a14:useLocalDpi xmlns:a14="http://schemas.microsoft.com/office/drawing/2010/main"/>
                        </a:ext>
                      </a:extLst>
                    </a:blip>
                    <a:stretch>
                      <a:fillRect/>
                    </a:stretch>
                  </pic:blipFill>
                  <pic:spPr>
                    <a:xfrm>
                      <a:off x="0" y="0"/>
                      <a:ext cx="5943600" cy="2000250"/>
                    </a:xfrm>
                    <a:prstGeom prst="rect">
                      <a:avLst/>
                    </a:prstGeom>
                  </pic:spPr>
                </pic:pic>
              </a:graphicData>
            </a:graphic>
          </wp:inline>
        </w:drawing>
      </w:r>
    </w:p>
    <w:p w:rsidR="26898975" w:rsidP="44C36BCB" w:rsidRDefault="26898975" w14:paraId="46181EB5" w14:textId="602425F0">
      <w:pPr>
        <w:pStyle w:val="Heading5"/>
        <w:rPr>
          <w:noProof w:val="0"/>
          <w:lang w:val="en-CA"/>
        </w:rPr>
      </w:pPr>
      <w:r w:rsidR="26898975">
        <w:rPr/>
        <w:t>Resource</w:t>
      </w:r>
      <w:r w:rsidRPr="44C36BCB" w:rsidR="26898975">
        <w:rPr>
          <w:rFonts w:ascii="Calibri Light" w:hAnsi="Calibri Light" w:eastAsia="" w:cs="" w:asciiTheme="majorAscii" w:hAnsiTheme="majorAscii" w:eastAsiaTheme="majorEastAsia" w:cstheme="majorBidi"/>
          <w:color w:val="2E74B5" w:themeColor="accent1" w:themeTint="FF" w:themeShade="BF"/>
          <w:sz w:val="22"/>
          <w:szCs w:val="22"/>
          <w:lang w:eastAsia="en-US" w:bidi="ar-SA"/>
        </w:rPr>
        <w:t xml:space="preserve"> </w:t>
      </w:r>
      <w:r w:rsidRPr="44C36BCB" w:rsidR="26898975">
        <w:rPr>
          <w:rFonts w:ascii="Calibri Light" w:hAnsi="Calibri Light" w:eastAsia="" w:cs="" w:asciiTheme="majorAscii" w:hAnsiTheme="majorAscii" w:eastAsiaTheme="majorEastAsia" w:cstheme="majorBidi"/>
          <w:noProof w:val="0"/>
          <w:color w:val="2E74B5" w:themeColor="accent1" w:themeTint="FF" w:themeShade="BF"/>
          <w:sz w:val="22"/>
          <w:szCs w:val="22"/>
          <w:lang w:val="en-CA" w:eastAsia="en-US" w:bidi="ar-SA"/>
        </w:rPr>
        <w:t>Principal</w:t>
      </w:r>
    </w:p>
    <w:p w:rsidR="12CCC1E3" w:rsidP="44C36BCB" w:rsidRDefault="12CCC1E3" w14:paraId="28C30BF9" w14:textId="45B14A56">
      <w:pPr>
        <w:pStyle w:val="Normal"/>
      </w:pPr>
      <w:r w:rsidR="12CCC1E3">
        <w:rPr/>
        <w:t>This resource grants AWS Glue permissio</w:t>
      </w:r>
      <w:r w:rsidR="7D3EE6E6">
        <w:rPr/>
        <w:t>n</w:t>
      </w:r>
      <w:r w:rsidR="12CCC1E3">
        <w:rPr/>
        <w:t xml:space="preserve"> </w:t>
      </w:r>
      <w:r w:rsidR="12CCC1E3">
        <w:rPr/>
        <w:t>acces</w:t>
      </w:r>
      <w:r w:rsidR="0A21DF3B">
        <w:rPr/>
        <w:t>s</w:t>
      </w:r>
      <w:r w:rsidR="12CCC1E3">
        <w:rPr/>
        <w:t xml:space="preserve"> </w:t>
      </w:r>
      <w:r w:rsidR="4027E61B">
        <w:rPr/>
        <w:t xml:space="preserve">to </w:t>
      </w:r>
      <w:r w:rsidR="12CCC1E3">
        <w:rPr/>
        <w:t xml:space="preserve">the underlying S3 data location. </w:t>
      </w:r>
      <w:r w:rsidRPr="44C36BCB" w:rsidR="12CCC1E3">
        <w:rPr>
          <w:b w:val="1"/>
          <w:bCs w:val="1"/>
        </w:rPr>
        <w:t>GlueExecu</w:t>
      </w:r>
      <w:r w:rsidRPr="44C36BCB" w:rsidR="0B248CD9">
        <w:rPr>
          <w:b w:val="1"/>
          <w:bCs w:val="1"/>
        </w:rPr>
        <w:t>tionRole</w:t>
      </w:r>
      <w:r w:rsidRPr="44C36BCB" w:rsidR="0B248CD9">
        <w:rPr>
          <w:b w:val="1"/>
          <w:bCs w:val="1"/>
        </w:rPr>
        <w:t xml:space="preserve"> </w:t>
      </w:r>
      <w:r w:rsidR="0B248CD9">
        <w:rPr>
          <w:b w:val="0"/>
          <w:bCs w:val="0"/>
        </w:rPr>
        <w:t>is the role that the Glue job assumes when running ETL workloads.</w:t>
      </w:r>
    </w:p>
    <w:p w:rsidR="323EFDE7" w:rsidP="44C36BCB" w:rsidRDefault="323EFDE7" w14:paraId="717DEF1E" w14:textId="37E07AD7">
      <w:pPr>
        <w:shd w:val="clear" w:color="auto" w:fill="121314"/>
        <w:spacing w:before="0" w:beforeAutospacing="off" w:after="0" w:afterAutospacing="off" w:line="285" w:lineRule="auto"/>
      </w:pPr>
      <w:r w:rsidRPr="44C36BCB" w:rsidR="323EFDE7">
        <w:rPr>
          <w:rFonts w:ascii="Consolas" w:hAnsi="Consolas" w:eastAsia="Consolas" w:cs="Consolas"/>
          <w:b w:val="0"/>
          <w:bCs w:val="0"/>
          <w:noProof w:val="0"/>
          <w:color w:val="7EE787"/>
          <w:sz w:val="21"/>
          <w:szCs w:val="21"/>
          <w:lang w:val="en-CA"/>
        </w:rPr>
        <w:t>DataLakePrincipalIdentifier</w:t>
      </w:r>
      <w:r w:rsidRPr="44C36BCB" w:rsidR="323EFDE7">
        <w:rPr>
          <w:rFonts w:ascii="Consolas" w:hAnsi="Consolas" w:eastAsia="Consolas" w:cs="Consolas"/>
          <w:b w:val="0"/>
          <w:bCs w:val="0"/>
          <w:noProof w:val="0"/>
          <w:color w:val="BBBEBF"/>
          <w:sz w:val="21"/>
          <w:szCs w:val="21"/>
          <w:lang w:val="en-CA"/>
        </w:rPr>
        <w:t xml:space="preserve">: </w:t>
      </w:r>
      <w:r w:rsidRPr="44C36BCB" w:rsidR="323EFDE7">
        <w:rPr>
          <w:rFonts w:ascii="Consolas" w:hAnsi="Consolas" w:eastAsia="Consolas" w:cs="Consolas"/>
          <w:b w:val="0"/>
          <w:bCs w:val="0"/>
          <w:noProof w:val="0"/>
          <w:color w:val="808080" w:themeColor="background1" w:themeTint="FF" w:themeShade="80"/>
          <w:sz w:val="21"/>
          <w:szCs w:val="21"/>
          <w:lang w:val="en-CA"/>
        </w:rPr>
        <w:t>!</w:t>
      </w:r>
      <w:r w:rsidRPr="44C36BCB" w:rsidR="323EFDE7">
        <w:rPr>
          <w:rFonts w:ascii="Consolas" w:hAnsi="Consolas" w:eastAsia="Consolas" w:cs="Consolas"/>
          <w:b w:val="0"/>
          <w:bCs w:val="0"/>
          <w:noProof w:val="0"/>
          <w:color w:val="FF7B72"/>
          <w:sz w:val="21"/>
          <w:szCs w:val="21"/>
          <w:lang w:val="en-CA"/>
        </w:rPr>
        <w:t>Ref</w:t>
      </w:r>
      <w:r w:rsidRPr="44C36BCB" w:rsidR="323EFDE7">
        <w:rPr>
          <w:rFonts w:ascii="Consolas" w:hAnsi="Consolas" w:eastAsia="Consolas" w:cs="Consolas"/>
          <w:b w:val="0"/>
          <w:bCs w:val="0"/>
          <w:noProof w:val="0"/>
          <w:color w:val="BBBEBF"/>
          <w:sz w:val="21"/>
          <w:szCs w:val="21"/>
          <w:lang w:val="en-CA"/>
        </w:rPr>
        <w:t xml:space="preserve"> </w:t>
      </w:r>
      <w:r w:rsidRPr="44C36BCB" w:rsidR="323EFDE7">
        <w:rPr>
          <w:rFonts w:ascii="Consolas" w:hAnsi="Consolas" w:eastAsia="Consolas" w:cs="Consolas"/>
          <w:b w:val="0"/>
          <w:bCs w:val="0"/>
          <w:noProof w:val="0"/>
          <w:color w:val="A5D6FF"/>
          <w:sz w:val="21"/>
          <w:szCs w:val="21"/>
          <w:lang w:val="en-CA"/>
        </w:rPr>
        <w:t>GlueExecutionRoleArn</w:t>
      </w:r>
    </w:p>
    <w:p w:rsidR="44C36BCB" w:rsidP="44C36BCB" w:rsidRDefault="44C36BCB" w14:paraId="3300201E" w14:textId="4D28A1D4">
      <w:pPr>
        <w:pStyle w:val="Normal"/>
        <w:rPr>
          <w:b w:val="0"/>
          <w:bCs w:val="0"/>
        </w:rPr>
      </w:pPr>
    </w:p>
    <w:p w:rsidR="0B248CD9" w:rsidP="44C36BCB" w:rsidRDefault="0B248CD9" w14:paraId="1A81E8D1" w14:textId="362E9E0D">
      <w:pPr>
        <w:pStyle w:val="Heading5"/>
        <w:rPr>
          <w:rFonts w:ascii="Calibri Light" w:hAnsi="Calibri Light" w:eastAsia="" w:cs="" w:asciiTheme="majorAscii" w:hAnsiTheme="majorAscii" w:eastAsiaTheme="majorEastAsia" w:cstheme="majorBidi"/>
          <w:color w:val="2E74B5" w:themeColor="accent1" w:themeTint="FF" w:themeShade="BF"/>
          <w:sz w:val="22"/>
          <w:szCs w:val="22"/>
          <w:lang w:eastAsia="en-US" w:bidi="ar-SA"/>
        </w:rPr>
      </w:pPr>
      <w:r w:rsidR="0B248CD9">
        <w:rPr/>
        <w:t>Resource</w:t>
      </w:r>
    </w:p>
    <w:p w:rsidR="44C36BCB" w:rsidP="44C36BCB" w:rsidRDefault="44C36BCB" w14:paraId="7EB0BA83" w14:textId="09423746">
      <w:pPr>
        <w:pStyle w:val="Normal"/>
      </w:pPr>
    </w:p>
    <w:p w:rsidR="0B248CD9" w:rsidP="44C36BCB" w:rsidRDefault="0B248CD9" w14:paraId="3C0DBC75" w14:textId="0EC9F2F3">
      <w:pPr>
        <w:shd w:val="clear" w:color="auto" w:fill="121314"/>
        <w:spacing w:before="0" w:beforeAutospacing="off" w:after="0" w:afterAutospacing="off" w:line="285" w:lineRule="auto"/>
      </w:pPr>
      <w:r w:rsidRPr="44C36BCB" w:rsidR="0B248CD9">
        <w:rPr>
          <w:rFonts w:ascii="Consolas" w:hAnsi="Consolas" w:eastAsia="Consolas" w:cs="Consolas"/>
          <w:b w:val="0"/>
          <w:bCs w:val="0"/>
          <w:noProof w:val="0"/>
          <w:color w:val="7EE787"/>
          <w:sz w:val="21"/>
          <w:szCs w:val="21"/>
          <w:lang w:val="en-CA"/>
        </w:rPr>
        <w:t>Resource</w:t>
      </w:r>
      <w:r w:rsidRPr="44C36BCB" w:rsidR="0B248CD9">
        <w:rPr>
          <w:rFonts w:ascii="Consolas" w:hAnsi="Consolas" w:eastAsia="Consolas" w:cs="Consolas"/>
          <w:b w:val="0"/>
          <w:bCs w:val="0"/>
          <w:noProof w:val="0"/>
          <w:color w:val="BBBEBF"/>
          <w:sz w:val="21"/>
          <w:szCs w:val="21"/>
          <w:lang w:val="en-CA"/>
        </w:rPr>
        <w:t>:</w:t>
      </w:r>
    </w:p>
    <w:p w:rsidR="0B248CD9" w:rsidP="44C36BCB" w:rsidRDefault="0B248CD9" w14:paraId="5868BD22" w14:textId="44F0E72C">
      <w:pPr>
        <w:shd w:val="clear" w:color="auto" w:fill="121314"/>
        <w:spacing w:before="0" w:beforeAutospacing="off" w:after="0" w:afterAutospacing="off" w:line="285" w:lineRule="auto"/>
      </w:pPr>
      <w:r w:rsidRPr="44C36BCB" w:rsidR="0B248CD9">
        <w:rPr>
          <w:rFonts w:ascii="Consolas" w:hAnsi="Consolas" w:eastAsia="Consolas" w:cs="Consolas"/>
          <w:b w:val="0"/>
          <w:bCs w:val="0"/>
          <w:noProof w:val="0"/>
          <w:color w:val="BBBEBF"/>
          <w:sz w:val="21"/>
          <w:szCs w:val="21"/>
          <w:lang w:val="en-CA"/>
        </w:rPr>
        <w:t xml:space="preserve">        </w:t>
      </w:r>
      <w:r w:rsidRPr="44C36BCB" w:rsidR="0B248CD9">
        <w:rPr>
          <w:rFonts w:ascii="Consolas" w:hAnsi="Consolas" w:eastAsia="Consolas" w:cs="Consolas"/>
          <w:b w:val="0"/>
          <w:bCs w:val="0"/>
          <w:noProof w:val="0"/>
          <w:color w:val="7EE787"/>
          <w:sz w:val="21"/>
          <w:szCs w:val="21"/>
          <w:lang w:val="en-CA"/>
        </w:rPr>
        <w:t>DataLocation</w:t>
      </w:r>
      <w:r w:rsidRPr="44C36BCB" w:rsidR="0B248CD9">
        <w:rPr>
          <w:rFonts w:ascii="Consolas" w:hAnsi="Consolas" w:eastAsia="Consolas" w:cs="Consolas"/>
          <w:b w:val="0"/>
          <w:bCs w:val="0"/>
          <w:noProof w:val="0"/>
          <w:color w:val="BBBEBF"/>
          <w:sz w:val="21"/>
          <w:szCs w:val="21"/>
          <w:lang w:val="en-CA"/>
        </w:rPr>
        <w:t>:</w:t>
      </w:r>
    </w:p>
    <w:p w:rsidR="0B248CD9" w:rsidP="44C36BCB" w:rsidRDefault="0B248CD9" w14:paraId="4A888EE8" w14:textId="6FC0C36D">
      <w:pPr>
        <w:shd w:val="clear" w:color="auto" w:fill="121314"/>
        <w:spacing w:before="0" w:beforeAutospacing="off" w:after="0" w:afterAutospacing="off" w:line="285" w:lineRule="auto"/>
      </w:pPr>
      <w:r w:rsidRPr="44C36BCB" w:rsidR="0B248CD9">
        <w:rPr>
          <w:rFonts w:ascii="Consolas" w:hAnsi="Consolas" w:eastAsia="Consolas" w:cs="Consolas"/>
          <w:b w:val="0"/>
          <w:bCs w:val="0"/>
          <w:noProof w:val="0"/>
          <w:color w:val="BBBEBF"/>
          <w:sz w:val="21"/>
          <w:szCs w:val="21"/>
          <w:lang w:val="en-CA"/>
        </w:rPr>
        <w:t xml:space="preserve">          </w:t>
      </w:r>
      <w:r w:rsidRPr="44C36BCB" w:rsidR="0B248CD9">
        <w:rPr>
          <w:rFonts w:ascii="Consolas" w:hAnsi="Consolas" w:eastAsia="Consolas" w:cs="Consolas"/>
          <w:b w:val="0"/>
          <w:bCs w:val="0"/>
          <w:noProof w:val="0"/>
          <w:color w:val="7EE787"/>
          <w:sz w:val="21"/>
          <w:szCs w:val="21"/>
          <w:lang w:val="en-CA"/>
        </w:rPr>
        <w:t>CatalogId</w:t>
      </w:r>
      <w:r w:rsidRPr="44C36BCB" w:rsidR="0B248CD9">
        <w:rPr>
          <w:rFonts w:ascii="Consolas" w:hAnsi="Consolas" w:eastAsia="Consolas" w:cs="Consolas"/>
          <w:b w:val="0"/>
          <w:bCs w:val="0"/>
          <w:noProof w:val="0"/>
          <w:color w:val="BBBEBF"/>
          <w:sz w:val="21"/>
          <w:szCs w:val="21"/>
          <w:lang w:val="en-CA"/>
        </w:rPr>
        <w:t xml:space="preserve">: </w:t>
      </w:r>
      <w:r w:rsidRPr="44C36BCB" w:rsidR="0B248CD9">
        <w:rPr>
          <w:rFonts w:ascii="Consolas" w:hAnsi="Consolas" w:eastAsia="Consolas" w:cs="Consolas"/>
          <w:b w:val="0"/>
          <w:bCs w:val="0"/>
          <w:noProof w:val="0"/>
          <w:color w:val="808080" w:themeColor="background1" w:themeTint="FF" w:themeShade="80"/>
          <w:sz w:val="21"/>
          <w:szCs w:val="21"/>
          <w:lang w:val="en-CA"/>
        </w:rPr>
        <w:t>!</w:t>
      </w:r>
      <w:r w:rsidRPr="44C36BCB" w:rsidR="0B248CD9">
        <w:rPr>
          <w:rFonts w:ascii="Consolas" w:hAnsi="Consolas" w:eastAsia="Consolas" w:cs="Consolas"/>
          <w:b w:val="0"/>
          <w:bCs w:val="0"/>
          <w:noProof w:val="0"/>
          <w:color w:val="FF7B72"/>
          <w:sz w:val="21"/>
          <w:szCs w:val="21"/>
          <w:lang w:val="en-CA"/>
        </w:rPr>
        <w:t>Sub</w:t>
      </w:r>
      <w:r w:rsidRPr="44C36BCB" w:rsidR="0B248CD9">
        <w:rPr>
          <w:rFonts w:ascii="Consolas" w:hAnsi="Consolas" w:eastAsia="Consolas" w:cs="Consolas"/>
          <w:b w:val="0"/>
          <w:bCs w:val="0"/>
          <w:noProof w:val="0"/>
          <w:color w:val="BBBEBF"/>
          <w:sz w:val="21"/>
          <w:szCs w:val="21"/>
          <w:lang w:val="en-CA"/>
        </w:rPr>
        <w:t xml:space="preserve"> </w:t>
      </w:r>
      <w:r w:rsidRPr="44C36BCB" w:rsidR="0B248CD9">
        <w:rPr>
          <w:rFonts w:ascii="Consolas" w:hAnsi="Consolas" w:eastAsia="Consolas" w:cs="Consolas"/>
          <w:b w:val="0"/>
          <w:bCs w:val="0"/>
          <w:noProof w:val="0"/>
          <w:color w:val="A5D6FF"/>
          <w:sz w:val="21"/>
          <w:szCs w:val="21"/>
          <w:lang w:val="en-CA"/>
        </w:rPr>
        <w:t>${AWS::AccountId}</w:t>
      </w:r>
    </w:p>
    <w:p w:rsidR="0B248CD9" w:rsidP="44C36BCB" w:rsidRDefault="0B248CD9" w14:paraId="45ED5B10" w14:textId="70A7AA23">
      <w:pPr>
        <w:shd w:val="clear" w:color="auto" w:fill="121314"/>
        <w:spacing w:before="0" w:beforeAutospacing="off" w:after="0" w:afterAutospacing="off" w:line="285" w:lineRule="auto"/>
      </w:pPr>
      <w:r w:rsidRPr="44C36BCB" w:rsidR="0B248CD9">
        <w:rPr>
          <w:rFonts w:ascii="Consolas" w:hAnsi="Consolas" w:eastAsia="Consolas" w:cs="Consolas"/>
          <w:b w:val="0"/>
          <w:bCs w:val="0"/>
          <w:noProof w:val="0"/>
          <w:color w:val="BBBEBF"/>
          <w:sz w:val="21"/>
          <w:szCs w:val="21"/>
          <w:lang w:val="en-CA"/>
        </w:rPr>
        <w:t xml:space="preserve">          </w:t>
      </w:r>
      <w:r w:rsidRPr="44C36BCB" w:rsidR="0B248CD9">
        <w:rPr>
          <w:rFonts w:ascii="Consolas" w:hAnsi="Consolas" w:eastAsia="Consolas" w:cs="Consolas"/>
          <w:b w:val="0"/>
          <w:bCs w:val="0"/>
          <w:noProof w:val="0"/>
          <w:color w:val="7EE787"/>
          <w:sz w:val="21"/>
          <w:szCs w:val="21"/>
          <w:lang w:val="en-CA"/>
        </w:rPr>
        <w:t>ResourceArn</w:t>
      </w:r>
      <w:r w:rsidRPr="44C36BCB" w:rsidR="0B248CD9">
        <w:rPr>
          <w:rFonts w:ascii="Consolas" w:hAnsi="Consolas" w:eastAsia="Consolas" w:cs="Consolas"/>
          <w:b w:val="0"/>
          <w:bCs w:val="0"/>
          <w:noProof w:val="0"/>
          <w:color w:val="BBBEBF"/>
          <w:sz w:val="21"/>
          <w:szCs w:val="21"/>
          <w:lang w:val="en-CA"/>
        </w:rPr>
        <w:t xml:space="preserve">: </w:t>
      </w:r>
      <w:r w:rsidRPr="44C36BCB" w:rsidR="0B248CD9">
        <w:rPr>
          <w:rFonts w:ascii="Consolas" w:hAnsi="Consolas" w:eastAsia="Consolas" w:cs="Consolas"/>
          <w:b w:val="0"/>
          <w:bCs w:val="0"/>
          <w:noProof w:val="0"/>
          <w:color w:val="A5D6FF"/>
          <w:sz w:val="21"/>
          <w:szCs w:val="21"/>
          <w:lang w:val="en-CA"/>
        </w:rPr>
        <w:t>"{{resolve:ssm:/ADLH/datalake-unibucket/pdp/s3/gpbucket/arn}}"</w:t>
      </w:r>
    </w:p>
    <w:p w:rsidR="0B248CD9" w:rsidP="44C36BCB" w:rsidRDefault="0B248CD9" w14:paraId="1E93B59B" w14:textId="5D073D33">
      <w:pPr>
        <w:pStyle w:val="Normal"/>
      </w:pPr>
      <w:r w:rsidR="0B248CD9">
        <w:rPr>
          <w:b w:val="0"/>
          <w:bCs w:val="0"/>
        </w:rPr>
        <w:t xml:space="preserve">The resource </w:t>
      </w:r>
      <w:r w:rsidR="0B248CD9">
        <w:rPr>
          <w:b w:val="0"/>
          <w:bCs w:val="0"/>
        </w:rPr>
        <w:t>references</w:t>
      </w:r>
      <w:r w:rsidR="0B248CD9">
        <w:rPr>
          <w:b w:val="0"/>
          <w:bCs w:val="0"/>
        </w:rPr>
        <w:t xml:space="preserve"> the PDP data lake S3 bucket. The bucket AR</w:t>
      </w:r>
      <w:r w:rsidR="358EE824">
        <w:rPr>
          <w:b w:val="0"/>
          <w:bCs w:val="0"/>
        </w:rPr>
        <w:t>N</w:t>
      </w:r>
      <w:r w:rsidR="0B248CD9">
        <w:rPr>
          <w:b w:val="0"/>
          <w:bCs w:val="0"/>
        </w:rPr>
        <w:t xml:space="preserve"> is dynamically retrieved from Systems Manager Parameter Store</w:t>
      </w:r>
      <w:r w:rsidR="3EF31FCF">
        <w:rPr>
          <w:b w:val="0"/>
          <w:bCs w:val="0"/>
        </w:rPr>
        <w:t xml:space="preserve"> SSM</w:t>
      </w:r>
      <w:r w:rsidR="0B248CD9">
        <w:rPr>
          <w:b w:val="0"/>
          <w:bCs w:val="0"/>
        </w:rPr>
        <w:t>.</w:t>
      </w:r>
    </w:p>
    <w:p w:rsidR="255DD164" w:rsidP="44C36BCB" w:rsidRDefault="255DD164" w14:paraId="6B5273DF" w14:textId="1D059647">
      <w:pPr>
        <w:pStyle w:val="Normal"/>
      </w:pPr>
      <w:r w:rsidR="255DD164">
        <w:drawing>
          <wp:inline wp14:editId="213DB6D0" wp14:anchorId="6D26485C">
            <wp:extent cx="5943600" cy="1533525"/>
            <wp:effectExtent l="0" t="0" r="0" b="0"/>
            <wp:docPr id="13556399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5639900" name="Picture 1355639900"/>
                    <pic:cNvPicPr/>
                  </pic:nvPicPr>
                  <pic:blipFill>
                    <a:blip xmlns:r="http://schemas.openxmlformats.org/officeDocument/2006/relationships" r:embed="rId1710054368">
                      <a:extLst>
                        <a:ext uri="{28A0092B-C50C-407E-A947-70E740481C1C}">
                          <a14:useLocalDpi xmlns:a14="http://schemas.microsoft.com/office/drawing/2010/main"/>
                        </a:ext>
                      </a:extLst>
                    </a:blip>
                    <a:stretch>
                      <a:fillRect/>
                    </a:stretch>
                  </pic:blipFill>
                  <pic:spPr>
                    <a:xfrm>
                      <a:off x="0" y="0"/>
                      <a:ext cx="5943600" cy="1533525"/>
                    </a:xfrm>
                    <a:prstGeom prst="rect">
                      <a:avLst/>
                    </a:prstGeom>
                  </pic:spPr>
                </pic:pic>
              </a:graphicData>
            </a:graphic>
          </wp:inline>
        </w:drawing>
      </w:r>
    </w:p>
    <w:p w:rsidR="0B248CD9" w:rsidP="44C36BCB" w:rsidRDefault="0B248CD9" w14:paraId="2FA916B7" w14:textId="349D6379">
      <w:pPr>
        <w:pStyle w:val="Heading5"/>
        <w:rPr/>
      </w:pPr>
      <w:r w:rsidR="0B248CD9">
        <w:rPr/>
        <w:t>Permissions</w:t>
      </w:r>
    </w:p>
    <w:p w:rsidR="0B248CD9" w:rsidP="44C36BCB" w:rsidRDefault="0B248CD9" w14:paraId="5B33AAE7" w14:textId="3EA29D61">
      <w:pPr>
        <w:shd w:val="clear" w:color="auto" w:fill="121314"/>
        <w:spacing w:before="0" w:beforeAutospacing="off" w:after="0" w:afterAutospacing="off" w:line="285" w:lineRule="auto"/>
      </w:pPr>
      <w:r w:rsidRPr="44C36BCB" w:rsidR="0B248CD9">
        <w:rPr>
          <w:rFonts w:ascii="Consolas" w:hAnsi="Consolas" w:eastAsia="Consolas" w:cs="Consolas"/>
          <w:b w:val="0"/>
          <w:bCs w:val="0"/>
          <w:noProof w:val="0"/>
          <w:color w:val="7EE787"/>
          <w:sz w:val="21"/>
          <w:szCs w:val="21"/>
          <w:lang w:val="en-CA"/>
        </w:rPr>
        <w:t>Permissions</w:t>
      </w:r>
      <w:r w:rsidRPr="44C36BCB" w:rsidR="0B248CD9">
        <w:rPr>
          <w:rFonts w:ascii="Consolas" w:hAnsi="Consolas" w:eastAsia="Consolas" w:cs="Consolas"/>
          <w:b w:val="0"/>
          <w:bCs w:val="0"/>
          <w:noProof w:val="0"/>
          <w:color w:val="BBBEBF"/>
          <w:sz w:val="21"/>
          <w:szCs w:val="21"/>
          <w:lang w:val="en-CA"/>
        </w:rPr>
        <w:t>:</w:t>
      </w:r>
    </w:p>
    <w:p w:rsidR="0B248CD9" w:rsidP="44C36BCB" w:rsidRDefault="0B248CD9" w14:paraId="3F298A66" w14:textId="7DEBCE87">
      <w:pPr>
        <w:shd w:val="clear" w:color="auto" w:fill="121314"/>
        <w:spacing w:before="0" w:beforeAutospacing="off" w:after="0" w:afterAutospacing="off" w:line="285" w:lineRule="auto"/>
      </w:pPr>
      <w:r w:rsidRPr="44C36BCB" w:rsidR="0B248CD9">
        <w:rPr>
          <w:rFonts w:ascii="Consolas" w:hAnsi="Consolas" w:eastAsia="Consolas" w:cs="Consolas"/>
          <w:b w:val="0"/>
          <w:bCs w:val="0"/>
          <w:noProof w:val="0"/>
          <w:color w:val="BBBEBF"/>
          <w:sz w:val="21"/>
          <w:szCs w:val="21"/>
          <w:lang w:val="en-CA"/>
        </w:rPr>
        <w:t xml:space="preserve">      </w:t>
      </w:r>
      <w:r w:rsidRPr="44C36BCB" w:rsidR="0B248CD9">
        <w:rPr>
          <w:rFonts w:ascii="Consolas" w:hAnsi="Consolas" w:eastAsia="Consolas" w:cs="Consolas"/>
          <w:b w:val="0"/>
          <w:bCs w:val="0"/>
          <w:noProof w:val="0"/>
          <w:color w:val="C9D1D9"/>
          <w:sz w:val="21"/>
          <w:szCs w:val="21"/>
          <w:lang w:val="en-CA"/>
        </w:rPr>
        <w:t xml:space="preserve">  - </w:t>
      </w:r>
      <w:r w:rsidRPr="44C36BCB" w:rsidR="0B248CD9">
        <w:rPr>
          <w:rFonts w:ascii="Consolas" w:hAnsi="Consolas" w:eastAsia="Consolas" w:cs="Consolas"/>
          <w:b w:val="0"/>
          <w:bCs w:val="0"/>
          <w:noProof w:val="0"/>
          <w:color w:val="A5D6FF"/>
          <w:sz w:val="21"/>
          <w:szCs w:val="21"/>
          <w:lang w:val="en-CA"/>
        </w:rPr>
        <w:t>DATA_LOCATION_ACCESS</w:t>
      </w:r>
    </w:p>
    <w:p w:rsidR="0B248CD9" w:rsidP="44C36BCB" w:rsidRDefault="0B248CD9" w14:paraId="7575F3FC" w14:textId="64CC3CF2">
      <w:pPr>
        <w:shd w:val="clear" w:color="auto" w:fill="121314"/>
        <w:spacing w:before="0" w:beforeAutospacing="off" w:after="0" w:afterAutospacing="off" w:line="285" w:lineRule="auto"/>
      </w:pPr>
      <w:r w:rsidRPr="44C36BCB" w:rsidR="0B248CD9">
        <w:rPr>
          <w:rFonts w:ascii="Consolas" w:hAnsi="Consolas" w:eastAsia="Consolas" w:cs="Consolas"/>
          <w:b w:val="0"/>
          <w:bCs w:val="0"/>
          <w:noProof w:val="0"/>
          <w:color w:val="BBBEBF"/>
          <w:sz w:val="21"/>
          <w:szCs w:val="21"/>
          <w:lang w:val="en-CA"/>
        </w:rPr>
        <w:t xml:space="preserve">      </w:t>
      </w:r>
      <w:r w:rsidRPr="44C36BCB" w:rsidR="0B248CD9">
        <w:rPr>
          <w:rFonts w:ascii="Consolas" w:hAnsi="Consolas" w:eastAsia="Consolas" w:cs="Consolas"/>
          <w:b w:val="0"/>
          <w:bCs w:val="0"/>
          <w:noProof w:val="0"/>
          <w:color w:val="7EE787"/>
          <w:sz w:val="21"/>
          <w:szCs w:val="21"/>
          <w:lang w:val="en-CA"/>
        </w:rPr>
        <w:t>PermissionsWithGrantOption</w:t>
      </w:r>
      <w:r w:rsidRPr="44C36BCB" w:rsidR="0B248CD9">
        <w:rPr>
          <w:rFonts w:ascii="Consolas" w:hAnsi="Consolas" w:eastAsia="Consolas" w:cs="Consolas"/>
          <w:b w:val="0"/>
          <w:bCs w:val="0"/>
          <w:noProof w:val="0"/>
          <w:color w:val="BBBEBF"/>
          <w:sz w:val="21"/>
          <w:szCs w:val="21"/>
          <w:lang w:val="en-CA"/>
        </w:rPr>
        <w:t>:</w:t>
      </w:r>
    </w:p>
    <w:p w:rsidR="0B248CD9" w:rsidP="44C36BCB" w:rsidRDefault="0B248CD9" w14:paraId="2350C544" w14:textId="41CBCFCB">
      <w:pPr>
        <w:shd w:val="clear" w:color="auto" w:fill="121314"/>
        <w:spacing w:before="0" w:beforeAutospacing="off" w:after="0" w:afterAutospacing="off" w:line="285" w:lineRule="auto"/>
      </w:pPr>
      <w:r w:rsidRPr="44C36BCB" w:rsidR="0B248CD9">
        <w:rPr>
          <w:rFonts w:ascii="Consolas" w:hAnsi="Consolas" w:eastAsia="Consolas" w:cs="Consolas"/>
          <w:b w:val="0"/>
          <w:bCs w:val="0"/>
          <w:noProof w:val="0"/>
          <w:color w:val="BBBEBF"/>
          <w:sz w:val="21"/>
          <w:szCs w:val="21"/>
          <w:lang w:val="en-CA"/>
        </w:rPr>
        <w:t xml:space="preserve">      </w:t>
      </w:r>
      <w:r w:rsidRPr="44C36BCB" w:rsidR="0B248CD9">
        <w:rPr>
          <w:rFonts w:ascii="Consolas" w:hAnsi="Consolas" w:eastAsia="Consolas" w:cs="Consolas"/>
          <w:b w:val="0"/>
          <w:bCs w:val="0"/>
          <w:noProof w:val="0"/>
          <w:color w:val="C9D1D9"/>
          <w:sz w:val="21"/>
          <w:szCs w:val="21"/>
          <w:lang w:val="en-CA"/>
        </w:rPr>
        <w:t xml:space="preserve">  - </w:t>
      </w:r>
      <w:r w:rsidRPr="44C36BCB" w:rsidR="0B248CD9">
        <w:rPr>
          <w:rFonts w:ascii="Consolas" w:hAnsi="Consolas" w:eastAsia="Consolas" w:cs="Consolas"/>
          <w:b w:val="0"/>
          <w:bCs w:val="0"/>
          <w:noProof w:val="0"/>
          <w:color w:val="A5D6FF"/>
          <w:sz w:val="21"/>
          <w:szCs w:val="21"/>
          <w:lang w:val="en-CA"/>
        </w:rPr>
        <w:t>DATA_LOCATION_ACCESS</w:t>
      </w:r>
    </w:p>
    <w:p w:rsidR="0B248CD9" w:rsidP="44C36BCB" w:rsidRDefault="0B248CD9" w14:paraId="753BA013" w14:textId="4EA2F371">
      <w:pPr>
        <w:pStyle w:val="Normal"/>
      </w:pPr>
      <w:r w:rsidR="0B248CD9">
        <w:rPr>
          <w:b w:val="0"/>
          <w:bCs w:val="0"/>
        </w:rPr>
        <w:t>This permission allows Glue jobs to access data stored within the registered Lake Formation location. Without this permission, Glue would be unable to read or write data even if it had database permissions.</w:t>
      </w:r>
    </w:p>
    <w:p w:rsidR="0B248CD9" w:rsidP="44C36BCB" w:rsidRDefault="0B248CD9" w14:paraId="4B22ED4B" w14:textId="79DB152B">
      <w:pPr>
        <w:pStyle w:val="Heading4"/>
        <w:rPr/>
      </w:pPr>
      <w:r w:rsidR="0B248CD9">
        <w:rPr/>
        <w:t>LakeFormationDatabasePermissionToGlue</w:t>
      </w:r>
    </w:p>
    <w:p w:rsidR="44C36BCB" w:rsidP="44C36BCB" w:rsidRDefault="44C36BCB" w14:paraId="4FCC851A" w14:textId="6F681CF7">
      <w:pPr>
        <w:pStyle w:val="Normal"/>
      </w:pPr>
    </w:p>
    <w:p w:rsidR="6FBFDA3F" w:rsidP="44C36BCB" w:rsidRDefault="6FBFDA3F" w14:paraId="4B5AF09B" w14:textId="696A41E2">
      <w:pPr>
        <w:pStyle w:val="Normal"/>
      </w:pPr>
      <w:r w:rsidR="6FBFDA3F">
        <w:drawing>
          <wp:inline wp14:editId="4A0E7B92" wp14:anchorId="34DB3FBB">
            <wp:extent cx="5163270" cy="2343477"/>
            <wp:effectExtent l="0" t="0" r="0" b="0"/>
            <wp:docPr id="19086995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8699559" name="Picture 1908699559"/>
                    <pic:cNvPicPr/>
                  </pic:nvPicPr>
                  <pic:blipFill>
                    <a:blip xmlns:r="http://schemas.openxmlformats.org/officeDocument/2006/relationships" r:embed="rId1399499236">
                      <a:extLst>
                        <a:ext uri="{28A0092B-C50C-407E-A947-70E740481C1C}">
                          <a14:useLocalDpi xmlns:a14="http://schemas.microsoft.com/office/drawing/2010/main"/>
                        </a:ext>
                      </a:extLst>
                    </a:blip>
                    <a:stretch>
                      <a:fillRect/>
                    </a:stretch>
                  </pic:blipFill>
                  <pic:spPr>
                    <a:xfrm>
                      <a:off x="0" y="0"/>
                      <a:ext cx="5163270" cy="2343477"/>
                    </a:xfrm>
                    <a:prstGeom prst="rect">
                      <a:avLst/>
                    </a:prstGeom>
                  </pic:spPr>
                </pic:pic>
              </a:graphicData>
            </a:graphic>
          </wp:inline>
        </w:drawing>
      </w:r>
    </w:p>
    <w:p w:rsidR="6FBFDA3F" w:rsidP="44C36BCB" w:rsidRDefault="6FBFDA3F" w14:paraId="2AE76652" w14:textId="4D010422">
      <w:pPr>
        <w:pStyle w:val="Heading5"/>
        <w:rPr>
          <w:rFonts w:ascii="Calibri Light" w:hAnsi="Calibri Light" w:eastAsia="" w:cs="" w:asciiTheme="majorAscii" w:hAnsiTheme="majorAscii" w:eastAsiaTheme="majorEastAsia" w:cstheme="majorBidi"/>
          <w:noProof w:val="0"/>
          <w:color w:val="2E74B5" w:themeColor="accent1" w:themeTint="FF" w:themeShade="BF"/>
          <w:sz w:val="22"/>
          <w:szCs w:val="22"/>
          <w:lang w:val="en-CA" w:eastAsia="en-US" w:bidi="ar-SA"/>
        </w:rPr>
      </w:pPr>
      <w:r w:rsidRPr="44C36BCB" w:rsidR="6FBFDA3F">
        <w:rPr>
          <w:rFonts w:ascii="Calibri Light" w:hAnsi="Calibri Light" w:eastAsia="" w:cs="" w:asciiTheme="majorAscii" w:hAnsiTheme="majorAscii" w:eastAsiaTheme="majorEastAsia" w:cstheme="majorBidi"/>
          <w:noProof w:val="0"/>
          <w:color w:val="2E74B5" w:themeColor="accent1" w:themeTint="FF" w:themeShade="BF"/>
          <w:sz w:val="22"/>
          <w:szCs w:val="22"/>
          <w:lang w:val="en-CA" w:eastAsia="en-US" w:bidi="ar-SA"/>
        </w:rPr>
        <w:t>DataLakePrincipal</w:t>
      </w:r>
      <w:r w:rsidRPr="44C36BCB" w:rsidR="6FBFDA3F">
        <w:rPr>
          <w:rFonts w:ascii="Calibri Light" w:hAnsi="Calibri Light" w:eastAsia="" w:cs="" w:asciiTheme="majorAscii" w:hAnsiTheme="majorAscii" w:eastAsiaTheme="majorEastAsia" w:cstheme="majorBidi"/>
          <w:noProof w:val="0"/>
          <w:color w:val="2E74B5" w:themeColor="accent1" w:themeTint="FF" w:themeShade="BF"/>
          <w:sz w:val="22"/>
          <w:szCs w:val="22"/>
          <w:lang w:val="en-CA" w:eastAsia="en-US" w:bidi="ar-SA"/>
        </w:rPr>
        <w:t xml:space="preserve"> and </w:t>
      </w:r>
      <w:r w:rsidRPr="44C36BCB" w:rsidR="6FBFDA3F">
        <w:rPr>
          <w:rFonts w:ascii="Calibri Light" w:hAnsi="Calibri Light" w:eastAsia="" w:cs="" w:asciiTheme="majorAscii" w:hAnsiTheme="majorAscii" w:eastAsiaTheme="majorEastAsia" w:cstheme="majorBidi"/>
          <w:noProof w:val="0"/>
          <w:color w:val="2E74B5" w:themeColor="accent1" w:themeTint="FF" w:themeShade="BF"/>
          <w:sz w:val="22"/>
          <w:szCs w:val="22"/>
          <w:lang w:val="en-CA" w:eastAsia="en-US" w:bidi="ar-SA"/>
        </w:rPr>
        <w:t>Resource</w:t>
      </w:r>
    </w:p>
    <w:p w:rsidR="6FBFDA3F" w:rsidP="44C36BCB" w:rsidRDefault="6FBFDA3F" w14:paraId="3DF84B72" w14:textId="7CD25380">
      <w:pPr>
        <w:shd w:val="clear" w:color="auto" w:fill="121314"/>
        <w:spacing w:before="0" w:beforeAutospacing="off" w:after="0" w:afterAutospacing="off" w:line="285" w:lineRule="auto"/>
      </w:pPr>
      <w:r w:rsidRPr="44C36BCB" w:rsidR="6FBFDA3F">
        <w:rPr>
          <w:rFonts w:ascii="Consolas" w:hAnsi="Consolas" w:eastAsia="Consolas" w:cs="Consolas"/>
          <w:b w:val="0"/>
          <w:bCs w:val="0"/>
          <w:noProof w:val="0"/>
          <w:color w:val="7EE787"/>
          <w:sz w:val="21"/>
          <w:szCs w:val="21"/>
          <w:lang w:val="en-CA"/>
        </w:rPr>
        <w:t>DataLakePrincipal</w:t>
      </w:r>
      <w:r w:rsidRPr="44C36BCB" w:rsidR="6FBFDA3F">
        <w:rPr>
          <w:rFonts w:ascii="Consolas" w:hAnsi="Consolas" w:eastAsia="Consolas" w:cs="Consolas"/>
          <w:b w:val="0"/>
          <w:bCs w:val="0"/>
          <w:noProof w:val="0"/>
          <w:color w:val="BBBEBF"/>
          <w:sz w:val="21"/>
          <w:szCs w:val="21"/>
          <w:lang w:val="en-CA"/>
        </w:rPr>
        <w:t>:</w:t>
      </w:r>
    </w:p>
    <w:p w:rsidR="6FBFDA3F" w:rsidP="44C36BCB" w:rsidRDefault="6FBFDA3F" w14:paraId="368C3541" w14:textId="5FB6E5E5">
      <w:pPr>
        <w:shd w:val="clear" w:color="auto" w:fill="121314"/>
        <w:spacing w:before="0" w:beforeAutospacing="off" w:after="0" w:afterAutospacing="off" w:line="285" w:lineRule="auto"/>
      </w:pPr>
      <w:r w:rsidRPr="44C36BCB" w:rsidR="6FBFDA3F">
        <w:rPr>
          <w:rFonts w:ascii="Consolas" w:hAnsi="Consolas" w:eastAsia="Consolas" w:cs="Consolas"/>
          <w:b w:val="0"/>
          <w:bCs w:val="0"/>
          <w:noProof w:val="0"/>
          <w:color w:val="BBBEBF"/>
          <w:sz w:val="21"/>
          <w:szCs w:val="21"/>
          <w:lang w:val="en-CA"/>
        </w:rPr>
        <w:t xml:space="preserve">        </w:t>
      </w:r>
      <w:r w:rsidRPr="44C36BCB" w:rsidR="6FBFDA3F">
        <w:rPr>
          <w:rFonts w:ascii="Consolas" w:hAnsi="Consolas" w:eastAsia="Consolas" w:cs="Consolas"/>
          <w:b w:val="0"/>
          <w:bCs w:val="0"/>
          <w:noProof w:val="0"/>
          <w:color w:val="7EE787"/>
          <w:sz w:val="21"/>
          <w:szCs w:val="21"/>
          <w:lang w:val="en-CA"/>
        </w:rPr>
        <w:t>DataLakePrincipalIdentifier</w:t>
      </w:r>
      <w:r w:rsidRPr="44C36BCB" w:rsidR="6FBFDA3F">
        <w:rPr>
          <w:rFonts w:ascii="Consolas" w:hAnsi="Consolas" w:eastAsia="Consolas" w:cs="Consolas"/>
          <w:b w:val="0"/>
          <w:bCs w:val="0"/>
          <w:noProof w:val="0"/>
          <w:color w:val="BBBEBF"/>
          <w:sz w:val="21"/>
          <w:szCs w:val="21"/>
          <w:lang w:val="en-CA"/>
        </w:rPr>
        <w:t xml:space="preserve">: </w:t>
      </w:r>
      <w:r w:rsidRPr="44C36BCB" w:rsidR="6FBFDA3F">
        <w:rPr>
          <w:rFonts w:ascii="Consolas" w:hAnsi="Consolas" w:eastAsia="Consolas" w:cs="Consolas"/>
          <w:b w:val="0"/>
          <w:bCs w:val="0"/>
          <w:noProof w:val="0"/>
          <w:color w:val="808080" w:themeColor="background1" w:themeTint="FF" w:themeShade="80"/>
          <w:sz w:val="21"/>
          <w:szCs w:val="21"/>
          <w:lang w:val="en-CA"/>
        </w:rPr>
        <w:t>!</w:t>
      </w:r>
      <w:r w:rsidRPr="44C36BCB" w:rsidR="6FBFDA3F">
        <w:rPr>
          <w:rFonts w:ascii="Consolas" w:hAnsi="Consolas" w:eastAsia="Consolas" w:cs="Consolas"/>
          <w:b w:val="0"/>
          <w:bCs w:val="0"/>
          <w:noProof w:val="0"/>
          <w:color w:val="FF7B72"/>
          <w:sz w:val="21"/>
          <w:szCs w:val="21"/>
          <w:lang w:val="en-CA"/>
        </w:rPr>
        <w:t>Ref</w:t>
      </w:r>
      <w:r w:rsidRPr="44C36BCB" w:rsidR="6FBFDA3F">
        <w:rPr>
          <w:rFonts w:ascii="Consolas" w:hAnsi="Consolas" w:eastAsia="Consolas" w:cs="Consolas"/>
          <w:b w:val="0"/>
          <w:bCs w:val="0"/>
          <w:noProof w:val="0"/>
          <w:color w:val="BBBEBF"/>
          <w:sz w:val="21"/>
          <w:szCs w:val="21"/>
          <w:lang w:val="en-CA"/>
        </w:rPr>
        <w:t xml:space="preserve"> </w:t>
      </w:r>
      <w:r w:rsidRPr="44C36BCB" w:rsidR="6FBFDA3F">
        <w:rPr>
          <w:rFonts w:ascii="Consolas" w:hAnsi="Consolas" w:eastAsia="Consolas" w:cs="Consolas"/>
          <w:b w:val="0"/>
          <w:bCs w:val="0"/>
          <w:noProof w:val="0"/>
          <w:color w:val="A5D6FF"/>
          <w:sz w:val="21"/>
          <w:szCs w:val="21"/>
          <w:lang w:val="en-CA"/>
        </w:rPr>
        <w:t>GlueExecutionRoleArn</w:t>
      </w:r>
    </w:p>
    <w:p w:rsidR="6FBFDA3F" w:rsidP="44C36BCB" w:rsidRDefault="6FBFDA3F" w14:paraId="30F91D3D" w14:textId="08D1FDEC">
      <w:pPr>
        <w:shd w:val="clear" w:color="auto" w:fill="121314"/>
        <w:spacing w:before="0" w:beforeAutospacing="off" w:after="0" w:afterAutospacing="off" w:line="285" w:lineRule="auto"/>
      </w:pPr>
      <w:r w:rsidRPr="44C36BCB" w:rsidR="6FBFDA3F">
        <w:rPr>
          <w:rFonts w:ascii="Consolas" w:hAnsi="Consolas" w:eastAsia="Consolas" w:cs="Consolas"/>
          <w:b w:val="0"/>
          <w:bCs w:val="0"/>
          <w:noProof w:val="0"/>
          <w:color w:val="BBBEBF"/>
          <w:sz w:val="21"/>
          <w:szCs w:val="21"/>
          <w:lang w:val="en-CA"/>
        </w:rPr>
        <w:t xml:space="preserve">      </w:t>
      </w:r>
      <w:r w:rsidRPr="44C36BCB" w:rsidR="6FBFDA3F">
        <w:rPr>
          <w:rFonts w:ascii="Consolas" w:hAnsi="Consolas" w:eastAsia="Consolas" w:cs="Consolas"/>
          <w:b w:val="0"/>
          <w:bCs w:val="0"/>
          <w:noProof w:val="0"/>
          <w:color w:val="7EE787"/>
          <w:sz w:val="21"/>
          <w:szCs w:val="21"/>
          <w:lang w:val="en-CA"/>
        </w:rPr>
        <w:t>Resource</w:t>
      </w:r>
      <w:r w:rsidRPr="44C36BCB" w:rsidR="6FBFDA3F">
        <w:rPr>
          <w:rFonts w:ascii="Consolas" w:hAnsi="Consolas" w:eastAsia="Consolas" w:cs="Consolas"/>
          <w:b w:val="0"/>
          <w:bCs w:val="0"/>
          <w:noProof w:val="0"/>
          <w:color w:val="BBBEBF"/>
          <w:sz w:val="21"/>
          <w:szCs w:val="21"/>
          <w:lang w:val="en-CA"/>
        </w:rPr>
        <w:t>:</w:t>
      </w:r>
    </w:p>
    <w:p w:rsidR="6FBFDA3F" w:rsidP="44C36BCB" w:rsidRDefault="6FBFDA3F" w14:paraId="0D61CF51" w14:textId="168B9848">
      <w:pPr>
        <w:shd w:val="clear" w:color="auto" w:fill="121314"/>
        <w:spacing w:before="0" w:beforeAutospacing="off" w:after="0" w:afterAutospacing="off" w:line="285" w:lineRule="auto"/>
      </w:pPr>
      <w:r w:rsidRPr="44C36BCB" w:rsidR="6FBFDA3F">
        <w:rPr>
          <w:rFonts w:ascii="Consolas" w:hAnsi="Consolas" w:eastAsia="Consolas" w:cs="Consolas"/>
          <w:b w:val="0"/>
          <w:bCs w:val="0"/>
          <w:noProof w:val="0"/>
          <w:color w:val="BBBEBF"/>
          <w:sz w:val="21"/>
          <w:szCs w:val="21"/>
          <w:lang w:val="en-CA"/>
        </w:rPr>
        <w:t xml:space="preserve">        </w:t>
      </w:r>
      <w:r w:rsidRPr="44C36BCB" w:rsidR="6FBFDA3F">
        <w:rPr>
          <w:rFonts w:ascii="Consolas" w:hAnsi="Consolas" w:eastAsia="Consolas" w:cs="Consolas"/>
          <w:b w:val="0"/>
          <w:bCs w:val="0"/>
          <w:noProof w:val="0"/>
          <w:color w:val="7EE787"/>
          <w:sz w:val="21"/>
          <w:szCs w:val="21"/>
          <w:lang w:val="en-CA"/>
        </w:rPr>
        <w:t>DatabaseResource</w:t>
      </w:r>
      <w:r w:rsidRPr="44C36BCB" w:rsidR="6FBFDA3F">
        <w:rPr>
          <w:rFonts w:ascii="Consolas" w:hAnsi="Consolas" w:eastAsia="Consolas" w:cs="Consolas"/>
          <w:b w:val="0"/>
          <w:bCs w:val="0"/>
          <w:noProof w:val="0"/>
          <w:color w:val="BBBEBF"/>
          <w:sz w:val="21"/>
          <w:szCs w:val="21"/>
          <w:lang w:val="en-CA"/>
        </w:rPr>
        <w:t>:</w:t>
      </w:r>
    </w:p>
    <w:p w:rsidR="6FBFDA3F" w:rsidP="44C36BCB" w:rsidRDefault="6FBFDA3F" w14:paraId="61930FE9" w14:textId="6AC19B01">
      <w:pPr>
        <w:shd w:val="clear" w:color="auto" w:fill="121314"/>
        <w:spacing w:before="0" w:beforeAutospacing="off" w:after="0" w:afterAutospacing="off" w:line="285" w:lineRule="auto"/>
      </w:pPr>
      <w:r w:rsidRPr="44C36BCB" w:rsidR="6FBFDA3F">
        <w:rPr>
          <w:rFonts w:ascii="Consolas" w:hAnsi="Consolas" w:eastAsia="Consolas" w:cs="Consolas"/>
          <w:b w:val="0"/>
          <w:bCs w:val="0"/>
          <w:noProof w:val="0"/>
          <w:color w:val="BBBEBF"/>
          <w:sz w:val="21"/>
          <w:szCs w:val="21"/>
          <w:lang w:val="en-CA"/>
        </w:rPr>
        <w:t xml:space="preserve">          </w:t>
      </w:r>
      <w:r w:rsidRPr="44C36BCB" w:rsidR="6FBFDA3F">
        <w:rPr>
          <w:rFonts w:ascii="Consolas" w:hAnsi="Consolas" w:eastAsia="Consolas" w:cs="Consolas"/>
          <w:b w:val="0"/>
          <w:bCs w:val="0"/>
          <w:noProof w:val="0"/>
          <w:color w:val="7EE787"/>
          <w:sz w:val="21"/>
          <w:szCs w:val="21"/>
          <w:lang w:val="en-CA"/>
        </w:rPr>
        <w:t>Name</w:t>
      </w:r>
      <w:r w:rsidRPr="44C36BCB" w:rsidR="6FBFDA3F">
        <w:rPr>
          <w:rFonts w:ascii="Consolas" w:hAnsi="Consolas" w:eastAsia="Consolas" w:cs="Consolas"/>
          <w:b w:val="0"/>
          <w:bCs w:val="0"/>
          <w:noProof w:val="0"/>
          <w:color w:val="BBBEBF"/>
          <w:sz w:val="21"/>
          <w:szCs w:val="21"/>
          <w:lang w:val="en-CA"/>
        </w:rPr>
        <w:t xml:space="preserve">: </w:t>
      </w:r>
      <w:r w:rsidRPr="44C36BCB" w:rsidR="6FBFDA3F">
        <w:rPr>
          <w:rFonts w:ascii="Consolas" w:hAnsi="Consolas" w:eastAsia="Consolas" w:cs="Consolas"/>
          <w:b w:val="0"/>
          <w:bCs w:val="0"/>
          <w:noProof w:val="0"/>
          <w:color w:val="808080" w:themeColor="background1" w:themeTint="FF" w:themeShade="80"/>
          <w:sz w:val="21"/>
          <w:szCs w:val="21"/>
          <w:lang w:val="en-CA"/>
        </w:rPr>
        <w:t>!</w:t>
      </w:r>
      <w:r w:rsidRPr="44C36BCB" w:rsidR="6FBFDA3F">
        <w:rPr>
          <w:rFonts w:ascii="Consolas" w:hAnsi="Consolas" w:eastAsia="Consolas" w:cs="Consolas"/>
          <w:b w:val="0"/>
          <w:bCs w:val="0"/>
          <w:noProof w:val="0"/>
          <w:color w:val="FF7B72"/>
          <w:sz w:val="21"/>
          <w:szCs w:val="21"/>
          <w:lang w:val="en-CA"/>
        </w:rPr>
        <w:t>Ref</w:t>
      </w:r>
      <w:r w:rsidRPr="44C36BCB" w:rsidR="6FBFDA3F">
        <w:rPr>
          <w:rFonts w:ascii="Consolas" w:hAnsi="Consolas" w:eastAsia="Consolas" w:cs="Consolas"/>
          <w:b w:val="0"/>
          <w:bCs w:val="0"/>
          <w:noProof w:val="0"/>
          <w:color w:val="BBBEBF"/>
          <w:sz w:val="21"/>
          <w:szCs w:val="21"/>
          <w:lang w:val="en-CA"/>
        </w:rPr>
        <w:t xml:space="preserve"> </w:t>
      </w:r>
      <w:r w:rsidRPr="44C36BCB" w:rsidR="6FBFDA3F">
        <w:rPr>
          <w:rFonts w:ascii="Consolas" w:hAnsi="Consolas" w:eastAsia="Consolas" w:cs="Consolas"/>
          <w:b w:val="0"/>
          <w:bCs w:val="0"/>
          <w:noProof w:val="0"/>
          <w:color w:val="A5D6FF"/>
          <w:sz w:val="21"/>
          <w:szCs w:val="21"/>
          <w:lang w:val="en-CA"/>
        </w:rPr>
        <w:t>GlueDatabase</w:t>
      </w:r>
    </w:p>
    <w:p w:rsidR="44C36BCB" w:rsidP="44C36BCB" w:rsidRDefault="44C36BCB" w14:paraId="0E06923C" w14:textId="34EF6D5F">
      <w:pPr>
        <w:pStyle w:val="Normal"/>
      </w:pPr>
    </w:p>
    <w:p w:rsidR="0B248CD9" w:rsidP="44C36BCB" w:rsidRDefault="0B248CD9" w14:paraId="491C14E1" w14:textId="41B6C07E">
      <w:pPr>
        <w:pStyle w:val="Normal"/>
      </w:pPr>
      <w:r w:rsidR="0B248CD9">
        <w:rPr/>
        <w:t>This resource grants the AWS Glue execution role full permissions on the Glue Database.</w:t>
      </w:r>
    </w:p>
    <w:p w:rsidR="0B248CD9" w:rsidP="44C36BCB" w:rsidRDefault="0B248CD9" w14:paraId="3AC01482" w14:textId="0AAD5CF6">
      <w:pPr>
        <w:pStyle w:val="Heading5"/>
        <w:rPr/>
      </w:pPr>
      <w:r w:rsidR="0B248CD9">
        <w:rPr/>
        <w:t>Permissions</w:t>
      </w:r>
    </w:p>
    <w:p w:rsidR="0B248CD9" w:rsidP="44C36BCB" w:rsidRDefault="0B248CD9" w14:paraId="100C832D" w14:textId="64B8B2DE">
      <w:pPr>
        <w:shd w:val="clear" w:color="auto" w:fill="121314"/>
        <w:spacing w:before="0" w:beforeAutospacing="off" w:after="0" w:afterAutospacing="off" w:line="285" w:lineRule="auto"/>
      </w:pPr>
      <w:r w:rsidRPr="44C36BCB" w:rsidR="0B248CD9">
        <w:rPr>
          <w:rFonts w:ascii="Consolas" w:hAnsi="Consolas" w:eastAsia="Consolas" w:cs="Consolas"/>
          <w:b w:val="0"/>
          <w:bCs w:val="0"/>
          <w:noProof w:val="0"/>
          <w:color w:val="7EE787"/>
          <w:sz w:val="21"/>
          <w:szCs w:val="21"/>
          <w:lang w:val="en-CA"/>
        </w:rPr>
        <w:t>Permissions</w:t>
      </w:r>
      <w:r w:rsidRPr="44C36BCB" w:rsidR="0B248CD9">
        <w:rPr>
          <w:rFonts w:ascii="Consolas" w:hAnsi="Consolas" w:eastAsia="Consolas" w:cs="Consolas"/>
          <w:b w:val="0"/>
          <w:bCs w:val="0"/>
          <w:noProof w:val="0"/>
          <w:color w:val="BBBEBF"/>
          <w:sz w:val="21"/>
          <w:szCs w:val="21"/>
          <w:lang w:val="en-CA"/>
        </w:rPr>
        <w:t>:</w:t>
      </w:r>
    </w:p>
    <w:p w:rsidR="0B248CD9" w:rsidP="44C36BCB" w:rsidRDefault="0B248CD9" w14:paraId="7DB9AE29" w14:textId="144A5D8E">
      <w:pPr>
        <w:shd w:val="clear" w:color="auto" w:fill="121314"/>
        <w:spacing w:before="0" w:beforeAutospacing="off" w:after="0" w:afterAutospacing="off" w:line="285" w:lineRule="auto"/>
      </w:pPr>
      <w:r w:rsidRPr="44C36BCB" w:rsidR="0B248CD9">
        <w:rPr>
          <w:rFonts w:ascii="Consolas" w:hAnsi="Consolas" w:eastAsia="Consolas" w:cs="Consolas"/>
          <w:b w:val="0"/>
          <w:bCs w:val="0"/>
          <w:noProof w:val="0"/>
          <w:color w:val="BBBEBF"/>
          <w:sz w:val="21"/>
          <w:szCs w:val="21"/>
          <w:lang w:val="en-CA"/>
        </w:rPr>
        <w:t xml:space="preserve">      </w:t>
      </w:r>
      <w:r w:rsidRPr="44C36BCB" w:rsidR="0B248CD9">
        <w:rPr>
          <w:rFonts w:ascii="Consolas" w:hAnsi="Consolas" w:eastAsia="Consolas" w:cs="Consolas"/>
          <w:b w:val="0"/>
          <w:bCs w:val="0"/>
          <w:noProof w:val="0"/>
          <w:color w:val="C9D1D9"/>
          <w:sz w:val="21"/>
          <w:szCs w:val="21"/>
          <w:lang w:val="en-CA"/>
        </w:rPr>
        <w:t xml:space="preserve">  - </w:t>
      </w:r>
      <w:r w:rsidRPr="44C36BCB" w:rsidR="0B248CD9">
        <w:rPr>
          <w:rFonts w:ascii="Consolas" w:hAnsi="Consolas" w:eastAsia="Consolas" w:cs="Consolas"/>
          <w:b w:val="0"/>
          <w:bCs w:val="0"/>
          <w:noProof w:val="0"/>
          <w:color w:val="A5D6FF"/>
          <w:sz w:val="21"/>
          <w:szCs w:val="21"/>
          <w:lang w:val="en-CA"/>
        </w:rPr>
        <w:t>ALL</w:t>
      </w:r>
    </w:p>
    <w:p w:rsidR="0B248CD9" w:rsidP="44C36BCB" w:rsidRDefault="0B248CD9" w14:paraId="2E16A824" w14:textId="60BA70BA">
      <w:pPr>
        <w:shd w:val="clear" w:color="auto" w:fill="121314"/>
        <w:spacing w:before="0" w:beforeAutospacing="off" w:after="0" w:afterAutospacing="off" w:line="285" w:lineRule="auto"/>
      </w:pPr>
      <w:r w:rsidRPr="44C36BCB" w:rsidR="0B248CD9">
        <w:rPr>
          <w:rFonts w:ascii="Consolas" w:hAnsi="Consolas" w:eastAsia="Consolas" w:cs="Consolas"/>
          <w:b w:val="0"/>
          <w:bCs w:val="0"/>
          <w:noProof w:val="0"/>
          <w:color w:val="BBBEBF"/>
          <w:sz w:val="21"/>
          <w:szCs w:val="21"/>
          <w:lang w:val="en-CA"/>
        </w:rPr>
        <w:t xml:space="preserve">      </w:t>
      </w:r>
      <w:r w:rsidRPr="44C36BCB" w:rsidR="0B248CD9">
        <w:rPr>
          <w:rFonts w:ascii="Consolas" w:hAnsi="Consolas" w:eastAsia="Consolas" w:cs="Consolas"/>
          <w:b w:val="0"/>
          <w:bCs w:val="0"/>
          <w:noProof w:val="0"/>
          <w:color w:val="7EE787"/>
          <w:sz w:val="21"/>
          <w:szCs w:val="21"/>
          <w:lang w:val="en-CA"/>
        </w:rPr>
        <w:t>PermissionsWithGrantOption</w:t>
      </w:r>
      <w:r w:rsidRPr="44C36BCB" w:rsidR="0B248CD9">
        <w:rPr>
          <w:rFonts w:ascii="Consolas" w:hAnsi="Consolas" w:eastAsia="Consolas" w:cs="Consolas"/>
          <w:b w:val="0"/>
          <w:bCs w:val="0"/>
          <w:noProof w:val="0"/>
          <w:color w:val="BBBEBF"/>
          <w:sz w:val="21"/>
          <w:szCs w:val="21"/>
          <w:lang w:val="en-CA"/>
        </w:rPr>
        <w:t>:</w:t>
      </w:r>
    </w:p>
    <w:p w:rsidR="0B248CD9" w:rsidP="44C36BCB" w:rsidRDefault="0B248CD9" w14:paraId="1762D5F9" w14:textId="2DCA3F1F">
      <w:pPr>
        <w:shd w:val="clear" w:color="auto" w:fill="121314"/>
        <w:spacing w:before="0" w:beforeAutospacing="off" w:after="0" w:afterAutospacing="off" w:line="285" w:lineRule="auto"/>
      </w:pPr>
      <w:r w:rsidRPr="44C36BCB" w:rsidR="0B248CD9">
        <w:rPr>
          <w:rFonts w:ascii="Consolas" w:hAnsi="Consolas" w:eastAsia="Consolas" w:cs="Consolas"/>
          <w:b w:val="0"/>
          <w:bCs w:val="0"/>
          <w:noProof w:val="0"/>
          <w:color w:val="BBBEBF"/>
          <w:sz w:val="21"/>
          <w:szCs w:val="21"/>
          <w:lang w:val="en-CA"/>
        </w:rPr>
        <w:t xml:space="preserve">      </w:t>
      </w:r>
      <w:r w:rsidRPr="44C36BCB" w:rsidR="0B248CD9">
        <w:rPr>
          <w:rFonts w:ascii="Consolas" w:hAnsi="Consolas" w:eastAsia="Consolas" w:cs="Consolas"/>
          <w:b w:val="0"/>
          <w:bCs w:val="0"/>
          <w:noProof w:val="0"/>
          <w:color w:val="C9D1D9"/>
          <w:sz w:val="21"/>
          <w:szCs w:val="21"/>
          <w:lang w:val="en-CA"/>
        </w:rPr>
        <w:t xml:space="preserve">  - </w:t>
      </w:r>
      <w:r w:rsidRPr="44C36BCB" w:rsidR="0B248CD9">
        <w:rPr>
          <w:rFonts w:ascii="Consolas" w:hAnsi="Consolas" w:eastAsia="Consolas" w:cs="Consolas"/>
          <w:b w:val="0"/>
          <w:bCs w:val="0"/>
          <w:noProof w:val="0"/>
          <w:color w:val="A5D6FF"/>
          <w:sz w:val="21"/>
          <w:szCs w:val="21"/>
          <w:lang w:val="en-CA"/>
        </w:rPr>
        <w:t>ALL</w:t>
      </w:r>
    </w:p>
    <w:p w:rsidR="0B248CD9" w:rsidP="44C36BCB" w:rsidRDefault="0B248CD9" w14:paraId="783B4E17" w14:textId="1960A14D">
      <w:pPr>
        <w:pStyle w:val="Normal"/>
      </w:pPr>
      <w:r w:rsidR="0B248CD9">
        <w:rPr>
          <w:b w:val="0"/>
          <w:bCs w:val="0"/>
        </w:rPr>
        <w:t>This permission allows Glue jobs to create, update, and manage metadata object within the database. Since many ETL jobs create or update tables as part of their execution, this level of access is typically required.</w:t>
      </w:r>
    </w:p>
    <w:p w:rsidR="5592D611" w:rsidP="44C36BCB" w:rsidRDefault="5592D611" w14:paraId="288492F4" w14:textId="7155993D">
      <w:pPr>
        <w:pStyle w:val="Heading4"/>
        <w:rPr/>
      </w:pPr>
      <w:r w:rsidR="5592D611">
        <w:rPr/>
        <w:t>LakeFormationDBTablePermissionToGlue</w:t>
      </w:r>
    </w:p>
    <w:p w:rsidR="75FA2386" w:rsidP="44C36BCB" w:rsidRDefault="75FA2386" w14:paraId="569EBF73" w14:textId="3EEB9E11">
      <w:pPr>
        <w:pStyle w:val="Normal"/>
      </w:pPr>
      <w:r w:rsidR="75FA2386">
        <w:drawing>
          <wp:inline wp14:editId="182A6476" wp14:anchorId="05EEA224">
            <wp:extent cx="5077534" cy="2448267"/>
            <wp:effectExtent l="0" t="0" r="0" b="0"/>
            <wp:docPr id="13499354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9935423" name="Picture 1349935423"/>
                    <pic:cNvPicPr/>
                  </pic:nvPicPr>
                  <pic:blipFill>
                    <a:blip xmlns:r="http://schemas.openxmlformats.org/officeDocument/2006/relationships" r:embed="rId1960941724">
                      <a:extLst>
                        <a:ext uri="{28A0092B-C50C-407E-A947-70E740481C1C}">
                          <a14:useLocalDpi xmlns:a14="http://schemas.microsoft.com/office/drawing/2010/main"/>
                        </a:ext>
                      </a:extLst>
                    </a:blip>
                    <a:stretch>
                      <a:fillRect/>
                    </a:stretch>
                  </pic:blipFill>
                  <pic:spPr>
                    <a:xfrm>
                      <a:off x="0" y="0"/>
                      <a:ext cx="5077534" cy="2448267"/>
                    </a:xfrm>
                    <a:prstGeom prst="rect">
                      <a:avLst/>
                    </a:prstGeom>
                  </pic:spPr>
                </pic:pic>
              </a:graphicData>
            </a:graphic>
          </wp:inline>
        </w:drawing>
      </w:r>
    </w:p>
    <w:p w:rsidR="75FA2386" w:rsidP="44C36BCB" w:rsidRDefault="75FA2386" w14:paraId="50AF0938" w14:textId="14C01AB3">
      <w:pPr>
        <w:pStyle w:val="Heading5"/>
        <w:rPr>
          <w:rFonts w:ascii="Calibri Light" w:hAnsi="Calibri Light" w:eastAsia="" w:cs="" w:asciiTheme="majorAscii" w:hAnsiTheme="majorAscii" w:eastAsiaTheme="majorEastAsia" w:cstheme="majorBidi"/>
          <w:noProof w:val="0"/>
          <w:color w:val="2E74B5" w:themeColor="accent1" w:themeTint="FF" w:themeShade="BF"/>
          <w:sz w:val="22"/>
          <w:szCs w:val="22"/>
          <w:lang w:val="en-CA" w:eastAsia="en-US" w:bidi="ar-SA"/>
        </w:rPr>
      </w:pPr>
      <w:r w:rsidRPr="44C36BCB" w:rsidR="75FA2386">
        <w:rPr>
          <w:rFonts w:ascii="Calibri Light" w:hAnsi="Calibri Light" w:eastAsia="" w:cs="" w:asciiTheme="majorAscii" w:hAnsiTheme="majorAscii" w:eastAsiaTheme="majorEastAsia" w:cstheme="majorBidi"/>
          <w:noProof w:val="0"/>
          <w:color w:val="2E74B5" w:themeColor="accent1" w:themeTint="FF" w:themeShade="BF"/>
          <w:sz w:val="22"/>
          <w:szCs w:val="22"/>
          <w:lang w:val="en-CA" w:eastAsia="en-US" w:bidi="ar-SA"/>
        </w:rPr>
        <w:t>DataLakePrincipal</w:t>
      </w:r>
    </w:p>
    <w:p w:rsidR="5592D611" w:rsidP="44C36BCB" w:rsidRDefault="5592D611" w14:paraId="213D2FC6" w14:textId="2374A813">
      <w:pPr>
        <w:pStyle w:val="Normal"/>
      </w:pPr>
      <w:r w:rsidR="5592D611">
        <w:rPr/>
        <w:t>This resource grants the Glue execution role permissions on every table within the database.</w:t>
      </w:r>
    </w:p>
    <w:p w:rsidR="641B0FD7" w:rsidP="44C36BCB" w:rsidRDefault="641B0FD7" w14:paraId="02CBE980" w14:textId="105DB9E0">
      <w:pPr>
        <w:shd w:val="clear" w:color="auto" w:fill="121314"/>
        <w:spacing w:before="0" w:beforeAutospacing="off" w:after="0" w:afterAutospacing="off" w:line="285" w:lineRule="auto"/>
      </w:pPr>
      <w:r w:rsidRPr="44C36BCB" w:rsidR="641B0FD7">
        <w:rPr>
          <w:rFonts w:ascii="Consolas" w:hAnsi="Consolas" w:eastAsia="Consolas" w:cs="Consolas"/>
          <w:b w:val="0"/>
          <w:bCs w:val="0"/>
          <w:noProof w:val="0"/>
          <w:color w:val="7EE787"/>
          <w:sz w:val="21"/>
          <w:szCs w:val="21"/>
          <w:lang w:val="en-CA"/>
        </w:rPr>
        <w:t>DataLakePrincipal</w:t>
      </w:r>
      <w:r w:rsidRPr="44C36BCB" w:rsidR="641B0FD7">
        <w:rPr>
          <w:rFonts w:ascii="Consolas" w:hAnsi="Consolas" w:eastAsia="Consolas" w:cs="Consolas"/>
          <w:b w:val="0"/>
          <w:bCs w:val="0"/>
          <w:noProof w:val="0"/>
          <w:color w:val="BBBEBF"/>
          <w:sz w:val="21"/>
          <w:szCs w:val="21"/>
          <w:lang w:val="en-CA"/>
        </w:rPr>
        <w:t>:</w:t>
      </w:r>
    </w:p>
    <w:p w:rsidR="641B0FD7" w:rsidP="44C36BCB" w:rsidRDefault="641B0FD7" w14:paraId="439744F5" w14:textId="2938EA55">
      <w:pPr>
        <w:shd w:val="clear" w:color="auto" w:fill="121314"/>
        <w:spacing w:before="0" w:beforeAutospacing="off" w:after="0" w:afterAutospacing="off" w:line="285" w:lineRule="auto"/>
      </w:pPr>
      <w:r w:rsidRPr="44C36BCB" w:rsidR="641B0FD7">
        <w:rPr>
          <w:rFonts w:ascii="Consolas" w:hAnsi="Consolas" w:eastAsia="Consolas" w:cs="Consolas"/>
          <w:b w:val="0"/>
          <w:bCs w:val="0"/>
          <w:noProof w:val="0"/>
          <w:color w:val="BBBEBF"/>
          <w:sz w:val="21"/>
          <w:szCs w:val="21"/>
          <w:lang w:val="en-CA"/>
        </w:rPr>
        <w:t xml:space="preserve">        </w:t>
      </w:r>
      <w:r w:rsidRPr="44C36BCB" w:rsidR="641B0FD7">
        <w:rPr>
          <w:rFonts w:ascii="Consolas" w:hAnsi="Consolas" w:eastAsia="Consolas" w:cs="Consolas"/>
          <w:b w:val="0"/>
          <w:bCs w:val="0"/>
          <w:noProof w:val="0"/>
          <w:color w:val="7EE787"/>
          <w:sz w:val="21"/>
          <w:szCs w:val="21"/>
          <w:lang w:val="en-CA"/>
        </w:rPr>
        <w:t>DataLakePrincipalIdentifier</w:t>
      </w:r>
      <w:r w:rsidRPr="44C36BCB" w:rsidR="641B0FD7">
        <w:rPr>
          <w:rFonts w:ascii="Consolas" w:hAnsi="Consolas" w:eastAsia="Consolas" w:cs="Consolas"/>
          <w:b w:val="0"/>
          <w:bCs w:val="0"/>
          <w:noProof w:val="0"/>
          <w:color w:val="BBBEBF"/>
          <w:sz w:val="21"/>
          <w:szCs w:val="21"/>
          <w:lang w:val="en-CA"/>
        </w:rPr>
        <w:t xml:space="preserve">: </w:t>
      </w:r>
      <w:r w:rsidRPr="44C36BCB" w:rsidR="641B0FD7">
        <w:rPr>
          <w:rFonts w:ascii="Consolas" w:hAnsi="Consolas" w:eastAsia="Consolas" w:cs="Consolas"/>
          <w:b w:val="0"/>
          <w:bCs w:val="0"/>
          <w:noProof w:val="0"/>
          <w:color w:val="808080" w:themeColor="background1" w:themeTint="FF" w:themeShade="80"/>
          <w:sz w:val="21"/>
          <w:szCs w:val="21"/>
          <w:lang w:val="en-CA"/>
        </w:rPr>
        <w:t>!</w:t>
      </w:r>
      <w:r w:rsidRPr="44C36BCB" w:rsidR="641B0FD7">
        <w:rPr>
          <w:rFonts w:ascii="Consolas" w:hAnsi="Consolas" w:eastAsia="Consolas" w:cs="Consolas"/>
          <w:b w:val="0"/>
          <w:bCs w:val="0"/>
          <w:noProof w:val="0"/>
          <w:color w:val="FF7B72"/>
          <w:sz w:val="21"/>
          <w:szCs w:val="21"/>
          <w:lang w:val="en-CA"/>
        </w:rPr>
        <w:t>Ref</w:t>
      </w:r>
      <w:r w:rsidRPr="44C36BCB" w:rsidR="641B0FD7">
        <w:rPr>
          <w:rFonts w:ascii="Consolas" w:hAnsi="Consolas" w:eastAsia="Consolas" w:cs="Consolas"/>
          <w:b w:val="0"/>
          <w:bCs w:val="0"/>
          <w:noProof w:val="0"/>
          <w:color w:val="BBBEBF"/>
          <w:sz w:val="21"/>
          <w:szCs w:val="21"/>
          <w:lang w:val="en-CA"/>
        </w:rPr>
        <w:t xml:space="preserve"> </w:t>
      </w:r>
      <w:r w:rsidRPr="44C36BCB" w:rsidR="641B0FD7">
        <w:rPr>
          <w:rFonts w:ascii="Consolas" w:hAnsi="Consolas" w:eastAsia="Consolas" w:cs="Consolas"/>
          <w:b w:val="0"/>
          <w:bCs w:val="0"/>
          <w:noProof w:val="0"/>
          <w:color w:val="A5D6FF"/>
          <w:sz w:val="21"/>
          <w:szCs w:val="21"/>
          <w:lang w:val="en-CA"/>
        </w:rPr>
        <w:t>GlueExecutionRoleArn</w:t>
      </w:r>
    </w:p>
    <w:p w:rsidR="44C36BCB" w:rsidP="44C36BCB" w:rsidRDefault="44C36BCB" w14:paraId="2DF6028C" w14:textId="24946AFA">
      <w:pPr>
        <w:pStyle w:val="Normal"/>
      </w:pPr>
    </w:p>
    <w:p w:rsidR="5592D611" w:rsidP="44C36BCB" w:rsidRDefault="5592D611" w14:paraId="1B2780EF" w14:textId="128347BA">
      <w:pPr>
        <w:pStyle w:val="Heading5"/>
        <w:rPr/>
      </w:pPr>
      <w:r w:rsidR="5592D611">
        <w:rPr/>
        <w:t>Resource</w:t>
      </w:r>
    </w:p>
    <w:p w:rsidR="5592D611" w:rsidP="44C36BCB" w:rsidRDefault="5592D611" w14:paraId="1BA0BDE9" w14:textId="333C72CD">
      <w:pPr>
        <w:shd w:val="clear" w:color="auto" w:fill="121314"/>
        <w:spacing w:before="0" w:beforeAutospacing="off" w:after="0" w:afterAutospacing="off" w:line="285" w:lineRule="auto"/>
      </w:pPr>
      <w:r w:rsidRPr="44C36BCB" w:rsidR="5592D611">
        <w:rPr>
          <w:rFonts w:ascii="Consolas" w:hAnsi="Consolas" w:eastAsia="Consolas" w:cs="Consolas"/>
          <w:b w:val="0"/>
          <w:bCs w:val="0"/>
          <w:noProof w:val="0"/>
          <w:color w:val="7EE787"/>
          <w:sz w:val="21"/>
          <w:szCs w:val="21"/>
          <w:lang w:val="en-CA"/>
        </w:rPr>
        <w:t>Resource</w:t>
      </w:r>
      <w:r w:rsidRPr="44C36BCB" w:rsidR="5592D611">
        <w:rPr>
          <w:rFonts w:ascii="Consolas" w:hAnsi="Consolas" w:eastAsia="Consolas" w:cs="Consolas"/>
          <w:b w:val="0"/>
          <w:bCs w:val="0"/>
          <w:noProof w:val="0"/>
          <w:color w:val="BBBEBF"/>
          <w:sz w:val="21"/>
          <w:szCs w:val="21"/>
          <w:lang w:val="en-CA"/>
        </w:rPr>
        <w:t>:</w:t>
      </w:r>
    </w:p>
    <w:p w:rsidR="5592D611" w:rsidP="44C36BCB" w:rsidRDefault="5592D611" w14:paraId="6EB46C7B" w14:textId="7353726E">
      <w:pPr>
        <w:shd w:val="clear" w:color="auto" w:fill="121314"/>
        <w:spacing w:before="0" w:beforeAutospacing="off" w:after="0" w:afterAutospacing="off" w:line="285" w:lineRule="auto"/>
      </w:pPr>
      <w:r w:rsidRPr="44C36BCB" w:rsidR="5592D611">
        <w:rPr>
          <w:rFonts w:ascii="Consolas" w:hAnsi="Consolas" w:eastAsia="Consolas" w:cs="Consolas"/>
          <w:b w:val="0"/>
          <w:bCs w:val="0"/>
          <w:noProof w:val="0"/>
          <w:color w:val="BBBEBF"/>
          <w:sz w:val="21"/>
          <w:szCs w:val="21"/>
          <w:lang w:val="en-CA"/>
        </w:rPr>
        <w:t xml:space="preserve">        </w:t>
      </w:r>
      <w:r w:rsidRPr="44C36BCB" w:rsidR="5592D611">
        <w:rPr>
          <w:rFonts w:ascii="Consolas" w:hAnsi="Consolas" w:eastAsia="Consolas" w:cs="Consolas"/>
          <w:b w:val="0"/>
          <w:bCs w:val="0"/>
          <w:noProof w:val="0"/>
          <w:color w:val="7EE787"/>
          <w:sz w:val="21"/>
          <w:szCs w:val="21"/>
          <w:lang w:val="en-CA"/>
        </w:rPr>
        <w:t>TableResource</w:t>
      </w:r>
      <w:r w:rsidRPr="44C36BCB" w:rsidR="5592D611">
        <w:rPr>
          <w:rFonts w:ascii="Consolas" w:hAnsi="Consolas" w:eastAsia="Consolas" w:cs="Consolas"/>
          <w:b w:val="0"/>
          <w:bCs w:val="0"/>
          <w:noProof w:val="0"/>
          <w:color w:val="BBBEBF"/>
          <w:sz w:val="21"/>
          <w:szCs w:val="21"/>
          <w:lang w:val="en-CA"/>
        </w:rPr>
        <w:t>:</w:t>
      </w:r>
    </w:p>
    <w:p w:rsidR="5592D611" w:rsidP="44C36BCB" w:rsidRDefault="5592D611" w14:paraId="06BEA3A0" w14:textId="01CBAB20">
      <w:pPr>
        <w:shd w:val="clear" w:color="auto" w:fill="121314"/>
        <w:spacing w:before="0" w:beforeAutospacing="off" w:after="0" w:afterAutospacing="off" w:line="285" w:lineRule="auto"/>
      </w:pPr>
      <w:r w:rsidRPr="44C36BCB" w:rsidR="5592D611">
        <w:rPr>
          <w:rFonts w:ascii="Consolas" w:hAnsi="Consolas" w:eastAsia="Consolas" w:cs="Consolas"/>
          <w:b w:val="0"/>
          <w:bCs w:val="0"/>
          <w:noProof w:val="0"/>
          <w:color w:val="BBBEBF"/>
          <w:sz w:val="21"/>
          <w:szCs w:val="21"/>
          <w:lang w:val="en-CA"/>
        </w:rPr>
        <w:t xml:space="preserve">          </w:t>
      </w:r>
      <w:r w:rsidRPr="44C36BCB" w:rsidR="5592D611">
        <w:rPr>
          <w:rFonts w:ascii="Consolas" w:hAnsi="Consolas" w:eastAsia="Consolas" w:cs="Consolas"/>
          <w:b w:val="0"/>
          <w:bCs w:val="0"/>
          <w:noProof w:val="0"/>
          <w:color w:val="7EE787"/>
          <w:sz w:val="21"/>
          <w:szCs w:val="21"/>
          <w:lang w:val="en-CA"/>
        </w:rPr>
        <w:t>DatabaseName</w:t>
      </w:r>
      <w:r w:rsidRPr="44C36BCB" w:rsidR="5592D611">
        <w:rPr>
          <w:rFonts w:ascii="Consolas" w:hAnsi="Consolas" w:eastAsia="Consolas" w:cs="Consolas"/>
          <w:b w:val="0"/>
          <w:bCs w:val="0"/>
          <w:noProof w:val="0"/>
          <w:color w:val="BBBEBF"/>
          <w:sz w:val="21"/>
          <w:szCs w:val="21"/>
          <w:lang w:val="en-CA"/>
        </w:rPr>
        <w:t xml:space="preserve">: </w:t>
      </w:r>
      <w:r w:rsidRPr="44C36BCB" w:rsidR="5592D611">
        <w:rPr>
          <w:rFonts w:ascii="Consolas" w:hAnsi="Consolas" w:eastAsia="Consolas" w:cs="Consolas"/>
          <w:b w:val="0"/>
          <w:bCs w:val="0"/>
          <w:noProof w:val="0"/>
          <w:color w:val="808080" w:themeColor="background1" w:themeTint="FF" w:themeShade="80"/>
          <w:sz w:val="21"/>
          <w:szCs w:val="21"/>
          <w:lang w:val="en-CA"/>
        </w:rPr>
        <w:t>!</w:t>
      </w:r>
      <w:r w:rsidRPr="44C36BCB" w:rsidR="5592D611">
        <w:rPr>
          <w:rFonts w:ascii="Consolas" w:hAnsi="Consolas" w:eastAsia="Consolas" w:cs="Consolas"/>
          <w:b w:val="0"/>
          <w:bCs w:val="0"/>
          <w:noProof w:val="0"/>
          <w:color w:val="FF7B72"/>
          <w:sz w:val="21"/>
          <w:szCs w:val="21"/>
          <w:lang w:val="en-CA"/>
        </w:rPr>
        <w:t>Ref</w:t>
      </w:r>
      <w:r w:rsidRPr="44C36BCB" w:rsidR="5592D611">
        <w:rPr>
          <w:rFonts w:ascii="Consolas" w:hAnsi="Consolas" w:eastAsia="Consolas" w:cs="Consolas"/>
          <w:b w:val="0"/>
          <w:bCs w:val="0"/>
          <w:noProof w:val="0"/>
          <w:color w:val="BBBEBF"/>
          <w:sz w:val="21"/>
          <w:szCs w:val="21"/>
          <w:lang w:val="en-CA"/>
        </w:rPr>
        <w:t xml:space="preserve"> </w:t>
      </w:r>
      <w:r w:rsidRPr="44C36BCB" w:rsidR="5592D611">
        <w:rPr>
          <w:rFonts w:ascii="Consolas" w:hAnsi="Consolas" w:eastAsia="Consolas" w:cs="Consolas"/>
          <w:b w:val="0"/>
          <w:bCs w:val="0"/>
          <w:noProof w:val="0"/>
          <w:color w:val="A5D6FF"/>
          <w:sz w:val="21"/>
          <w:szCs w:val="21"/>
          <w:lang w:val="en-CA"/>
        </w:rPr>
        <w:t>GlueDatabase</w:t>
      </w:r>
    </w:p>
    <w:p w:rsidR="5592D611" w:rsidP="44C36BCB" w:rsidRDefault="5592D611" w14:paraId="5F5A1421" w14:textId="0BA7E4BD">
      <w:pPr>
        <w:shd w:val="clear" w:color="auto" w:fill="121314"/>
        <w:spacing w:before="0" w:beforeAutospacing="off" w:after="0" w:afterAutospacing="off" w:line="285" w:lineRule="auto"/>
      </w:pPr>
      <w:r w:rsidRPr="44C36BCB" w:rsidR="5592D611">
        <w:rPr>
          <w:rFonts w:ascii="Consolas" w:hAnsi="Consolas" w:eastAsia="Consolas" w:cs="Consolas"/>
          <w:b w:val="0"/>
          <w:bCs w:val="0"/>
          <w:noProof w:val="0"/>
          <w:color w:val="BBBEBF"/>
          <w:sz w:val="21"/>
          <w:szCs w:val="21"/>
          <w:lang w:val="en-CA"/>
        </w:rPr>
        <w:t xml:space="preserve">          </w:t>
      </w:r>
      <w:r w:rsidRPr="44C36BCB" w:rsidR="5592D611">
        <w:rPr>
          <w:rFonts w:ascii="Consolas" w:hAnsi="Consolas" w:eastAsia="Consolas" w:cs="Consolas"/>
          <w:b w:val="0"/>
          <w:bCs w:val="0"/>
          <w:noProof w:val="0"/>
          <w:color w:val="7EE787"/>
          <w:sz w:val="21"/>
          <w:szCs w:val="21"/>
          <w:lang w:val="en-CA"/>
        </w:rPr>
        <w:t>TableWildcard</w:t>
      </w:r>
      <w:r w:rsidRPr="44C36BCB" w:rsidR="5592D611">
        <w:rPr>
          <w:rFonts w:ascii="Consolas" w:hAnsi="Consolas" w:eastAsia="Consolas" w:cs="Consolas"/>
          <w:b w:val="0"/>
          <w:bCs w:val="0"/>
          <w:noProof w:val="0"/>
          <w:color w:val="BBBEBF"/>
          <w:sz w:val="21"/>
          <w:szCs w:val="21"/>
          <w:lang w:val="en-CA"/>
        </w:rPr>
        <w:t>: {}</w:t>
      </w:r>
    </w:p>
    <w:p w:rsidR="5592D611" w:rsidP="44C36BCB" w:rsidRDefault="5592D611" w14:paraId="1E5E19B6" w14:textId="0703E352">
      <w:pPr>
        <w:pStyle w:val="Normal"/>
      </w:pPr>
      <w:r w:rsidR="5592D611">
        <w:rPr>
          <w:b w:val="0"/>
          <w:bCs w:val="0"/>
        </w:rPr>
        <w:t xml:space="preserve">The wildcard </w:t>
      </w:r>
      <w:r w:rsidR="5592D611">
        <w:rPr>
          <w:b w:val="0"/>
          <w:bCs w:val="0"/>
        </w:rPr>
        <w:t>indicates</w:t>
      </w:r>
      <w:r w:rsidR="5592D611">
        <w:rPr>
          <w:b w:val="0"/>
          <w:bCs w:val="0"/>
        </w:rPr>
        <w:t xml:space="preserve"> that permissions apply to all tables within the database, including any future tables that may be created.</w:t>
      </w:r>
      <w:r w:rsidR="2294F6B3">
        <w:rPr>
          <w:b w:val="0"/>
          <w:bCs w:val="0"/>
        </w:rPr>
        <w:t xml:space="preserve"> It eliminates the need to list the tables. </w:t>
      </w:r>
    </w:p>
    <w:p w:rsidR="5592D611" w:rsidP="44C36BCB" w:rsidRDefault="5592D611" w14:paraId="50DE5C81" w14:textId="66697DCE">
      <w:pPr>
        <w:pStyle w:val="Heading5"/>
        <w:rPr/>
      </w:pPr>
      <w:r w:rsidR="5592D611">
        <w:rPr/>
        <w:t>Permissions</w:t>
      </w:r>
    </w:p>
    <w:p w:rsidR="5592D611" w:rsidP="44C36BCB" w:rsidRDefault="5592D611" w14:paraId="1FA22DE5" w14:textId="66F99E52">
      <w:pPr>
        <w:shd w:val="clear" w:color="auto" w:fill="121314"/>
        <w:spacing w:before="0" w:beforeAutospacing="off" w:after="0" w:afterAutospacing="off" w:line="285" w:lineRule="auto"/>
      </w:pPr>
      <w:r w:rsidRPr="44C36BCB" w:rsidR="5592D611">
        <w:rPr>
          <w:rFonts w:ascii="Consolas" w:hAnsi="Consolas" w:eastAsia="Consolas" w:cs="Consolas"/>
          <w:b w:val="0"/>
          <w:bCs w:val="0"/>
          <w:noProof w:val="0"/>
          <w:color w:val="7EE787"/>
          <w:sz w:val="21"/>
          <w:szCs w:val="21"/>
          <w:lang w:val="en-CA"/>
        </w:rPr>
        <w:t>Permissions</w:t>
      </w:r>
      <w:r w:rsidRPr="44C36BCB" w:rsidR="5592D611">
        <w:rPr>
          <w:rFonts w:ascii="Consolas" w:hAnsi="Consolas" w:eastAsia="Consolas" w:cs="Consolas"/>
          <w:b w:val="0"/>
          <w:bCs w:val="0"/>
          <w:noProof w:val="0"/>
          <w:color w:val="BBBEBF"/>
          <w:sz w:val="21"/>
          <w:szCs w:val="21"/>
          <w:lang w:val="en-CA"/>
        </w:rPr>
        <w:t>:</w:t>
      </w:r>
    </w:p>
    <w:p w:rsidR="5592D611" w:rsidP="44C36BCB" w:rsidRDefault="5592D611" w14:paraId="0D95CFB3" w14:textId="29D58829">
      <w:pPr>
        <w:shd w:val="clear" w:color="auto" w:fill="121314"/>
        <w:spacing w:before="0" w:beforeAutospacing="off" w:after="0" w:afterAutospacing="off" w:line="285" w:lineRule="auto"/>
      </w:pPr>
      <w:r w:rsidRPr="44C36BCB" w:rsidR="5592D611">
        <w:rPr>
          <w:rFonts w:ascii="Consolas" w:hAnsi="Consolas" w:eastAsia="Consolas" w:cs="Consolas"/>
          <w:b w:val="0"/>
          <w:bCs w:val="0"/>
          <w:noProof w:val="0"/>
          <w:color w:val="BBBEBF"/>
          <w:sz w:val="21"/>
          <w:szCs w:val="21"/>
          <w:lang w:val="en-CA"/>
        </w:rPr>
        <w:t xml:space="preserve">      </w:t>
      </w:r>
      <w:r w:rsidRPr="44C36BCB" w:rsidR="5592D611">
        <w:rPr>
          <w:rFonts w:ascii="Consolas" w:hAnsi="Consolas" w:eastAsia="Consolas" w:cs="Consolas"/>
          <w:b w:val="0"/>
          <w:bCs w:val="0"/>
          <w:noProof w:val="0"/>
          <w:color w:val="C9D1D9"/>
          <w:sz w:val="21"/>
          <w:szCs w:val="21"/>
          <w:lang w:val="en-CA"/>
        </w:rPr>
        <w:t xml:space="preserve">  - </w:t>
      </w:r>
      <w:r w:rsidRPr="44C36BCB" w:rsidR="5592D611">
        <w:rPr>
          <w:rFonts w:ascii="Consolas" w:hAnsi="Consolas" w:eastAsia="Consolas" w:cs="Consolas"/>
          <w:b w:val="0"/>
          <w:bCs w:val="0"/>
          <w:noProof w:val="0"/>
          <w:color w:val="A5D6FF"/>
          <w:sz w:val="21"/>
          <w:szCs w:val="21"/>
          <w:lang w:val="en-CA"/>
        </w:rPr>
        <w:t>ALL</w:t>
      </w:r>
    </w:p>
    <w:p w:rsidR="5592D611" w:rsidP="44C36BCB" w:rsidRDefault="5592D611" w14:paraId="74A583DF" w14:textId="709FC145">
      <w:pPr>
        <w:shd w:val="clear" w:color="auto" w:fill="121314"/>
        <w:spacing w:before="0" w:beforeAutospacing="off" w:after="0" w:afterAutospacing="off" w:line="285" w:lineRule="auto"/>
      </w:pPr>
      <w:r w:rsidRPr="44C36BCB" w:rsidR="5592D611">
        <w:rPr>
          <w:rFonts w:ascii="Consolas" w:hAnsi="Consolas" w:eastAsia="Consolas" w:cs="Consolas"/>
          <w:b w:val="0"/>
          <w:bCs w:val="0"/>
          <w:noProof w:val="0"/>
          <w:color w:val="BBBEBF"/>
          <w:sz w:val="21"/>
          <w:szCs w:val="21"/>
          <w:lang w:val="en-CA"/>
        </w:rPr>
        <w:t xml:space="preserve">      </w:t>
      </w:r>
      <w:r w:rsidRPr="44C36BCB" w:rsidR="5592D611">
        <w:rPr>
          <w:rFonts w:ascii="Consolas" w:hAnsi="Consolas" w:eastAsia="Consolas" w:cs="Consolas"/>
          <w:b w:val="0"/>
          <w:bCs w:val="0"/>
          <w:noProof w:val="0"/>
          <w:color w:val="7EE787"/>
          <w:sz w:val="21"/>
          <w:szCs w:val="21"/>
          <w:lang w:val="en-CA"/>
        </w:rPr>
        <w:t>PermissionsWithGrantOption</w:t>
      </w:r>
      <w:r w:rsidRPr="44C36BCB" w:rsidR="5592D611">
        <w:rPr>
          <w:rFonts w:ascii="Consolas" w:hAnsi="Consolas" w:eastAsia="Consolas" w:cs="Consolas"/>
          <w:b w:val="0"/>
          <w:bCs w:val="0"/>
          <w:noProof w:val="0"/>
          <w:color w:val="BBBEBF"/>
          <w:sz w:val="21"/>
          <w:szCs w:val="21"/>
          <w:lang w:val="en-CA"/>
        </w:rPr>
        <w:t>:</w:t>
      </w:r>
    </w:p>
    <w:p w:rsidR="5592D611" w:rsidP="44C36BCB" w:rsidRDefault="5592D611" w14:paraId="059000D5" w14:textId="2E0A4B16">
      <w:pPr>
        <w:shd w:val="clear" w:color="auto" w:fill="121314"/>
        <w:spacing w:before="0" w:beforeAutospacing="off" w:after="0" w:afterAutospacing="off" w:line="285" w:lineRule="auto"/>
      </w:pPr>
      <w:r w:rsidRPr="44C36BCB" w:rsidR="5592D611">
        <w:rPr>
          <w:rFonts w:ascii="Consolas" w:hAnsi="Consolas" w:eastAsia="Consolas" w:cs="Consolas"/>
          <w:b w:val="0"/>
          <w:bCs w:val="0"/>
          <w:noProof w:val="0"/>
          <w:color w:val="BBBEBF"/>
          <w:sz w:val="21"/>
          <w:szCs w:val="21"/>
          <w:lang w:val="en-CA"/>
        </w:rPr>
        <w:t xml:space="preserve">      </w:t>
      </w:r>
      <w:r w:rsidRPr="44C36BCB" w:rsidR="5592D611">
        <w:rPr>
          <w:rFonts w:ascii="Consolas" w:hAnsi="Consolas" w:eastAsia="Consolas" w:cs="Consolas"/>
          <w:b w:val="0"/>
          <w:bCs w:val="0"/>
          <w:noProof w:val="0"/>
          <w:color w:val="C9D1D9"/>
          <w:sz w:val="21"/>
          <w:szCs w:val="21"/>
          <w:lang w:val="en-CA"/>
        </w:rPr>
        <w:t xml:space="preserve">  - </w:t>
      </w:r>
      <w:r w:rsidRPr="44C36BCB" w:rsidR="5592D611">
        <w:rPr>
          <w:rFonts w:ascii="Consolas" w:hAnsi="Consolas" w:eastAsia="Consolas" w:cs="Consolas"/>
          <w:b w:val="0"/>
          <w:bCs w:val="0"/>
          <w:noProof w:val="0"/>
          <w:color w:val="A5D6FF"/>
          <w:sz w:val="21"/>
          <w:szCs w:val="21"/>
          <w:lang w:val="en-CA"/>
        </w:rPr>
        <w:t>ALL</w:t>
      </w:r>
    </w:p>
    <w:p w:rsidR="5592D611" w:rsidP="44C36BCB" w:rsidRDefault="5592D611" w14:paraId="65B91826" w14:textId="0DAC4668">
      <w:pPr>
        <w:pStyle w:val="Normal"/>
      </w:pPr>
      <w:r w:rsidR="5592D611">
        <w:rPr>
          <w:b w:val="0"/>
          <w:bCs w:val="0"/>
        </w:rPr>
        <w:t>This allows Glue jobs to:</w:t>
      </w:r>
    </w:p>
    <w:p w:rsidR="5592D611" w:rsidP="44C36BCB" w:rsidRDefault="5592D611" w14:paraId="5D4C63BA" w14:textId="347E7A9E">
      <w:pPr>
        <w:pStyle w:val="ListParagraph"/>
        <w:numPr>
          <w:ilvl w:val="0"/>
          <w:numId w:val="27"/>
        </w:numPr>
        <w:rPr>
          <w:b w:val="0"/>
          <w:bCs w:val="0"/>
        </w:rPr>
      </w:pPr>
      <w:r w:rsidR="5592D611">
        <w:rPr>
          <w:b w:val="0"/>
          <w:bCs w:val="0"/>
        </w:rPr>
        <w:t>Read table metadata</w:t>
      </w:r>
    </w:p>
    <w:p w:rsidR="5592D611" w:rsidP="44C36BCB" w:rsidRDefault="5592D611" w14:paraId="2A2F8E44" w14:textId="3729E8A3">
      <w:pPr>
        <w:pStyle w:val="ListParagraph"/>
        <w:numPr>
          <w:ilvl w:val="0"/>
          <w:numId w:val="27"/>
        </w:numPr>
        <w:rPr>
          <w:b w:val="0"/>
          <w:bCs w:val="0"/>
        </w:rPr>
      </w:pPr>
      <w:r w:rsidR="5592D611">
        <w:rPr>
          <w:b w:val="0"/>
          <w:bCs w:val="0"/>
        </w:rPr>
        <w:t>Create tables</w:t>
      </w:r>
    </w:p>
    <w:p w:rsidR="5592D611" w:rsidP="44C36BCB" w:rsidRDefault="5592D611" w14:paraId="1E66823D" w14:textId="74E38E28">
      <w:pPr>
        <w:pStyle w:val="ListParagraph"/>
        <w:numPr>
          <w:ilvl w:val="0"/>
          <w:numId w:val="27"/>
        </w:numPr>
        <w:rPr>
          <w:b w:val="0"/>
          <w:bCs w:val="0"/>
        </w:rPr>
      </w:pPr>
      <w:r w:rsidR="5592D611">
        <w:rPr>
          <w:b w:val="0"/>
          <w:bCs w:val="0"/>
        </w:rPr>
        <w:t>Modify tables</w:t>
      </w:r>
    </w:p>
    <w:p w:rsidR="5592D611" w:rsidP="44C36BCB" w:rsidRDefault="5592D611" w14:paraId="48BA2A28" w14:textId="565B121D">
      <w:pPr>
        <w:pStyle w:val="ListParagraph"/>
        <w:numPr>
          <w:ilvl w:val="0"/>
          <w:numId w:val="27"/>
        </w:numPr>
        <w:rPr>
          <w:b w:val="0"/>
          <w:bCs w:val="0"/>
        </w:rPr>
      </w:pPr>
      <w:r w:rsidR="5592D611">
        <w:rPr>
          <w:b w:val="0"/>
          <w:bCs w:val="0"/>
        </w:rPr>
        <w:t>Delete tables</w:t>
      </w:r>
    </w:p>
    <w:p w:rsidR="5592D611" w:rsidP="44C36BCB" w:rsidRDefault="5592D611" w14:paraId="13522166" w14:textId="7FFDE803">
      <w:pPr>
        <w:pStyle w:val="ListParagraph"/>
        <w:numPr>
          <w:ilvl w:val="0"/>
          <w:numId w:val="27"/>
        </w:numPr>
        <w:rPr>
          <w:b w:val="0"/>
          <w:bCs w:val="0"/>
        </w:rPr>
      </w:pPr>
      <w:r w:rsidR="5592D611">
        <w:rPr>
          <w:b w:val="0"/>
          <w:bCs w:val="0"/>
        </w:rPr>
        <w:t>Query table definitions.</w:t>
      </w:r>
    </w:p>
    <w:p w:rsidR="5592D611" w:rsidP="44C36BCB" w:rsidRDefault="5592D611" w14:paraId="27EE76CF" w14:textId="226D8F6F">
      <w:pPr>
        <w:pStyle w:val="Normal"/>
      </w:pPr>
      <w:r w:rsidR="5592D611">
        <w:rPr>
          <w:b w:val="0"/>
          <w:bCs w:val="0"/>
        </w:rPr>
        <w:t xml:space="preserve">Together with the </w:t>
      </w:r>
      <w:r w:rsidR="5592D611">
        <w:rPr>
          <w:b w:val="0"/>
          <w:bCs w:val="0"/>
        </w:rPr>
        <w:t>previous</w:t>
      </w:r>
      <w:r w:rsidR="5592D611">
        <w:rPr>
          <w:b w:val="0"/>
          <w:bCs w:val="0"/>
        </w:rPr>
        <w:t xml:space="preserve"> resources, this gives Glue complete access to both the database and its tables.</w:t>
      </w:r>
    </w:p>
    <w:p w:rsidR="5592D611" w:rsidP="44C36BCB" w:rsidRDefault="5592D611" w14:paraId="437772F9" w14:textId="0D5AF522">
      <w:pPr>
        <w:pStyle w:val="Heading4"/>
        <w:rPr/>
      </w:pPr>
      <w:r w:rsidR="5592D611">
        <w:rPr/>
        <w:t>LakeFormationDBTablePermissionToEngineer</w:t>
      </w:r>
    </w:p>
    <w:p w:rsidR="73CC5872" w:rsidP="44C36BCB" w:rsidRDefault="73CC5872" w14:paraId="17E67525" w14:textId="7F9DC2BD">
      <w:pPr>
        <w:pStyle w:val="Normal"/>
      </w:pPr>
      <w:r w:rsidR="73CC5872">
        <w:drawing>
          <wp:inline wp14:editId="47FC0D78" wp14:anchorId="4F8EAAF3">
            <wp:extent cx="4896534" cy="2438740"/>
            <wp:effectExtent l="0" t="0" r="0" b="0"/>
            <wp:docPr id="15638368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3836889" name="Picture 1563836889"/>
                    <pic:cNvPicPr/>
                  </pic:nvPicPr>
                  <pic:blipFill>
                    <a:blip xmlns:r="http://schemas.openxmlformats.org/officeDocument/2006/relationships" r:embed="rId225586159">
                      <a:extLst>
                        <a:ext uri="{28A0092B-C50C-407E-A947-70E740481C1C}">
                          <a14:useLocalDpi xmlns:a14="http://schemas.microsoft.com/office/drawing/2010/main"/>
                        </a:ext>
                      </a:extLst>
                    </a:blip>
                    <a:stretch>
                      <a:fillRect/>
                    </a:stretch>
                  </pic:blipFill>
                  <pic:spPr>
                    <a:xfrm>
                      <a:off x="0" y="0"/>
                      <a:ext cx="4896534" cy="2438740"/>
                    </a:xfrm>
                    <a:prstGeom prst="rect">
                      <a:avLst/>
                    </a:prstGeom>
                  </pic:spPr>
                </pic:pic>
              </a:graphicData>
            </a:graphic>
          </wp:inline>
        </w:drawing>
      </w:r>
    </w:p>
    <w:p w:rsidR="5592D611" w:rsidP="44C36BCB" w:rsidRDefault="5592D611" w14:paraId="7283A6F9" w14:textId="6AD1E2E0">
      <w:pPr>
        <w:pStyle w:val="Normal"/>
      </w:pPr>
      <w:r w:rsidR="5592D611">
        <w:rPr/>
        <w:t>This resource grants Data Engineers access to all tables within the Glue Database</w:t>
      </w:r>
      <w:r w:rsidR="0DC22240">
        <w:rPr/>
        <w:t>.</w:t>
      </w:r>
    </w:p>
    <w:p w:rsidR="0DC22240" w:rsidP="44C36BCB" w:rsidRDefault="0DC22240" w14:paraId="474BAB2D" w14:textId="4AA1C014">
      <w:pPr>
        <w:pStyle w:val="Normal"/>
      </w:pPr>
      <w:r w:rsidR="0DC22240">
        <w:rPr/>
        <w:t xml:space="preserve">This is the same as </w:t>
      </w:r>
      <w:r w:rsidR="0DC22240">
        <w:rPr/>
        <w:t>LakeFormationDBTablePermissionToGlue</w:t>
      </w:r>
      <w:r w:rsidR="0DC22240">
        <w:rPr/>
        <w:t xml:space="preserve"> except it gives these permissions to a Data Engineer, and the grant option is also enabled. This means engineers are given </w:t>
      </w:r>
      <w:r w:rsidR="42B6F9F0">
        <w:rPr/>
        <w:t>complete</w:t>
      </w:r>
      <w:r w:rsidR="0DC22240">
        <w:rPr/>
        <w:t xml:space="preserve"> access to all tables in a </w:t>
      </w:r>
      <w:r w:rsidR="29CAFA44">
        <w:rPr/>
        <w:t>database and</w:t>
      </w:r>
      <w:r w:rsidR="453515C2">
        <w:rPr/>
        <w:t xml:space="preserve"> </w:t>
      </w:r>
      <w:r w:rsidR="492434A4">
        <w:rPr/>
        <w:t>can</w:t>
      </w:r>
      <w:r w:rsidR="453515C2">
        <w:rPr/>
        <w:t xml:space="preserve"> grant that access to other engineers.</w:t>
      </w:r>
    </w:p>
    <w:p w:rsidR="453515C2" w:rsidP="44C36BCB" w:rsidRDefault="453515C2" w14:paraId="761338B6" w14:textId="7997F8E7">
      <w:pPr>
        <w:pStyle w:val="Heading4"/>
        <w:rPr/>
      </w:pPr>
      <w:r w:rsidR="453515C2">
        <w:rPr/>
        <w:t>LakeFormationDatabasePermissionSMUSProject</w:t>
      </w:r>
    </w:p>
    <w:p w:rsidR="4273947F" w:rsidP="44C36BCB" w:rsidRDefault="4273947F" w14:paraId="49643D95" w14:textId="4B8208D7">
      <w:pPr>
        <w:pStyle w:val="Normal"/>
      </w:pPr>
      <w:r w:rsidR="4273947F">
        <w:drawing>
          <wp:inline wp14:editId="36DC128E" wp14:anchorId="24EA8929">
            <wp:extent cx="4829849" cy="2381582"/>
            <wp:effectExtent l="0" t="0" r="0" b="0"/>
            <wp:docPr id="2049011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9011463" name="Picture 2049011463"/>
                    <pic:cNvPicPr/>
                  </pic:nvPicPr>
                  <pic:blipFill>
                    <a:blip xmlns:r="http://schemas.openxmlformats.org/officeDocument/2006/relationships" r:embed="rId2072450708">
                      <a:extLst>
                        <a:ext uri="{28A0092B-C50C-407E-A947-70E740481C1C}">
                          <a14:useLocalDpi xmlns:a14="http://schemas.microsoft.com/office/drawing/2010/main"/>
                        </a:ext>
                      </a:extLst>
                    </a:blip>
                    <a:stretch>
                      <a:fillRect/>
                    </a:stretch>
                  </pic:blipFill>
                  <pic:spPr>
                    <a:xfrm>
                      <a:off x="0" y="0"/>
                      <a:ext cx="4829849" cy="2381582"/>
                    </a:xfrm>
                    <a:prstGeom prst="rect">
                      <a:avLst/>
                    </a:prstGeom>
                  </pic:spPr>
                </pic:pic>
              </a:graphicData>
            </a:graphic>
          </wp:inline>
        </w:drawing>
      </w:r>
    </w:p>
    <w:p w:rsidR="453515C2" w:rsidP="44C36BCB" w:rsidRDefault="453515C2" w14:paraId="14BA8623" w14:textId="64270ECF">
      <w:pPr>
        <w:pStyle w:val="Normal"/>
      </w:pPr>
      <w:r w:rsidR="453515C2">
        <w:rPr/>
        <w:t xml:space="preserve">This resource is only created when </w:t>
      </w:r>
      <w:r w:rsidR="391F5360">
        <w:rPr/>
        <w:t>environment !</w:t>
      </w:r>
      <w:r w:rsidR="453515C2">
        <w:rPr/>
        <w:t>= prod.</w:t>
      </w:r>
    </w:p>
    <w:p w:rsidR="453515C2" w:rsidP="44C36BCB" w:rsidRDefault="453515C2" w14:paraId="48572A8F" w14:textId="1E96F924">
      <w:pPr>
        <w:pStyle w:val="Heading5"/>
        <w:rPr/>
      </w:pPr>
      <w:r w:rsidR="453515C2">
        <w:rPr/>
        <w:t>Permissions</w:t>
      </w:r>
    </w:p>
    <w:p w:rsidR="453515C2" w:rsidP="44C36BCB" w:rsidRDefault="453515C2" w14:paraId="2AD5C291" w14:textId="7C7F4DEF">
      <w:pPr>
        <w:shd w:val="clear" w:color="auto" w:fill="121314"/>
        <w:spacing w:before="0" w:beforeAutospacing="off" w:after="0" w:afterAutospacing="off" w:line="285" w:lineRule="auto"/>
      </w:pPr>
      <w:r w:rsidRPr="44C36BCB" w:rsidR="453515C2">
        <w:rPr>
          <w:rFonts w:ascii="Consolas" w:hAnsi="Consolas" w:eastAsia="Consolas" w:cs="Consolas"/>
          <w:b w:val="0"/>
          <w:bCs w:val="0"/>
          <w:noProof w:val="0"/>
          <w:color w:val="7EE787"/>
          <w:sz w:val="21"/>
          <w:szCs w:val="21"/>
          <w:lang w:val="en-CA"/>
        </w:rPr>
        <w:t>Permissions</w:t>
      </w:r>
      <w:r w:rsidRPr="44C36BCB" w:rsidR="453515C2">
        <w:rPr>
          <w:rFonts w:ascii="Consolas" w:hAnsi="Consolas" w:eastAsia="Consolas" w:cs="Consolas"/>
          <w:b w:val="0"/>
          <w:bCs w:val="0"/>
          <w:noProof w:val="0"/>
          <w:color w:val="BBBEBF"/>
          <w:sz w:val="21"/>
          <w:szCs w:val="21"/>
          <w:lang w:val="en-CA"/>
        </w:rPr>
        <w:t>:</w:t>
      </w:r>
    </w:p>
    <w:p w:rsidR="453515C2" w:rsidP="44C36BCB" w:rsidRDefault="453515C2" w14:paraId="3C4DEC3A" w14:textId="6D9291EF">
      <w:pPr>
        <w:shd w:val="clear" w:color="auto" w:fill="121314"/>
        <w:spacing w:before="0" w:beforeAutospacing="off" w:after="0" w:afterAutospacing="off" w:line="285" w:lineRule="auto"/>
      </w:pPr>
      <w:r w:rsidRPr="44C36BCB" w:rsidR="453515C2">
        <w:rPr>
          <w:rFonts w:ascii="Consolas" w:hAnsi="Consolas" w:eastAsia="Consolas" w:cs="Consolas"/>
          <w:b w:val="0"/>
          <w:bCs w:val="0"/>
          <w:noProof w:val="0"/>
          <w:color w:val="BBBEBF"/>
          <w:sz w:val="21"/>
          <w:szCs w:val="21"/>
          <w:lang w:val="en-CA"/>
        </w:rPr>
        <w:t xml:space="preserve">      </w:t>
      </w:r>
      <w:r w:rsidRPr="44C36BCB" w:rsidR="453515C2">
        <w:rPr>
          <w:rFonts w:ascii="Consolas" w:hAnsi="Consolas" w:eastAsia="Consolas" w:cs="Consolas"/>
          <w:b w:val="0"/>
          <w:bCs w:val="0"/>
          <w:noProof w:val="0"/>
          <w:color w:val="C9D1D9"/>
          <w:sz w:val="21"/>
          <w:szCs w:val="21"/>
          <w:lang w:val="en-CA"/>
        </w:rPr>
        <w:t xml:space="preserve">  - </w:t>
      </w:r>
      <w:r w:rsidRPr="44C36BCB" w:rsidR="453515C2">
        <w:rPr>
          <w:rFonts w:ascii="Consolas" w:hAnsi="Consolas" w:eastAsia="Consolas" w:cs="Consolas"/>
          <w:b w:val="0"/>
          <w:bCs w:val="0"/>
          <w:noProof w:val="0"/>
          <w:color w:val="A5D6FF"/>
          <w:sz w:val="21"/>
          <w:szCs w:val="21"/>
          <w:lang w:val="en-CA"/>
        </w:rPr>
        <w:t>DESCRIBE</w:t>
      </w:r>
    </w:p>
    <w:p w:rsidR="453515C2" w:rsidP="44C36BCB" w:rsidRDefault="453515C2" w14:paraId="1FCB5EBB" w14:textId="47FB394E">
      <w:pPr>
        <w:shd w:val="clear" w:color="auto" w:fill="121314"/>
        <w:spacing w:before="0" w:beforeAutospacing="off" w:after="0" w:afterAutospacing="off" w:line="285" w:lineRule="auto"/>
      </w:pPr>
      <w:r w:rsidRPr="44C36BCB" w:rsidR="453515C2">
        <w:rPr>
          <w:rFonts w:ascii="Consolas" w:hAnsi="Consolas" w:eastAsia="Consolas" w:cs="Consolas"/>
          <w:b w:val="0"/>
          <w:bCs w:val="0"/>
          <w:noProof w:val="0"/>
          <w:color w:val="BBBEBF"/>
          <w:sz w:val="21"/>
          <w:szCs w:val="21"/>
          <w:lang w:val="en-CA"/>
        </w:rPr>
        <w:t xml:space="preserve">      </w:t>
      </w:r>
      <w:r w:rsidRPr="44C36BCB" w:rsidR="453515C2">
        <w:rPr>
          <w:rFonts w:ascii="Consolas" w:hAnsi="Consolas" w:eastAsia="Consolas" w:cs="Consolas"/>
          <w:b w:val="0"/>
          <w:bCs w:val="0"/>
          <w:noProof w:val="0"/>
          <w:color w:val="7EE787"/>
          <w:sz w:val="21"/>
          <w:szCs w:val="21"/>
          <w:lang w:val="en-CA"/>
        </w:rPr>
        <w:t>PermissionsWithGrantOption</w:t>
      </w:r>
      <w:r w:rsidRPr="44C36BCB" w:rsidR="453515C2">
        <w:rPr>
          <w:rFonts w:ascii="Consolas" w:hAnsi="Consolas" w:eastAsia="Consolas" w:cs="Consolas"/>
          <w:b w:val="0"/>
          <w:bCs w:val="0"/>
          <w:noProof w:val="0"/>
          <w:color w:val="BBBEBF"/>
          <w:sz w:val="21"/>
          <w:szCs w:val="21"/>
          <w:lang w:val="en-CA"/>
        </w:rPr>
        <w:t>:</w:t>
      </w:r>
    </w:p>
    <w:p w:rsidR="453515C2" w:rsidP="44C36BCB" w:rsidRDefault="453515C2" w14:paraId="3F17D828" w14:textId="2772F3B0">
      <w:pPr>
        <w:shd w:val="clear" w:color="auto" w:fill="121314"/>
        <w:spacing w:before="0" w:beforeAutospacing="off" w:after="0" w:afterAutospacing="off" w:line="285" w:lineRule="auto"/>
      </w:pPr>
      <w:r w:rsidRPr="44C36BCB" w:rsidR="453515C2">
        <w:rPr>
          <w:rFonts w:ascii="Consolas" w:hAnsi="Consolas" w:eastAsia="Consolas" w:cs="Consolas"/>
          <w:b w:val="0"/>
          <w:bCs w:val="0"/>
          <w:noProof w:val="0"/>
          <w:color w:val="BBBEBF"/>
          <w:sz w:val="21"/>
          <w:szCs w:val="21"/>
          <w:lang w:val="en-CA"/>
        </w:rPr>
        <w:t xml:space="preserve">      </w:t>
      </w:r>
      <w:r w:rsidRPr="44C36BCB" w:rsidR="453515C2">
        <w:rPr>
          <w:rFonts w:ascii="Consolas" w:hAnsi="Consolas" w:eastAsia="Consolas" w:cs="Consolas"/>
          <w:b w:val="0"/>
          <w:bCs w:val="0"/>
          <w:noProof w:val="0"/>
          <w:color w:val="C9D1D9"/>
          <w:sz w:val="21"/>
          <w:szCs w:val="21"/>
          <w:lang w:val="en-CA"/>
        </w:rPr>
        <w:t xml:space="preserve">  - </w:t>
      </w:r>
      <w:r w:rsidRPr="44C36BCB" w:rsidR="453515C2">
        <w:rPr>
          <w:rFonts w:ascii="Consolas" w:hAnsi="Consolas" w:eastAsia="Consolas" w:cs="Consolas"/>
          <w:b w:val="0"/>
          <w:bCs w:val="0"/>
          <w:noProof w:val="0"/>
          <w:color w:val="A5D6FF"/>
          <w:sz w:val="21"/>
          <w:szCs w:val="21"/>
          <w:lang w:val="en-CA"/>
        </w:rPr>
        <w:t>DESCRIBE</w:t>
      </w:r>
    </w:p>
    <w:p w:rsidR="453515C2" w:rsidP="44C36BCB" w:rsidRDefault="453515C2" w14:paraId="05EFBF9E" w14:textId="37F77C76">
      <w:pPr>
        <w:pStyle w:val="Normal"/>
      </w:pPr>
      <w:r w:rsidR="453515C2">
        <w:rPr>
          <w:b w:val="0"/>
          <w:bCs w:val="0"/>
        </w:rPr>
        <w:t>This gives the SMUS project role permission to view database metadata.</w:t>
      </w:r>
    </w:p>
    <w:p w:rsidR="453515C2" w:rsidP="44C36BCB" w:rsidRDefault="453515C2" w14:paraId="547FFD16" w14:textId="0663D7EE">
      <w:pPr>
        <w:pStyle w:val="Normal"/>
      </w:pPr>
      <w:r w:rsidR="453515C2">
        <w:rPr>
          <w:b w:val="0"/>
          <w:bCs w:val="0"/>
        </w:rPr>
        <w:t>The role can:</w:t>
      </w:r>
    </w:p>
    <w:p w:rsidR="453515C2" w:rsidP="44C36BCB" w:rsidRDefault="453515C2" w14:paraId="71109A3F" w14:textId="416E4716">
      <w:pPr>
        <w:pStyle w:val="ListParagraph"/>
        <w:numPr>
          <w:ilvl w:val="0"/>
          <w:numId w:val="28"/>
        </w:numPr>
        <w:rPr>
          <w:b w:val="0"/>
          <w:bCs w:val="0"/>
        </w:rPr>
      </w:pPr>
      <w:r w:rsidR="453515C2">
        <w:rPr>
          <w:b w:val="0"/>
          <w:bCs w:val="0"/>
        </w:rPr>
        <w:t>Discover the database</w:t>
      </w:r>
    </w:p>
    <w:p w:rsidR="453515C2" w:rsidP="44C36BCB" w:rsidRDefault="453515C2" w14:paraId="4B6CD51B" w14:textId="73B03071">
      <w:pPr>
        <w:pStyle w:val="ListParagraph"/>
        <w:numPr>
          <w:ilvl w:val="0"/>
          <w:numId w:val="28"/>
        </w:numPr>
        <w:rPr>
          <w:b w:val="0"/>
          <w:bCs w:val="0"/>
        </w:rPr>
      </w:pPr>
      <w:r w:rsidR="453515C2">
        <w:rPr>
          <w:b w:val="0"/>
          <w:bCs w:val="0"/>
        </w:rPr>
        <w:t>View database definitions</w:t>
      </w:r>
    </w:p>
    <w:p w:rsidR="453515C2" w:rsidP="44C36BCB" w:rsidRDefault="453515C2" w14:paraId="31BB4992" w14:textId="39A1EFD1">
      <w:pPr>
        <w:pStyle w:val="ListParagraph"/>
        <w:numPr>
          <w:ilvl w:val="0"/>
          <w:numId w:val="28"/>
        </w:numPr>
        <w:rPr>
          <w:b w:val="0"/>
          <w:bCs w:val="0"/>
        </w:rPr>
      </w:pPr>
      <w:r w:rsidR="453515C2">
        <w:rPr>
          <w:b w:val="0"/>
          <w:bCs w:val="0"/>
        </w:rPr>
        <w:t>Inspect metadata</w:t>
      </w:r>
    </w:p>
    <w:p w:rsidR="453515C2" w:rsidP="44C36BCB" w:rsidRDefault="453515C2" w14:paraId="69E0EFDF" w14:textId="4A73E047">
      <w:pPr>
        <w:pStyle w:val="Normal"/>
      </w:pPr>
      <w:r w:rsidR="453515C2">
        <w:rPr>
          <w:b w:val="0"/>
          <w:bCs w:val="0"/>
        </w:rPr>
        <w:t xml:space="preserve">But it cannot read table data. This limited access is suitable for catalog and </w:t>
      </w:r>
      <w:r w:rsidR="453515C2">
        <w:rPr>
          <w:b w:val="0"/>
          <w:bCs w:val="0"/>
        </w:rPr>
        <w:t>discovery</w:t>
      </w:r>
      <w:r w:rsidR="453515C2">
        <w:rPr>
          <w:b w:val="0"/>
          <w:bCs w:val="0"/>
        </w:rPr>
        <w:t xml:space="preserve"> activities.</w:t>
      </w:r>
    </w:p>
    <w:p w:rsidR="453515C2" w:rsidP="44C36BCB" w:rsidRDefault="453515C2" w14:paraId="730394A7" w14:textId="4E2160FF">
      <w:pPr>
        <w:pStyle w:val="Heading4"/>
        <w:rPr/>
      </w:pPr>
      <w:r w:rsidR="453515C2">
        <w:rPr/>
        <w:t>LakeFormationDatabaseTablePermissionSMUSProject</w:t>
      </w:r>
    </w:p>
    <w:p w:rsidR="2AD4C378" w:rsidP="44C36BCB" w:rsidRDefault="2AD4C378" w14:paraId="6B4FBBCB" w14:textId="7F11AFB7">
      <w:pPr>
        <w:pStyle w:val="Normal"/>
      </w:pPr>
      <w:r w:rsidR="2AD4C378">
        <w:drawing>
          <wp:inline wp14:editId="304670FF" wp14:anchorId="425882CC">
            <wp:extent cx="5077534" cy="2962688"/>
            <wp:effectExtent l="0" t="0" r="0" b="0"/>
            <wp:docPr id="1942083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2083122" name="Picture 1942083122"/>
                    <pic:cNvPicPr/>
                  </pic:nvPicPr>
                  <pic:blipFill>
                    <a:blip xmlns:r="http://schemas.openxmlformats.org/officeDocument/2006/relationships" r:embed="rId292225027">
                      <a:extLst>
                        <a:ext uri="{28A0092B-C50C-407E-A947-70E740481C1C}">
                          <a14:useLocalDpi xmlns:a14="http://schemas.microsoft.com/office/drawing/2010/main"/>
                        </a:ext>
                      </a:extLst>
                    </a:blip>
                    <a:stretch>
                      <a:fillRect/>
                    </a:stretch>
                  </pic:blipFill>
                  <pic:spPr>
                    <a:xfrm>
                      <a:off x="0" y="0"/>
                      <a:ext cx="5077534" cy="2962688"/>
                    </a:xfrm>
                    <a:prstGeom prst="rect">
                      <a:avLst/>
                    </a:prstGeom>
                  </pic:spPr>
                </pic:pic>
              </a:graphicData>
            </a:graphic>
          </wp:inline>
        </w:drawing>
      </w:r>
    </w:p>
    <w:p w:rsidR="453515C2" w:rsidP="44C36BCB" w:rsidRDefault="453515C2" w14:paraId="62A2B114" w14:textId="22973EC6">
      <w:pPr>
        <w:pStyle w:val="Normal"/>
      </w:pPr>
      <w:r w:rsidR="453515C2">
        <w:rPr/>
        <w:t xml:space="preserve">This resource extends SMUS access to the tables within the database. Like the </w:t>
      </w:r>
      <w:r w:rsidR="453515C2">
        <w:rPr/>
        <w:t>previous</w:t>
      </w:r>
      <w:r w:rsidR="453515C2">
        <w:rPr/>
        <w:t xml:space="preserve"> resource, it is only created in non-production environments.</w:t>
      </w:r>
    </w:p>
    <w:p w:rsidR="453515C2" w:rsidP="44C36BCB" w:rsidRDefault="453515C2" w14:paraId="23A4F3B5" w14:textId="0ACFAA49">
      <w:pPr>
        <w:pStyle w:val="Heading5"/>
        <w:rPr/>
      </w:pPr>
      <w:r w:rsidR="453515C2">
        <w:rPr/>
        <w:t>Permissions</w:t>
      </w:r>
    </w:p>
    <w:p w:rsidR="453515C2" w:rsidP="44C36BCB" w:rsidRDefault="453515C2" w14:paraId="36C9F30E" w14:textId="5D107ABD">
      <w:pPr>
        <w:shd w:val="clear" w:color="auto" w:fill="121314"/>
        <w:spacing w:before="0" w:beforeAutospacing="off" w:after="0" w:afterAutospacing="off" w:line="285" w:lineRule="auto"/>
      </w:pPr>
      <w:r w:rsidRPr="44C36BCB" w:rsidR="453515C2">
        <w:rPr>
          <w:rFonts w:ascii="Consolas" w:hAnsi="Consolas" w:eastAsia="Consolas" w:cs="Consolas"/>
          <w:b w:val="0"/>
          <w:bCs w:val="0"/>
          <w:noProof w:val="0"/>
          <w:color w:val="7EE787"/>
          <w:sz w:val="21"/>
          <w:szCs w:val="21"/>
          <w:lang w:val="en-CA"/>
        </w:rPr>
        <w:t>Permissions</w:t>
      </w:r>
      <w:r w:rsidRPr="44C36BCB" w:rsidR="453515C2">
        <w:rPr>
          <w:rFonts w:ascii="Consolas" w:hAnsi="Consolas" w:eastAsia="Consolas" w:cs="Consolas"/>
          <w:b w:val="0"/>
          <w:bCs w:val="0"/>
          <w:noProof w:val="0"/>
          <w:color w:val="BBBEBF"/>
          <w:sz w:val="21"/>
          <w:szCs w:val="21"/>
          <w:lang w:val="en-CA"/>
        </w:rPr>
        <w:t>:</w:t>
      </w:r>
    </w:p>
    <w:p w:rsidR="453515C2" w:rsidP="44C36BCB" w:rsidRDefault="453515C2" w14:paraId="4C082608" w14:textId="00AB5446">
      <w:pPr>
        <w:shd w:val="clear" w:color="auto" w:fill="121314"/>
        <w:spacing w:before="0" w:beforeAutospacing="off" w:after="0" w:afterAutospacing="off" w:line="285" w:lineRule="auto"/>
      </w:pPr>
      <w:r w:rsidRPr="44C36BCB" w:rsidR="453515C2">
        <w:rPr>
          <w:rFonts w:ascii="Consolas" w:hAnsi="Consolas" w:eastAsia="Consolas" w:cs="Consolas"/>
          <w:b w:val="0"/>
          <w:bCs w:val="0"/>
          <w:noProof w:val="0"/>
          <w:color w:val="BBBEBF"/>
          <w:sz w:val="21"/>
          <w:szCs w:val="21"/>
          <w:lang w:val="en-CA"/>
        </w:rPr>
        <w:t xml:space="preserve">      </w:t>
      </w:r>
      <w:r w:rsidRPr="44C36BCB" w:rsidR="453515C2">
        <w:rPr>
          <w:rFonts w:ascii="Consolas" w:hAnsi="Consolas" w:eastAsia="Consolas" w:cs="Consolas"/>
          <w:b w:val="0"/>
          <w:bCs w:val="0"/>
          <w:noProof w:val="0"/>
          <w:color w:val="C9D1D9"/>
          <w:sz w:val="21"/>
          <w:szCs w:val="21"/>
          <w:lang w:val="en-CA"/>
        </w:rPr>
        <w:t xml:space="preserve">  - </w:t>
      </w:r>
      <w:r w:rsidRPr="44C36BCB" w:rsidR="453515C2">
        <w:rPr>
          <w:rFonts w:ascii="Consolas" w:hAnsi="Consolas" w:eastAsia="Consolas" w:cs="Consolas"/>
          <w:b w:val="0"/>
          <w:bCs w:val="0"/>
          <w:noProof w:val="0"/>
          <w:color w:val="A5D6FF"/>
          <w:sz w:val="21"/>
          <w:szCs w:val="21"/>
          <w:lang w:val="en-CA"/>
        </w:rPr>
        <w:t>DESCRIBE</w:t>
      </w:r>
    </w:p>
    <w:p w:rsidR="453515C2" w:rsidP="44C36BCB" w:rsidRDefault="453515C2" w14:paraId="30391386" w14:textId="6B1BF426">
      <w:pPr>
        <w:shd w:val="clear" w:color="auto" w:fill="121314"/>
        <w:spacing w:before="0" w:beforeAutospacing="off" w:after="0" w:afterAutospacing="off" w:line="285" w:lineRule="auto"/>
      </w:pPr>
      <w:r w:rsidRPr="44C36BCB" w:rsidR="453515C2">
        <w:rPr>
          <w:rFonts w:ascii="Consolas" w:hAnsi="Consolas" w:eastAsia="Consolas" w:cs="Consolas"/>
          <w:b w:val="0"/>
          <w:bCs w:val="0"/>
          <w:noProof w:val="0"/>
          <w:color w:val="BBBEBF"/>
          <w:sz w:val="21"/>
          <w:szCs w:val="21"/>
          <w:lang w:val="en-CA"/>
        </w:rPr>
        <w:t xml:space="preserve">      </w:t>
      </w:r>
      <w:r w:rsidRPr="44C36BCB" w:rsidR="453515C2">
        <w:rPr>
          <w:rFonts w:ascii="Consolas" w:hAnsi="Consolas" w:eastAsia="Consolas" w:cs="Consolas"/>
          <w:b w:val="0"/>
          <w:bCs w:val="0"/>
          <w:noProof w:val="0"/>
          <w:color w:val="C9D1D9"/>
          <w:sz w:val="21"/>
          <w:szCs w:val="21"/>
          <w:lang w:val="en-CA"/>
        </w:rPr>
        <w:t xml:space="preserve">  - </w:t>
      </w:r>
      <w:r w:rsidRPr="44C36BCB" w:rsidR="453515C2">
        <w:rPr>
          <w:rFonts w:ascii="Consolas" w:hAnsi="Consolas" w:eastAsia="Consolas" w:cs="Consolas"/>
          <w:b w:val="0"/>
          <w:bCs w:val="0"/>
          <w:noProof w:val="0"/>
          <w:color w:val="A5D6FF"/>
          <w:sz w:val="21"/>
          <w:szCs w:val="21"/>
          <w:lang w:val="en-CA"/>
        </w:rPr>
        <w:t>SELECT</w:t>
      </w:r>
    </w:p>
    <w:p w:rsidR="453515C2" w:rsidP="44C36BCB" w:rsidRDefault="453515C2" w14:paraId="29F80CB1" w14:textId="2BE4139E">
      <w:pPr>
        <w:shd w:val="clear" w:color="auto" w:fill="121314"/>
        <w:spacing w:before="0" w:beforeAutospacing="off" w:after="0" w:afterAutospacing="off" w:line="285" w:lineRule="auto"/>
      </w:pPr>
      <w:r w:rsidRPr="44C36BCB" w:rsidR="453515C2">
        <w:rPr>
          <w:rFonts w:ascii="Consolas" w:hAnsi="Consolas" w:eastAsia="Consolas" w:cs="Consolas"/>
          <w:b w:val="0"/>
          <w:bCs w:val="0"/>
          <w:noProof w:val="0"/>
          <w:color w:val="BBBEBF"/>
          <w:sz w:val="21"/>
          <w:szCs w:val="21"/>
          <w:lang w:val="en-CA"/>
        </w:rPr>
        <w:t xml:space="preserve">      </w:t>
      </w:r>
      <w:r w:rsidRPr="44C36BCB" w:rsidR="453515C2">
        <w:rPr>
          <w:rFonts w:ascii="Consolas" w:hAnsi="Consolas" w:eastAsia="Consolas" w:cs="Consolas"/>
          <w:b w:val="0"/>
          <w:bCs w:val="0"/>
          <w:noProof w:val="0"/>
          <w:color w:val="7EE787"/>
          <w:sz w:val="21"/>
          <w:szCs w:val="21"/>
          <w:lang w:val="en-CA"/>
        </w:rPr>
        <w:t>PermissionsWithGrantOption</w:t>
      </w:r>
      <w:r w:rsidRPr="44C36BCB" w:rsidR="453515C2">
        <w:rPr>
          <w:rFonts w:ascii="Consolas" w:hAnsi="Consolas" w:eastAsia="Consolas" w:cs="Consolas"/>
          <w:b w:val="0"/>
          <w:bCs w:val="0"/>
          <w:noProof w:val="0"/>
          <w:color w:val="BBBEBF"/>
          <w:sz w:val="21"/>
          <w:szCs w:val="21"/>
          <w:lang w:val="en-CA"/>
        </w:rPr>
        <w:t>:</w:t>
      </w:r>
    </w:p>
    <w:p w:rsidR="453515C2" w:rsidP="44C36BCB" w:rsidRDefault="453515C2" w14:paraId="66175CEB" w14:textId="51D3BAA9">
      <w:pPr>
        <w:shd w:val="clear" w:color="auto" w:fill="121314"/>
        <w:spacing w:before="0" w:beforeAutospacing="off" w:after="0" w:afterAutospacing="off" w:line="285" w:lineRule="auto"/>
      </w:pPr>
      <w:r w:rsidRPr="44C36BCB" w:rsidR="453515C2">
        <w:rPr>
          <w:rFonts w:ascii="Consolas" w:hAnsi="Consolas" w:eastAsia="Consolas" w:cs="Consolas"/>
          <w:b w:val="0"/>
          <w:bCs w:val="0"/>
          <w:noProof w:val="0"/>
          <w:color w:val="BBBEBF"/>
          <w:sz w:val="21"/>
          <w:szCs w:val="21"/>
          <w:lang w:val="en-CA"/>
        </w:rPr>
        <w:t xml:space="preserve">      </w:t>
      </w:r>
      <w:r w:rsidRPr="44C36BCB" w:rsidR="453515C2">
        <w:rPr>
          <w:rFonts w:ascii="Consolas" w:hAnsi="Consolas" w:eastAsia="Consolas" w:cs="Consolas"/>
          <w:b w:val="0"/>
          <w:bCs w:val="0"/>
          <w:noProof w:val="0"/>
          <w:color w:val="C9D1D9"/>
          <w:sz w:val="21"/>
          <w:szCs w:val="21"/>
          <w:lang w:val="en-CA"/>
        </w:rPr>
        <w:t xml:space="preserve">  - </w:t>
      </w:r>
      <w:r w:rsidRPr="44C36BCB" w:rsidR="453515C2">
        <w:rPr>
          <w:rFonts w:ascii="Consolas" w:hAnsi="Consolas" w:eastAsia="Consolas" w:cs="Consolas"/>
          <w:b w:val="0"/>
          <w:bCs w:val="0"/>
          <w:noProof w:val="0"/>
          <w:color w:val="A5D6FF"/>
          <w:sz w:val="21"/>
          <w:szCs w:val="21"/>
          <w:lang w:val="en-CA"/>
        </w:rPr>
        <w:t>DESCRIBE</w:t>
      </w:r>
    </w:p>
    <w:p w:rsidR="453515C2" w:rsidP="44C36BCB" w:rsidRDefault="453515C2" w14:paraId="0316F369" w14:textId="2862968E">
      <w:pPr>
        <w:shd w:val="clear" w:color="auto" w:fill="121314"/>
        <w:spacing w:before="0" w:beforeAutospacing="off" w:after="0" w:afterAutospacing="off" w:line="285" w:lineRule="auto"/>
      </w:pPr>
      <w:r w:rsidRPr="44C36BCB" w:rsidR="453515C2">
        <w:rPr>
          <w:rFonts w:ascii="Consolas" w:hAnsi="Consolas" w:eastAsia="Consolas" w:cs="Consolas"/>
          <w:b w:val="0"/>
          <w:bCs w:val="0"/>
          <w:noProof w:val="0"/>
          <w:color w:val="BBBEBF"/>
          <w:sz w:val="21"/>
          <w:szCs w:val="21"/>
          <w:lang w:val="en-CA"/>
        </w:rPr>
        <w:t xml:space="preserve">      </w:t>
      </w:r>
      <w:r w:rsidRPr="44C36BCB" w:rsidR="453515C2">
        <w:rPr>
          <w:rFonts w:ascii="Consolas" w:hAnsi="Consolas" w:eastAsia="Consolas" w:cs="Consolas"/>
          <w:b w:val="0"/>
          <w:bCs w:val="0"/>
          <w:noProof w:val="0"/>
          <w:color w:val="C9D1D9"/>
          <w:sz w:val="21"/>
          <w:szCs w:val="21"/>
          <w:lang w:val="en-CA"/>
        </w:rPr>
        <w:t xml:space="preserve">  - </w:t>
      </w:r>
      <w:r w:rsidRPr="44C36BCB" w:rsidR="453515C2">
        <w:rPr>
          <w:rFonts w:ascii="Consolas" w:hAnsi="Consolas" w:eastAsia="Consolas" w:cs="Consolas"/>
          <w:b w:val="0"/>
          <w:bCs w:val="0"/>
          <w:noProof w:val="0"/>
          <w:color w:val="A5D6FF"/>
          <w:sz w:val="21"/>
          <w:szCs w:val="21"/>
          <w:lang w:val="en-CA"/>
        </w:rPr>
        <w:t>SELECT</w:t>
      </w:r>
    </w:p>
    <w:p w:rsidR="453515C2" w:rsidP="44C36BCB" w:rsidRDefault="453515C2" w14:paraId="2B2CC38E" w14:textId="26AF0BF0">
      <w:pPr>
        <w:pStyle w:val="Normal"/>
      </w:pPr>
      <w:r w:rsidR="453515C2">
        <w:rPr>
          <w:b w:val="0"/>
          <w:bCs w:val="0"/>
        </w:rPr>
        <w:t>These permissions allow SMUS users to:</w:t>
      </w:r>
    </w:p>
    <w:p w:rsidR="453515C2" w:rsidP="44C36BCB" w:rsidRDefault="453515C2" w14:paraId="0AD821F8" w14:textId="78D20D2A">
      <w:pPr>
        <w:pStyle w:val="ListParagraph"/>
        <w:numPr>
          <w:ilvl w:val="0"/>
          <w:numId w:val="29"/>
        </w:numPr>
        <w:rPr>
          <w:b w:val="0"/>
          <w:bCs w:val="0"/>
        </w:rPr>
      </w:pPr>
      <w:r w:rsidR="453515C2">
        <w:rPr>
          <w:b w:val="0"/>
          <w:bCs w:val="0"/>
        </w:rPr>
        <w:t>View table definitions</w:t>
      </w:r>
    </w:p>
    <w:p w:rsidR="453515C2" w:rsidP="44C36BCB" w:rsidRDefault="453515C2" w14:paraId="3FF30B4D" w14:textId="0B1BE6A3">
      <w:pPr>
        <w:pStyle w:val="ListParagraph"/>
        <w:numPr>
          <w:ilvl w:val="0"/>
          <w:numId w:val="29"/>
        </w:numPr>
        <w:rPr>
          <w:b w:val="0"/>
          <w:bCs w:val="0"/>
        </w:rPr>
      </w:pPr>
      <w:r w:rsidR="453515C2">
        <w:rPr>
          <w:b w:val="0"/>
          <w:bCs w:val="0"/>
        </w:rPr>
        <w:t>Query table data</w:t>
      </w:r>
    </w:p>
    <w:p w:rsidR="453515C2" w:rsidP="44C36BCB" w:rsidRDefault="453515C2" w14:paraId="5D36A761" w14:textId="6BBDF3E9">
      <w:pPr>
        <w:pStyle w:val="Normal"/>
      </w:pPr>
      <w:r w:rsidR="453515C2">
        <w:rPr>
          <w:b w:val="0"/>
          <w:bCs w:val="0"/>
        </w:rPr>
        <w:t xml:space="preserve">Because this access exposes actual dataset </w:t>
      </w:r>
      <w:r w:rsidR="453515C2">
        <w:rPr>
          <w:b w:val="0"/>
          <w:bCs w:val="0"/>
        </w:rPr>
        <w:t>content</w:t>
      </w:r>
      <w:r w:rsidR="453515C2">
        <w:rPr>
          <w:b w:val="0"/>
          <w:bCs w:val="0"/>
        </w:rPr>
        <w:t xml:space="preserve">, it is restricted to development and testing environments. The permissions are also granted with the grant option enabled, allowing authorized SMUS users to delegate access if </w:t>
      </w:r>
      <w:r w:rsidR="453515C2">
        <w:rPr>
          <w:b w:val="0"/>
          <w:bCs w:val="0"/>
        </w:rPr>
        <w:t>required</w:t>
      </w:r>
      <w:r w:rsidR="453515C2">
        <w:rPr>
          <w:b w:val="0"/>
          <w:bCs w:val="0"/>
        </w:rPr>
        <w:t>.</w:t>
      </w:r>
    </w:p>
    <w:p w:rsidR="5EFFF424" w:rsidP="44C36BCB" w:rsidRDefault="5EFFF424" w14:paraId="12891015" w14:textId="00F29317">
      <w:pPr>
        <w:pStyle w:val="Heading3"/>
        <w:rPr/>
      </w:pPr>
      <w:bookmarkStart w:name="_Toc1602165110" w:id="1810734248"/>
      <w:r w:rsidR="5EFFF424">
        <w:rPr/>
        <w:t>Overall Permission Model</w:t>
      </w:r>
      <w:bookmarkEnd w:id="1810734248"/>
    </w:p>
    <w:p w:rsidR="5EFFF424" w:rsidP="44C36BCB" w:rsidRDefault="5EFFF424" w14:paraId="64B52CAD" w14:textId="6A439EFB">
      <w:pPr>
        <w:pStyle w:val="ListParagraph"/>
        <w:numPr>
          <w:ilvl w:val="0"/>
          <w:numId w:val="30"/>
        </w:numPr>
        <w:rPr>
          <w:b w:val="1"/>
          <w:bCs w:val="1"/>
        </w:rPr>
      </w:pPr>
      <w:r w:rsidRPr="44C36BCB" w:rsidR="5EFFF424">
        <w:rPr>
          <w:b w:val="1"/>
          <w:bCs w:val="1"/>
        </w:rPr>
        <w:t>Glue Execution Role:</w:t>
      </w:r>
    </w:p>
    <w:p w:rsidR="5EFFF424" w:rsidP="44C36BCB" w:rsidRDefault="5EFFF424" w14:paraId="4055B0D7" w14:textId="47B75CAC">
      <w:pPr>
        <w:pStyle w:val="ListParagraph"/>
        <w:numPr>
          <w:ilvl w:val="1"/>
          <w:numId w:val="30"/>
        </w:numPr>
        <w:rPr>
          <w:b w:val="0"/>
          <w:bCs w:val="0"/>
        </w:rPr>
      </w:pPr>
      <w:r w:rsidR="5EFFF424">
        <w:rPr>
          <w:b w:val="0"/>
          <w:bCs w:val="0"/>
        </w:rPr>
        <w:t>Data Location Access (S3)</w:t>
      </w:r>
    </w:p>
    <w:p w:rsidR="5EFFF424" w:rsidP="44C36BCB" w:rsidRDefault="5EFFF424" w14:paraId="2F2350D3" w14:textId="606FB460">
      <w:pPr>
        <w:pStyle w:val="ListParagraph"/>
        <w:numPr>
          <w:ilvl w:val="1"/>
          <w:numId w:val="30"/>
        </w:numPr>
        <w:rPr>
          <w:b w:val="0"/>
          <w:bCs w:val="0"/>
        </w:rPr>
      </w:pPr>
      <w:r w:rsidR="5EFFF424">
        <w:rPr>
          <w:b w:val="0"/>
          <w:bCs w:val="0"/>
        </w:rPr>
        <w:t>Database Permissions (ALL)</w:t>
      </w:r>
    </w:p>
    <w:p w:rsidR="5EFFF424" w:rsidP="44C36BCB" w:rsidRDefault="5EFFF424" w14:paraId="27F813A8" w14:textId="2BFF5512">
      <w:pPr>
        <w:pStyle w:val="ListParagraph"/>
        <w:numPr>
          <w:ilvl w:val="1"/>
          <w:numId w:val="30"/>
        </w:numPr>
        <w:rPr>
          <w:b w:val="0"/>
          <w:bCs w:val="0"/>
        </w:rPr>
      </w:pPr>
      <w:r w:rsidR="5EFFF424">
        <w:rPr>
          <w:b w:val="0"/>
          <w:bCs w:val="0"/>
        </w:rPr>
        <w:t>Table Permissions (ALL)</w:t>
      </w:r>
    </w:p>
    <w:p w:rsidR="5EFFF424" w:rsidP="44C36BCB" w:rsidRDefault="5EFFF424" w14:paraId="77133B8B" w14:textId="4FC989EA">
      <w:pPr>
        <w:pStyle w:val="ListParagraph"/>
        <w:numPr>
          <w:ilvl w:val="0"/>
          <w:numId w:val="30"/>
        </w:numPr>
        <w:rPr>
          <w:b w:val="1"/>
          <w:bCs w:val="1"/>
        </w:rPr>
      </w:pPr>
      <w:r w:rsidRPr="44C36BCB" w:rsidR="5EFFF424">
        <w:rPr>
          <w:b w:val="1"/>
          <w:bCs w:val="1"/>
        </w:rPr>
        <w:t>Data Engineer Role</w:t>
      </w:r>
    </w:p>
    <w:p w:rsidR="5EFFF424" w:rsidP="44C36BCB" w:rsidRDefault="5EFFF424" w14:paraId="059BF05F" w14:textId="6939D0DE">
      <w:pPr>
        <w:pStyle w:val="ListParagraph"/>
        <w:numPr>
          <w:ilvl w:val="1"/>
          <w:numId w:val="30"/>
        </w:numPr>
        <w:rPr>
          <w:b w:val="0"/>
          <w:bCs w:val="0"/>
        </w:rPr>
      </w:pPr>
      <w:r w:rsidR="5EFFF424">
        <w:rPr>
          <w:b w:val="0"/>
          <w:bCs w:val="0"/>
        </w:rPr>
        <w:t>Database Permissions (ALL)</w:t>
      </w:r>
    </w:p>
    <w:p w:rsidR="5EFFF424" w:rsidP="44C36BCB" w:rsidRDefault="5EFFF424" w14:paraId="38DDE824" w14:textId="6AF0697C">
      <w:pPr>
        <w:pStyle w:val="ListParagraph"/>
        <w:numPr>
          <w:ilvl w:val="1"/>
          <w:numId w:val="30"/>
        </w:numPr>
        <w:rPr>
          <w:b w:val="0"/>
          <w:bCs w:val="0"/>
        </w:rPr>
      </w:pPr>
      <w:r w:rsidR="5EFFF424">
        <w:rPr>
          <w:b w:val="0"/>
          <w:bCs w:val="0"/>
        </w:rPr>
        <w:t>Table Permissions (ALL)</w:t>
      </w:r>
    </w:p>
    <w:p w:rsidR="5EFFF424" w:rsidP="44C36BCB" w:rsidRDefault="5EFFF424" w14:paraId="14793707" w14:textId="335D7372">
      <w:pPr>
        <w:pStyle w:val="ListParagraph"/>
        <w:numPr>
          <w:ilvl w:val="0"/>
          <w:numId w:val="30"/>
        </w:numPr>
        <w:rPr>
          <w:b w:val="1"/>
          <w:bCs w:val="1"/>
        </w:rPr>
      </w:pPr>
      <w:r w:rsidRPr="44C36BCB" w:rsidR="5EFFF424">
        <w:rPr>
          <w:b w:val="1"/>
          <w:bCs w:val="1"/>
        </w:rPr>
        <w:t>SMUS Project Rols (non-prod)</w:t>
      </w:r>
    </w:p>
    <w:p w:rsidR="5EFFF424" w:rsidP="44C36BCB" w:rsidRDefault="5EFFF424" w14:paraId="7C163F24" w14:textId="529FC138">
      <w:pPr>
        <w:pStyle w:val="ListParagraph"/>
        <w:numPr>
          <w:ilvl w:val="1"/>
          <w:numId w:val="30"/>
        </w:numPr>
        <w:rPr>
          <w:b w:val="0"/>
          <w:bCs w:val="0"/>
        </w:rPr>
      </w:pPr>
      <w:r w:rsidR="5EFFF424">
        <w:rPr>
          <w:b w:val="0"/>
          <w:bCs w:val="0"/>
        </w:rPr>
        <w:t>Database Permissions (DESCRIBE)</w:t>
      </w:r>
    </w:p>
    <w:p w:rsidR="5EFFF424" w:rsidP="44C36BCB" w:rsidRDefault="5EFFF424" w14:paraId="239C7DD9" w14:textId="6553875F">
      <w:pPr>
        <w:pStyle w:val="ListParagraph"/>
        <w:numPr>
          <w:ilvl w:val="1"/>
          <w:numId w:val="30"/>
        </w:numPr>
        <w:rPr>
          <w:b w:val="0"/>
          <w:bCs w:val="0"/>
        </w:rPr>
      </w:pPr>
      <w:r w:rsidR="5EFFF424">
        <w:rPr>
          <w:b w:val="0"/>
          <w:bCs w:val="0"/>
        </w:rPr>
        <w:t>Table Permissions (DESCRIBE, SELECT)</w:t>
      </w:r>
    </w:p>
    <w:p w:rsidR="0014137E" w:rsidP="0014137E" w:rsidRDefault="0014137E" w14:paraId="07F6119E" w14:textId="77777777">
      <w:pPr>
        <w:pStyle w:val="Heading2"/>
        <w:rPr/>
      </w:pPr>
      <w:bookmarkStart w:name="_Toc933172397" w:id="110068111"/>
      <w:r w:rsidR="0014137E">
        <w:rPr/>
        <w:t>Screenshots from console.</w:t>
      </w:r>
      <w:bookmarkEnd w:id="110068111"/>
    </w:p>
    <w:p w:rsidRPr="006B78BB" w:rsidR="00C03BAF" w:rsidP="006B78BB" w:rsidRDefault="00970A4B" w14:paraId="2C9566BE" w14:textId="1EA4B998">
      <w:r w:rsidRPr="00970A4B">
        <w:rPr>
          <w:noProof/>
        </w:rPr>
        <w:drawing>
          <wp:inline distT="0" distB="0" distL="0" distR="0" wp14:anchorId="7A1229CB" wp14:editId="043A3C9C">
            <wp:extent cx="5943600" cy="2157095"/>
            <wp:effectExtent l="0" t="0" r="0" b="0"/>
            <wp:docPr id="27847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76316" name=""/>
                    <pic:cNvPicPr/>
                  </pic:nvPicPr>
                  <pic:blipFill>
                    <a:blip r:embed="rId18"/>
                    <a:stretch>
                      <a:fillRect/>
                    </a:stretch>
                  </pic:blipFill>
                  <pic:spPr>
                    <a:xfrm>
                      <a:off x="0" y="0"/>
                      <a:ext cx="5943600" cy="2157095"/>
                    </a:xfrm>
                    <a:prstGeom prst="rect">
                      <a:avLst/>
                    </a:prstGeom>
                  </pic:spPr>
                </pic:pic>
              </a:graphicData>
            </a:graphic>
          </wp:inline>
        </w:drawing>
      </w:r>
    </w:p>
    <w:p w:rsidR="0014137E" w:rsidP="0014137E" w:rsidRDefault="0014137E" w14:paraId="060E81F7" w14:textId="77777777">
      <w:pPr>
        <w:pStyle w:val="Heading2"/>
        <w:rPr/>
      </w:pPr>
      <w:bookmarkStart w:name="_Toc1974266604" w:id="643063859"/>
      <w:r w:rsidR="0014137E">
        <w:rPr/>
        <w:t>Key observations and Architecture notes.</w:t>
      </w:r>
      <w:bookmarkEnd w:id="643063859"/>
    </w:p>
    <w:p w:rsidR="00B60796" w:rsidP="00B60796" w:rsidRDefault="00B60796" w14:paraId="004B7AA6" w14:textId="2DC32FFA">
      <w:pPr>
        <w:pStyle w:val="ListParagraph"/>
        <w:numPr>
          <w:ilvl w:val="0"/>
          <w:numId w:val="15"/>
        </w:numPr>
        <w:rPr/>
      </w:pPr>
      <w:r w:rsidR="00B60796">
        <w:rPr/>
        <w:t xml:space="preserve">Lake Formation acts as the governance layer for </w:t>
      </w:r>
      <w:r w:rsidR="028D6F96">
        <w:rPr/>
        <w:t>PDP</w:t>
      </w:r>
      <w:r w:rsidR="00B60796">
        <w:rPr/>
        <w:t xml:space="preserve"> data products.</w:t>
      </w:r>
    </w:p>
    <w:p w:rsidR="00B60796" w:rsidP="00B60796" w:rsidRDefault="00B60796" w14:paraId="6AACF0DE" w14:textId="77777777">
      <w:pPr>
        <w:pStyle w:val="ListParagraph"/>
        <w:numPr>
          <w:ilvl w:val="0"/>
          <w:numId w:val="15"/>
        </w:numPr>
      </w:pPr>
      <w:r>
        <w:t>Glue databases are registered in Lake Formation.</w:t>
      </w:r>
    </w:p>
    <w:p w:rsidR="00B60796" w:rsidP="00B60796" w:rsidRDefault="00B60796" w14:paraId="07A16831" w14:textId="77777777">
      <w:pPr>
        <w:pStyle w:val="ListParagraph"/>
        <w:numPr>
          <w:ilvl w:val="0"/>
          <w:numId w:val="15"/>
        </w:numPr>
      </w:pPr>
      <w:r>
        <w:t>Data access is granted primarily through IAM roles.</w:t>
      </w:r>
    </w:p>
    <w:p w:rsidR="00B60796" w:rsidP="00B60796" w:rsidRDefault="00B60796" w14:paraId="5626E51C" w14:textId="77777777">
      <w:pPr>
        <w:pStyle w:val="ListParagraph"/>
        <w:numPr>
          <w:ilvl w:val="0"/>
          <w:numId w:val="15"/>
        </w:numPr>
      </w:pPr>
      <w:r>
        <w:t>Permissions are assigned to data engineers, ETL jobs, and publishing services.</w:t>
      </w:r>
    </w:p>
    <w:p w:rsidR="00B60796" w:rsidP="00B60796" w:rsidRDefault="00B60796" w14:paraId="1C79AB94" w14:textId="2D303DB0">
      <w:pPr>
        <w:pStyle w:val="ListParagraph"/>
        <w:numPr>
          <w:ilvl w:val="0"/>
          <w:numId w:val="15"/>
        </w:numPr>
      </w:pPr>
      <w:r>
        <w:t>Lake Formation helps enforce the "single version of truth" concept by ensuring only authorized users and services can access the curated datasets.</w:t>
      </w:r>
    </w:p>
    <w:p w:rsidR="00DE52C8" w:rsidP="00DE52C8" w:rsidRDefault="00DE52C8" w14:paraId="7A5E9CD5" w14:textId="4B780203">
      <w:commentRangeStart w:id="524524788"/>
      <w:r w:rsidR="00DE52C8">
        <w:rPr/>
        <w:t>Architecture notes:</w:t>
      </w:r>
      <w:commentRangeEnd w:id="524524788"/>
      <w:r>
        <w:rPr>
          <w:rStyle w:val="CommentReference"/>
        </w:rPr>
        <w:commentReference w:id="524524788"/>
      </w:r>
    </w:p>
    <w:p w:rsidRPr="00B60796" w:rsidR="00DE52C8" w:rsidP="00DE52C8" w:rsidRDefault="00DE52C8" w14:paraId="41D280B1" w14:textId="2141739D">
      <w:r>
        <w:t>S3 Data -&gt; Glue Catalog -&gt; Lake Formation -&gt; IAM-based Permissions -&gt; Authorized Consumers</w:t>
      </w:r>
    </w:p>
    <w:p w:rsidRPr="0014137E" w:rsidR="0014137E" w:rsidP="0014137E" w:rsidRDefault="00DB5A41" w14:paraId="6581137B" w14:textId="23D5524B">
      <w:r>
        <w:br w:type="page"/>
      </w:r>
    </w:p>
    <w:p w:rsidR="00B936DB" w:rsidP="006C5A56" w:rsidRDefault="00B936DB" w14:paraId="7D01B15A" w14:textId="77777777">
      <w:pPr>
        <w:pStyle w:val="Heading1"/>
        <w:rPr/>
      </w:pPr>
      <w:bookmarkStart w:name="_Toc730123107" w:id="312899276"/>
      <w:r w:rsidR="00B936DB">
        <w:rPr/>
        <w:t>IAM Roles</w:t>
      </w:r>
      <w:bookmarkEnd w:id="312899276"/>
    </w:p>
    <w:p w:rsidR="0014137E" w:rsidP="0014137E" w:rsidRDefault="0014137E" w14:paraId="7D5A714C" w14:textId="7302A4C5">
      <w:pPr>
        <w:pStyle w:val="Heading2"/>
        <w:rPr/>
      </w:pPr>
      <w:bookmarkStart w:name="_Toc1352925138" w:id="2016424471"/>
      <w:r w:rsidR="0014137E">
        <w:rPr/>
        <w:t>What are IAM Roles?</w:t>
      </w:r>
      <w:bookmarkEnd w:id="2016424471"/>
    </w:p>
    <w:p w:rsidR="00A346AC" w:rsidP="00A346AC" w:rsidRDefault="00A346AC" w14:paraId="5694C366" w14:textId="34046E2A">
      <w:r>
        <w:t>IAM Roles are AWS identities that provide temporary permissions to users, applications, and AWS services. Unlike IAM users, roles do not have permanent credentials. Instead, they are assumed by trusted entities when access is required.</w:t>
      </w:r>
    </w:p>
    <w:p w:rsidRPr="00A346AC" w:rsidR="00A346AC" w:rsidP="00A346AC" w:rsidRDefault="00A346AC" w14:paraId="44112A60" w14:textId="24190044">
      <w:r>
        <w:t>IAM roles are commonly used by services such as Lambda, Glue, Step Functions, and EventBridge to securely access AWS resources.</w:t>
      </w:r>
    </w:p>
    <w:p w:rsidR="0014137E" w:rsidP="0014137E" w:rsidRDefault="0014137E" w14:paraId="11B96799" w14:textId="128C7B91">
      <w:pPr>
        <w:pStyle w:val="Heading2"/>
        <w:rPr/>
      </w:pPr>
      <w:bookmarkStart w:name="_Toc514717949" w:id="840407519"/>
      <w:r w:rsidR="0014137E">
        <w:rPr/>
        <w:t>Why are they used?</w:t>
      </w:r>
      <w:bookmarkEnd w:id="840407519"/>
    </w:p>
    <w:p w:rsidR="00EA0568" w:rsidP="00EA0568" w:rsidRDefault="00EA0568" w14:paraId="582CFD49" w14:textId="62C7DBCB">
      <w:r>
        <w:t>IAM roles are used because they:</w:t>
      </w:r>
    </w:p>
    <w:p w:rsidR="00EA0568" w:rsidP="00786498" w:rsidRDefault="00EA0568" w14:paraId="50FDB7B4" w14:textId="77777777">
      <w:pPr>
        <w:pStyle w:val="ListParagraph"/>
        <w:numPr>
          <w:ilvl w:val="0"/>
          <w:numId w:val="16"/>
        </w:numPr>
      </w:pPr>
      <w:r>
        <w:t>Eliminate the need to store long-term credentials.</w:t>
      </w:r>
    </w:p>
    <w:p w:rsidR="00EA0568" w:rsidP="00786498" w:rsidRDefault="00EA0568" w14:paraId="307D5A98" w14:textId="77777777">
      <w:pPr>
        <w:pStyle w:val="ListParagraph"/>
        <w:numPr>
          <w:ilvl w:val="0"/>
          <w:numId w:val="16"/>
        </w:numPr>
      </w:pPr>
      <w:r>
        <w:t>Support the principle of least privilege.</w:t>
      </w:r>
    </w:p>
    <w:p w:rsidR="00EA0568" w:rsidP="00786498" w:rsidRDefault="00EA0568" w14:paraId="540949C4" w14:textId="77777777">
      <w:pPr>
        <w:pStyle w:val="ListParagraph"/>
        <w:numPr>
          <w:ilvl w:val="0"/>
          <w:numId w:val="16"/>
        </w:numPr>
      </w:pPr>
      <w:r>
        <w:t>Provide temporary, automatically rotated credentials.</w:t>
      </w:r>
    </w:p>
    <w:p w:rsidR="00EA0568" w:rsidP="00786498" w:rsidRDefault="00EA0568" w14:paraId="035FC829" w14:textId="77777777">
      <w:pPr>
        <w:pStyle w:val="ListParagraph"/>
        <w:numPr>
          <w:ilvl w:val="0"/>
          <w:numId w:val="16"/>
        </w:numPr>
      </w:pPr>
      <w:r>
        <w:t>Enable secure service-to-service communication.</w:t>
      </w:r>
    </w:p>
    <w:p w:rsidR="00EA0568" w:rsidP="00EA0568" w:rsidRDefault="00EA0568" w14:paraId="53A5B9C0" w14:textId="66F1BC0B">
      <w:pPr>
        <w:pStyle w:val="ListParagraph"/>
        <w:numPr>
          <w:ilvl w:val="0"/>
          <w:numId w:val="16"/>
        </w:numPr>
      </w:pPr>
      <w:r>
        <w:t>Improve auditing and security management.</w:t>
      </w:r>
    </w:p>
    <w:p w:rsidRPr="00EA0568" w:rsidR="00EA0568" w:rsidP="00EA0568" w:rsidRDefault="00EA0568" w14:paraId="71301939" w14:textId="17D3D531">
      <w:r>
        <w:t>IAM roles are considered the standard method for granting AWS services access to other AWS resources.</w:t>
      </w:r>
    </w:p>
    <w:p w:rsidR="0014137E" w:rsidP="0014137E" w:rsidRDefault="0014137E" w14:paraId="10C81D25" w14:textId="7B13313E">
      <w:pPr>
        <w:pStyle w:val="Heading2"/>
        <w:rPr/>
      </w:pPr>
      <w:bookmarkStart w:name="_Toc422675584" w:id="2023814024"/>
      <w:r w:rsidR="0014137E">
        <w:rPr/>
        <w:t>How does PDP use IAM Roles?</w:t>
      </w:r>
      <w:bookmarkEnd w:id="2023814024"/>
    </w:p>
    <w:p w:rsidR="001B6C5B" w:rsidP="001B6C5B" w:rsidRDefault="001B6C5B" w14:paraId="55DB5302" w14:textId="77777777">
      <w:pPr>
        <w:spacing w:after="0" w:line="300" w:lineRule="atLeast"/>
        <w:rPr>
          <w:rFonts w:eastAsia="Times New Roman" w:cstheme="minorHAnsi"/>
          <w:sz w:val="21"/>
          <w:szCs w:val="21"/>
          <w:lang w:eastAsia="en-CA"/>
        </w:rPr>
      </w:pPr>
      <w:r w:rsidRPr="005C3274">
        <w:rPr>
          <w:rFonts w:eastAsia="Times New Roman" w:cstheme="minorHAnsi"/>
          <w:sz w:val="21"/>
          <w:szCs w:val="21"/>
          <w:lang w:eastAsia="en-CA"/>
        </w:rPr>
        <w:t xml:space="preserve">IAM roles enforce least-privilege access throughout the pipeline. The </w:t>
      </w:r>
      <w:r w:rsidRPr="005C3274">
        <w:rPr>
          <w:rFonts w:eastAsia="Times New Roman" w:cstheme="minorHAnsi"/>
          <w:sz w:val="20"/>
          <w:szCs w:val="20"/>
          <w:lang w:eastAsia="en-CA"/>
        </w:rPr>
        <w:t>dev-kg01-pdp-nrmt-glue-execution-role</w:t>
      </w:r>
      <w:r w:rsidRPr="005C3274">
        <w:rPr>
          <w:rFonts w:eastAsia="Times New Roman" w:cstheme="minorHAnsi"/>
          <w:sz w:val="21"/>
          <w:szCs w:val="21"/>
          <w:lang w:eastAsia="en-CA"/>
        </w:rPr>
        <w:t xml:space="preserve"> enables Glue jobs to access S3 storage, Data Catalog resources, Lake Formation permissions, CloudWatch logs, and SMUS publishing services. IAM roles serve as the primary mechanism for controlling service-to-service access.</w:t>
      </w:r>
    </w:p>
    <w:p w:rsidR="00755F0A" w:rsidP="001B6C5B" w:rsidRDefault="00755F0A" w14:paraId="720C2CED" w14:textId="77777777">
      <w:pPr>
        <w:spacing w:after="0" w:line="300" w:lineRule="atLeast"/>
        <w:rPr>
          <w:rFonts w:eastAsia="Times New Roman" w:cstheme="minorHAnsi"/>
          <w:sz w:val="21"/>
          <w:szCs w:val="21"/>
          <w:lang w:eastAsia="en-CA"/>
        </w:rPr>
      </w:pPr>
    </w:p>
    <w:p w:rsidR="00755F0A" w:rsidP="00755F0A" w:rsidRDefault="00755F0A" w14:paraId="08A05B13" w14:textId="7A17B1F8">
      <w:pPr>
        <w:pStyle w:val="Heading2"/>
        <w:rPr>
          <w:rFonts w:eastAsia="Times New Roman"/>
          <w:lang w:eastAsia="en-CA"/>
        </w:rPr>
      </w:pPr>
      <w:bookmarkStart w:name="_Toc522088127" w:id="1659503456"/>
      <w:r w:rsidRPr="44C36BCB" w:rsidR="00755F0A">
        <w:rPr>
          <w:rFonts w:eastAsia="Times New Roman"/>
          <w:lang w:eastAsia="en-CA"/>
        </w:rPr>
        <w:t>Infrastructure as Code</w:t>
      </w:r>
      <w:r w:rsidRPr="44C36BCB" w:rsidR="30734090">
        <w:rPr>
          <w:rFonts w:eastAsia="Times New Roman"/>
          <w:lang w:eastAsia="en-CA"/>
        </w:rPr>
        <w:t xml:space="preserve"> IaC</w:t>
      </w:r>
      <w:r w:rsidRPr="44C36BCB" w:rsidR="00755F0A">
        <w:rPr>
          <w:rFonts w:eastAsia="Times New Roman"/>
          <w:lang w:eastAsia="en-CA"/>
        </w:rPr>
        <w:t xml:space="preserve"> Example</w:t>
      </w:r>
      <w:bookmarkEnd w:id="1659503456"/>
    </w:p>
    <w:tbl>
      <w:tblPr>
        <w:tblStyle w:val="TableGrid"/>
        <w:tblW w:w="0" w:type="auto"/>
        <w:tblLook w:val="06A0" w:firstRow="1" w:lastRow="0" w:firstColumn="1" w:lastColumn="0" w:noHBand="1" w:noVBand="1"/>
      </w:tblPr>
      <w:tblGrid>
        <w:gridCol w:w="9360"/>
      </w:tblGrid>
      <w:tr w:rsidR="44C36BCB" w:rsidTr="44C36BCB" w14:paraId="3569AF74">
        <w:trPr>
          <w:trHeight w:val="300"/>
        </w:trPr>
        <w:tc>
          <w:tcPr>
            <w:tcW w:w="9360" w:type="dxa"/>
            <w:tcMar/>
          </w:tcPr>
          <w:p w:rsidR="3B593E80" w:rsidP="44C36BCB" w:rsidRDefault="3B593E80" w14:paraId="39567C8E" w14:textId="04E74534">
            <w:pPr>
              <w:pStyle w:val="Normal"/>
            </w:pPr>
            <w:r w:rsidR="3B593E80">
              <w:rPr/>
              <w:t>AWSTemplateFormatVersion: '2010-09-09'</w:t>
            </w:r>
          </w:p>
          <w:p w:rsidR="3B593E80" w:rsidP="44C36BCB" w:rsidRDefault="3B593E80" w14:paraId="56667F2E" w14:textId="6EF1EC0A">
            <w:pPr>
              <w:pStyle w:val="Normal"/>
            </w:pPr>
            <w:r w:rsidR="3B593E80">
              <w:rPr/>
              <w:t>Description: "This nested stack deploys IAM roles and policies"</w:t>
            </w:r>
          </w:p>
          <w:p w:rsidR="44C36BCB" w:rsidP="44C36BCB" w:rsidRDefault="44C36BCB" w14:paraId="199F6F03" w14:textId="29D4675F">
            <w:pPr>
              <w:pStyle w:val="Normal"/>
            </w:pPr>
          </w:p>
          <w:p w:rsidR="3B593E80" w:rsidP="44C36BCB" w:rsidRDefault="3B593E80" w14:paraId="18312DA8" w14:textId="10700803">
            <w:pPr>
              <w:pStyle w:val="Normal"/>
            </w:pPr>
            <w:r w:rsidR="3B593E80">
              <w:rPr/>
              <w:t>Parameters:</w:t>
            </w:r>
          </w:p>
          <w:p w:rsidR="3B593E80" w:rsidP="44C36BCB" w:rsidRDefault="3B593E80" w14:paraId="5F38E7B3" w14:textId="56BB3EEA">
            <w:pPr>
              <w:pStyle w:val="Normal"/>
            </w:pPr>
            <w:r w:rsidR="3B593E80">
              <w:rPr/>
              <w:t xml:space="preserve">  AmazonDataZoneProject:</w:t>
            </w:r>
          </w:p>
          <w:p w:rsidR="3B593E80" w:rsidP="44C36BCB" w:rsidRDefault="3B593E80" w14:paraId="18DF000A" w14:textId="549AF950">
            <w:pPr>
              <w:pStyle w:val="Normal"/>
            </w:pPr>
            <w:r w:rsidR="3B593E80">
              <w:rPr/>
              <w:t xml:space="preserve">    Description: PDP DataZoneProject ID</w:t>
            </w:r>
          </w:p>
          <w:p w:rsidR="3B593E80" w:rsidP="44C36BCB" w:rsidRDefault="3B593E80" w14:paraId="3BB5954E" w14:textId="67BA7746">
            <w:pPr>
              <w:pStyle w:val="Normal"/>
            </w:pPr>
            <w:r w:rsidR="3B593E80">
              <w:rPr/>
              <w:t xml:space="preserve">    Type: String</w:t>
            </w:r>
          </w:p>
          <w:p w:rsidR="3B593E80" w:rsidP="44C36BCB" w:rsidRDefault="3B593E80" w14:paraId="1CCA08CA" w14:textId="590C51AB">
            <w:pPr>
              <w:pStyle w:val="Normal"/>
            </w:pPr>
            <w:r w:rsidR="3B593E80">
              <w:rPr/>
              <w:t xml:space="preserve">    Default: "4pr26gw3hlzpxm"</w:t>
            </w:r>
          </w:p>
          <w:p w:rsidR="3B593E80" w:rsidP="44C36BCB" w:rsidRDefault="3B593E80" w14:paraId="62BBF835" w14:textId="29743484">
            <w:pPr>
              <w:pStyle w:val="Normal"/>
            </w:pPr>
            <w:r w:rsidR="3B593E80">
              <w:rPr/>
              <w:t xml:space="preserve">  Environment:</w:t>
            </w:r>
          </w:p>
          <w:p w:rsidR="3B593E80" w:rsidP="44C36BCB" w:rsidRDefault="3B593E80" w14:paraId="7E634621" w14:textId="3F5B7095">
            <w:pPr>
              <w:pStyle w:val="Normal"/>
            </w:pPr>
            <w:r w:rsidR="3B593E80">
              <w:rPr/>
              <w:t xml:space="preserve">    Description: Environment the resources will run in</w:t>
            </w:r>
          </w:p>
          <w:p w:rsidR="3B593E80" w:rsidP="44C36BCB" w:rsidRDefault="3B593E80" w14:paraId="04540BEE" w14:textId="34E5ACA2">
            <w:pPr>
              <w:pStyle w:val="Normal"/>
            </w:pPr>
            <w:r w:rsidR="3B593E80">
              <w:rPr/>
              <w:t xml:space="preserve">    Type: String</w:t>
            </w:r>
          </w:p>
          <w:p w:rsidR="3B593E80" w:rsidP="44C36BCB" w:rsidRDefault="3B593E80" w14:paraId="435C8ABD" w14:textId="61A01D1F">
            <w:pPr>
              <w:pStyle w:val="Normal"/>
            </w:pPr>
            <w:r w:rsidR="3B593E80">
              <w:rPr/>
              <w:t xml:space="preserve">  Eapplid:</w:t>
            </w:r>
          </w:p>
          <w:p w:rsidR="3B593E80" w:rsidP="44C36BCB" w:rsidRDefault="3B593E80" w14:paraId="3A2B3D9A" w14:textId="28C80B2C">
            <w:pPr>
              <w:pStyle w:val="Normal"/>
            </w:pPr>
            <w:r w:rsidR="3B593E80">
              <w:rPr/>
              <w:t xml:space="preserve">    Description: eApplication Identifier for the AWS resources</w:t>
            </w:r>
          </w:p>
          <w:p w:rsidR="3B593E80" w:rsidP="44C36BCB" w:rsidRDefault="3B593E80" w14:paraId="546ADC1F" w14:textId="0D1A2114">
            <w:pPr>
              <w:pStyle w:val="Normal"/>
            </w:pPr>
            <w:r w:rsidR="3B593E80">
              <w:rPr/>
              <w:t xml:space="preserve">    Type: String</w:t>
            </w:r>
          </w:p>
          <w:p w:rsidR="3B593E80" w:rsidP="44C36BCB" w:rsidRDefault="3B593E80" w14:paraId="547F4F18" w14:textId="249927BF">
            <w:pPr>
              <w:pStyle w:val="Normal"/>
            </w:pPr>
            <w:r w:rsidR="3B593E80">
              <w:rPr/>
              <w:t xml:space="preserve">  CostCentre:</w:t>
            </w:r>
          </w:p>
          <w:p w:rsidR="3B593E80" w:rsidP="44C36BCB" w:rsidRDefault="3B593E80" w14:paraId="112F3741" w14:textId="6B5F2AE1">
            <w:pPr>
              <w:pStyle w:val="Normal"/>
            </w:pPr>
            <w:r w:rsidR="3B593E80">
              <w:rPr/>
              <w:t xml:space="preserve">    Type: String</w:t>
            </w:r>
          </w:p>
          <w:p w:rsidR="3B593E80" w:rsidP="44C36BCB" w:rsidRDefault="3B593E80" w14:paraId="038F7D65" w14:textId="5C93F5FD">
            <w:pPr>
              <w:pStyle w:val="Normal"/>
            </w:pPr>
            <w:r w:rsidR="3B593E80">
              <w:rPr/>
              <w:t xml:space="preserve">  Owner:</w:t>
            </w:r>
          </w:p>
          <w:p w:rsidR="3B593E80" w:rsidP="44C36BCB" w:rsidRDefault="3B593E80" w14:paraId="0DBC5E61" w14:textId="5C61BBF0">
            <w:pPr>
              <w:pStyle w:val="Normal"/>
            </w:pPr>
            <w:r w:rsidR="3B593E80">
              <w:rPr/>
              <w:t xml:space="preserve">    Description: Name of the owner creating the AWS resources  </w:t>
            </w:r>
          </w:p>
          <w:p w:rsidR="3B593E80" w:rsidP="44C36BCB" w:rsidRDefault="3B593E80" w14:paraId="6AE31BB6" w14:textId="22A24D9F">
            <w:pPr>
              <w:pStyle w:val="Normal"/>
            </w:pPr>
            <w:r w:rsidR="3B593E80">
              <w:rPr/>
              <w:t xml:space="preserve">    Type: String</w:t>
            </w:r>
          </w:p>
          <w:p w:rsidR="3B593E80" w:rsidP="44C36BCB" w:rsidRDefault="3B593E80" w14:paraId="0BC185B8" w14:textId="60B060B3">
            <w:pPr>
              <w:pStyle w:val="Normal"/>
            </w:pPr>
            <w:r w:rsidR="3B593E80">
              <w:rPr/>
              <w:t xml:space="preserve">  SourceIdentifier:</w:t>
            </w:r>
          </w:p>
          <w:p w:rsidR="3B593E80" w:rsidP="44C36BCB" w:rsidRDefault="3B593E80" w14:paraId="6986265D" w14:textId="3B06E32A">
            <w:pPr>
              <w:pStyle w:val="Normal"/>
            </w:pPr>
            <w:r w:rsidR="3B593E80">
              <w:rPr/>
              <w:t xml:space="preserve">    Description: Used to uniquely identify source</w:t>
            </w:r>
          </w:p>
          <w:p w:rsidR="3B593E80" w:rsidP="44C36BCB" w:rsidRDefault="3B593E80" w14:paraId="38502D07" w14:textId="2164CA6E">
            <w:pPr>
              <w:pStyle w:val="Normal"/>
            </w:pPr>
            <w:r w:rsidR="3B593E80">
              <w:rPr/>
              <w:t xml:space="preserve">    Type: String</w:t>
            </w:r>
          </w:p>
          <w:p w:rsidR="3B593E80" w:rsidP="44C36BCB" w:rsidRDefault="3B593E80" w14:paraId="26B1CEE2" w14:textId="6F124022">
            <w:pPr>
              <w:pStyle w:val="Normal"/>
            </w:pPr>
            <w:r w:rsidR="3B593E80">
              <w:rPr/>
              <w:t xml:space="preserve">  ModuleName:</w:t>
            </w:r>
          </w:p>
          <w:p w:rsidR="3B593E80" w:rsidP="44C36BCB" w:rsidRDefault="3B593E80" w14:paraId="11476AE3" w14:textId="726A9CAB">
            <w:pPr>
              <w:pStyle w:val="Normal"/>
            </w:pPr>
            <w:r w:rsidR="3B593E80">
              <w:rPr/>
              <w:t xml:space="preserve">    Type: String</w:t>
            </w:r>
          </w:p>
          <w:p w:rsidR="3B593E80" w:rsidP="44C36BCB" w:rsidRDefault="3B593E80" w14:paraId="3270578D" w14:textId="0804E9C1">
            <w:pPr>
              <w:pStyle w:val="Normal"/>
            </w:pPr>
            <w:r w:rsidR="3B593E80">
              <w:rPr/>
              <w:t xml:space="preserve">    Default: "roles"</w:t>
            </w:r>
          </w:p>
          <w:p w:rsidR="3B593E80" w:rsidP="44C36BCB" w:rsidRDefault="3B593E80" w14:paraId="5D76C66A" w14:textId="3E20D913">
            <w:pPr>
              <w:pStyle w:val="Normal"/>
            </w:pPr>
            <w:r w:rsidR="3B593E80">
              <w:rPr/>
              <w:t xml:space="preserve">##CMD operations parameters for glue script location    </w:t>
            </w:r>
          </w:p>
          <w:p w:rsidR="3B593E80" w:rsidP="44C36BCB" w:rsidRDefault="3B593E80" w14:paraId="2B8C5CE6" w14:textId="3A014AA3">
            <w:pPr>
              <w:pStyle w:val="Normal"/>
            </w:pPr>
            <w:r w:rsidR="3B593E80">
              <w:rPr/>
              <w:t xml:space="preserve">  CmdOpsGlueScriptsKMSKeyArn:</w:t>
            </w:r>
          </w:p>
          <w:p w:rsidR="3B593E80" w:rsidP="44C36BCB" w:rsidRDefault="3B593E80" w14:paraId="6C0D4A40" w14:textId="5F1F1E2D">
            <w:pPr>
              <w:pStyle w:val="Normal"/>
            </w:pPr>
            <w:r w:rsidR="3B593E80">
              <w:rPr/>
              <w:t xml:space="preserve">    Type: String</w:t>
            </w:r>
          </w:p>
          <w:p w:rsidR="3B593E80" w:rsidP="44C36BCB" w:rsidRDefault="3B593E80" w14:paraId="10B575BE" w14:textId="4D22BBE5">
            <w:pPr>
              <w:pStyle w:val="Normal"/>
            </w:pPr>
            <w:r w:rsidR="3B593E80">
              <w:rPr/>
              <w:t xml:space="preserve">  CmdOpsGlueScriptsBucketName:</w:t>
            </w:r>
          </w:p>
          <w:p w:rsidR="3B593E80" w:rsidP="44C36BCB" w:rsidRDefault="3B593E80" w14:paraId="50C3969D" w14:textId="0CF1DCFD">
            <w:pPr>
              <w:pStyle w:val="Normal"/>
            </w:pPr>
            <w:r w:rsidR="3B593E80">
              <w:rPr/>
              <w:t xml:space="preserve">    Type: String</w:t>
            </w:r>
          </w:p>
          <w:p w:rsidR="3B593E80" w:rsidP="44C36BCB" w:rsidRDefault="3B593E80" w14:paraId="218E7086" w14:textId="3AFE0466">
            <w:pPr>
              <w:pStyle w:val="Normal"/>
            </w:pPr>
            <w:r w:rsidR="3B593E80">
              <w:rPr/>
              <w:t xml:space="preserve">  DatalakeUnibucketName:</w:t>
            </w:r>
          </w:p>
          <w:p w:rsidR="3B593E80" w:rsidP="44C36BCB" w:rsidRDefault="3B593E80" w14:paraId="77FAF181" w14:textId="3A8C99F6">
            <w:pPr>
              <w:pStyle w:val="Normal"/>
            </w:pPr>
            <w:r w:rsidR="3B593E80">
              <w:rPr/>
              <w:t xml:space="preserve">    Type: String</w:t>
            </w:r>
          </w:p>
          <w:p w:rsidR="44C36BCB" w:rsidP="44C36BCB" w:rsidRDefault="44C36BCB" w14:paraId="41AFDFB6" w14:textId="100E3D7C">
            <w:pPr>
              <w:pStyle w:val="Normal"/>
            </w:pPr>
          </w:p>
          <w:p w:rsidR="3B593E80" w:rsidP="44C36BCB" w:rsidRDefault="3B593E80" w14:paraId="068CFA8E" w14:textId="24CF06AE">
            <w:pPr>
              <w:pStyle w:val="Normal"/>
            </w:pPr>
            <w:r w:rsidR="3B593E80">
              <w:rPr/>
              <w:t>Resources:</w:t>
            </w:r>
          </w:p>
          <w:p w:rsidR="44C36BCB" w:rsidP="44C36BCB" w:rsidRDefault="44C36BCB" w14:paraId="77DFD39B" w14:textId="6C4EB1D8">
            <w:pPr>
              <w:pStyle w:val="Normal"/>
            </w:pPr>
          </w:p>
          <w:p w:rsidR="3B593E80" w:rsidP="44C36BCB" w:rsidRDefault="3B593E80" w14:paraId="76530981" w14:textId="0BCE8533">
            <w:pPr>
              <w:pStyle w:val="Normal"/>
            </w:pPr>
            <w:r w:rsidR="3B593E80">
              <w:rPr/>
              <w:t xml:space="preserve"> </w:t>
            </w:r>
            <w:r w:rsidRPr="44C36BCB" w:rsidR="3B593E80">
              <w:rPr>
                <w:b w:val="1"/>
                <w:bCs w:val="1"/>
              </w:rPr>
              <w:t xml:space="preserve"> GlueExecutionRole:</w:t>
            </w:r>
          </w:p>
          <w:p w:rsidR="3B593E80" w:rsidP="44C36BCB" w:rsidRDefault="3B593E80" w14:paraId="67BB7429" w14:textId="3810A210">
            <w:pPr>
              <w:pStyle w:val="Normal"/>
            </w:pPr>
            <w:r w:rsidR="3B593E80">
              <w:rPr/>
              <w:t xml:space="preserve">    Type: AWS::IAM::Role</w:t>
            </w:r>
          </w:p>
          <w:p w:rsidR="3B593E80" w:rsidP="44C36BCB" w:rsidRDefault="3B593E80" w14:paraId="7C8A4C24" w14:textId="0E1D7017">
            <w:pPr>
              <w:pStyle w:val="Normal"/>
            </w:pPr>
            <w:r w:rsidR="3B593E80">
              <w:rPr/>
              <w:t xml:space="preserve">    Properties:</w:t>
            </w:r>
          </w:p>
          <w:p w:rsidR="3B593E80" w:rsidP="44C36BCB" w:rsidRDefault="3B593E80" w14:paraId="44E28427" w14:textId="3589953B">
            <w:pPr>
              <w:pStyle w:val="Normal"/>
            </w:pPr>
            <w:r w:rsidR="3B593E80">
              <w:rPr/>
              <w:t xml:space="preserve">      RoleName: !Sub ${Environment}-${Eapplid}-${Owner}-${SourceIdentifier}-glue-execution-role</w:t>
            </w:r>
          </w:p>
          <w:p w:rsidR="3B593E80" w:rsidP="44C36BCB" w:rsidRDefault="3B593E80" w14:paraId="77629D7E" w14:textId="6D1AD547">
            <w:pPr>
              <w:pStyle w:val="Normal"/>
            </w:pPr>
            <w:r w:rsidR="3B593E80">
              <w:rPr/>
              <w:t xml:space="preserve">      AssumeRolePolicyDocument:</w:t>
            </w:r>
          </w:p>
          <w:p w:rsidR="3B593E80" w:rsidP="44C36BCB" w:rsidRDefault="3B593E80" w14:paraId="512B6865" w14:textId="4A35820F">
            <w:pPr>
              <w:pStyle w:val="Normal"/>
            </w:pPr>
            <w:r w:rsidR="3B593E80">
              <w:rPr/>
              <w:t xml:space="preserve">        Version: "2012-10-17"</w:t>
            </w:r>
          </w:p>
          <w:p w:rsidR="3B593E80" w:rsidP="44C36BCB" w:rsidRDefault="3B593E80" w14:paraId="7CDFAE7E" w14:textId="32FBE102">
            <w:pPr>
              <w:pStyle w:val="Normal"/>
            </w:pPr>
            <w:r w:rsidR="3B593E80">
              <w:rPr/>
              <w:t xml:space="preserve">        Statement:</w:t>
            </w:r>
          </w:p>
          <w:p w:rsidR="3B593E80" w:rsidP="44C36BCB" w:rsidRDefault="3B593E80" w14:paraId="0B67E81E" w14:textId="63E4973C">
            <w:pPr>
              <w:pStyle w:val="Normal"/>
            </w:pPr>
            <w:r w:rsidR="3B593E80">
              <w:rPr/>
              <w:t xml:space="preserve">          - Effect: Allow</w:t>
            </w:r>
          </w:p>
          <w:p w:rsidR="3B593E80" w:rsidP="44C36BCB" w:rsidRDefault="3B593E80" w14:paraId="0CF5A02C" w14:textId="3A703A32">
            <w:pPr>
              <w:pStyle w:val="Normal"/>
            </w:pPr>
            <w:r w:rsidR="3B593E80">
              <w:rPr/>
              <w:t xml:space="preserve">            Principal:</w:t>
            </w:r>
          </w:p>
          <w:p w:rsidR="3B593E80" w:rsidP="44C36BCB" w:rsidRDefault="3B593E80" w14:paraId="58040662" w14:textId="1867501A">
            <w:pPr>
              <w:pStyle w:val="Normal"/>
            </w:pPr>
            <w:r w:rsidR="3B593E80">
              <w:rPr/>
              <w:t xml:space="preserve">              Service:</w:t>
            </w:r>
          </w:p>
          <w:p w:rsidR="3B593E80" w:rsidP="44C36BCB" w:rsidRDefault="3B593E80" w14:paraId="578252ED" w14:textId="7DB1D488">
            <w:pPr>
              <w:pStyle w:val="Normal"/>
            </w:pPr>
            <w:r w:rsidR="3B593E80">
              <w:rPr/>
              <w:t xml:space="preserve">                - glue.amazonaws.com</w:t>
            </w:r>
          </w:p>
          <w:p w:rsidR="3B593E80" w:rsidP="44C36BCB" w:rsidRDefault="3B593E80" w14:paraId="65100CBD" w14:textId="733DCCCE">
            <w:pPr>
              <w:pStyle w:val="Normal"/>
            </w:pPr>
            <w:r w:rsidR="3B593E80">
              <w:rPr/>
              <w:t xml:space="preserve">                - databrew.amazonaws.com</w:t>
            </w:r>
          </w:p>
          <w:p w:rsidR="3B593E80" w:rsidP="44C36BCB" w:rsidRDefault="3B593E80" w14:paraId="225CDDC8" w14:textId="0F247578">
            <w:pPr>
              <w:pStyle w:val="Normal"/>
            </w:pPr>
            <w:r w:rsidR="3B593E80">
              <w:rPr/>
              <w:t xml:space="preserve">            Action: sts:AssumeRole</w:t>
            </w:r>
          </w:p>
          <w:p w:rsidR="44C36BCB" w:rsidP="44C36BCB" w:rsidRDefault="44C36BCB" w14:paraId="7A7B8E9A" w14:textId="4491A957">
            <w:pPr>
              <w:pStyle w:val="Normal"/>
            </w:pPr>
          </w:p>
          <w:p w:rsidR="3B593E80" w:rsidP="44C36BCB" w:rsidRDefault="3B593E80" w14:paraId="1C8C0FD7" w14:textId="7C5DA24C">
            <w:pPr>
              <w:pStyle w:val="Normal"/>
            </w:pPr>
            <w:r w:rsidR="3B593E80">
              <w:rPr/>
              <w:t xml:space="preserve">      ManagedPolicyArns:</w:t>
            </w:r>
          </w:p>
          <w:p w:rsidR="3B593E80" w:rsidP="44C36BCB" w:rsidRDefault="3B593E80" w14:paraId="1225BE7F" w14:textId="4C5B652E">
            <w:pPr>
              <w:pStyle w:val="Normal"/>
            </w:pPr>
            <w:r w:rsidR="3B593E80">
              <w:rPr/>
              <w:t xml:space="preserve">        - arn:aws:iam::aws:policy/service-role/AWSGlueServiceRole</w:t>
            </w:r>
          </w:p>
          <w:p w:rsidR="3B593E80" w:rsidP="44C36BCB" w:rsidRDefault="3B593E80" w14:paraId="71A9732E" w14:textId="39216A3B">
            <w:pPr>
              <w:pStyle w:val="Normal"/>
            </w:pPr>
            <w:r w:rsidR="3B593E80">
              <w:rPr/>
              <w:t xml:space="preserve">        - arn:aws:iam::aws:policy/service-role/AWSGlueDataBrewServiceRole</w:t>
            </w:r>
          </w:p>
          <w:p w:rsidR="3B593E80" w:rsidP="44C36BCB" w:rsidRDefault="3B593E80" w14:paraId="51535D74" w14:textId="0C54C01C">
            <w:pPr>
              <w:pStyle w:val="Normal"/>
            </w:pPr>
            <w:r w:rsidR="3B593E80">
              <w:rPr/>
              <w:t xml:space="preserve">      Tags:</w:t>
            </w:r>
          </w:p>
          <w:p w:rsidR="3B593E80" w:rsidP="44C36BCB" w:rsidRDefault="3B593E80" w14:paraId="4FB3AE07" w14:textId="4B1A0BF5">
            <w:pPr>
              <w:pStyle w:val="Normal"/>
            </w:pPr>
            <w:r w:rsidR="3B593E80">
              <w:rPr/>
              <w:t xml:space="preserve">        - Key: AmazonDataZoneProject</w:t>
            </w:r>
          </w:p>
          <w:p w:rsidR="3B593E80" w:rsidP="44C36BCB" w:rsidRDefault="3B593E80" w14:paraId="7182AD81" w14:textId="35610DAB">
            <w:pPr>
              <w:pStyle w:val="Normal"/>
            </w:pPr>
            <w:r w:rsidR="3B593E80">
              <w:rPr/>
              <w:t xml:space="preserve">          Value: !Ref AmazonDataZoneProject </w:t>
            </w:r>
          </w:p>
          <w:p w:rsidR="3B593E80" w:rsidP="44C36BCB" w:rsidRDefault="3B593E80" w14:paraId="597BAC5D" w14:textId="70D0034D">
            <w:pPr>
              <w:pStyle w:val="Normal"/>
            </w:pPr>
            <w:r w:rsidR="3B593E80">
              <w:rPr/>
              <w:t xml:space="preserve">        - Key: CostCentre</w:t>
            </w:r>
          </w:p>
          <w:p w:rsidR="3B593E80" w:rsidP="44C36BCB" w:rsidRDefault="3B593E80" w14:paraId="570589A3" w14:textId="1B1214F5">
            <w:pPr>
              <w:pStyle w:val="Normal"/>
            </w:pPr>
            <w:r w:rsidR="3B593E80">
              <w:rPr/>
              <w:t xml:space="preserve">          Value: !Ref CostCentre</w:t>
            </w:r>
          </w:p>
          <w:p w:rsidR="3B593E80" w:rsidP="44C36BCB" w:rsidRDefault="3B593E80" w14:paraId="0ED7B861" w14:textId="7A9CF325">
            <w:pPr>
              <w:pStyle w:val="Normal"/>
            </w:pPr>
            <w:r w:rsidR="3B593E80">
              <w:rPr/>
              <w:t xml:space="preserve">        - Key : Eapplid</w:t>
            </w:r>
          </w:p>
          <w:p w:rsidR="3B593E80" w:rsidP="44C36BCB" w:rsidRDefault="3B593E80" w14:paraId="4AF5FDC3" w14:textId="3B8F2926">
            <w:pPr>
              <w:pStyle w:val="Normal"/>
            </w:pPr>
            <w:r w:rsidR="3B593E80">
              <w:rPr/>
              <w:t xml:space="preserve">          Value: !Ref Eapplid</w:t>
            </w:r>
          </w:p>
          <w:p w:rsidR="3B593E80" w:rsidP="44C36BCB" w:rsidRDefault="3B593E80" w14:paraId="2B720ED8" w14:textId="77B0C19D">
            <w:pPr>
              <w:pStyle w:val="Normal"/>
            </w:pPr>
            <w:r w:rsidR="3B593E80">
              <w:rPr/>
              <w:t xml:space="preserve">        - Key: Environment</w:t>
            </w:r>
          </w:p>
          <w:p w:rsidR="3B593E80" w:rsidP="44C36BCB" w:rsidRDefault="3B593E80" w14:paraId="4A19A832" w14:textId="0D1B1683">
            <w:pPr>
              <w:pStyle w:val="Normal"/>
            </w:pPr>
            <w:r w:rsidR="3B593E80">
              <w:rPr/>
              <w:t xml:space="preserve">          Value: !Ref Environment</w:t>
            </w:r>
          </w:p>
          <w:p w:rsidR="3B593E80" w:rsidP="44C36BCB" w:rsidRDefault="3B593E80" w14:paraId="53ED72F6" w14:textId="66F13442">
            <w:pPr>
              <w:pStyle w:val="Normal"/>
            </w:pPr>
            <w:r w:rsidR="3B593E80">
              <w:rPr/>
              <w:t xml:space="preserve">        - Key: Owner</w:t>
            </w:r>
          </w:p>
          <w:p w:rsidR="3B593E80" w:rsidP="44C36BCB" w:rsidRDefault="3B593E80" w14:paraId="779BFF23" w14:textId="18093E1A">
            <w:pPr>
              <w:pStyle w:val="Normal"/>
            </w:pPr>
            <w:r w:rsidR="3B593E80">
              <w:rPr/>
              <w:t xml:space="preserve">          Value: !Ref Owner</w:t>
            </w:r>
          </w:p>
          <w:p w:rsidR="3B593E80" w:rsidP="44C36BCB" w:rsidRDefault="3B593E80" w14:paraId="5C74E782" w14:textId="011C6FCF">
            <w:pPr>
              <w:pStyle w:val="Normal"/>
            </w:pPr>
            <w:r w:rsidR="3B593E80">
              <w:rPr/>
              <w:t xml:space="preserve">        - Key: ModuleName</w:t>
            </w:r>
          </w:p>
          <w:p w:rsidR="3B593E80" w:rsidP="44C36BCB" w:rsidRDefault="3B593E80" w14:paraId="03693D8B" w14:textId="675028C4">
            <w:pPr>
              <w:pStyle w:val="Normal"/>
            </w:pPr>
            <w:r w:rsidR="3B593E80">
              <w:rPr/>
              <w:t xml:space="preserve">          Value: !Ref ModuleName</w:t>
            </w:r>
          </w:p>
          <w:p w:rsidR="44C36BCB" w:rsidP="44C36BCB" w:rsidRDefault="44C36BCB" w14:paraId="3B66CA85" w14:textId="363F7942">
            <w:pPr>
              <w:pStyle w:val="Normal"/>
            </w:pPr>
          </w:p>
          <w:p w:rsidR="3B593E80" w:rsidP="44C36BCB" w:rsidRDefault="3B593E80" w14:paraId="710ED1C9" w14:textId="290DE10A">
            <w:pPr>
              <w:pStyle w:val="Normal"/>
            </w:pPr>
            <w:r w:rsidR="3B593E80">
              <w:rPr/>
              <w:t xml:space="preserve">      Policies:</w:t>
            </w:r>
          </w:p>
          <w:p w:rsidR="3B593E80" w:rsidP="44C36BCB" w:rsidRDefault="3B593E80" w14:paraId="1E33528D" w14:textId="131FC641">
            <w:pPr>
              <w:pStyle w:val="Normal"/>
            </w:pPr>
            <w:r w:rsidR="3B593E80">
              <w:rPr/>
              <w:t xml:space="preserve">      ## Reference from dev-kg01-pdp-cw-logs-access-policy</w:t>
            </w:r>
          </w:p>
          <w:p w:rsidR="3B593E80" w:rsidP="44C36BCB" w:rsidRDefault="3B593E80" w14:paraId="5283B2B0" w14:textId="07EDE256">
            <w:pPr>
              <w:pStyle w:val="Normal"/>
            </w:pPr>
            <w:r w:rsidR="3B593E80">
              <w:rPr/>
              <w:t xml:space="preserve">        - PolicyName: Logs-Access-Policy-Glue</w:t>
            </w:r>
          </w:p>
          <w:p w:rsidR="3B593E80" w:rsidP="44C36BCB" w:rsidRDefault="3B593E80" w14:paraId="297CE8DA" w14:textId="02EE963A">
            <w:pPr>
              <w:pStyle w:val="Normal"/>
            </w:pPr>
            <w:r w:rsidR="3B593E80">
              <w:rPr/>
              <w:t xml:space="preserve">          PolicyDocument: </w:t>
            </w:r>
          </w:p>
          <w:p w:rsidR="3B593E80" w:rsidP="44C36BCB" w:rsidRDefault="3B593E80" w14:paraId="482D16B1" w14:textId="2AFF92F0">
            <w:pPr>
              <w:pStyle w:val="Normal"/>
            </w:pPr>
            <w:r w:rsidR="3B593E80">
              <w:rPr/>
              <w:t xml:space="preserve">            Version: '2012-10-17'</w:t>
            </w:r>
          </w:p>
          <w:p w:rsidR="3B593E80" w:rsidP="44C36BCB" w:rsidRDefault="3B593E80" w14:paraId="267C7BEA" w14:textId="6C2D7A55">
            <w:pPr>
              <w:pStyle w:val="Normal"/>
            </w:pPr>
            <w:r w:rsidR="3B593E80">
              <w:rPr/>
              <w:t xml:space="preserve">            Statement:</w:t>
            </w:r>
          </w:p>
          <w:p w:rsidR="3B593E80" w:rsidP="44C36BCB" w:rsidRDefault="3B593E80" w14:paraId="411B3743" w14:textId="7EA4F4B7">
            <w:pPr>
              <w:pStyle w:val="Normal"/>
            </w:pPr>
            <w:r w:rsidR="3B593E80">
              <w:rPr/>
              <w:t xml:space="preserve">            - Effect: Allow</w:t>
            </w:r>
          </w:p>
          <w:p w:rsidR="3B593E80" w:rsidP="44C36BCB" w:rsidRDefault="3B593E80" w14:paraId="5C30420E" w14:textId="72C69B08">
            <w:pPr>
              <w:pStyle w:val="Normal"/>
            </w:pPr>
            <w:r w:rsidR="3B593E80">
              <w:rPr/>
              <w:t xml:space="preserve">              Action:</w:t>
            </w:r>
          </w:p>
          <w:p w:rsidR="3B593E80" w:rsidP="44C36BCB" w:rsidRDefault="3B593E80" w14:paraId="2303F07C" w14:textId="003DDB9E">
            <w:pPr>
              <w:pStyle w:val="Normal"/>
            </w:pPr>
            <w:r w:rsidR="3B593E80">
              <w:rPr/>
              <w:t xml:space="preserve">                - logs:AssociateKmsKey</w:t>
            </w:r>
          </w:p>
          <w:p w:rsidR="3B593E80" w:rsidP="44C36BCB" w:rsidRDefault="3B593E80" w14:paraId="7ED0FEFB" w14:textId="4843462B">
            <w:pPr>
              <w:pStyle w:val="Normal"/>
            </w:pPr>
            <w:r w:rsidR="3B593E80">
              <w:rPr/>
              <w:t xml:space="preserve">                - logs:CreateLogStream</w:t>
            </w:r>
          </w:p>
          <w:p w:rsidR="3B593E80" w:rsidP="44C36BCB" w:rsidRDefault="3B593E80" w14:paraId="3185A27B" w14:textId="786FACA3">
            <w:pPr>
              <w:pStyle w:val="Normal"/>
            </w:pPr>
            <w:r w:rsidR="3B593E80">
              <w:rPr/>
              <w:t xml:space="preserve">                - logs:CreateLogGroup</w:t>
            </w:r>
          </w:p>
          <w:p w:rsidR="3B593E80" w:rsidP="44C36BCB" w:rsidRDefault="3B593E80" w14:paraId="2A04D869" w14:textId="0746C900">
            <w:pPr>
              <w:pStyle w:val="Normal"/>
            </w:pPr>
            <w:r w:rsidR="3B593E80">
              <w:rPr/>
              <w:t xml:space="preserve">                - logs:PutLogEvents </w:t>
            </w:r>
          </w:p>
          <w:p w:rsidR="3B593E80" w:rsidP="44C36BCB" w:rsidRDefault="3B593E80" w14:paraId="17167BFB" w14:textId="7322B64A">
            <w:pPr>
              <w:pStyle w:val="Normal"/>
            </w:pPr>
            <w:r w:rsidR="3B593E80">
              <w:rPr/>
              <w:t xml:space="preserve">              Resource: </w:t>
            </w:r>
          </w:p>
          <w:p w:rsidR="3B593E80" w:rsidP="44C36BCB" w:rsidRDefault="3B593E80" w14:paraId="429A7619" w14:textId="4960C608">
            <w:pPr>
              <w:pStyle w:val="Normal"/>
            </w:pPr>
            <w:r w:rsidR="3B593E80">
              <w:rPr/>
              <w:t xml:space="preserve">                - !Sub arn:aws:logs:*:${AWS::AccountId}:log-group:/aws-glue/*</w:t>
            </w:r>
          </w:p>
          <w:p w:rsidR="3B593E80" w:rsidP="44C36BCB" w:rsidRDefault="3B593E80" w14:paraId="4CF50DC6" w14:textId="34B40F08">
            <w:pPr>
              <w:pStyle w:val="Normal"/>
            </w:pPr>
            <w:r w:rsidR="3B593E80">
              <w:rPr/>
              <w:t xml:space="preserve">                - !Sub arn:aws:logs:*:${AWS::AccountId}:log-group:/aws-glue-databrew/*</w:t>
            </w:r>
          </w:p>
          <w:p w:rsidR="3B593E80" w:rsidP="44C36BCB" w:rsidRDefault="3B593E80" w14:paraId="40FE68A3" w14:textId="7C88AC40">
            <w:pPr>
              <w:pStyle w:val="Normal"/>
            </w:pPr>
            <w:r w:rsidR="3B593E80">
              <w:rPr/>
              <w:t xml:space="preserve">                - !Sub arn:aws:logs:*:${AWS::AccountId}:log-group:/aws/lambda/*-${Eapplid}-${SourceIdentifier}</w:t>
            </w:r>
          </w:p>
          <w:p w:rsidR="3B593E80" w:rsidP="44C36BCB" w:rsidRDefault="3B593E80" w14:paraId="36590659" w14:textId="51E6B064">
            <w:pPr>
              <w:pStyle w:val="Normal"/>
            </w:pPr>
            <w:r w:rsidR="3B593E80">
              <w:rPr/>
              <w:t xml:space="preserve">                - !Sub arn:aws:logs:*:${AWS::AccountId}:log-group:/aws/events/*</w:t>
            </w:r>
          </w:p>
          <w:p w:rsidR="3B593E80" w:rsidP="44C36BCB" w:rsidRDefault="3B593E80" w14:paraId="41074D32" w14:textId="155AA812">
            <w:pPr>
              <w:pStyle w:val="Normal"/>
            </w:pPr>
            <w:r w:rsidR="3B593E80">
              <w:rPr/>
              <w:t xml:space="preserve">                - !Sub arn:aws:logs:*:${AWS::AccountId}:log-group:/aws/vendedlogs/states/*</w:t>
            </w:r>
          </w:p>
          <w:p w:rsidR="44C36BCB" w:rsidP="44C36BCB" w:rsidRDefault="44C36BCB" w14:paraId="09FCFEBE" w14:textId="780C709B">
            <w:pPr>
              <w:pStyle w:val="Normal"/>
            </w:pPr>
          </w:p>
          <w:p w:rsidR="3B593E80" w:rsidP="44C36BCB" w:rsidRDefault="3B593E80" w14:paraId="2DA873A1" w14:textId="0C5A5DF0">
            <w:pPr>
              <w:pStyle w:val="Normal"/>
            </w:pPr>
            <w:r w:rsidR="3B593E80">
              <w:rPr/>
              <w:t xml:space="preserve">      ## Reference from dev-kg01-pdp-dev-smus-usr-roles-access-policy</w:t>
            </w:r>
          </w:p>
          <w:p w:rsidR="3B593E80" w:rsidP="44C36BCB" w:rsidRDefault="3B593E80" w14:paraId="055661F0" w14:textId="030DF1C1">
            <w:pPr>
              <w:pStyle w:val="Normal"/>
            </w:pPr>
            <w:r w:rsidR="3B593E80">
              <w:rPr/>
              <w:t xml:space="preserve">        - PolicyName: SMUS-User-Role-Access-Policy-Glue</w:t>
            </w:r>
          </w:p>
          <w:p w:rsidR="3B593E80" w:rsidP="44C36BCB" w:rsidRDefault="3B593E80" w14:paraId="248925B1" w14:textId="1F6A2DD7">
            <w:pPr>
              <w:pStyle w:val="Normal"/>
            </w:pPr>
            <w:r w:rsidR="3B593E80">
              <w:rPr/>
              <w:t xml:space="preserve">          PolicyDocument: </w:t>
            </w:r>
          </w:p>
          <w:p w:rsidR="3B593E80" w:rsidP="44C36BCB" w:rsidRDefault="3B593E80" w14:paraId="4A7F42C0" w14:textId="36BDBEBD">
            <w:pPr>
              <w:pStyle w:val="Normal"/>
            </w:pPr>
            <w:r w:rsidR="3B593E80">
              <w:rPr/>
              <w:t xml:space="preserve">            Version: '2012-10-17'</w:t>
            </w:r>
          </w:p>
          <w:p w:rsidR="3B593E80" w:rsidP="44C36BCB" w:rsidRDefault="3B593E80" w14:paraId="07A93BEE" w14:textId="05E073C5">
            <w:pPr>
              <w:pStyle w:val="Normal"/>
            </w:pPr>
            <w:r w:rsidR="3B593E80">
              <w:rPr/>
              <w:t xml:space="preserve">            Statement:</w:t>
            </w:r>
          </w:p>
          <w:p w:rsidR="44C36BCB" w:rsidP="44C36BCB" w:rsidRDefault="44C36BCB" w14:paraId="438514F5" w14:textId="5C87ACF6">
            <w:pPr>
              <w:pStyle w:val="Normal"/>
            </w:pPr>
          </w:p>
          <w:p w:rsidR="3B593E80" w:rsidP="44C36BCB" w:rsidRDefault="3B593E80" w14:paraId="468CDA30" w14:textId="19B294A0">
            <w:pPr>
              <w:pStyle w:val="Normal"/>
            </w:pPr>
            <w:r w:rsidR="3B593E80">
              <w:rPr/>
              <w:t xml:space="preserve">            - Effect: Allow</w:t>
            </w:r>
          </w:p>
          <w:p w:rsidR="3B593E80" w:rsidP="44C36BCB" w:rsidRDefault="3B593E80" w14:paraId="79014121" w14:textId="34101DF8">
            <w:pPr>
              <w:pStyle w:val="Normal"/>
            </w:pPr>
            <w:r w:rsidR="3B593E80">
              <w:rPr/>
              <w:t xml:space="preserve">              Action:</w:t>
            </w:r>
          </w:p>
          <w:p w:rsidR="3B593E80" w:rsidP="44C36BCB" w:rsidRDefault="3B593E80" w14:paraId="64D9B840" w14:textId="327868A1">
            <w:pPr>
              <w:pStyle w:val="Normal"/>
            </w:pPr>
            <w:r w:rsidR="3B593E80">
              <w:rPr/>
              <w:t xml:space="preserve">                - kms:Decrypt</w:t>
            </w:r>
          </w:p>
          <w:p w:rsidR="3B593E80" w:rsidP="44C36BCB" w:rsidRDefault="3B593E80" w14:paraId="6FD098D7" w14:textId="0E3975B8">
            <w:pPr>
              <w:pStyle w:val="Normal"/>
            </w:pPr>
            <w:r w:rsidR="3B593E80">
              <w:rPr/>
              <w:t xml:space="preserve">                - kms:GenerateDataKey</w:t>
            </w:r>
          </w:p>
          <w:p w:rsidR="3B593E80" w:rsidP="44C36BCB" w:rsidRDefault="3B593E80" w14:paraId="488A76B0" w14:textId="62265606">
            <w:pPr>
              <w:pStyle w:val="Normal"/>
            </w:pPr>
            <w:r w:rsidR="3B593E80">
              <w:rPr/>
              <w:t xml:space="preserve">              Condition:</w:t>
            </w:r>
          </w:p>
          <w:p w:rsidR="3B593E80" w:rsidP="44C36BCB" w:rsidRDefault="3B593E80" w14:paraId="794ED5F2" w14:textId="2A70056B">
            <w:pPr>
              <w:pStyle w:val="Normal"/>
            </w:pPr>
            <w:r w:rsidR="3B593E80">
              <w:rPr/>
              <w:t xml:space="preserve">                "ForAnyValue:StringLike": </w:t>
            </w:r>
          </w:p>
          <w:p w:rsidR="3B593E80" w:rsidP="44C36BCB" w:rsidRDefault="3B593E80" w14:paraId="2171D952" w14:textId="6DA7FB0B">
            <w:pPr>
              <w:pStyle w:val="Normal"/>
            </w:pPr>
            <w:r w:rsidR="3B593E80">
              <w:rPr/>
              <w:t xml:space="preserve">                  "kms:ResourceAliases": </w:t>
            </w:r>
          </w:p>
          <w:p w:rsidR="3B593E80" w:rsidP="44C36BCB" w:rsidRDefault="3B593E80" w14:paraId="37EB9886" w14:textId="75AB1881">
            <w:pPr>
              <w:pStyle w:val="Normal"/>
            </w:pPr>
            <w:r w:rsidR="3B593E80">
              <w:rPr/>
              <w:t xml:space="preserve">                    - alias/*-lh00-adlh-hub-smus-domain-key*</w:t>
            </w:r>
          </w:p>
          <w:p w:rsidR="3B593E80" w:rsidP="44C36BCB" w:rsidRDefault="3B593E80" w14:paraId="55F65D4E" w14:textId="70C15431">
            <w:pPr>
              <w:pStyle w:val="Normal"/>
            </w:pPr>
            <w:r w:rsidR="3B593E80">
              <w:rPr/>
              <w:t xml:space="preserve">              Resource: </w:t>
            </w:r>
          </w:p>
          <w:p w:rsidR="3B593E80" w:rsidP="44C36BCB" w:rsidRDefault="3B593E80" w14:paraId="7F737433" w14:textId="36F478F2">
            <w:pPr>
              <w:pStyle w:val="Normal"/>
            </w:pPr>
            <w:r w:rsidR="3B593E80">
              <w:rPr/>
              <w:t xml:space="preserve">                 - "*"</w:t>
            </w:r>
          </w:p>
          <w:p w:rsidR="3B593E80" w:rsidP="44C36BCB" w:rsidRDefault="3B593E80" w14:paraId="4F185AA9" w14:textId="33B96F35">
            <w:pPr>
              <w:pStyle w:val="Normal"/>
            </w:pPr>
            <w:r w:rsidR="3B593E80">
              <w:rPr/>
              <w:t xml:space="preserve">           </w:t>
            </w:r>
          </w:p>
          <w:p w:rsidR="3B593E80" w:rsidP="44C36BCB" w:rsidRDefault="3B593E80" w14:paraId="35059B3C" w14:textId="7A84145B">
            <w:pPr>
              <w:pStyle w:val="Normal"/>
            </w:pPr>
            <w:r w:rsidR="3B593E80">
              <w:rPr/>
              <w:t xml:space="preserve">            - Sid: AccessToOtherSpokeCatalogKeys</w:t>
            </w:r>
          </w:p>
          <w:p w:rsidR="3B593E80" w:rsidP="44C36BCB" w:rsidRDefault="3B593E80" w14:paraId="0323BAD6" w14:textId="7092A8E2">
            <w:pPr>
              <w:pStyle w:val="Normal"/>
            </w:pPr>
            <w:r w:rsidR="3B593E80">
              <w:rPr/>
              <w:t xml:space="preserve">              Effect: Allow</w:t>
            </w:r>
          </w:p>
          <w:p w:rsidR="3B593E80" w:rsidP="44C36BCB" w:rsidRDefault="3B593E80" w14:paraId="0E60FA5F" w14:textId="36C95C77">
            <w:pPr>
              <w:pStyle w:val="Normal"/>
            </w:pPr>
            <w:r w:rsidR="3B593E80">
              <w:rPr/>
              <w:t xml:space="preserve">              Action:</w:t>
            </w:r>
          </w:p>
          <w:p w:rsidR="3B593E80" w:rsidP="44C36BCB" w:rsidRDefault="3B593E80" w14:paraId="4629BADA" w14:textId="24CBD957">
            <w:pPr>
              <w:pStyle w:val="Normal"/>
            </w:pPr>
            <w:r w:rsidR="3B593E80">
              <w:rPr/>
              <w:t xml:space="preserve">                - kms:Decrypt</w:t>
            </w:r>
          </w:p>
          <w:p w:rsidR="3B593E80" w:rsidP="44C36BCB" w:rsidRDefault="3B593E80" w14:paraId="381AAF1C" w14:textId="0D2BFE96">
            <w:pPr>
              <w:pStyle w:val="Normal"/>
            </w:pPr>
            <w:r w:rsidR="3B593E80">
              <w:rPr/>
              <w:t xml:space="preserve">                - kms:GenerateDataKey</w:t>
            </w:r>
          </w:p>
          <w:p w:rsidR="3B593E80" w:rsidP="44C36BCB" w:rsidRDefault="3B593E80" w14:paraId="662F8FCF" w14:textId="1FEF9851">
            <w:pPr>
              <w:pStyle w:val="Normal"/>
            </w:pPr>
            <w:r w:rsidR="3B593E80">
              <w:rPr/>
              <w:t xml:space="preserve">              Condition:</w:t>
            </w:r>
          </w:p>
          <w:p w:rsidR="3B593E80" w:rsidP="44C36BCB" w:rsidRDefault="3B593E80" w14:paraId="76220F3D" w14:textId="1A16C5D3">
            <w:pPr>
              <w:pStyle w:val="Normal"/>
            </w:pPr>
            <w:r w:rsidR="3B593E80">
              <w:rPr/>
              <w:t xml:space="preserve">                "ForAnyValue:StringLike": </w:t>
            </w:r>
          </w:p>
          <w:p w:rsidR="3B593E80" w:rsidP="44C36BCB" w:rsidRDefault="3B593E80" w14:paraId="5C526AA9" w14:textId="76CFABA6">
            <w:pPr>
              <w:pStyle w:val="Normal"/>
            </w:pPr>
            <w:r w:rsidR="3B593E80">
              <w:rPr/>
              <w:t xml:space="preserve">                  "kms:ResourceAliases": </w:t>
            </w:r>
          </w:p>
          <w:p w:rsidR="3B593E80" w:rsidP="44C36BCB" w:rsidRDefault="3B593E80" w14:paraId="771F4E45" w14:textId="7C618681">
            <w:pPr>
              <w:pStyle w:val="Normal"/>
            </w:pPr>
            <w:r w:rsidR="3B593E80">
              <w:rPr/>
              <w:t xml:space="preserve">                    - alias/*-glue-catalog-key</w:t>
            </w:r>
          </w:p>
          <w:p w:rsidR="3B593E80" w:rsidP="44C36BCB" w:rsidRDefault="3B593E80" w14:paraId="1277885D" w14:textId="69187306">
            <w:pPr>
              <w:pStyle w:val="Normal"/>
            </w:pPr>
            <w:r w:rsidR="3B593E80">
              <w:rPr/>
              <w:t xml:space="preserve">              Resource: </w:t>
            </w:r>
          </w:p>
          <w:p w:rsidR="3B593E80" w:rsidP="44C36BCB" w:rsidRDefault="3B593E80" w14:paraId="7722475F" w14:textId="3C43A641">
            <w:pPr>
              <w:pStyle w:val="Normal"/>
            </w:pPr>
            <w:r w:rsidR="3B593E80">
              <w:rPr/>
              <w:t xml:space="preserve">                - "*"</w:t>
            </w:r>
          </w:p>
          <w:p w:rsidR="3B593E80" w:rsidP="44C36BCB" w:rsidRDefault="3B593E80" w14:paraId="33350F86" w14:textId="2752D907">
            <w:pPr>
              <w:pStyle w:val="Normal"/>
            </w:pPr>
            <w:r w:rsidR="3B593E80">
              <w:rPr/>
              <w:t xml:space="preserve">            - Sid: AccessToBucketLocation</w:t>
            </w:r>
          </w:p>
          <w:p w:rsidR="3B593E80" w:rsidP="44C36BCB" w:rsidRDefault="3B593E80" w14:paraId="41AB8FD3" w14:textId="1ECE7439">
            <w:pPr>
              <w:pStyle w:val="Normal"/>
            </w:pPr>
            <w:r w:rsidR="3B593E80">
              <w:rPr/>
              <w:t xml:space="preserve">              Effect: Allow</w:t>
            </w:r>
          </w:p>
          <w:p w:rsidR="3B593E80" w:rsidP="44C36BCB" w:rsidRDefault="3B593E80" w14:paraId="46CCDF97" w14:textId="7B7A116A">
            <w:pPr>
              <w:pStyle w:val="Normal"/>
            </w:pPr>
            <w:r w:rsidR="3B593E80">
              <w:rPr/>
              <w:t xml:space="preserve">              Action:</w:t>
            </w:r>
          </w:p>
          <w:p w:rsidR="3B593E80" w:rsidP="44C36BCB" w:rsidRDefault="3B593E80" w14:paraId="0159E5A3" w14:textId="2DED5B92">
            <w:pPr>
              <w:pStyle w:val="Normal"/>
            </w:pPr>
            <w:r w:rsidR="3B593E80">
              <w:rPr/>
              <w:t xml:space="preserve">                - s3:ListBucket</w:t>
            </w:r>
          </w:p>
          <w:p w:rsidR="3B593E80" w:rsidP="44C36BCB" w:rsidRDefault="3B593E80" w14:paraId="183FABA6" w14:textId="67ACB1C7">
            <w:pPr>
              <w:pStyle w:val="Normal"/>
            </w:pPr>
            <w:r w:rsidR="3B593E80">
              <w:rPr/>
              <w:t xml:space="preserve">                - s3:GetBucketLocation</w:t>
            </w:r>
          </w:p>
          <w:p w:rsidR="3B593E80" w:rsidP="44C36BCB" w:rsidRDefault="3B593E80" w14:paraId="462E952F" w14:textId="0777A212">
            <w:pPr>
              <w:pStyle w:val="Normal"/>
            </w:pPr>
            <w:r w:rsidR="3B593E80">
              <w:rPr/>
              <w:t xml:space="preserve">              Resource: </w:t>
            </w:r>
          </w:p>
          <w:p w:rsidR="3B593E80" w:rsidP="44C36BCB" w:rsidRDefault="3B593E80" w14:paraId="23A1A473" w14:textId="7C0C277C">
            <w:pPr>
              <w:pStyle w:val="Normal"/>
            </w:pPr>
            <w:r w:rsidR="3B593E80">
              <w:rPr/>
              <w:t xml:space="preserve">                - arn:aws:s3:::*-lake-gpbucket-*</w:t>
            </w:r>
          </w:p>
          <w:p w:rsidR="3B593E80" w:rsidP="44C36BCB" w:rsidRDefault="3B593E80" w14:paraId="5F04809F" w14:textId="471B10BB">
            <w:pPr>
              <w:pStyle w:val="Normal"/>
            </w:pPr>
            <w:r w:rsidR="3B593E80">
              <w:rPr/>
              <w:t xml:space="preserve">              Condition:</w:t>
            </w:r>
          </w:p>
          <w:p w:rsidR="3B593E80" w:rsidP="44C36BCB" w:rsidRDefault="3B593E80" w14:paraId="6526777E" w14:textId="0A0532A9">
            <w:pPr>
              <w:pStyle w:val="Normal"/>
            </w:pPr>
            <w:r w:rsidR="3B593E80">
              <w:rPr/>
              <w:t xml:space="preserve">                StringLike:</w:t>
            </w:r>
          </w:p>
          <w:p w:rsidR="3B593E80" w:rsidP="44C36BCB" w:rsidRDefault="3B593E80" w14:paraId="0D3B9C6D" w14:textId="454826DE">
            <w:pPr>
              <w:pStyle w:val="Normal"/>
            </w:pPr>
            <w:r w:rsidR="3B593E80">
              <w:rPr/>
              <w:t xml:space="preserve">                  s3:prefix:</w:t>
            </w:r>
          </w:p>
          <w:p w:rsidR="3B593E80" w:rsidP="44C36BCB" w:rsidRDefault="3B593E80" w14:paraId="3ECC2AAF" w14:textId="682E5C07">
            <w:pPr>
              <w:pStyle w:val="Normal"/>
            </w:pPr>
            <w:r w:rsidR="3B593E80">
              <w:rPr/>
              <w:t xml:space="preserve">                    - !Sub bronze/${SourceIdentifier}*</w:t>
            </w:r>
          </w:p>
          <w:p w:rsidR="3B593E80" w:rsidP="44C36BCB" w:rsidRDefault="3B593E80" w14:paraId="74138AA2" w14:textId="570C9D23">
            <w:pPr>
              <w:pStyle w:val="Normal"/>
            </w:pPr>
            <w:r w:rsidR="3B593E80">
              <w:rPr/>
              <w:t xml:space="preserve">                    - !Sub bronze/${SourceIdentifier}*/*</w:t>
            </w:r>
          </w:p>
          <w:p w:rsidR="3B593E80" w:rsidP="44C36BCB" w:rsidRDefault="3B593E80" w14:paraId="0A96BD5D" w14:textId="4BF43F88">
            <w:pPr>
              <w:pStyle w:val="Normal"/>
            </w:pPr>
            <w:r w:rsidR="3B593E80">
              <w:rPr/>
              <w:t xml:space="preserve">            - Sid: AccessToSourceBucket</w:t>
            </w:r>
          </w:p>
          <w:p w:rsidR="3B593E80" w:rsidP="44C36BCB" w:rsidRDefault="3B593E80" w14:paraId="1DCDBFC7" w14:textId="2A51CBE6">
            <w:pPr>
              <w:pStyle w:val="Normal"/>
            </w:pPr>
            <w:r w:rsidR="3B593E80">
              <w:rPr/>
              <w:t xml:space="preserve">              Effect: Allow</w:t>
            </w:r>
          </w:p>
          <w:p w:rsidR="3B593E80" w:rsidP="44C36BCB" w:rsidRDefault="3B593E80" w14:paraId="76788D89" w14:textId="51A4CAEF">
            <w:pPr>
              <w:pStyle w:val="Normal"/>
            </w:pPr>
            <w:r w:rsidR="3B593E80">
              <w:rPr/>
              <w:t xml:space="preserve">              Action:</w:t>
            </w:r>
          </w:p>
          <w:p w:rsidR="3B593E80" w:rsidP="44C36BCB" w:rsidRDefault="3B593E80" w14:paraId="20403D04" w14:textId="4A3912AC">
            <w:pPr>
              <w:pStyle w:val="Normal"/>
            </w:pPr>
            <w:r w:rsidR="3B593E80">
              <w:rPr/>
              <w:t xml:space="preserve">                - s3:PutObject</w:t>
            </w:r>
          </w:p>
          <w:p w:rsidR="3B593E80" w:rsidP="44C36BCB" w:rsidRDefault="3B593E80" w14:paraId="04136DA4" w14:textId="35CACF2E">
            <w:pPr>
              <w:pStyle w:val="Normal"/>
            </w:pPr>
            <w:r w:rsidR="3B593E80">
              <w:rPr/>
              <w:t xml:space="preserve">                - s3:GetObject*</w:t>
            </w:r>
          </w:p>
          <w:p w:rsidR="3B593E80" w:rsidP="44C36BCB" w:rsidRDefault="3B593E80" w14:paraId="4409E965" w14:textId="53F543EF">
            <w:pPr>
              <w:pStyle w:val="Normal"/>
            </w:pPr>
            <w:r w:rsidR="3B593E80">
              <w:rPr/>
              <w:t xml:space="preserve">                - s3:DeleteObject</w:t>
            </w:r>
          </w:p>
          <w:p w:rsidR="3B593E80" w:rsidP="44C36BCB" w:rsidRDefault="3B593E80" w14:paraId="3E0C6021" w14:textId="290CDB66">
            <w:pPr>
              <w:pStyle w:val="Normal"/>
            </w:pPr>
            <w:r w:rsidR="3B593E80">
              <w:rPr/>
              <w:t xml:space="preserve">                - s3:PutObjectTagging</w:t>
            </w:r>
          </w:p>
          <w:p w:rsidR="3B593E80" w:rsidP="44C36BCB" w:rsidRDefault="3B593E80" w14:paraId="4ED707D3" w14:textId="00B515AA">
            <w:pPr>
              <w:pStyle w:val="Normal"/>
            </w:pPr>
            <w:r w:rsidR="3B593E80">
              <w:rPr/>
              <w:t xml:space="preserve">              Resource: </w:t>
            </w:r>
          </w:p>
          <w:p w:rsidR="3B593E80" w:rsidP="44C36BCB" w:rsidRDefault="3B593E80" w14:paraId="635BA118" w14:textId="537D6E72">
            <w:pPr>
              <w:pStyle w:val="Normal"/>
            </w:pPr>
            <w:r w:rsidR="3B593E80">
              <w:rPr/>
              <w:t xml:space="preserve">                - !Sub arn:aws:s3:::*-lake-gpbucket-*/bronze/${SourceIdentifier}*</w:t>
            </w:r>
          </w:p>
          <w:p w:rsidR="3B593E80" w:rsidP="44C36BCB" w:rsidRDefault="3B593E80" w14:paraId="1DFCC21C" w14:textId="491804B0">
            <w:pPr>
              <w:pStyle w:val="Normal"/>
            </w:pPr>
            <w:r w:rsidR="3B593E80">
              <w:rPr/>
              <w:t xml:space="preserve">                - !Sub arn:aws:s3:::*-lake-gpbucket-*/bronze/${SourceIdentifier}*/*</w:t>
            </w:r>
          </w:p>
          <w:p w:rsidR="3B593E80" w:rsidP="44C36BCB" w:rsidRDefault="3B593E80" w14:paraId="70AF5B63" w14:textId="736058C7">
            <w:pPr>
              <w:pStyle w:val="Normal"/>
            </w:pPr>
            <w:r w:rsidR="3B593E80">
              <w:rPr/>
              <w:t xml:space="preserve">            - Effect: Allow</w:t>
            </w:r>
          </w:p>
          <w:p w:rsidR="3B593E80" w:rsidP="44C36BCB" w:rsidRDefault="3B593E80" w14:paraId="4EDFA749" w14:textId="46CBDC91">
            <w:pPr>
              <w:pStyle w:val="Normal"/>
            </w:pPr>
            <w:r w:rsidR="3B593E80">
              <w:rPr/>
              <w:t xml:space="preserve">              Action:</w:t>
            </w:r>
          </w:p>
          <w:p w:rsidR="3B593E80" w:rsidP="44C36BCB" w:rsidRDefault="3B593E80" w14:paraId="1807DB99" w14:textId="5FBFF319">
            <w:pPr>
              <w:pStyle w:val="Normal"/>
            </w:pPr>
            <w:r w:rsidR="3B593E80">
              <w:rPr/>
              <w:t xml:space="preserve">                - kms:Encrypt</w:t>
            </w:r>
          </w:p>
          <w:p w:rsidR="3B593E80" w:rsidP="44C36BCB" w:rsidRDefault="3B593E80" w14:paraId="495FD848" w14:textId="59700D3C">
            <w:pPr>
              <w:pStyle w:val="Normal"/>
            </w:pPr>
            <w:r w:rsidR="3B593E80">
              <w:rPr/>
              <w:t xml:space="preserve">                - kms:Decrypt</w:t>
            </w:r>
          </w:p>
          <w:p w:rsidR="3B593E80" w:rsidP="44C36BCB" w:rsidRDefault="3B593E80" w14:paraId="238F8219" w14:textId="0032249B">
            <w:pPr>
              <w:pStyle w:val="Normal"/>
            </w:pPr>
            <w:r w:rsidR="3B593E80">
              <w:rPr/>
              <w:t xml:space="preserve">                - kms:ReEncrypt*</w:t>
            </w:r>
          </w:p>
          <w:p w:rsidR="3B593E80" w:rsidP="44C36BCB" w:rsidRDefault="3B593E80" w14:paraId="064C8B8C" w14:textId="2EF13109">
            <w:pPr>
              <w:pStyle w:val="Normal"/>
            </w:pPr>
            <w:r w:rsidR="3B593E80">
              <w:rPr/>
              <w:t xml:space="preserve">                - kms:GenerateDataKey*</w:t>
            </w:r>
          </w:p>
          <w:p w:rsidR="3B593E80" w:rsidP="44C36BCB" w:rsidRDefault="3B593E80" w14:paraId="192F7259" w14:textId="22332AF5">
            <w:pPr>
              <w:pStyle w:val="Normal"/>
            </w:pPr>
            <w:r w:rsidR="3B593E80">
              <w:rPr/>
              <w:t xml:space="preserve">                - kms:DescribeKey</w:t>
            </w:r>
          </w:p>
          <w:p w:rsidR="3B593E80" w:rsidP="44C36BCB" w:rsidRDefault="3B593E80" w14:paraId="2B51839C" w14:textId="732F5D6F">
            <w:pPr>
              <w:pStyle w:val="Normal"/>
            </w:pPr>
            <w:r w:rsidR="3B593E80">
              <w:rPr/>
              <w:t xml:space="preserve">              Condition:</w:t>
            </w:r>
          </w:p>
          <w:p w:rsidR="3B593E80" w:rsidP="44C36BCB" w:rsidRDefault="3B593E80" w14:paraId="09935EB3" w14:textId="7E7AB651">
            <w:pPr>
              <w:pStyle w:val="Normal"/>
            </w:pPr>
            <w:r w:rsidR="3B593E80">
              <w:rPr/>
              <w:t xml:space="preserve">                "ForAnyValue:StringLike": </w:t>
            </w:r>
          </w:p>
          <w:p w:rsidR="3B593E80" w:rsidP="44C36BCB" w:rsidRDefault="3B593E80" w14:paraId="0F8BB922" w14:textId="492F4BDA">
            <w:pPr>
              <w:pStyle w:val="Normal"/>
            </w:pPr>
            <w:r w:rsidR="3B593E80">
              <w:rPr/>
              <w:t xml:space="preserve">                  "kms:ResourceAliases": </w:t>
            </w:r>
          </w:p>
          <w:p w:rsidR="3B593E80" w:rsidP="44C36BCB" w:rsidRDefault="3B593E80" w14:paraId="4E54C434" w14:textId="0AC5750D">
            <w:pPr>
              <w:pStyle w:val="Normal"/>
            </w:pPr>
            <w:r w:rsidR="3B593E80">
              <w:rPr/>
              <w:t xml:space="preserve">                  - alias/*-common-lake-key</w:t>
            </w:r>
          </w:p>
          <w:p w:rsidR="3B593E80" w:rsidP="44C36BCB" w:rsidRDefault="3B593E80" w14:paraId="474F88D6" w14:textId="52A50E3C">
            <w:pPr>
              <w:pStyle w:val="Normal"/>
            </w:pPr>
            <w:r w:rsidR="3B593E80">
              <w:rPr/>
              <w:t xml:space="preserve">              Resource: </w:t>
            </w:r>
          </w:p>
          <w:p w:rsidR="3B593E80" w:rsidP="44C36BCB" w:rsidRDefault="3B593E80" w14:paraId="638F4484" w14:textId="668C91EA">
            <w:pPr>
              <w:pStyle w:val="Normal"/>
            </w:pPr>
            <w:r w:rsidR="3B593E80">
              <w:rPr/>
              <w:t xml:space="preserve">                - !Sub arn:aws:kms:ca-central-1:${AWS::AccountId}:key/*</w:t>
            </w:r>
          </w:p>
          <w:p w:rsidR="3B593E80" w:rsidP="44C36BCB" w:rsidRDefault="3B593E80" w14:paraId="20A2CEA7" w14:textId="0077400F">
            <w:pPr>
              <w:pStyle w:val="Normal"/>
            </w:pPr>
            <w:r w:rsidR="3B593E80">
              <w:rPr/>
              <w:t xml:space="preserve">        - PolicyName: Catalog-Action-Policy-Glue</w:t>
            </w:r>
          </w:p>
          <w:p w:rsidR="3B593E80" w:rsidP="44C36BCB" w:rsidRDefault="3B593E80" w14:paraId="09019FA8" w14:textId="7E0F5B17">
            <w:pPr>
              <w:pStyle w:val="Normal"/>
            </w:pPr>
            <w:r w:rsidR="3B593E80">
              <w:rPr/>
              <w:t xml:space="preserve">          PolicyDocument: </w:t>
            </w:r>
          </w:p>
          <w:p w:rsidR="3B593E80" w:rsidP="44C36BCB" w:rsidRDefault="3B593E80" w14:paraId="056C985F" w14:textId="7A4FA5C0">
            <w:pPr>
              <w:pStyle w:val="Normal"/>
            </w:pPr>
            <w:r w:rsidR="3B593E80">
              <w:rPr/>
              <w:t xml:space="preserve">            Version: '2012-10-17'</w:t>
            </w:r>
          </w:p>
          <w:p w:rsidR="3B593E80" w:rsidP="44C36BCB" w:rsidRDefault="3B593E80" w14:paraId="772A8347" w14:textId="6CFF9B81">
            <w:pPr>
              <w:pStyle w:val="Normal"/>
            </w:pPr>
            <w:r w:rsidR="3B593E80">
              <w:rPr/>
              <w:t xml:space="preserve">            Statement:</w:t>
            </w:r>
          </w:p>
          <w:p w:rsidR="3B593E80" w:rsidP="44C36BCB" w:rsidRDefault="3B593E80" w14:paraId="03141D02" w14:textId="20CD0D59">
            <w:pPr>
              <w:pStyle w:val="Normal"/>
            </w:pPr>
            <w:r w:rsidR="3B593E80">
              <w:rPr/>
              <w:t xml:space="preserve">            - Effect: Allow</w:t>
            </w:r>
          </w:p>
          <w:p w:rsidR="3B593E80" w:rsidP="44C36BCB" w:rsidRDefault="3B593E80" w14:paraId="0B1400E6" w14:textId="5A381EEC">
            <w:pPr>
              <w:pStyle w:val="Normal"/>
            </w:pPr>
            <w:r w:rsidR="3B593E80">
              <w:rPr/>
              <w:t xml:space="preserve">              Action:</w:t>
            </w:r>
          </w:p>
          <w:p w:rsidR="3B593E80" w:rsidP="44C36BCB" w:rsidRDefault="3B593E80" w14:paraId="1651C8D8" w14:textId="19B3C9E6">
            <w:pPr>
              <w:pStyle w:val="Normal"/>
            </w:pPr>
            <w:r w:rsidR="3B593E80">
              <w:rPr/>
              <w:t xml:space="preserve">                - glue:CreateTable</w:t>
            </w:r>
          </w:p>
          <w:p w:rsidR="3B593E80" w:rsidP="44C36BCB" w:rsidRDefault="3B593E80" w14:paraId="29B3956F" w14:textId="116A53B5">
            <w:pPr>
              <w:pStyle w:val="Normal"/>
            </w:pPr>
            <w:r w:rsidR="3B593E80">
              <w:rPr/>
              <w:t xml:space="preserve">                - glue:UpdateTable</w:t>
            </w:r>
          </w:p>
          <w:p w:rsidR="3B593E80" w:rsidP="44C36BCB" w:rsidRDefault="3B593E80" w14:paraId="6107FC4F" w14:textId="49C34892">
            <w:pPr>
              <w:pStyle w:val="Normal"/>
            </w:pPr>
            <w:r w:rsidR="3B593E80">
              <w:rPr/>
              <w:t xml:space="preserve">                - glue:DeleteTable</w:t>
            </w:r>
          </w:p>
          <w:p w:rsidR="3B593E80" w:rsidP="44C36BCB" w:rsidRDefault="3B593E80" w14:paraId="3255D982" w14:textId="205957C3">
            <w:pPr>
              <w:pStyle w:val="Normal"/>
            </w:pPr>
            <w:r w:rsidR="3B593E80">
              <w:rPr/>
              <w:t xml:space="preserve">                - glue:CreatePartition</w:t>
            </w:r>
          </w:p>
          <w:p w:rsidR="3B593E80" w:rsidP="44C36BCB" w:rsidRDefault="3B593E80" w14:paraId="311D62B0" w14:textId="747D4178">
            <w:pPr>
              <w:pStyle w:val="Normal"/>
            </w:pPr>
            <w:r w:rsidR="3B593E80">
              <w:rPr/>
              <w:t xml:space="preserve">                - glue:BatchCreatePartition</w:t>
            </w:r>
          </w:p>
          <w:p w:rsidR="3B593E80" w:rsidP="44C36BCB" w:rsidRDefault="3B593E80" w14:paraId="28E04F11" w14:textId="44DB7F77">
            <w:pPr>
              <w:pStyle w:val="Normal"/>
            </w:pPr>
            <w:r w:rsidR="3B593E80">
              <w:rPr/>
              <w:t xml:space="preserve">              Resource: </w:t>
            </w:r>
          </w:p>
          <w:p w:rsidR="3B593E80" w:rsidP="44C36BCB" w:rsidRDefault="3B593E80" w14:paraId="6D4A8D8D" w14:textId="332420D3">
            <w:pPr>
              <w:pStyle w:val="Normal"/>
            </w:pPr>
            <w:r w:rsidR="3B593E80">
              <w:rPr/>
              <w:t xml:space="preserve">                - !Sub arn:aws:glue:*:${AWS::AccountId}:catalog</w:t>
            </w:r>
          </w:p>
          <w:p w:rsidR="3B593E80" w:rsidP="44C36BCB" w:rsidRDefault="3B593E80" w14:paraId="7A1821C7" w14:textId="06986C7B">
            <w:pPr>
              <w:pStyle w:val="Normal"/>
            </w:pPr>
            <w:r w:rsidR="3B593E80">
              <w:rPr/>
              <w:t xml:space="preserve">                - !Sub arn:aws:glue:*:${AWS::AccountId}:database/*-*${SourceIdentifier}*</w:t>
            </w:r>
          </w:p>
          <w:p w:rsidR="3B593E80" w:rsidP="44C36BCB" w:rsidRDefault="3B593E80" w14:paraId="49451603" w14:textId="23C648FA">
            <w:pPr>
              <w:pStyle w:val="Normal"/>
            </w:pPr>
            <w:r w:rsidR="3B593E80">
              <w:rPr/>
              <w:t xml:space="preserve">                - !Sub arn:aws:glue:*:${AWS::AccountId}:table/*-*${SourceIdentifier}*/*</w:t>
            </w:r>
          </w:p>
          <w:p w:rsidR="3B593E80" w:rsidP="44C36BCB" w:rsidRDefault="3B593E80" w14:paraId="43200CC4" w14:textId="4FBA0539">
            <w:pPr>
              <w:pStyle w:val="Normal"/>
            </w:pPr>
            <w:r w:rsidR="3B593E80">
              <w:rPr/>
              <w:t xml:space="preserve">        ## Reference from dev-kg01-pdp-glue-passrole-policy</w:t>
            </w:r>
          </w:p>
          <w:p w:rsidR="3B593E80" w:rsidP="44C36BCB" w:rsidRDefault="3B593E80" w14:paraId="2F3E7058" w14:textId="35130C38">
            <w:pPr>
              <w:pStyle w:val="Normal"/>
            </w:pPr>
            <w:r w:rsidR="3B593E80">
              <w:rPr/>
              <w:t xml:space="preserve">        - PolicyName: Glue-Passrole-Policy-Glue</w:t>
            </w:r>
          </w:p>
          <w:p w:rsidR="3B593E80" w:rsidP="44C36BCB" w:rsidRDefault="3B593E80" w14:paraId="7DBD3550" w14:textId="1321E962">
            <w:pPr>
              <w:pStyle w:val="Normal"/>
            </w:pPr>
            <w:r w:rsidR="3B593E80">
              <w:rPr/>
              <w:t xml:space="preserve">          PolicyDocument: </w:t>
            </w:r>
          </w:p>
          <w:p w:rsidR="3B593E80" w:rsidP="44C36BCB" w:rsidRDefault="3B593E80" w14:paraId="5F2D3C7E" w14:textId="3FEFAC57">
            <w:pPr>
              <w:pStyle w:val="Normal"/>
            </w:pPr>
            <w:r w:rsidR="3B593E80">
              <w:rPr/>
              <w:t xml:space="preserve">            Version: '2012-10-17'</w:t>
            </w:r>
          </w:p>
          <w:p w:rsidR="3B593E80" w:rsidP="44C36BCB" w:rsidRDefault="3B593E80" w14:paraId="1E9DBEE2" w14:textId="473F5EAF">
            <w:pPr>
              <w:pStyle w:val="Normal"/>
            </w:pPr>
            <w:r w:rsidR="3B593E80">
              <w:rPr/>
              <w:t xml:space="preserve">            Statement:</w:t>
            </w:r>
          </w:p>
          <w:p w:rsidR="3B593E80" w:rsidP="44C36BCB" w:rsidRDefault="3B593E80" w14:paraId="43BE1628" w14:textId="002A94C0">
            <w:pPr>
              <w:pStyle w:val="Normal"/>
            </w:pPr>
            <w:r w:rsidR="3B593E80">
              <w:rPr/>
              <w:t xml:space="preserve">            - Effect: Allow</w:t>
            </w:r>
          </w:p>
          <w:p w:rsidR="3B593E80" w:rsidP="44C36BCB" w:rsidRDefault="3B593E80" w14:paraId="152A15CE" w14:textId="63EF7B5E">
            <w:pPr>
              <w:pStyle w:val="Normal"/>
            </w:pPr>
            <w:r w:rsidR="3B593E80">
              <w:rPr/>
              <w:t xml:space="preserve">              Action:</w:t>
            </w:r>
          </w:p>
          <w:p w:rsidR="3B593E80" w:rsidP="44C36BCB" w:rsidRDefault="3B593E80" w14:paraId="6DF847C3" w14:textId="05433D48">
            <w:pPr>
              <w:pStyle w:val="Normal"/>
            </w:pPr>
            <w:r w:rsidR="3B593E80">
              <w:rPr/>
              <w:t xml:space="preserve">                - iam:Passrole       </w:t>
            </w:r>
          </w:p>
          <w:p w:rsidR="3B593E80" w:rsidP="44C36BCB" w:rsidRDefault="3B593E80" w14:paraId="46F0725F" w14:textId="7A1D78C6">
            <w:pPr>
              <w:pStyle w:val="Normal"/>
            </w:pPr>
            <w:r w:rsidR="3B593E80">
              <w:rPr/>
              <w:t xml:space="preserve">              Resource: </w:t>
            </w:r>
          </w:p>
          <w:p w:rsidR="3B593E80" w:rsidP="44C36BCB" w:rsidRDefault="3B593E80" w14:paraId="7CA47836" w14:textId="467F8DC6">
            <w:pPr>
              <w:pStyle w:val="Normal"/>
            </w:pPr>
            <w:r w:rsidR="3B593E80">
              <w:rPr/>
              <w:t xml:space="preserve">                - !Sub arn:aws:iam::${AWS::AccountId}:role/*-${Eapplid}-${Owner}-${SourceIdentifier}-glue-execution-role</w:t>
            </w:r>
          </w:p>
          <w:p w:rsidR="44C36BCB" w:rsidP="44C36BCB" w:rsidRDefault="44C36BCB" w14:paraId="64913D3C" w14:textId="7D29CF9A">
            <w:pPr>
              <w:pStyle w:val="Normal"/>
            </w:pPr>
          </w:p>
          <w:p w:rsidR="3B593E80" w:rsidP="44C36BCB" w:rsidRDefault="3B593E80" w14:paraId="23B08D7E" w14:textId="4992A2CE">
            <w:pPr>
              <w:pStyle w:val="Normal"/>
            </w:pPr>
            <w:r w:rsidR="3B593E80">
              <w:rPr/>
              <w:t xml:space="preserve">        ## Reference from dev-kg01-pdp-invoke-services-access-policy</w:t>
            </w:r>
          </w:p>
          <w:p w:rsidR="3B593E80" w:rsidP="44C36BCB" w:rsidRDefault="3B593E80" w14:paraId="63871C5B" w14:textId="13A9C003">
            <w:pPr>
              <w:pStyle w:val="Normal"/>
            </w:pPr>
            <w:r w:rsidR="3B593E80">
              <w:rPr/>
              <w:t xml:space="preserve">        - PolicyName: Invoke-Services-Access-Policy-Glue</w:t>
            </w:r>
          </w:p>
          <w:p w:rsidR="3B593E80" w:rsidP="44C36BCB" w:rsidRDefault="3B593E80" w14:paraId="62376971" w14:textId="21B5BC66">
            <w:pPr>
              <w:pStyle w:val="Normal"/>
            </w:pPr>
            <w:r w:rsidR="3B593E80">
              <w:rPr/>
              <w:t xml:space="preserve">          PolicyDocument: </w:t>
            </w:r>
          </w:p>
          <w:p w:rsidR="3B593E80" w:rsidP="44C36BCB" w:rsidRDefault="3B593E80" w14:paraId="36DC84D2" w14:textId="59483625">
            <w:pPr>
              <w:pStyle w:val="Normal"/>
            </w:pPr>
            <w:r w:rsidR="3B593E80">
              <w:rPr/>
              <w:t xml:space="preserve">            Version: '2012-10-17'</w:t>
            </w:r>
          </w:p>
          <w:p w:rsidR="3B593E80" w:rsidP="44C36BCB" w:rsidRDefault="3B593E80" w14:paraId="454FD843" w14:textId="31F3EFC9">
            <w:pPr>
              <w:pStyle w:val="Normal"/>
            </w:pPr>
            <w:r w:rsidR="3B593E80">
              <w:rPr/>
              <w:t xml:space="preserve">            Statement:</w:t>
            </w:r>
          </w:p>
          <w:p w:rsidR="3B593E80" w:rsidP="44C36BCB" w:rsidRDefault="3B593E80" w14:paraId="00467B61" w14:textId="1D5F5A5E">
            <w:pPr>
              <w:pStyle w:val="Normal"/>
            </w:pPr>
            <w:r w:rsidR="3B593E80">
              <w:rPr/>
              <w:t xml:space="preserve">            - Effect: Allow</w:t>
            </w:r>
          </w:p>
          <w:p w:rsidR="3B593E80" w:rsidP="44C36BCB" w:rsidRDefault="3B593E80" w14:paraId="3107D091" w14:textId="7F00DCAC">
            <w:pPr>
              <w:pStyle w:val="Normal"/>
            </w:pPr>
            <w:r w:rsidR="3B593E80">
              <w:rPr/>
              <w:t xml:space="preserve">              Action:</w:t>
            </w:r>
          </w:p>
          <w:p w:rsidR="3B593E80" w:rsidP="44C36BCB" w:rsidRDefault="3B593E80" w14:paraId="00451B64" w14:textId="6F660BE8">
            <w:pPr>
              <w:pStyle w:val="Normal"/>
            </w:pPr>
            <w:r w:rsidR="3B593E80">
              <w:rPr/>
              <w:t xml:space="preserve">                - states:Start*</w:t>
            </w:r>
          </w:p>
          <w:p w:rsidR="3B593E80" w:rsidP="44C36BCB" w:rsidRDefault="3B593E80" w14:paraId="2BA71F10" w14:textId="4B24B82D">
            <w:pPr>
              <w:pStyle w:val="Normal"/>
            </w:pPr>
            <w:r w:rsidR="3B593E80">
              <w:rPr/>
              <w:t xml:space="preserve">                - lambda:InvokeFunction</w:t>
            </w:r>
          </w:p>
          <w:p w:rsidR="3B593E80" w:rsidP="44C36BCB" w:rsidRDefault="3B593E80" w14:paraId="638A36F1" w14:textId="7F8EC0CE">
            <w:pPr>
              <w:pStyle w:val="Normal"/>
            </w:pPr>
            <w:r w:rsidR="3B593E80">
              <w:rPr/>
              <w:t xml:space="preserve">                - glue:Start*</w:t>
            </w:r>
          </w:p>
          <w:p w:rsidR="3B593E80" w:rsidP="44C36BCB" w:rsidRDefault="3B593E80" w14:paraId="6C4FF202" w14:textId="199EA606">
            <w:pPr>
              <w:pStyle w:val="Normal"/>
            </w:pPr>
            <w:r w:rsidR="3B593E80">
              <w:rPr/>
              <w:t xml:space="preserve">                - glue:Stop*</w:t>
            </w:r>
          </w:p>
          <w:p w:rsidR="3B593E80" w:rsidP="44C36BCB" w:rsidRDefault="3B593E80" w14:paraId="69134B75" w14:textId="7307A320">
            <w:pPr>
              <w:pStyle w:val="Normal"/>
            </w:pPr>
            <w:r w:rsidR="3B593E80">
              <w:rPr/>
              <w:t xml:space="preserve">                - glue:Resume*</w:t>
            </w:r>
          </w:p>
          <w:p w:rsidR="3B593E80" w:rsidP="44C36BCB" w:rsidRDefault="3B593E80" w14:paraId="0848928E" w14:textId="466AE306">
            <w:pPr>
              <w:pStyle w:val="Normal"/>
            </w:pPr>
            <w:r w:rsidR="3B593E80">
              <w:rPr/>
              <w:t xml:space="preserve">                - glue:Search*</w:t>
            </w:r>
          </w:p>
          <w:p w:rsidR="3B593E80" w:rsidP="44C36BCB" w:rsidRDefault="3B593E80" w14:paraId="3ECDC5BE" w14:textId="4C4C6F80">
            <w:pPr>
              <w:pStyle w:val="Normal"/>
            </w:pPr>
            <w:r w:rsidR="3B593E80">
              <w:rPr/>
              <w:t xml:space="preserve">                - glue:Run*</w:t>
            </w:r>
          </w:p>
          <w:p w:rsidR="3B593E80" w:rsidP="44C36BCB" w:rsidRDefault="3B593E80" w14:paraId="48AA3646" w14:textId="07B978FF">
            <w:pPr>
              <w:pStyle w:val="Normal"/>
            </w:pPr>
            <w:r w:rsidR="3B593E80">
              <w:rPr/>
              <w:t xml:space="preserve">                - glue:BatchStopJobRun</w:t>
            </w:r>
          </w:p>
          <w:p w:rsidR="3B593E80" w:rsidP="44C36BCB" w:rsidRDefault="3B593E80" w14:paraId="54452B63" w14:textId="6A536DC8">
            <w:pPr>
              <w:pStyle w:val="Normal"/>
            </w:pPr>
            <w:r w:rsidR="3B593E80">
              <w:rPr/>
              <w:t xml:space="preserve">                - glue:Get*</w:t>
            </w:r>
          </w:p>
          <w:p w:rsidR="3B593E80" w:rsidP="44C36BCB" w:rsidRDefault="3B593E80" w14:paraId="128E796E" w14:textId="7D637EE0">
            <w:pPr>
              <w:pStyle w:val="Normal"/>
            </w:pPr>
            <w:r w:rsidR="3B593E80">
              <w:rPr/>
              <w:t xml:space="preserve">                - glue:List*</w:t>
            </w:r>
          </w:p>
          <w:p w:rsidR="3B593E80" w:rsidP="44C36BCB" w:rsidRDefault="3B593E80" w14:paraId="4FC4E451" w14:textId="28971B67">
            <w:pPr>
              <w:pStyle w:val="Normal"/>
            </w:pPr>
            <w:r w:rsidR="3B593E80">
              <w:rPr/>
              <w:t xml:space="preserve">                - glue:Cancel*</w:t>
            </w:r>
          </w:p>
          <w:p w:rsidR="3B593E80" w:rsidP="44C36BCB" w:rsidRDefault="3B593E80" w14:paraId="1FCB3ED4" w14:textId="401012E8">
            <w:pPr>
              <w:pStyle w:val="Normal"/>
            </w:pPr>
            <w:r w:rsidR="3B593E80">
              <w:rPr/>
              <w:t xml:space="preserve">                - events:PutEvents</w:t>
            </w:r>
          </w:p>
          <w:p w:rsidR="3B593E80" w:rsidP="44C36BCB" w:rsidRDefault="3B593E80" w14:paraId="3BEFC9FC" w14:textId="2DB4ED41">
            <w:pPr>
              <w:pStyle w:val="Normal"/>
            </w:pPr>
            <w:r w:rsidR="3B593E80">
              <w:rPr/>
              <w:t xml:space="preserve">              Resource: </w:t>
            </w:r>
          </w:p>
          <w:p w:rsidR="3B593E80" w:rsidP="44C36BCB" w:rsidRDefault="3B593E80" w14:paraId="10C7F199" w14:textId="64A31933">
            <w:pPr>
              <w:pStyle w:val="Normal"/>
            </w:pPr>
            <w:r w:rsidR="3B593E80">
              <w:rPr/>
              <w:t xml:space="preserve">                - !Sub arn:aws:states:*:${AWS::AccountId}:stateMachine:*</w:t>
            </w:r>
          </w:p>
          <w:p w:rsidR="3B593E80" w:rsidP="44C36BCB" w:rsidRDefault="3B593E80" w14:paraId="1F79610B" w14:textId="39830F0A">
            <w:pPr>
              <w:pStyle w:val="Normal"/>
            </w:pPr>
            <w:r w:rsidR="3B593E80">
              <w:rPr/>
              <w:t xml:space="preserve">                - !Sub arn:aws:lambda:*:${AWS::AccountId}:function:*-${Eapplid}-${SourceIdentifier}*</w:t>
            </w:r>
          </w:p>
          <w:p w:rsidR="3B593E80" w:rsidP="44C36BCB" w:rsidRDefault="3B593E80" w14:paraId="521FA169" w14:textId="39C4D510">
            <w:pPr>
              <w:pStyle w:val="Normal"/>
            </w:pPr>
            <w:r w:rsidR="3B593E80">
              <w:rPr/>
              <w:t xml:space="preserve">                - !Sub arn:aws:glue:*:${AWS::AccountId}:workflow/*-${Eapplid}-${SourceIdentifier}*</w:t>
            </w:r>
          </w:p>
          <w:p w:rsidR="3B593E80" w:rsidP="44C36BCB" w:rsidRDefault="3B593E80" w14:paraId="006D2817" w14:textId="421FEEF7">
            <w:pPr>
              <w:pStyle w:val="Normal"/>
            </w:pPr>
            <w:r w:rsidR="3B593E80">
              <w:rPr/>
              <w:t xml:space="preserve">                - !Sub arn:aws:glue:*:${AWS::AccountId}:job/*-${Eapplid}-${SourceIdentifier}*</w:t>
            </w:r>
          </w:p>
          <w:p w:rsidR="3B593E80" w:rsidP="44C36BCB" w:rsidRDefault="3B593E80" w14:paraId="642EABB3" w14:textId="4A871671">
            <w:pPr>
              <w:pStyle w:val="Normal"/>
            </w:pPr>
            <w:r w:rsidR="3B593E80">
              <w:rPr/>
              <w:t xml:space="preserve">                - !Sub arn:aws:glue:*:${AWS::AccountId}:catalog</w:t>
            </w:r>
          </w:p>
          <w:p w:rsidR="3B593E80" w:rsidP="44C36BCB" w:rsidRDefault="3B593E80" w14:paraId="1778EF1D" w14:textId="4DD412EE">
            <w:pPr>
              <w:pStyle w:val="Normal"/>
            </w:pPr>
            <w:r w:rsidR="3B593E80">
              <w:rPr/>
              <w:t xml:space="preserve">                - !Sub arn:aws:events:*:${AWS::AccountId}:event-bus/*</w:t>
            </w:r>
          </w:p>
          <w:p w:rsidR="3B593E80" w:rsidP="44C36BCB" w:rsidRDefault="3B593E80" w14:paraId="62810767" w14:textId="1F720A13">
            <w:pPr>
              <w:pStyle w:val="Normal"/>
            </w:pPr>
            <w:r w:rsidR="3B593E80">
              <w:rPr/>
              <w:t xml:space="preserve">                - !Sub arn:aws:glue:*:${AWS::AccountId}:database/*-*${SourceIdentifier}*</w:t>
            </w:r>
          </w:p>
          <w:p w:rsidR="44C36BCB" w:rsidP="44C36BCB" w:rsidRDefault="44C36BCB" w14:paraId="4C131B45" w14:textId="030036FC">
            <w:pPr>
              <w:pStyle w:val="Normal"/>
            </w:pPr>
          </w:p>
          <w:p w:rsidR="3B593E80" w:rsidP="44C36BCB" w:rsidRDefault="3B593E80" w14:paraId="74D98F71" w14:textId="47830441">
            <w:pPr>
              <w:pStyle w:val="Normal"/>
            </w:pPr>
            <w:r w:rsidR="3B593E80">
              <w:rPr/>
              <w:t xml:space="preserve">        ## Reference from dev-kg01-pdp-lakeformation-permissions-policy</w:t>
            </w:r>
          </w:p>
          <w:p w:rsidR="3B593E80" w:rsidP="44C36BCB" w:rsidRDefault="3B593E80" w14:paraId="12AAFD33" w14:textId="188E8A28">
            <w:pPr>
              <w:pStyle w:val="Normal"/>
            </w:pPr>
            <w:r w:rsidR="3B593E80">
              <w:rPr/>
              <w:t xml:space="preserve">        - PolicyName: LakeFormation-Permission-Policy-Glue</w:t>
            </w:r>
          </w:p>
          <w:p w:rsidR="3B593E80" w:rsidP="44C36BCB" w:rsidRDefault="3B593E80" w14:paraId="45F387DF" w14:textId="13122A0A">
            <w:pPr>
              <w:pStyle w:val="Normal"/>
            </w:pPr>
            <w:r w:rsidR="3B593E80">
              <w:rPr/>
              <w:t xml:space="preserve">          PolicyDocument: </w:t>
            </w:r>
          </w:p>
          <w:p w:rsidR="3B593E80" w:rsidP="44C36BCB" w:rsidRDefault="3B593E80" w14:paraId="5EEE729A" w14:textId="04F4B036">
            <w:pPr>
              <w:pStyle w:val="Normal"/>
            </w:pPr>
            <w:r w:rsidR="3B593E80">
              <w:rPr/>
              <w:t xml:space="preserve">            Version: '2012-10-17'</w:t>
            </w:r>
          </w:p>
          <w:p w:rsidR="3B593E80" w:rsidP="44C36BCB" w:rsidRDefault="3B593E80" w14:paraId="27CFC5DC" w14:textId="65BD798C">
            <w:pPr>
              <w:pStyle w:val="Normal"/>
            </w:pPr>
            <w:r w:rsidR="3B593E80">
              <w:rPr/>
              <w:t xml:space="preserve">            Statement:</w:t>
            </w:r>
          </w:p>
          <w:p w:rsidR="3B593E80" w:rsidP="44C36BCB" w:rsidRDefault="3B593E80" w14:paraId="1C44AC9D" w14:textId="798DA414">
            <w:pPr>
              <w:pStyle w:val="Normal"/>
            </w:pPr>
            <w:r w:rsidR="3B593E80">
              <w:rPr/>
              <w:t xml:space="preserve">            - Effect: Allow</w:t>
            </w:r>
          </w:p>
          <w:p w:rsidR="3B593E80" w:rsidP="44C36BCB" w:rsidRDefault="3B593E80" w14:paraId="448FE9FF" w14:textId="7B0D4522">
            <w:pPr>
              <w:pStyle w:val="Normal"/>
            </w:pPr>
            <w:r w:rsidR="3B593E80">
              <w:rPr/>
              <w:t xml:space="preserve">              Action:</w:t>
            </w:r>
          </w:p>
          <w:p w:rsidR="3B593E80" w:rsidP="44C36BCB" w:rsidRDefault="3B593E80" w14:paraId="06FFAEB0" w14:textId="5F9FDCC2">
            <w:pPr>
              <w:pStyle w:val="Normal"/>
            </w:pPr>
            <w:r w:rsidR="3B593E80">
              <w:rPr/>
              <w:t xml:space="preserve">                - lakeformation:GetDataAccess</w:t>
            </w:r>
          </w:p>
          <w:p w:rsidR="3B593E80" w:rsidP="44C36BCB" w:rsidRDefault="3B593E80" w14:paraId="3AC7A674" w14:textId="3B99F37D">
            <w:pPr>
              <w:pStyle w:val="Normal"/>
            </w:pPr>
            <w:r w:rsidR="3B593E80">
              <w:rPr/>
              <w:t xml:space="preserve">                - lakeformation:GrantPermissions</w:t>
            </w:r>
          </w:p>
          <w:p w:rsidR="3B593E80" w:rsidP="44C36BCB" w:rsidRDefault="3B593E80" w14:paraId="41D4946E" w14:textId="608DA780">
            <w:pPr>
              <w:pStyle w:val="Normal"/>
            </w:pPr>
            <w:r w:rsidR="3B593E80">
              <w:rPr/>
              <w:t xml:space="preserve">              Resource: </w:t>
            </w:r>
          </w:p>
          <w:p w:rsidR="3B593E80" w:rsidP="44C36BCB" w:rsidRDefault="3B593E80" w14:paraId="688F3D8A" w14:textId="40CC1D02">
            <w:pPr>
              <w:pStyle w:val="Normal"/>
            </w:pPr>
            <w:r w:rsidR="3B593E80">
              <w:rPr/>
              <w:t xml:space="preserve">                - "*"</w:t>
            </w:r>
          </w:p>
          <w:p w:rsidR="44C36BCB" w:rsidP="44C36BCB" w:rsidRDefault="44C36BCB" w14:paraId="5EE0A9A8" w14:textId="1B0E49D8">
            <w:pPr>
              <w:pStyle w:val="Normal"/>
            </w:pPr>
          </w:p>
          <w:p w:rsidR="44C36BCB" w:rsidP="44C36BCB" w:rsidRDefault="44C36BCB" w14:paraId="08FFEFC0" w14:textId="32156F66">
            <w:pPr>
              <w:pStyle w:val="Normal"/>
            </w:pPr>
          </w:p>
          <w:p w:rsidR="3B593E80" w:rsidP="44C36BCB" w:rsidRDefault="3B593E80" w14:paraId="4A1EDC6C" w14:textId="47809391">
            <w:pPr>
              <w:pStyle w:val="Normal"/>
            </w:pPr>
            <w:r w:rsidR="3B593E80">
              <w:rPr/>
              <w:t xml:space="preserve">        ## Reference from dev-kg01-pdp-s3-permissions-policy     </w:t>
            </w:r>
          </w:p>
          <w:p w:rsidR="3B593E80" w:rsidP="44C36BCB" w:rsidRDefault="3B593E80" w14:paraId="570844F6" w14:textId="6FA281A7">
            <w:pPr>
              <w:pStyle w:val="Normal"/>
            </w:pPr>
            <w:r w:rsidR="3B593E80">
              <w:rPr/>
              <w:t xml:space="preserve">        - PolicyName: S3-permissions-Policy-Glue</w:t>
            </w:r>
          </w:p>
          <w:p w:rsidR="3B593E80" w:rsidP="44C36BCB" w:rsidRDefault="3B593E80" w14:paraId="29257249" w14:textId="56E6E041">
            <w:pPr>
              <w:pStyle w:val="Normal"/>
            </w:pPr>
            <w:r w:rsidR="3B593E80">
              <w:rPr/>
              <w:t xml:space="preserve">          PolicyDocument:</w:t>
            </w:r>
          </w:p>
          <w:p w:rsidR="3B593E80" w:rsidP="44C36BCB" w:rsidRDefault="3B593E80" w14:paraId="1F9D95BB" w14:textId="4D45DBB1">
            <w:pPr>
              <w:pStyle w:val="Normal"/>
            </w:pPr>
            <w:r w:rsidR="3B593E80">
              <w:rPr/>
              <w:t xml:space="preserve">            Version: '2012-10-17'</w:t>
            </w:r>
          </w:p>
          <w:p w:rsidR="3B593E80" w:rsidP="44C36BCB" w:rsidRDefault="3B593E80" w14:paraId="070087A3" w14:textId="4D7ADD31">
            <w:pPr>
              <w:pStyle w:val="Normal"/>
            </w:pPr>
            <w:r w:rsidR="3B593E80">
              <w:rPr/>
              <w:t xml:space="preserve">            Statement:</w:t>
            </w:r>
          </w:p>
          <w:p w:rsidR="3B593E80" w:rsidP="44C36BCB" w:rsidRDefault="3B593E80" w14:paraId="38B8B850" w14:textId="017BFEBB">
            <w:pPr>
              <w:pStyle w:val="Normal"/>
            </w:pPr>
            <w:r w:rsidR="3B593E80">
              <w:rPr/>
              <w:t xml:space="preserve">            - Effect: Allow</w:t>
            </w:r>
          </w:p>
          <w:p w:rsidR="3B593E80" w:rsidP="44C36BCB" w:rsidRDefault="3B593E80" w14:paraId="7BD70B86" w14:textId="15833099">
            <w:pPr>
              <w:pStyle w:val="Normal"/>
            </w:pPr>
            <w:r w:rsidR="3B593E80">
              <w:rPr/>
              <w:t xml:space="preserve">              Action:</w:t>
            </w:r>
          </w:p>
          <w:p w:rsidR="3B593E80" w:rsidP="44C36BCB" w:rsidRDefault="3B593E80" w14:paraId="11FB47E2" w14:textId="630BA07E">
            <w:pPr>
              <w:pStyle w:val="Normal"/>
            </w:pPr>
            <w:r w:rsidR="3B593E80">
              <w:rPr/>
              <w:t xml:space="preserve">                - s3:ListBucket</w:t>
            </w:r>
          </w:p>
          <w:p w:rsidR="3B593E80" w:rsidP="44C36BCB" w:rsidRDefault="3B593E80" w14:paraId="74B812F3" w14:textId="23D443E0">
            <w:pPr>
              <w:pStyle w:val="Normal"/>
            </w:pPr>
            <w:r w:rsidR="3B593E80">
              <w:rPr/>
              <w:t xml:space="preserve">                - s3:GetBucketLocation           </w:t>
            </w:r>
          </w:p>
          <w:p w:rsidR="3B593E80" w:rsidP="44C36BCB" w:rsidRDefault="3B593E80" w14:paraId="1E3DEE96" w14:textId="1249F452">
            <w:pPr>
              <w:pStyle w:val="Normal"/>
            </w:pPr>
            <w:r w:rsidR="3B593E80">
              <w:rPr/>
              <w:t xml:space="preserve">              Resource: </w:t>
            </w:r>
          </w:p>
          <w:p w:rsidR="3B593E80" w:rsidP="44C36BCB" w:rsidRDefault="3B593E80" w14:paraId="61EEAB93" w14:textId="73152AA3">
            <w:pPr>
              <w:pStyle w:val="Normal"/>
            </w:pPr>
            <w:r w:rsidR="3B593E80">
              <w:rPr/>
              <w:t xml:space="preserve">                - "*"</w:t>
            </w:r>
          </w:p>
          <w:p w:rsidR="3B593E80" w:rsidP="44C36BCB" w:rsidRDefault="3B593E80" w14:paraId="557A4E7E" w14:textId="0F9CD7C1">
            <w:pPr>
              <w:pStyle w:val="Normal"/>
            </w:pPr>
            <w:r w:rsidR="3B593E80">
              <w:rPr/>
              <w:t xml:space="preserve">            </w:t>
            </w:r>
          </w:p>
          <w:p w:rsidR="3B593E80" w:rsidP="44C36BCB" w:rsidRDefault="3B593E80" w14:paraId="4676F589" w14:textId="21404E5A">
            <w:pPr>
              <w:pStyle w:val="Normal"/>
            </w:pPr>
            <w:r w:rsidR="3B593E80">
              <w:rPr/>
              <w:t xml:space="preserve">            - Effect: Allow</w:t>
            </w:r>
          </w:p>
          <w:p w:rsidR="3B593E80" w:rsidP="44C36BCB" w:rsidRDefault="3B593E80" w14:paraId="2E367968" w14:textId="5BF7A814">
            <w:pPr>
              <w:pStyle w:val="Normal"/>
            </w:pPr>
            <w:r w:rsidR="3B593E80">
              <w:rPr/>
              <w:t xml:space="preserve">              Action:</w:t>
            </w:r>
          </w:p>
          <w:p w:rsidR="3B593E80" w:rsidP="44C36BCB" w:rsidRDefault="3B593E80" w14:paraId="6CB57DEB" w14:textId="14AFCDD8">
            <w:pPr>
              <w:pStyle w:val="Normal"/>
            </w:pPr>
            <w:r w:rsidR="3B593E80">
              <w:rPr/>
              <w:t xml:space="preserve">                - s3:PutObject          </w:t>
            </w:r>
          </w:p>
          <w:p w:rsidR="3B593E80" w:rsidP="44C36BCB" w:rsidRDefault="3B593E80" w14:paraId="5FA859F1" w14:textId="50327A53">
            <w:pPr>
              <w:pStyle w:val="Normal"/>
            </w:pPr>
            <w:r w:rsidR="3B593E80">
              <w:rPr/>
              <w:t xml:space="preserve">              Resource: </w:t>
            </w:r>
          </w:p>
          <w:p w:rsidR="3B593E80" w:rsidP="44C36BCB" w:rsidRDefault="3B593E80" w14:paraId="50B9BFE7" w14:textId="4E580281">
            <w:pPr>
              <w:pStyle w:val="Normal"/>
            </w:pPr>
            <w:r w:rsidR="3B593E80">
              <w:rPr/>
              <w:t xml:space="preserve">                - !Sub arn:aws:s3:::aws-*-assets-${AWS::AccountId}-ca-central-1/*</w:t>
            </w:r>
          </w:p>
          <w:p w:rsidR="44C36BCB" w:rsidP="44C36BCB" w:rsidRDefault="44C36BCB" w14:paraId="7E7450FF" w14:textId="739C8746">
            <w:pPr>
              <w:pStyle w:val="Normal"/>
            </w:pPr>
          </w:p>
          <w:p w:rsidR="3B593E80" w:rsidP="44C36BCB" w:rsidRDefault="3B593E80" w14:paraId="55D88BDF" w14:textId="0E6FD531">
            <w:pPr>
              <w:pStyle w:val="Normal"/>
            </w:pPr>
            <w:r w:rsidR="3B593E80">
              <w:rPr/>
              <w:t xml:space="preserve">        - PolicyName: ReadGlueScriptFromCMDOps</w:t>
            </w:r>
          </w:p>
          <w:p w:rsidR="3B593E80" w:rsidP="44C36BCB" w:rsidRDefault="3B593E80" w14:paraId="3DC7F518" w14:textId="59A30E3E">
            <w:pPr>
              <w:pStyle w:val="Normal"/>
            </w:pPr>
            <w:r w:rsidR="3B593E80">
              <w:rPr/>
              <w:t xml:space="preserve">          PolicyDocument:</w:t>
            </w:r>
          </w:p>
          <w:p w:rsidR="3B593E80" w:rsidP="44C36BCB" w:rsidRDefault="3B593E80" w14:paraId="253D4566" w14:textId="656FDC01">
            <w:pPr>
              <w:pStyle w:val="Normal"/>
            </w:pPr>
            <w:r w:rsidR="3B593E80">
              <w:rPr/>
              <w:t xml:space="preserve">            Version: '2012-10-17'</w:t>
            </w:r>
          </w:p>
          <w:p w:rsidR="3B593E80" w:rsidP="44C36BCB" w:rsidRDefault="3B593E80" w14:paraId="5DC4F7D4" w14:textId="504162A9">
            <w:pPr>
              <w:pStyle w:val="Normal"/>
            </w:pPr>
            <w:r w:rsidR="3B593E80">
              <w:rPr/>
              <w:t xml:space="preserve">            Statement:</w:t>
            </w:r>
          </w:p>
          <w:p w:rsidR="3B593E80" w:rsidP="44C36BCB" w:rsidRDefault="3B593E80" w14:paraId="39FE3233" w14:textId="35CF19B8">
            <w:pPr>
              <w:pStyle w:val="Normal"/>
            </w:pPr>
            <w:r w:rsidR="3B593E80">
              <w:rPr/>
              <w:t xml:space="preserve">              - Sid: S3GetScript</w:t>
            </w:r>
          </w:p>
          <w:p w:rsidR="3B593E80" w:rsidP="44C36BCB" w:rsidRDefault="3B593E80" w14:paraId="1F6237B4" w14:textId="37978160">
            <w:pPr>
              <w:pStyle w:val="Normal"/>
            </w:pPr>
            <w:r w:rsidR="3B593E80">
              <w:rPr/>
              <w:t xml:space="preserve">                Effect: Allow</w:t>
            </w:r>
          </w:p>
          <w:p w:rsidR="3B593E80" w:rsidP="44C36BCB" w:rsidRDefault="3B593E80" w14:paraId="04CC5032" w14:textId="2AE3A561">
            <w:pPr>
              <w:pStyle w:val="Normal"/>
            </w:pPr>
            <w:r w:rsidR="3B593E80">
              <w:rPr/>
              <w:t xml:space="preserve">                Action:</w:t>
            </w:r>
          </w:p>
          <w:p w:rsidR="3B593E80" w:rsidP="44C36BCB" w:rsidRDefault="3B593E80" w14:paraId="6F856E98" w14:textId="206436D0">
            <w:pPr>
              <w:pStyle w:val="Normal"/>
            </w:pPr>
            <w:r w:rsidR="3B593E80">
              <w:rPr/>
              <w:t xml:space="preserve">                  - s3:GetObject</w:t>
            </w:r>
          </w:p>
          <w:p w:rsidR="3B593E80" w:rsidP="44C36BCB" w:rsidRDefault="3B593E80" w14:paraId="4615F485" w14:textId="1C120F76">
            <w:pPr>
              <w:pStyle w:val="Normal"/>
            </w:pPr>
            <w:r w:rsidR="3B593E80">
              <w:rPr/>
              <w:t xml:space="preserve">                  - s3:GetObjectVersion</w:t>
            </w:r>
          </w:p>
          <w:p w:rsidR="3B593E80" w:rsidP="44C36BCB" w:rsidRDefault="3B593E80" w14:paraId="0F935D94" w14:textId="0DD199F7">
            <w:pPr>
              <w:pStyle w:val="Normal"/>
            </w:pPr>
            <w:r w:rsidR="3B593E80">
              <w:rPr/>
              <w:t xml:space="preserve">                Resource:</w:t>
            </w:r>
          </w:p>
          <w:p w:rsidR="3B593E80" w:rsidP="44C36BCB" w:rsidRDefault="3B593E80" w14:paraId="0A768C25" w14:textId="238887E4">
            <w:pPr>
              <w:pStyle w:val="Normal"/>
            </w:pPr>
            <w:r w:rsidR="3B593E80">
              <w:rPr/>
              <w:t xml:space="preserve">                  - !Sub arn:aws:s3:::${CmdOpsGlueScriptsBucketName}/${Environment}/pdp/${SourceIdentifier}/*</w:t>
            </w:r>
          </w:p>
          <w:p w:rsidR="3B593E80" w:rsidP="44C36BCB" w:rsidRDefault="3B593E80" w14:paraId="3EEF34B5" w14:textId="3A884757">
            <w:pPr>
              <w:pStyle w:val="Normal"/>
            </w:pPr>
            <w:r w:rsidR="3B593E80">
              <w:rPr/>
              <w:t xml:space="preserve">              - Sid: KMSDecryptScript</w:t>
            </w:r>
          </w:p>
          <w:p w:rsidR="3B593E80" w:rsidP="44C36BCB" w:rsidRDefault="3B593E80" w14:paraId="4378FE58" w14:textId="0A4D366A">
            <w:pPr>
              <w:pStyle w:val="Normal"/>
            </w:pPr>
            <w:r w:rsidR="3B593E80">
              <w:rPr/>
              <w:t xml:space="preserve">                Effect: Allow</w:t>
            </w:r>
          </w:p>
          <w:p w:rsidR="3B593E80" w:rsidP="44C36BCB" w:rsidRDefault="3B593E80" w14:paraId="306E02BE" w14:textId="0D19A4E6">
            <w:pPr>
              <w:pStyle w:val="Normal"/>
            </w:pPr>
            <w:r w:rsidR="3B593E80">
              <w:rPr/>
              <w:t xml:space="preserve">                Action:</w:t>
            </w:r>
          </w:p>
          <w:p w:rsidR="3B593E80" w:rsidP="44C36BCB" w:rsidRDefault="3B593E80" w14:paraId="79EC5842" w14:textId="48BEFA3B">
            <w:pPr>
              <w:pStyle w:val="Normal"/>
            </w:pPr>
            <w:r w:rsidR="3B593E80">
              <w:rPr/>
              <w:t xml:space="preserve">                  - kms:Decrypt</w:t>
            </w:r>
          </w:p>
          <w:p w:rsidR="3B593E80" w:rsidP="44C36BCB" w:rsidRDefault="3B593E80" w14:paraId="1C91F16A" w14:textId="3BB122A9">
            <w:pPr>
              <w:pStyle w:val="Normal"/>
            </w:pPr>
            <w:r w:rsidR="3B593E80">
              <w:rPr/>
              <w:t xml:space="preserve">                  - kms:DescribeKey</w:t>
            </w:r>
          </w:p>
          <w:p w:rsidR="3B593E80" w:rsidP="44C36BCB" w:rsidRDefault="3B593E80" w14:paraId="14C60AF1" w14:textId="65EC7EE2">
            <w:pPr>
              <w:pStyle w:val="Normal"/>
            </w:pPr>
            <w:r w:rsidR="3B593E80">
              <w:rPr/>
              <w:t xml:space="preserve">                Resource: </w:t>
            </w:r>
          </w:p>
          <w:p w:rsidR="3B593E80" w:rsidP="44C36BCB" w:rsidRDefault="3B593E80" w14:paraId="686EA805" w14:textId="3A370CCC">
            <w:pPr>
              <w:pStyle w:val="Normal"/>
            </w:pPr>
            <w:r w:rsidR="3B593E80">
              <w:rPr/>
              <w:t xml:space="preserve">                  - !Ref CmdOpsGlueScriptsKMSKeyArn </w:t>
            </w:r>
          </w:p>
          <w:p w:rsidR="3B593E80" w:rsidP="44C36BCB" w:rsidRDefault="3B593E80" w14:paraId="2897EE7A" w14:textId="4A97481B">
            <w:pPr>
              <w:pStyle w:val="Normal"/>
            </w:pPr>
            <w:r w:rsidR="3B593E80">
              <w:rPr/>
              <w:t xml:space="preserve">  </w:t>
            </w:r>
            <w:r w:rsidRPr="44C36BCB" w:rsidR="3B593E80">
              <w:rPr>
                <w:b w:val="1"/>
                <w:bCs w:val="1"/>
              </w:rPr>
              <w:t>LambdaRowcountExecutionRole:</w:t>
            </w:r>
          </w:p>
          <w:p w:rsidR="3B593E80" w:rsidP="44C36BCB" w:rsidRDefault="3B593E80" w14:paraId="01C1FE2E" w14:textId="61D3E1DB">
            <w:pPr>
              <w:pStyle w:val="Normal"/>
            </w:pPr>
            <w:r w:rsidR="3B593E80">
              <w:rPr/>
              <w:t xml:space="preserve">    Type: AWS::IAM::Role</w:t>
            </w:r>
          </w:p>
          <w:p w:rsidR="3B593E80" w:rsidP="44C36BCB" w:rsidRDefault="3B593E80" w14:paraId="5093EE9F" w14:textId="7190EB80">
            <w:pPr>
              <w:pStyle w:val="Normal"/>
            </w:pPr>
            <w:r w:rsidR="3B593E80">
              <w:rPr/>
              <w:t xml:space="preserve">    Properties:</w:t>
            </w:r>
          </w:p>
          <w:p w:rsidR="3B593E80" w:rsidP="44C36BCB" w:rsidRDefault="3B593E80" w14:paraId="42E0C930" w14:textId="5AADD752">
            <w:pPr>
              <w:pStyle w:val="Normal"/>
            </w:pPr>
            <w:r w:rsidR="3B593E80">
              <w:rPr/>
              <w:t xml:space="preserve">      RoleName: !Sub ${Environment}-${Eapplid}-${Owner}-${SourceIdentifier}-rowcount-lambda-execution-role</w:t>
            </w:r>
          </w:p>
          <w:p w:rsidR="3B593E80" w:rsidP="44C36BCB" w:rsidRDefault="3B593E80" w14:paraId="2744674C" w14:textId="4506C322">
            <w:pPr>
              <w:pStyle w:val="Normal"/>
            </w:pPr>
            <w:r w:rsidR="3B593E80">
              <w:rPr/>
              <w:t xml:space="preserve">      AssumeRolePolicyDocument:</w:t>
            </w:r>
          </w:p>
          <w:p w:rsidR="3B593E80" w:rsidP="44C36BCB" w:rsidRDefault="3B593E80" w14:paraId="740FAFE3" w14:textId="7487F995">
            <w:pPr>
              <w:pStyle w:val="Normal"/>
            </w:pPr>
            <w:r w:rsidR="3B593E80">
              <w:rPr/>
              <w:t xml:space="preserve">        Version: "2012-10-17"</w:t>
            </w:r>
          </w:p>
          <w:p w:rsidR="3B593E80" w:rsidP="44C36BCB" w:rsidRDefault="3B593E80" w14:paraId="1119040F" w14:textId="1AD31C50">
            <w:pPr>
              <w:pStyle w:val="Normal"/>
            </w:pPr>
            <w:r w:rsidR="3B593E80">
              <w:rPr/>
              <w:t xml:space="preserve">        Statement:</w:t>
            </w:r>
          </w:p>
          <w:p w:rsidR="3B593E80" w:rsidP="44C36BCB" w:rsidRDefault="3B593E80" w14:paraId="165FD882" w14:textId="0297EF45">
            <w:pPr>
              <w:pStyle w:val="Normal"/>
            </w:pPr>
            <w:r w:rsidR="3B593E80">
              <w:rPr/>
              <w:t xml:space="preserve">          - Effect: Allow</w:t>
            </w:r>
          </w:p>
          <w:p w:rsidR="3B593E80" w:rsidP="44C36BCB" w:rsidRDefault="3B593E80" w14:paraId="129499B7" w14:textId="5B7CF6FD">
            <w:pPr>
              <w:pStyle w:val="Normal"/>
            </w:pPr>
            <w:r w:rsidR="3B593E80">
              <w:rPr/>
              <w:t xml:space="preserve">            Principal:</w:t>
            </w:r>
          </w:p>
          <w:p w:rsidR="3B593E80" w:rsidP="44C36BCB" w:rsidRDefault="3B593E80" w14:paraId="097262A2" w14:textId="6E2B7F31">
            <w:pPr>
              <w:pStyle w:val="Normal"/>
            </w:pPr>
            <w:r w:rsidR="3B593E80">
              <w:rPr/>
              <w:t xml:space="preserve">              Service:</w:t>
            </w:r>
          </w:p>
          <w:p w:rsidR="3B593E80" w:rsidP="44C36BCB" w:rsidRDefault="3B593E80" w14:paraId="307CE62D" w14:textId="31F8CFD5">
            <w:pPr>
              <w:pStyle w:val="Normal"/>
            </w:pPr>
            <w:r w:rsidR="3B593E80">
              <w:rPr/>
              <w:t xml:space="preserve">                - lambda.amazonaws.com</w:t>
            </w:r>
          </w:p>
          <w:p w:rsidR="44C36BCB" w:rsidP="44C36BCB" w:rsidRDefault="44C36BCB" w14:paraId="18787F45" w14:textId="5D0361CF">
            <w:pPr>
              <w:pStyle w:val="Normal"/>
            </w:pPr>
          </w:p>
          <w:p w:rsidR="3B593E80" w:rsidP="44C36BCB" w:rsidRDefault="3B593E80" w14:paraId="7558A940" w14:textId="5DBD3886">
            <w:pPr>
              <w:pStyle w:val="Normal"/>
            </w:pPr>
            <w:r w:rsidR="3B593E80">
              <w:rPr/>
              <w:t xml:space="preserve">            Action: sts:AssumeRole</w:t>
            </w:r>
          </w:p>
          <w:p w:rsidR="44C36BCB" w:rsidP="44C36BCB" w:rsidRDefault="44C36BCB" w14:paraId="3A3E56DC" w14:textId="1FBA5D75">
            <w:pPr>
              <w:pStyle w:val="Normal"/>
            </w:pPr>
          </w:p>
          <w:p w:rsidR="3B593E80" w:rsidP="44C36BCB" w:rsidRDefault="3B593E80" w14:paraId="121639D9" w14:textId="509FEC60">
            <w:pPr>
              <w:pStyle w:val="Normal"/>
            </w:pPr>
            <w:r w:rsidR="3B593E80">
              <w:rPr/>
              <w:t xml:space="preserve">      ManagedPolicyArns:</w:t>
            </w:r>
          </w:p>
          <w:p w:rsidR="3B593E80" w:rsidP="44C36BCB" w:rsidRDefault="3B593E80" w14:paraId="3AF66EAA" w14:textId="186954A3">
            <w:pPr>
              <w:pStyle w:val="Normal"/>
            </w:pPr>
            <w:r w:rsidR="3B593E80">
              <w:rPr/>
              <w:t xml:space="preserve">        - arn:aws:iam::aws:policy/service-role/AWSLambdaBasicExecutionRole</w:t>
            </w:r>
          </w:p>
          <w:p w:rsidR="3B593E80" w:rsidP="44C36BCB" w:rsidRDefault="3B593E80" w14:paraId="2E8AC9CB" w14:textId="413C6420">
            <w:pPr>
              <w:pStyle w:val="Normal"/>
            </w:pPr>
            <w:r w:rsidR="3B593E80">
              <w:rPr/>
              <w:t xml:space="preserve">        - arn:aws:iam::aws:policy/service-role/AWSLambdaVPCAccessExecutionRole</w:t>
            </w:r>
          </w:p>
          <w:p w:rsidR="44C36BCB" w:rsidP="44C36BCB" w:rsidRDefault="44C36BCB" w14:paraId="70109983" w14:textId="3EF486C9">
            <w:pPr>
              <w:pStyle w:val="Normal"/>
            </w:pPr>
          </w:p>
          <w:p w:rsidR="3B593E80" w:rsidP="44C36BCB" w:rsidRDefault="3B593E80" w14:paraId="6CACF2AE" w14:textId="049714B7">
            <w:pPr>
              <w:pStyle w:val="Normal"/>
            </w:pPr>
            <w:r w:rsidR="3B593E80">
              <w:rPr/>
              <w:t xml:space="preserve">      Tags:</w:t>
            </w:r>
          </w:p>
          <w:p w:rsidR="3B593E80" w:rsidP="44C36BCB" w:rsidRDefault="3B593E80" w14:paraId="5229A58E" w14:textId="2F9D1675">
            <w:pPr>
              <w:pStyle w:val="Normal"/>
            </w:pPr>
            <w:r w:rsidR="3B593E80">
              <w:rPr/>
              <w:t xml:space="preserve">        - Key: AmazonDataZoneProject</w:t>
            </w:r>
          </w:p>
          <w:p w:rsidR="3B593E80" w:rsidP="44C36BCB" w:rsidRDefault="3B593E80" w14:paraId="41B09C1E" w14:textId="3029D8FC">
            <w:pPr>
              <w:pStyle w:val="Normal"/>
            </w:pPr>
            <w:r w:rsidR="3B593E80">
              <w:rPr/>
              <w:t xml:space="preserve">          Value: !Ref AmazonDataZoneProject </w:t>
            </w:r>
          </w:p>
          <w:p w:rsidR="3B593E80" w:rsidP="44C36BCB" w:rsidRDefault="3B593E80" w14:paraId="529E3895" w14:textId="2534CD3D">
            <w:pPr>
              <w:pStyle w:val="Normal"/>
            </w:pPr>
            <w:r w:rsidR="3B593E80">
              <w:rPr/>
              <w:t xml:space="preserve">        - Key: CostCentre</w:t>
            </w:r>
          </w:p>
          <w:p w:rsidR="3B593E80" w:rsidP="44C36BCB" w:rsidRDefault="3B593E80" w14:paraId="576DE2F6" w14:textId="3FB72778">
            <w:pPr>
              <w:pStyle w:val="Normal"/>
            </w:pPr>
            <w:r w:rsidR="3B593E80">
              <w:rPr/>
              <w:t xml:space="preserve">          Value: !Ref CostCentre</w:t>
            </w:r>
          </w:p>
          <w:p w:rsidR="3B593E80" w:rsidP="44C36BCB" w:rsidRDefault="3B593E80" w14:paraId="45DF5844" w14:textId="344A85CC">
            <w:pPr>
              <w:pStyle w:val="Normal"/>
            </w:pPr>
            <w:r w:rsidR="3B593E80">
              <w:rPr/>
              <w:t xml:space="preserve">        - Key : Eapplid</w:t>
            </w:r>
          </w:p>
          <w:p w:rsidR="3B593E80" w:rsidP="44C36BCB" w:rsidRDefault="3B593E80" w14:paraId="661EFC87" w14:textId="21D25E51">
            <w:pPr>
              <w:pStyle w:val="Normal"/>
            </w:pPr>
            <w:r w:rsidR="3B593E80">
              <w:rPr/>
              <w:t xml:space="preserve">          Value: !Ref Eapplid</w:t>
            </w:r>
          </w:p>
          <w:p w:rsidR="3B593E80" w:rsidP="44C36BCB" w:rsidRDefault="3B593E80" w14:paraId="2727EB3C" w14:textId="0DB16890">
            <w:pPr>
              <w:pStyle w:val="Normal"/>
            </w:pPr>
            <w:r w:rsidR="3B593E80">
              <w:rPr/>
              <w:t xml:space="preserve">        - Key: Environment</w:t>
            </w:r>
          </w:p>
          <w:p w:rsidR="3B593E80" w:rsidP="44C36BCB" w:rsidRDefault="3B593E80" w14:paraId="321C5599" w14:textId="25AD9278">
            <w:pPr>
              <w:pStyle w:val="Normal"/>
            </w:pPr>
            <w:r w:rsidR="3B593E80">
              <w:rPr/>
              <w:t xml:space="preserve">          Value: !Ref Environment</w:t>
            </w:r>
          </w:p>
          <w:p w:rsidR="3B593E80" w:rsidP="44C36BCB" w:rsidRDefault="3B593E80" w14:paraId="4C4CFE1B" w14:textId="609ABF9E">
            <w:pPr>
              <w:pStyle w:val="Normal"/>
            </w:pPr>
            <w:r w:rsidR="3B593E80">
              <w:rPr/>
              <w:t xml:space="preserve">        - Key: Owner</w:t>
            </w:r>
          </w:p>
          <w:p w:rsidR="3B593E80" w:rsidP="44C36BCB" w:rsidRDefault="3B593E80" w14:paraId="476E5199" w14:textId="661CB4D7">
            <w:pPr>
              <w:pStyle w:val="Normal"/>
            </w:pPr>
            <w:r w:rsidR="3B593E80">
              <w:rPr/>
              <w:t xml:space="preserve">          Value: !Ref Owner</w:t>
            </w:r>
          </w:p>
          <w:p w:rsidR="3B593E80" w:rsidP="44C36BCB" w:rsidRDefault="3B593E80" w14:paraId="6628F8C5" w14:textId="657853F2">
            <w:pPr>
              <w:pStyle w:val="Normal"/>
            </w:pPr>
            <w:r w:rsidR="3B593E80">
              <w:rPr/>
              <w:t xml:space="preserve">        - Key: ModuleName</w:t>
            </w:r>
          </w:p>
          <w:p w:rsidR="3B593E80" w:rsidP="44C36BCB" w:rsidRDefault="3B593E80" w14:paraId="5D4B4542" w14:textId="7734408D">
            <w:pPr>
              <w:pStyle w:val="Normal"/>
            </w:pPr>
            <w:r w:rsidR="3B593E80">
              <w:rPr/>
              <w:t xml:space="preserve">          Value: !Ref ModuleName</w:t>
            </w:r>
          </w:p>
          <w:p w:rsidR="3B593E80" w:rsidP="44C36BCB" w:rsidRDefault="3B593E80" w14:paraId="70646550" w14:textId="0B3D1BE6">
            <w:pPr>
              <w:pStyle w:val="Normal"/>
            </w:pPr>
            <w:r w:rsidR="3B593E80">
              <w:rPr/>
              <w:t xml:space="preserve">      </w:t>
            </w:r>
          </w:p>
          <w:p w:rsidR="3B593E80" w:rsidP="44C36BCB" w:rsidRDefault="3B593E80" w14:paraId="7DA07D58" w14:textId="6D8D4150">
            <w:pPr>
              <w:pStyle w:val="Normal"/>
            </w:pPr>
            <w:r w:rsidR="3B593E80">
              <w:rPr/>
              <w:t xml:space="preserve">      Policies:</w:t>
            </w:r>
          </w:p>
          <w:p w:rsidR="3B593E80" w:rsidP="44C36BCB" w:rsidRDefault="3B593E80" w14:paraId="062A9AD3" w14:textId="7A510123">
            <w:pPr>
              <w:pStyle w:val="Normal"/>
            </w:pPr>
            <w:r w:rsidR="3B593E80">
              <w:rPr/>
              <w:t xml:space="preserve">      ## Reference from common-rowcount-lambda--execution-role</w:t>
            </w:r>
          </w:p>
          <w:p w:rsidR="3B593E80" w:rsidP="44C36BCB" w:rsidRDefault="3B593E80" w14:paraId="16081EC9" w14:textId="0A4513C0">
            <w:pPr>
              <w:pStyle w:val="Normal"/>
            </w:pPr>
            <w:r w:rsidR="3B593E80">
              <w:rPr/>
              <w:t xml:space="preserve">        - PolicyName: S3-Read-Policy-Lambda-Rowcount</w:t>
            </w:r>
          </w:p>
          <w:p w:rsidR="3B593E80" w:rsidP="44C36BCB" w:rsidRDefault="3B593E80" w14:paraId="1FE9C370" w14:textId="74378C8C">
            <w:pPr>
              <w:pStyle w:val="Normal"/>
            </w:pPr>
            <w:r w:rsidR="3B593E80">
              <w:rPr/>
              <w:t xml:space="preserve">          PolicyDocument: </w:t>
            </w:r>
          </w:p>
          <w:p w:rsidR="3B593E80" w:rsidP="44C36BCB" w:rsidRDefault="3B593E80" w14:paraId="20A97C06" w14:textId="5CE4E5DD">
            <w:pPr>
              <w:pStyle w:val="Normal"/>
            </w:pPr>
            <w:r w:rsidR="3B593E80">
              <w:rPr/>
              <w:t xml:space="preserve">            Version: '2012-10-17'</w:t>
            </w:r>
          </w:p>
          <w:p w:rsidR="3B593E80" w:rsidP="44C36BCB" w:rsidRDefault="3B593E80" w14:paraId="712FB6F1" w14:textId="71FCA533">
            <w:pPr>
              <w:pStyle w:val="Normal"/>
            </w:pPr>
            <w:r w:rsidR="3B593E80">
              <w:rPr/>
              <w:t xml:space="preserve">            Statement:</w:t>
            </w:r>
          </w:p>
          <w:p w:rsidR="3B593E80" w:rsidP="44C36BCB" w:rsidRDefault="3B593E80" w14:paraId="54AB6631" w14:textId="1B9C04AA">
            <w:pPr>
              <w:pStyle w:val="Normal"/>
            </w:pPr>
            <w:r w:rsidR="3B593E80">
              <w:rPr/>
              <w:t xml:space="preserve">            - Effect: Allow</w:t>
            </w:r>
          </w:p>
          <w:p w:rsidR="3B593E80" w:rsidP="44C36BCB" w:rsidRDefault="3B593E80" w14:paraId="1794D05A" w14:textId="2417BC76">
            <w:pPr>
              <w:pStyle w:val="Normal"/>
            </w:pPr>
            <w:r w:rsidR="3B593E80">
              <w:rPr/>
              <w:t xml:space="preserve">              Action:</w:t>
            </w:r>
          </w:p>
          <w:p w:rsidR="3B593E80" w:rsidP="44C36BCB" w:rsidRDefault="3B593E80" w14:paraId="7114FF47" w14:textId="61B4BEC7">
            <w:pPr>
              <w:pStyle w:val="Normal"/>
            </w:pPr>
            <w:r w:rsidR="3B593E80">
              <w:rPr/>
              <w:t xml:space="preserve">                - s3:GetObject  </w:t>
            </w:r>
          </w:p>
          <w:p w:rsidR="3B593E80" w:rsidP="44C36BCB" w:rsidRDefault="3B593E80" w14:paraId="0518D4BF" w14:textId="7325153A">
            <w:pPr>
              <w:pStyle w:val="Normal"/>
            </w:pPr>
            <w:r w:rsidR="3B593E80">
              <w:rPr/>
              <w:t xml:space="preserve">              Resource: </w:t>
            </w:r>
          </w:p>
          <w:p w:rsidR="3B593E80" w:rsidP="44C36BCB" w:rsidRDefault="3B593E80" w14:paraId="51682BA6" w14:textId="478D3502">
            <w:pPr>
              <w:pStyle w:val="Normal"/>
            </w:pPr>
            <w:r w:rsidR="3B593E80">
              <w:rPr/>
              <w:t xml:space="preserve">                - !Sub arn:aws:s3:::${DatalakeUnibucketName}/bronze/*/summary/*</w:t>
            </w:r>
          </w:p>
          <w:p w:rsidR="3B593E80" w:rsidP="44C36BCB" w:rsidRDefault="3B593E80" w14:paraId="13DC64F7" w14:textId="0D70EDCD">
            <w:pPr>
              <w:pStyle w:val="Normal"/>
            </w:pPr>
            <w:r w:rsidR="3B593E80">
              <w:rPr/>
              <w:t xml:space="preserve">            </w:t>
            </w:r>
          </w:p>
          <w:p w:rsidR="3B593E80" w:rsidP="44C36BCB" w:rsidRDefault="3B593E80" w14:paraId="029198B2" w14:textId="0E4AF2B1">
            <w:pPr>
              <w:pStyle w:val="Normal"/>
            </w:pPr>
            <w:r w:rsidR="3B593E80">
              <w:rPr/>
              <w:t xml:space="preserve">            - Effect: Allow</w:t>
            </w:r>
          </w:p>
          <w:p w:rsidR="3B593E80" w:rsidP="44C36BCB" w:rsidRDefault="3B593E80" w14:paraId="23CA1D9B" w14:textId="7F553DBA">
            <w:pPr>
              <w:pStyle w:val="Normal"/>
            </w:pPr>
            <w:r w:rsidR="3B593E80">
              <w:rPr/>
              <w:t xml:space="preserve">              Action:</w:t>
            </w:r>
          </w:p>
          <w:p w:rsidR="3B593E80" w:rsidP="44C36BCB" w:rsidRDefault="3B593E80" w14:paraId="099CE653" w14:textId="69F55182">
            <w:pPr>
              <w:pStyle w:val="Normal"/>
            </w:pPr>
            <w:r w:rsidR="3B593E80">
              <w:rPr/>
              <w:t xml:space="preserve">                - s3:ListBucket </w:t>
            </w:r>
          </w:p>
          <w:p w:rsidR="3B593E80" w:rsidP="44C36BCB" w:rsidRDefault="3B593E80" w14:paraId="478EA620" w14:textId="223C4EDC">
            <w:pPr>
              <w:pStyle w:val="Normal"/>
            </w:pPr>
            <w:r w:rsidR="3B593E80">
              <w:rPr/>
              <w:t xml:space="preserve">              Condition:</w:t>
            </w:r>
          </w:p>
          <w:p w:rsidR="3B593E80" w:rsidP="44C36BCB" w:rsidRDefault="3B593E80" w14:paraId="1C49090A" w14:textId="3BABD666">
            <w:pPr>
              <w:pStyle w:val="Normal"/>
            </w:pPr>
            <w:r w:rsidR="3B593E80">
              <w:rPr/>
              <w:t xml:space="preserve">                "StringLike": </w:t>
            </w:r>
          </w:p>
          <w:p w:rsidR="3B593E80" w:rsidP="44C36BCB" w:rsidRDefault="3B593E80" w14:paraId="334424E7" w14:textId="4C752D9C">
            <w:pPr>
              <w:pStyle w:val="Normal"/>
            </w:pPr>
            <w:r w:rsidR="3B593E80">
              <w:rPr/>
              <w:t xml:space="preserve">                  "s3:prefix": </w:t>
            </w:r>
          </w:p>
          <w:p w:rsidR="3B593E80" w:rsidP="44C36BCB" w:rsidRDefault="3B593E80" w14:paraId="588DAD83" w14:textId="40E6C93A">
            <w:pPr>
              <w:pStyle w:val="Normal"/>
            </w:pPr>
            <w:r w:rsidR="3B593E80">
              <w:rPr/>
              <w:t xml:space="preserve">                    - "*/summary*"</w:t>
            </w:r>
          </w:p>
          <w:p w:rsidR="3B593E80" w:rsidP="44C36BCB" w:rsidRDefault="3B593E80" w14:paraId="67FF7389" w14:textId="5A15D2DF">
            <w:pPr>
              <w:pStyle w:val="Normal"/>
            </w:pPr>
            <w:r w:rsidR="3B593E80">
              <w:rPr/>
              <w:t xml:space="preserve">              Resource: </w:t>
            </w:r>
          </w:p>
          <w:p w:rsidR="3B593E80" w:rsidP="44C36BCB" w:rsidRDefault="3B593E80" w14:paraId="75173BA3" w14:textId="22E657ED">
            <w:pPr>
              <w:pStyle w:val="Normal"/>
            </w:pPr>
            <w:r w:rsidR="3B593E80">
              <w:rPr/>
              <w:t xml:space="preserve">                - !Sub arn:aws:s3:::${DatalakeUnibucketName}</w:t>
            </w:r>
          </w:p>
          <w:p w:rsidR="3B593E80" w:rsidP="44C36BCB" w:rsidRDefault="3B593E80" w14:paraId="0FCA4377" w14:textId="28A91E2E">
            <w:pPr>
              <w:pStyle w:val="Normal"/>
            </w:pPr>
            <w:r w:rsidR="3B593E80">
              <w:rPr/>
              <w:t xml:space="preserve">            </w:t>
            </w:r>
          </w:p>
          <w:p w:rsidR="3B593E80" w:rsidP="44C36BCB" w:rsidRDefault="3B593E80" w14:paraId="761E1354" w14:textId="777CF179">
            <w:pPr>
              <w:pStyle w:val="Normal"/>
            </w:pPr>
            <w:r w:rsidR="3B593E80">
              <w:rPr/>
              <w:t xml:space="preserve">            - Effect: Allow</w:t>
            </w:r>
          </w:p>
          <w:p w:rsidR="3B593E80" w:rsidP="44C36BCB" w:rsidRDefault="3B593E80" w14:paraId="5E6D32AF" w14:textId="3CB7893B">
            <w:pPr>
              <w:pStyle w:val="Normal"/>
            </w:pPr>
            <w:r w:rsidR="3B593E80">
              <w:rPr/>
              <w:t xml:space="preserve">              Action:</w:t>
            </w:r>
          </w:p>
          <w:p w:rsidR="3B593E80" w:rsidP="44C36BCB" w:rsidRDefault="3B593E80" w14:paraId="291A7D46" w14:textId="48C4E784">
            <w:pPr>
              <w:pStyle w:val="Normal"/>
            </w:pPr>
            <w:r w:rsidR="3B593E80">
              <w:rPr/>
              <w:t xml:space="preserve">                - kms:Decrypt</w:t>
            </w:r>
          </w:p>
          <w:p w:rsidR="3B593E80" w:rsidP="44C36BCB" w:rsidRDefault="3B593E80" w14:paraId="3B143BD9" w14:textId="40228DC6">
            <w:pPr>
              <w:pStyle w:val="Normal"/>
            </w:pPr>
            <w:r w:rsidR="3B593E80">
              <w:rPr/>
              <w:t xml:space="preserve">              Condition:</w:t>
            </w:r>
          </w:p>
          <w:p w:rsidR="3B593E80" w:rsidP="44C36BCB" w:rsidRDefault="3B593E80" w14:paraId="1DCE816F" w14:textId="0989D32A">
            <w:pPr>
              <w:pStyle w:val="Normal"/>
            </w:pPr>
            <w:r w:rsidR="3B593E80">
              <w:rPr/>
              <w:t xml:space="preserve">                "StringEquals": </w:t>
            </w:r>
          </w:p>
          <w:p w:rsidR="3B593E80" w:rsidP="44C36BCB" w:rsidRDefault="3B593E80" w14:paraId="1B203445" w14:textId="1F12C43D">
            <w:pPr>
              <w:pStyle w:val="Normal"/>
            </w:pPr>
            <w:r w:rsidR="3B593E80">
              <w:rPr/>
              <w:t xml:space="preserve">                  "kms:ViaService": </w:t>
            </w:r>
          </w:p>
          <w:p w:rsidR="3B593E80" w:rsidP="44C36BCB" w:rsidRDefault="3B593E80" w14:paraId="71EF016C" w14:textId="3B8AA283">
            <w:pPr>
              <w:pStyle w:val="Normal"/>
            </w:pPr>
            <w:r w:rsidR="3B593E80">
              <w:rPr/>
              <w:t xml:space="preserve">                    - s3.ca-central-1.amazonaws.com</w:t>
            </w:r>
          </w:p>
          <w:p w:rsidR="3B593E80" w:rsidP="44C36BCB" w:rsidRDefault="3B593E80" w14:paraId="6A9838DC" w14:textId="17F5CBEE">
            <w:pPr>
              <w:pStyle w:val="Normal"/>
            </w:pPr>
            <w:r w:rsidR="3B593E80">
              <w:rPr/>
              <w:t xml:space="preserve">              Resource: </w:t>
            </w:r>
          </w:p>
          <w:p w:rsidR="3B593E80" w:rsidP="44C36BCB" w:rsidRDefault="3B593E80" w14:paraId="195EB91B" w14:textId="4CC71E87">
            <w:pPr>
              <w:pStyle w:val="Normal"/>
            </w:pPr>
            <w:r w:rsidR="3B593E80">
              <w:rPr/>
              <w:t xml:space="preserve">                - "*"</w:t>
            </w:r>
          </w:p>
          <w:p w:rsidR="44C36BCB" w:rsidP="44C36BCB" w:rsidRDefault="44C36BCB" w14:paraId="77A3651A" w14:textId="685802ED">
            <w:pPr>
              <w:pStyle w:val="Normal"/>
            </w:pPr>
          </w:p>
          <w:p w:rsidR="3B593E80" w:rsidP="44C36BCB" w:rsidRDefault="3B593E80" w14:paraId="7C8C54DC" w14:textId="18D59752">
            <w:pPr>
              <w:pStyle w:val="Normal"/>
              <w:rPr>
                <w:b w:val="1"/>
                <w:bCs w:val="1"/>
              </w:rPr>
            </w:pPr>
            <w:r w:rsidRPr="44C36BCB" w:rsidR="3B593E80">
              <w:rPr>
                <w:b w:val="1"/>
                <w:bCs w:val="1"/>
              </w:rPr>
              <w:t xml:space="preserve">  EventbridgeExecutionRole:</w:t>
            </w:r>
          </w:p>
          <w:p w:rsidR="3B593E80" w:rsidP="44C36BCB" w:rsidRDefault="3B593E80" w14:paraId="24FB22CB" w14:textId="78D4E6BA">
            <w:pPr>
              <w:pStyle w:val="Normal"/>
            </w:pPr>
            <w:r w:rsidR="3B593E80">
              <w:rPr/>
              <w:t xml:space="preserve">    Type: AWS::IAM::Role</w:t>
            </w:r>
          </w:p>
          <w:p w:rsidR="3B593E80" w:rsidP="44C36BCB" w:rsidRDefault="3B593E80" w14:paraId="04EEF004" w14:textId="1AA40FF0">
            <w:pPr>
              <w:pStyle w:val="Normal"/>
            </w:pPr>
            <w:r w:rsidR="3B593E80">
              <w:rPr/>
              <w:t xml:space="preserve">    Properties:</w:t>
            </w:r>
          </w:p>
          <w:p w:rsidR="3B593E80" w:rsidP="44C36BCB" w:rsidRDefault="3B593E80" w14:paraId="19254D2C" w14:textId="4DE5003A">
            <w:pPr>
              <w:pStyle w:val="Normal"/>
            </w:pPr>
            <w:r w:rsidR="3B593E80">
              <w:rPr/>
              <w:t xml:space="preserve">      RoleName: !Sub ${Environment}-${Eapplid}-${Owner}-${SourceIdentifier}-Eventbridge-execution-role</w:t>
            </w:r>
          </w:p>
          <w:p w:rsidR="3B593E80" w:rsidP="44C36BCB" w:rsidRDefault="3B593E80" w14:paraId="197598AB" w14:textId="2EC533E7">
            <w:pPr>
              <w:pStyle w:val="Normal"/>
            </w:pPr>
            <w:r w:rsidR="3B593E80">
              <w:rPr/>
              <w:t xml:space="preserve">      AssumeRolePolicyDocument:</w:t>
            </w:r>
          </w:p>
          <w:p w:rsidR="3B593E80" w:rsidP="44C36BCB" w:rsidRDefault="3B593E80" w14:paraId="6BBDBCBA" w14:textId="0DD222C6">
            <w:pPr>
              <w:pStyle w:val="Normal"/>
            </w:pPr>
            <w:r w:rsidR="3B593E80">
              <w:rPr/>
              <w:t xml:space="preserve">        Version: "2012-10-17"</w:t>
            </w:r>
          </w:p>
          <w:p w:rsidR="3B593E80" w:rsidP="44C36BCB" w:rsidRDefault="3B593E80" w14:paraId="696A7AA4" w14:textId="4582FEF7">
            <w:pPr>
              <w:pStyle w:val="Normal"/>
            </w:pPr>
            <w:r w:rsidR="3B593E80">
              <w:rPr/>
              <w:t xml:space="preserve">        Statement:</w:t>
            </w:r>
          </w:p>
          <w:p w:rsidR="3B593E80" w:rsidP="44C36BCB" w:rsidRDefault="3B593E80" w14:paraId="5689D9C3" w14:textId="02F6743D">
            <w:pPr>
              <w:pStyle w:val="Normal"/>
            </w:pPr>
            <w:r w:rsidR="3B593E80">
              <w:rPr/>
              <w:t xml:space="preserve">          - Effect: Allow</w:t>
            </w:r>
          </w:p>
          <w:p w:rsidR="3B593E80" w:rsidP="44C36BCB" w:rsidRDefault="3B593E80" w14:paraId="48CEE2B2" w14:textId="4C9473A3">
            <w:pPr>
              <w:pStyle w:val="Normal"/>
            </w:pPr>
            <w:r w:rsidR="3B593E80">
              <w:rPr/>
              <w:t xml:space="preserve">            Principal:</w:t>
            </w:r>
          </w:p>
          <w:p w:rsidR="3B593E80" w:rsidP="44C36BCB" w:rsidRDefault="3B593E80" w14:paraId="3DE2745A" w14:textId="6C276C5E">
            <w:pPr>
              <w:pStyle w:val="Normal"/>
            </w:pPr>
            <w:r w:rsidR="3B593E80">
              <w:rPr/>
              <w:t xml:space="preserve">              Service:</w:t>
            </w:r>
          </w:p>
          <w:p w:rsidR="3B593E80" w:rsidP="44C36BCB" w:rsidRDefault="3B593E80" w14:paraId="64CF11BD" w14:textId="37A70260">
            <w:pPr>
              <w:pStyle w:val="Normal"/>
            </w:pPr>
            <w:r w:rsidR="3B593E80">
              <w:rPr/>
              <w:t xml:space="preserve">                  - pipes.amazonaws.com</w:t>
            </w:r>
          </w:p>
          <w:p w:rsidR="3B593E80" w:rsidP="44C36BCB" w:rsidRDefault="3B593E80" w14:paraId="0561A466" w14:textId="06BC0912">
            <w:pPr>
              <w:pStyle w:val="Normal"/>
            </w:pPr>
            <w:r w:rsidR="3B593E80">
              <w:rPr/>
              <w:t xml:space="preserve">                  - scheduler.amazonaws.com</w:t>
            </w:r>
          </w:p>
          <w:p w:rsidR="3B593E80" w:rsidP="44C36BCB" w:rsidRDefault="3B593E80" w14:paraId="561D1292" w14:textId="11B9A7F2">
            <w:pPr>
              <w:pStyle w:val="Normal"/>
            </w:pPr>
            <w:r w:rsidR="3B593E80">
              <w:rPr/>
              <w:t xml:space="preserve">                  - schemas.amazonaws.com</w:t>
            </w:r>
          </w:p>
          <w:p w:rsidR="3B593E80" w:rsidP="44C36BCB" w:rsidRDefault="3B593E80" w14:paraId="26DEE293" w14:textId="6EC39268">
            <w:pPr>
              <w:pStyle w:val="Normal"/>
            </w:pPr>
            <w:r w:rsidR="3B593E80">
              <w:rPr/>
              <w:t xml:space="preserve">                  - events.amazonaws.com</w:t>
            </w:r>
          </w:p>
          <w:p w:rsidR="44C36BCB" w:rsidP="44C36BCB" w:rsidRDefault="44C36BCB" w14:paraId="65713FFB" w14:textId="0AC52C98">
            <w:pPr>
              <w:pStyle w:val="Normal"/>
            </w:pPr>
          </w:p>
          <w:p w:rsidR="3B593E80" w:rsidP="44C36BCB" w:rsidRDefault="3B593E80" w14:paraId="4F97F6F2" w14:textId="7C2CB70F">
            <w:pPr>
              <w:pStyle w:val="Normal"/>
            </w:pPr>
            <w:r w:rsidR="3B593E80">
              <w:rPr/>
              <w:t xml:space="preserve">            Action: sts:AssumeRole</w:t>
            </w:r>
          </w:p>
          <w:p w:rsidR="44C36BCB" w:rsidP="44C36BCB" w:rsidRDefault="44C36BCB" w14:paraId="15370BCF" w14:textId="20C1392E">
            <w:pPr>
              <w:pStyle w:val="Normal"/>
            </w:pPr>
          </w:p>
          <w:p w:rsidR="3B593E80" w:rsidP="44C36BCB" w:rsidRDefault="3B593E80" w14:paraId="3417AF68" w14:textId="1C854A02">
            <w:pPr>
              <w:pStyle w:val="Normal"/>
            </w:pPr>
            <w:r w:rsidR="3B593E80">
              <w:rPr/>
              <w:t xml:space="preserve">      Tags:</w:t>
            </w:r>
          </w:p>
          <w:p w:rsidR="3B593E80" w:rsidP="44C36BCB" w:rsidRDefault="3B593E80" w14:paraId="03F33769" w14:textId="5E958C82">
            <w:pPr>
              <w:pStyle w:val="Normal"/>
            </w:pPr>
            <w:r w:rsidR="3B593E80">
              <w:rPr/>
              <w:t xml:space="preserve">        - Key: AmazonDataZoneProject</w:t>
            </w:r>
          </w:p>
          <w:p w:rsidR="3B593E80" w:rsidP="44C36BCB" w:rsidRDefault="3B593E80" w14:paraId="058138B8" w14:textId="56681C0B">
            <w:pPr>
              <w:pStyle w:val="Normal"/>
            </w:pPr>
            <w:r w:rsidR="3B593E80">
              <w:rPr/>
              <w:t xml:space="preserve">          Value: !Ref AmazonDataZoneProject </w:t>
            </w:r>
          </w:p>
          <w:p w:rsidR="3B593E80" w:rsidP="44C36BCB" w:rsidRDefault="3B593E80" w14:paraId="0F1FAFD8" w14:textId="3B386E3C">
            <w:pPr>
              <w:pStyle w:val="Normal"/>
            </w:pPr>
            <w:r w:rsidR="3B593E80">
              <w:rPr/>
              <w:t xml:space="preserve">        - Key: CostCentre</w:t>
            </w:r>
          </w:p>
          <w:p w:rsidR="3B593E80" w:rsidP="44C36BCB" w:rsidRDefault="3B593E80" w14:paraId="49F42DD7" w14:textId="380CC71C">
            <w:pPr>
              <w:pStyle w:val="Normal"/>
            </w:pPr>
            <w:r w:rsidR="3B593E80">
              <w:rPr/>
              <w:t xml:space="preserve">          Value: !Ref CostCentre</w:t>
            </w:r>
          </w:p>
          <w:p w:rsidR="3B593E80" w:rsidP="44C36BCB" w:rsidRDefault="3B593E80" w14:paraId="7ACC497A" w14:textId="35A79D72">
            <w:pPr>
              <w:pStyle w:val="Normal"/>
            </w:pPr>
            <w:r w:rsidR="3B593E80">
              <w:rPr/>
              <w:t xml:space="preserve">        - Key : Eapplid</w:t>
            </w:r>
          </w:p>
          <w:p w:rsidR="3B593E80" w:rsidP="44C36BCB" w:rsidRDefault="3B593E80" w14:paraId="12A2BA0C" w14:textId="644DB29A">
            <w:pPr>
              <w:pStyle w:val="Normal"/>
            </w:pPr>
            <w:r w:rsidR="3B593E80">
              <w:rPr/>
              <w:t xml:space="preserve">          Value: !Ref Eapplid</w:t>
            </w:r>
          </w:p>
          <w:p w:rsidR="3B593E80" w:rsidP="44C36BCB" w:rsidRDefault="3B593E80" w14:paraId="2F18F83F" w14:textId="6324AEFB">
            <w:pPr>
              <w:pStyle w:val="Normal"/>
            </w:pPr>
            <w:r w:rsidR="3B593E80">
              <w:rPr/>
              <w:t xml:space="preserve">        - Key: Environment</w:t>
            </w:r>
          </w:p>
          <w:p w:rsidR="3B593E80" w:rsidP="44C36BCB" w:rsidRDefault="3B593E80" w14:paraId="5EABEF07" w14:textId="38591888">
            <w:pPr>
              <w:pStyle w:val="Normal"/>
            </w:pPr>
            <w:r w:rsidR="3B593E80">
              <w:rPr/>
              <w:t xml:space="preserve">          Value: !Ref Environment</w:t>
            </w:r>
          </w:p>
          <w:p w:rsidR="3B593E80" w:rsidP="44C36BCB" w:rsidRDefault="3B593E80" w14:paraId="2445954B" w14:textId="38CC60C9">
            <w:pPr>
              <w:pStyle w:val="Normal"/>
            </w:pPr>
            <w:r w:rsidR="3B593E80">
              <w:rPr/>
              <w:t xml:space="preserve">        - Key: Owner</w:t>
            </w:r>
          </w:p>
          <w:p w:rsidR="3B593E80" w:rsidP="44C36BCB" w:rsidRDefault="3B593E80" w14:paraId="5B8A4E3D" w14:textId="149BB83D">
            <w:pPr>
              <w:pStyle w:val="Normal"/>
            </w:pPr>
            <w:r w:rsidR="3B593E80">
              <w:rPr/>
              <w:t xml:space="preserve">          Value: !Ref Owner</w:t>
            </w:r>
          </w:p>
          <w:p w:rsidR="3B593E80" w:rsidP="44C36BCB" w:rsidRDefault="3B593E80" w14:paraId="33BBD435" w14:textId="440A2E8A">
            <w:pPr>
              <w:pStyle w:val="Normal"/>
            </w:pPr>
            <w:r w:rsidR="3B593E80">
              <w:rPr/>
              <w:t xml:space="preserve">        - Key: ModuleName</w:t>
            </w:r>
          </w:p>
          <w:p w:rsidR="3B593E80" w:rsidP="44C36BCB" w:rsidRDefault="3B593E80" w14:paraId="2346A26C" w14:textId="77DB9A44">
            <w:pPr>
              <w:pStyle w:val="Normal"/>
            </w:pPr>
            <w:r w:rsidR="3B593E80">
              <w:rPr/>
              <w:t xml:space="preserve">          Value: !Ref ModuleName</w:t>
            </w:r>
          </w:p>
          <w:p w:rsidR="3B593E80" w:rsidP="44C36BCB" w:rsidRDefault="3B593E80" w14:paraId="32B03136" w14:textId="000D8DB7">
            <w:pPr>
              <w:pStyle w:val="Normal"/>
            </w:pPr>
            <w:r w:rsidR="3B593E80">
              <w:rPr/>
              <w:t xml:space="preserve">      </w:t>
            </w:r>
          </w:p>
          <w:p w:rsidR="3B593E80" w:rsidP="44C36BCB" w:rsidRDefault="3B593E80" w14:paraId="600F21C4" w14:textId="3097D588">
            <w:pPr>
              <w:pStyle w:val="Normal"/>
            </w:pPr>
            <w:r w:rsidR="3B593E80">
              <w:rPr/>
              <w:t xml:space="preserve">      Policies:</w:t>
            </w:r>
          </w:p>
          <w:p w:rsidR="3B593E80" w:rsidP="44C36BCB" w:rsidRDefault="3B593E80" w14:paraId="648BABD0" w14:textId="231A7517">
            <w:pPr>
              <w:pStyle w:val="Normal"/>
            </w:pPr>
            <w:r w:rsidR="3B593E80">
              <w:rPr/>
              <w:t xml:space="preserve">      ## Reference from dev-kg01-pdp-cw-logs-access-policy</w:t>
            </w:r>
          </w:p>
          <w:p w:rsidR="3B593E80" w:rsidP="44C36BCB" w:rsidRDefault="3B593E80" w14:paraId="49457202" w14:textId="15C40FFD">
            <w:pPr>
              <w:pStyle w:val="Normal"/>
            </w:pPr>
            <w:r w:rsidR="3B593E80">
              <w:rPr/>
              <w:t xml:space="preserve">        - PolicyName: Logs-Access-Policy-Eventbridge</w:t>
            </w:r>
          </w:p>
          <w:p w:rsidR="3B593E80" w:rsidP="44C36BCB" w:rsidRDefault="3B593E80" w14:paraId="0171C217" w14:textId="6B6BF3A6">
            <w:pPr>
              <w:pStyle w:val="Normal"/>
            </w:pPr>
            <w:r w:rsidR="3B593E80">
              <w:rPr/>
              <w:t xml:space="preserve">          PolicyDocument: </w:t>
            </w:r>
          </w:p>
          <w:p w:rsidR="3B593E80" w:rsidP="44C36BCB" w:rsidRDefault="3B593E80" w14:paraId="5558FD8E" w14:textId="63FA41C4">
            <w:pPr>
              <w:pStyle w:val="Normal"/>
            </w:pPr>
            <w:r w:rsidR="3B593E80">
              <w:rPr/>
              <w:t xml:space="preserve">            Version: '2012-10-17'</w:t>
            </w:r>
          </w:p>
          <w:p w:rsidR="3B593E80" w:rsidP="44C36BCB" w:rsidRDefault="3B593E80" w14:paraId="12844D48" w14:textId="1739DB7F">
            <w:pPr>
              <w:pStyle w:val="Normal"/>
            </w:pPr>
            <w:r w:rsidR="3B593E80">
              <w:rPr/>
              <w:t xml:space="preserve">            Statement:</w:t>
            </w:r>
          </w:p>
          <w:p w:rsidR="3B593E80" w:rsidP="44C36BCB" w:rsidRDefault="3B593E80" w14:paraId="1E230E75" w14:textId="6CC0730B">
            <w:pPr>
              <w:pStyle w:val="Normal"/>
            </w:pPr>
            <w:r w:rsidR="3B593E80">
              <w:rPr/>
              <w:t xml:space="preserve">            - Effect: Allow</w:t>
            </w:r>
          </w:p>
          <w:p w:rsidR="3B593E80" w:rsidP="44C36BCB" w:rsidRDefault="3B593E80" w14:paraId="701213D7" w14:textId="43B9F62D">
            <w:pPr>
              <w:pStyle w:val="Normal"/>
            </w:pPr>
            <w:r w:rsidR="3B593E80">
              <w:rPr/>
              <w:t xml:space="preserve">              Action:</w:t>
            </w:r>
          </w:p>
          <w:p w:rsidR="3B593E80" w:rsidP="44C36BCB" w:rsidRDefault="3B593E80" w14:paraId="42536C8B" w14:textId="7C288005">
            <w:pPr>
              <w:pStyle w:val="Normal"/>
            </w:pPr>
            <w:r w:rsidR="3B593E80">
              <w:rPr/>
              <w:t xml:space="preserve">                - logs:AssociateKmsKey</w:t>
            </w:r>
          </w:p>
          <w:p w:rsidR="3B593E80" w:rsidP="44C36BCB" w:rsidRDefault="3B593E80" w14:paraId="3EA1E782" w14:textId="07CA03A5">
            <w:pPr>
              <w:pStyle w:val="Normal"/>
            </w:pPr>
            <w:r w:rsidR="3B593E80">
              <w:rPr/>
              <w:t xml:space="preserve">                - logs:CreateLogStream</w:t>
            </w:r>
          </w:p>
          <w:p w:rsidR="3B593E80" w:rsidP="44C36BCB" w:rsidRDefault="3B593E80" w14:paraId="6C810D65" w14:textId="51B2ADB6">
            <w:pPr>
              <w:pStyle w:val="Normal"/>
            </w:pPr>
            <w:r w:rsidR="3B593E80">
              <w:rPr/>
              <w:t xml:space="preserve">                - logs:CreateLogGroup</w:t>
            </w:r>
          </w:p>
          <w:p w:rsidR="3B593E80" w:rsidP="44C36BCB" w:rsidRDefault="3B593E80" w14:paraId="23A40A98" w14:textId="7EBE679B">
            <w:pPr>
              <w:pStyle w:val="Normal"/>
            </w:pPr>
            <w:r w:rsidR="3B593E80">
              <w:rPr/>
              <w:t xml:space="preserve">                - logs:PutLogEvents </w:t>
            </w:r>
          </w:p>
          <w:p w:rsidR="3B593E80" w:rsidP="44C36BCB" w:rsidRDefault="3B593E80" w14:paraId="1EE4F817" w14:textId="363F9730">
            <w:pPr>
              <w:pStyle w:val="Normal"/>
            </w:pPr>
            <w:r w:rsidR="3B593E80">
              <w:rPr/>
              <w:t xml:space="preserve">              Resource: </w:t>
            </w:r>
          </w:p>
          <w:p w:rsidR="3B593E80" w:rsidP="44C36BCB" w:rsidRDefault="3B593E80" w14:paraId="7E262E84" w14:textId="4C23938F">
            <w:pPr>
              <w:pStyle w:val="Normal"/>
            </w:pPr>
            <w:r w:rsidR="3B593E80">
              <w:rPr/>
              <w:t xml:space="preserve">                - !Sub arn:aws:logs:*:${AWS::AccountId}:log-group:/aws-glue/*</w:t>
            </w:r>
          </w:p>
          <w:p w:rsidR="3B593E80" w:rsidP="44C36BCB" w:rsidRDefault="3B593E80" w14:paraId="5601E3FF" w14:textId="67881A01">
            <w:pPr>
              <w:pStyle w:val="Normal"/>
            </w:pPr>
            <w:r w:rsidR="3B593E80">
              <w:rPr/>
              <w:t xml:space="preserve">                - !Sub arn:aws:logs:*:${AWS::AccountId}:log-group:/aws-glue-databrew/*</w:t>
            </w:r>
          </w:p>
          <w:p w:rsidR="3B593E80" w:rsidP="44C36BCB" w:rsidRDefault="3B593E80" w14:paraId="742482ED" w14:textId="3185A42F">
            <w:pPr>
              <w:pStyle w:val="Normal"/>
            </w:pPr>
            <w:r w:rsidR="3B593E80">
              <w:rPr/>
              <w:t xml:space="preserve">                - !Sub arn:aws:logs:*:${AWS::AccountId}:log-group:/aws/lambda/*-${Eapplid}-${SourceIdentifier}</w:t>
            </w:r>
          </w:p>
          <w:p w:rsidR="3B593E80" w:rsidP="44C36BCB" w:rsidRDefault="3B593E80" w14:paraId="75AE5C95" w14:textId="5468743C">
            <w:pPr>
              <w:pStyle w:val="Normal"/>
            </w:pPr>
            <w:r w:rsidR="3B593E80">
              <w:rPr/>
              <w:t xml:space="preserve">                - !Sub arn:aws:logs:*:${AWS::AccountId}:log-group:/aws/events/*</w:t>
            </w:r>
          </w:p>
          <w:p w:rsidR="3B593E80" w:rsidP="44C36BCB" w:rsidRDefault="3B593E80" w14:paraId="0E898630" w14:textId="36AB788F">
            <w:pPr>
              <w:pStyle w:val="Normal"/>
            </w:pPr>
            <w:r w:rsidR="3B593E80">
              <w:rPr/>
              <w:t xml:space="preserve">                - !Sub arn:aws:logs:*:${AWS::AccountId}:log-group:/aws/vendedlogs/states/*</w:t>
            </w:r>
          </w:p>
          <w:p w:rsidR="3B593E80" w:rsidP="44C36BCB" w:rsidRDefault="3B593E80" w14:paraId="3A3135CD" w14:textId="65EA14F3">
            <w:pPr>
              <w:pStyle w:val="Normal"/>
            </w:pPr>
            <w:r w:rsidR="3B593E80">
              <w:rPr/>
              <w:t xml:space="preserve">                </w:t>
            </w:r>
          </w:p>
          <w:p w:rsidR="44C36BCB" w:rsidP="44C36BCB" w:rsidRDefault="44C36BCB" w14:paraId="590839D1" w14:textId="7B4A449B">
            <w:pPr>
              <w:pStyle w:val="Normal"/>
            </w:pPr>
          </w:p>
          <w:p w:rsidR="3B593E80" w:rsidP="44C36BCB" w:rsidRDefault="3B593E80" w14:paraId="0CC4FEDC" w14:textId="53B9BC28">
            <w:pPr>
              <w:pStyle w:val="Normal"/>
            </w:pPr>
            <w:r w:rsidR="3B593E80">
              <w:rPr/>
              <w:t xml:space="preserve">        ## Reference from dev-kg01-pdp-invoke-services-access-policy</w:t>
            </w:r>
          </w:p>
          <w:p w:rsidR="3B593E80" w:rsidP="44C36BCB" w:rsidRDefault="3B593E80" w14:paraId="0F5FE19C" w14:textId="126C6859">
            <w:pPr>
              <w:pStyle w:val="Normal"/>
            </w:pPr>
            <w:r w:rsidR="3B593E80">
              <w:rPr/>
              <w:t xml:space="preserve">        - PolicyName: Invoke-Services-Access-Policy-Eventbridge</w:t>
            </w:r>
          </w:p>
          <w:p w:rsidR="3B593E80" w:rsidP="44C36BCB" w:rsidRDefault="3B593E80" w14:paraId="48506A41" w14:textId="133B5B40">
            <w:pPr>
              <w:pStyle w:val="Normal"/>
            </w:pPr>
            <w:r w:rsidR="3B593E80">
              <w:rPr/>
              <w:t xml:space="preserve">          PolicyDocument: </w:t>
            </w:r>
          </w:p>
          <w:p w:rsidR="3B593E80" w:rsidP="44C36BCB" w:rsidRDefault="3B593E80" w14:paraId="30588C38" w14:textId="368BCD15">
            <w:pPr>
              <w:pStyle w:val="Normal"/>
            </w:pPr>
            <w:r w:rsidR="3B593E80">
              <w:rPr/>
              <w:t xml:space="preserve">            Version: '2012-10-17'</w:t>
            </w:r>
          </w:p>
          <w:p w:rsidR="3B593E80" w:rsidP="44C36BCB" w:rsidRDefault="3B593E80" w14:paraId="691DA969" w14:textId="32CEE53B">
            <w:pPr>
              <w:pStyle w:val="Normal"/>
            </w:pPr>
            <w:r w:rsidR="3B593E80">
              <w:rPr/>
              <w:t xml:space="preserve">            Statement:</w:t>
            </w:r>
          </w:p>
          <w:p w:rsidR="3B593E80" w:rsidP="44C36BCB" w:rsidRDefault="3B593E80" w14:paraId="32A206C3" w14:textId="4FB6753E">
            <w:pPr>
              <w:pStyle w:val="Normal"/>
            </w:pPr>
            <w:r w:rsidR="3B593E80">
              <w:rPr/>
              <w:t xml:space="preserve">            - Effect: Allow</w:t>
            </w:r>
          </w:p>
          <w:p w:rsidR="3B593E80" w:rsidP="44C36BCB" w:rsidRDefault="3B593E80" w14:paraId="5FA31326" w14:textId="00827239">
            <w:pPr>
              <w:pStyle w:val="Normal"/>
            </w:pPr>
            <w:r w:rsidR="3B593E80">
              <w:rPr/>
              <w:t xml:space="preserve">              Action:</w:t>
            </w:r>
          </w:p>
          <w:p w:rsidR="3B593E80" w:rsidP="44C36BCB" w:rsidRDefault="3B593E80" w14:paraId="77BD510A" w14:textId="32E49961">
            <w:pPr>
              <w:pStyle w:val="Normal"/>
            </w:pPr>
            <w:r w:rsidR="3B593E80">
              <w:rPr/>
              <w:t xml:space="preserve">                - states:Start*</w:t>
            </w:r>
          </w:p>
          <w:p w:rsidR="3B593E80" w:rsidP="44C36BCB" w:rsidRDefault="3B593E80" w14:paraId="207A67B6" w14:textId="24BFCDE9">
            <w:pPr>
              <w:pStyle w:val="Normal"/>
            </w:pPr>
            <w:r w:rsidR="3B593E80">
              <w:rPr/>
              <w:t xml:space="preserve">                - lambda:InvokeFunction</w:t>
            </w:r>
          </w:p>
          <w:p w:rsidR="3B593E80" w:rsidP="44C36BCB" w:rsidRDefault="3B593E80" w14:paraId="2D72102B" w14:textId="08CDF370">
            <w:pPr>
              <w:pStyle w:val="Normal"/>
            </w:pPr>
            <w:r w:rsidR="3B593E80">
              <w:rPr/>
              <w:t xml:space="preserve">                - glue:Start*</w:t>
            </w:r>
          </w:p>
          <w:p w:rsidR="3B593E80" w:rsidP="44C36BCB" w:rsidRDefault="3B593E80" w14:paraId="28A162F1" w14:textId="46C26078">
            <w:pPr>
              <w:pStyle w:val="Normal"/>
            </w:pPr>
            <w:r w:rsidR="3B593E80">
              <w:rPr/>
              <w:t xml:space="preserve">                - glue:Stop*</w:t>
            </w:r>
          </w:p>
          <w:p w:rsidR="3B593E80" w:rsidP="44C36BCB" w:rsidRDefault="3B593E80" w14:paraId="73236452" w14:textId="12E2CF7F">
            <w:pPr>
              <w:pStyle w:val="Normal"/>
            </w:pPr>
            <w:r w:rsidR="3B593E80">
              <w:rPr/>
              <w:t xml:space="preserve">                - glue:Resume*</w:t>
            </w:r>
          </w:p>
          <w:p w:rsidR="3B593E80" w:rsidP="44C36BCB" w:rsidRDefault="3B593E80" w14:paraId="2C2A3698" w14:textId="155EECDA">
            <w:pPr>
              <w:pStyle w:val="Normal"/>
            </w:pPr>
            <w:r w:rsidR="3B593E80">
              <w:rPr/>
              <w:t xml:space="preserve">                - glue:Search*</w:t>
            </w:r>
          </w:p>
          <w:p w:rsidR="3B593E80" w:rsidP="44C36BCB" w:rsidRDefault="3B593E80" w14:paraId="734DABD8" w14:textId="1A0E7C80">
            <w:pPr>
              <w:pStyle w:val="Normal"/>
            </w:pPr>
            <w:r w:rsidR="3B593E80">
              <w:rPr/>
              <w:t xml:space="preserve">                - glue:Run*</w:t>
            </w:r>
          </w:p>
          <w:p w:rsidR="3B593E80" w:rsidP="44C36BCB" w:rsidRDefault="3B593E80" w14:paraId="1661E60A" w14:textId="0B0A649B">
            <w:pPr>
              <w:pStyle w:val="Normal"/>
            </w:pPr>
            <w:r w:rsidR="3B593E80">
              <w:rPr/>
              <w:t xml:space="preserve">                - glue:BatchStopJobRun</w:t>
            </w:r>
          </w:p>
          <w:p w:rsidR="3B593E80" w:rsidP="44C36BCB" w:rsidRDefault="3B593E80" w14:paraId="66FF0514" w14:textId="670B850D">
            <w:pPr>
              <w:pStyle w:val="Normal"/>
            </w:pPr>
            <w:r w:rsidR="3B593E80">
              <w:rPr/>
              <w:t xml:space="preserve">                - glue:Get*</w:t>
            </w:r>
          </w:p>
          <w:p w:rsidR="3B593E80" w:rsidP="44C36BCB" w:rsidRDefault="3B593E80" w14:paraId="476B613F" w14:textId="627DDF1B">
            <w:pPr>
              <w:pStyle w:val="Normal"/>
            </w:pPr>
            <w:r w:rsidR="3B593E80">
              <w:rPr/>
              <w:t xml:space="preserve">                - glue:List*</w:t>
            </w:r>
          </w:p>
          <w:p w:rsidR="3B593E80" w:rsidP="44C36BCB" w:rsidRDefault="3B593E80" w14:paraId="388F96FE" w14:textId="66C9FD8F">
            <w:pPr>
              <w:pStyle w:val="Normal"/>
            </w:pPr>
            <w:r w:rsidR="3B593E80">
              <w:rPr/>
              <w:t xml:space="preserve">                - glue:Cancel*</w:t>
            </w:r>
          </w:p>
          <w:p w:rsidR="3B593E80" w:rsidP="44C36BCB" w:rsidRDefault="3B593E80" w14:paraId="670E69F7" w14:textId="62D5A179">
            <w:pPr>
              <w:pStyle w:val="Normal"/>
            </w:pPr>
            <w:r w:rsidR="3B593E80">
              <w:rPr/>
              <w:t xml:space="preserve">                - events:PutEvents</w:t>
            </w:r>
          </w:p>
          <w:p w:rsidR="3B593E80" w:rsidP="44C36BCB" w:rsidRDefault="3B593E80" w14:paraId="79F857D5" w14:textId="20D647A2">
            <w:pPr>
              <w:pStyle w:val="Normal"/>
            </w:pPr>
            <w:r w:rsidR="3B593E80">
              <w:rPr/>
              <w:t xml:space="preserve">              Resource: </w:t>
            </w:r>
          </w:p>
          <w:p w:rsidR="3B593E80" w:rsidP="44C36BCB" w:rsidRDefault="3B593E80" w14:paraId="3212084C" w14:textId="28FC8A30">
            <w:pPr>
              <w:pStyle w:val="Normal"/>
            </w:pPr>
            <w:r w:rsidR="3B593E80">
              <w:rPr/>
              <w:t xml:space="preserve">                - !Sub arn:aws:states:*:${AWS::AccountId}:stateMachine:*</w:t>
            </w:r>
          </w:p>
          <w:p w:rsidR="3B593E80" w:rsidP="44C36BCB" w:rsidRDefault="3B593E80" w14:paraId="2FF82DB7" w14:textId="32808789">
            <w:pPr>
              <w:pStyle w:val="Normal"/>
            </w:pPr>
            <w:r w:rsidR="3B593E80">
              <w:rPr/>
              <w:t xml:space="preserve">                - !Sub arn:aws:lambda:*:${AWS::AccountId}:function:*-${Eapplid}-${SourceIdentifier}*</w:t>
            </w:r>
          </w:p>
          <w:p w:rsidR="3B593E80" w:rsidP="44C36BCB" w:rsidRDefault="3B593E80" w14:paraId="28559680" w14:textId="3E9620CD">
            <w:pPr>
              <w:pStyle w:val="Normal"/>
            </w:pPr>
            <w:r w:rsidR="3B593E80">
              <w:rPr/>
              <w:t xml:space="preserve">                - !Sub arn:aws:glue:*:${AWS::AccountId}:workflow/*-${Eapplid}-${SourceIdentifier}*</w:t>
            </w:r>
          </w:p>
          <w:p w:rsidR="3B593E80" w:rsidP="44C36BCB" w:rsidRDefault="3B593E80" w14:paraId="351F1169" w14:textId="483DBBB4">
            <w:pPr>
              <w:pStyle w:val="Normal"/>
            </w:pPr>
            <w:r w:rsidR="3B593E80">
              <w:rPr/>
              <w:t xml:space="preserve">                - !Sub arn:aws:glue:*:${AWS::AccountId}:job/*-${Eapplid}-${SourceIdentifier}*</w:t>
            </w:r>
          </w:p>
          <w:p w:rsidR="3B593E80" w:rsidP="44C36BCB" w:rsidRDefault="3B593E80" w14:paraId="18390963" w14:textId="1322F05B">
            <w:pPr>
              <w:pStyle w:val="Normal"/>
            </w:pPr>
            <w:r w:rsidR="3B593E80">
              <w:rPr/>
              <w:t xml:space="preserve">                - !Sub arn:aws:glue:*:${AWS::AccountId}:catalog</w:t>
            </w:r>
          </w:p>
          <w:p w:rsidR="3B593E80" w:rsidP="44C36BCB" w:rsidRDefault="3B593E80" w14:paraId="02E21069" w14:textId="6F200699">
            <w:pPr>
              <w:pStyle w:val="Normal"/>
            </w:pPr>
            <w:r w:rsidR="3B593E80">
              <w:rPr/>
              <w:t xml:space="preserve">                - !Sub arn:aws:events:*:${AWS::AccountId}:event-bus/*</w:t>
            </w:r>
          </w:p>
          <w:p w:rsidR="3B593E80" w:rsidP="44C36BCB" w:rsidRDefault="3B593E80" w14:paraId="4C7C179E" w14:textId="64F6CD37">
            <w:pPr>
              <w:pStyle w:val="Normal"/>
            </w:pPr>
            <w:r w:rsidR="3B593E80">
              <w:rPr/>
              <w:t xml:space="preserve">                - !Sub arn:aws:glue:*:${AWS::AccountId}:database/*-*${SourceIdentifier}*</w:t>
            </w:r>
          </w:p>
          <w:p w:rsidR="44C36BCB" w:rsidP="44C36BCB" w:rsidRDefault="44C36BCB" w14:paraId="741C1112" w14:textId="6ADBC04E">
            <w:pPr>
              <w:pStyle w:val="Normal"/>
            </w:pPr>
          </w:p>
          <w:p w:rsidR="3B593E80" w:rsidP="44C36BCB" w:rsidRDefault="3B593E80" w14:paraId="26481616" w14:textId="11837953">
            <w:pPr>
              <w:pStyle w:val="Normal"/>
              <w:rPr>
                <w:b w:val="1"/>
                <w:bCs w:val="1"/>
              </w:rPr>
            </w:pPr>
            <w:r w:rsidRPr="44C36BCB" w:rsidR="3B593E80">
              <w:rPr>
                <w:b w:val="1"/>
                <w:bCs w:val="1"/>
              </w:rPr>
              <w:t xml:space="preserve">  StepfunctionExecutionRole:</w:t>
            </w:r>
          </w:p>
          <w:p w:rsidR="3B593E80" w:rsidP="44C36BCB" w:rsidRDefault="3B593E80" w14:paraId="207DE4DF" w14:textId="3CB03E04">
            <w:pPr>
              <w:pStyle w:val="Normal"/>
            </w:pPr>
            <w:r w:rsidR="3B593E80">
              <w:rPr/>
              <w:t xml:space="preserve">    Type: AWS::IAM::Role</w:t>
            </w:r>
          </w:p>
          <w:p w:rsidR="3B593E80" w:rsidP="44C36BCB" w:rsidRDefault="3B593E80" w14:paraId="76CEF419" w14:textId="7C216295">
            <w:pPr>
              <w:pStyle w:val="Normal"/>
            </w:pPr>
            <w:r w:rsidR="3B593E80">
              <w:rPr/>
              <w:t xml:space="preserve">    Properties:</w:t>
            </w:r>
          </w:p>
          <w:p w:rsidR="3B593E80" w:rsidP="44C36BCB" w:rsidRDefault="3B593E80" w14:paraId="01315CB7" w14:textId="09470B65">
            <w:pPr>
              <w:pStyle w:val="Normal"/>
            </w:pPr>
            <w:r w:rsidR="3B593E80">
              <w:rPr/>
              <w:t xml:space="preserve">      RoleName: !Sub ${Environment}-${Eapplid}-${Owner}-${SourceIdentifier}-Stepfunction-execution-role</w:t>
            </w:r>
          </w:p>
          <w:p w:rsidR="3B593E80" w:rsidP="44C36BCB" w:rsidRDefault="3B593E80" w14:paraId="688ADDC8" w14:textId="27841ADD">
            <w:pPr>
              <w:pStyle w:val="Normal"/>
            </w:pPr>
            <w:r w:rsidR="3B593E80">
              <w:rPr/>
              <w:t xml:space="preserve">      AssumeRolePolicyDocument:</w:t>
            </w:r>
          </w:p>
          <w:p w:rsidR="3B593E80" w:rsidP="44C36BCB" w:rsidRDefault="3B593E80" w14:paraId="2946BDF6" w14:textId="55C18B5A">
            <w:pPr>
              <w:pStyle w:val="Normal"/>
            </w:pPr>
            <w:r w:rsidR="3B593E80">
              <w:rPr/>
              <w:t xml:space="preserve">        Version: "2012-10-17"</w:t>
            </w:r>
          </w:p>
          <w:p w:rsidR="3B593E80" w:rsidP="44C36BCB" w:rsidRDefault="3B593E80" w14:paraId="4F9AD3C8" w14:textId="143FCCEE">
            <w:pPr>
              <w:pStyle w:val="Normal"/>
            </w:pPr>
            <w:r w:rsidR="3B593E80">
              <w:rPr/>
              <w:t xml:space="preserve">        Statement:</w:t>
            </w:r>
          </w:p>
          <w:p w:rsidR="3B593E80" w:rsidP="44C36BCB" w:rsidRDefault="3B593E80" w14:paraId="7FD2B71B" w14:textId="47C2CDA6">
            <w:pPr>
              <w:pStyle w:val="Normal"/>
            </w:pPr>
            <w:r w:rsidR="3B593E80">
              <w:rPr/>
              <w:t xml:space="preserve">          - Effect: Allow</w:t>
            </w:r>
          </w:p>
          <w:p w:rsidR="3B593E80" w:rsidP="44C36BCB" w:rsidRDefault="3B593E80" w14:paraId="7377E19E" w14:textId="1EEBA6F5">
            <w:pPr>
              <w:pStyle w:val="Normal"/>
            </w:pPr>
            <w:r w:rsidR="3B593E80">
              <w:rPr/>
              <w:t xml:space="preserve">            Principal:</w:t>
            </w:r>
          </w:p>
          <w:p w:rsidR="3B593E80" w:rsidP="44C36BCB" w:rsidRDefault="3B593E80" w14:paraId="1BEBE31B" w14:textId="68B30635">
            <w:pPr>
              <w:pStyle w:val="Normal"/>
            </w:pPr>
            <w:r w:rsidR="3B593E80">
              <w:rPr/>
              <w:t xml:space="preserve">              Service:</w:t>
            </w:r>
          </w:p>
          <w:p w:rsidR="3B593E80" w:rsidP="44C36BCB" w:rsidRDefault="3B593E80" w14:paraId="61988970" w14:textId="5C6D55CB">
            <w:pPr>
              <w:pStyle w:val="Normal"/>
            </w:pPr>
            <w:r w:rsidR="3B593E80">
              <w:rPr/>
              <w:t xml:space="preserve">                  - states.amazonaws.com</w:t>
            </w:r>
          </w:p>
          <w:p w:rsidR="44C36BCB" w:rsidP="44C36BCB" w:rsidRDefault="44C36BCB" w14:paraId="4480B5E2" w14:textId="6A531776">
            <w:pPr>
              <w:pStyle w:val="Normal"/>
            </w:pPr>
          </w:p>
          <w:p w:rsidR="3B593E80" w:rsidP="44C36BCB" w:rsidRDefault="3B593E80" w14:paraId="018F51AC" w14:textId="1CE8EF69">
            <w:pPr>
              <w:pStyle w:val="Normal"/>
            </w:pPr>
            <w:r w:rsidR="3B593E80">
              <w:rPr/>
              <w:t xml:space="preserve">            Action: sts:AssumeRole</w:t>
            </w:r>
          </w:p>
          <w:p w:rsidR="44C36BCB" w:rsidP="44C36BCB" w:rsidRDefault="44C36BCB" w14:paraId="196E4DAC" w14:textId="28FC320A">
            <w:pPr>
              <w:pStyle w:val="Normal"/>
            </w:pPr>
          </w:p>
          <w:p w:rsidR="3B593E80" w:rsidP="44C36BCB" w:rsidRDefault="3B593E80" w14:paraId="6DE57615" w14:textId="79C2E22F">
            <w:pPr>
              <w:pStyle w:val="Normal"/>
            </w:pPr>
            <w:r w:rsidR="3B593E80">
              <w:rPr/>
              <w:t xml:space="preserve">      Tags:</w:t>
            </w:r>
          </w:p>
          <w:p w:rsidR="3B593E80" w:rsidP="44C36BCB" w:rsidRDefault="3B593E80" w14:paraId="00D28F5F" w14:textId="4951A9F4">
            <w:pPr>
              <w:pStyle w:val="Normal"/>
            </w:pPr>
            <w:r w:rsidR="3B593E80">
              <w:rPr/>
              <w:t xml:space="preserve">        - Key: AmazonDataZoneProject</w:t>
            </w:r>
          </w:p>
          <w:p w:rsidR="3B593E80" w:rsidP="44C36BCB" w:rsidRDefault="3B593E80" w14:paraId="7CA41213" w14:textId="6A3FFC9A">
            <w:pPr>
              <w:pStyle w:val="Normal"/>
            </w:pPr>
            <w:r w:rsidR="3B593E80">
              <w:rPr/>
              <w:t xml:space="preserve">          Value: !Ref AmazonDataZoneProject </w:t>
            </w:r>
          </w:p>
          <w:p w:rsidR="3B593E80" w:rsidP="44C36BCB" w:rsidRDefault="3B593E80" w14:paraId="1EFFE496" w14:textId="24032ED5">
            <w:pPr>
              <w:pStyle w:val="Normal"/>
            </w:pPr>
            <w:r w:rsidR="3B593E80">
              <w:rPr/>
              <w:t xml:space="preserve">        - Key: CostCentre</w:t>
            </w:r>
          </w:p>
          <w:p w:rsidR="3B593E80" w:rsidP="44C36BCB" w:rsidRDefault="3B593E80" w14:paraId="59E0652F" w14:textId="081BD6F4">
            <w:pPr>
              <w:pStyle w:val="Normal"/>
            </w:pPr>
            <w:r w:rsidR="3B593E80">
              <w:rPr/>
              <w:t xml:space="preserve">          Value: !Ref CostCentre</w:t>
            </w:r>
          </w:p>
          <w:p w:rsidR="3B593E80" w:rsidP="44C36BCB" w:rsidRDefault="3B593E80" w14:paraId="7B0E63B1" w14:textId="1DE7EBB0">
            <w:pPr>
              <w:pStyle w:val="Normal"/>
            </w:pPr>
            <w:r w:rsidR="3B593E80">
              <w:rPr/>
              <w:t xml:space="preserve">        - Key : Eapplid</w:t>
            </w:r>
          </w:p>
          <w:p w:rsidR="3B593E80" w:rsidP="44C36BCB" w:rsidRDefault="3B593E80" w14:paraId="7354DA7B" w14:textId="6384FB70">
            <w:pPr>
              <w:pStyle w:val="Normal"/>
            </w:pPr>
            <w:r w:rsidR="3B593E80">
              <w:rPr/>
              <w:t xml:space="preserve">          Value: !Ref Eapplid</w:t>
            </w:r>
          </w:p>
          <w:p w:rsidR="3B593E80" w:rsidP="44C36BCB" w:rsidRDefault="3B593E80" w14:paraId="02615F8F" w14:textId="6F50CA55">
            <w:pPr>
              <w:pStyle w:val="Normal"/>
            </w:pPr>
            <w:r w:rsidR="3B593E80">
              <w:rPr/>
              <w:t xml:space="preserve">        - Key: Environment</w:t>
            </w:r>
          </w:p>
          <w:p w:rsidR="3B593E80" w:rsidP="44C36BCB" w:rsidRDefault="3B593E80" w14:paraId="110405C0" w14:textId="2C59B24A">
            <w:pPr>
              <w:pStyle w:val="Normal"/>
            </w:pPr>
            <w:r w:rsidR="3B593E80">
              <w:rPr/>
              <w:t xml:space="preserve">          Value: !Ref Environment</w:t>
            </w:r>
          </w:p>
          <w:p w:rsidR="3B593E80" w:rsidP="44C36BCB" w:rsidRDefault="3B593E80" w14:paraId="43E20815" w14:textId="5764E320">
            <w:pPr>
              <w:pStyle w:val="Normal"/>
            </w:pPr>
            <w:r w:rsidR="3B593E80">
              <w:rPr/>
              <w:t xml:space="preserve">        - Key: Owner</w:t>
            </w:r>
          </w:p>
          <w:p w:rsidR="3B593E80" w:rsidP="44C36BCB" w:rsidRDefault="3B593E80" w14:paraId="440A299E" w14:textId="10341711">
            <w:pPr>
              <w:pStyle w:val="Normal"/>
            </w:pPr>
            <w:r w:rsidR="3B593E80">
              <w:rPr/>
              <w:t xml:space="preserve">          Value: !Ref Owner</w:t>
            </w:r>
          </w:p>
          <w:p w:rsidR="3B593E80" w:rsidP="44C36BCB" w:rsidRDefault="3B593E80" w14:paraId="6D467D1C" w14:textId="5C86D0E4">
            <w:pPr>
              <w:pStyle w:val="Normal"/>
            </w:pPr>
            <w:r w:rsidR="3B593E80">
              <w:rPr/>
              <w:t xml:space="preserve">        - Key: ModuleName</w:t>
            </w:r>
          </w:p>
          <w:p w:rsidR="3B593E80" w:rsidP="44C36BCB" w:rsidRDefault="3B593E80" w14:paraId="03BE72C2" w14:textId="17694996">
            <w:pPr>
              <w:pStyle w:val="Normal"/>
            </w:pPr>
            <w:r w:rsidR="3B593E80">
              <w:rPr/>
              <w:t xml:space="preserve">          Value: !Ref ModuleName</w:t>
            </w:r>
          </w:p>
          <w:p w:rsidR="44C36BCB" w:rsidP="44C36BCB" w:rsidRDefault="44C36BCB" w14:paraId="095C498C" w14:textId="32E85A23">
            <w:pPr>
              <w:pStyle w:val="Normal"/>
            </w:pPr>
          </w:p>
          <w:p w:rsidR="3B593E80" w:rsidP="44C36BCB" w:rsidRDefault="3B593E80" w14:paraId="4958505A" w14:textId="0CD62ECC">
            <w:pPr>
              <w:pStyle w:val="Normal"/>
            </w:pPr>
            <w:r w:rsidR="3B593E80">
              <w:rPr/>
              <w:t xml:space="preserve">      Policies:</w:t>
            </w:r>
          </w:p>
          <w:p w:rsidR="3B593E80" w:rsidP="44C36BCB" w:rsidRDefault="3B593E80" w14:paraId="4F7CE694" w14:textId="20EB5D8C">
            <w:pPr>
              <w:pStyle w:val="Normal"/>
            </w:pPr>
            <w:r w:rsidR="3B593E80">
              <w:rPr/>
              <w:t xml:space="preserve">      ## Reference from dev-kg01-pdp-cw-logs-access-policy</w:t>
            </w:r>
          </w:p>
          <w:p w:rsidR="3B593E80" w:rsidP="44C36BCB" w:rsidRDefault="3B593E80" w14:paraId="71C0EE77" w14:textId="7CAAAB88">
            <w:pPr>
              <w:pStyle w:val="Normal"/>
            </w:pPr>
            <w:r w:rsidR="3B593E80">
              <w:rPr/>
              <w:t xml:space="preserve">        - PolicyName: Logs-Access-Policy-Stepfunction</w:t>
            </w:r>
          </w:p>
          <w:p w:rsidR="3B593E80" w:rsidP="44C36BCB" w:rsidRDefault="3B593E80" w14:paraId="5FB823D7" w14:textId="195F1577">
            <w:pPr>
              <w:pStyle w:val="Normal"/>
            </w:pPr>
            <w:r w:rsidR="3B593E80">
              <w:rPr/>
              <w:t xml:space="preserve">          PolicyDocument: </w:t>
            </w:r>
          </w:p>
          <w:p w:rsidR="3B593E80" w:rsidP="44C36BCB" w:rsidRDefault="3B593E80" w14:paraId="57009195" w14:textId="0E8CA4B3">
            <w:pPr>
              <w:pStyle w:val="Normal"/>
            </w:pPr>
            <w:r w:rsidR="3B593E80">
              <w:rPr/>
              <w:t xml:space="preserve">            Version: '2012-10-17'</w:t>
            </w:r>
          </w:p>
          <w:p w:rsidR="3B593E80" w:rsidP="44C36BCB" w:rsidRDefault="3B593E80" w14:paraId="782D3428" w14:textId="5244024C">
            <w:pPr>
              <w:pStyle w:val="Normal"/>
            </w:pPr>
            <w:r w:rsidR="3B593E80">
              <w:rPr/>
              <w:t xml:space="preserve">            Statement:</w:t>
            </w:r>
          </w:p>
          <w:p w:rsidR="3B593E80" w:rsidP="44C36BCB" w:rsidRDefault="3B593E80" w14:paraId="5C6CB6EE" w14:textId="566F2181">
            <w:pPr>
              <w:pStyle w:val="Normal"/>
            </w:pPr>
            <w:r w:rsidR="3B593E80">
              <w:rPr/>
              <w:t xml:space="preserve">            - Effect: Allow</w:t>
            </w:r>
          </w:p>
          <w:p w:rsidR="3B593E80" w:rsidP="44C36BCB" w:rsidRDefault="3B593E80" w14:paraId="67B68233" w14:textId="587DBF52">
            <w:pPr>
              <w:pStyle w:val="Normal"/>
            </w:pPr>
            <w:r w:rsidR="3B593E80">
              <w:rPr/>
              <w:t xml:space="preserve">              Action:</w:t>
            </w:r>
          </w:p>
          <w:p w:rsidR="3B593E80" w:rsidP="44C36BCB" w:rsidRDefault="3B593E80" w14:paraId="10D13771" w14:textId="46517603">
            <w:pPr>
              <w:pStyle w:val="Normal"/>
            </w:pPr>
            <w:r w:rsidR="3B593E80">
              <w:rPr/>
              <w:t xml:space="preserve">                - logs:AssociateKmsKey</w:t>
            </w:r>
          </w:p>
          <w:p w:rsidR="3B593E80" w:rsidP="44C36BCB" w:rsidRDefault="3B593E80" w14:paraId="111EC1F2" w14:textId="1BB4A9AD">
            <w:pPr>
              <w:pStyle w:val="Normal"/>
            </w:pPr>
            <w:r w:rsidR="3B593E80">
              <w:rPr/>
              <w:t xml:space="preserve">                - logs:CreateLogStream</w:t>
            </w:r>
          </w:p>
          <w:p w:rsidR="3B593E80" w:rsidP="44C36BCB" w:rsidRDefault="3B593E80" w14:paraId="6AE5CD68" w14:textId="77B7071E">
            <w:pPr>
              <w:pStyle w:val="Normal"/>
            </w:pPr>
            <w:r w:rsidR="3B593E80">
              <w:rPr/>
              <w:t xml:space="preserve">                - logs:CreateLogGroup</w:t>
            </w:r>
          </w:p>
          <w:p w:rsidR="3B593E80" w:rsidP="44C36BCB" w:rsidRDefault="3B593E80" w14:paraId="07CA75B9" w14:textId="70C17D52">
            <w:pPr>
              <w:pStyle w:val="Normal"/>
            </w:pPr>
            <w:r w:rsidR="3B593E80">
              <w:rPr/>
              <w:t xml:space="preserve">                - logs:PutLogEvents </w:t>
            </w:r>
          </w:p>
          <w:p w:rsidR="3B593E80" w:rsidP="44C36BCB" w:rsidRDefault="3B593E80" w14:paraId="1B75D1E6" w14:textId="3F8CC89A">
            <w:pPr>
              <w:pStyle w:val="Normal"/>
            </w:pPr>
            <w:r w:rsidR="3B593E80">
              <w:rPr/>
              <w:t xml:space="preserve">              Resource: </w:t>
            </w:r>
          </w:p>
          <w:p w:rsidR="3B593E80" w:rsidP="44C36BCB" w:rsidRDefault="3B593E80" w14:paraId="00A363C7" w14:textId="406C1F7A">
            <w:pPr>
              <w:pStyle w:val="Normal"/>
            </w:pPr>
            <w:r w:rsidR="3B593E80">
              <w:rPr/>
              <w:t xml:space="preserve">                - !Sub arn:aws:logs:*:${AWS::AccountId}:log-group:/aws-glue/*</w:t>
            </w:r>
          </w:p>
          <w:p w:rsidR="3B593E80" w:rsidP="44C36BCB" w:rsidRDefault="3B593E80" w14:paraId="22EE719F" w14:textId="3C318E0C">
            <w:pPr>
              <w:pStyle w:val="Normal"/>
            </w:pPr>
            <w:r w:rsidR="3B593E80">
              <w:rPr/>
              <w:t xml:space="preserve">                - !Sub arn:aws:logs:*:${AWS::AccountId}:log-group:/aws-glue-databrew/*</w:t>
            </w:r>
          </w:p>
          <w:p w:rsidR="3B593E80" w:rsidP="44C36BCB" w:rsidRDefault="3B593E80" w14:paraId="3C6491D4" w14:textId="309A6159">
            <w:pPr>
              <w:pStyle w:val="Normal"/>
            </w:pPr>
            <w:r w:rsidR="3B593E80">
              <w:rPr/>
              <w:t xml:space="preserve">                - !Sub arn:aws:logs:*:${AWS::AccountId}:log-group:/aws/lambda/*-${Eapplid}-${SourceIdentifier}</w:t>
            </w:r>
          </w:p>
          <w:p w:rsidR="3B593E80" w:rsidP="44C36BCB" w:rsidRDefault="3B593E80" w14:paraId="4B75EDFE" w14:textId="1D98A3C5">
            <w:pPr>
              <w:pStyle w:val="Normal"/>
            </w:pPr>
            <w:r w:rsidR="3B593E80">
              <w:rPr/>
              <w:t xml:space="preserve">                - !Sub arn:aws:logs:*:${AWS::AccountId}:log-group:/aws/events/*</w:t>
            </w:r>
          </w:p>
          <w:p w:rsidR="3B593E80" w:rsidP="44C36BCB" w:rsidRDefault="3B593E80" w14:paraId="6760A344" w14:textId="17D680A9">
            <w:pPr>
              <w:pStyle w:val="Normal"/>
            </w:pPr>
            <w:r w:rsidR="3B593E80">
              <w:rPr/>
              <w:t xml:space="preserve">                - !Sub arn:aws:logs:*:${AWS::AccountId}:log-group:/aws/vendedlogs/states/*</w:t>
            </w:r>
          </w:p>
          <w:p w:rsidR="3B593E80" w:rsidP="44C36BCB" w:rsidRDefault="3B593E80" w14:paraId="4205E32B" w14:textId="22805EB4">
            <w:pPr>
              <w:pStyle w:val="Normal"/>
            </w:pPr>
            <w:r w:rsidR="3B593E80">
              <w:rPr/>
              <w:t xml:space="preserve">                </w:t>
            </w:r>
          </w:p>
          <w:p w:rsidR="44C36BCB" w:rsidP="44C36BCB" w:rsidRDefault="44C36BCB" w14:paraId="6CF6C574" w14:textId="12A659EA">
            <w:pPr>
              <w:pStyle w:val="Normal"/>
            </w:pPr>
          </w:p>
          <w:p w:rsidR="3B593E80" w:rsidP="44C36BCB" w:rsidRDefault="3B593E80" w14:paraId="2C3A5700" w14:textId="3B973CD5">
            <w:pPr>
              <w:pStyle w:val="Normal"/>
            </w:pPr>
            <w:r w:rsidR="3B593E80">
              <w:rPr/>
              <w:t xml:space="preserve">        ## Reference from dev-kg01-pdp-invoke-services-access-policy</w:t>
            </w:r>
          </w:p>
          <w:p w:rsidR="3B593E80" w:rsidP="44C36BCB" w:rsidRDefault="3B593E80" w14:paraId="147DECAF" w14:textId="092C9943">
            <w:pPr>
              <w:pStyle w:val="Normal"/>
            </w:pPr>
            <w:r w:rsidR="3B593E80">
              <w:rPr/>
              <w:t xml:space="preserve">        - PolicyName: Invoke-Services-Access-Policy-Stepfunction</w:t>
            </w:r>
          </w:p>
          <w:p w:rsidR="3B593E80" w:rsidP="44C36BCB" w:rsidRDefault="3B593E80" w14:paraId="611D5C83" w14:textId="419A53BB">
            <w:pPr>
              <w:pStyle w:val="Normal"/>
            </w:pPr>
            <w:r w:rsidR="3B593E80">
              <w:rPr/>
              <w:t xml:space="preserve">          PolicyDocument: </w:t>
            </w:r>
          </w:p>
          <w:p w:rsidR="3B593E80" w:rsidP="44C36BCB" w:rsidRDefault="3B593E80" w14:paraId="0A84D445" w14:textId="60F104A2">
            <w:pPr>
              <w:pStyle w:val="Normal"/>
            </w:pPr>
            <w:r w:rsidR="3B593E80">
              <w:rPr/>
              <w:t xml:space="preserve">            Version: '2012-10-17'</w:t>
            </w:r>
          </w:p>
          <w:p w:rsidR="3B593E80" w:rsidP="44C36BCB" w:rsidRDefault="3B593E80" w14:paraId="0441CBBE" w14:textId="5B297476">
            <w:pPr>
              <w:pStyle w:val="Normal"/>
            </w:pPr>
            <w:r w:rsidR="3B593E80">
              <w:rPr/>
              <w:t xml:space="preserve">            Statement:</w:t>
            </w:r>
          </w:p>
          <w:p w:rsidR="3B593E80" w:rsidP="44C36BCB" w:rsidRDefault="3B593E80" w14:paraId="66EB0953" w14:textId="5A622D98">
            <w:pPr>
              <w:pStyle w:val="Normal"/>
            </w:pPr>
            <w:r w:rsidR="3B593E80">
              <w:rPr/>
              <w:t xml:space="preserve">            - Effect: Allow</w:t>
            </w:r>
          </w:p>
          <w:p w:rsidR="3B593E80" w:rsidP="44C36BCB" w:rsidRDefault="3B593E80" w14:paraId="0B11F8E3" w14:textId="23A74C3A">
            <w:pPr>
              <w:pStyle w:val="Normal"/>
            </w:pPr>
            <w:r w:rsidR="3B593E80">
              <w:rPr/>
              <w:t xml:space="preserve">              Action:</w:t>
            </w:r>
          </w:p>
          <w:p w:rsidR="3B593E80" w:rsidP="44C36BCB" w:rsidRDefault="3B593E80" w14:paraId="3EF6A5DA" w14:textId="1E68EF69">
            <w:pPr>
              <w:pStyle w:val="Normal"/>
            </w:pPr>
            <w:r w:rsidR="3B593E80">
              <w:rPr/>
              <w:t xml:space="preserve">                - states:Start*</w:t>
            </w:r>
          </w:p>
          <w:p w:rsidR="3B593E80" w:rsidP="44C36BCB" w:rsidRDefault="3B593E80" w14:paraId="45CD3397" w14:textId="7E8E50CC">
            <w:pPr>
              <w:pStyle w:val="Normal"/>
            </w:pPr>
            <w:r w:rsidR="3B593E80">
              <w:rPr/>
              <w:t xml:space="preserve">                - lambda:InvokeFunction</w:t>
            </w:r>
          </w:p>
          <w:p w:rsidR="3B593E80" w:rsidP="44C36BCB" w:rsidRDefault="3B593E80" w14:paraId="7CDCBC75" w14:textId="7AF58392">
            <w:pPr>
              <w:pStyle w:val="Normal"/>
            </w:pPr>
            <w:r w:rsidR="3B593E80">
              <w:rPr/>
              <w:t xml:space="preserve">                - glue:Start*</w:t>
            </w:r>
          </w:p>
          <w:p w:rsidR="3B593E80" w:rsidP="44C36BCB" w:rsidRDefault="3B593E80" w14:paraId="1F566551" w14:textId="6B4A7964">
            <w:pPr>
              <w:pStyle w:val="Normal"/>
            </w:pPr>
            <w:r w:rsidR="3B593E80">
              <w:rPr/>
              <w:t xml:space="preserve">                - glue:Stop*</w:t>
            </w:r>
          </w:p>
          <w:p w:rsidR="3B593E80" w:rsidP="44C36BCB" w:rsidRDefault="3B593E80" w14:paraId="3C8EC98B" w14:textId="62E136A1">
            <w:pPr>
              <w:pStyle w:val="Normal"/>
            </w:pPr>
            <w:r w:rsidR="3B593E80">
              <w:rPr/>
              <w:t xml:space="preserve">                - glue:Resume*</w:t>
            </w:r>
          </w:p>
          <w:p w:rsidR="3B593E80" w:rsidP="44C36BCB" w:rsidRDefault="3B593E80" w14:paraId="7C551D48" w14:textId="45CC850B">
            <w:pPr>
              <w:pStyle w:val="Normal"/>
            </w:pPr>
            <w:r w:rsidR="3B593E80">
              <w:rPr/>
              <w:t xml:space="preserve">                - glue:Search*</w:t>
            </w:r>
          </w:p>
          <w:p w:rsidR="3B593E80" w:rsidP="44C36BCB" w:rsidRDefault="3B593E80" w14:paraId="27E84C70" w14:textId="1C4D2631">
            <w:pPr>
              <w:pStyle w:val="Normal"/>
            </w:pPr>
            <w:r w:rsidR="3B593E80">
              <w:rPr/>
              <w:t xml:space="preserve">                - glue:Run*</w:t>
            </w:r>
          </w:p>
          <w:p w:rsidR="3B593E80" w:rsidP="44C36BCB" w:rsidRDefault="3B593E80" w14:paraId="4F9CF05E" w14:textId="0A348D36">
            <w:pPr>
              <w:pStyle w:val="Normal"/>
            </w:pPr>
            <w:r w:rsidR="3B593E80">
              <w:rPr/>
              <w:t xml:space="preserve">                - glue:BatchStopJobRun</w:t>
            </w:r>
          </w:p>
          <w:p w:rsidR="3B593E80" w:rsidP="44C36BCB" w:rsidRDefault="3B593E80" w14:paraId="4CC99B4D" w14:textId="4BBAAA79">
            <w:pPr>
              <w:pStyle w:val="Normal"/>
            </w:pPr>
            <w:r w:rsidR="3B593E80">
              <w:rPr/>
              <w:t xml:space="preserve">                - glue:Get*</w:t>
            </w:r>
          </w:p>
          <w:p w:rsidR="3B593E80" w:rsidP="44C36BCB" w:rsidRDefault="3B593E80" w14:paraId="6A805025" w14:textId="12C1DB6E">
            <w:pPr>
              <w:pStyle w:val="Normal"/>
            </w:pPr>
            <w:r w:rsidR="3B593E80">
              <w:rPr/>
              <w:t xml:space="preserve">                - glue:List*</w:t>
            </w:r>
          </w:p>
          <w:p w:rsidR="3B593E80" w:rsidP="44C36BCB" w:rsidRDefault="3B593E80" w14:paraId="6B9FB85F" w14:textId="0EB77590">
            <w:pPr>
              <w:pStyle w:val="Normal"/>
            </w:pPr>
            <w:r w:rsidR="3B593E80">
              <w:rPr/>
              <w:t xml:space="preserve">                - glue:Cancel*</w:t>
            </w:r>
          </w:p>
          <w:p w:rsidR="3B593E80" w:rsidP="44C36BCB" w:rsidRDefault="3B593E80" w14:paraId="74EA756C" w14:textId="4D2BF92F">
            <w:pPr>
              <w:pStyle w:val="Normal"/>
            </w:pPr>
            <w:r w:rsidR="3B593E80">
              <w:rPr/>
              <w:t xml:space="preserve">                - events:PutEvents</w:t>
            </w:r>
          </w:p>
          <w:p w:rsidR="3B593E80" w:rsidP="44C36BCB" w:rsidRDefault="3B593E80" w14:paraId="47186FF2" w14:textId="140C6710">
            <w:pPr>
              <w:pStyle w:val="Normal"/>
            </w:pPr>
            <w:r w:rsidR="3B593E80">
              <w:rPr/>
              <w:t xml:space="preserve">              Resource: </w:t>
            </w:r>
          </w:p>
          <w:p w:rsidR="3B593E80" w:rsidP="44C36BCB" w:rsidRDefault="3B593E80" w14:paraId="7F025BD1" w14:textId="2352D461">
            <w:pPr>
              <w:pStyle w:val="Normal"/>
            </w:pPr>
            <w:r w:rsidR="3B593E80">
              <w:rPr/>
              <w:t xml:space="preserve">                - !Sub arn:aws:states:*:${AWS::AccountId}:stateMachine:*</w:t>
            </w:r>
          </w:p>
          <w:p w:rsidR="3B593E80" w:rsidP="44C36BCB" w:rsidRDefault="3B593E80" w14:paraId="18494905" w14:textId="0447430B">
            <w:pPr>
              <w:pStyle w:val="Normal"/>
            </w:pPr>
            <w:r w:rsidR="3B593E80">
              <w:rPr/>
              <w:t xml:space="preserve">                - !Sub arn:aws:lambda:*:${AWS::AccountId}:function:*-${Eapplid}-${SourceIdentifier}*</w:t>
            </w:r>
          </w:p>
          <w:p w:rsidR="3B593E80" w:rsidP="44C36BCB" w:rsidRDefault="3B593E80" w14:paraId="3937FFCD" w14:textId="60D49D80">
            <w:pPr>
              <w:pStyle w:val="Normal"/>
            </w:pPr>
            <w:r w:rsidR="3B593E80">
              <w:rPr/>
              <w:t xml:space="preserve">                - !Sub arn:aws:glue:*:${AWS::AccountId}:workflow/*-${Eapplid}-${SourceIdentifier}*</w:t>
            </w:r>
          </w:p>
          <w:p w:rsidR="3B593E80" w:rsidP="44C36BCB" w:rsidRDefault="3B593E80" w14:paraId="373FB684" w14:textId="34E0FE1D">
            <w:pPr>
              <w:pStyle w:val="Normal"/>
            </w:pPr>
            <w:r w:rsidR="3B593E80">
              <w:rPr/>
              <w:t xml:space="preserve">                - !Sub arn:aws:glue:*:${AWS::AccountId}:job/*-${Eapplid}-${SourceIdentifier}*</w:t>
            </w:r>
          </w:p>
          <w:p w:rsidR="3B593E80" w:rsidP="44C36BCB" w:rsidRDefault="3B593E80" w14:paraId="3A56B8CD" w14:textId="3B23C71C">
            <w:pPr>
              <w:pStyle w:val="Normal"/>
            </w:pPr>
            <w:r w:rsidR="3B593E80">
              <w:rPr/>
              <w:t xml:space="preserve">                - !Sub arn:aws:glue:*:${AWS::AccountId}:catalog</w:t>
            </w:r>
          </w:p>
          <w:p w:rsidR="3B593E80" w:rsidP="44C36BCB" w:rsidRDefault="3B593E80" w14:paraId="5731B98C" w14:textId="05BBED73">
            <w:pPr>
              <w:pStyle w:val="Normal"/>
            </w:pPr>
            <w:r w:rsidR="3B593E80">
              <w:rPr/>
              <w:t xml:space="preserve">                - !Sub arn:aws:events:*:${AWS::AccountId}:event-bus/*</w:t>
            </w:r>
          </w:p>
          <w:p w:rsidR="3B593E80" w:rsidP="44C36BCB" w:rsidRDefault="3B593E80" w14:paraId="67945E75" w14:textId="7A794B11">
            <w:pPr>
              <w:pStyle w:val="Normal"/>
            </w:pPr>
            <w:r w:rsidR="3B593E80">
              <w:rPr/>
              <w:t xml:space="preserve">                - !Sub arn:aws:glue:*:${AWS::AccountId}:database/*-*${SourceIdentifier}*</w:t>
            </w:r>
          </w:p>
          <w:p w:rsidR="44C36BCB" w:rsidP="44C36BCB" w:rsidRDefault="44C36BCB" w14:paraId="486CD866" w14:textId="564C78DD">
            <w:pPr>
              <w:pStyle w:val="Normal"/>
            </w:pPr>
          </w:p>
          <w:p w:rsidR="3B593E80" w:rsidP="44C36BCB" w:rsidRDefault="3B593E80" w14:paraId="7D38360C" w14:textId="0216E6E4">
            <w:pPr>
              <w:pStyle w:val="Normal"/>
            </w:pPr>
            <w:r w:rsidR="3B593E80">
              <w:rPr/>
              <w:t xml:space="preserve">        ## Reference from dev-kg01-pdp-sns-access-policy</w:t>
            </w:r>
          </w:p>
          <w:p w:rsidR="3B593E80" w:rsidP="44C36BCB" w:rsidRDefault="3B593E80" w14:paraId="4D3FCAC1" w14:textId="3269A927">
            <w:pPr>
              <w:pStyle w:val="Normal"/>
            </w:pPr>
            <w:r w:rsidR="3B593E80">
              <w:rPr/>
              <w:t xml:space="preserve">        - PolicyName: sns-Access-Policy-Stepfunction</w:t>
            </w:r>
          </w:p>
          <w:p w:rsidR="3B593E80" w:rsidP="44C36BCB" w:rsidRDefault="3B593E80" w14:paraId="4CD97775" w14:textId="7A31C522">
            <w:pPr>
              <w:pStyle w:val="Normal"/>
            </w:pPr>
            <w:r w:rsidR="3B593E80">
              <w:rPr/>
              <w:t xml:space="preserve">          PolicyDocument:</w:t>
            </w:r>
          </w:p>
          <w:p w:rsidR="3B593E80" w:rsidP="44C36BCB" w:rsidRDefault="3B593E80" w14:paraId="5A46F945" w14:textId="7F9CE22C">
            <w:pPr>
              <w:pStyle w:val="Normal"/>
            </w:pPr>
            <w:r w:rsidR="3B593E80">
              <w:rPr/>
              <w:t xml:space="preserve">            Version: '2012-10-17'</w:t>
            </w:r>
          </w:p>
          <w:p w:rsidR="3B593E80" w:rsidP="44C36BCB" w:rsidRDefault="3B593E80" w14:paraId="5F228D4B" w14:textId="12C7D580">
            <w:pPr>
              <w:pStyle w:val="Normal"/>
            </w:pPr>
            <w:r w:rsidR="3B593E80">
              <w:rPr/>
              <w:t xml:space="preserve">            Statement:</w:t>
            </w:r>
          </w:p>
          <w:p w:rsidR="3B593E80" w:rsidP="44C36BCB" w:rsidRDefault="3B593E80" w14:paraId="2E98C6D6" w14:textId="605BBD5C">
            <w:pPr>
              <w:pStyle w:val="Normal"/>
            </w:pPr>
            <w:r w:rsidR="3B593E80">
              <w:rPr/>
              <w:t xml:space="preserve">            - Sid: DataZoneAccess</w:t>
            </w:r>
          </w:p>
          <w:p w:rsidR="3B593E80" w:rsidP="44C36BCB" w:rsidRDefault="3B593E80" w14:paraId="3D8963EF" w14:textId="573287D7">
            <w:pPr>
              <w:pStyle w:val="Normal"/>
            </w:pPr>
            <w:r w:rsidR="3B593E80">
              <w:rPr/>
              <w:t xml:space="preserve">              Effect: Allow</w:t>
            </w:r>
          </w:p>
          <w:p w:rsidR="3B593E80" w:rsidP="44C36BCB" w:rsidRDefault="3B593E80" w14:paraId="234667B6" w14:textId="38F4A8FA">
            <w:pPr>
              <w:pStyle w:val="Normal"/>
            </w:pPr>
            <w:r w:rsidR="3B593E80">
              <w:rPr/>
              <w:t xml:space="preserve">              Action:</w:t>
            </w:r>
          </w:p>
          <w:p w:rsidR="3B593E80" w:rsidP="44C36BCB" w:rsidRDefault="3B593E80" w14:paraId="72912F87" w14:textId="48A0951F">
            <w:pPr>
              <w:pStyle w:val="Normal"/>
            </w:pPr>
            <w:r w:rsidR="3B593E80">
              <w:rPr/>
              <w:t xml:space="preserve">                - sns:List*</w:t>
            </w:r>
          </w:p>
          <w:p w:rsidR="3B593E80" w:rsidP="44C36BCB" w:rsidRDefault="3B593E80" w14:paraId="140C7BD3" w14:textId="208D57C9">
            <w:pPr>
              <w:pStyle w:val="Normal"/>
            </w:pPr>
            <w:r w:rsidR="3B593E80">
              <w:rPr/>
              <w:t xml:space="preserve">                - sns:Get*</w:t>
            </w:r>
          </w:p>
          <w:p w:rsidR="3B593E80" w:rsidP="44C36BCB" w:rsidRDefault="3B593E80" w14:paraId="0ABC2E5F" w14:textId="3D8FE1C4">
            <w:pPr>
              <w:pStyle w:val="Normal"/>
            </w:pPr>
            <w:r w:rsidR="3B593E80">
              <w:rPr/>
              <w:t xml:space="preserve">                - sns:Publish</w:t>
            </w:r>
          </w:p>
          <w:p w:rsidR="3B593E80" w:rsidP="44C36BCB" w:rsidRDefault="3B593E80" w14:paraId="5A11686C" w14:textId="34B3209D">
            <w:pPr>
              <w:pStyle w:val="Normal"/>
            </w:pPr>
            <w:r w:rsidR="3B593E80">
              <w:rPr/>
              <w:t xml:space="preserve">                - sns:Set*</w:t>
            </w:r>
          </w:p>
          <w:p w:rsidR="3B593E80" w:rsidP="44C36BCB" w:rsidRDefault="3B593E80" w14:paraId="0A298B99" w14:textId="60B32A03">
            <w:pPr>
              <w:pStyle w:val="Normal"/>
            </w:pPr>
            <w:r w:rsidR="3B593E80">
              <w:rPr/>
              <w:t xml:space="preserve">                - sns:Subscribe</w:t>
            </w:r>
          </w:p>
          <w:p w:rsidR="3B593E80" w:rsidP="44C36BCB" w:rsidRDefault="3B593E80" w14:paraId="73DFD223" w14:textId="73D79EA1">
            <w:pPr>
              <w:pStyle w:val="Normal"/>
            </w:pPr>
            <w:r w:rsidR="3B593E80">
              <w:rPr/>
              <w:t xml:space="preserve">                - sns:Unsubscribe</w:t>
            </w:r>
          </w:p>
          <w:p w:rsidR="3B593E80" w:rsidP="44C36BCB" w:rsidRDefault="3B593E80" w14:paraId="39BA6569" w14:textId="7F29BFFB">
            <w:pPr>
              <w:pStyle w:val="Normal"/>
            </w:pPr>
            <w:r w:rsidR="3B593E80">
              <w:rPr/>
              <w:t xml:space="preserve">              Resource: </w:t>
            </w:r>
          </w:p>
          <w:p w:rsidR="3B593E80" w:rsidP="44C36BCB" w:rsidRDefault="3B593E80" w14:paraId="3796E52E" w14:textId="3378B9E1">
            <w:pPr>
              <w:pStyle w:val="Normal"/>
            </w:pPr>
            <w:r w:rsidR="3B593E80">
              <w:rPr/>
              <w:t xml:space="preserve">                - !Sub arn:aws:sns:*:${AWS::AccountId}:*</w:t>
            </w:r>
          </w:p>
          <w:p w:rsidR="44C36BCB" w:rsidP="44C36BCB" w:rsidRDefault="44C36BCB" w14:paraId="43907B28" w14:textId="7FE606A8">
            <w:pPr>
              <w:pStyle w:val="Normal"/>
            </w:pPr>
          </w:p>
          <w:p w:rsidR="3B593E80" w:rsidP="44C36BCB" w:rsidRDefault="3B593E80" w14:paraId="5470107D" w14:textId="2FA60569">
            <w:pPr>
              <w:pStyle w:val="Normal"/>
            </w:pPr>
            <w:r w:rsidR="3B593E80">
              <w:rPr/>
              <w:t xml:space="preserve">        ## Reference from dev-kg01-pdp-sqs-access-policy</w:t>
            </w:r>
          </w:p>
          <w:p w:rsidR="3B593E80" w:rsidP="44C36BCB" w:rsidRDefault="3B593E80" w14:paraId="361430B5" w14:textId="695E725C">
            <w:pPr>
              <w:pStyle w:val="Normal"/>
            </w:pPr>
            <w:r w:rsidR="3B593E80">
              <w:rPr/>
              <w:t xml:space="preserve">        - PolicyName: sqs-Access-Policy-Stepfunction</w:t>
            </w:r>
          </w:p>
          <w:p w:rsidR="3B593E80" w:rsidP="44C36BCB" w:rsidRDefault="3B593E80" w14:paraId="39F1D2E3" w14:textId="41575220">
            <w:pPr>
              <w:pStyle w:val="Normal"/>
            </w:pPr>
            <w:r w:rsidR="3B593E80">
              <w:rPr/>
              <w:t xml:space="preserve">          PolicyDocument:</w:t>
            </w:r>
          </w:p>
          <w:p w:rsidR="3B593E80" w:rsidP="44C36BCB" w:rsidRDefault="3B593E80" w14:paraId="38861B42" w14:textId="2ECE7DC4">
            <w:pPr>
              <w:pStyle w:val="Normal"/>
            </w:pPr>
            <w:r w:rsidR="3B593E80">
              <w:rPr/>
              <w:t xml:space="preserve">            Version: '2012-10-17'</w:t>
            </w:r>
          </w:p>
          <w:p w:rsidR="3B593E80" w:rsidP="44C36BCB" w:rsidRDefault="3B593E80" w14:paraId="7F396E65" w14:textId="58C48969">
            <w:pPr>
              <w:pStyle w:val="Normal"/>
            </w:pPr>
            <w:r w:rsidR="3B593E80">
              <w:rPr/>
              <w:t xml:space="preserve">            Statement:</w:t>
            </w:r>
          </w:p>
          <w:p w:rsidR="3B593E80" w:rsidP="44C36BCB" w:rsidRDefault="3B593E80" w14:paraId="33512CA6" w14:textId="76883995">
            <w:pPr>
              <w:pStyle w:val="Normal"/>
            </w:pPr>
            <w:r w:rsidR="3B593E80">
              <w:rPr/>
              <w:t xml:space="preserve">            - Sid: DataZoneAccess</w:t>
            </w:r>
          </w:p>
          <w:p w:rsidR="3B593E80" w:rsidP="44C36BCB" w:rsidRDefault="3B593E80" w14:paraId="5421FF2D" w14:textId="5DBC08ED">
            <w:pPr>
              <w:pStyle w:val="Normal"/>
            </w:pPr>
            <w:r w:rsidR="3B593E80">
              <w:rPr/>
              <w:t xml:space="preserve">              Effect: Allow</w:t>
            </w:r>
          </w:p>
          <w:p w:rsidR="3B593E80" w:rsidP="44C36BCB" w:rsidRDefault="3B593E80" w14:paraId="3C7BD57E" w14:textId="37A0E8B7">
            <w:pPr>
              <w:pStyle w:val="Normal"/>
            </w:pPr>
            <w:r w:rsidR="3B593E80">
              <w:rPr/>
              <w:t xml:space="preserve">              Action:</w:t>
            </w:r>
          </w:p>
          <w:p w:rsidR="3B593E80" w:rsidP="44C36BCB" w:rsidRDefault="3B593E80" w14:paraId="7EC509EC" w14:textId="429EAACE">
            <w:pPr>
              <w:pStyle w:val="Normal"/>
            </w:pPr>
            <w:r w:rsidR="3B593E80">
              <w:rPr/>
              <w:t xml:space="preserve">                - sqs:List*</w:t>
            </w:r>
          </w:p>
          <w:p w:rsidR="3B593E80" w:rsidP="44C36BCB" w:rsidRDefault="3B593E80" w14:paraId="26B559DF" w14:textId="7E02DE4F">
            <w:pPr>
              <w:pStyle w:val="Normal"/>
            </w:pPr>
            <w:r w:rsidR="3B593E80">
              <w:rPr/>
              <w:t xml:space="preserve">                - sqs:GetQueue*</w:t>
            </w:r>
          </w:p>
          <w:p w:rsidR="3B593E80" w:rsidP="44C36BCB" w:rsidRDefault="3B593E80" w14:paraId="64519D69" w14:textId="664CE750">
            <w:pPr>
              <w:pStyle w:val="Normal"/>
            </w:pPr>
            <w:r w:rsidR="3B593E80">
              <w:rPr/>
              <w:t xml:space="preserve">                - sqs:SendMessage*</w:t>
            </w:r>
          </w:p>
          <w:p w:rsidR="3B593E80" w:rsidP="44C36BCB" w:rsidRDefault="3B593E80" w14:paraId="16EE5AE7" w14:textId="68329920">
            <w:pPr>
              <w:pStyle w:val="Normal"/>
            </w:pPr>
            <w:r w:rsidR="3B593E80">
              <w:rPr/>
              <w:t xml:space="preserve">                - sqs:ReceiveMessage*</w:t>
            </w:r>
          </w:p>
          <w:p w:rsidR="3B593E80" w:rsidP="44C36BCB" w:rsidRDefault="3B593E80" w14:paraId="19995361" w14:textId="749FF71F">
            <w:pPr>
              <w:pStyle w:val="Normal"/>
            </w:pPr>
            <w:r w:rsidR="3B593E80">
              <w:rPr/>
              <w:t xml:space="preserve">                - sqs:DeleteMessage*</w:t>
            </w:r>
          </w:p>
          <w:p w:rsidR="3B593E80" w:rsidP="44C36BCB" w:rsidRDefault="3B593E80" w14:paraId="434A971F" w14:textId="37CF8FA8">
            <w:pPr>
              <w:pStyle w:val="Normal"/>
            </w:pPr>
            <w:r w:rsidR="3B593E80">
              <w:rPr/>
              <w:t xml:space="preserve">                - sqs:PurgeQueue</w:t>
            </w:r>
          </w:p>
          <w:p w:rsidR="3B593E80" w:rsidP="44C36BCB" w:rsidRDefault="3B593E80" w14:paraId="2F63CC04" w14:textId="4903FB8E">
            <w:pPr>
              <w:pStyle w:val="Normal"/>
            </w:pPr>
            <w:r w:rsidR="3B593E80">
              <w:rPr/>
              <w:t xml:space="preserve">                - sqs:StartMessageMoveTask</w:t>
            </w:r>
          </w:p>
          <w:p w:rsidR="3B593E80" w:rsidP="44C36BCB" w:rsidRDefault="3B593E80" w14:paraId="6BD56E68" w14:textId="61A2174C">
            <w:pPr>
              <w:pStyle w:val="Normal"/>
            </w:pPr>
            <w:r w:rsidR="3B593E80">
              <w:rPr/>
              <w:t xml:space="preserve">                - sqs:CancelMessageMoveTask</w:t>
            </w:r>
          </w:p>
          <w:p w:rsidR="3B593E80" w:rsidP="44C36BCB" w:rsidRDefault="3B593E80" w14:paraId="3D758B69" w14:textId="04799CFF">
            <w:pPr>
              <w:pStyle w:val="Normal"/>
            </w:pPr>
            <w:r w:rsidR="3B593E80">
              <w:rPr/>
              <w:t xml:space="preserve">                - sqs:ChangeMessageVisibility*</w:t>
            </w:r>
          </w:p>
          <w:p w:rsidR="3B593E80" w:rsidP="44C36BCB" w:rsidRDefault="3B593E80" w14:paraId="14371E40" w14:textId="502A7C90">
            <w:pPr>
              <w:pStyle w:val="Normal"/>
            </w:pPr>
            <w:r w:rsidR="3B593E80">
              <w:rPr/>
              <w:t xml:space="preserve">              Resource: </w:t>
            </w:r>
          </w:p>
          <w:p w:rsidR="3B593E80" w:rsidP="44C36BCB" w:rsidRDefault="3B593E80" w14:paraId="3008CEAA" w14:textId="0601CD6D">
            <w:pPr>
              <w:pStyle w:val="Normal"/>
            </w:pPr>
            <w:r w:rsidR="3B593E80">
              <w:rPr/>
              <w:t xml:space="preserve">                - !Sub arn:aws:sqs:*:${AWS::AccountId}:*</w:t>
            </w:r>
          </w:p>
          <w:p w:rsidR="44C36BCB" w:rsidP="44C36BCB" w:rsidRDefault="44C36BCB" w14:paraId="0541D206" w14:textId="354E6FD7">
            <w:pPr>
              <w:pStyle w:val="Normal"/>
            </w:pPr>
          </w:p>
          <w:p w:rsidR="3B593E80" w:rsidP="44C36BCB" w:rsidRDefault="3B593E80" w14:paraId="31C9D20C" w14:textId="71767A2B">
            <w:pPr>
              <w:pStyle w:val="Normal"/>
            </w:pPr>
            <w:r w:rsidR="3B593E80">
              <w:rPr/>
              <w:t>Outputs:</w:t>
            </w:r>
          </w:p>
          <w:p w:rsidR="44C36BCB" w:rsidP="44C36BCB" w:rsidRDefault="44C36BCB" w14:paraId="26D7D8EA" w14:textId="5BAA73E1">
            <w:pPr>
              <w:pStyle w:val="Normal"/>
            </w:pPr>
          </w:p>
          <w:p w:rsidR="3B593E80" w:rsidP="44C36BCB" w:rsidRDefault="3B593E80" w14:paraId="470AC69B" w14:textId="49E77F6C">
            <w:pPr>
              <w:pStyle w:val="Normal"/>
            </w:pPr>
            <w:r w:rsidR="3B593E80">
              <w:rPr/>
              <w:t xml:space="preserve">  GlueExecutionRole:</w:t>
            </w:r>
          </w:p>
          <w:p w:rsidR="3B593E80" w:rsidP="44C36BCB" w:rsidRDefault="3B593E80" w14:paraId="1675E0E9" w14:textId="3F69D4F6">
            <w:pPr>
              <w:pStyle w:val="Normal"/>
            </w:pPr>
            <w:r w:rsidR="3B593E80">
              <w:rPr/>
              <w:t xml:space="preserve">    Description: Role Arn</w:t>
            </w:r>
          </w:p>
          <w:p w:rsidR="3B593E80" w:rsidP="44C36BCB" w:rsidRDefault="3B593E80" w14:paraId="71CD34EC" w14:textId="0E526A51">
            <w:pPr>
              <w:pStyle w:val="Normal"/>
            </w:pPr>
            <w:r w:rsidR="3B593E80">
              <w:rPr/>
              <w:t xml:space="preserve">    Value: !GetAtt GlueExecutionRole.Arn</w:t>
            </w:r>
          </w:p>
          <w:p w:rsidR="3B593E80" w:rsidP="44C36BCB" w:rsidRDefault="3B593E80" w14:paraId="154A3B83" w14:textId="640660E1">
            <w:pPr>
              <w:pStyle w:val="Normal"/>
            </w:pPr>
            <w:r w:rsidR="3B593E80">
              <w:rPr/>
              <w:t xml:space="preserve">  EventbridgeExecutionRole:</w:t>
            </w:r>
          </w:p>
          <w:p w:rsidR="3B593E80" w:rsidP="44C36BCB" w:rsidRDefault="3B593E80" w14:paraId="11B2E9F1" w14:textId="0679E711">
            <w:pPr>
              <w:pStyle w:val="Normal"/>
            </w:pPr>
            <w:r w:rsidR="3B593E80">
              <w:rPr/>
              <w:t xml:space="preserve">    Description: Role Arn</w:t>
            </w:r>
          </w:p>
          <w:p w:rsidR="3B593E80" w:rsidP="44C36BCB" w:rsidRDefault="3B593E80" w14:paraId="7FB3B98D" w14:textId="6515A294">
            <w:pPr>
              <w:pStyle w:val="Normal"/>
            </w:pPr>
            <w:r w:rsidR="3B593E80">
              <w:rPr/>
              <w:t xml:space="preserve">    Value: !GetAtt EventbridgeExecutionRole.Arn</w:t>
            </w:r>
          </w:p>
          <w:p w:rsidR="3B593E80" w:rsidP="44C36BCB" w:rsidRDefault="3B593E80" w14:paraId="5D57205C" w14:textId="05EA6B04">
            <w:pPr>
              <w:pStyle w:val="Normal"/>
            </w:pPr>
            <w:r w:rsidR="3B593E80">
              <w:rPr/>
              <w:t xml:space="preserve">  StepfunctionExecutionRole:</w:t>
            </w:r>
          </w:p>
          <w:p w:rsidR="3B593E80" w:rsidP="44C36BCB" w:rsidRDefault="3B593E80" w14:paraId="2CDEF644" w14:textId="77B217E9">
            <w:pPr>
              <w:pStyle w:val="Normal"/>
            </w:pPr>
            <w:r w:rsidR="3B593E80">
              <w:rPr/>
              <w:t xml:space="preserve">    Description: Role Arn</w:t>
            </w:r>
          </w:p>
          <w:p w:rsidR="3B593E80" w:rsidP="44C36BCB" w:rsidRDefault="3B593E80" w14:paraId="3A199EF3" w14:textId="61DCDDDD">
            <w:pPr>
              <w:pStyle w:val="Normal"/>
            </w:pPr>
            <w:r w:rsidR="3B593E80">
              <w:rPr/>
              <w:t xml:space="preserve">    Value: !GetAtt StepfunctionExecutionRole.Arn</w:t>
            </w:r>
          </w:p>
          <w:p w:rsidR="3B593E80" w:rsidP="44C36BCB" w:rsidRDefault="3B593E80" w14:paraId="7B637F8F" w14:textId="2D14B864">
            <w:pPr>
              <w:pStyle w:val="Normal"/>
            </w:pPr>
            <w:r w:rsidR="3B593E80">
              <w:rPr/>
              <w:t xml:space="preserve">  LambdaRowcountExecutionRole:</w:t>
            </w:r>
          </w:p>
          <w:p w:rsidR="3B593E80" w:rsidP="44C36BCB" w:rsidRDefault="3B593E80" w14:paraId="42CAE168" w14:textId="287E2941">
            <w:pPr>
              <w:pStyle w:val="Normal"/>
            </w:pPr>
            <w:r w:rsidR="3B593E80">
              <w:rPr/>
              <w:t xml:space="preserve">    Description: Role Arn</w:t>
            </w:r>
          </w:p>
          <w:p w:rsidR="3B593E80" w:rsidP="44C36BCB" w:rsidRDefault="3B593E80" w14:paraId="11C5A93C" w14:textId="2A06FD94">
            <w:pPr>
              <w:pStyle w:val="Normal"/>
            </w:pPr>
            <w:r w:rsidR="3B593E80">
              <w:rPr/>
              <w:t xml:space="preserve">    Value: !GetAtt LambdaRowcountExecutionRole.Arn</w:t>
            </w:r>
          </w:p>
        </w:tc>
      </w:tr>
    </w:tbl>
    <w:p w:rsidR="0014137E" w:rsidP="44C36BCB" w:rsidRDefault="0014137E" w14:paraId="10D087AF" w14:textId="08F82BBD">
      <w:pPr>
        <w:pStyle w:val="Heading3"/>
        <w:bidi w:val="0"/>
        <w:rPr/>
      </w:pPr>
      <w:bookmarkStart w:name="_Toc602107712" w:id="1353220211"/>
      <w:r w:rsidR="3F8EC3EE">
        <w:rPr/>
        <w:t>Parameters</w:t>
      </w:r>
      <w:bookmarkEnd w:id="1353220211"/>
    </w:p>
    <w:p w:rsidR="0014137E" w:rsidP="44C36BCB" w:rsidRDefault="0014137E" w14:paraId="697B8C71" w14:textId="5FD128FB">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7EE787"/>
          <w:sz w:val="21"/>
          <w:szCs w:val="21"/>
          <w:lang w:val="en-CA"/>
        </w:rPr>
        <w:t>Parameters</w:t>
      </w:r>
      <w:r w:rsidRPr="44C36BCB" w:rsidR="21B32213">
        <w:rPr>
          <w:rFonts w:ascii="Consolas" w:hAnsi="Consolas" w:eastAsia="Consolas" w:cs="Consolas"/>
          <w:b w:val="0"/>
          <w:bCs w:val="0"/>
          <w:noProof w:val="0"/>
          <w:color w:val="BBBEBF"/>
          <w:sz w:val="21"/>
          <w:szCs w:val="21"/>
          <w:lang w:val="en-CA"/>
        </w:rPr>
        <w:t>:</w:t>
      </w:r>
    </w:p>
    <w:p w:rsidR="0014137E" w:rsidP="44C36BCB" w:rsidRDefault="0014137E" w14:paraId="043A2A95" w14:textId="56828022">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AmazonDataZoneProject</w:t>
      </w:r>
      <w:r w:rsidRPr="44C36BCB" w:rsidR="21B32213">
        <w:rPr>
          <w:rFonts w:ascii="Consolas" w:hAnsi="Consolas" w:eastAsia="Consolas" w:cs="Consolas"/>
          <w:b w:val="0"/>
          <w:bCs w:val="0"/>
          <w:noProof w:val="0"/>
          <w:color w:val="BBBEBF"/>
          <w:sz w:val="21"/>
          <w:szCs w:val="21"/>
          <w:lang w:val="en-CA"/>
        </w:rPr>
        <w:t>:</w:t>
      </w:r>
    </w:p>
    <w:p w:rsidR="0014137E" w:rsidP="44C36BCB" w:rsidRDefault="0014137E" w14:paraId="18E16405" w14:textId="437CCFE8">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Description</w:t>
      </w: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A5D6FF"/>
          <w:sz w:val="21"/>
          <w:szCs w:val="21"/>
          <w:lang w:val="en-CA"/>
        </w:rPr>
        <w:t>PDP DataZoneProject ID</w:t>
      </w:r>
    </w:p>
    <w:p w:rsidR="0014137E" w:rsidP="44C36BCB" w:rsidRDefault="0014137E" w14:paraId="7A401CA2" w14:textId="3AD75992">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Type</w:t>
      </w: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A5D6FF"/>
          <w:sz w:val="21"/>
          <w:szCs w:val="21"/>
          <w:lang w:val="en-CA"/>
        </w:rPr>
        <w:t>String</w:t>
      </w:r>
    </w:p>
    <w:p w:rsidR="0014137E" w:rsidP="44C36BCB" w:rsidRDefault="0014137E" w14:paraId="1BCCC389" w14:textId="4DE55EA9">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Default</w:t>
      </w: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A5D6FF"/>
          <w:sz w:val="21"/>
          <w:szCs w:val="21"/>
          <w:lang w:val="en-CA"/>
        </w:rPr>
        <w:t>"4pr26gw3hlzpxm"</w:t>
      </w:r>
    </w:p>
    <w:p w:rsidR="0014137E" w:rsidP="44C36BCB" w:rsidRDefault="0014137E" w14:paraId="6242E0A8" w14:textId="25F8CD39">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Environment</w:t>
      </w:r>
      <w:r w:rsidRPr="44C36BCB" w:rsidR="21B32213">
        <w:rPr>
          <w:rFonts w:ascii="Consolas" w:hAnsi="Consolas" w:eastAsia="Consolas" w:cs="Consolas"/>
          <w:b w:val="0"/>
          <w:bCs w:val="0"/>
          <w:noProof w:val="0"/>
          <w:color w:val="BBBEBF"/>
          <w:sz w:val="21"/>
          <w:szCs w:val="21"/>
          <w:lang w:val="en-CA"/>
        </w:rPr>
        <w:t>:</w:t>
      </w:r>
    </w:p>
    <w:p w:rsidR="0014137E" w:rsidP="44C36BCB" w:rsidRDefault="0014137E" w14:paraId="29C18CC3" w14:textId="111A8317">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Description</w:t>
      </w: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A5D6FF"/>
          <w:sz w:val="21"/>
          <w:szCs w:val="21"/>
          <w:lang w:val="en-CA"/>
        </w:rPr>
        <w:t>Environment the resources will run in</w:t>
      </w:r>
    </w:p>
    <w:p w:rsidR="0014137E" w:rsidP="44C36BCB" w:rsidRDefault="0014137E" w14:paraId="593E6E36" w14:textId="3FDF072F">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Type</w:t>
      </w: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A5D6FF"/>
          <w:sz w:val="21"/>
          <w:szCs w:val="21"/>
          <w:lang w:val="en-CA"/>
        </w:rPr>
        <w:t>String</w:t>
      </w:r>
    </w:p>
    <w:p w:rsidR="0014137E" w:rsidP="44C36BCB" w:rsidRDefault="0014137E" w14:paraId="693B03A0" w14:textId="0F4B04B1">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Eapplid</w:t>
      </w:r>
      <w:r w:rsidRPr="44C36BCB" w:rsidR="21B32213">
        <w:rPr>
          <w:rFonts w:ascii="Consolas" w:hAnsi="Consolas" w:eastAsia="Consolas" w:cs="Consolas"/>
          <w:b w:val="0"/>
          <w:bCs w:val="0"/>
          <w:noProof w:val="0"/>
          <w:color w:val="BBBEBF"/>
          <w:sz w:val="21"/>
          <w:szCs w:val="21"/>
          <w:lang w:val="en-CA"/>
        </w:rPr>
        <w:t>:</w:t>
      </w:r>
    </w:p>
    <w:p w:rsidR="0014137E" w:rsidP="44C36BCB" w:rsidRDefault="0014137E" w14:paraId="7EC3BFD2" w14:textId="341B53FA">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Description</w:t>
      </w: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A5D6FF"/>
          <w:sz w:val="21"/>
          <w:szCs w:val="21"/>
          <w:lang w:val="en-CA"/>
        </w:rPr>
        <w:t>eApplication Identifier for the AWS resources</w:t>
      </w:r>
    </w:p>
    <w:p w:rsidR="0014137E" w:rsidP="44C36BCB" w:rsidRDefault="0014137E" w14:paraId="5B18C083" w14:textId="70736C2B">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Type</w:t>
      </w: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A5D6FF"/>
          <w:sz w:val="21"/>
          <w:szCs w:val="21"/>
          <w:lang w:val="en-CA"/>
        </w:rPr>
        <w:t>String</w:t>
      </w:r>
    </w:p>
    <w:p w:rsidR="0014137E" w:rsidP="44C36BCB" w:rsidRDefault="0014137E" w14:paraId="1E63DA8D" w14:textId="45EE204B">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CostCentre</w:t>
      </w:r>
      <w:r w:rsidRPr="44C36BCB" w:rsidR="21B32213">
        <w:rPr>
          <w:rFonts w:ascii="Consolas" w:hAnsi="Consolas" w:eastAsia="Consolas" w:cs="Consolas"/>
          <w:b w:val="0"/>
          <w:bCs w:val="0"/>
          <w:noProof w:val="0"/>
          <w:color w:val="BBBEBF"/>
          <w:sz w:val="21"/>
          <w:szCs w:val="21"/>
          <w:lang w:val="en-CA"/>
        </w:rPr>
        <w:t>:</w:t>
      </w:r>
    </w:p>
    <w:p w:rsidR="0014137E" w:rsidP="44C36BCB" w:rsidRDefault="0014137E" w14:paraId="4745CF35" w14:textId="568F0B16">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Type</w:t>
      </w: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A5D6FF"/>
          <w:sz w:val="21"/>
          <w:szCs w:val="21"/>
          <w:lang w:val="en-CA"/>
        </w:rPr>
        <w:t>String</w:t>
      </w:r>
    </w:p>
    <w:p w:rsidR="0014137E" w:rsidP="44C36BCB" w:rsidRDefault="0014137E" w14:paraId="5DCC26F2" w14:textId="39ACBDBD">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Owner</w:t>
      </w:r>
      <w:r w:rsidRPr="44C36BCB" w:rsidR="21B32213">
        <w:rPr>
          <w:rFonts w:ascii="Consolas" w:hAnsi="Consolas" w:eastAsia="Consolas" w:cs="Consolas"/>
          <w:b w:val="0"/>
          <w:bCs w:val="0"/>
          <w:noProof w:val="0"/>
          <w:color w:val="BBBEBF"/>
          <w:sz w:val="21"/>
          <w:szCs w:val="21"/>
          <w:lang w:val="en-CA"/>
        </w:rPr>
        <w:t>:</w:t>
      </w:r>
    </w:p>
    <w:p w:rsidR="0014137E" w:rsidP="44C36BCB" w:rsidRDefault="0014137E" w14:paraId="7B482BD2" w14:textId="23024DB7">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Description</w:t>
      </w: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A5D6FF"/>
          <w:sz w:val="21"/>
          <w:szCs w:val="21"/>
          <w:lang w:val="en-CA"/>
        </w:rPr>
        <w:t xml:space="preserve">Name of the owner creating the AWS resources  </w:t>
      </w:r>
    </w:p>
    <w:p w:rsidR="0014137E" w:rsidP="44C36BCB" w:rsidRDefault="0014137E" w14:paraId="380A689E" w14:textId="03A6097B">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Type</w:t>
      </w: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A5D6FF"/>
          <w:sz w:val="21"/>
          <w:szCs w:val="21"/>
          <w:lang w:val="en-CA"/>
        </w:rPr>
        <w:t>String</w:t>
      </w:r>
    </w:p>
    <w:p w:rsidR="0014137E" w:rsidP="44C36BCB" w:rsidRDefault="0014137E" w14:paraId="62CF40B3" w14:textId="3A2550BB">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SourceIdentifier</w:t>
      </w:r>
      <w:r w:rsidRPr="44C36BCB" w:rsidR="21B32213">
        <w:rPr>
          <w:rFonts w:ascii="Consolas" w:hAnsi="Consolas" w:eastAsia="Consolas" w:cs="Consolas"/>
          <w:b w:val="0"/>
          <w:bCs w:val="0"/>
          <w:noProof w:val="0"/>
          <w:color w:val="BBBEBF"/>
          <w:sz w:val="21"/>
          <w:szCs w:val="21"/>
          <w:lang w:val="en-CA"/>
        </w:rPr>
        <w:t>:</w:t>
      </w:r>
    </w:p>
    <w:p w:rsidR="0014137E" w:rsidP="44C36BCB" w:rsidRDefault="0014137E" w14:paraId="494299BF" w14:textId="3EEE55F7">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Description</w:t>
      </w: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A5D6FF"/>
          <w:sz w:val="21"/>
          <w:szCs w:val="21"/>
          <w:lang w:val="en-CA"/>
        </w:rPr>
        <w:t>Used to uniquely identify source</w:t>
      </w:r>
    </w:p>
    <w:p w:rsidR="0014137E" w:rsidP="44C36BCB" w:rsidRDefault="0014137E" w14:paraId="704E43EE" w14:textId="6A854E8A">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Type</w:t>
      </w: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A5D6FF"/>
          <w:sz w:val="21"/>
          <w:szCs w:val="21"/>
          <w:lang w:val="en-CA"/>
        </w:rPr>
        <w:t>String</w:t>
      </w:r>
    </w:p>
    <w:p w:rsidR="0014137E" w:rsidP="44C36BCB" w:rsidRDefault="0014137E" w14:paraId="57C8B71A" w14:textId="62995DF0">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ModuleName</w:t>
      </w:r>
      <w:r w:rsidRPr="44C36BCB" w:rsidR="21B32213">
        <w:rPr>
          <w:rFonts w:ascii="Consolas" w:hAnsi="Consolas" w:eastAsia="Consolas" w:cs="Consolas"/>
          <w:b w:val="0"/>
          <w:bCs w:val="0"/>
          <w:noProof w:val="0"/>
          <w:color w:val="BBBEBF"/>
          <w:sz w:val="21"/>
          <w:szCs w:val="21"/>
          <w:lang w:val="en-CA"/>
        </w:rPr>
        <w:t>:</w:t>
      </w:r>
    </w:p>
    <w:p w:rsidR="0014137E" w:rsidP="44C36BCB" w:rsidRDefault="0014137E" w14:paraId="34CD84EF" w14:textId="3994AF8F">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Type</w:t>
      </w: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A5D6FF"/>
          <w:sz w:val="21"/>
          <w:szCs w:val="21"/>
          <w:lang w:val="en-CA"/>
        </w:rPr>
        <w:t>String</w:t>
      </w:r>
    </w:p>
    <w:p w:rsidR="0014137E" w:rsidP="44C36BCB" w:rsidRDefault="0014137E" w14:paraId="468A91A1" w14:textId="15C4A106">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Default</w:t>
      </w: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A5D6FF"/>
          <w:sz w:val="21"/>
          <w:szCs w:val="21"/>
          <w:lang w:val="en-CA"/>
        </w:rPr>
        <w:t>"roles"</w:t>
      </w:r>
    </w:p>
    <w:p w:rsidR="0014137E" w:rsidP="44C36BCB" w:rsidRDefault="0014137E" w14:paraId="503986CF" w14:textId="0E96D64C">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8B949E"/>
          <w:sz w:val="21"/>
          <w:szCs w:val="21"/>
          <w:lang w:val="en-CA"/>
        </w:rPr>
        <w:t xml:space="preserve">##CMD operations parameters for glue script location    </w:t>
      </w:r>
    </w:p>
    <w:p w:rsidR="0014137E" w:rsidP="44C36BCB" w:rsidRDefault="0014137E" w14:paraId="6BF0EA7A" w14:textId="4081404B">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CmdOpsGlueScriptsKMSKeyArn</w:t>
      </w:r>
      <w:r w:rsidRPr="44C36BCB" w:rsidR="21B32213">
        <w:rPr>
          <w:rFonts w:ascii="Consolas" w:hAnsi="Consolas" w:eastAsia="Consolas" w:cs="Consolas"/>
          <w:b w:val="0"/>
          <w:bCs w:val="0"/>
          <w:noProof w:val="0"/>
          <w:color w:val="BBBEBF"/>
          <w:sz w:val="21"/>
          <w:szCs w:val="21"/>
          <w:lang w:val="en-CA"/>
        </w:rPr>
        <w:t>:</w:t>
      </w:r>
    </w:p>
    <w:p w:rsidR="0014137E" w:rsidP="44C36BCB" w:rsidRDefault="0014137E" w14:paraId="53FAC4A8" w14:textId="5D10C5CA">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Type</w:t>
      </w: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A5D6FF"/>
          <w:sz w:val="21"/>
          <w:szCs w:val="21"/>
          <w:lang w:val="en-CA"/>
        </w:rPr>
        <w:t>String</w:t>
      </w:r>
    </w:p>
    <w:p w:rsidR="0014137E" w:rsidP="44C36BCB" w:rsidRDefault="0014137E" w14:paraId="46E4A70D" w14:textId="2CB5FD7A">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CmdOpsGlueScriptsBucketName</w:t>
      </w:r>
      <w:r w:rsidRPr="44C36BCB" w:rsidR="21B32213">
        <w:rPr>
          <w:rFonts w:ascii="Consolas" w:hAnsi="Consolas" w:eastAsia="Consolas" w:cs="Consolas"/>
          <w:b w:val="0"/>
          <w:bCs w:val="0"/>
          <w:noProof w:val="0"/>
          <w:color w:val="BBBEBF"/>
          <w:sz w:val="21"/>
          <w:szCs w:val="21"/>
          <w:lang w:val="en-CA"/>
        </w:rPr>
        <w:t>:</w:t>
      </w:r>
    </w:p>
    <w:p w:rsidR="0014137E" w:rsidP="44C36BCB" w:rsidRDefault="0014137E" w14:paraId="0B2349D1" w14:textId="1C202274">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Type</w:t>
      </w: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A5D6FF"/>
          <w:sz w:val="21"/>
          <w:szCs w:val="21"/>
          <w:lang w:val="en-CA"/>
        </w:rPr>
        <w:t>String</w:t>
      </w:r>
    </w:p>
    <w:p w:rsidR="0014137E" w:rsidP="44C36BCB" w:rsidRDefault="0014137E" w14:paraId="4134D2CA" w14:textId="00659D81">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DatalakeUnibucketName</w:t>
      </w:r>
      <w:r w:rsidRPr="44C36BCB" w:rsidR="21B32213">
        <w:rPr>
          <w:rFonts w:ascii="Consolas" w:hAnsi="Consolas" w:eastAsia="Consolas" w:cs="Consolas"/>
          <w:b w:val="0"/>
          <w:bCs w:val="0"/>
          <w:noProof w:val="0"/>
          <w:color w:val="BBBEBF"/>
          <w:sz w:val="21"/>
          <w:szCs w:val="21"/>
          <w:lang w:val="en-CA"/>
        </w:rPr>
        <w:t>:</w:t>
      </w:r>
    </w:p>
    <w:p w:rsidR="0014137E" w:rsidP="44C36BCB" w:rsidRDefault="0014137E" w14:paraId="0F9A0F9F" w14:textId="231A2820">
      <w:pPr>
        <w:numPr>
          <w:ilvl w:val="0"/>
          <w:numId w:val="0"/>
        </w:numPr>
        <w:shd w:val="clear" w:color="auto" w:fill="121314"/>
        <w:bidi w:val="0"/>
        <w:spacing w:before="0" w:beforeAutospacing="off" w:after="0" w:afterAutospacing="off" w:line="285" w:lineRule="auto"/>
      </w:pP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7EE787"/>
          <w:sz w:val="21"/>
          <w:szCs w:val="21"/>
          <w:lang w:val="en-CA"/>
        </w:rPr>
        <w:t>Type</w:t>
      </w:r>
      <w:r w:rsidRPr="44C36BCB" w:rsidR="21B32213">
        <w:rPr>
          <w:rFonts w:ascii="Consolas" w:hAnsi="Consolas" w:eastAsia="Consolas" w:cs="Consolas"/>
          <w:b w:val="0"/>
          <w:bCs w:val="0"/>
          <w:noProof w:val="0"/>
          <w:color w:val="BBBEBF"/>
          <w:sz w:val="21"/>
          <w:szCs w:val="21"/>
          <w:lang w:val="en-CA"/>
        </w:rPr>
        <w:t xml:space="preserve">: </w:t>
      </w:r>
      <w:r w:rsidRPr="44C36BCB" w:rsidR="21B32213">
        <w:rPr>
          <w:rFonts w:ascii="Consolas" w:hAnsi="Consolas" w:eastAsia="Consolas" w:cs="Consolas"/>
          <w:b w:val="0"/>
          <w:bCs w:val="0"/>
          <w:noProof w:val="0"/>
          <w:color w:val="A5D6FF"/>
          <w:sz w:val="21"/>
          <w:szCs w:val="21"/>
          <w:lang w:val="en-CA"/>
        </w:rPr>
        <w:t>String</w:t>
      </w:r>
    </w:p>
    <w:p w:rsidR="0014137E" w:rsidP="44C36BCB" w:rsidRDefault="0014137E" w14:paraId="7EB6DD01" w14:textId="04242F71">
      <w:pPr>
        <w:pStyle w:val="Normal"/>
        <w:bidi w:val="0"/>
      </w:pPr>
    </w:p>
    <w:p w:rsidR="0014137E" w:rsidP="44C36BCB" w:rsidRDefault="0014137E" w14:paraId="1FDE738D" w14:textId="25B49050">
      <w:pPr>
        <w:pStyle w:val="ListParagraph"/>
        <w:numPr>
          <w:ilvl w:val="0"/>
          <w:numId w:val="31"/>
        </w:numPr>
        <w:bidi w:val="0"/>
        <w:rPr/>
      </w:pPr>
      <w:r w:rsidRPr="44C36BCB" w:rsidR="3F8EC3EE">
        <w:rPr>
          <w:b w:val="1"/>
          <w:bCs w:val="1"/>
        </w:rPr>
        <w:t>Environment</w:t>
      </w:r>
      <w:r w:rsidRPr="44C36BCB" w:rsidR="139B7EAF">
        <w:rPr>
          <w:b w:val="1"/>
          <w:bCs w:val="1"/>
        </w:rPr>
        <w:t>:</w:t>
      </w:r>
      <w:r w:rsidR="139B7EAF">
        <w:rPr/>
        <w:t xml:space="preserve"> Deploymnet Environment</w:t>
      </w:r>
    </w:p>
    <w:p w:rsidR="0014137E" w:rsidP="44C36BCB" w:rsidRDefault="0014137E" w14:paraId="17D58AAB" w14:textId="73823410">
      <w:pPr>
        <w:pStyle w:val="ListParagraph"/>
        <w:numPr>
          <w:ilvl w:val="0"/>
          <w:numId w:val="31"/>
        </w:numPr>
        <w:bidi w:val="0"/>
        <w:rPr/>
      </w:pPr>
      <w:r w:rsidRPr="44C36BCB" w:rsidR="3F8EC3EE">
        <w:rPr>
          <w:b w:val="1"/>
          <w:bCs w:val="1"/>
        </w:rPr>
        <w:t>Eapplid</w:t>
      </w:r>
      <w:r w:rsidR="4636E111">
        <w:rPr/>
        <w:t>: Application Identifier</w:t>
      </w:r>
    </w:p>
    <w:p w:rsidR="0014137E" w:rsidP="44C36BCB" w:rsidRDefault="0014137E" w14:paraId="74797DA6" w14:textId="7E3670F5">
      <w:pPr>
        <w:pStyle w:val="ListParagraph"/>
        <w:numPr>
          <w:ilvl w:val="0"/>
          <w:numId w:val="31"/>
        </w:numPr>
        <w:bidi w:val="0"/>
        <w:rPr/>
      </w:pPr>
      <w:r w:rsidRPr="44C36BCB" w:rsidR="3F8EC3EE">
        <w:rPr>
          <w:b w:val="1"/>
          <w:bCs w:val="1"/>
        </w:rPr>
        <w:t>Owner</w:t>
      </w:r>
      <w:r w:rsidR="355B0B2E">
        <w:rPr/>
        <w:t>: Resource Owner</w:t>
      </w:r>
      <w:r w:rsidR="22F755BE">
        <w:rPr/>
        <w:t>.</w:t>
      </w:r>
    </w:p>
    <w:p w:rsidR="0014137E" w:rsidP="44C36BCB" w:rsidRDefault="0014137E" w14:paraId="4030A0FD" w14:textId="037C17FA">
      <w:pPr>
        <w:pStyle w:val="ListParagraph"/>
        <w:numPr>
          <w:ilvl w:val="0"/>
          <w:numId w:val="31"/>
        </w:numPr>
        <w:bidi w:val="0"/>
        <w:rPr/>
      </w:pPr>
      <w:r w:rsidRPr="44C36BCB" w:rsidR="3F8EC3EE">
        <w:rPr>
          <w:b w:val="1"/>
          <w:bCs w:val="1"/>
        </w:rPr>
        <w:t>SourceIdentifier</w:t>
      </w:r>
      <w:r w:rsidR="7131E1BB">
        <w:rPr/>
        <w:t>: Source system identifier (4 letter DBID)</w:t>
      </w:r>
      <w:r w:rsidR="373ADE10">
        <w:rPr/>
        <w:t>.</w:t>
      </w:r>
    </w:p>
    <w:p w:rsidR="0014137E" w:rsidP="44C36BCB" w:rsidRDefault="0014137E" w14:paraId="5C5BA913" w14:textId="5567BDDD">
      <w:pPr>
        <w:pStyle w:val="ListParagraph"/>
        <w:numPr>
          <w:ilvl w:val="0"/>
          <w:numId w:val="31"/>
        </w:numPr>
        <w:bidi w:val="0"/>
        <w:rPr/>
      </w:pPr>
      <w:r w:rsidRPr="44C36BCB" w:rsidR="3F8EC3EE">
        <w:rPr>
          <w:b w:val="1"/>
          <w:bCs w:val="1"/>
        </w:rPr>
        <w:t>CostCentre</w:t>
      </w:r>
      <w:r w:rsidR="06B208A6">
        <w:rPr/>
        <w:t>: Cost allocation identifier</w:t>
      </w:r>
      <w:r w:rsidR="2D4EB459">
        <w:rPr/>
        <w:t>.</w:t>
      </w:r>
    </w:p>
    <w:p w:rsidR="0014137E" w:rsidP="44C36BCB" w:rsidRDefault="0014137E" w14:paraId="56E42512" w14:textId="0AF5DFAD">
      <w:pPr>
        <w:pStyle w:val="ListParagraph"/>
        <w:numPr>
          <w:ilvl w:val="0"/>
          <w:numId w:val="31"/>
        </w:numPr>
        <w:bidi w:val="0"/>
        <w:rPr/>
      </w:pPr>
      <w:r w:rsidRPr="44C36BCB" w:rsidR="3F8EC3EE">
        <w:rPr>
          <w:b w:val="1"/>
          <w:bCs w:val="1"/>
        </w:rPr>
        <w:t>AmazonDataZoneProject</w:t>
      </w:r>
      <w:r w:rsidR="30AC47DD">
        <w:rPr/>
        <w:t xml:space="preserve">: Associated </w:t>
      </w:r>
      <w:r w:rsidR="30AC47DD">
        <w:rPr/>
        <w:t>DataZone</w:t>
      </w:r>
      <w:r w:rsidR="30AC47DD">
        <w:rPr/>
        <w:t xml:space="preserve"> project ID</w:t>
      </w:r>
      <w:r w:rsidR="58C64CD8">
        <w:rPr/>
        <w:t>.</w:t>
      </w:r>
    </w:p>
    <w:p w:rsidR="0014137E" w:rsidP="44C36BCB" w:rsidRDefault="0014137E" w14:paraId="03ECDFC5" w14:textId="3CF42022">
      <w:pPr>
        <w:pStyle w:val="ListParagraph"/>
        <w:numPr>
          <w:ilvl w:val="0"/>
          <w:numId w:val="31"/>
        </w:numPr>
        <w:bidi w:val="0"/>
        <w:rPr/>
      </w:pPr>
      <w:r w:rsidRPr="44C36BCB" w:rsidR="3F8EC3EE">
        <w:rPr>
          <w:b w:val="1"/>
          <w:bCs w:val="1"/>
        </w:rPr>
        <w:t>CmdOpsGlueScriptsBucketName</w:t>
      </w:r>
      <w:r w:rsidR="6BD8DAAF">
        <w:rPr/>
        <w:t xml:space="preserve">: S3 bucket </w:t>
      </w:r>
      <w:r w:rsidR="6BD8DAAF">
        <w:rPr/>
        <w:t>containing</w:t>
      </w:r>
      <w:r w:rsidR="6BD8DAAF">
        <w:rPr/>
        <w:t xml:space="preserve"> Glue scripts</w:t>
      </w:r>
      <w:r w:rsidR="3F995485">
        <w:rPr/>
        <w:t>.</w:t>
      </w:r>
    </w:p>
    <w:p w:rsidR="0014137E" w:rsidP="44C36BCB" w:rsidRDefault="0014137E" w14:paraId="2445D967" w14:textId="6F1CBC8E">
      <w:pPr>
        <w:pStyle w:val="ListParagraph"/>
        <w:numPr>
          <w:ilvl w:val="0"/>
          <w:numId w:val="31"/>
        </w:numPr>
        <w:bidi w:val="0"/>
        <w:rPr/>
      </w:pPr>
      <w:r w:rsidRPr="44C36BCB" w:rsidR="3F8EC3EE">
        <w:rPr>
          <w:b w:val="1"/>
          <w:bCs w:val="1"/>
        </w:rPr>
        <w:t>CmdOpsGlueScriptsMKSKeyArn</w:t>
      </w:r>
      <w:r w:rsidR="43F004C0">
        <w:rPr/>
        <w:t xml:space="preserve">: KMS key used to </w:t>
      </w:r>
      <w:r w:rsidR="43F004C0">
        <w:rPr/>
        <w:t>encypt</w:t>
      </w:r>
      <w:r w:rsidR="43F004C0">
        <w:rPr/>
        <w:t xml:space="preserve"> Glue scripts</w:t>
      </w:r>
      <w:r w:rsidR="221DE6BF">
        <w:rPr/>
        <w:t>.</w:t>
      </w:r>
    </w:p>
    <w:p w:rsidR="0014137E" w:rsidP="44C36BCB" w:rsidRDefault="0014137E" w14:paraId="52551991" w14:textId="24DDE585">
      <w:pPr>
        <w:pStyle w:val="ListParagraph"/>
        <w:numPr>
          <w:ilvl w:val="0"/>
          <w:numId w:val="31"/>
        </w:numPr>
        <w:bidi w:val="0"/>
        <w:rPr/>
      </w:pPr>
      <w:r w:rsidRPr="44C36BCB" w:rsidR="3F8EC3EE">
        <w:rPr>
          <w:b w:val="1"/>
          <w:bCs w:val="1"/>
        </w:rPr>
        <w:t>DatalakeUnibucketName</w:t>
      </w:r>
      <w:r w:rsidRPr="44C36BCB" w:rsidR="6C151354">
        <w:rPr>
          <w:b w:val="1"/>
          <w:bCs w:val="1"/>
        </w:rPr>
        <w:t>:</w:t>
      </w:r>
      <w:r w:rsidR="6C151354">
        <w:rPr/>
        <w:t xml:space="preserve"> Central data Lake bucket</w:t>
      </w:r>
      <w:r w:rsidR="608BE635">
        <w:rPr/>
        <w:t>.</w:t>
      </w:r>
    </w:p>
    <w:p w:rsidR="0014137E" w:rsidP="44C36BCB" w:rsidRDefault="0014137E" w14:paraId="57E60D99" w14:textId="1F4B2203">
      <w:pPr>
        <w:pStyle w:val="Heading3"/>
        <w:bidi w:val="0"/>
        <w:rPr/>
      </w:pPr>
      <w:bookmarkStart w:name="_Toc1260488391" w:id="1105558867"/>
      <w:r w:rsidR="3F8EC3EE">
        <w:rPr/>
        <w:t>Resources</w:t>
      </w:r>
      <w:bookmarkEnd w:id="1105558867"/>
    </w:p>
    <w:p w:rsidR="0014137E" w:rsidP="44C36BCB" w:rsidRDefault="0014137E" w14:paraId="0C65797A" w14:textId="500F7A72">
      <w:pPr>
        <w:pStyle w:val="Normal"/>
        <w:bidi w:val="0"/>
      </w:pPr>
      <w:r w:rsidR="3F8EC3EE">
        <w:rPr/>
        <w:t>This template creates 4 IAM execution roles:</w:t>
      </w:r>
    </w:p>
    <w:p w:rsidR="0014137E" w:rsidP="44C36BCB" w:rsidRDefault="0014137E" w14:paraId="123846EB" w14:textId="32407669">
      <w:pPr>
        <w:pStyle w:val="ListParagraph"/>
        <w:numPr>
          <w:ilvl w:val="0"/>
          <w:numId w:val="32"/>
        </w:numPr>
        <w:bidi w:val="0"/>
        <w:rPr/>
      </w:pPr>
      <w:r w:rsidR="3F8EC3EE">
        <w:rPr/>
        <w:t>GlueExecutionRole</w:t>
      </w:r>
      <w:r w:rsidR="01F2AF0B">
        <w:rPr/>
        <w:t>.</w:t>
      </w:r>
    </w:p>
    <w:p w:rsidR="0014137E" w:rsidP="44C36BCB" w:rsidRDefault="0014137E" w14:paraId="16B5E7F9" w14:textId="2AF51EF7">
      <w:pPr>
        <w:pStyle w:val="ListParagraph"/>
        <w:numPr>
          <w:ilvl w:val="0"/>
          <w:numId w:val="32"/>
        </w:numPr>
        <w:bidi w:val="0"/>
        <w:rPr/>
      </w:pPr>
      <w:r w:rsidR="3F8EC3EE">
        <w:rPr/>
        <w:t>LambdaRowcountExecutionRole</w:t>
      </w:r>
      <w:r w:rsidR="01F2AF0B">
        <w:rPr/>
        <w:t>.</w:t>
      </w:r>
    </w:p>
    <w:p w:rsidR="0014137E" w:rsidP="44C36BCB" w:rsidRDefault="0014137E" w14:paraId="15EA4357" w14:textId="1B160858">
      <w:pPr>
        <w:pStyle w:val="ListParagraph"/>
        <w:numPr>
          <w:ilvl w:val="0"/>
          <w:numId w:val="32"/>
        </w:numPr>
        <w:bidi w:val="0"/>
        <w:rPr/>
      </w:pPr>
      <w:r w:rsidR="3F8EC3EE">
        <w:rPr/>
        <w:t>EventbridgeExecutionRole</w:t>
      </w:r>
      <w:r w:rsidR="4CEB1C8F">
        <w:rPr/>
        <w:t>.</w:t>
      </w:r>
    </w:p>
    <w:p w:rsidR="0014137E" w:rsidP="44C36BCB" w:rsidRDefault="0014137E" w14:paraId="7542AEBE" w14:textId="4D856BDE">
      <w:pPr>
        <w:pStyle w:val="ListParagraph"/>
        <w:numPr>
          <w:ilvl w:val="0"/>
          <w:numId w:val="32"/>
        </w:numPr>
        <w:bidi w:val="0"/>
        <w:rPr/>
      </w:pPr>
      <w:r w:rsidR="3F8EC3EE">
        <w:rPr/>
        <w:t>StepfunctionExecutionRole</w:t>
      </w:r>
      <w:r w:rsidR="4E0A4682">
        <w:rPr/>
        <w:t>.</w:t>
      </w:r>
    </w:p>
    <w:p w:rsidR="0014137E" w:rsidP="44C36BCB" w:rsidRDefault="0014137E" w14:paraId="6BFFF476" w14:textId="486AABEF">
      <w:pPr>
        <w:pStyle w:val="Normal"/>
        <w:bidi w:val="0"/>
      </w:pPr>
      <w:r w:rsidR="3F8EC3EE">
        <w:rPr/>
        <w:t xml:space="preserve">Each role is designed for a specific AWS service and </w:t>
      </w:r>
      <w:r w:rsidR="3F8EC3EE">
        <w:rPr/>
        <w:t>contains</w:t>
      </w:r>
      <w:r w:rsidR="3F8EC3EE">
        <w:rPr/>
        <w:t xml:space="preserve"> only the permissions needed to perform its assigned tasks.</w:t>
      </w:r>
    </w:p>
    <w:p w:rsidR="0014137E" w:rsidP="44C36BCB" w:rsidRDefault="0014137E" w14:paraId="25EECD27" w14:textId="2FDD6079">
      <w:pPr>
        <w:pStyle w:val="Heading4"/>
        <w:bidi w:val="0"/>
        <w:rPr/>
      </w:pPr>
      <w:r w:rsidR="3F8EC3EE">
        <w:rPr/>
        <w:t>GlueExecutionRole</w:t>
      </w:r>
    </w:p>
    <w:p w:rsidR="0014137E" w:rsidP="44C36BCB" w:rsidRDefault="0014137E" w14:paraId="087E762B" w14:textId="73B9F559">
      <w:pPr>
        <w:numPr>
          <w:ilvl w:val="0"/>
          <w:numId w:val="0"/>
        </w:numPr>
        <w:shd w:val="clear" w:color="auto" w:fill="121314"/>
        <w:bidi w:val="0"/>
        <w:spacing w:before="0" w:beforeAutospacing="off" w:after="0" w:afterAutospacing="off" w:line="285" w:lineRule="auto"/>
        <w:rPr>
          <w:rFonts w:ascii="Consolas" w:hAnsi="Consolas" w:eastAsia="Consolas" w:cs="Consolas"/>
          <w:b w:val="0"/>
          <w:bCs w:val="0"/>
          <w:noProof w:val="0"/>
          <w:color w:val="BBBEBF"/>
          <w:sz w:val="21"/>
          <w:szCs w:val="21"/>
          <w:lang w:val="en-CA"/>
        </w:rPr>
      </w:pPr>
      <w:commentRangeStart w:id="1899991805"/>
      <w:r w:rsidRPr="44C36BCB" w:rsidR="7A3AE56F">
        <w:rPr>
          <w:rFonts w:ascii="Consolas" w:hAnsi="Consolas" w:eastAsia="Consolas" w:cs="Consolas"/>
          <w:b w:val="0"/>
          <w:bCs w:val="0"/>
          <w:noProof w:val="0"/>
          <w:color w:val="7EE787"/>
          <w:sz w:val="21"/>
          <w:szCs w:val="21"/>
          <w:lang w:val="en-CA"/>
        </w:rPr>
        <w:t>GlueExecutionRole</w:t>
      </w:r>
      <w:r w:rsidRPr="44C36BCB" w:rsidR="7A3AE56F">
        <w:rPr>
          <w:rFonts w:ascii="Consolas" w:hAnsi="Consolas" w:eastAsia="Consolas" w:cs="Consolas"/>
          <w:b w:val="0"/>
          <w:bCs w:val="0"/>
          <w:noProof w:val="0"/>
          <w:color w:val="BBBEBF"/>
          <w:sz w:val="21"/>
          <w:szCs w:val="21"/>
          <w:lang w:val="en-CA"/>
        </w:rPr>
        <w:t>:</w:t>
      </w:r>
      <w:commentRangeEnd w:id="1899991805"/>
      <w:r>
        <w:rPr>
          <w:rStyle w:val="CommentReference"/>
        </w:rPr>
        <w:commentReference w:id="1899991805"/>
      </w:r>
    </w:p>
    <w:p w:rsidR="0014137E" w:rsidP="44C36BCB" w:rsidRDefault="0014137E" w14:paraId="79DD7F52" w14:textId="79BC651C">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7EE787"/>
          <w:sz w:val="21"/>
          <w:szCs w:val="21"/>
          <w:lang w:val="en-CA"/>
        </w:rPr>
        <w:t>Type</w:t>
      </w: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A5D6FF"/>
          <w:sz w:val="21"/>
          <w:szCs w:val="21"/>
          <w:lang w:val="en-CA"/>
        </w:rPr>
        <w:t>AWS::IAM::Role</w:t>
      </w:r>
    </w:p>
    <w:p w:rsidR="0014137E" w:rsidP="44C36BCB" w:rsidRDefault="0014137E" w14:paraId="742A3789" w14:textId="375E4FB0">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7EE787"/>
          <w:sz w:val="21"/>
          <w:szCs w:val="21"/>
          <w:lang w:val="en-CA"/>
        </w:rPr>
        <w:t>Properties</w:t>
      </w:r>
      <w:r w:rsidRPr="44C36BCB" w:rsidR="7A3AE56F">
        <w:rPr>
          <w:rFonts w:ascii="Consolas" w:hAnsi="Consolas" w:eastAsia="Consolas" w:cs="Consolas"/>
          <w:b w:val="0"/>
          <w:bCs w:val="0"/>
          <w:noProof w:val="0"/>
          <w:color w:val="BBBEBF"/>
          <w:sz w:val="21"/>
          <w:szCs w:val="21"/>
          <w:lang w:val="en-CA"/>
        </w:rPr>
        <w:t>:</w:t>
      </w:r>
    </w:p>
    <w:p w:rsidR="0014137E" w:rsidP="44C36BCB" w:rsidRDefault="0014137E" w14:paraId="36C6AE02" w14:textId="5CDB4477">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7EE787"/>
          <w:sz w:val="21"/>
          <w:szCs w:val="21"/>
          <w:lang w:val="en-CA"/>
        </w:rPr>
        <w:t>RoleName</w:t>
      </w: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Sub</w:t>
      </w: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A5D6FF"/>
          <w:sz w:val="21"/>
          <w:szCs w:val="21"/>
          <w:lang w:val="en-CA"/>
        </w:rPr>
        <w:t>${Environment}-${Eapplid}-${Owner}-${SourceIdentifier}-glue-execution-role</w:t>
      </w:r>
    </w:p>
    <w:p w:rsidR="0014137E" w:rsidP="44C36BCB" w:rsidRDefault="0014137E" w14:paraId="1F9E0573" w14:textId="2EFC004F">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7EE787"/>
          <w:sz w:val="21"/>
          <w:szCs w:val="21"/>
          <w:lang w:val="en-CA"/>
        </w:rPr>
        <w:t>AssumeRolePolicyDocument</w:t>
      </w:r>
      <w:r w:rsidRPr="44C36BCB" w:rsidR="7A3AE56F">
        <w:rPr>
          <w:rFonts w:ascii="Consolas" w:hAnsi="Consolas" w:eastAsia="Consolas" w:cs="Consolas"/>
          <w:b w:val="0"/>
          <w:bCs w:val="0"/>
          <w:noProof w:val="0"/>
          <w:color w:val="BBBEBF"/>
          <w:sz w:val="21"/>
          <w:szCs w:val="21"/>
          <w:lang w:val="en-CA"/>
        </w:rPr>
        <w:t>:</w:t>
      </w:r>
    </w:p>
    <w:p w:rsidR="0014137E" w:rsidP="44C36BCB" w:rsidRDefault="0014137E" w14:paraId="085BCCAB" w14:textId="3AE96070">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7EE787"/>
          <w:sz w:val="21"/>
          <w:szCs w:val="21"/>
          <w:lang w:val="en-CA"/>
        </w:rPr>
        <w:t>Version</w:t>
      </w: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A5D6FF"/>
          <w:sz w:val="21"/>
          <w:szCs w:val="21"/>
          <w:lang w:val="en-CA"/>
        </w:rPr>
        <w:t>"2012-10-17"</w:t>
      </w:r>
    </w:p>
    <w:p w:rsidR="0014137E" w:rsidP="44C36BCB" w:rsidRDefault="0014137E" w14:paraId="7C943637" w14:textId="7DDF33B3">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7EE787"/>
          <w:sz w:val="21"/>
          <w:szCs w:val="21"/>
          <w:lang w:val="en-CA"/>
        </w:rPr>
        <w:t>Statement</w:t>
      </w:r>
      <w:r w:rsidRPr="44C36BCB" w:rsidR="7A3AE56F">
        <w:rPr>
          <w:rFonts w:ascii="Consolas" w:hAnsi="Consolas" w:eastAsia="Consolas" w:cs="Consolas"/>
          <w:b w:val="0"/>
          <w:bCs w:val="0"/>
          <w:noProof w:val="0"/>
          <w:color w:val="BBBEBF"/>
          <w:sz w:val="21"/>
          <w:szCs w:val="21"/>
          <w:lang w:val="en-CA"/>
        </w:rPr>
        <w:t>:</w:t>
      </w:r>
    </w:p>
    <w:p w:rsidR="0014137E" w:rsidP="44C36BCB" w:rsidRDefault="0014137E" w14:paraId="44176EF4" w14:textId="2137A4EC">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Effect</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Allow</w:t>
      </w:r>
    </w:p>
    <w:p w:rsidR="0014137E" w:rsidP="44C36BCB" w:rsidRDefault="0014137E" w14:paraId="4248EC2F" w14:textId="504E48E6">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Principal</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18D2B653" w14:textId="6F9A59BF">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Service</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62D5B748" w14:textId="2C099761">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glue.amazonaws.com</w:t>
      </w:r>
    </w:p>
    <w:p w:rsidR="0014137E" w:rsidP="44C36BCB" w:rsidRDefault="0014137E" w14:paraId="0D9B81A5" w14:textId="767DA479">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databrew.amazonaws.com</w:t>
      </w:r>
    </w:p>
    <w:p w:rsidR="0014137E" w:rsidP="44C36BCB" w:rsidRDefault="0014137E" w14:paraId="7B21474C" w14:textId="23FF38B9">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Action</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sts:AssumeRole</w:t>
      </w:r>
    </w:p>
    <w:p w:rsidR="0014137E" w:rsidP="44C36BCB" w:rsidRDefault="0014137E" w14:paraId="3E48636D" w14:textId="41945BBC">
      <w:pPr>
        <w:numPr>
          <w:ilvl w:val="0"/>
          <w:numId w:val="0"/>
        </w:numPr>
        <w:shd w:val="clear" w:color="auto" w:fill="121314"/>
        <w:bidi w:val="0"/>
        <w:spacing w:before="0" w:beforeAutospacing="off" w:after="0" w:afterAutospacing="off" w:line="285" w:lineRule="auto"/>
      </w:pPr>
    </w:p>
    <w:p w:rsidR="0014137E" w:rsidP="44C36BCB" w:rsidRDefault="0014137E" w14:paraId="26235F55" w14:textId="5D01C98D">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7EE787"/>
          <w:sz w:val="21"/>
          <w:szCs w:val="21"/>
          <w:lang w:val="en-CA"/>
        </w:rPr>
        <w:t>ManagedPolicyArns</w:t>
      </w:r>
      <w:r w:rsidRPr="44C36BCB" w:rsidR="7A3AE56F">
        <w:rPr>
          <w:rFonts w:ascii="Consolas" w:hAnsi="Consolas" w:eastAsia="Consolas" w:cs="Consolas"/>
          <w:b w:val="0"/>
          <w:bCs w:val="0"/>
          <w:noProof w:val="0"/>
          <w:color w:val="BBBEBF"/>
          <w:sz w:val="21"/>
          <w:szCs w:val="21"/>
          <w:lang w:val="en-CA"/>
        </w:rPr>
        <w:t>:</w:t>
      </w:r>
    </w:p>
    <w:p w:rsidR="0014137E" w:rsidP="44C36BCB" w:rsidRDefault="0014137E" w14:paraId="26ED33FF" w14:textId="22D90361">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arn:aws:iam::aws:policy/service-role/AWSGlueServiceRole</w:t>
      </w:r>
    </w:p>
    <w:p w:rsidR="0014137E" w:rsidP="44C36BCB" w:rsidRDefault="0014137E" w14:paraId="7E1D89AA" w14:textId="4D3A6D27">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arn:aws:iam::aws:policy/service-role/AWSGlueDataBrewServiceRole</w:t>
      </w:r>
    </w:p>
    <w:p w:rsidR="0014137E" w:rsidP="44C36BCB" w:rsidRDefault="0014137E" w14:paraId="38344CC1" w14:textId="3FDB6CA9">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7EE787"/>
          <w:sz w:val="21"/>
          <w:szCs w:val="21"/>
          <w:lang w:val="en-CA"/>
        </w:rPr>
        <w:t>Tags</w:t>
      </w:r>
      <w:r w:rsidRPr="44C36BCB" w:rsidR="7A3AE56F">
        <w:rPr>
          <w:rFonts w:ascii="Consolas" w:hAnsi="Consolas" w:eastAsia="Consolas" w:cs="Consolas"/>
          <w:b w:val="0"/>
          <w:bCs w:val="0"/>
          <w:noProof w:val="0"/>
          <w:color w:val="BBBEBF"/>
          <w:sz w:val="21"/>
          <w:szCs w:val="21"/>
          <w:lang w:val="en-CA"/>
        </w:rPr>
        <w:t>:</w:t>
      </w:r>
    </w:p>
    <w:p w:rsidR="0014137E" w:rsidP="44C36BCB" w:rsidRDefault="0014137E" w14:paraId="7A7F0C8A" w14:textId="340504BD">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Key</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AmazonDataZoneProject</w:t>
      </w:r>
    </w:p>
    <w:p w:rsidR="0014137E" w:rsidP="44C36BCB" w:rsidRDefault="0014137E" w14:paraId="5655EA47" w14:textId="7556BB04">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Value</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Ref</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 xml:space="preserve">AmazonDataZoneProject </w:t>
      </w:r>
    </w:p>
    <w:p w:rsidR="0014137E" w:rsidP="44C36BCB" w:rsidRDefault="0014137E" w14:paraId="737530B9" w14:textId="4D112F1B">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Key</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CostCentre</w:t>
      </w:r>
    </w:p>
    <w:p w:rsidR="0014137E" w:rsidP="44C36BCB" w:rsidRDefault="0014137E" w14:paraId="1D43D189" w14:textId="520B910F">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Value</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Ref</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CostCentre</w:t>
      </w:r>
    </w:p>
    <w:p w:rsidR="0014137E" w:rsidP="44C36BCB" w:rsidRDefault="0014137E" w14:paraId="60110CD5" w14:textId="50D78590">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Key</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Eapplid</w:t>
      </w:r>
    </w:p>
    <w:p w:rsidR="0014137E" w:rsidP="44C36BCB" w:rsidRDefault="0014137E" w14:paraId="130FA9ED" w14:textId="4830F886">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Value</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Ref</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Eapplid</w:t>
      </w:r>
    </w:p>
    <w:p w:rsidR="0014137E" w:rsidP="44C36BCB" w:rsidRDefault="0014137E" w14:paraId="5D3950D6" w14:textId="14F67B47">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Key</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Environment</w:t>
      </w:r>
    </w:p>
    <w:p w:rsidR="0014137E" w:rsidP="44C36BCB" w:rsidRDefault="0014137E" w14:paraId="5F6F7494" w14:textId="23944D5A">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Value</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Ref</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Environment</w:t>
      </w:r>
    </w:p>
    <w:p w:rsidR="0014137E" w:rsidP="44C36BCB" w:rsidRDefault="0014137E" w14:paraId="4248BF6F" w14:textId="07B7E06E">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Key</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Owner</w:t>
      </w:r>
    </w:p>
    <w:p w:rsidR="0014137E" w:rsidP="44C36BCB" w:rsidRDefault="0014137E" w14:paraId="1C1160C1" w14:textId="048B0A5D">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Value</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Ref</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Owner</w:t>
      </w:r>
    </w:p>
    <w:p w:rsidR="0014137E" w:rsidP="44C36BCB" w:rsidRDefault="0014137E" w14:paraId="611E0AD0" w14:textId="2B2921B7">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Key</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ModuleName</w:t>
      </w:r>
    </w:p>
    <w:p w:rsidR="0014137E" w:rsidP="44C36BCB" w:rsidRDefault="0014137E" w14:paraId="4782B888" w14:textId="116624FB">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Value</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Ref</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ModuleName</w:t>
      </w:r>
    </w:p>
    <w:p w:rsidR="0014137E" w:rsidP="44C36BCB" w:rsidRDefault="0014137E" w14:paraId="23BE1B99" w14:textId="173B5F5E">
      <w:pPr>
        <w:numPr>
          <w:ilvl w:val="0"/>
          <w:numId w:val="0"/>
        </w:numPr>
        <w:shd w:val="clear" w:color="auto" w:fill="121314"/>
        <w:bidi w:val="0"/>
        <w:spacing w:before="0" w:beforeAutospacing="off" w:after="0" w:afterAutospacing="off" w:line="285" w:lineRule="auto"/>
      </w:pPr>
    </w:p>
    <w:p w:rsidR="0014137E" w:rsidP="44C36BCB" w:rsidRDefault="0014137E" w14:paraId="3D2273BC" w14:textId="6F027AA5">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7EE787"/>
          <w:sz w:val="21"/>
          <w:szCs w:val="21"/>
          <w:lang w:val="en-CA"/>
        </w:rPr>
        <w:t>Policies</w:t>
      </w:r>
      <w:r w:rsidRPr="44C36BCB" w:rsidR="7A3AE56F">
        <w:rPr>
          <w:rFonts w:ascii="Consolas" w:hAnsi="Consolas" w:eastAsia="Consolas" w:cs="Consolas"/>
          <w:b w:val="0"/>
          <w:bCs w:val="0"/>
          <w:noProof w:val="0"/>
          <w:color w:val="BBBEBF"/>
          <w:sz w:val="21"/>
          <w:szCs w:val="21"/>
          <w:lang w:val="en-CA"/>
        </w:rPr>
        <w:t>:</w:t>
      </w:r>
    </w:p>
    <w:p w:rsidR="0014137E" w:rsidP="44C36BCB" w:rsidRDefault="0014137E" w14:paraId="33B0CC0F" w14:textId="35C43EC4">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8B949E"/>
          <w:sz w:val="21"/>
          <w:szCs w:val="21"/>
          <w:lang w:val="en-CA"/>
        </w:rPr>
        <w:t>## Reference from dev-kg01-pdp-cw-logs-access-policy</w:t>
      </w:r>
    </w:p>
    <w:p w:rsidR="0014137E" w:rsidP="44C36BCB" w:rsidRDefault="0014137E" w14:paraId="170102D2" w14:textId="45F386D0">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PolicyName</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Logs-Access-Policy-Glue</w:t>
      </w:r>
    </w:p>
    <w:p w:rsidR="0014137E" w:rsidP="44C36BCB" w:rsidRDefault="0014137E" w14:paraId="1708C62B" w14:textId="2D34A38D">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PolicyDocument</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11197759" w14:textId="2F89FA24">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Version</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'2012-10-17'</w:t>
      </w:r>
    </w:p>
    <w:p w:rsidR="0014137E" w:rsidP="44C36BCB" w:rsidRDefault="0014137E" w14:paraId="77923AB8" w14:textId="052BC4D3">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Statement</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4D31BE1B" w14:textId="1EBC6590">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Effect</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Allow</w:t>
      </w:r>
    </w:p>
    <w:p w:rsidR="0014137E" w:rsidP="44C36BCB" w:rsidRDefault="0014137E" w14:paraId="7D0DCF1B" w14:textId="14D499B0">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Action</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5C98F5CD" w14:textId="2E8E6F5A">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logs:AssociateKmsKey</w:t>
      </w:r>
    </w:p>
    <w:p w:rsidR="0014137E" w:rsidP="44C36BCB" w:rsidRDefault="0014137E" w14:paraId="035F9264" w14:textId="6813BEE3">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logs:CreateLogStream</w:t>
      </w:r>
    </w:p>
    <w:p w:rsidR="0014137E" w:rsidP="44C36BCB" w:rsidRDefault="0014137E" w14:paraId="753D4635" w14:textId="61D58364">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logs:CreateLogGroup</w:t>
      </w:r>
    </w:p>
    <w:p w:rsidR="0014137E" w:rsidP="44C36BCB" w:rsidRDefault="0014137E" w14:paraId="069B87F8" w14:textId="6815E273">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 xml:space="preserve">logs:PutLogEvents </w:t>
      </w:r>
    </w:p>
    <w:p w:rsidR="0014137E" w:rsidP="44C36BCB" w:rsidRDefault="0014137E" w14:paraId="1E422CD9" w14:textId="2596C8C1">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Resource</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1099587E" w14:textId="4ECD5C5F">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Sub</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arn:aws:logs:*:${AWS::AccountId}:log-group:/aws-glue/*</w:t>
      </w:r>
    </w:p>
    <w:p w:rsidR="0014137E" w:rsidP="44C36BCB" w:rsidRDefault="0014137E" w14:paraId="7CFAB246" w14:textId="55F2E018">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Sub</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arn:aws:logs:*:${AWS::AccountId}:log-group:/aws-glue-databrew/*</w:t>
      </w:r>
    </w:p>
    <w:p w:rsidR="0014137E" w:rsidP="44C36BCB" w:rsidRDefault="0014137E" w14:paraId="39B32E37" w14:textId="626DB516">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Sub</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arn:aws:logs:*:${AWS::AccountId}:log-group:/aws/lambda/*-${Eapplid}-${SourceIdentifier}</w:t>
      </w:r>
    </w:p>
    <w:p w:rsidR="0014137E" w:rsidP="44C36BCB" w:rsidRDefault="0014137E" w14:paraId="2E0DA2BF" w14:textId="49313603">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Sub</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arn:aws:logs:*:${AWS::AccountId}:log-group:/aws/events/*</w:t>
      </w:r>
    </w:p>
    <w:p w:rsidR="0014137E" w:rsidP="44C36BCB" w:rsidRDefault="0014137E" w14:paraId="2636C8DD" w14:textId="4A43E753">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Sub</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arn:aws:logs:*:${AWS::AccountId}:log-group:/aws/vendedlogs/states/*</w:t>
      </w:r>
    </w:p>
    <w:p w:rsidR="0014137E" w:rsidP="44C36BCB" w:rsidRDefault="0014137E" w14:paraId="04494E10" w14:textId="09542F50">
      <w:pPr>
        <w:numPr>
          <w:ilvl w:val="0"/>
          <w:numId w:val="0"/>
        </w:numPr>
        <w:shd w:val="clear" w:color="auto" w:fill="121314"/>
        <w:bidi w:val="0"/>
        <w:spacing w:before="0" w:beforeAutospacing="off" w:after="0" w:afterAutospacing="off" w:line="285" w:lineRule="auto"/>
      </w:pPr>
    </w:p>
    <w:p w:rsidR="0014137E" w:rsidP="44C36BCB" w:rsidRDefault="0014137E" w14:paraId="1B2D897D" w14:textId="0B47A97C">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8B949E"/>
          <w:sz w:val="21"/>
          <w:szCs w:val="21"/>
          <w:lang w:val="en-CA"/>
        </w:rPr>
        <w:t>## Reference from dev-kg01-pdp-dev-smus-usr-roles-access-policy</w:t>
      </w:r>
    </w:p>
    <w:p w:rsidR="0014137E" w:rsidP="44C36BCB" w:rsidRDefault="0014137E" w14:paraId="3E57C6D5" w14:textId="197F7A44">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PolicyName</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SMUS-User-Role-Access-Policy-Glue</w:t>
      </w:r>
    </w:p>
    <w:p w:rsidR="0014137E" w:rsidP="44C36BCB" w:rsidRDefault="0014137E" w14:paraId="6D8FC9DC" w14:textId="17B5DC2B">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PolicyDocument</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4354A735" w14:textId="182AF8E0">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Version</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'2012-10-17'</w:t>
      </w:r>
    </w:p>
    <w:p w:rsidR="0014137E" w:rsidP="44C36BCB" w:rsidRDefault="0014137E" w14:paraId="00EA0C25" w14:textId="5972258B">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Statement</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6E9032E2" w14:textId="5AE6C4A4">
      <w:pPr>
        <w:numPr>
          <w:ilvl w:val="0"/>
          <w:numId w:val="0"/>
        </w:numPr>
        <w:shd w:val="clear" w:color="auto" w:fill="121314"/>
        <w:bidi w:val="0"/>
        <w:spacing w:before="0" w:beforeAutospacing="off" w:after="0" w:afterAutospacing="off" w:line="285" w:lineRule="auto"/>
      </w:pPr>
    </w:p>
    <w:p w:rsidR="0014137E" w:rsidP="44C36BCB" w:rsidRDefault="0014137E" w14:paraId="55EC9AD5" w14:textId="3FD944D1">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Effect</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Allow</w:t>
      </w:r>
    </w:p>
    <w:p w:rsidR="0014137E" w:rsidP="44C36BCB" w:rsidRDefault="0014137E" w14:paraId="1AF7479C" w14:textId="3307EB45">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Action</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50D12BF4" w14:textId="3AEF4BF8">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kms:Decrypt</w:t>
      </w:r>
    </w:p>
    <w:p w:rsidR="0014137E" w:rsidP="44C36BCB" w:rsidRDefault="0014137E" w14:paraId="6D37BEDB" w14:textId="54C8F187">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kms:GenerateDataKey</w:t>
      </w:r>
    </w:p>
    <w:p w:rsidR="0014137E" w:rsidP="44C36BCB" w:rsidRDefault="0014137E" w14:paraId="2A438507" w14:textId="229D2289">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Condition</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339A8EB3" w14:textId="4C81AB6C">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"ForAnyValue:StringLike"</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0F124225" w14:textId="4F20B7B4">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"kms:ResourceAliases"</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454FB236" w14:textId="6FAE573E">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alias/*-lh00-adlh-hub-smus-domain-key*</w:t>
      </w:r>
    </w:p>
    <w:p w:rsidR="0014137E" w:rsidP="44C36BCB" w:rsidRDefault="0014137E" w14:paraId="33D71E41" w14:textId="5882802C">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Resource</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77DE66BC" w14:textId="383AEEE9">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w:t>
      </w:r>
    </w:p>
    <w:p w:rsidR="0014137E" w:rsidP="44C36BCB" w:rsidRDefault="0014137E" w14:paraId="4E45DC80" w14:textId="405E9F30">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6243C635" w14:textId="2E46E146">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Sid</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AccessToOtherSpokeCatalogKeys</w:t>
      </w:r>
    </w:p>
    <w:p w:rsidR="0014137E" w:rsidP="44C36BCB" w:rsidRDefault="0014137E" w14:paraId="22307775" w14:textId="08D9E86E">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Effect</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Allow</w:t>
      </w:r>
    </w:p>
    <w:p w:rsidR="0014137E" w:rsidP="44C36BCB" w:rsidRDefault="0014137E" w14:paraId="10DE8E57" w14:textId="795AB670">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Action</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7EE00BF6" w14:textId="54B6D1A4">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kms:Decrypt</w:t>
      </w:r>
    </w:p>
    <w:p w:rsidR="0014137E" w:rsidP="44C36BCB" w:rsidRDefault="0014137E" w14:paraId="16098B0E" w14:textId="0DF69B38">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kms:GenerateDataKey</w:t>
      </w:r>
    </w:p>
    <w:p w:rsidR="0014137E" w:rsidP="44C36BCB" w:rsidRDefault="0014137E" w14:paraId="33432920" w14:textId="325128B4">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Condition</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6B650D16" w14:textId="3AB3FDBE">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"ForAnyValue:StringLike"</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47FE0C2A" w14:textId="155975A1">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"kms:ResourceAliases"</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18BA379B" w14:textId="79417676">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alias/*-glue-catalog-key</w:t>
      </w:r>
    </w:p>
    <w:p w:rsidR="0014137E" w:rsidP="44C36BCB" w:rsidRDefault="0014137E" w14:paraId="65242B29" w14:textId="491924A0">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Resource</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32FE858C" w14:textId="09CE2A43">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w:t>
      </w:r>
    </w:p>
    <w:p w:rsidR="0014137E" w:rsidP="44C36BCB" w:rsidRDefault="0014137E" w14:paraId="07144792" w14:textId="3096FEF1">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Sid</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AccessToBucketLocation</w:t>
      </w:r>
    </w:p>
    <w:p w:rsidR="0014137E" w:rsidP="44C36BCB" w:rsidRDefault="0014137E" w14:paraId="4F984BFF" w14:textId="24617FFC">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Effect</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Allow</w:t>
      </w:r>
    </w:p>
    <w:p w:rsidR="0014137E" w:rsidP="44C36BCB" w:rsidRDefault="0014137E" w14:paraId="2BE447DE" w14:textId="746FECA1">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Action</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5928BC34" w14:textId="24414467">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s3:ListBucket</w:t>
      </w:r>
    </w:p>
    <w:p w:rsidR="0014137E" w:rsidP="44C36BCB" w:rsidRDefault="0014137E" w14:paraId="3E200C2B" w14:textId="4ED76DD0">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s3:GetBucketLocation</w:t>
      </w:r>
    </w:p>
    <w:p w:rsidR="0014137E" w:rsidP="44C36BCB" w:rsidRDefault="0014137E" w14:paraId="6E22DC6B" w14:textId="19A5E90C">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Resource</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51965FE6" w14:textId="527F0D3B">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arn:aws:s3:::*-lake-gpbucket-*</w:t>
      </w:r>
    </w:p>
    <w:p w:rsidR="0014137E" w:rsidP="44C36BCB" w:rsidRDefault="0014137E" w14:paraId="59DDF2E2" w14:textId="566E9F26">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Condition</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40A997AA" w14:textId="535B8456">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StringLike</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173915A7" w14:textId="31FE3501">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s3:prefix</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63C2D61A" w14:textId="0A20C841">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Sub</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bronze/${SourceIdentifier}*</w:t>
      </w:r>
    </w:p>
    <w:p w:rsidR="0014137E" w:rsidP="44C36BCB" w:rsidRDefault="0014137E" w14:paraId="5E1ACFD3" w14:textId="2322D2BC">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Sub</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bronze/${SourceIdentifier}*/*</w:t>
      </w:r>
    </w:p>
    <w:p w:rsidR="0014137E" w:rsidP="44C36BCB" w:rsidRDefault="0014137E" w14:paraId="25869A27" w14:textId="02C1673B">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Sid</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AccessToSourceBucket</w:t>
      </w:r>
    </w:p>
    <w:p w:rsidR="0014137E" w:rsidP="44C36BCB" w:rsidRDefault="0014137E" w14:paraId="4063A2DE" w14:textId="027EFDB4">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Effect</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Allow</w:t>
      </w:r>
    </w:p>
    <w:p w:rsidR="0014137E" w:rsidP="44C36BCB" w:rsidRDefault="0014137E" w14:paraId="36E4601A" w14:textId="564F5B51">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Action</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3E0A220D" w14:textId="173A9A8D">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s3:PutObject</w:t>
      </w:r>
    </w:p>
    <w:p w:rsidR="0014137E" w:rsidP="44C36BCB" w:rsidRDefault="0014137E" w14:paraId="4A489EC9" w14:textId="1121D614">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s3:GetObject*</w:t>
      </w:r>
    </w:p>
    <w:p w:rsidR="0014137E" w:rsidP="44C36BCB" w:rsidRDefault="0014137E" w14:paraId="3048BB79" w14:textId="679B54E3">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s3:DeleteObject</w:t>
      </w:r>
    </w:p>
    <w:p w:rsidR="0014137E" w:rsidP="44C36BCB" w:rsidRDefault="0014137E" w14:paraId="73EA4508" w14:textId="12F6EA4F">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s3:PutObjectTagging</w:t>
      </w:r>
    </w:p>
    <w:p w:rsidR="0014137E" w:rsidP="44C36BCB" w:rsidRDefault="0014137E" w14:paraId="08CC2F3E" w14:textId="0B6524DA">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Resource</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7CD6E7D9" w14:textId="71D28FF7">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Sub</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arn:aws:s3:::*-lake-gpbucket-*/bronze/${SourceIdentifier}*</w:t>
      </w:r>
    </w:p>
    <w:p w:rsidR="0014137E" w:rsidP="44C36BCB" w:rsidRDefault="0014137E" w14:paraId="2DA362E1" w14:textId="649686AE">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Sub</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arn:aws:s3:::*-lake-gpbucket-*/bronze/${SourceIdentifier}*/*</w:t>
      </w:r>
    </w:p>
    <w:p w:rsidR="0014137E" w:rsidP="44C36BCB" w:rsidRDefault="0014137E" w14:paraId="7DFE66E0" w14:textId="6D318A94">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Effect</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Allow</w:t>
      </w:r>
    </w:p>
    <w:p w:rsidR="0014137E" w:rsidP="44C36BCB" w:rsidRDefault="0014137E" w14:paraId="5DFD2DD0" w14:textId="5148C7FC">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Action</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4501726D" w14:textId="16D68C2E">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kms:Encrypt</w:t>
      </w:r>
    </w:p>
    <w:p w:rsidR="0014137E" w:rsidP="44C36BCB" w:rsidRDefault="0014137E" w14:paraId="0FCADF19" w14:textId="1E57D588">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kms:Decrypt</w:t>
      </w:r>
    </w:p>
    <w:p w:rsidR="0014137E" w:rsidP="44C36BCB" w:rsidRDefault="0014137E" w14:paraId="4AE4325D" w14:textId="3F3F790B">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kms:ReEncrypt*</w:t>
      </w:r>
    </w:p>
    <w:p w:rsidR="0014137E" w:rsidP="44C36BCB" w:rsidRDefault="0014137E" w14:paraId="0019DBB9" w14:textId="233EA1ED">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kms:GenerateDataKey*</w:t>
      </w:r>
    </w:p>
    <w:p w:rsidR="0014137E" w:rsidP="44C36BCB" w:rsidRDefault="0014137E" w14:paraId="2488F4E9" w14:textId="43156A02">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kms:DescribeKey</w:t>
      </w:r>
    </w:p>
    <w:p w:rsidR="0014137E" w:rsidP="44C36BCB" w:rsidRDefault="0014137E" w14:paraId="4241A135" w14:textId="66C6057A">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Condition</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0EB9F79F" w14:textId="46389544">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"ForAnyValue:StringLike"</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73F2EEB8" w14:textId="288B827F">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"kms:ResourceAliases"</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457953BB" w14:textId="309CE012">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alias/*-common-lake-key</w:t>
      </w:r>
    </w:p>
    <w:p w:rsidR="0014137E" w:rsidP="44C36BCB" w:rsidRDefault="0014137E" w14:paraId="5697DA5C" w14:textId="2474C9A2">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Resource</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0E614537" w14:textId="6A9A782C">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Sub</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arn:aws:kms:ca-central-1:${AWS::AccountId}:key/*</w:t>
      </w:r>
    </w:p>
    <w:p w:rsidR="0014137E" w:rsidP="44C36BCB" w:rsidRDefault="0014137E" w14:paraId="45A4CA08" w14:textId="59FFAE09">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PolicyName</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Catalog-Action-Policy-Glue</w:t>
      </w:r>
    </w:p>
    <w:p w:rsidR="0014137E" w:rsidP="44C36BCB" w:rsidRDefault="0014137E" w14:paraId="32B68691" w14:textId="7CAF51AC">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PolicyDocument</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7DED6283" w14:textId="141BD792">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Version</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'2012-10-17'</w:t>
      </w:r>
    </w:p>
    <w:p w:rsidR="0014137E" w:rsidP="44C36BCB" w:rsidRDefault="0014137E" w14:paraId="65B3F190" w14:textId="1F85AA85">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Statement</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4960FE0D" w14:textId="7A14CE45">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Effect</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Allow</w:t>
      </w:r>
    </w:p>
    <w:p w:rsidR="0014137E" w:rsidP="44C36BCB" w:rsidRDefault="0014137E" w14:paraId="51C8D2A4" w14:textId="0796023E">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Action</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50DD4846" w14:textId="173694A6">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glue:CreateTable</w:t>
      </w:r>
    </w:p>
    <w:p w:rsidR="0014137E" w:rsidP="44C36BCB" w:rsidRDefault="0014137E" w14:paraId="5A81B2C1" w14:textId="5ACEC0B2">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glue:UpdateTable</w:t>
      </w:r>
    </w:p>
    <w:p w:rsidR="0014137E" w:rsidP="44C36BCB" w:rsidRDefault="0014137E" w14:paraId="178095DD" w14:textId="6E5F4340">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glue:DeleteTable</w:t>
      </w:r>
    </w:p>
    <w:p w:rsidR="0014137E" w:rsidP="44C36BCB" w:rsidRDefault="0014137E" w14:paraId="3B6C5419" w14:textId="220E30EE">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glue:CreatePartition</w:t>
      </w:r>
    </w:p>
    <w:p w:rsidR="0014137E" w:rsidP="44C36BCB" w:rsidRDefault="0014137E" w14:paraId="163E5F0F" w14:textId="5DBF30F2">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glue:BatchCreatePartition</w:t>
      </w:r>
    </w:p>
    <w:p w:rsidR="0014137E" w:rsidP="44C36BCB" w:rsidRDefault="0014137E" w14:paraId="74290286" w14:textId="7596E658">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Resource</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2A0DDE90" w14:textId="79F2DD25">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Sub</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arn:aws:glue:*:${AWS::AccountId}:catalog</w:t>
      </w:r>
    </w:p>
    <w:p w:rsidR="0014137E" w:rsidP="44C36BCB" w:rsidRDefault="0014137E" w14:paraId="4AD89531" w14:textId="5B5ACC6D">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Sub</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arn:aws:glue:*:${AWS::AccountId}:database/*-*${SourceIdentifier}*</w:t>
      </w:r>
    </w:p>
    <w:p w:rsidR="0014137E" w:rsidP="44C36BCB" w:rsidRDefault="0014137E" w14:paraId="7665F1FE" w14:textId="67E5BE7B">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Sub</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arn:aws:glue:*:${AWS::AccountId}:table/*-*${SourceIdentifier}*/*</w:t>
      </w:r>
    </w:p>
    <w:p w:rsidR="0014137E" w:rsidP="44C36BCB" w:rsidRDefault="0014137E" w14:paraId="518ECAD4" w14:textId="10BB0B3C">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8B949E"/>
          <w:sz w:val="21"/>
          <w:szCs w:val="21"/>
          <w:lang w:val="en-CA"/>
        </w:rPr>
        <w:t>## Reference from dev-kg01-pdp-glue-passrole-policy</w:t>
      </w:r>
    </w:p>
    <w:p w:rsidR="0014137E" w:rsidP="44C36BCB" w:rsidRDefault="0014137E" w14:paraId="70A7FF10" w14:textId="0AC8FD02">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PolicyName</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Glue-Passrole-Policy-Glue</w:t>
      </w:r>
    </w:p>
    <w:p w:rsidR="0014137E" w:rsidP="44C36BCB" w:rsidRDefault="0014137E" w14:paraId="6A2AC6A6" w14:textId="7F816C10">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PolicyDocument</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290B648D" w14:textId="37159681">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Version</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'2012-10-17'</w:t>
      </w:r>
    </w:p>
    <w:p w:rsidR="0014137E" w:rsidP="44C36BCB" w:rsidRDefault="0014137E" w14:paraId="74DD17FE" w14:textId="40D185D5">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Statement</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4ABFEB97" w14:textId="2EF1146B">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Effect</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Allow</w:t>
      </w:r>
    </w:p>
    <w:p w:rsidR="0014137E" w:rsidP="44C36BCB" w:rsidRDefault="0014137E" w14:paraId="060D1143" w14:textId="6B1C052F">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Action</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2A5CA441" w14:textId="37EEFD68">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 xml:space="preserve">iam:Passrole       </w:t>
      </w:r>
    </w:p>
    <w:p w:rsidR="0014137E" w:rsidP="44C36BCB" w:rsidRDefault="0014137E" w14:paraId="1661B6FC" w14:textId="12F81E3F">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Resource</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24C19420" w14:textId="2991922D">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Sub</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arn:aws:iam::${AWS::AccountId}:role/*-${Eapplid}-${Owner}-${SourceIdentifier}-glue-execution-role</w:t>
      </w:r>
    </w:p>
    <w:p w:rsidR="0014137E" w:rsidP="44C36BCB" w:rsidRDefault="0014137E" w14:paraId="3908B4BF" w14:textId="64E8E195">
      <w:pPr>
        <w:numPr>
          <w:ilvl w:val="0"/>
          <w:numId w:val="0"/>
        </w:numPr>
        <w:shd w:val="clear" w:color="auto" w:fill="121314"/>
        <w:bidi w:val="0"/>
        <w:spacing w:before="0" w:beforeAutospacing="off" w:after="0" w:afterAutospacing="off" w:line="285" w:lineRule="auto"/>
      </w:pPr>
    </w:p>
    <w:p w:rsidR="0014137E" w:rsidP="44C36BCB" w:rsidRDefault="0014137E" w14:paraId="1C530328" w14:textId="4E9B17C8">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8B949E"/>
          <w:sz w:val="21"/>
          <w:szCs w:val="21"/>
          <w:lang w:val="en-CA"/>
        </w:rPr>
        <w:t>## Reference from dev-kg01-pdp-invoke-services-access-policy</w:t>
      </w:r>
    </w:p>
    <w:p w:rsidR="0014137E" w:rsidP="44C36BCB" w:rsidRDefault="0014137E" w14:paraId="31929EDB" w14:textId="0ACDE592">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PolicyName</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Invoke-Services-Access-Policy-Glue</w:t>
      </w:r>
    </w:p>
    <w:p w:rsidR="0014137E" w:rsidP="44C36BCB" w:rsidRDefault="0014137E" w14:paraId="3390ECFD" w14:textId="522F3FA9">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PolicyDocument</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791EA63C" w14:textId="3936EAAA">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Version</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'2012-10-17'</w:t>
      </w:r>
    </w:p>
    <w:p w:rsidR="0014137E" w:rsidP="44C36BCB" w:rsidRDefault="0014137E" w14:paraId="1ADD491A" w14:textId="771E6B41">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Statement</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4C0AD8C1" w14:textId="5AB366EC">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Effect</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Allow</w:t>
      </w:r>
    </w:p>
    <w:p w:rsidR="0014137E" w:rsidP="44C36BCB" w:rsidRDefault="0014137E" w14:paraId="19634F5F" w14:textId="36DAA61A">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Action</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57353727" w14:textId="61930C13">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states:Start*</w:t>
      </w:r>
    </w:p>
    <w:p w:rsidR="0014137E" w:rsidP="44C36BCB" w:rsidRDefault="0014137E" w14:paraId="45F84BBD" w14:textId="2A54985E">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lambda:InvokeFunction</w:t>
      </w:r>
    </w:p>
    <w:p w:rsidR="0014137E" w:rsidP="44C36BCB" w:rsidRDefault="0014137E" w14:paraId="2027A2D2" w14:textId="3FF35787">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glue:Start*</w:t>
      </w:r>
    </w:p>
    <w:p w:rsidR="0014137E" w:rsidP="44C36BCB" w:rsidRDefault="0014137E" w14:paraId="1B4C239F" w14:textId="55D1C251">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glue:Stop*</w:t>
      </w:r>
    </w:p>
    <w:p w:rsidR="0014137E" w:rsidP="44C36BCB" w:rsidRDefault="0014137E" w14:paraId="37717202" w14:textId="5DA970EB">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glue:Resume*</w:t>
      </w:r>
    </w:p>
    <w:p w:rsidR="0014137E" w:rsidP="44C36BCB" w:rsidRDefault="0014137E" w14:paraId="2C03CFC6" w14:textId="5D112575">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glue:Search*</w:t>
      </w:r>
    </w:p>
    <w:p w:rsidR="0014137E" w:rsidP="44C36BCB" w:rsidRDefault="0014137E" w14:paraId="0AA67E89" w14:textId="58ECE24D">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glue:Run*</w:t>
      </w:r>
    </w:p>
    <w:p w:rsidR="0014137E" w:rsidP="44C36BCB" w:rsidRDefault="0014137E" w14:paraId="4EC972B3" w14:textId="3F94ADBB">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glue:BatchStopJobRun</w:t>
      </w:r>
    </w:p>
    <w:p w:rsidR="0014137E" w:rsidP="44C36BCB" w:rsidRDefault="0014137E" w14:paraId="602ABBA4" w14:textId="602266A6">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glue:Get*</w:t>
      </w:r>
    </w:p>
    <w:p w:rsidR="0014137E" w:rsidP="44C36BCB" w:rsidRDefault="0014137E" w14:paraId="447EDF4F" w14:textId="2B880866">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glue:List*</w:t>
      </w:r>
    </w:p>
    <w:p w:rsidR="0014137E" w:rsidP="44C36BCB" w:rsidRDefault="0014137E" w14:paraId="470AC298" w14:textId="304CD37E">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glue:Cancel*</w:t>
      </w:r>
    </w:p>
    <w:p w:rsidR="0014137E" w:rsidP="44C36BCB" w:rsidRDefault="0014137E" w14:paraId="770A12C9" w14:textId="098C07E1">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events:PutEvents</w:t>
      </w:r>
    </w:p>
    <w:p w:rsidR="0014137E" w:rsidP="44C36BCB" w:rsidRDefault="0014137E" w14:paraId="255E756F" w14:textId="6846DF8C">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Resource</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04B0B08A" w14:textId="093CDEDC">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Sub</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arn:aws:states:*:${AWS::AccountId}:stateMachine:*</w:t>
      </w:r>
    </w:p>
    <w:p w:rsidR="0014137E" w:rsidP="44C36BCB" w:rsidRDefault="0014137E" w14:paraId="736D6E5D" w14:textId="5B4AF876">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Sub</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arn:aws:lambda:*:${AWS::AccountId}:function:*-${Eapplid}-${SourceIdentifier}*</w:t>
      </w:r>
    </w:p>
    <w:p w:rsidR="0014137E" w:rsidP="44C36BCB" w:rsidRDefault="0014137E" w14:paraId="213F855A" w14:textId="482394BA">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Sub</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arn:aws:glue:*:${AWS::AccountId}:workflow/*-${Eapplid}-${SourceIdentifier}*</w:t>
      </w:r>
    </w:p>
    <w:p w:rsidR="0014137E" w:rsidP="44C36BCB" w:rsidRDefault="0014137E" w14:paraId="1A87D941" w14:textId="7F61600D">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Sub</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arn:aws:glue:*:${AWS::AccountId}:job/*-${Eapplid}-${SourceIdentifier}*</w:t>
      </w:r>
    </w:p>
    <w:p w:rsidR="0014137E" w:rsidP="44C36BCB" w:rsidRDefault="0014137E" w14:paraId="1366B273" w14:textId="13724287">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Sub</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arn:aws:glue:*:${AWS::AccountId}:catalog</w:t>
      </w:r>
    </w:p>
    <w:p w:rsidR="0014137E" w:rsidP="44C36BCB" w:rsidRDefault="0014137E" w14:paraId="74BD5C02" w14:textId="3C7A6612">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Sub</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arn:aws:events:*:${AWS::AccountId}:event-bus/*</w:t>
      </w:r>
    </w:p>
    <w:p w:rsidR="0014137E" w:rsidP="44C36BCB" w:rsidRDefault="0014137E" w14:paraId="511D58C1" w14:textId="420B8D01">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Sub</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arn:aws:glue:*:${AWS::AccountId}:database/*-*${SourceIdentifier}*</w:t>
      </w:r>
    </w:p>
    <w:p w:rsidR="0014137E" w:rsidP="44C36BCB" w:rsidRDefault="0014137E" w14:paraId="01288EA5" w14:textId="3F8A3425">
      <w:pPr>
        <w:numPr>
          <w:ilvl w:val="0"/>
          <w:numId w:val="0"/>
        </w:numPr>
        <w:shd w:val="clear" w:color="auto" w:fill="121314"/>
        <w:bidi w:val="0"/>
        <w:spacing w:before="0" w:beforeAutospacing="off" w:after="0" w:afterAutospacing="off" w:line="285" w:lineRule="auto"/>
      </w:pPr>
    </w:p>
    <w:p w:rsidR="0014137E" w:rsidP="44C36BCB" w:rsidRDefault="0014137E" w14:paraId="3DDEEC14" w14:textId="0E3CB729">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8B949E"/>
          <w:sz w:val="21"/>
          <w:szCs w:val="21"/>
          <w:lang w:val="en-CA"/>
        </w:rPr>
        <w:t>## Reference from dev-kg01-pdp-lakeformation-permissions-policy</w:t>
      </w:r>
    </w:p>
    <w:p w:rsidR="0014137E" w:rsidP="44C36BCB" w:rsidRDefault="0014137E" w14:paraId="2369E12B" w14:textId="02262142">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PolicyName</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LakeFormation-Permission-Policy-Glue</w:t>
      </w:r>
    </w:p>
    <w:p w:rsidR="0014137E" w:rsidP="44C36BCB" w:rsidRDefault="0014137E" w14:paraId="5A65E976" w14:textId="53BDAC49">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PolicyDocument</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6AA200D1" w14:textId="182D953D">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Version</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'2012-10-17'</w:t>
      </w:r>
    </w:p>
    <w:p w:rsidR="0014137E" w:rsidP="44C36BCB" w:rsidRDefault="0014137E" w14:paraId="537A8DBE" w14:textId="67E1B425">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Statement</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196EE582" w14:textId="139A025F">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Effect</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Allow</w:t>
      </w:r>
    </w:p>
    <w:p w:rsidR="0014137E" w:rsidP="44C36BCB" w:rsidRDefault="0014137E" w14:paraId="68515938" w14:textId="4FF68247">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Action</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1D5454BF" w14:textId="2B2B5CAD">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lakeformation:GetDataAccess</w:t>
      </w:r>
    </w:p>
    <w:p w:rsidR="0014137E" w:rsidP="44C36BCB" w:rsidRDefault="0014137E" w14:paraId="14A1ED4F" w14:textId="0ED228E1">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lakeformation:GrantPermissions</w:t>
      </w:r>
    </w:p>
    <w:p w:rsidR="0014137E" w:rsidP="44C36BCB" w:rsidRDefault="0014137E" w14:paraId="341BC600" w14:textId="0B5EAB4D">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Resource</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49FAD1E7" w14:textId="6181DD7D">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w:t>
      </w:r>
    </w:p>
    <w:p w:rsidR="0014137E" w:rsidP="44C36BCB" w:rsidRDefault="0014137E" w14:paraId="49E15626" w14:textId="25F4CE41">
      <w:pPr>
        <w:numPr>
          <w:ilvl w:val="0"/>
          <w:numId w:val="0"/>
        </w:numPr>
        <w:shd w:val="clear" w:color="auto" w:fill="121314"/>
        <w:bidi w:val="0"/>
        <w:spacing w:before="0" w:beforeAutospacing="off" w:after="0" w:afterAutospacing="off" w:line="285" w:lineRule="auto"/>
      </w:pPr>
    </w:p>
    <w:p w:rsidR="0014137E" w:rsidP="44C36BCB" w:rsidRDefault="0014137E" w14:paraId="609C3FEB" w14:textId="3F4C2BA2">
      <w:pPr>
        <w:numPr>
          <w:ilvl w:val="0"/>
          <w:numId w:val="0"/>
        </w:numPr>
        <w:shd w:val="clear" w:color="auto" w:fill="121314"/>
        <w:bidi w:val="0"/>
        <w:spacing w:before="0" w:beforeAutospacing="off" w:after="0" w:afterAutospacing="off" w:line="285" w:lineRule="auto"/>
      </w:pPr>
    </w:p>
    <w:p w:rsidR="0014137E" w:rsidP="44C36BCB" w:rsidRDefault="0014137E" w14:paraId="658638FD" w14:textId="6B7B75C4">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8B949E"/>
          <w:sz w:val="21"/>
          <w:szCs w:val="21"/>
          <w:lang w:val="en-CA"/>
        </w:rPr>
        <w:t xml:space="preserve">## Reference from dev-kg01-pdp-s3-permissions-policy     </w:t>
      </w:r>
    </w:p>
    <w:p w:rsidR="0014137E" w:rsidP="44C36BCB" w:rsidRDefault="0014137E" w14:paraId="53645CBB" w14:textId="7AF88F07">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PolicyName</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S3-permissions-Policy-Glue</w:t>
      </w:r>
    </w:p>
    <w:p w:rsidR="0014137E" w:rsidP="44C36BCB" w:rsidRDefault="0014137E" w14:paraId="3A5B1736" w14:textId="3D43FCD4">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PolicyDocument</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7BBCFA0C" w14:textId="61DA91BC">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Version</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'2012-10-17'</w:t>
      </w:r>
    </w:p>
    <w:p w:rsidR="0014137E" w:rsidP="44C36BCB" w:rsidRDefault="0014137E" w14:paraId="02544D73" w14:textId="56215CBB">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Statement</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4F7F53DA" w14:textId="37BA0E8F">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Effect</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Allow</w:t>
      </w:r>
    </w:p>
    <w:p w:rsidR="0014137E" w:rsidP="44C36BCB" w:rsidRDefault="0014137E" w14:paraId="47C6591B" w14:textId="5818ADFE">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Action</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64416B98" w14:textId="033B98D1">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s3:ListBucket</w:t>
      </w:r>
    </w:p>
    <w:p w:rsidR="0014137E" w:rsidP="44C36BCB" w:rsidRDefault="0014137E" w14:paraId="505D1761" w14:textId="320B55F7">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 xml:space="preserve">s3:GetBucketLocation           </w:t>
      </w:r>
    </w:p>
    <w:p w:rsidR="0014137E" w:rsidP="44C36BCB" w:rsidRDefault="0014137E" w14:paraId="56F5DA0A" w14:textId="423DCB8C">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Resource</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4008D8B0" w14:textId="749D13F4">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w:t>
      </w:r>
    </w:p>
    <w:p w:rsidR="0014137E" w:rsidP="44C36BCB" w:rsidRDefault="0014137E" w14:paraId="5203D269" w14:textId="6FDDF4FA">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63B74864" w14:textId="0078F258">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Effect</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Allow</w:t>
      </w:r>
    </w:p>
    <w:p w:rsidR="0014137E" w:rsidP="44C36BCB" w:rsidRDefault="0014137E" w14:paraId="157C62B9" w14:textId="2F1A0DC3">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Action</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4E4E5A8B" w14:textId="57B9D13C">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 xml:space="preserve">s3:PutObject          </w:t>
      </w:r>
    </w:p>
    <w:p w:rsidR="0014137E" w:rsidP="44C36BCB" w:rsidRDefault="0014137E" w14:paraId="277369B3" w14:textId="03C895A1">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Resource</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5ACEB3CA" w14:textId="3F5FFA79">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Sub</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arn:aws:s3:::aws-*-assets-${AWS::AccountId}-ca-central-1/*</w:t>
      </w:r>
    </w:p>
    <w:p w:rsidR="0014137E" w:rsidP="44C36BCB" w:rsidRDefault="0014137E" w14:paraId="17A3C7ED" w14:textId="24E5273F">
      <w:pPr>
        <w:numPr>
          <w:ilvl w:val="0"/>
          <w:numId w:val="0"/>
        </w:numPr>
        <w:shd w:val="clear" w:color="auto" w:fill="121314"/>
        <w:bidi w:val="0"/>
        <w:spacing w:before="0" w:beforeAutospacing="off" w:after="0" w:afterAutospacing="off" w:line="285" w:lineRule="auto"/>
      </w:pPr>
    </w:p>
    <w:p w:rsidR="0014137E" w:rsidP="44C36BCB" w:rsidRDefault="0014137E" w14:paraId="544E6E2F" w14:textId="1B8F1212">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PolicyName</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ReadGlueScriptFromCMDOps</w:t>
      </w:r>
    </w:p>
    <w:p w:rsidR="0014137E" w:rsidP="44C36BCB" w:rsidRDefault="0014137E" w14:paraId="03850D58" w14:textId="44A6F58D">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PolicyDocument</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15EC1E04" w14:textId="60E812DB">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Version</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'2012-10-17'</w:t>
      </w:r>
    </w:p>
    <w:p w:rsidR="0014137E" w:rsidP="44C36BCB" w:rsidRDefault="0014137E" w14:paraId="00D18B8D" w14:textId="69DA512A">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Statement</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7A970918" w14:textId="78AD45F2">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Sid</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S3GetScript</w:t>
      </w:r>
    </w:p>
    <w:p w:rsidR="0014137E" w:rsidP="44C36BCB" w:rsidRDefault="0014137E" w14:paraId="62301D0C" w14:textId="12104B47">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Effect</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Allow</w:t>
      </w:r>
    </w:p>
    <w:p w:rsidR="0014137E" w:rsidP="44C36BCB" w:rsidRDefault="0014137E" w14:paraId="050F8CD7" w14:textId="7730781F">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Action</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05157499" w14:textId="43CFC65E">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s3:GetObject</w:t>
      </w:r>
    </w:p>
    <w:p w:rsidR="0014137E" w:rsidP="44C36BCB" w:rsidRDefault="0014137E" w14:paraId="5FE9FBBF" w14:textId="54B0FB19">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s3:GetObjectVersion</w:t>
      </w:r>
    </w:p>
    <w:p w:rsidR="0014137E" w:rsidP="44C36BCB" w:rsidRDefault="0014137E" w14:paraId="65C22F35" w14:textId="5B69E27F">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Resource</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6B5BB785" w14:textId="55A98EEE">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Sub</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arn:aws:s3:::${CmdOpsGlueScriptsBucketName}/${Environment}/pdp/${SourceIdentifier}/*</w:t>
      </w:r>
    </w:p>
    <w:p w:rsidR="0014137E" w:rsidP="44C36BCB" w:rsidRDefault="0014137E" w14:paraId="0D77BF3C" w14:textId="37C867F4">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7EE787"/>
          <w:sz w:val="21"/>
          <w:szCs w:val="21"/>
          <w:lang w:val="en-CA"/>
        </w:rPr>
        <w:t>Sid</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KMSDecryptScript</w:t>
      </w:r>
    </w:p>
    <w:p w:rsidR="0014137E" w:rsidP="44C36BCB" w:rsidRDefault="0014137E" w14:paraId="6EC25059" w14:textId="4E52ED36">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Effect</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Allow</w:t>
      </w:r>
    </w:p>
    <w:p w:rsidR="0014137E" w:rsidP="44C36BCB" w:rsidRDefault="0014137E" w14:paraId="0F96817F" w14:textId="37E40651">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Action</w:t>
      </w:r>
      <w:r w:rsidRPr="44C36BCB" w:rsidR="7A3AE56F">
        <w:rPr>
          <w:rFonts w:ascii="Consolas" w:hAnsi="Consolas" w:eastAsia="Consolas" w:cs="Consolas"/>
          <w:b w:val="0"/>
          <w:bCs w:val="0"/>
          <w:noProof w:val="0"/>
          <w:color w:val="C9D1D9"/>
          <w:sz w:val="21"/>
          <w:szCs w:val="21"/>
          <w:lang w:val="en-CA"/>
        </w:rPr>
        <w:t>:</w:t>
      </w:r>
    </w:p>
    <w:p w:rsidR="0014137E" w:rsidP="44C36BCB" w:rsidRDefault="0014137E" w14:paraId="2242824A" w14:textId="1800C1EE">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kms:Decrypt</w:t>
      </w:r>
    </w:p>
    <w:p w:rsidR="0014137E" w:rsidP="44C36BCB" w:rsidRDefault="0014137E" w14:paraId="475B2A07" w14:textId="4EF4FBE5">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A5D6FF"/>
          <w:sz w:val="21"/>
          <w:szCs w:val="21"/>
          <w:lang w:val="en-CA"/>
        </w:rPr>
        <w:t>kms:DescribeKey</w:t>
      </w:r>
    </w:p>
    <w:p w:rsidR="0014137E" w:rsidP="44C36BCB" w:rsidRDefault="0014137E" w14:paraId="25A5A6D9" w14:textId="4DD76312">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7EE787"/>
          <w:sz w:val="21"/>
          <w:szCs w:val="21"/>
          <w:lang w:val="en-CA"/>
        </w:rPr>
        <w:t>Resource</w:t>
      </w:r>
      <w:r w:rsidRPr="44C36BCB" w:rsidR="7A3AE56F">
        <w:rPr>
          <w:rFonts w:ascii="Consolas" w:hAnsi="Consolas" w:eastAsia="Consolas" w:cs="Consolas"/>
          <w:b w:val="0"/>
          <w:bCs w:val="0"/>
          <w:noProof w:val="0"/>
          <w:color w:val="C9D1D9"/>
          <w:sz w:val="21"/>
          <w:szCs w:val="21"/>
          <w:lang w:val="en-CA"/>
        </w:rPr>
        <w:t xml:space="preserve">: </w:t>
      </w:r>
    </w:p>
    <w:p w:rsidR="0014137E" w:rsidP="44C36BCB" w:rsidRDefault="0014137E" w14:paraId="54EA45A2" w14:textId="4E4F4D74">
      <w:pPr>
        <w:numPr>
          <w:ilvl w:val="0"/>
          <w:numId w:val="0"/>
        </w:numPr>
        <w:shd w:val="clear" w:color="auto" w:fill="121314"/>
        <w:bidi w:val="0"/>
        <w:spacing w:before="0" w:beforeAutospacing="off" w:after="0" w:afterAutospacing="off" w:line="285" w:lineRule="auto"/>
      </w:pPr>
      <w:r w:rsidRPr="44C36BCB" w:rsidR="7A3AE56F">
        <w:rPr>
          <w:rFonts w:ascii="Consolas" w:hAnsi="Consolas" w:eastAsia="Consolas" w:cs="Consolas"/>
          <w:b w:val="0"/>
          <w:bCs w:val="0"/>
          <w:noProof w:val="0"/>
          <w:color w:val="BBBEBF"/>
          <w:sz w:val="21"/>
          <w:szCs w:val="21"/>
          <w:lang w:val="en-CA"/>
        </w:rPr>
        <w:t xml:space="preserve">      </w:t>
      </w:r>
      <w:r w:rsidRPr="44C36BCB" w:rsidR="7A3AE56F">
        <w:rPr>
          <w:rFonts w:ascii="Consolas" w:hAnsi="Consolas" w:eastAsia="Consolas" w:cs="Consolas"/>
          <w:b w:val="0"/>
          <w:bCs w:val="0"/>
          <w:noProof w:val="0"/>
          <w:color w:val="C9D1D9"/>
          <w:sz w:val="21"/>
          <w:szCs w:val="21"/>
          <w:lang w:val="en-CA"/>
        </w:rPr>
        <w:t xml:space="preserve">            - </w:t>
      </w:r>
      <w:r w:rsidRPr="44C36BCB" w:rsidR="7A3AE56F">
        <w:rPr>
          <w:rFonts w:ascii="Consolas" w:hAnsi="Consolas" w:eastAsia="Consolas" w:cs="Consolas"/>
          <w:b w:val="0"/>
          <w:bCs w:val="0"/>
          <w:noProof w:val="0"/>
          <w:color w:val="808080" w:themeColor="background1" w:themeTint="FF" w:themeShade="80"/>
          <w:sz w:val="21"/>
          <w:szCs w:val="21"/>
          <w:lang w:val="en-CA"/>
        </w:rPr>
        <w:t>!</w:t>
      </w:r>
      <w:r w:rsidRPr="44C36BCB" w:rsidR="7A3AE56F">
        <w:rPr>
          <w:rFonts w:ascii="Consolas" w:hAnsi="Consolas" w:eastAsia="Consolas" w:cs="Consolas"/>
          <w:b w:val="0"/>
          <w:bCs w:val="0"/>
          <w:noProof w:val="0"/>
          <w:color w:val="FF7B72"/>
          <w:sz w:val="21"/>
          <w:szCs w:val="21"/>
          <w:lang w:val="en-CA"/>
        </w:rPr>
        <w:t>Ref</w:t>
      </w:r>
      <w:r w:rsidRPr="44C36BCB" w:rsidR="7A3AE56F">
        <w:rPr>
          <w:rFonts w:ascii="Consolas" w:hAnsi="Consolas" w:eastAsia="Consolas" w:cs="Consolas"/>
          <w:b w:val="0"/>
          <w:bCs w:val="0"/>
          <w:noProof w:val="0"/>
          <w:color w:val="C9D1D9"/>
          <w:sz w:val="21"/>
          <w:szCs w:val="21"/>
          <w:lang w:val="en-CA"/>
        </w:rPr>
        <w:t xml:space="preserve"> </w:t>
      </w:r>
      <w:r w:rsidRPr="44C36BCB" w:rsidR="7A3AE56F">
        <w:rPr>
          <w:rFonts w:ascii="Consolas" w:hAnsi="Consolas" w:eastAsia="Consolas" w:cs="Consolas"/>
          <w:b w:val="0"/>
          <w:bCs w:val="0"/>
          <w:noProof w:val="0"/>
          <w:color w:val="A5D6FF"/>
          <w:sz w:val="21"/>
          <w:szCs w:val="21"/>
          <w:lang w:val="en-CA"/>
        </w:rPr>
        <w:t>CmdOpsGlueScriptsKMSKeyArn</w:t>
      </w:r>
    </w:p>
    <w:p w:rsidR="0014137E" w:rsidP="44C36BCB" w:rsidRDefault="0014137E" w14:paraId="6A77441B" w14:textId="1286E364">
      <w:pPr>
        <w:pStyle w:val="Normal"/>
        <w:bidi w:val="0"/>
      </w:pPr>
      <w:r w:rsidR="4268AAE2">
        <w:rPr/>
        <w:t xml:space="preserve">This is the primary execution role used by AWS Glue jobs and AWS Glue </w:t>
      </w:r>
      <w:r w:rsidR="4268AAE2">
        <w:rPr/>
        <w:t>DataBrew</w:t>
      </w:r>
      <w:r w:rsidR="4268AAE2">
        <w:rPr/>
        <w:t>.</w:t>
      </w:r>
    </w:p>
    <w:p w:rsidR="0014137E" w:rsidP="44C36BCB" w:rsidRDefault="0014137E" w14:paraId="526A1EA3" w14:textId="590243CD">
      <w:pPr>
        <w:pStyle w:val="Heading5"/>
        <w:bidi w:val="0"/>
        <w:rPr/>
      </w:pPr>
      <w:r w:rsidR="10ED5234">
        <w:rPr/>
        <w:t>AssumeRolePolicyDocument</w:t>
      </w:r>
    </w:p>
    <w:p w:rsidR="0014137E" w:rsidP="44C36BCB" w:rsidRDefault="0014137E" w14:paraId="6A6F6FE1" w14:textId="426660F6">
      <w:pPr>
        <w:pStyle w:val="Normal"/>
        <w:bidi w:val="0"/>
      </w:pPr>
      <w:r w:rsidRPr="44C36BCB" w:rsidR="71418A00">
        <w:rPr>
          <w:b w:val="1"/>
          <w:bCs w:val="1"/>
        </w:rPr>
        <w:t>Trusted Services</w:t>
      </w:r>
    </w:p>
    <w:p w:rsidR="0014137E" w:rsidP="44C36BCB" w:rsidRDefault="0014137E" w14:paraId="77B6BBFB" w14:textId="3577CA5C">
      <w:pPr>
        <w:pStyle w:val="Normal"/>
        <w:bidi w:val="0"/>
      </w:pPr>
      <w:r w:rsidR="5C74C9D6">
        <w:drawing>
          <wp:inline wp14:editId="4D7192EC" wp14:anchorId="42A169F9">
            <wp:extent cx="3515216" cy="1724266"/>
            <wp:effectExtent l="0" t="0" r="0" b="0"/>
            <wp:docPr id="1540902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0902263" name="Picture 1540902263"/>
                    <pic:cNvPicPr/>
                  </pic:nvPicPr>
                  <pic:blipFill>
                    <a:blip xmlns:r="http://schemas.openxmlformats.org/officeDocument/2006/relationships" r:embed="rId410357991">
                      <a:extLst>
                        <a:ext uri="{28A0092B-C50C-407E-A947-70E740481C1C}">
                          <a14:useLocalDpi xmlns:a14="http://schemas.microsoft.com/office/drawing/2010/main"/>
                        </a:ext>
                      </a:extLst>
                    </a:blip>
                    <a:stretch>
                      <a:fillRect/>
                    </a:stretch>
                  </pic:blipFill>
                  <pic:spPr>
                    <a:xfrm>
                      <a:off x="0" y="0"/>
                      <a:ext cx="3515216" cy="1724266"/>
                    </a:xfrm>
                    <a:prstGeom prst="rect">
                      <a:avLst/>
                    </a:prstGeom>
                  </pic:spPr>
                </pic:pic>
              </a:graphicData>
            </a:graphic>
          </wp:inline>
        </w:drawing>
      </w:r>
    </w:p>
    <w:p w:rsidR="0014137E" w:rsidP="44C36BCB" w:rsidRDefault="0014137E" w14:paraId="6C7537B5" w14:textId="472B27CE">
      <w:pPr>
        <w:pStyle w:val="Normal"/>
        <w:bidi w:val="0"/>
      </w:pPr>
      <w:r w:rsidR="71418A00">
        <w:rPr>
          <w:b w:val="0"/>
          <w:bCs w:val="0"/>
        </w:rPr>
        <w:t xml:space="preserve">Only AWS Glue and </w:t>
      </w:r>
      <w:r w:rsidR="71418A00">
        <w:rPr>
          <w:b w:val="0"/>
          <w:bCs w:val="0"/>
        </w:rPr>
        <w:t>DataBrew</w:t>
      </w:r>
      <w:r w:rsidR="71418A00">
        <w:rPr>
          <w:b w:val="0"/>
          <w:bCs w:val="0"/>
        </w:rPr>
        <w:t xml:space="preserve"> services can assume this role.</w:t>
      </w:r>
      <w:r w:rsidR="2A20D57F">
        <w:rPr>
          <w:b w:val="0"/>
          <w:bCs w:val="0"/>
        </w:rPr>
        <w:t xml:space="preserve"> </w:t>
      </w:r>
    </w:p>
    <w:p w:rsidR="0014137E" w:rsidP="44C36BCB" w:rsidRDefault="0014137E" w14:paraId="1D3F00F1" w14:textId="616B737E">
      <w:pPr>
        <w:pStyle w:val="Heading5"/>
        <w:bidi w:val="0"/>
        <w:rPr/>
      </w:pPr>
      <w:r w:rsidR="7F3778B5">
        <w:rPr/>
        <w:t>AWS Managed Policies</w:t>
      </w:r>
    </w:p>
    <w:p w:rsidR="0014137E" w:rsidP="44C36BCB" w:rsidRDefault="0014137E" w14:paraId="20D76C0C" w14:textId="5C6B0894">
      <w:pPr>
        <w:numPr>
          <w:ilvl w:val="0"/>
          <w:numId w:val="0"/>
        </w:numPr>
        <w:shd w:val="clear" w:color="auto" w:fill="121314"/>
        <w:bidi w:val="0"/>
        <w:spacing w:before="0" w:beforeAutospacing="off" w:after="0" w:afterAutospacing="off" w:line="285" w:lineRule="auto"/>
      </w:pPr>
      <w:r w:rsidRPr="44C36BCB" w:rsidR="7F3778B5">
        <w:rPr>
          <w:rFonts w:ascii="Consolas" w:hAnsi="Consolas" w:eastAsia="Consolas" w:cs="Consolas"/>
          <w:b w:val="0"/>
          <w:bCs w:val="0"/>
          <w:noProof w:val="0"/>
          <w:color w:val="7EE787"/>
          <w:sz w:val="21"/>
          <w:szCs w:val="21"/>
          <w:lang w:val="en-CA"/>
        </w:rPr>
        <w:t>ManagedPolicyArns</w:t>
      </w:r>
      <w:r w:rsidRPr="44C36BCB" w:rsidR="7F3778B5">
        <w:rPr>
          <w:rFonts w:ascii="Consolas" w:hAnsi="Consolas" w:eastAsia="Consolas" w:cs="Consolas"/>
          <w:b w:val="0"/>
          <w:bCs w:val="0"/>
          <w:noProof w:val="0"/>
          <w:color w:val="BBBEBF"/>
          <w:sz w:val="21"/>
          <w:szCs w:val="21"/>
          <w:lang w:val="en-CA"/>
        </w:rPr>
        <w:t>:</w:t>
      </w:r>
    </w:p>
    <w:p w:rsidR="0014137E" w:rsidP="44C36BCB" w:rsidRDefault="0014137E" w14:paraId="0D5A93DC" w14:textId="3B7554EE">
      <w:pPr>
        <w:numPr>
          <w:ilvl w:val="0"/>
          <w:numId w:val="0"/>
        </w:numPr>
        <w:shd w:val="clear" w:color="auto" w:fill="121314"/>
        <w:bidi w:val="0"/>
        <w:spacing w:before="0" w:beforeAutospacing="off" w:after="0" w:afterAutospacing="off" w:line="285" w:lineRule="auto"/>
      </w:pPr>
      <w:r w:rsidRPr="44C36BCB" w:rsidR="7F3778B5">
        <w:rPr>
          <w:rFonts w:ascii="Consolas" w:hAnsi="Consolas" w:eastAsia="Consolas" w:cs="Consolas"/>
          <w:b w:val="0"/>
          <w:bCs w:val="0"/>
          <w:noProof w:val="0"/>
          <w:color w:val="BBBEBF"/>
          <w:sz w:val="21"/>
          <w:szCs w:val="21"/>
          <w:lang w:val="en-CA"/>
        </w:rPr>
        <w:t xml:space="preserve">      </w:t>
      </w:r>
      <w:r w:rsidRPr="44C36BCB" w:rsidR="7F3778B5">
        <w:rPr>
          <w:rFonts w:ascii="Consolas" w:hAnsi="Consolas" w:eastAsia="Consolas" w:cs="Consolas"/>
          <w:b w:val="0"/>
          <w:bCs w:val="0"/>
          <w:noProof w:val="0"/>
          <w:color w:val="C9D1D9"/>
          <w:sz w:val="21"/>
          <w:szCs w:val="21"/>
          <w:lang w:val="en-CA"/>
        </w:rPr>
        <w:t xml:space="preserve">  - </w:t>
      </w:r>
      <w:r w:rsidRPr="44C36BCB" w:rsidR="7F3778B5">
        <w:rPr>
          <w:rFonts w:ascii="Consolas" w:hAnsi="Consolas" w:eastAsia="Consolas" w:cs="Consolas"/>
          <w:b w:val="0"/>
          <w:bCs w:val="0"/>
          <w:noProof w:val="0"/>
          <w:color w:val="A5D6FF"/>
          <w:sz w:val="21"/>
          <w:szCs w:val="21"/>
          <w:lang w:val="en-CA"/>
        </w:rPr>
        <w:t>arn:aws:iam::aws:policy/service-role/AWSGlueServiceRole</w:t>
      </w:r>
    </w:p>
    <w:p w:rsidR="0014137E" w:rsidP="44C36BCB" w:rsidRDefault="0014137E" w14:paraId="31D8DA6E" w14:textId="412A49C8">
      <w:pPr>
        <w:numPr>
          <w:ilvl w:val="0"/>
          <w:numId w:val="0"/>
        </w:numPr>
        <w:shd w:val="clear" w:color="auto" w:fill="121314"/>
        <w:bidi w:val="0"/>
        <w:spacing w:before="0" w:beforeAutospacing="off" w:after="0" w:afterAutospacing="off" w:line="285" w:lineRule="auto"/>
      </w:pPr>
      <w:r w:rsidRPr="44C36BCB" w:rsidR="7F3778B5">
        <w:rPr>
          <w:rFonts w:ascii="Consolas" w:hAnsi="Consolas" w:eastAsia="Consolas" w:cs="Consolas"/>
          <w:b w:val="0"/>
          <w:bCs w:val="0"/>
          <w:noProof w:val="0"/>
          <w:color w:val="BBBEBF"/>
          <w:sz w:val="21"/>
          <w:szCs w:val="21"/>
          <w:lang w:val="en-CA"/>
        </w:rPr>
        <w:t xml:space="preserve">      </w:t>
      </w:r>
      <w:r w:rsidRPr="44C36BCB" w:rsidR="7F3778B5">
        <w:rPr>
          <w:rFonts w:ascii="Consolas" w:hAnsi="Consolas" w:eastAsia="Consolas" w:cs="Consolas"/>
          <w:b w:val="0"/>
          <w:bCs w:val="0"/>
          <w:noProof w:val="0"/>
          <w:color w:val="C9D1D9"/>
          <w:sz w:val="21"/>
          <w:szCs w:val="21"/>
          <w:lang w:val="en-CA"/>
        </w:rPr>
        <w:t xml:space="preserve">  - </w:t>
      </w:r>
      <w:r w:rsidRPr="44C36BCB" w:rsidR="7F3778B5">
        <w:rPr>
          <w:rFonts w:ascii="Consolas" w:hAnsi="Consolas" w:eastAsia="Consolas" w:cs="Consolas"/>
          <w:b w:val="0"/>
          <w:bCs w:val="0"/>
          <w:noProof w:val="0"/>
          <w:color w:val="A5D6FF"/>
          <w:sz w:val="21"/>
          <w:szCs w:val="21"/>
          <w:lang w:val="en-CA"/>
        </w:rPr>
        <w:t>arn:aws:iam::aws:policy/service-role/AWSGlueDataBrewServiceRole</w:t>
      </w:r>
    </w:p>
    <w:p w:rsidR="0014137E" w:rsidP="44C36BCB" w:rsidRDefault="0014137E" w14:paraId="08570205" w14:textId="2DAFA1B7">
      <w:pPr>
        <w:pStyle w:val="Normal"/>
        <w:bidi w:val="0"/>
      </w:pPr>
      <w:r w:rsidR="7F3778B5">
        <w:rPr>
          <w:b w:val="0"/>
          <w:bCs w:val="0"/>
        </w:rPr>
        <w:t xml:space="preserve">These AWS-managed policies provide the baseline permissions </w:t>
      </w:r>
      <w:r w:rsidR="7F3778B5">
        <w:rPr>
          <w:b w:val="0"/>
          <w:bCs w:val="0"/>
        </w:rPr>
        <w:t>required</w:t>
      </w:r>
      <w:r w:rsidR="7F3778B5">
        <w:rPr>
          <w:b w:val="0"/>
          <w:bCs w:val="0"/>
        </w:rPr>
        <w:t xml:space="preserve"> for Glue and </w:t>
      </w:r>
      <w:r w:rsidR="7F3778B5">
        <w:rPr>
          <w:b w:val="0"/>
          <w:bCs w:val="0"/>
        </w:rPr>
        <w:t>DataBrew</w:t>
      </w:r>
      <w:r w:rsidR="7F3778B5">
        <w:rPr>
          <w:b w:val="0"/>
          <w:bCs w:val="0"/>
        </w:rPr>
        <w:t xml:space="preserve"> workloads.</w:t>
      </w:r>
    </w:p>
    <w:p w:rsidR="0014137E" w:rsidP="44C36BCB" w:rsidRDefault="0014137E" w14:paraId="33BBCCCF" w14:textId="0E674ACF">
      <w:pPr>
        <w:pStyle w:val="Heading5"/>
        <w:bidi w:val="0"/>
        <w:rPr/>
      </w:pPr>
      <w:r w:rsidR="6B8FA7F7">
        <w:rPr/>
        <w:t>Tags</w:t>
      </w:r>
    </w:p>
    <w:p w:rsidR="0014137E" w:rsidP="44C36BCB" w:rsidRDefault="0014137E" w14:paraId="5C828BFD" w14:textId="6FD66F99">
      <w:pPr>
        <w:pStyle w:val="Normal"/>
        <w:bidi w:val="0"/>
      </w:pPr>
      <w:r w:rsidR="46FE70EB">
        <w:drawing>
          <wp:inline wp14:editId="269190C9" wp14:anchorId="7F0C1523">
            <wp:extent cx="3324689" cy="2467319"/>
            <wp:effectExtent l="0" t="0" r="0" b="0"/>
            <wp:docPr id="1461551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1551635" name="Picture 1461551635"/>
                    <pic:cNvPicPr/>
                  </pic:nvPicPr>
                  <pic:blipFill>
                    <a:blip xmlns:r="http://schemas.openxmlformats.org/officeDocument/2006/relationships" r:embed="rId440943572">
                      <a:extLst>
                        <a:ext uri="{28A0092B-C50C-407E-A947-70E740481C1C}">
                          <a14:useLocalDpi xmlns:a14="http://schemas.microsoft.com/office/drawing/2010/main"/>
                        </a:ext>
                      </a:extLst>
                    </a:blip>
                    <a:stretch>
                      <a:fillRect/>
                    </a:stretch>
                  </pic:blipFill>
                  <pic:spPr>
                    <a:xfrm>
                      <a:off x="0" y="0"/>
                      <a:ext cx="3324689" cy="2467319"/>
                    </a:xfrm>
                    <a:prstGeom prst="rect">
                      <a:avLst/>
                    </a:prstGeom>
                  </pic:spPr>
                </pic:pic>
              </a:graphicData>
            </a:graphic>
          </wp:inline>
        </w:drawing>
      </w:r>
    </w:p>
    <w:p w:rsidR="0014137E" w:rsidP="44C36BCB" w:rsidRDefault="0014137E" w14:paraId="437A0C72" w14:textId="36890A5F">
      <w:pPr>
        <w:pStyle w:val="Normal"/>
        <w:bidi w:val="0"/>
      </w:pPr>
    </w:p>
    <w:p w:rsidR="0014137E" w:rsidP="44C36BCB" w:rsidRDefault="0014137E" w14:paraId="40F83933" w14:textId="03CEA726">
      <w:pPr>
        <w:pStyle w:val="Heading5"/>
        <w:bidi w:val="0"/>
        <w:rPr/>
      </w:pPr>
      <w:r w:rsidR="6B8FA7F7">
        <w:rPr/>
        <w:t>Policies</w:t>
      </w:r>
    </w:p>
    <w:p w:rsidR="0014137E" w:rsidP="44C36BCB" w:rsidRDefault="0014137E" w14:paraId="5E8B7F60" w14:textId="0315D680">
      <w:pPr>
        <w:pStyle w:val="Heading6"/>
        <w:bidi w:val="0"/>
        <w:rPr/>
      </w:pPr>
      <w:r w:rsidR="0CE87D72">
        <w:rPr/>
        <w:t xml:space="preserve">List the policies </w:t>
      </w:r>
      <w:r w:rsidR="70AD32BA">
        <w:rPr/>
        <w:t>for glue role and add 1 sentence for each policy</w:t>
      </w:r>
    </w:p>
    <w:p w:rsidR="0014137E" w:rsidP="44C36BCB" w:rsidRDefault="0014137E" w14:paraId="09729218" w14:textId="6C3E5717">
      <w:pPr>
        <w:pStyle w:val="Heading6"/>
        <w:bidi w:val="0"/>
        <w:rPr>
          <w:noProof w:val="0"/>
          <w:lang w:val="en-CA"/>
        </w:rPr>
      </w:pPr>
      <w:r w:rsidRPr="44C36BCB" w:rsidR="444A4BC7">
        <w:rPr>
          <w:noProof w:val="0"/>
          <w:lang w:val="en-CA"/>
        </w:rPr>
        <w:t>Logs-Access-Policy-Glue</w:t>
      </w:r>
    </w:p>
    <w:p w:rsidR="0014137E" w:rsidP="44C36BCB" w:rsidRDefault="0014137E" w14:paraId="55391CCD" w14:textId="0AE23A9E">
      <w:pPr>
        <w:pStyle w:val="Heading6"/>
        <w:bidi w:val="0"/>
        <w:rPr>
          <w:noProof w:val="0"/>
          <w:lang w:val="en-CA"/>
        </w:rPr>
      </w:pPr>
      <w:r w:rsidRPr="44C36BCB" w:rsidR="0CE87D72">
        <w:rPr>
          <w:noProof w:val="0"/>
          <w:lang w:val="en-CA"/>
        </w:rPr>
        <w:t>SMUS-User-Role-Access-Policy-Glue</w:t>
      </w:r>
    </w:p>
    <w:p w:rsidR="0014137E" w:rsidP="44C36BCB" w:rsidRDefault="0014137E" w14:paraId="1EE277A2" w14:textId="535069B7">
      <w:pPr>
        <w:pStyle w:val="Heading6"/>
        <w:bidi w:val="0"/>
        <w:rPr>
          <w:noProof w:val="0"/>
          <w:lang w:val="en-CA"/>
        </w:rPr>
      </w:pPr>
      <w:r w:rsidRPr="44C36BCB" w:rsidR="5B924C6F">
        <w:rPr>
          <w:noProof w:val="0"/>
          <w:lang w:val="en-CA"/>
        </w:rPr>
        <w:t>Catalog-Action-Policy-Glue</w:t>
      </w:r>
    </w:p>
    <w:p w:rsidR="0014137E" w:rsidP="44C36BCB" w:rsidRDefault="0014137E" w14:paraId="4F04D5FF" w14:textId="62628384">
      <w:pPr>
        <w:pStyle w:val="Heading6"/>
        <w:bidi w:val="0"/>
        <w:rPr>
          <w:noProof w:val="0"/>
          <w:lang w:val="en-CA"/>
        </w:rPr>
      </w:pPr>
      <w:r w:rsidRPr="44C36BCB" w:rsidR="5B924C6F">
        <w:rPr>
          <w:noProof w:val="0"/>
          <w:lang w:val="en-CA"/>
        </w:rPr>
        <w:t>Glue-Passrole-Policy-Glue</w:t>
      </w:r>
    </w:p>
    <w:p w:rsidR="0014137E" w:rsidP="44C36BCB" w:rsidRDefault="0014137E" w14:paraId="38A6C5D3" w14:textId="6648B9D0">
      <w:pPr>
        <w:pStyle w:val="Heading6"/>
        <w:bidi w:val="0"/>
        <w:rPr>
          <w:noProof w:val="0"/>
          <w:lang w:val="en-CA"/>
        </w:rPr>
      </w:pPr>
      <w:r w:rsidRPr="44C36BCB" w:rsidR="5B924C6F">
        <w:rPr>
          <w:noProof w:val="0"/>
          <w:lang w:val="en-CA"/>
        </w:rPr>
        <w:t>Invoke-Services-Access-Policy-Glue</w:t>
      </w:r>
    </w:p>
    <w:p w:rsidR="0014137E" w:rsidP="44C36BCB" w:rsidRDefault="0014137E" w14:paraId="22A8BAF2" w14:textId="67E9A80C">
      <w:pPr>
        <w:pStyle w:val="Heading6"/>
        <w:bidi w:val="0"/>
        <w:rPr>
          <w:noProof w:val="0"/>
          <w:lang w:val="en-CA"/>
        </w:rPr>
      </w:pPr>
      <w:r w:rsidRPr="44C36BCB" w:rsidR="5B924C6F">
        <w:rPr>
          <w:noProof w:val="0"/>
          <w:lang w:val="en-CA"/>
        </w:rPr>
        <w:t>LakeFormation-Permission-Policy-Glue</w:t>
      </w:r>
    </w:p>
    <w:p w:rsidR="0014137E" w:rsidP="44C36BCB" w:rsidRDefault="0014137E" w14:paraId="0A0E787E" w14:textId="312F9AE1">
      <w:pPr>
        <w:pStyle w:val="Heading6"/>
        <w:bidi w:val="0"/>
        <w:rPr>
          <w:noProof w:val="0"/>
          <w:lang w:val="en-CA"/>
        </w:rPr>
      </w:pPr>
      <w:r w:rsidRPr="44C36BCB" w:rsidR="5B924C6F">
        <w:rPr>
          <w:noProof w:val="0"/>
          <w:lang w:val="en-CA"/>
        </w:rPr>
        <w:t>S3-permissions-Policy-Glue</w:t>
      </w:r>
    </w:p>
    <w:p w:rsidR="0014137E" w:rsidP="44C36BCB" w:rsidRDefault="0014137E" w14:paraId="6B05D7E2" w14:textId="0037EEC4">
      <w:pPr>
        <w:pStyle w:val="Heading6"/>
        <w:bidi w:val="0"/>
        <w:rPr>
          <w:noProof w:val="0"/>
          <w:lang w:val="en-CA"/>
        </w:rPr>
      </w:pPr>
      <w:r w:rsidRPr="44C36BCB" w:rsidR="5B924C6F">
        <w:rPr>
          <w:noProof w:val="0"/>
          <w:lang w:val="en-CA"/>
        </w:rPr>
        <w:t>ReadGlueScriptFromCMDOps</w:t>
      </w:r>
    </w:p>
    <w:p w:rsidR="0014137E" w:rsidP="44C36BCB" w:rsidRDefault="0014137E" w14:paraId="353C52CD" w14:textId="30C35407">
      <w:pPr>
        <w:pStyle w:val="Normal"/>
        <w:bidi w:val="0"/>
        <w:ind w:left="0"/>
      </w:pPr>
      <w:r w:rsidR="5B924C6F">
        <w:drawing>
          <wp:inline wp14:editId="7A6F5F59" wp14:anchorId="140CCE06">
            <wp:extent cx="5943600" cy="2543175"/>
            <wp:effectExtent l="0" t="0" r="0" b="0"/>
            <wp:docPr id="15321981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2198102" name="Picture 1532198102"/>
                    <pic:cNvPicPr/>
                  </pic:nvPicPr>
                  <pic:blipFill>
                    <a:blip xmlns:r="http://schemas.openxmlformats.org/officeDocument/2006/relationships" r:embed="rId352857992">
                      <a:extLst>
                        <a:ext uri="{28A0092B-C50C-407E-A947-70E740481C1C}">
                          <a14:useLocalDpi xmlns:a14="http://schemas.microsoft.com/office/drawing/2010/main"/>
                        </a:ext>
                      </a:extLst>
                    </a:blip>
                    <a:stretch>
                      <a:fillRect/>
                    </a:stretch>
                  </pic:blipFill>
                  <pic:spPr>
                    <a:xfrm>
                      <a:off x="0" y="0"/>
                      <a:ext cx="5943600" cy="2543175"/>
                    </a:xfrm>
                    <a:prstGeom prst="rect">
                      <a:avLst/>
                    </a:prstGeom>
                  </pic:spPr>
                </pic:pic>
              </a:graphicData>
            </a:graphic>
          </wp:inline>
        </w:drawing>
      </w:r>
    </w:p>
    <w:p w:rsidR="0014137E" w:rsidP="44C36BCB" w:rsidRDefault="0014137E" w14:paraId="28366CB3" w14:textId="425665C1">
      <w:pPr>
        <w:pStyle w:val="Normal"/>
        <w:bidi w:val="0"/>
      </w:pPr>
      <w:r w:rsidR="1B3054DB">
        <w:drawing>
          <wp:inline wp14:editId="3C37F79E" wp14:anchorId="6868DCD9">
            <wp:extent cx="5943600" cy="3057525"/>
            <wp:effectExtent l="0" t="0" r="0" b="0"/>
            <wp:docPr id="1879504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950484" name="Picture 187950484"/>
                    <pic:cNvPicPr/>
                  </pic:nvPicPr>
                  <pic:blipFill>
                    <a:blip xmlns:r="http://schemas.openxmlformats.org/officeDocument/2006/relationships" r:embed="rId2059319789">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r w:rsidR="1B3054DB">
        <w:drawing>
          <wp:inline wp14:editId="59FC1CD3" wp14:anchorId="7C8A6888">
            <wp:extent cx="5943600" cy="2857500"/>
            <wp:effectExtent l="0" t="0" r="0" b="0"/>
            <wp:docPr id="760051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0051124" name="Picture 760051124"/>
                    <pic:cNvPicPr/>
                  </pic:nvPicPr>
                  <pic:blipFill>
                    <a:blip xmlns:r="http://schemas.openxmlformats.org/officeDocument/2006/relationships" r:embed="rId1657384349">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r w:rsidRPr="44C36BCB" w:rsidR="1B3054DB">
        <w:rPr>
          <w:b w:val="1"/>
          <w:bCs w:val="1"/>
        </w:rPr>
        <w:t>Tags</w:t>
      </w:r>
    </w:p>
    <w:p w:rsidR="0014137E" w:rsidP="44C36BCB" w:rsidRDefault="0014137E" w14:paraId="6B7DEF5B" w14:textId="6E460E72">
      <w:pPr>
        <w:pStyle w:val="Normal"/>
        <w:bidi w:val="0"/>
      </w:pPr>
      <w:r w:rsidR="1B3054DB">
        <w:rPr>
          <w:b w:val="0"/>
          <w:bCs w:val="0"/>
        </w:rPr>
        <w:t>The role is tagged with application, environment, ownership, and cost-centre information.</w:t>
      </w:r>
    </w:p>
    <w:p w:rsidR="0014137E" w:rsidP="44C36BCB" w:rsidRDefault="0014137E" w14:paraId="04810C7A" w14:textId="384E4243">
      <w:pPr>
        <w:pStyle w:val="Normal"/>
        <w:bidi w:val="0"/>
      </w:pPr>
      <w:r w:rsidR="1B3054DB">
        <w:drawing>
          <wp:inline wp14:editId="439E5B06" wp14:anchorId="28D97E12">
            <wp:extent cx="5943600" cy="1590675"/>
            <wp:effectExtent l="0" t="0" r="0" b="0"/>
            <wp:docPr id="777479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747995" name="Picture 77747995"/>
                    <pic:cNvPicPr/>
                  </pic:nvPicPr>
                  <pic:blipFill>
                    <a:blip xmlns:r="http://schemas.openxmlformats.org/officeDocument/2006/relationships" r:embed="rId64946712">
                      <a:extLst>
                        <a:ext uri="{28A0092B-C50C-407E-A947-70E740481C1C}">
                          <a14:useLocalDpi xmlns:a14="http://schemas.microsoft.com/office/drawing/2010/main"/>
                        </a:ext>
                      </a:extLst>
                    </a:blip>
                    <a:stretch>
                      <a:fillRect/>
                    </a:stretch>
                  </pic:blipFill>
                  <pic:spPr>
                    <a:xfrm>
                      <a:off x="0" y="0"/>
                      <a:ext cx="5943600" cy="1590675"/>
                    </a:xfrm>
                    <a:prstGeom prst="rect">
                      <a:avLst/>
                    </a:prstGeom>
                  </pic:spPr>
                </pic:pic>
              </a:graphicData>
            </a:graphic>
          </wp:inline>
        </w:drawing>
      </w:r>
      <w:r w:rsidR="1B3054DB">
        <w:rPr/>
        <w:t>These tags help with cost allocation, resource tracking, governance, and auditing.</w:t>
      </w:r>
    </w:p>
    <w:p w:rsidR="0014137E" w:rsidP="44C36BCB" w:rsidRDefault="0014137E" w14:paraId="2FF075B7" w14:textId="67163CAE">
      <w:pPr>
        <w:pStyle w:val="Normal"/>
        <w:bidi w:val="0"/>
      </w:pPr>
      <w:r w:rsidRPr="44C36BCB" w:rsidR="1B3054DB">
        <w:rPr>
          <w:b w:val="1"/>
          <w:bCs w:val="1"/>
        </w:rPr>
        <w:t>Custom Policies</w:t>
      </w:r>
    </w:p>
    <w:p w:rsidR="0014137E" w:rsidP="44C36BCB" w:rsidRDefault="0014137E" w14:paraId="7F1C8FD4" w14:textId="1B922106">
      <w:pPr>
        <w:pStyle w:val="Normal"/>
        <w:bidi w:val="0"/>
      </w:pPr>
      <w:r w:rsidR="4F361210">
        <w:drawing>
          <wp:inline wp14:editId="6445C31E" wp14:anchorId="754C44FC">
            <wp:extent cx="5943600" cy="1162050"/>
            <wp:effectExtent l="0" t="0" r="0" b="0"/>
            <wp:docPr id="1220982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0982184" name="Picture 1220982184"/>
                    <pic:cNvPicPr/>
                  </pic:nvPicPr>
                  <pic:blipFill>
                    <a:blip xmlns:r="http://schemas.openxmlformats.org/officeDocument/2006/relationships" r:embed="rId396918758">
                      <a:extLst>
                        <a:ext uri="{28A0092B-C50C-407E-A947-70E740481C1C}">
                          <a14:useLocalDpi xmlns:a14="http://schemas.microsoft.com/office/drawing/2010/main"/>
                        </a:ext>
                      </a:extLst>
                    </a:blip>
                    <a:stretch>
                      <a:fillRect/>
                    </a:stretch>
                  </pic:blipFill>
                  <pic:spPr>
                    <a:xfrm>
                      <a:off x="0" y="0"/>
                      <a:ext cx="5943600" cy="1162050"/>
                    </a:xfrm>
                    <a:prstGeom prst="rect">
                      <a:avLst/>
                    </a:prstGeom>
                  </pic:spPr>
                </pic:pic>
              </a:graphicData>
            </a:graphic>
          </wp:inline>
        </w:drawing>
      </w:r>
    </w:p>
    <w:p w:rsidR="0014137E" w:rsidP="44C36BCB" w:rsidRDefault="0014137E" w14:paraId="247D1B52" w14:textId="62D185B8">
      <w:pPr>
        <w:pStyle w:val="ListParagraph"/>
        <w:numPr>
          <w:ilvl w:val="0"/>
          <w:numId w:val="33"/>
        </w:numPr>
        <w:bidi w:val="0"/>
        <w:rPr/>
      </w:pPr>
      <w:r w:rsidRPr="44C36BCB" w:rsidR="1B3054DB">
        <w:rPr>
          <w:b w:val="1"/>
          <w:bCs w:val="1"/>
        </w:rPr>
        <w:t>Catalog-action-policy-</w:t>
      </w:r>
      <w:r w:rsidRPr="44C36BCB" w:rsidR="1B3054DB">
        <w:rPr>
          <w:b w:val="1"/>
          <w:bCs w:val="1"/>
        </w:rPr>
        <w:t>glue:</w:t>
      </w:r>
      <w:r w:rsidRPr="44C36BCB" w:rsidR="7308E6DB">
        <w:rPr>
          <w:b w:val="1"/>
          <w:bCs w:val="1"/>
        </w:rPr>
        <w:t xml:space="preserve"> </w:t>
      </w:r>
      <w:r w:rsidR="7308E6DB">
        <w:rPr>
          <w:b w:val="0"/>
          <w:bCs w:val="0"/>
        </w:rPr>
        <w:t xml:space="preserve">grants permission to create, </w:t>
      </w:r>
      <w:r w:rsidR="7308E6DB">
        <w:rPr>
          <w:b w:val="0"/>
          <w:bCs w:val="0"/>
        </w:rPr>
        <w:t>modify</w:t>
      </w:r>
      <w:r w:rsidR="7308E6DB">
        <w:rPr>
          <w:b w:val="0"/>
          <w:bCs w:val="0"/>
        </w:rPr>
        <w:t xml:space="preserve">, and </w:t>
      </w:r>
      <w:r w:rsidR="7308E6DB">
        <w:rPr>
          <w:b w:val="0"/>
          <w:bCs w:val="0"/>
        </w:rPr>
        <w:t>delete</w:t>
      </w:r>
      <w:r w:rsidR="7308E6DB">
        <w:rPr>
          <w:b w:val="0"/>
          <w:bCs w:val="0"/>
        </w:rPr>
        <w:t xml:space="preserve"> AWS Glue metadata objects for specific </w:t>
      </w:r>
      <w:r w:rsidR="3F58B948">
        <w:rPr>
          <w:b w:val="0"/>
          <w:bCs w:val="0"/>
        </w:rPr>
        <w:t>Glue databases and tables.</w:t>
      </w:r>
      <w:r w:rsidR="1B3054DB">
        <w:rPr>
          <w:b w:val="0"/>
          <w:bCs w:val="0"/>
        </w:rPr>
        <w:t xml:space="preserve"> </w:t>
      </w:r>
    </w:p>
    <w:p w:rsidR="0014137E" w:rsidP="44C36BCB" w:rsidRDefault="0014137E" w14:paraId="0CEA150D" w14:textId="076DDF1B">
      <w:pPr>
        <w:pStyle w:val="ListParagraph"/>
        <w:numPr>
          <w:ilvl w:val="0"/>
          <w:numId w:val="33"/>
        </w:numPr>
        <w:bidi w:val="0"/>
        <w:rPr/>
      </w:pPr>
      <w:r w:rsidRPr="44C36BCB" w:rsidR="68435A3C">
        <w:rPr>
          <w:b w:val="1"/>
          <w:bCs w:val="1"/>
        </w:rPr>
        <w:t>Glue-</w:t>
      </w:r>
      <w:r w:rsidRPr="44C36BCB" w:rsidR="68435A3C">
        <w:rPr>
          <w:b w:val="1"/>
          <w:bCs w:val="1"/>
        </w:rPr>
        <w:t>Passrole</w:t>
      </w:r>
      <w:r w:rsidRPr="44C36BCB" w:rsidR="68435A3C">
        <w:rPr>
          <w:b w:val="1"/>
          <w:bCs w:val="1"/>
        </w:rPr>
        <w:t>-Policy-</w:t>
      </w:r>
      <w:r w:rsidRPr="44C36BCB" w:rsidR="68435A3C">
        <w:rPr>
          <w:b w:val="1"/>
          <w:bCs w:val="1"/>
        </w:rPr>
        <w:t>Glue:</w:t>
      </w:r>
      <w:r w:rsidRPr="44C36BCB" w:rsidR="68435A3C">
        <w:rPr>
          <w:b w:val="1"/>
          <w:bCs w:val="1"/>
        </w:rPr>
        <w:t xml:space="preserve"> </w:t>
      </w:r>
      <w:r w:rsidR="3A242BC9">
        <w:rPr>
          <w:b w:val="0"/>
          <w:bCs w:val="0"/>
        </w:rPr>
        <w:t xml:space="preserve">allows the principal to attach and delegate the execution role to AWS services. </w:t>
      </w:r>
    </w:p>
    <w:p w:rsidR="0014137E" w:rsidP="44C36BCB" w:rsidRDefault="0014137E" w14:paraId="14688332" w14:textId="3CE2A59F">
      <w:pPr>
        <w:pStyle w:val="ListParagraph"/>
        <w:numPr>
          <w:ilvl w:val="0"/>
          <w:numId w:val="33"/>
        </w:numPr>
        <w:bidi w:val="0"/>
        <w:rPr>
          <w:b w:val="0"/>
          <w:bCs w:val="0"/>
        </w:rPr>
      </w:pPr>
      <w:r w:rsidRPr="44C36BCB" w:rsidR="3A242BC9">
        <w:rPr>
          <w:b w:val="1"/>
          <w:bCs w:val="1"/>
        </w:rPr>
        <w:t>Invoke-Services-Access-Policy-Glue</w:t>
      </w:r>
      <w:r w:rsidRPr="44C36BCB" w:rsidR="065EF0CC">
        <w:rPr>
          <w:b w:val="1"/>
          <w:bCs w:val="1"/>
        </w:rPr>
        <w:t xml:space="preserve">: </w:t>
      </w:r>
    </w:p>
    <w:p w:rsidR="0014137E" w:rsidP="44C36BCB" w:rsidRDefault="0014137E" w14:paraId="3D0FCF10" w14:textId="0B90E11A">
      <w:pPr>
        <w:pStyle w:val="Normal"/>
        <w:bidi w:val="0"/>
        <w:rPr>
          <w:b w:val="1"/>
          <w:bCs w:val="1"/>
        </w:rPr>
      </w:pPr>
    </w:p>
    <w:p w:rsidR="0014137E" w:rsidP="44C36BCB" w:rsidRDefault="0014137E" w14:paraId="74E48E5D" w14:textId="7F9498FB">
      <w:pPr>
        <w:pStyle w:val="Heading4"/>
        <w:bidi w:val="0"/>
        <w:rPr/>
      </w:pPr>
      <w:r w:rsidR="3F8EC3EE">
        <w:rPr/>
        <w:t>LambdaRowcountExecutionRole</w:t>
      </w:r>
    </w:p>
    <w:p w:rsidR="0014137E" w:rsidP="44C36BCB" w:rsidRDefault="0014137E" w14:paraId="1AEF899F" w14:textId="1BBF6B2F">
      <w:pPr>
        <w:pStyle w:val="Heading5"/>
        <w:bidi w:val="0"/>
        <w:rPr/>
      </w:pPr>
      <w:r w:rsidR="26041433">
        <w:rPr/>
        <w:t>Properties</w:t>
      </w:r>
    </w:p>
    <w:p w:rsidR="0014137E" w:rsidP="44C36BCB" w:rsidRDefault="0014137E" w14:paraId="64B69132" w14:textId="74D69F18">
      <w:pPr>
        <w:pStyle w:val="Heading5"/>
        <w:bidi w:val="0"/>
        <w:rPr/>
      </w:pPr>
      <w:r w:rsidR="26041433">
        <w:rPr/>
        <w:t>ManagedPolicyArns</w:t>
      </w:r>
    </w:p>
    <w:p w:rsidR="0014137E" w:rsidP="44C36BCB" w:rsidRDefault="0014137E" w14:paraId="049D6E8E" w14:textId="31A5ED2D">
      <w:pPr>
        <w:pStyle w:val="Heading5"/>
        <w:bidi w:val="0"/>
        <w:rPr/>
      </w:pPr>
      <w:r w:rsidR="26041433">
        <w:rPr/>
        <w:t>Tags</w:t>
      </w:r>
    </w:p>
    <w:p w:rsidR="0014137E" w:rsidP="44C36BCB" w:rsidRDefault="0014137E" w14:paraId="0F67CFE2" w14:textId="721C9352">
      <w:pPr>
        <w:pStyle w:val="Heading5"/>
        <w:bidi w:val="0"/>
        <w:rPr/>
      </w:pPr>
      <w:r w:rsidR="26041433">
        <w:rPr/>
        <w:t>Policies</w:t>
      </w:r>
    </w:p>
    <w:p w:rsidR="0014137E" w:rsidP="44C36BCB" w:rsidRDefault="0014137E" w14:paraId="066886C7" w14:textId="1425AABB">
      <w:pPr>
        <w:pStyle w:val="Heading6"/>
        <w:bidi w:val="0"/>
        <w:rPr/>
      </w:pPr>
      <w:r w:rsidR="598DF11C">
        <w:rPr/>
        <w:t>S3-Read-Policy-Lambda-Rowcount</w:t>
      </w:r>
    </w:p>
    <w:p w:rsidR="0014137E" w:rsidP="44C36BCB" w:rsidRDefault="0014137E" w14:paraId="0A3B2CAA" w14:textId="220F8A7C">
      <w:pPr>
        <w:pStyle w:val="Heading4"/>
        <w:bidi w:val="0"/>
        <w:rPr/>
      </w:pPr>
      <w:r w:rsidR="3F8EC3EE">
        <w:rPr/>
        <w:t>EventbridgeExecutionRole</w:t>
      </w:r>
    </w:p>
    <w:p w:rsidR="0014137E" w:rsidP="44C36BCB" w:rsidRDefault="0014137E" w14:paraId="5F94AD20" w14:textId="2A38318B">
      <w:pPr>
        <w:pStyle w:val="Heading5"/>
        <w:bidi w:val="0"/>
        <w:rPr/>
      </w:pPr>
      <w:r w:rsidR="7B2873C2">
        <w:rPr/>
        <w:t>Properties</w:t>
      </w:r>
    </w:p>
    <w:p w:rsidR="0014137E" w:rsidP="44C36BCB" w:rsidRDefault="0014137E" w14:paraId="3FD5733F" w14:textId="4916CF02">
      <w:pPr>
        <w:pStyle w:val="Heading5"/>
        <w:bidi w:val="0"/>
        <w:rPr/>
      </w:pPr>
      <w:r w:rsidR="7B2873C2">
        <w:rPr/>
        <w:t>Tags</w:t>
      </w:r>
    </w:p>
    <w:p w:rsidR="0014137E" w:rsidP="44C36BCB" w:rsidRDefault="0014137E" w14:paraId="36BDD278" w14:textId="354B177A">
      <w:pPr>
        <w:pStyle w:val="Heading5"/>
        <w:bidi w:val="0"/>
        <w:rPr/>
      </w:pPr>
      <w:r w:rsidR="7B2873C2">
        <w:rPr/>
        <w:t>Policies</w:t>
      </w:r>
    </w:p>
    <w:p w:rsidR="0014137E" w:rsidP="44C36BCB" w:rsidRDefault="0014137E" w14:paraId="042BC596" w14:textId="7DDAA096">
      <w:pPr>
        <w:pStyle w:val="Heading6"/>
        <w:bidi w:val="0"/>
        <w:rPr/>
      </w:pPr>
      <w:r w:rsidR="46B1EE62">
        <w:rPr/>
        <w:t>Logs-Access-Policy-Eventbridge</w:t>
      </w:r>
    </w:p>
    <w:p w:rsidR="0014137E" w:rsidP="44C36BCB" w:rsidRDefault="0014137E" w14:paraId="58B93B3B" w14:textId="6994E621">
      <w:pPr>
        <w:pStyle w:val="Heading6"/>
        <w:bidi w:val="0"/>
        <w:rPr/>
      </w:pPr>
      <w:r w:rsidR="46B1EE62">
        <w:rPr/>
        <w:t>Invoke-Services-Access-Policy-Eventbridge</w:t>
      </w:r>
    </w:p>
    <w:p w:rsidR="0014137E" w:rsidP="44C36BCB" w:rsidRDefault="0014137E" w14:paraId="765BA4C0" w14:textId="4EC4EC60">
      <w:pPr>
        <w:pStyle w:val="Heading4"/>
        <w:bidi w:val="0"/>
        <w:rPr/>
      </w:pPr>
      <w:r w:rsidR="3F8EC3EE">
        <w:rPr/>
        <w:t>StepfunctionExecutionRole</w:t>
      </w:r>
    </w:p>
    <w:p w:rsidR="0014137E" w:rsidP="44C36BCB" w:rsidRDefault="0014137E" w14:paraId="2C7B3013" w14:textId="0F11EEA7">
      <w:pPr>
        <w:pStyle w:val="Heading5"/>
        <w:bidi w:val="0"/>
        <w:rPr/>
      </w:pPr>
      <w:r w:rsidR="4BFCD19A">
        <w:rPr/>
        <w:t>Properties</w:t>
      </w:r>
    </w:p>
    <w:p w:rsidR="0014137E" w:rsidP="44C36BCB" w:rsidRDefault="0014137E" w14:paraId="7F109B2F" w14:textId="092A2D15">
      <w:pPr>
        <w:pStyle w:val="Heading5"/>
        <w:bidi w:val="0"/>
        <w:rPr/>
      </w:pPr>
      <w:r w:rsidR="4BFCD19A">
        <w:rPr/>
        <w:t>Tags</w:t>
      </w:r>
    </w:p>
    <w:p w:rsidR="0014137E" w:rsidP="44C36BCB" w:rsidRDefault="0014137E" w14:paraId="77E31E82" w14:textId="2DF68550">
      <w:pPr>
        <w:pStyle w:val="Heading5"/>
        <w:bidi w:val="0"/>
        <w:rPr/>
      </w:pPr>
      <w:r w:rsidR="4BFCD19A">
        <w:rPr/>
        <w:t>Policies</w:t>
      </w:r>
    </w:p>
    <w:p w:rsidR="0014137E" w:rsidP="44C36BCB" w:rsidRDefault="0014137E" w14:paraId="1DD05CAD" w14:textId="5582D24E">
      <w:pPr>
        <w:pStyle w:val="Heading6"/>
        <w:bidi w:val="0"/>
        <w:rPr/>
      </w:pPr>
      <w:r w:rsidR="18C3EBF8">
        <w:rPr/>
        <w:t>Logs-Access-Policy-Stepfunction</w:t>
      </w:r>
    </w:p>
    <w:p w:rsidR="0014137E" w:rsidP="44C36BCB" w:rsidRDefault="0014137E" w14:paraId="0C2DA809" w14:textId="0BFBEF46">
      <w:pPr>
        <w:pStyle w:val="Heading6"/>
        <w:bidi w:val="0"/>
        <w:rPr/>
      </w:pPr>
      <w:r w:rsidR="18C3EBF8">
        <w:rPr/>
        <w:t>Invoke-Services-Access-Policy-Stepfunction</w:t>
      </w:r>
    </w:p>
    <w:p w:rsidR="0014137E" w:rsidP="44C36BCB" w:rsidRDefault="0014137E" w14:paraId="7E5B821F" w14:textId="4C6D9D32">
      <w:pPr>
        <w:pStyle w:val="Heading6"/>
        <w:bidi w:val="0"/>
        <w:rPr/>
      </w:pPr>
      <w:r w:rsidR="18C3EBF8">
        <w:rPr/>
        <w:t>sns-Access-Policy-Stepfunction</w:t>
      </w:r>
    </w:p>
    <w:p w:rsidR="0014137E" w:rsidP="44C36BCB" w:rsidRDefault="0014137E" w14:paraId="12E599BB" w14:textId="753F0ED5">
      <w:pPr>
        <w:pStyle w:val="Heading6"/>
        <w:bidi w:val="0"/>
        <w:rPr/>
      </w:pPr>
      <w:r w:rsidR="18C3EBF8">
        <w:rPr/>
        <w:t>sqs-Access-Policy-Stepfunction</w:t>
      </w:r>
    </w:p>
    <w:p w:rsidR="0014137E" w:rsidP="44C36BCB" w:rsidRDefault="0014137E" w14:paraId="5A7B34BE" w14:textId="359F5F83">
      <w:pPr>
        <w:pStyle w:val="Normal"/>
        <w:bidi w:val="0"/>
      </w:pPr>
    </w:p>
    <w:p w:rsidR="0014137E" w:rsidP="44C36BCB" w:rsidRDefault="0014137E" w14:paraId="6812CFA2" w14:textId="6BD9CC33">
      <w:pPr>
        <w:pStyle w:val="Heading1"/>
        <w:bidi w:val="0"/>
        <w:rPr/>
      </w:pPr>
      <w:bookmarkStart w:name="_Toc385259052" w:id="1031009608"/>
      <w:r w:rsidR="0014137E">
        <w:rPr/>
        <w:t>Screenshots from console.</w:t>
      </w:r>
      <w:bookmarkEnd w:id="1031009608"/>
    </w:p>
    <w:p w:rsidR="00D336DB" w:rsidP="00D336DB" w:rsidRDefault="00D336DB" w14:paraId="3B60586F" w14:textId="2074C0F4">
      <w:r w:rsidRPr="00D336DB">
        <w:rPr>
          <w:noProof/>
        </w:rPr>
        <w:drawing>
          <wp:inline distT="0" distB="0" distL="0" distR="0" wp14:anchorId="3A1B14E7" wp14:editId="1E872FD9">
            <wp:extent cx="5943600" cy="1774825"/>
            <wp:effectExtent l="0" t="0" r="0" b="0"/>
            <wp:docPr id="146266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63156" name=""/>
                    <pic:cNvPicPr/>
                  </pic:nvPicPr>
                  <pic:blipFill>
                    <a:blip r:embed="rId19"/>
                    <a:stretch>
                      <a:fillRect/>
                    </a:stretch>
                  </pic:blipFill>
                  <pic:spPr>
                    <a:xfrm>
                      <a:off x="0" y="0"/>
                      <a:ext cx="5943600" cy="1774825"/>
                    </a:xfrm>
                    <a:prstGeom prst="rect">
                      <a:avLst/>
                    </a:prstGeom>
                  </pic:spPr>
                </pic:pic>
              </a:graphicData>
            </a:graphic>
          </wp:inline>
        </w:drawing>
      </w:r>
    </w:p>
    <w:p w:rsidRPr="00D336DB" w:rsidR="00205270" w:rsidP="00D336DB" w:rsidRDefault="00205270" w14:paraId="10D34F7D" w14:textId="29D34B42">
      <w:r w:rsidRPr="00205270">
        <w:rPr>
          <w:noProof/>
        </w:rPr>
        <w:drawing>
          <wp:inline distT="0" distB="0" distL="0" distR="0" wp14:anchorId="29FAE691" wp14:editId="063D06E7">
            <wp:extent cx="5943600" cy="2484120"/>
            <wp:effectExtent l="0" t="0" r="0" b="0"/>
            <wp:docPr id="6053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7016" name=""/>
                    <pic:cNvPicPr/>
                  </pic:nvPicPr>
                  <pic:blipFill>
                    <a:blip r:embed="rId20"/>
                    <a:stretch>
                      <a:fillRect/>
                    </a:stretch>
                  </pic:blipFill>
                  <pic:spPr>
                    <a:xfrm>
                      <a:off x="0" y="0"/>
                      <a:ext cx="5943600" cy="2484120"/>
                    </a:xfrm>
                    <a:prstGeom prst="rect">
                      <a:avLst/>
                    </a:prstGeom>
                  </pic:spPr>
                </pic:pic>
              </a:graphicData>
            </a:graphic>
          </wp:inline>
        </w:drawing>
      </w:r>
    </w:p>
    <w:p w:rsidR="0014137E" w:rsidP="0014137E" w:rsidRDefault="0014137E" w14:paraId="34B466B9" w14:textId="77777777">
      <w:pPr>
        <w:pStyle w:val="Heading2"/>
        <w:rPr/>
      </w:pPr>
      <w:bookmarkStart w:name="_Toc1014425202" w:id="584098379"/>
      <w:r w:rsidR="0014137E">
        <w:rPr/>
        <w:t>Key observations and Architecture notes.</w:t>
      </w:r>
      <w:bookmarkEnd w:id="584098379"/>
    </w:p>
    <w:p w:rsidR="00AD7664" w:rsidP="00AD7664" w:rsidRDefault="00AD7664" w14:paraId="3D50C274" w14:textId="0D7CE8EB">
      <w:pPr>
        <w:pStyle w:val="ListParagraph"/>
        <w:numPr>
          <w:ilvl w:val="0"/>
          <w:numId w:val="17"/>
        </w:numPr>
        <w:rPr/>
      </w:pPr>
      <w:r w:rsidR="00AD7664">
        <w:rPr/>
        <w:t xml:space="preserve">IAM roles are the primary security mechanism used throughout the </w:t>
      </w:r>
      <w:r w:rsidR="028D6F96">
        <w:rPr/>
        <w:t>PDP</w:t>
      </w:r>
      <w:r w:rsidR="00AD7664">
        <w:rPr/>
        <w:t xml:space="preserve"> architecture.</w:t>
      </w:r>
    </w:p>
    <w:p w:rsidR="00AD7664" w:rsidP="00AD7664" w:rsidRDefault="00AD7664" w14:paraId="5E40C08B" w14:textId="77777777">
      <w:pPr>
        <w:pStyle w:val="ListParagraph"/>
        <w:numPr>
          <w:ilvl w:val="0"/>
          <w:numId w:val="17"/>
        </w:numPr>
      </w:pPr>
      <w:r>
        <w:t>Every major service in the pipeline operates through an IAM role.</w:t>
      </w:r>
    </w:p>
    <w:p w:rsidR="00AD7664" w:rsidP="00AD7664" w:rsidRDefault="00AD7664" w14:paraId="75277D9E" w14:textId="77777777">
      <w:pPr>
        <w:pStyle w:val="ListParagraph"/>
        <w:numPr>
          <w:ilvl w:val="0"/>
          <w:numId w:val="17"/>
        </w:numPr>
      </w:pPr>
      <w:r>
        <w:t>The dev-kg01-pdp-nrmt-glue-execution-role provides permissions for Glue ETL jobs to access S3, Glue Catalog resources, Lake Formation-protected data, CloudWatch logging, and SMUS-related services.</w:t>
      </w:r>
    </w:p>
    <w:p w:rsidR="005F4CDC" w:rsidP="00AD7664" w:rsidRDefault="00AD7664" w14:paraId="2B6718ED" w14:textId="070B1089">
      <w:pPr>
        <w:pStyle w:val="ListParagraph"/>
        <w:numPr>
          <w:ilvl w:val="0"/>
          <w:numId w:val="17"/>
        </w:numPr>
      </w:pPr>
      <w:r>
        <w:t>IAM roles support least-privilege access by granting only the permissions required for each component.</w:t>
      </w:r>
    </w:p>
    <w:p w:rsidR="004E120D" w:rsidP="004E120D" w:rsidRDefault="004E120D" w14:paraId="3DD226EA" w14:textId="053EB739">
      <w:r>
        <w:t>Architecture notes:</w:t>
      </w:r>
    </w:p>
    <w:p w:rsidRPr="005F4CDC" w:rsidR="004E120D" w:rsidP="004E120D" w:rsidRDefault="004E120D" w14:paraId="0B8386D4" w14:textId="354BC3D8">
      <w:r>
        <w:t>Glue Job -&gt; Glue Execution Role -&gt; Access granted to: S3, Glue Catalog, Lake Formation, CloudWatch, SMUS.</w:t>
      </w:r>
    </w:p>
    <w:p w:rsidR="00F53F26" w:rsidRDefault="00F53F26" w14:paraId="6BE3E1A6" w14:textId="65F81AE7">
      <w:r>
        <w:br w:type="page"/>
      </w:r>
    </w:p>
    <w:p w:rsidRPr="0014137E" w:rsidR="00F53F26" w:rsidP="0014137E" w:rsidRDefault="00F53F26" w14:paraId="7A2D0ED8" w14:textId="77777777"/>
    <w:p w:rsidR="00F53F26" w:rsidP="00F53F26" w:rsidRDefault="00F53F26" w14:paraId="47CF6B85" w14:textId="4CA8649D">
      <w:pPr>
        <w:pStyle w:val="Heading1"/>
        <w:rPr/>
      </w:pPr>
      <w:bookmarkStart w:name="_Toc796510819" w:id="35092372"/>
      <w:r w:rsidR="00F53F26">
        <w:rPr/>
        <w:t>Service Interaction Summary</w:t>
      </w:r>
      <w:bookmarkEnd w:id="35092372"/>
      <w:r w:rsidR="00E83A52">
        <w:rPr/>
        <w:t xml:space="preserve"> </w:t>
      </w:r>
    </w:p>
    <w:p w:rsidR="00F74636" w:rsidP="00F53F26" w:rsidRDefault="00F74636" w14:paraId="32B96EB5" w14:textId="74210C91">
      <w:r w:rsidR="00F74636">
        <w:rPr/>
        <w:t xml:space="preserve">The four AWS services discussed in this document </w:t>
      </w:r>
      <w:r w:rsidR="00F74636">
        <w:rPr/>
        <w:t>operate</w:t>
      </w:r>
      <w:r w:rsidR="00F74636">
        <w:rPr/>
        <w:t xml:space="preserve"> together (with other services not mentioned) to support the </w:t>
      </w:r>
      <w:r w:rsidR="028D6F96">
        <w:rPr/>
        <w:t>PDP</w:t>
      </w:r>
      <w:r w:rsidR="00F74636">
        <w:rPr/>
        <w:t xml:space="preserve"> data-product lifecycle.</w:t>
      </w:r>
    </w:p>
    <w:p w:rsidR="00F53F26" w:rsidP="00F74636" w:rsidRDefault="00F74636" w14:paraId="715E607C" w14:textId="2DF1068F">
      <w:pPr>
        <w:pStyle w:val="ListParagraph"/>
        <w:numPr>
          <w:ilvl w:val="0"/>
          <w:numId w:val="19"/>
        </w:numPr>
      </w:pPr>
      <w:r>
        <w:t>AWS Glue performs ETL processing and creates curated datasets.</w:t>
      </w:r>
    </w:p>
    <w:p w:rsidR="00F74636" w:rsidP="00F74636" w:rsidRDefault="00F74636" w14:paraId="05DB315A" w14:textId="272279D6">
      <w:pPr>
        <w:pStyle w:val="ListParagraph"/>
        <w:numPr>
          <w:ilvl w:val="0"/>
          <w:numId w:val="19"/>
        </w:numPr>
      </w:pPr>
      <w:r>
        <w:t>IAM Roles provide the permissions required for Glue Jobs, Lambda Functions and other services to access AWS resources.</w:t>
      </w:r>
    </w:p>
    <w:p w:rsidR="00F74636" w:rsidP="00F74636" w:rsidRDefault="00F74636" w14:paraId="189FF29B" w14:textId="43FF7F42">
      <w:pPr>
        <w:pStyle w:val="ListParagraph"/>
        <w:numPr>
          <w:ilvl w:val="0"/>
          <w:numId w:val="19"/>
        </w:numPr>
      </w:pPr>
      <w:r>
        <w:t>AWS Lake Formation governs access to Glue Catalog databases and tables, ensuring only authorized users and services can access data products.</w:t>
      </w:r>
    </w:p>
    <w:p w:rsidR="00F74636" w:rsidP="00F74636" w:rsidRDefault="00F74636" w14:paraId="1830BFB8" w14:textId="523F2477">
      <w:pPr>
        <w:pStyle w:val="ListParagraph"/>
        <w:numPr>
          <w:ilvl w:val="0"/>
          <w:numId w:val="19"/>
        </w:numPr>
      </w:pPr>
      <w:r>
        <w:t>AWS SNS publishes workflow and publication events to downstream subscribers</w:t>
      </w:r>
    </w:p>
    <w:p w:rsidR="00F74636" w:rsidP="00F74636" w:rsidRDefault="00F74636" w14:paraId="0FA4233B" w14:textId="228AB540">
      <w:pPr>
        <w:pStyle w:val="ListParagraph"/>
        <w:numPr>
          <w:ilvl w:val="0"/>
          <w:numId w:val="19"/>
        </w:numPr>
      </w:pPr>
      <w:r>
        <w:t>AWS Lambda automates operational activities such as data source registration, data product updates, publication, validation, and metadata management.</w:t>
      </w:r>
    </w:p>
    <w:p w:rsidR="00F74636" w:rsidP="00F74636" w:rsidRDefault="00F74636" w14:paraId="54FFD6A2" w14:textId="4B02B073">
      <w:r>
        <w:t>The simplified workflow can be represented as:</w:t>
      </w:r>
    </w:p>
    <w:p w:rsidRPr="00F74636" w:rsidR="00F74636" w:rsidP="00F74636" w:rsidRDefault="00F74636" w14:paraId="1AF4CA53" w14:textId="6263F230">
      <w:r w:rsidR="00F74636">
        <w:rPr/>
        <w:t>Source system -&gt; Glue ETL Process</w:t>
      </w:r>
      <w:r w:rsidR="00F74636">
        <w:rPr/>
        <w:t>ing -&gt; S3 Bronze / Silver / Gold Layers -&gt; Lake Formation Governance -&gt; SNS Notifications -&gt; Lambda Automation -&gt; SMUS Publication -&gt; Data Consumers</w:t>
      </w:r>
    </w:p>
    <w:p w:rsidR="3F47FB0C" w:rsidRDefault="3F47FB0C" w14:paraId="31C195CB" w14:textId="2193F5F8"/>
    <w:p w:rsidR="3F47FB0C" w:rsidP="3F47FB0C" w:rsidRDefault="3F47FB0C" w14:paraId="6DF1E70C" w14:textId="70AFBEAE">
      <w:pPr>
        <w:pStyle w:val="Heading1"/>
        <w:numPr>
          <w:ilvl w:val="0"/>
          <w:numId w:val="0"/>
        </w:numPr>
        <w:ind w:left="0"/>
        <w:rPr>
          <w:noProof w:val="0"/>
          <w:lang w:val="en-CA"/>
        </w:rPr>
      </w:pPr>
    </w:p>
    <w:p w:rsidR="77DE1996" w:rsidP="44C36BCB" w:rsidRDefault="77DE1996" w14:paraId="29958E2D" w14:textId="3A437A79">
      <w:pPr>
        <w:pStyle w:val="Heading1"/>
        <w:keepNext w:val="1"/>
        <w:keepLines w:val="1"/>
        <w:rPr>
          <w:rFonts w:ascii="Calibri Light" w:hAnsi="Calibri Light" w:eastAsia="Calibri Light" w:cs="Calibri Light"/>
          <w:b w:val="0"/>
          <w:bCs w:val="0"/>
          <w:i w:val="0"/>
          <w:iCs w:val="0"/>
          <w:caps w:val="0"/>
          <w:smallCaps w:val="0"/>
          <w:noProof w:val="0"/>
          <w:color w:val="2E74B5" w:themeColor="accent1" w:themeTint="FF" w:themeShade="BF"/>
          <w:sz w:val="32"/>
          <w:szCs w:val="32"/>
          <w:lang w:val="en-CA"/>
        </w:rPr>
      </w:pPr>
      <w:bookmarkStart w:name="_Toc626428190" w:id="1702478119"/>
      <w:r w:rsidRPr="44C36BCB" w:rsidR="77DE1996">
        <w:rPr>
          <w:noProof w:val="0"/>
          <w:lang w:val="en-CA"/>
        </w:rPr>
        <w:t>Appendix A</w:t>
      </w:r>
      <w:bookmarkEnd w:id="1702478119"/>
    </w:p>
    <w:p w:rsidR="77DE1996" w:rsidP="44C36BCB" w:rsidRDefault="77DE1996" w14:paraId="0381DA6A" w14:textId="4572062B">
      <w:pPr>
        <w:pStyle w:val="Heading2"/>
        <w:keepNext w:val="1"/>
        <w:keepLines w:val="1"/>
        <w:rPr>
          <w:rFonts w:ascii="Calibri Light" w:hAnsi="Calibri Light" w:eastAsia="Calibri Light" w:cs="Calibri Light"/>
          <w:b w:val="0"/>
          <w:bCs w:val="0"/>
          <w:i w:val="0"/>
          <w:iCs w:val="0"/>
          <w:caps w:val="0"/>
          <w:smallCaps w:val="0"/>
          <w:noProof w:val="0"/>
          <w:color w:val="2E74B5" w:themeColor="accent1" w:themeTint="FF" w:themeShade="BF"/>
          <w:sz w:val="26"/>
          <w:szCs w:val="26"/>
          <w:lang w:val="en-CA"/>
        </w:rPr>
      </w:pPr>
      <w:bookmarkStart w:name="_Toc1863168409" w:id="906192138"/>
      <w:r w:rsidRPr="44C36BCB" w:rsidR="77DE1996">
        <w:rPr>
          <w:noProof w:val="0"/>
          <w:lang w:val="en-CA"/>
        </w:rPr>
        <w:t>Glossary of Terms</w:t>
      </w:r>
      <w:bookmarkEnd w:id="906192138"/>
    </w:p>
    <w:p w:rsidR="77DE1996" w:rsidP="3F47FB0C" w:rsidRDefault="77DE1996" w14:paraId="02D466B3" w14:textId="0431542F">
      <w:pPr>
        <w:rPr>
          <w:rFonts w:ascii="Calibri" w:hAnsi="Calibri" w:eastAsia="Calibri" w:cs="Calibri"/>
          <w:b w:val="0"/>
          <w:bCs w:val="0"/>
          <w:i w:val="0"/>
          <w:iCs w:val="0"/>
          <w:caps w:val="0"/>
          <w:smallCaps w:val="0"/>
          <w:noProof w:val="0"/>
          <w:color w:val="000000" w:themeColor="text1" w:themeTint="FF" w:themeShade="FF"/>
          <w:sz w:val="22"/>
          <w:szCs w:val="22"/>
          <w:lang w:val="en-CA"/>
        </w:rPr>
      </w:pPr>
      <w:r w:rsidRPr="3F47FB0C" w:rsidR="77DE1996">
        <w:rPr>
          <w:rFonts w:ascii="Calibri" w:hAnsi="Calibri" w:eastAsia="Calibri" w:cs="Calibri"/>
          <w:b w:val="0"/>
          <w:bCs w:val="0"/>
          <w:i w:val="0"/>
          <w:iCs w:val="0"/>
          <w:caps w:val="0"/>
          <w:smallCaps w:val="0"/>
          <w:noProof w:val="0"/>
          <w:color w:val="000000" w:themeColor="text1" w:themeTint="FF" w:themeShade="FF"/>
          <w:sz w:val="22"/>
          <w:szCs w:val="22"/>
          <w:lang w:val="en-CA"/>
        </w:rPr>
        <w:t>This glossary contains definitions of the acronyms and abbreviations used in this document.</w:t>
      </w:r>
    </w:p>
    <w:p w:rsidR="77DE1996" w:rsidP="3F47FB0C" w:rsidRDefault="77DE1996" w14:paraId="25FE60CE" w14:textId="3F32DCAA">
      <w:pPr>
        <w:rPr>
          <w:rFonts w:ascii="Calibri" w:hAnsi="Calibri" w:eastAsia="Calibri" w:cs="Calibri"/>
          <w:b w:val="0"/>
          <w:bCs w:val="0"/>
          <w:i w:val="0"/>
          <w:iCs w:val="0"/>
          <w:caps w:val="0"/>
          <w:smallCaps w:val="0"/>
          <w:noProof w:val="0"/>
          <w:color w:val="2E74B5" w:themeColor="accent1" w:themeTint="FF" w:themeShade="BF"/>
          <w:sz w:val="22"/>
          <w:szCs w:val="22"/>
          <w:lang w:val="en-CA"/>
        </w:rPr>
      </w:pPr>
      <w:r w:rsidRPr="3F47FB0C" w:rsidR="77DE1996">
        <w:rPr>
          <w:rFonts w:ascii="Calibri" w:hAnsi="Calibri" w:eastAsia="Calibri" w:cs="Calibri"/>
          <w:b w:val="1"/>
          <w:bCs w:val="1"/>
          <w:i w:val="0"/>
          <w:iCs w:val="0"/>
          <w:caps w:val="0"/>
          <w:smallCaps w:val="0"/>
          <w:noProof w:val="0"/>
          <w:color w:val="2E74B5" w:themeColor="accent1" w:themeTint="FF" w:themeShade="BF"/>
          <w:sz w:val="22"/>
          <w:szCs w:val="22"/>
          <w:lang w:val="en-CA"/>
        </w:rPr>
        <w:t>Table 1: Glossary</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050"/>
        <w:gridCol w:w="5280"/>
      </w:tblGrid>
      <w:tr w:rsidR="3F47FB0C" w:rsidTr="3F47FB0C" w14:paraId="77F5931D">
        <w:trPr>
          <w:trHeight w:val="300"/>
        </w:trPr>
        <w:tc>
          <w:tcPr>
            <w:tcW w:w="4050" w:type="dxa"/>
            <w:shd w:val="clear" w:color="auto" w:fill="1F4E79" w:themeFill="accent1" w:themeFillShade="80"/>
            <w:tcMar>
              <w:left w:w="105" w:type="dxa"/>
              <w:right w:w="105" w:type="dxa"/>
            </w:tcMar>
            <w:vAlign w:val="center"/>
          </w:tcPr>
          <w:p w:rsidR="3F47FB0C" w:rsidP="3F47FB0C" w:rsidRDefault="3F47FB0C" w14:paraId="17BC1D8D" w14:textId="63DE2CAB">
            <w:pPr>
              <w:jc w:val="center"/>
              <w:rPr>
                <w:rFonts w:ascii="Calibri" w:hAnsi="Calibri" w:eastAsia="Calibri" w:cs="Calibri"/>
                <w:b w:val="0"/>
                <w:bCs w:val="0"/>
                <w:i w:val="0"/>
                <w:iCs w:val="0"/>
                <w:color w:val="FFFFFF" w:themeColor="background1" w:themeTint="FF" w:themeShade="FF"/>
                <w:sz w:val="22"/>
                <w:szCs w:val="22"/>
              </w:rPr>
            </w:pPr>
            <w:r w:rsidRPr="3F47FB0C" w:rsidR="3F47FB0C">
              <w:rPr>
                <w:rFonts w:ascii="Calibri" w:hAnsi="Calibri" w:eastAsia="Calibri" w:cs="Calibri"/>
                <w:b w:val="1"/>
                <w:bCs w:val="1"/>
                <w:i w:val="0"/>
                <w:iCs w:val="0"/>
                <w:color w:val="FFFFFF" w:themeColor="background1" w:themeTint="FF" w:themeShade="FF"/>
                <w:sz w:val="22"/>
                <w:szCs w:val="22"/>
                <w:lang w:val="en-CA"/>
              </w:rPr>
              <w:t>Acronym/Abbreviation</w:t>
            </w:r>
          </w:p>
        </w:tc>
        <w:tc>
          <w:tcPr>
            <w:tcW w:w="5280" w:type="dxa"/>
            <w:shd w:val="clear" w:color="auto" w:fill="1F4E79" w:themeFill="accent1" w:themeFillShade="80"/>
            <w:tcMar>
              <w:left w:w="105" w:type="dxa"/>
              <w:right w:w="105" w:type="dxa"/>
            </w:tcMar>
            <w:vAlign w:val="center"/>
          </w:tcPr>
          <w:p w:rsidR="3F47FB0C" w:rsidP="3F47FB0C" w:rsidRDefault="3F47FB0C" w14:paraId="0B053641" w14:textId="447D6C0A">
            <w:pPr>
              <w:jc w:val="center"/>
              <w:rPr>
                <w:rFonts w:ascii="Calibri" w:hAnsi="Calibri" w:eastAsia="Calibri" w:cs="Calibri"/>
                <w:b w:val="0"/>
                <w:bCs w:val="0"/>
                <w:i w:val="0"/>
                <w:iCs w:val="0"/>
                <w:color w:val="FFFFFF" w:themeColor="background1" w:themeTint="FF" w:themeShade="FF"/>
                <w:sz w:val="22"/>
                <w:szCs w:val="22"/>
              </w:rPr>
            </w:pPr>
            <w:r w:rsidRPr="3F47FB0C" w:rsidR="3F47FB0C">
              <w:rPr>
                <w:rFonts w:ascii="Calibri" w:hAnsi="Calibri" w:eastAsia="Calibri" w:cs="Calibri"/>
                <w:b w:val="1"/>
                <w:bCs w:val="1"/>
                <w:i w:val="0"/>
                <w:iCs w:val="0"/>
                <w:color w:val="FFFFFF" w:themeColor="background1" w:themeTint="FF" w:themeShade="FF"/>
                <w:sz w:val="22"/>
                <w:szCs w:val="22"/>
                <w:lang w:val="en-CA"/>
              </w:rPr>
              <w:t>Description</w:t>
            </w:r>
          </w:p>
        </w:tc>
      </w:tr>
      <w:tr w:rsidR="3F47FB0C" w:rsidTr="3F47FB0C" w14:paraId="62298403">
        <w:trPr>
          <w:trHeight w:val="300"/>
        </w:trPr>
        <w:tc>
          <w:tcPr>
            <w:tcW w:w="4050" w:type="dxa"/>
            <w:tcMar>
              <w:left w:w="105" w:type="dxa"/>
              <w:right w:w="105" w:type="dxa"/>
            </w:tcMar>
            <w:vAlign w:val="center"/>
          </w:tcPr>
          <w:p w:rsidR="3F47FB0C" w:rsidP="3F47FB0C" w:rsidRDefault="3F47FB0C" w14:paraId="57FABE14" w14:textId="1705AD88">
            <w:pPr>
              <w:rPr>
                <w:rFonts w:ascii="Calibri" w:hAnsi="Calibri" w:eastAsia="Calibri" w:cs="Calibri"/>
                <w:b w:val="0"/>
                <w:bCs w:val="0"/>
                <w:i w:val="0"/>
                <w:iCs w:val="0"/>
                <w:sz w:val="22"/>
                <w:szCs w:val="22"/>
              </w:rPr>
            </w:pPr>
            <w:r w:rsidRPr="3F47FB0C" w:rsidR="3F47FB0C">
              <w:rPr>
                <w:rFonts w:ascii="Calibri" w:hAnsi="Calibri" w:eastAsia="Calibri" w:cs="Calibri"/>
                <w:b w:val="0"/>
                <w:bCs w:val="0"/>
                <w:i w:val="0"/>
                <w:iCs w:val="0"/>
                <w:sz w:val="22"/>
                <w:szCs w:val="22"/>
                <w:lang w:val="en-CA"/>
              </w:rPr>
              <w:t>AWS</w:t>
            </w:r>
          </w:p>
        </w:tc>
        <w:tc>
          <w:tcPr>
            <w:tcW w:w="5280" w:type="dxa"/>
            <w:tcMar>
              <w:left w:w="105" w:type="dxa"/>
              <w:right w:w="105" w:type="dxa"/>
            </w:tcMar>
            <w:vAlign w:val="center"/>
          </w:tcPr>
          <w:p w:rsidR="3F47FB0C" w:rsidP="3F47FB0C" w:rsidRDefault="3F47FB0C" w14:paraId="129D3909" w14:textId="20499F96">
            <w:pPr>
              <w:rPr>
                <w:rFonts w:ascii="Calibri" w:hAnsi="Calibri" w:eastAsia="Calibri" w:cs="Calibri"/>
                <w:b w:val="0"/>
                <w:bCs w:val="0"/>
                <w:i w:val="0"/>
                <w:iCs w:val="0"/>
                <w:sz w:val="22"/>
                <w:szCs w:val="22"/>
              </w:rPr>
            </w:pPr>
            <w:r w:rsidRPr="3F47FB0C" w:rsidR="3F47FB0C">
              <w:rPr>
                <w:rFonts w:ascii="Calibri" w:hAnsi="Calibri" w:eastAsia="Calibri" w:cs="Calibri"/>
                <w:b w:val="0"/>
                <w:bCs w:val="0"/>
                <w:i w:val="0"/>
                <w:iCs w:val="0"/>
                <w:sz w:val="22"/>
                <w:szCs w:val="22"/>
                <w:lang w:val="en-CA"/>
              </w:rPr>
              <w:t>Amazon Web Services</w:t>
            </w:r>
          </w:p>
        </w:tc>
      </w:tr>
      <w:tr w:rsidR="3F47FB0C" w:rsidTr="3F47FB0C" w14:paraId="58CA7FBF">
        <w:trPr>
          <w:trHeight w:val="300"/>
        </w:trPr>
        <w:tc>
          <w:tcPr>
            <w:tcW w:w="4050" w:type="dxa"/>
            <w:tcMar>
              <w:left w:w="105" w:type="dxa"/>
              <w:right w:w="105" w:type="dxa"/>
            </w:tcMar>
            <w:vAlign w:val="center"/>
          </w:tcPr>
          <w:p w:rsidR="3F47FB0C" w:rsidP="3F47FB0C" w:rsidRDefault="3F47FB0C" w14:paraId="6BB52766" w14:textId="2DCCD896">
            <w:pPr>
              <w:rPr>
                <w:rFonts w:ascii="Calibri" w:hAnsi="Calibri" w:eastAsia="Calibri" w:cs="Calibri"/>
                <w:b w:val="0"/>
                <w:bCs w:val="0"/>
                <w:i w:val="0"/>
                <w:iCs w:val="0"/>
                <w:sz w:val="22"/>
                <w:szCs w:val="22"/>
              </w:rPr>
            </w:pPr>
            <w:r w:rsidRPr="3F47FB0C" w:rsidR="3F47FB0C">
              <w:rPr>
                <w:rFonts w:ascii="Calibri" w:hAnsi="Calibri" w:eastAsia="Calibri" w:cs="Calibri"/>
                <w:b w:val="0"/>
                <w:bCs w:val="0"/>
                <w:i w:val="0"/>
                <w:iCs w:val="0"/>
                <w:sz w:val="22"/>
                <w:szCs w:val="22"/>
                <w:lang w:val="en-CA"/>
              </w:rPr>
              <w:t>CRA</w:t>
            </w:r>
          </w:p>
        </w:tc>
        <w:tc>
          <w:tcPr>
            <w:tcW w:w="5280" w:type="dxa"/>
            <w:tcMar>
              <w:left w:w="105" w:type="dxa"/>
              <w:right w:w="105" w:type="dxa"/>
            </w:tcMar>
            <w:vAlign w:val="center"/>
          </w:tcPr>
          <w:p w:rsidR="3F47FB0C" w:rsidP="3F47FB0C" w:rsidRDefault="3F47FB0C" w14:paraId="6624BA57" w14:textId="0F832454">
            <w:pPr>
              <w:rPr>
                <w:rFonts w:ascii="Calibri" w:hAnsi="Calibri" w:eastAsia="Calibri" w:cs="Calibri"/>
                <w:b w:val="0"/>
                <w:bCs w:val="0"/>
                <w:i w:val="0"/>
                <w:iCs w:val="0"/>
                <w:sz w:val="22"/>
                <w:szCs w:val="22"/>
              </w:rPr>
            </w:pPr>
            <w:r w:rsidRPr="3F47FB0C" w:rsidR="3F47FB0C">
              <w:rPr>
                <w:rFonts w:ascii="Calibri" w:hAnsi="Calibri" w:eastAsia="Calibri" w:cs="Calibri"/>
                <w:b w:val="0"/>
                <w:bCs w:val="0"/>
                <w:i w:val="0"/>
                <w:iCs w:val="0"/>
                <w:sz w:val="22"/>
                <w:szCs w:val="22"/>
                <w:lang w:val="en-CA"/>
              </w:rPr>
              <w:t>Canada Revenue Agency</w:t>
            </w:r>
          </w:p>
        </w:tc>
      </w:tr>
      <w:tr w:rsidR="3F47FB0C" w:rsidTr="3F47FB0C" w14:paraId="745CFCDC">
        <w:trPr>
          <w:trHeight w:val="300"/>
        </w:trPr>
        <w:tc>
          <w:tcPr>
            <w:tcW w:w="4050" w:type="dxa"/>
            <w:tcMar>
              <w:left w:w="105" w:type="dxa"/>
              <w:right w:w="105" w:type="dxa"/>
            </w:tcMar>
            <w:vAlign w:val="center"/>
          </w:tcPr>
          <w:p w:rsidR="3F47FB0C" w:rsidP="3F47FB0C" w:rsidRDefault="3F47FB0C" w14:paraId="2A2E7060" w14:textId="652B1EFE">
            <w:pPr>
              <w:rPr>
                <w:rFonts w:ascii="Calibri" w:hAnsi="Calibri" w:eastAsia="Calibri" w:cs="Calibri"/>
                <w:b w:val="0"/>
                <w:bCs w:val="0"/>
                <w:i w:val="0"/>
                <w:iCs w:val="0"/>
                <w:sz w:val="22"/>
                <w:szCs w:val="22"/>
              </w:rPr>
            </w:pPr>
            <w:r w:rsidRPr="3F47FB0C" w:rsidR="3F47FB0C">
              <w:rPr>
                <w:rFonts w:ascii="Calibri" w:hAnsi="Calibri" w:eastAsia="Calibri" w:cs="Calibri"/>
                <w:b w:val="0"/>
                <w:bCs w:val="0"/>
                <w:i w:val="0"/>
                <w:iCs w:val="0"/>
                <w:sz w:val="22"/>
                <w:szCs w:val="22"/>
                <w:lang w:val="en-CA"/>
              </w:rPr>
              <w:t>CRF</w:t>
            </w:r>
          </w:p>
        </w:tc>
        <w:tc>
          <w:tcPr>
            <w:tcW w:w="5280" w:type="dxa"/>
            <w:tcMar>
              <w:left w:w="105" w:type="dxa"/>
              <w:right w:w="105" w:type="dxa"/>
            </w:tcMar>
            <w:vAlign w:val="center"/>
          </w:tcPr>
          <w:p w:rsidR="3F47FB0C" w:rsidP="3F47FB0C" w:rsidRDefault="3F47FB0C" w14:paraId="2029B8E0" w14:textId="3391252C">
            <w:pPr>
              <w:rPr>
                <w:rFonts w:ascii="Calibri" w:hAnsi="Calibri" w:eastAsia="Calibri" w:cs="Calibri"/>
                <w:b w:val="0"/>
                <w:bCs w:val="0"/>
                <w:i w:val="0"/>
                <w:iCs w:val="0"/>
                <w:sz w:val="22"/>
                <w:szCs w:val="22"/>
              </w:rPr>
            </w:pPr>
            <w:r w:rsidRPr="3F47FB0C" w:rsidR="3F47FB0C">
              <w:rPr>
                <w:rFonts w:ascii="Calibri" w:hAnsi="Calibri" w:eastAsia="Calibri" w:cs="Calibri"/>
                <w:b w:val="0"/>
                <w:bCs w:val="0"/>
                <w:i w:val="0"/>
                <w:iCs w:val="0"/>
                <w:sz w:val="22"/>
                <w:szCs w:val="22"/>
                <w:lang w:val="en-CA"/>
              </w:rPr>
              <w:t>Change Request Form</w:t>
            </w:r>
          </w:p>
        </w:tc>
      </w:tr>
      <w:tr w:rsidR="3F47FB0C" w:rsidTr="3F47FB0C" w14:paraId="3AB188CC">
        <w:trPr>
          <w:trHeight w:val="300"/>
        </w:trPr>
        <w:tc>
          <w:tcPr>
            <w:tcW w:w="4050" w:type="dxa"/>
            <w:tcMar>
              <w:left w:w="105" w:type="dxa"/>
              <w:right w:w="105" w:type="dxa"/>
            </w:tcMar>
            <w:vAlign w:val="center"/>
          </w:tcPr>
          <w:p w:rsidR="3F47FB0C" w:rsidP="3F47FB0C" w:rsidRDefault="3F47FB0C" w14:paraId="475CBAD9" w14:textId="617CD988">
            <w:pPr>
              <w:rPr>
                <w:rFonts w:ascii="Calibri" w:hAnsi="Calibri" w:eastAsia="Calibri" w:cs="Calibri"/>
                <w:b w:val="0"/>
                <w:bCs w:val="0"/>
                <w:i w:val="0"/>
                <w:iCs w:val="0"/>
                <w:sz w:val="22"/>
                <w:szCs w:val="22"/>
              </w:rPr>
            </w:pPr>
            <w:r w:rsidRPr="3F47FB0C" w:rsidR="3F47FB0C">
              <w:rPr>
                <w:rFonts w:ascii="Calibri" w:hAnsi="Calibri" w:eastAsia="Calibri" w:cs="Calibri"/>
                <w:b w:val="0"/>
                <w:bCs w:val="0"/>
                <w:i w:val="0"/>
                <w:iCs w:val="0"/>
                <w:sz w:val="22"/>
                <w:szCs w:val="22"/>
                <w:lang w:val="en-CA"/>
              </w:rPr>
              <w:t>ETL</w:t>
            </w:r>
          </w:p>
        </w:tc>
        <w:tc>
          <w:tcPr>
            <w:tcW w:w="5280" w:type="dxa"/>
            <w:tcMar>
              <w:left w:w="105" w:type="dxa"/>
              <w:right w:w="105" w:type="dxa"/>
            </w:tcMar>
            <w:vAlign w:val="center"/>
          </w:tcPr>
          <w:p w:rsidR="3F47FB0C" w:rsidP="3F47FB0C" w:rsidRDefault="3F47FB0C" w14:paraId="79B4D7D0" w14:textId="05502629">
            <w:pPr>
              <w:rPr>
                <w:rFonts w:ascii="Calibri" w:hAnsi="Calibri" w:eastAsia="Calibri" w:cs="Calibri"/>
                <w:b w:val="0"/>
                <w:bCs w:val="0"/>
                <w:i w:val="0"/>
                <w:iCs w:val="0"/>
                <w:sz w:val="22"/>
                <w:szCs w:val="22"/>
              </w:rPr>
            </w:pPr>
            <w:r w:rsidRPr="3F47FB0C" w:rsidR="3F47FB0C">
              <w:rPr>
                <w:rFonts w:ascii="Calibri" w:hAnsi="Calibri" w:eastAsia="Calibri" w:cs="Calibri"/>
                <w:b w:val="0"/>
                <w:bCs w:val="0"/>
                <w:i w:val="0"/>
                <w:iCs w:val="0"/>
                <w:sz w:val="22"/>
                <w:szCs w:val="22"/>
                <w:lang w:val="en-CA"/>
              </w:rPr>
              <w:t>Extract, Transform and Load</w:t>
            </w:r>
          </w:p>
        </w:tc>
      </w:tr>
      <w:tr w:rsidR="3F47FB0C" w:rsidTr="3F47FB0C" w14:paraId="50699ABE">
        <w:trPr>
          <w:trHeight w:val="300"/>
        </w:trPr>
        <w:tc>
          <w:tcPr>
            <w:tcW w:w="4050" w:type="dxa"/>
            <w:tcMar>
              <w:left w:w="105" w:type="dxa"/>
              <w:right w:w="105" w:type="dxa"/>
            </w:tcMar>
            <w:vAlign w:val="center"/>
          </w:tcPr>
          <w:p w:rsidR="3F47FB0C" w:rsidP="3F47FB0C" w:rsidRDefault="3F47FB0C" w14:paraId="58979405" w14:textId="6EDCC42D">
            <w:pPr>
              <w:rPr>
                <w:rFonts w:ascii="Calibri" w:hAnsi="Calibri" w:eastAsia="Calibri" w:cs="Calibri"/>
                <w:b w:val="0"/>
                <w:bCs w:val="0"/>
                <w:i w:val="0"/>
                <w:iCs w:val="0"/>
                <w:sz w:val="22"/>
                <w:szCs w:val="22"/>
              </w:rPr>
            </w:pPr>
            <w:r w:rsidRPr="3F47FB0C" w:rsidR="3F47FB0C">
              <w:rPr>
                <w:rFonts w:ascii="Calibri" w:hAnsi="Calibri" w:eastAsia="Calibri" w:cs="Calibri"/>
                <w:b w:val="0"/>
                <w:bCs w:val="0"/>
                <w:i w:val="0"/>
                <w:iCs w:val="0"/>
                <w:sz w:val="22"/>
                <w:szCs w:val="22"/>
                <w:lang w:val="en-CA"/>
              </w:rPr>
              <w:t>ITB</w:t>
            </w:r>
          </w:p>
        </w:tc>
        <w:tc>
          <w:tcPr>
            <w:tcW w:w="5280" w:type="dxa"/>
            <w:tcMar>
              <w:left w:w="105" w:type="dxa"/>
              <w:right w:w="105" w:type="dxa"/>
            </w:tcMar>
            <w:vAlign w:val="center"/>
          </w:tcPr>
          <w:p w:rsidR="3F47FB0C" w:rsidP="3F47FB0C" w:rsidRDefault="3F47FB0C" w14:paraId="70810295" w14:textId="52A6EB20">
            <w:pPr>
              <w:rPr>
                <w:rFonts w:ascii="Calibri" w:hAnsi="Calibri" w:eastAsia="Calibri" w:cs="Calibri"/>
                <w:b w:val="0"/>
                <w:bCs w:val="0"/>
                <w:i w:val="0"/>
                <w:iCs w:val="0"/>
                <w:sz w:val="22"/>
                <w:szCs w:val="22"/>
              </w:rPr>
            </w:pPr>
            <w:r w:rsidRPr="3F47FB0C" w:rsidR="3F47FB0C">
              <w:rPr>
                <w:rFonts w:ascii="Calibri" w:hAnsi="Calibri" w:eastAsia="Calibri" w:cs="Calibri"/>
                <w:b w:val="0"/>
                <w:bCs w:val="0"/>
                <w:i w:val="0"/>
                <w:iCs w:val="0"/>
                <w:sz w:val="22"/>
                <w:szCs w:val="22"/>
                <w:lang w:val="en-CA"/>
              </w:rPr>
              <w:t>Information Technology Branch</w:t>
            </w:r>
          </w:p>
        </w:tc>
      </w:tr>
      <w:tr w:rsidR="3F47FB0C" w:rsidTr="3F47FB0C" w14:paraId="7BCEA13C">
        <w:trPr>
          <w:trHeight w:val="300"/>
        </w:trPr>
        <w:tc>
          <w:tcPr>
            <w:tcW w:w="4050" w:type="dxa"/>
            <w:tcMar>
              <w:left w:w="105" w:type="dxa"/>
              <w:right w:w="105" w:type="dxa"/>
            </w:tcMar>
            <w:vAlign w:val="center"/>
          </w:tcPr>
          <w:p w:rsidR="3F47FB0C" w:rsidP="3F47FB0C" w:rsidRDefault="3F47FB0C" w14:paraId="7B087E79" w14:textId="108D6AA2">
            <w:pPr>
              <w:rPr>
                <w:rFonts w:ascii="Calibri" w:hAnsi="Calibri" w:eastAsia="Calibri" w:cs="Calibri"/>
                <w:b w:val="0"/>
                <w:bCs w:val="0"/>
                <w:i w:val="0"/>
                <w:iCs w:val="0"/>
                <w:sz w:val="22"/>
                <w:szCs w:val="22"/>
              </w:rPr>
            </w:pPr>
            <w:r w:rsidRPr="3F47FB0C" w:rsidR="3F47FB0C">
              <w:rPr>
                <w:rFonts w:ascii="Calibri" w:hAnsi="Calibri" w:eastAsia="Calibri" w:cs="Calibri"/>
                <w:b w:val="0"/>
                <w:bCs w:val="0"/>
                <w:i w:val="0"/>
                <w:iCs w:val="0"/>
                <w:sz w:val="22"/>
                <w:szCs w:val="22"/>
                <w:lang w:val="en-CA"/>
              </w:rPr>
              <w:t>JIRA</w:t>
            </w:r>
          </w:p>
        </w:tc>
        <w:tc>
          <w:tcPr>
            <w:tcW w:w="5280" w:type="dxa"/>
            <w:tcMar>
              <w:left w:w="105" w:type="dxa"/>
              <w:right w:w="105" w:type="dxa"/>
            </w:tcMar>
            <w:vAlign w:val="center"/>
          </w:tcPr>
          <w:p w:rsidR="3F47FB0C" w:rsidP="3F47FB0C" w:rsidRDefault="3F47FB0C" w14:paraId="07F6770D" w14:textId="4BBBAAB2">
            <w:pPr>
              <w:rPr>
                <w:rFonts w:ascii="Calibri" w:hAnsi="Calibri" w:eastAsia="Calibri" w:cs="Calibri"/>
                <w:b w:val="0"/>
                <w:bCs w:val="0"/>
                <w:i w:val="0"/>
                <w:iCs w:val="0"/>
                <w:sz w:val="22"/>
                <w:szCs w:val="22"/>
              </w:rPr>
            </w:pPr>
            <w:r w:rsidRPr="3F47FB0C" w:rsidR="3F47FB0C">
              <w:rPr>
                <w:rFonts w:ascii="Calibri" w:hAnsi="Calibri" w:eastAsia="Calibri" w:cs="Calibri"/>
                <w:b w:val="0"/>
                <w:bCs w:val="0"/>
                <w:i w:val="0"/>
                <w:iCs w:val="0"/>
                <w:sz w:val="22"/>
                <w:szCs w:val="22"/>
                <w:lang w:val="en-CA"/>
              </w:rPr>
              <w:t>Jira issue tracking system</w:t>
            </w:r>
          </w:p>
        </w:tc>
      </w:tr>
      <w:tr w:rsidR="3F47FB0C" w:rsidTr="3F47FB0C" w14:paraId="4AA9EFA8">
        <w:trPr>
          <w:trHeight w:val="300"/>
        </w:trPr>
        <w:tc>
          <w:tcPr>
            <w:tcW w:w="4050" w:type="dxa"/>
            <w:tcMar>
              <w:left w:w="105" w:type="dxa"/>
              <w:right w:w="105" w:type="dxa"/>
            </w:tcMar>
            <w:vAlign w:val="center"/>
          </w:tcPr>
          <w:p w:rsidR="3F47FB0C" w:rsidP="3F47FB0C" w:rsidRDefault="3F47FB0C" w14:paraId="6EBE0942" w14:textId="67CC9250">
            <w:pPr>
              <w:rPr>
                <w:rFonts w:ascii="Calibri" w:hAnsi="Calibri" w:eastAsia="Calibri" w:cs="Calibri"/>
                <w:b w:val="0"/>
                <w:bCs w:val="0"/>
                <w:i w:val="0"/>
                <w:iCs w:val="0"/>
                <w:sz w:val="22"/>
                <w:szCs w:val="22"/>
              </w:rPr>
            </w:pPr>
            <w:r w:rsidRPr="3F47FB0C" w:rsidR="3F47FB0C">
              <w:rPr>
                <w:rFonts w:ascii="Calibri" w:hAnsi="Calibri" w:eastAsia="Calibri" w:cs="Calibri"/>
                <w:b w:val="0"/>
                <w:bCs w:val="0"/>
                <w:i w:val="0"/>
                <w:iCs w:val="0"/>
                <w:sz w:val="22"/>
                <w:szCs w:val="22"/>
                <w:lang w:val="en-CA"/>
              </w:rPr>
              <w:t>PDP</w:t>
            </w:r>
          </w:p>
        </w:tc>
        <w:tc>
          <w:tcPr>
            <w:tcW w:w="5280" w:type="dxa"/>
            <w:tcMar>
              <w:left w:w="105" w:type="dxa"/>
              <w:right w:w="105" w:type="dxa"/>
            </w:tcMar>
            <w:vAlign w:val="center"/>
          </w:tcPr>
          <w:p w:rsidR="3F47FB0C" w:rsidP="3F47FB0C" w:rsidRDefault="3F47FB0C" w14:paraId="259AFDFF" w14:textId="384DFEA5">
            <w:pPr>
              <w:rPr>
                <w:rFonts w:ascii="Calibri" w:hAnsi="Calibri" w:eastAsia="Calibri" w:cs="Calibri"/>
                <w:b w:val="0"/>
                <w:bCs w:val="0"/>
                <w:i w:val="0"/>
                <w:iCs w:val="0"/>
                <w:sz w:val="22"/>
                <w:szCs w:val="22"/>
              </w:rPr>
            </w:pPr>
            <w:r w:rsidRPr="3F47FB0C" w:rsidR="3F47FB0C">
              <w:rPr>
                <w:rFonts w:ascii="Calibri" w:hAnsi="Calibri" w:eastAsia="Calibri" w:cs="Calibri"/>
                <w:b w:val="0"/>
                <w:bCs w:val="0"/>
                <w:i w:val="0"/>
                <w:iCs w:val="0"/>
                <w:sz w:val="22"/>
                <w:szCs w:val="22"/>
                <w:lang w:val="en-CA"/>
              </w:rPr>
              <w:t>Program Data Provider</w:t>
            </w:r>
          </w:p>
        </w:tc>
      </w:tr>
      <w:tr w:rsidR="3F47FB0C" w:rsidTr="3F47FB0C" w14:paraId="2D55E77C">
        <w:trPr>
          <w:trHeight w:val="300"/>
        </w:trPr>
        <w:tc>
          <w:tcPr>
            <w:tcW w:w="4050" w:type="dxa"/>
            <w:tcMar>
              <w:left w:w="105" w:type="dxa"/>
              <w:right w:w="105" w:type="dxa"/>
            </w:tcMar>
            <w:vAlign w:val="center"/>
          </w:tcPr>
          <w:p w:rsidR="3F47FB0C" w:rsidP="3F47FB0C" w:rsidRDefault="3F47FB0C" w14:paraId="7BDF455B" w14:textId="327AE19F">
            <w:pPr>
              <w:rPr>
                <w:rFonts w:ascii="Calibri" w:hAnsi="Calibri" w:eastAsia="Calibri" w:cs="Calibri"/>
                <w:b w:val="0"/>
                <w:bCs w:val="0"/>
                <w:i w:val="0"/>
                <w:iCs w:val="0"/>
                <w:sz w:val="22"/>
                <w:szCs w:val="22"/>
              </w:rPr>
            </w:pPr>
            <w:r w:rsidRPr="3F47FB0C" w:rsidR="3F47FB0C">
              <w:rPr>
                <w:rFonts w:ascii="Calibri" w:hAnsi="Calibri" w:eastAsia="Calibri" w:cs="Calibri"/>
                <w:b w:val="0"/>
                <w:bCs w:val="0"/>
                <w:i w:val="0"/>
                <w:iCs w:val="0"/>
                <w:sz w:val="22"/>
                <w:szCs w:val="22"/>
                <w:lang w:val="en-CA"/>
              </w:rPr>
              <w:t>PROD</w:t>
            </w:r>
          </w:p>
        </w:tc>
        <w:tc>
          <w:tcPr>
            <w:tcW w:w="5280" w:type="dxa"/>
            <w:tcMar>
              <w:left w:w="105" w:type="dxa"/>
              <w:right w:w="105" w:type="dxa"/>
            </w:tcMar>
            <w:vAlign w:val="center"/>
          </w:tcPr>
          <w:p w:rsidR="3F47FB0C" w:rsidP="3F47FB0C" w:rsidRDefault="3F47FB0C" w14:paraId="359C3A17" w14:textId="4C518151">
            <w:pPr>
              <w:rPr>
                <w:rFonts w:ascii="Calibri" w:hAnsi="Calibri" w:eastAsia="Calibri" w:cs="Calibri"/>
                <w:b w:val="0"/>
                <w:bCs w:val="0"/>
                <w:i w:val="0"/>
                <w:iCs w:val="0"/>
                <w:sz w:val="22"/>
                <w:szCs w:val="22"/>
              </w:rPr>
            </w:pPr>
            <w:r w:rsidRPr="3F47FB0C" w:rsidR="3F47FB0C">
              <w:rPr>
                <w:rFonts w:ascii="Calibri" w:hAnsi="Calibri" w:eastAsia="Calibri" w:cs="Calibri"/>
                <w:b w:val="0"/>
                <w:bCs w:val="0"/>
                <w:i w:val="0"/>
                <w:iCs w:val="0"/>
                <w:sz w:val="22"/>
                <w:szCs w:val="22"/>
                <w:lang w:val="en-CA"/>
              </w:rPr>
              <w:t>Production environment</w:t>
            </w:r>
          </w:p>
        </w:tc>
      </w:tr>
      <w:tr w:rsidR="3F47FB0C" w:rsidTr="3F47FB0C" w14:paraId="56898878">
        <w:trPr>
          <w:trHeight w:val="300"/>
        </w:trPr>
        <w:tc>
          <w:tcPr>
            <w:tcW w:w="4050" w:type="dxa"/>
            <w:tcMar>
              <w:left w:w="105" w:type="dxa"/>
              <w:right w:w="105" w:type="dxa"/>
            </w:tcMar>
            <w:vAlign w:val="center"/>
          </w:tcPr>
          <w:p w:rsidR="3F47FB0C" w:rsidP="3F47FB0C" w:rsidRDefault="3F47FB0C" w14:paraId="1A07CC08" w14:textId="638F47AF">
            <w:pPr>
              <w:rPr>
                <w:rFonts w:ascii="Calibri" w:hAnsi="Calibri" w:eastAsia="Calibri" w:cs="Calibri"/>
                <w:b w:val="0"/>
                <w:bCs w:val="0"/>
                <w:i w:val="0"/>
                <w:iCs w:val="0"/>
                <w:sz w:val="22"/>
                <w:szCs w:val="22"/>
              </w:rPr>
            </w:pPr>
            <w:r w:rsidRPr="3F47FB0C" w:rsidR="3F47FB0C">
              <w:rPr>
                <w:rFonts w:ascii="Calibri" w:hAnsi="Calibri" w:eastAsia="Calibri" w:cs="Calibri"/>
                <w:b w:val="0"/>
                <w:bCs w:val="0"/>
                <w:i w:val="0"/>
                <w:iCs w:val="0"/>
                <w:sz w:val="22"/>
                <w:szCs w:val="22"/>
                <w:lang w:val="en-CA"/>
              </w:rPr>
              <w:t>SQL</w:t>
            </w:r>
          </w:p>
        </w:tc>
        <w:tc>
          <w:tcPr>
            <w:tcW w:w="5280" w:type="dxa"/>
            <w:tcMar>
              <w:left w:w="105" w:type="dxa"/>
              <w:right w:w="105" w:type="dxa"/>
            </w:tcMar>
            <w:vAlign w:val="center"/>
          </w:tcPr>
          <w:p w:rsidR="3F47FB0C" w:rsidP="3F47FB0C" w:rsidRDefault="3F47FB0C" w14:paraId="46314F89" w14:textId="1E2299D6">
            <w:pPr>
              <w:rPr>
                <w:rFonts w:ascii="Calibri" w:hAnsi="Calibri" w:eastAsia="Calibri" w:cs="Calibri"/>
                <w:b w:val="0"/>
                <w:bCs w:val="0"/>
                <w:i w:val="0"/>
                <w:iCs w:val="0"/>
                <w:sz w:val="22"/>
                <w:szCs w:val="22"/>
              </w:rPr>
            </w:pPr>
            <w:r w:rsidRPr="3F47FB0C" w:rsidR="3F47FB0C">
              <w:rPr>
                <w:rFonts w:ascii="Calibri" w:hAnsi="Calibri" w:eastAsia="Calibri" w:cs="Calibri"/>
                <w:b w:val="0"/>
                <w:bCs w:val="0"/>
                <w:i w:val="0"/>
                <w:iCs w:val="0"/>
                <w:sz w:val="22"/>
                <w:szCs w:val="22"/>
                <w:lang w:val="en-CA"/>
              </w:rPr>
              <w:t>Structured Query Language</w:t>
            </w:r>
          </w:p>
        </w:tc>
      </w:tr>
      <w:tr w:rsidR="3F47FB0C" w:rsidTr="3F47FB0C" w14:paraId="6ADDC0DB">
        <w:trPr>
          <w:trHeight w:val="300"/>
        </w:trPr>
        <w:tc>
          <w:tcPr>
            <w:tcW w:w="4050" w:type="dxa"/>
            <w:tcMar>
              <w:left w:w="105" w:type="dxa"/>
              <w:right w:w="105" w:type="dxa"/>
            </w:tcMar>
            <w:vAlign w:val="center"/>
          </w:tcPr>
          <w:p w:rsidR="3F47FB0C" w:rsidP="3F47FB0C" w:rsidRDefault="3F47FB0C" w14:paraId="7C3A2B1D" w14:textId="4EE71A98">
            <w:pPr>
              <w:rPr>
                <w:rFonts w:ascii="Calibri" w:hAnsi="Calibri" w:eastAsia="Calibri" w:cs="Calibri"/>
                <w:b w:val="0"/>
                <w:bCs w:val="0"/>
                <w:i w:val="0"/>
                <w:iCs w:val="0"/>
                <w:sz w:val="22"/>
                <w:szCs w:val="22"/>
              </w:rPr>
            </w:pPr>
            <w:r w:rsidRPr="3F47FB0C" w:rsidR="3F47FB0C">
              <w:rPr>
                <w:rFonts w:ascii="Calibri" w:hAnsi="Calibri" w:eastAsia="Calibri" w:cs="Calibri"/>
                <w:b w:val="0"/>
                <w:bCs w:val="0"/>
                <w:i w:val="0"/>
                <w:iCs w:val="0"/>
                <w:sz w:val="22"/>
                <w:szCs w:val="22"/>
                <w:lang w:val="en-CA"/>
              </w:rPr>
              <w:t>SSCD</w:t>
            </w:r>
          </w:p>
        </w:tc>
        <w:tc>
          <w:tcPr>
            <w:tcW w:w="5280" w:type="dxa"/>
            <w:tcMar>
              <w:left w:w="105" w:type="dxa"/>
              <w:right w:w="105" w:type="dxa"/>
            </w:tcMar>
            <w:vAlign w:val="center"/>
          </w:tcPr>
          <w:p w:rsidR="3F47FB0C" w:rsidP="3F47FB0C" w:rsidRDefault="3F47FB0C" w14:paraId="5AA9F044" w14:textId="5458B985">
            <w:pPr>
              <w:rPr>
                <w:rFonts w:ascii="Calibri" w:hAnsi="Calibri" w:eastAsia="Calibri" w:cs="Calibri"/>
                <w:b w:val="0"/>
                <w:bCs w:val="0"/>
                <w:i w:val="0"/>
                <w:iCs w:val="0"/>
                <w:sz w:val="22"/>
                <w:szCs w:val="22"/>
              </w:rPr>
            </w:pPr>
            <w:r w:rsidRPr="3F47FB0C" w:rsidR="3F47FB0C">
              <w:rPr>
                <w:rFonts w:ascii="Calibri" w:hAnsi="Calibri" w:eastAsia="Calibri" w:cs="Calibri"/>
                <w:b w:val="0"/>
                <w:bCs w:val="0"/>
                <w:i w:val="0"/>
                <w:iCs w:val="0"/>
                <w:sz w:val="22"/>
                <w:szCs w:val="22"/>
                <w:lang w:val="en-CA"/>
              </w:rPr>
              <w:t>Strategic Services Compliance Data Division</w:t>
            </w:r>
          </w:p>
        </w:tc>
      </w:tr>
      <w:tr w:rsidR="3F47FB0C" w:rsidTr="3F47FB0C" w14:paraId="5FF85240">
        <w:trPr>
          <w:trHeight w:val="300"/>
        </w:trPr>
        <w:tc>
          <w:tcPr>
            <w:tcW w:w="4050" w:type="dxa"/>
            <w:tcMar>
              <w:left w:w="105" w:type="dxa"/>
              <w:right w:w="105" w:type="dxa"/>
            </w:tcMar>
            <w:vAlign w:val="center"/>
          </w:tcPr>
          <w:p w:rsidR="3F47FB0C" w:rsidP="3F47FB0C" w:rsidRDefault="3F47FB0C" w14:paraId="5197B298" w14:textId="5B424C6D">
            <w:pPr>
              <w:rPr>
                <w:rFonts w:ascii="Calibri" w:hAnsi="Calibri" w:eastAsia="Calibri" w:cs="Calibri"/>
                <w:b w:val="0"/>
                <w:bCs w:val="0"/>
                <w:i w:val="0"/>
                <w:iCs w:val="0"/>
                <w:sz w:val="22"/>
                <w:szCs w:val="22"/>
              </w:rPr>
            </w:pPr>
            <w:r w:rsidRPr="3F47FB0C" w:rsidR="3F47FB0C">
              <w:rPr>
                <w:rFonts w:ascii="Calibri" w:hAnsi="Calibri" w:eastAsia="Calibri" w:cs="Calibri"/>
                <w:b w:val="0"/>
                <w:bCs w:val="0"/>
                <w:i w:val="0"/>
                <w:iCs w:val="0"/>
                <w:sz w:val="22"/>
                <w:szCs w:val="22"/>
                <w:lang w:val="en-CA"/>
              </w:rPr>
              <w:t>TEST</w:t>
            </w:r>
          </w:p>
        </w:tc>
        <w:tc>
          <w:tcPr>
            <w:tcW w:w="5280" w:type="dxa"/>
            <w:tcMar>
              <w:left w:w="105" w:type="dxa"/>
              <w:right w:w="105" w:type="dxa"/>
            </w:tcMar>
            <w:vAlign w:val="center"/>
          </w:tcPr>
          <w:p w:rsidR="3F47FB0C" w:rsidP="3F47FB0C" w:rsidRDefault="3F47FB0C" w14:paraId="72BEFFBC" w14:textId="01B2048B">
            <w:pPr>
              <w:rPr>
                <w:rFonts w:ascii="Calibri" w:hAnsi="Calibri" w:eastAsia="Calibri" w:cs="Calibri"/>
                <w:b w:val="0"/>
                <w:bCs w:val="0"/>
                <w:i w:val="0"/>
                <w:iCs w:val="0"/>
                <w:sz w:val="22"/>
                <w:szCs w:val="22"/>
              </w:rPr>
            </w:pPr>
            <w:r w:rsidRPr="3F47FB0C" w:rsidR="3F47FB0C">
              <w:rPr>
                <w:rFonts w:ascii="Calibri" w:hAnsi="Calibri" w:eastAsia="Calibri" w:cs="Calibri"/>
                <w:b w:val="0"/>
                <w:bCs w:val="0"/>
                <w:i w:val="0"/>
                <w:iCs w:val="0"/>
                <w:sz w:val="22"/>
                <w:szCs w:val="22"/>
                <w:lang w:val="en-CA"/>
              </w:rPr>
              <w:t>Test environment</w:t>
            </w:r>
          </w:p>
        </w:tc>
      </w:tr>
      <w:tr w:rsidR="3F47FB0C" w:rsidTr="3F47FB0C" w14:paraId="07408FA9">
        <w:trPr>
          <w:trHeight w:val="300"/>
        </w:trPr>
        <w:tc>
          <w:tcPr>
            <w:tcW w:w="4050" w:type="dxa"/>
            <w:tcMar>
              <w:left w:w="105" w:type="dxa"/>
              <w:right w:w="105" w:type="dxa"/>
            </w:tcMar>
            <w:vAlign w:val="center"/>
          </w:tcPr>
          <w:p w:rsidR="3F47FB0C" w:rsidP="3F47FB0C" w:rsidRDefault="3F47FB0C" w14:paraId="198AEADC" w14:textId="7A8FBCC0">
            <w:pPr>
              <w:rPr>
                <w:rFonts w:ascii="Calibri" w:hAnsi="Calibri" w:eastAsia="Calibri" w:cs="Calibri"/>
                <w:b w:val="0"/>
                <w:bCs w:val="0"/>
                <w:i w:val="0"/>
                <w:iCs w:val="0"/>
                <w:sz w:val="22"/>
                <w:szCs w:val="22"/>
              </w:rPr>
            </w:pPr>
            <w:r w:rsidRPr="3F47FB0C" w:rsidR="3F47FB0C">
              <w:rPr>
                <w:rFonts w:ascii="Calibri" w:hAnsi="Calibri" w:eastAsia="Calibri" w:cs="Calibri"/>
                <w:b w:val="0"/>
                <w:bCs w:val="0"/>
                <w:i w:val="0"/>
                <w:iCs w:val="0"/>
                <w:sz w:val="22"/>
                <w:szCs w:val="22"/>
                <w:lang w:val="en-CA"/>
              </w:rPr>
              <w:t>TL</w:t>
            </w:r>
          </w:p>
        </w:tc>
        <w:tc>
          <w:tcPr>
            <w:tcW w:w="5280" w:type="dxa"/>
            <w:tcMar>
              <w:left w:w="105" w:type="dxa"/>
              <w:right w:w="105" w:type="dxa"/>
            </w:tcMar>
            <w:vAlign w:val="center"/>
          </w:tcPr>
          <w:p w:rsidR="3F47FB0C" w:rsidP="3F47FB0C" w:rsidRDefault="3F47FB0C" w14:paraId="0D75A3DE" w14:textId="5E7B7B5B">
            <w:pPr>
              <w:rPr>
                <w:rFonts w:ascii="Calibri" w:hAnsi="Calibri" w:eastAsia="Calibri" w:cs="Calibri"/>
                <w:b w:val="0"/>
                <w:bCs w:val="0"/>
                <w:i w:val="0"/>
                <w:iCs w:val="0"/>
                <w:sz w:val="22"/>
                <w:szCs w:val="22"/>
              </w:rPr>
            </w:pPr>
            <w:r w:rsidRPr="3F47FB0C" w:rsidR="3F47FB0C">
              <w:rPr>
                <w:rFonts w:ascii="Calibri" w:hAnsi="Calibri" w:eastAsia="Calibri" w:cs="Calibri"/>
                <w:b w:val="0"/>
                <w:bCs w:val="0"/>
                <w:i w:val="0"/>
                <w:iCs w:val="0"/>
                <w:sz w:val="22"/>
                <w:szCs w:val="22"/>
                <w:lang w:val="en-CA"/>
              </w:rPr>
              <w:t>Team Lead</w:t>
            </w:r>
          </w:p>
        </w:tc>
      </w:tr>
      <w:tr w:rsidR="3F47FB0C" w:rsidTr="3F47FB0C" w14:paraId="07B5516E">
        <w:trPr>
          <w:trHeight w:val="300"/>
        </w:trPr>
        <w:tc>
          <w:tcPr>
            <w:tcW w:w="4050" w:type="dxa"/>
            <w:tcMar>
              <w:left w:w="105" w:type="dxa"/>
              <w:right w:w="105" w:type="dxa"/>
            </w:tcMar>
            <w:vAlign w:val="center"/>
          </w:tcPr>
          <w:p w:rsidR="3F47FB0C" w:rsidP="3F47FB0C" w:rsidRDefault="3F47FB0C" w14:paraId="45A246EC" w14:textId="6B5DDCE5">
            <w:pPr>
              <w:rPr>
                <w:rFonts w:ascii="Calibri" w:hAnsi="Calibri" w:eastAsia="Calibri" w:cs="Calibri"/>
                <w:b w:val="0"/>
                <w:bCs w:val="0"/>
                <w:i w:val="0"/>
                <w:iCs w:val="0"/>
                <w:sz w:val="22"/>
                <w:szCs w:val="22"/>
              </w:rPr>
            </w:pPr>
            <w:r w:rsidRPr="3F47FB0C" w:rsidR="3F47FB0C">
              <w:rPr>
                <w:rFonts w:ascii="Calibri" w:hAnsi="Calibri" w:eastAsia="Calibri" w:cs="Calibri"/>
                <w:b w:val="0"/>
                <w:bCs w:val="0"/>
                <w:i w:val="0"/>
                <w:iCs w:val="0"/>
                <w:sz w:val="22"/>
                <w:szCs w:val="22"/>
                <w:lang w:val="en-CA"/>
              </w:rPr>
              <w:t>UAT</w:t>
            </w:r>
          </w:p>
        </w:tc>
        <w:tc>
          <w:tcPr>
            <w:tcW w:w="5280" w:type="dxa"/>
            <w:tcMar>
              <w:left w:w="105" w:type="dxa"/>
              <w:right w:w="105" w:type="dxa"/>
            </w:tcMar>
            <w:vAlign w:val="center"/>
          </w:tcPr>
          <w:p w:rsidR="3F47FB0C" w:rsidP="3F47FB0C" w:rsidRDefault="3F47FB0C" w14:paraId="1396DE8D" w14:textId="53F13F71">
            <w:pPr>
              <w:rPr>
                <w:rFonts w:ascii="Calibri" w:hAnsi="Calibri" w:eastAsia="Calibri" w:cs="Calibri"/>
                <w:b w:val="0"/>
                <w:bCs w:val="0"/>
                <w:i w:val="0"/>
                <w:iCs w:val="0"/>
                <w:sz w:val="22"/>
                <w:szCs w:val="22"/>
              </w:rPr>
            </w:pPr>
            <w:r w:rsidRPr="3F47FB0C" w:rsidR="3F47FB0C">
              <w:rPr>
                <w:rFonts w:ascii="Calibri" w:hAnsi="Calibri" w:eastAsia="Calibri" w:cs="Calibri"/>
                <w:b w:val="0"/>
                <w:bCs w:val="0"/>
                <w:i w:val="0"/>
                <w:iCs w:val="0"/>
                <w:sz w:val="22"/>
                <w:szCs w:val="22"/>
                <w:lang w:val="en-CA"/>
              </w:rPr>
              <w:t>User Acceptance Testing</w:t>
            </w:r>
          </w:p>
        </w:tc>
      </w:tr>
      <w:tr w:rsidR="3F47FB0C" w:rsidTr="3F47FB0C" w14:paraId="17D40039">
        <w:trPr>
          <w:trHeight w:val="300"/>
        </w:trPr>
        <w:tc>
          <w:tcPr>
            <w:tcW w:w="4050" w:type="dxa"/>
            <w:tcMar>
              <w:left w:w="105" w:type="dxa"/>
              <w:right w:w="105" w:type="dxa"/>
            </w:tcMar>
            <w:vAlign w:val="center"/>
          </w:tcPr>
          <w:p w:rsidR="6AAF063B" w:rsidP="3F47FB0C" w:rsidRDefault="6AAF063B" w14:paraId="2DFA6596" w14:textId="32FF32BA">
            <w:pPr>
              <w:pStyle w:val="Normal"/>
            </w:pPr>
            <w:r w:rsidR="6AAF063B">
              <w:rPr/>
              <w:t>pub/sub</w:t>
            </w:r>
          </w:p>
        </w:tc>
        <w:tc>
          <w:tcPr>
            <w:tcW w:w="5280" w:type="dxa"/>
            <w:tcMar>
              <w:left w:w="105" w:type="dxa"/>
              <w:right w:w="105" w:type="dxa"/>
            </w:tcMar>
            <w:vAlign w:val="center"/>
          </w:tcPr>
          <w:p w:rsidR="3F47FB0C" w:rsidP="3F47FB0C" w:rsidRDefault="3F47FB0C" w14:paraId="1B7A8DB4" w14:textId="6CCFDA55">
            <w:pPr>
              <w:pStyle w:val="Normal"/>
              <w:bidi w:val="0"/>
              <w:rPr>
                <w:rFonts w:ascii="Calibri" w:hAnsi="Calibri" w:eastAsia="Calibri" w:cs="Calibri"/>
                <w:b w:val="0"/>
                <w:bCs w:val="0"/>
                <w:i w:val="0"/>
                <w:iCs w:val="0"/>
                <w:sz w:val="22"/>
                <w:szCs w:val="22"/>
                <w:lang w:val="en-CA"/>
              </w:rPr>
            </w:pPr>
          </w:p>
        </w:tc>
      </w:tr>
    </w:tbl>
    <w:p w:rsidR="3F47FB0C" w:rsidRDefault="3F47FB0C" w14:paraId="33A01EF1" w14:textId="4648D1F5"/>
    <w:p w:rsidRPr="00F74636" w:rsidR="00F53F26" w:rsidP="00F53F26" w:rsidRDefault="00F53F26" w14:paraId="20ACD6D3" w14:textId="21BA2DCD">
      <w:r w:rsidRPr="00F74636">
        <w:br w:type="page"/>
      </w:r>
    </w:p>
    <w:p w:rsidR="00835557" w:rsidP="00F53F26" w:rsidRDefault="00E83A52" w14:paraId="07C643CA" w14:textId="33707F81">
      <w:pPr>
        <w:pStyle w:val="Heading1"/>
        <w:rPr/>
      </w:pPr>
      <w:r w:rsidR="00E83A52">
        <w:rPr/>
        <w:t xml:space="preserve"> </w:t>
      </w:r>
      <w:bookmarkStart w:name="_Toc307504361" w:id="1465900778"/>
      <w:r w:rsidR="00F53F26">
        <w:rPr/>
        <w:t xml:space="preserve">Summary / </w:t>
      </w:r>
      <w:r w:rsidR="00E83A52">
        <w:rPr/>
        <w:t>Conclusion</w:t>
      </w:r>
      <w:bookmarkEnd w:id="1465900778"/>
    </w:p>
    <w:p w:rsidRPr="00E83A52" w:rsidR="00E83A52" w:rsidP="3F47FB0C" w:rsidRDefault="00E83A52" w14:paraId="04B6544C" w14:textId="775B55B6">
      <w:pPr>
        <w:pStyle w:val="NormalWeb"/>
        <w:spacing w:before="0" w:beforeAutospacing="off" w:after="0" w:afterAutospacing="off" w:line="300" w:lineRule="atLeast"/>
        <w:rPr>
          <w:rFonts w:ascii="Calibri" w:hAnsi="Calibri" w:cs="Calibri" w:asciiTheme="minorAscii" w:hAnsiTheme="minorAscii" w:cstheme="minorAscii"/>
          <w:sz w:val="21"/>
          <w:szCs w:val="21"/>
        </w:rPr>
      </w:pPr>
      <w:r w:rsidRPr="3F47FB0C" w:rsidR="028D6F96">
        <w:rPr>
          <w:rFonts w:ascii="Calibri" w:hAnsi="Calibri" w:cs="Calibri" w:asciiTheme="minorAscii" w:hAnsiTheme="minorAscii" w:cstheme="minorAscii"/>
          <w:sz w:val="21"/>
          <w:szCs w:val="21"/>
        </w:rPr>
        <w:t>PDP</w:t>
      </w:r>
      <w:r w:rsidRPr="3F47FB0C" w:rsidR="00E83A52">
        <w:rPr>
          <w:rFonts w:ascii="Calibri" w:hAnsi="Calibri" w:cs="Calibri" w:asciiTheme="minorAscii" w:hAnsiTheme="minorAscii" w:cstheme="minorAscii"/>
          <w:sz w:val="21"/>
          <w:szCs w:val="21"/>
        </w:rPr>
        <w:t xml:space="preserve"> develops and </w:t>
      </w:r>
      <w:r w:rsidRPr="3F47FB0C" w:rsidR="00E83A52">
        <w:rPr>
          <w:rFonts w:ascii="Calibri" w:hAnsi="Calibri" w:cs="Calibri" w:asciiTheme="minorAscii" w:hAnsiTheme="minorAscii" w:cstheme="minorAscii"/>
          <w:sz w:val="21"/>
          <w:szCs w:val="21"/>
        </w:rPr>
        <w:t>maintains</w:t>
      </w:r>
      <w:r w:rsidRPr="3F47FB0C" w:rsidR="00E83A52">
        <w:rPr>
          <w:rFonts w:ascii="Calibri" w:hAnsi="Calibri" w:cs="Calibri" w:asciiTheme="minorAscii" w:hAnsiTheme="minorAscii" w:cstheme="minorAscii"/>
          <w:sz w:val="21"/>
          <w:szCs w:val="21"/>
        </w:rPr>
        <w:t xml:space="preserve"> cloud-based data products that transform source system data into trusted, governed datasets for downstream consumers. Data is ingested from source systems, processed through</w:t>
      </w:r>
      <w:r w:rsidRPr="3F47FB0C" w:rsidR="00E83A52">
        <w:rPr>
          <w:rFonts w:ascii="Calibri" w:hAnsi="Calibri" w:cs="Calibri" w:asciiTheme="minorAscii" w:hAnsiTheme="minorAscii" w:cstheme="minorAscii"/>
          <w:b w:val="1"/>
          <w:bCs w:val="1"/>
          <w:sz w:val="21"/>
          <w:szCs w:val="21"/>
        </w:rPr>
        <w:t xml:space="preserve"> AWS Glue ETL workflows</w:t>
      </w:r>
      <w:r w:rsidRPr="3F47FB0C" w:rsidR="00E83A52">
        <w:rPr>
          <w:rFonts w:ascii="Calibri" w:hAnsi="Calibri" w:cs="Calibri" w:asciiTheme="minorAscii" w:hAnsiTheme="minorAscii" w:cstheme="minorAscii"/>
          <w:sz w:val="21"/>
          <w:szCs w:val="21"/>
        </w:rPr>
        <w:t xml:space="preserve"> orchestrated by </w:t>
      </w:r>
      <w:r w:rsidRPr="3F47FB0C" w:rsidR="00E83A52">
        <w:rPr>
          <w:rFonts w:ascii="Calibri" w:hAnsi="Calibri" w:cs="Calibri" w:asciiTheme="minorAscii" w:hAnsiTheme="minorAscii" w:cstheme="minorAscii"/>
          <w:b w:val="1"/>
          <w:bCs w:val="1"/>
          <w:sz w:val="21"/>
          <w:szCs w:val="21"/>
        </w:rPr>
        <w:t>EventBridge</w:t>
      </w:r>
      <w:r w:rsidRPr="3F47FB0C" w:rsidR="00E83A52">
        <w:rPr>
          <w:rFonts w:ascii="Calibri" w:hAnsi="Calibri" w:cs="Calibri" w:asciiTheme="minorAscii" w:hAnsiTheme="minorAscii" w:cstheme="minorAscii"/>
          <w:sz w:val="21"/>
          <w:szCs w:val="21"/>
        </w:rPr>
        <w:t xml:space="preserve"> and </w:t>
      </w:r>
      <w:r w:rsidRPr="3F47FB0C" w:rsidR="00E83A52">
        <w:rPr>
          <w:rFonts w:ascii="Calibri" w:hAnsi="Calibri" w:cs="Calibri" w:asciiTheme="minorAscii" w:hAnsiTheme="minorAscii" w:cstheme="minorAscii"/>
          <w:b w:val="1"/>
          <w:bCs w:val="1"/>
          <w:sz w:val="21"/>
          <w:szCs w:val="21"/>
        </w:rPr>
        <w:t>Step Functions</w:t>
      </w:r>
      <w:r w:rsidRPr="3F47FB0C" w:rsidR="00E83A52">
        <w:rPr>
          <w:rFonts w:ascii="Calibri" w:hAnsi="Calibri" w:cs="Calibri" w:asciiTheme="minorAscii" w:hAnsiTheme="minorAscii" w:cstheme="minorAscii"/>
          <w:sz w:val="21"/>
          <w:szCs w:val="21"/>
        </w:rPr>
        <w:t xml:space="preserve">, and stored in Bronze, Curated, and </w:t>
      </w:r>
      <w:r w:rsidRPr="3F47FB0C" w:rsidR="00E83A52">
        <w:rPr>
          <w:rFonts w:ascii="Calibri" w:hAnsi="Calibri" w:cs="Calibri" w:asciiTheme="minorAscii" w:hAnsiTheme="minorAscii" w:cstheme="minorAscii"/>
          <w:sz w:val="21"/>
          <w:szCs w:val="21"/>
        </w:rPr>
        <w:t>Gold</w:t>
      </w:r>
      <w:r w:rsidRPr="3F47FB0C" w:rsidR="00E83A52">
        <w:rPr>
          <w:rFonts w:ascii="Calibri" w:hAnsi="Calibri" w:cs="Calibri" w:asciiTheme="minorAscii" w:hAnsiTheme="minorAscii" w:cstheme="minorAscii"/>
          <w:sz w:val="21"/>
          <w:szCs w:val="21"/>
        </w:rPr>
        <w:t xml:space="preserve"> layers within </w:t>
      </w:r>
      <w:r w:rsidRPr="3F47FB0C" w:rsidR="00E83A52">
        <w:rPr>
          <w:rFonts w:ascii="Calibri" w:hAnsi="Calibri" w:cs="Calibri" w:asciiTheme="minorAscii" w:hAnsiTheme="minorAscii" w:cstheme="minorAscii"/>
          <w:b w:val="1"/>
          <w:bCs w:val="1"/>
          <w:sz w:val="21"/>
          <w:szCs w:val="21"/>
        </w:rPr>
        <w:t>Amazon S3</w:t>
      </w:r>
      <w:r w:rsidRPr="3F47FB0C" w:rsidR="00E83A52">
        <w:rPr>
          <w:rFonts w:ascii="Calibri" w:hAnsi="Calibri" w:cs="Calibri" w:asciiTheme="minorAscii" w:hAnsiTheme="minorAscii" w:cstheme="minorAscii"/>
          <w:sz w:val="21"/>
          <w:szCs w:val="21"/>
        </w:rPr>
        <w:t xml:space="preserve">. </w:t>
      </w:r>
      <w:r w:rsidRPr="3F47FB0C" w:rsidR="00E83A52">
        <w:rPr>
          <w:rFonts w:ascii="Calibri" w:hAnsi="Calibri" w:cs="Calibri" w:asciiTheme="minorAscii" w:hAnsiTheme="minorAscii" w:cstheme="minorAscii"/>
          <w:b w:val="1"/>
          <w:bCs w:val="1"/>
          <w:sz w:val="21"/>
          <w:szCs w:val="21"/>
        </w:rPr>
        <w:t>AWS Lake Formation</w:t>
      </w:r>
      <w:r w:rsidRPr="3F47FB0C" w:rsidR="00E83A52">
        <w:rPr>
          <w:rFonts w:ascii="Calibri" w:hAnsi="Calibri" w:cs="Calibri" w:asciiTheme="minorAscii" w:hAnsiTheme="minorAscii" w:cstheme="minorAscii"/>
          <w:sz w:val="21"/>
          <w:szCs w:val="21"/>
        </w:rPr>
        <w:t xml:space="preserve"> governs access to the datasets through </w:t>
      </w:r>
      <w:r w:rsidRPr="3F47FB0C" w:rsidR="00E83A52">
        <w:rPr>
          <w:rFonts w:ascii="Calibri" w:hAnsi="Calibri" w:cs="Calibri" w:asciiTheme="minorAscii" w:hAnsiTheme="minorAscii" w:cstheme="minorAscii"/>
          <w:b w:val="1"/>
          <w:bCs w:val="1"/>
          <w:sz w:val="21"/>
          <w:szCs w:val="21"/>
        </w:rPr>
        <w:t>Glue Catalog</w:t>
      </w:r>
      <w:r w:rsidRPr="3F47FB0C" w:rsidR="00E83A52">
        <w:rPr>
          <w:rFonts w:ascii="Calibri" w:hAnsi="Calibri" w:cs="Calibri" w:asciiTheme="minorAscii" w:hAnsiTheme="minorAscii" w:cstheme="minorAscii"/>
          <w:sz w:val="21"/>
          <w:szCs w:val="21"/>
        </w:rPr>
        <w:t xml:space="preserve"> resources and</w:t>
      </w:r>
      <w:r w:rsidRPr="3F47FB0C" w:rsidR="00E83A52">
        <w:rPr>
          <w:rFonts w:ascii="Calibri" w:hAnsi="Calibri" w:cs="Calibri" w:asciiTheme="minorAscii" w:hAnsiTheme="minorAscii" w:cstheme="minorAscii"/>
          <w:b w:val="1"/>
          <w:bCs w:val="1"/>
          <w:sz w:val="21"/>
          <w:szCs w:val="21"/>
        </w:rPr>
        <w:t xml:space="preserve"> IAM roles</w:t>
      </w:r>
      <w:r w:rsidRPr="3F47FB0C" w:rsidR="00E83A52">
        <w:rPr>
          <w:rFonts w:ascii="Calibri" w:hAnsi="Calibri" w:cs="Calibri" w:asciiTheme="minorAscii" w:hAnsiTheme="minorAscii" w:cstheme="minorAscii"/>
          <w:sz w:val="21"/>
          <w:szCs w:val="21"/>
        </w:rPr>
        <w:t xml:space="preserve">. </w:t>
      </w:r>
      <w:r w:rsidRPr="3F47FB0C" w:rsidR="00E83A52">
        <w:rPr>
          <w:rFonts w:ascii="Calibri" w:hAnsi="Calibri" w:cs="Calibri" w:asciiTheme="minorAscii" w:hAnsiTheme="minorAscii" w:cstheme="minorAscii"/>
          <w:b w:val="1"/>
          <w:bCs w:val="1"/>
          <w:sz w:val="21"/>
          <w:szCs w:val="21"/>
        </w:rPr>
        <w:t>AWS Lambda</w:t>
      </w:r>
      <w:r w:rsidRPr="3F47FB0C" w:rsidR="00E83A52">
        <w:rPr>
          <w:rFonts w:ascii="Calibri" w:hAnsi="Calibri" w:cs="Calibri" w:asciiTheme="minorAscii" w:hAnsiTheme="minorAscii" w:cstheme="minorAscii"/>
          <w:sz w:val="21"/>
          <w:szCs w:val="21"/>
        </w:rPr>
        <w:t xml:space="preserve"> functions automate data-product lifecycle activities such as registration, publication, validation, and metadata management. </w:t>
      </w:r>
      <w:r w:rsidRPr="3F47FB0C" w:rsidR="00E83A52">
        <w:rPr>
          <w:rFonts w:ascii="Calibri" w:hAnsi="Calibri" w:cs="Calibri" w:asciiTheme="minorAscii" w:hAnsiTheme="minorAscii" w:cstheme="minorAscii"/>
          <w:b w:val="1"/>
          <w:bCs w:val="1"/>
          <w:sz w:val="21"/>
          <w:szCs w:val="21"/>
        </w:rPr>
        <w:t>SNS topics</w:t>
      </w:r>
      <w:r w:rsidRPr="3F47FB0C" w:rsidR="00E83A52">
        <w:rPr>
          <w:rFonts w:ascii="Calibri" w:hAnsi="Calibri" w:cs="Calibri" w:asciiTheme="minorAscii" w:hAnsiTheme="minorAscii" w:cstheme="minorAscii"/>
          <w:sz w:val="21"/>
          <w:szCs w:val="21"/>
        </w:rPr>
        <w:t xml:space="preserve"> are used to communicate workflow and publication events between components. The final datasets are published through </w:t>
      </w:r>
      <w:r w:rsidRPr="3F47FB0C" w:rsidR="00E83A52">
        <w:rPr>
          <w:rFonts w:ascii="Calibri" w:hAnsi="Calibri" w:cs="Calibri" w:asciiTheme="minorAscii" w:hAnsiTheme="minorAscii" w:cstheme="minorAscii"/>
          <w:b w:val="1"/>
          <w:bCs w:val="1"/>
          <w:sz w:val="21"/>
          <w:szCs w:val="21"/>
        </w:rPr>
        <w:t>SMUS</w:t>
      </w:r>
      <w:r w:rsidRPr="3F47FB0C" w:rsidR="00E83A52">
        <w:rPr>
          <w:rFonts w:ascii="Calibri" w:hAnsi="Calibri" w:cs="Calibri" w:asciiTheme="minorAscii" w:hAnsiTheme="minorAscii" w:cstheme="minorAscii"/>
          <w:sz w:val="21"/>
          <w:szCs w:val="21"/>
        </w:rPr>
        <w:t>, allowing consumers to discover and subscribe to authoritative data products.</w:t>
      </w:r>
    </w:p>
    <w:p w:rsidRPr="00E83A52" w:rsidR="00E83A52" w:rsidP="00E83A52" w:rsidRDefault="00E83A52" w14:paraId="54269175" w14:textId="77777777"/>
    <w:sectPr w:rsidRPr="00E83A52" w:rsidR="00E83A52" w:rsidSect="00554349">
      <w:headerReference w:type="even" r:id="rId21"/>
      <w:headerReference w:type="default" r:id="rId22"/>
      <w:footerReference w:type="default" r:id="rId23"/>
      <w:headerReference w:type="first" r:id="rId24"/>
      <w:footerReference w:type="first" r:id="rId25"/>
      <w:pgSz w:w="12240" w:h="15840" w:orient="portrait"/>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R" w:author="Ryan, Jason" w:date="2025-01-21T16:06:00Z" w:id="0">
    <w:p w:rsidR="00FA57A1" w:rsidP="00FA57A1" w:rsidRDefault="00FA57A1" w14:paraId="0B95DC56" w14:textId="77777777">
      <w:pPr>
        <w:pStyle w:val="CommentText"/>
      </w:pPr>
      <w:r>
        <w:rPr>
          <w:rStyle w:val="CommentReference"/>
        </w:rPr>
        <w:annotationRef/>
      </w:r>
      <w:r>
        <w:rPr>
          <w:lang w:val="en-US"/>
        </w:rPr>
        <w:t>Document is in Draft until approval.</w:t>
      </w:r>
    </w:p>
  </w:comment>
  <w:comment w:initials="JR" w:author="Ryan, Jason" w:date="2025-01-21T14:03:00Z" w:id="3">
    <w:p w:rsidR="00DF39DD" w:rsidP="00DF39DD" w:rsidRDefault="005178AA" w14:paraId="382D9528" w14:textId="2BC88361">
      <w:pPr>
        <w:pStyle w:val="CommentText"/>
      </w:pPr>
      <w:r>
        <w:rPr>
          <w:rStyle w:val="CommentReference"/>
        </w:rPr>
        <w:annotationRef/>
      </w:r>
      <w:r w:rsidR="00DF39DD">
        <w:t>Headings and sub-headings are numbered for ease of reference.</w:t>
      </w:r>
    </w:p>
  </w:comment>
  <w:comment xmlns:w="http://schemas.openxmlformats.org/wordprocessingml/2006/main" w:initials="MN" w:author="Mesak, Nermeen (She/Her)" w:date="2026-09-29T08:38:28" w:id="1868570824">
    <w:p xmlns:w14="http://schemas.microsoft.com/office/word/2010/wordml" xmlns:w="http://schemas.openxmlformats.org/wordprocessingml/2006/main" w:rsidR="39FFAAC0" w:rsidRDefault="605B84C4" w14:paraId="643D078A" w14:textId="7B78912B">
      <w:pPr>
        <w:pStyle w:val="CommentText"/>
      </w:pPr>
      <w:r>
        <w:rPr>
          <w:rStyle w:val="CommentReference"/>
        </w:rPr>
        <w:annotationRef/>
      </w:r>
      <w:r w:rsidRPr="2E451473" w:rsidR="554A829D">
        <w:t xml:space="preserve">Please don't mention names. you can say The audience for this document includes: </w:t>
      </w:r>
    </w:p>
    <w:p xmlns:w14="http://schemas.microsoft.com/office/word/2010/wordml" xmlns:w="http://schemas.openxmlformats.org/wordprocessingml/2006/main" w:rsidR="44805667" w:rsidRDefault="614FE6B0" w14:paraId="13D1E68E" w14:textId="7B24954B">
      <w:pPr>
        <w:pStyle w:val="CommentText"/>
      </w:pPr>
      <w:r w:rsidRPr="61807E36" w:rsidR="1053E038">
        <w:t xml:space="preserve">New PDP developers who are onboarding to the project. </w:t>
      </w:r>
    </w:p>
    <w:p xmlns:w14="http://schemas.microsoft.com/office/word/2010/wordml" xmlns:w="http://schemas.openxmlformats.org/wordprocessingml/2006/main" w:rsidR="6347C8EA" w:rsidRDefault="18000572" w14:paraId="39B12EF6" w14:textId="0AB68E3E">
      <w:pPr>
        <w:pStyle w:val="CommentText"/>
      </w:pPr>
      <w:r w:rsidRPr="7DD0B842" w:rsidR="590B1C6E">
        <w:t xml:space="preserve">Co-op students joining the PDP development team. </w:t>
      </w:r>
    </w:p>
    <w:p xmlns:w14="http://schemas.microsoft.com/office/word/2010/wordml" xmlns:w="http://schemas.openxmlformats.org/wordprocessingml/2006/main" w:rsidR="43226802" w:rsidRDefault="7121D0E6" w14:paraId="7775266D" w14:textId="5CDB3E84">
      <w:pPr>
        <w:pStyle w:val="CommentText"/>
      </w:pPr>
      <w:r w:rsidRPr="1C37BEC4" w:rsidR="32C64A69">
        <w:t xml:space="preserve">Team members who are new to the AWS services and tools used within PDP. </w:t>
      </w:r>
    </w:p>
    <w:p xmlns:w14="http://schemas.microsoft.com/office/word/2010/wordml" xmlns:w="http://schemas.openxmlformats.org/wordprocessingml/2006/main" w:rsidR="7AF52BEC" w:rsidRDefault="09186A3C" w14:paraId="1B44121B" w14:textId="4BE4CE98">
      <w:pPr>
        <w:pStyle w:val="CommentText"/>
      </w:pPr>
      <w:r w:rsidRPr="1AE52595" w:rsidR="7FDABB25">
        <w:t xml:space="preserve">Developers who need a reference to better understand the PDP AWS environment, services, and development processes. </w:t>
      </w:r>
    </w:p>
    <w:p xmlns:w14="http://schemas.microsoft.com/office/word/2010/wordml" xmlns:w="http://schemas.openxmlformats.org/wordprocessingml/2006/main" w:rsidR="3B8A86B1" w:rsidRDefault="3D228A8B" w14:paraId="01562BF1" w14:textId="44062ABB">
      <w:pPr>
        <w:pStyle w:val="CommentText"/>
      </w:pPr>
    </w:p>
  </w:comment>
  <w:comment xmlns:w="http://schemas.openxmlformats.org/wordprocessingml/2006/main" w:initials="MN" w:author="Mesak, Nermeen (She/Her)" w:date="2026-09-29T08:51:50" w:id="130392774">
    <w:p xmlns:w14="http://schemas.microsoft.com/office/word/2010/wordml" xmlns:w="http://schemas.openxmlformats.org/wordprocessingml/2006/main" w:rsidR="09628E0B" w:rsidRDefault="52FA25B1" w14:paraId="2C6B1166" w14:textId="4EA2132F">
      <w:pPr>
        <w:pStyle w:val="CommentText"/>
      </w:pPr>
      <w:r>
        <w:rPr>
          <w:rStyle w:val="CommentReference"/>
        </w:rPr>
        <w:annotationRef/>
      </w:r>
      <w:r w:rsidRPr="01209A29" w:rsidR="47DEDBFF">
        <w:t>Add the link of the diagram</w:t>
      </w:r>
    </w:p>
  </w:comment>
  <w:comment xmlns:w="http://schemas.openxmlformats.org/wordprocessingml/2006/main" w:initials="MN" w:author="Mesak, Nermeen (She/Her)" w:date="2026-09-29T09:18:19" w:id="1373367858">
    <w:p xmlns:w14="http://schemas.microsoft.com/office/word/2010/wordml" xmlns:w="http://schemas.openxmlformats.org/wordprocessingml/2006/main" w:rsidR="3A023DFA" w:rsidRDefault="3C312968" w14:paraId="48607CE3" w14:textId="41B06F45">
      <w:pPr>
        <w:pStyle w:val="CommentText"/>
      </w:pPr>
      <w:r>
        <w:rPr>
          <w:rStyle w:val="CommentReference"/>
        </w:rPr>
        <w:annotationRef/>
      </w:r>
      <w:r w:rsidRPr="1D8FB69A" w:rsidR="4ACC756F">
        <w:t>You can add it to Appendix 7 pub/sub Publish/Subscribe</w:t>
      </w:r>
    </w:p>
  </w:comment>
  <w:comment xmlns:w="http://schemas.openxmlformats.org/wordprocessingml/2006/main" w:initials="MN" w:author="Mesak, Nermeen (She/Her)" w:date="2026-09-29T09:22:09" w:id="1905140341">
    <w:p xmlns:w14="http://schemas.microsoft.com/office/word/2010/wordml" xmlns:w="http://schemas.openxmlformats.org/wordprocessingml/2006/main" w:rsidR="6725F357" w:rsidRDefault="014C7BCA" w14:paraId="7202B18D" w14:textId="7991D4C1">
      <w:pPr>
        <w:pStyle w:val="CommentText"/>
      </w:pPr>
      <w:r>
        <w:rPr>
          <w:rStyle w:val="CommentReference"/>
        </w:rPr>
        <w:annotationRef/>
      </w:r>
      <w:r w:rsidRPr="2A1450A8" w:rsidR="7DC6AE39">
        <w:t>Just mention PDP, no need to mention 6</w:t>
      </w:r>
    </w:p>
  </w:comment>
  <w:comment xmlns:w="http://schemas.openxmlformats.org/wordprocessingml/2006/main" w:initials="MN" w:author="Mesak, Nermeen (She/Her)" w:date="2026-10-01T08:36:41" w:id="529718791">
    <w:p xmlns:w14="http://schemas.microsoft.com/office/word/2010/wordml" xmlns:w="http://schemas.openxmlformats.org/wordprocessingml/2006/main" w:rsidR="05B7E24A" w:rsidRDefault="24DADC65" w14:paraId="300A8E3C" w14:textId="33293027">
      <w:pPr>
        <w:pStyle w:val="CommentText"/>
      </w:pPr>
      <w:r>
        <w:rPr>
          <w:rStyle w:val="CommentReference"/>
        </w:rPr>
        <w:annotationRef/>
      </w:r>
      <w:r w:rsidRPr="0D01CB9E" w:rsidR="02DC8EC9">
        <w:t>Remove this</w:t>
      </w:r>
    </w:p>
  </w:comment>
  <w:comment xmlns:w="http://schemas.openxmlformats.org/wordprocessingml/2006/main" w:initials="MN" w:author="Mesak, Nermeen (She/Her)" w:date="2026-10-01T09:50:51" w:id="544003354">
    <w:p xmlns:w14="http://schemas.microsoft.com/office/word/2010/wordml" xmlns:w="http://schemas.openxmlformats.org/wordprocessingml/2006/main" w:rsidR="3B1070FF" w:rsidRDefault="4A729EDA" w14:paraId="436F8CE0" w14:textId="7DCA82BF">
      <w:pPr>
        <w:pStyle w:val="CommentText"/>
      </w:pPr>
      <w:r>
        <w:rPr>
          <w:rStyle w:val="CommentReference"/>
        </w:rPr>
        <w:annotationRef/>
      </w:r>
      <w:r w:rsidRPr="102C43C3" w:rsidR="3C705D5E">
        <w:t>Remove this part</w:t>
      </w:r>
    </w:p>
  </w:comment>
  <w:comment xmlns:w="http://schemas.openxmlformats.org/wordprocessingml/2006/main" w:initials="MN" w:author="Mesak, Nermeen (She/Her)" w:date="2026-10-01T10:20:28" w:id="524524788">
    <w:p xmlns:w14="http://schemas.microsoft.com/office/word/2010/wordml" xmlns:w="http://schemas.openxmlformats.org/wordprocessingml/2006/main" w:rsidR="2700C8D1" w:rsidRDefault="775C5C87" w14:paraId="32693EBC" w14:textId="7C2230B6">
      <w:pPr>
        <w:pStyle w:val="CommentText"/>
      </w:pPr>
      <w:r>
        <w:rPr>
          <w:rStyle w:val="CommentReference"/>
        </w:rPr>
        <w:annotationRef/>
      </w:r>
      <w:r w:rsidRPr="15C6E6FE" w:rsidR="49094B1C">
        <w:t>Remove this part</w:t>
      </w:r>
    </w:p>
    <w:p xmlns:w14="http://schemas.microsoft.com/office/word/2010/wordml" xmlns:w="http://schemas.openxmlformats.org/wordprocessingml/2006/main" w:rsidR="6B436D0F" w:rsidRDefault="6A4526EB" w14:paraId="287CE733" w14:textId="03232FAD">
      <w:pPr>
        <w:pStyle w:val="CommentText"/>
      </w:pPr>
    </w:p>
    <w:p xmlns:w14="http://schemas.microsoft.com/office/word/2010/wordml" xmlns:w="http://schemas.openxmlformats.org/wordprocessingml/2006/main" w:rsidR="1CC0B01A" w:rsidRDefault="2325A376" w14:paraId="4EB5AF04" w14:textId="375A651F">
      <w:pPr>
        <w:pStyle w:val="CommentText"/>
      </w:pPr>
    </w:p>
  </w:comment>
  <w:comment xmlns:w="http://schemas.openxmlformats.org/wordprocessingml/2006/main" w:initials="MN" w:author="Mesak, Nermeen (She/Her)" w:date="2026-10-01T10:28:46" w:id="1899991805">
    <w:p xmlns:w14="http://schemas.microsoft.com/office/word/2010/wordml" xmlns:w="http://schemas.openxmlformats.org/wordprocessingml/2006/main" w:rsidR="3AF64B88" w:rsidRDefault="0A23723D" w14:paraId="39E5DDFF" w14:textId="16D97FD0">
      <w:pPr>
        <w:pStyle w:val="CommentText"/>
      </w:pPr>
      <w:r>
        <w:rPr>
          <w:rStyle w:val="CommentReference"/>
        </w:rPr>
        <w:annotationRef/>
      </w:r>
      <w:r w:rsidRPr="5FEE112E" w:rsidR="02BC76A1">
        <w:t>Remove this part as it is duplicated, break down each part</w:t>
      </w:r>
    </w:p>
  </w:comment>
</w:comments>
</file>

<file path=word/commentsExtended.xml><?xml version="1.0" encoding="utf-8"?>
<w15:commentsEx xmlns:mc="http://schemas.openxmlformats.org/markup-compatibility/2006" xmlns:w15="http://schemas.microsoft.com/office/word/2012/wordml" mc:Ignorable="w15">
  <w15:commentEx w15:done="0" w15:paraId="0B95DC56"/>
  <w15:commentEx w15:done="1" w15:paraId="382D9528"/>
  <w15:commentEx w15:done="1" w15:paraId="01562BF1"/>
  <w15:commentEx w15:done="1" w15:paraId="2C6B1166"/>
  <w15:commentEx w15:done="0" w15:paraId="48607CE3"/>
  <w15:commentEx w15:done="1" w15:paraId="7202B18D"/>
  <w15:commentEx w15:done="0" w15:paraId="300A8E3C"/>
  <w15:commentEx w15:done="0" w15:paraId="436F8CE0"/>
  <w15:commentEx w15:done="0" w15:paraId="4EB5AF04"/>
  <w15:commentEx w15:done="0" w15:paraId="39E5DDF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B3A449F" w16cex:dateUtc="2025-01-21T21:06:00Z"/>
  <w16cex:commentExtensible w16cex:durableId="2B3A27BC" w16cex:dateUtc="2025-01-21T19:03:00Z"/>
  <w16cex:commentExtensible w16cex:durableId="1EE01460" w16cex:dateUtc="2026-09-29T12:38:28.571Z"/>
  <w16cex:commentExtensible w16cex:durableId="580D3907" w16cex:dateUtc="2026-09-29T12:51:50.381Z"/>
  <w16cex:commentExtensible w16cex:durableId="749950E1" w16cex:dateUtc="2026-09-29T13:18:19.745Z"/>
  <w16cex:commentExtensible w16cex:durableId="7FE08DFF" w16cex:dateUtc="2026-09-29T13:22:09.462Z"/>
  <w16cex:commentExtensible w16cex:durableId="4D9F6FBB" w16cex:dateUtc="2026-10-01T12:36:41.701Z"/>
  <w16cex:commentExtensible w16cex:durableId="597C8708" w16cex:dateUtc="2026-10-01T13:50:51.138Z"/>
  <w16cex:commentExtensible w16cex:durableId="4893590F" w16cex:dateUtc="2026-10-01T14:20:28.867Z"/>
  <w16cex:commentExtensible w16cex:durableId="32F2DF15" w16cex:dateUtc="2026-10-01T14:28:46.489Z"/>
</w16cex:commentsExtensible>
</file>

<file path=word/commentsIds.xml><?xml version="1.0" encoding="utf-8"?>
<w16cid:commentsIds xmlns:mc="http://schemas.openxmlformats.org/markup-compatibility/2006" xmlns:w16cid="http://schemas.microsoft.com/office/word/2016/wordml/cid" mc:Ignorable="w16cid">
  <w16cid:commentId w16cid:paraId="0B95DC56" w16cid:durableId="2B3A449F"/>
  <w16cid:commentId w16cid:paraId="382D9528" w16cid:durableId="2B3A27BC"/>
  <w16cid:commentId w16cid:paraId="01562BF1" w16cid:durableId="1EE01460"/>
  <w16cid:commentId w16cid:paraId="2C6B1166" w16cid:durableId="580D3907"/>
  <w16cid:commentId w16cid:paraId="48607CE3" w16cid:durableId="749950E1"/>
  <w16cid:commentId w16cid:paraId="7202B18D" w16cid:durableId="7FE08DFF"/>
  <w16cid:commentId w16cid:paraId="300A8E3C" w16cid:durableId="4D9F6FBB"/>
  <w16cid:commentId w16cid:paraId="436F8CE0" w16cid:durableId="597C8708"/>
  <w16cid:commentId w16cid:paraId="4EB5AF04" w16cid:durableId="4893590F"/>
  <w16cid:commentId w16cid:paraId="39E5DDFF" w16cid:durableId="32F2DF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5BD2" w:rsidP="004C52C4" w:rsidRDefault="00C25BD2" w14:paraId="16F6F778" w14:textId="77777777">
      <w:pPr>
        <w:spacing w:after="0" w:line="240" w:lineRule="auto"/>
      </w:pPr>
      <w:r>
        <w:separator/>
      </w:r>
    </w:p>
  </w:endnote>
  <w:endnote w:type="continuationSeparator" w:id="0">
    <w:p w:rsidR="00C25BD2" w:rsidP="004C52C4" w:rsidRDefault="00C25BD2" w14:paraId="2A0FF39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27B88" w:rsidR="002F6785" w:rsidP="4EC48639" w:rsidRDefault="00DE70A9" w14:paraId="46E70194" w14:textId="68B818E5">
    <w:pPr>
      <w:pStyle w:val="Footer"/>
    </w:pPr>
    <w:r>
      <w:fldChar w:fldCharType="begin"/>
    </w:r>
    <w:r w:rsidRPr="00C27B88">
      <w:instrText xml:space="preserve"> TITLE   \* MERGEFORMAT </w:instrText>
    </w:r>
    <w:r>
      <w:fldChar w:fldCharType="separate"/>
    </w:r>
    <w:r w:rsidR="004C41AA">
      <w:t>&lt;Youssuf AWS Services Deep Dive&gt;</w:t>
    </w:r>
    <w:r>
      <w:fldChar w:fldCharType="end"/>
    </w:r>
    <w:r w:rsidR="002F6785">
      <w:fldChar w:fldCharType="begin"/>
    </w:r>
    <w:r w:rsidRPr="00C27B88" w:rsidR="002F6785">
      <w:instrText xml:space="preserve"> TITLE   \* MERGEFORMAT </w:instrText>
    </w:r>
    <w:r w:rsidR="002F6785">
      <w:fldChar w:fldCharType="separate"/>
    </w:r>
    <w:r w:rsidR="004C41AA">
      <w:t>&lt;Youssuf AWS Services Deep Dive&gt;</w:t>
    </w:r>
    <w:r w:rsidR="002F6785">
      <w:fldChar w:fldCharType="end"/>
    </w:r>
    <w:r w:rsidR="002F6785">
      <w:ptab w:alignment="center" w:relativeTo="margin" w:leader="none"/>
    </w:r>
    <w:r w:rsidRPr="4EC48639" w:rsidR="4EC48639">
      <w:t>Program Data Provider</w:t>
    </w:r>
    <w:r w:rsidR="002F6785">
      <w:ptab w:alignment="right" w:relativeTo="margin" w:leader="none"/>
    </w:r>
    <w:r w:rsidRPr="4EC48639" w:rsidR="4EC48639">
      <w:t xml:space="preserve">Page </w:t>
    </w:r>
    <w:r w:rsidRPr="4EC48639" w:rsidR="002F6785">
      <w:rPr>
        <w:noProof/>
      </w:rPr>
      <w:fldChar w:fldCharType="begin"/>
    </w:r>
    <w:r w:rsidRPr="00C27B88" w:rsidR="002F6785">
      <w:instrText xml:space="preserve"> PAGE   \* MERGEFORMAT </w:instrText>
    </w:r>
    <w:r w:rsidRPr="4EC48639" w:rsidR="002F6785">
      <w:fldChar w:fldCharType="separate"/>
    </w:r>
    <w:r w:rsidRPr="4EC48639" w:rsidR="4EC48639">
      <w:rPr>
        <w:noProof/>
      </w:rPr>
      <w:t>6</w:t>
    </w:r>
    <w:r w:rsidRPr="4EC48639" w:rsidR="002F6785">
      <w:rPr>
        <w:noProof/>
      </w:rPr>
      <w:fldChar w:fldCharType="end"/>
    </w:r>
    <w:r w:rsidRPr="4EC48639" w:rsidR="4EC48639">
      <w:rPr>
        <w:noProof/>
      </w:rPr>
      <w:t xml:space="preserve"> of </w:t>
    </w:r>
    <w:r w:rsidRPr="4EC48639" w:rsidR="002F6785">
      <w:rPr>
        <w:noProof/>
      </w:rPr>
      <w:fldChar w:fldCharType="begin"/>
    </w:r>
    <w:r w:rsidRPr="00C27B88" w:rsidR="002F6785">
      <w:rPr>
        <w:noProof/>
      </w:rPr>
      <w:instrText xml:space="preserve"> NUMPAGES   \* MERGEFORMAT </w:instrText>
    </w:r>
    <w:r w:rsidRPr="4EC48639" w:rsidR="002F6785">
      <w:rPr>
        <w:noProof/>
      </w:rPr>
      <w:fldChar w:fldCharType="separate"/>
    </w:r>
    <w:r w:rsidRPr="4EC48639" w:rsidR="4EC48639">
      <w:rPr>
        <w:noProof/>
      </w:rPr>
      <w:t>7</w:t>
    </w:r>
    <w:r w:rsidRPr="4EC48639" w:rsidR="002F6785">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2BBB70" w:rsidTr="6B2BBB70" w14:paraId="22030DA3" w14:textId="77777777">
      <w:trPr>
        <w:trHeight w:val="300"/>
      </w:trPr>
      <w:tc>
        <w:tcPr>
          <w:tcW w:w="3120" w:type="dxa"/>
        </w:tcPr>
        <w:p w:rsidR="6B2BBB70" w:rsidP="6B2BBB70" w:rsidRDefault="6B2BBB70" w14:paraId="57B71DAF" w14:textId="4C0BC973">
          <w:pPr>
            <w:pStyle w:val="Header"/>
            <w:ind w:left="-115"/>
          </w:pPr>
        </w:p>
      </w:tc>
      <w:tc>
        <w:tcPr>
          <w:tcW w:w="3120" w:type="dxa"/>
        </w:tcPr>
        <w:p w:rsidR="6B2BBB70" w:rsidP="6B2BBB70" w:rsidRDefault="6B2BBB70" w14:paraId="2164E039" w14:textId="5B47B516">
          <w:pPr>
            <w:pStyle w:val="Header"/>
            <w:jc w:val="center"/>
          </w:pPr>
        </w:p>
      </w:tc>
      <w:tc>
        <w:tcPr>
          <w:tcW w:w="3120" w:type="dxa"/>
        </w:tcPr>
        <w:p w:rsidR="6B2BBB70" w:rsidP="6B2BBB70" w:rsidRDefault="6B2BBB70" w14:paraId="1486B259" w14:textId="53861048">
          <w:pPr>
            <w:pStyle w:val="Header"/>
            <w:ind w:right="-115"/>
            <w:jc w:val="right"/>
          </w:pPr>
        </w:p>
      </w:tc>
    </w:tr>
  </w:tbl>
  <w:p w:rsidR="6B2BBB70" w:rsidP="6B2BBB70" w:rsidRDefault="6B2BBB70" w14:paraId="4E1309D2" w14:textId="644FA5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5BD2" w:rsidP="004C52C4" w:rsidRDefault="00C25BD2" w14:paraId="5BFAF32F" w14:textId="77777777">
      <w:pPr>
        <w:spacing w:after="0" w:line="240" w:lineRule="auto"/>
      </w:pPr>
      <w:r>
        <w:separator/>
      </w:r>
    </w:p>
  </w:footnote>
  <w:footnote w:type="continuationSeparator" w:id="0">
    <w:p w:rsidR="00C25BD2" w:rsidP="004C52C4" w:rsidRDefault="00C25BD2" w14:paraId="3423CE7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B2B0C" w:rsidRDefault="000B2B0C" w14:paraId="1D9AC061" w14:textId="6FFE9022">
    <w:pPr>
      <w:pStyle w:val="Header"/>
    </w:pPr>
    <w:r>
      <w:rPr>
        <w:noProof/>
      </w:rPr>
      <mc:AlternateContent>
        <mc:Choice Requires="wps">
          <w:drawing>
            <wp:anchor distT="0" distB="0" distL="0" distR="0" simplePos="0" relativeHeight="251663360" behindDoc="0" locked="0" layoutInCell="1" allowOverlap="1" wp14:anchorId="13EC5F91" wp14:editId="0CBA3F13">
              <wp:simplePos x="635" y="635"/>
              <wp:positionH relativeFrom="page">
                <wp:align>right</wp:align>
              </wp:positionH>
              <wp:positionV relativeFrom="page">
                <wp:align>top</wp:align>
              </wp:positionV>
              <wp:extent cx="443865" cy="443865"/>
              <wp:effectExtent l="0" t="0" r="0" b="4445"/>
              <wp:wrapNone/>
              <wp:docPr id="508288779" name="Text Box 5"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B2B0C" w:rsidR="000B2B0C" w:rsidP="000B2B0C" w:rsidRDefault="000B2B0C" w14:paraId="1A96B75C" w14:textId="23050816">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111C6467">
            <v:shapetype id="_x0000_t202" coordsize="21600,21600" o:spt="202" path="m,l,21600r21600,l21600,xe" w14:anchorId="13EC5F91">
              <v:stroke joinstyle="miter"/>
              <v:path gradientshapeok="t" o:connecttype="rect"/>
            </v:shapetype>
            <v:shape id="Text Box 5" style="position:absolute;margin-left:-5.05pt;margin-top:0;width:34.95pt;height:34.95pt;z-index:251663360;visibility:visible;mso-wrap-style:none;mso-wrap-distance-left:0;mso-wrap-distance-top:0;mso-wrap-distance-right:0;mso-wrap-distance-bottom:0;mso-position-horizontal:right;mso-position-horizontal-relative:page;mso-position-vertical:top;mso-position-vertical-relative:page;v-text-anchor:top" alt="UNCLASSIFIED - NON CLASSIFIÉ"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v:textbox style="mso-fit-shape-to-text:t" inset="0,15pt,20pt,0">
                <w:txbxContent>
                  <w:p w:rsidRPr="000B2B0C" w:rsidR="000B2B0C" w:rsidP="000B2B0C" w:rsidRDefault="000B2B0C" w14:paraId="779DE4EC" w14:textId="23050816">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mc:Ignorable="w14 w15 w16se w16cid w16 w16cex w16sdtdh w16sdtfl w16du wp14">
  <w:p w:rsidR="004C52C4" w:rsidP="00A45252" w:rsidRDefault="000B2B0C" w14:paraId="5CB28E6A" w14:textId="5A7BC531">
    <w:pPr>
      <w:pStyle w:val="Header"/>
      <w:jc w:val="right"/>
    </w:pPr>
    <w:bookmarkStart w:name="TITUS1HeaderPrimary" w:id="32"/>
    <w:r>
      <w:rPr>
        <w:rFonts w:ascii="Arial" w:hAnsi="Arial" w:cs="Arial"/>
        <w:noProof/>
        <w:color w:val="000000"/>
        <w:sz w:val="24"/>
      </w:rPr>
      <mc:AlternateContent>
        <mc:Choice Requires="wps">
          <w:drawing>
            <wp:anchor distT="0" distB="0" distL="0" distR="0" simplePos="0" relativeHeight="251664384" behindDoc="0" locked="0" layoutInCell="1" allowOverlap="1" wp14:anchorId="459276AB" wp14:editId="201FC664">
              <wp:simplePos x="635" y="635"/>
              <wp:positionH relativeFrom="page">
                <wp:align>right</wp:align>
              </wp:positionH>
              <wp:positionV relativeFrom="page">
                <wp:align>top</wp:align>
              </wp:positionV>
              <wp:extent cx="443865" cy="443865"/>
              <wp:effectExtent l="0" t="0" r="0" b="4445"/>
              <wp:wrapNone/>
              <wp:docPr id="1268152908" name="Text Box 6"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B2B0C" w:rsidR="000B2B0C" w:rsidP="000B2B0C" w:rsidRDefault="000B2B0C" w14:paraId="7AF8F61F" w14:textId="3C06EE2F">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517C7D30">
            <v:shapetype id="_x0000_t202" coordsize="21600,21600" o:spt="202" path="m,l,21600r21600,l21600,xe" w14:anchorId="459276AB">
              <v:stroke joinstyle="miter"/>
              <v:path gradientshapeok="t" o:connecttype="rect"/>
            </v:shapetype>
            <v:shape id="Text Box 6" style="position:absolute;left:0;text-align:left;margin-left:-5.05pt;margin-top:0;width:34.95pt;height:34.95pt;z-index:251664384;visibility:visible;mso-wrap-style:none;mso-wrap-distance-left:0;mso-wrap-distance-top:0;mso-wrap-distance-right:0;mso-wrap-distance-bottom:0;mso-position-horizontal:right;mso-position-horizontal-relative:page;mso-position-vertical:top;mso-position-vertical-relative:page;v-text-anchor:top" alt="UNCLASSIFIED - NON CLASSIFIÉ"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v:textbox style="mso-fit-shape-to-text:t" inset="0,15pt,20pt,0">
                <w:txbxContent>
                  <w:p w:rsidRPr="000B2B0C" w:rsidR="000B2B0C" w:rsidP="000B2B0C" w:rsidRDefault="000B2B0C" w14:paraId="28B21D4E" w14:textId="3C06EE2F">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v:textbox>
              <w10:wrap anchorx="page" anchory="page"/>
            </v:shape>
          </w:pict>
        </mc:Fallback>
      </mc:AlternateContent>
    </w:r>
    <w:bookmarkEnd w:id="32"/>
    <w:r>
      <w:rPr>
        <w:noProof/>
        <w:lang w:eastAsia="en-CA"/>
      </w:rPr>
      <w:t xml:space="preserve"> </w:t>
    </w:r>
    <w:r w:rsidR="004C52C4">
      <w:rPr>
        <w:noProof/>
        <w:lang w:eastAsia="en-CA"/>
      </w:rPr>
      <w:drawing>
        <wp:anchor distT="0" distB="0" distL="114300" distR="114300" simplePos="0" relativeHeight="251659264" behindDoc="0" locked="1" layoutInCell="1" allowOverlap="1" wp14:anchorId="34A9B68E" wp14:editId="6DCD2EF1">
          <wp:simplePos x="0" y="0"/>
          <wp:positionH relativeFrom="column">
            <wp:posOffset>-908050</wp:posOffset>
          </wp:positionH>
          <wp:positionV relativeFrom="topMargin">
            <wp:posOffset>10160</wp:posOffset>
          </wp:positionV>
          <wp:extent cx="3048635" cy="78105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tus_Header_FIP-01.png"/>
                  <pic:cNvPicPr/>
                </pic:nvPicPr>
                <pic:blipFill rotWithShape="1">
                  <a:blip r:embed="rId1">
                    <a:extLst>
                      <a:ext uri="{28A0092B-C50C-407E-A947-70E740481C1C}">
                        <a14:useLocalDpi xmlns:a14="http://schemas.microsoft.com/office/drawing/2010/main" val="0"/>
                      </a:ext>
                    </a:extLst>
                  </a:blip>
                  <a:srcRect r="60991" b="25449"/>
                  <a:stretch/>
                </pic:blipFill>
                <pic:spPr bwMode="auto">
                  <a:xfrm>
                    <a:off x="0" y="0"/>
                    <a:ext cx="3048635"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mc:Ignorable="w14 w15 w16se w16cid w16 w16cex w16sdtdh w16sdtfl w16du wp14">
  <w:p w:rsidR="00554349" w:rsidP="00A45252" w:rsidRDefault="000B2B0C" w14:paraId="22012918" w14:textId="40C181F9">
    <w:pPr>
      <w:pStyle w:val="Header"/>
      <w:jc w:val="right"/>
    </w:pPr>
    <w:bookmarkStart w:name="TITUS1HeaderFirstPage" w:id="33"/>
    <w:r>
      <w:rPr>
        <w:rFonts w:ascii="Arial" w:hAnsi="Arial" w:cs="Arial"/>
        <w:noProof/>
        <w:color w:val="000000"/>
        <w:sz w:val="24"/>
      </w:rPr>
      <mc:AlternateContent>
        <mc:Choice Requires="wps">
          <w:drawing>
            <wp:anchor distT="0" distB="0" distL="0" distR="0" simplePos="0" relativeHeight="251662336" behindDoc="0" locked="0" layoutInCell="1" allowOverlap="1" wp14:anchorId="6D8EA49E" wp14:editId="28A44EF1">
              <wp:simplePos x="914400" y="448574"/>
              <wp:positionH relativeFrom="page">
                <wp:align>right</wp:align>
              </wp:positionH>
              <wp:positionV relativeFrom="page">
                <wp:align>top</wp:align>
              </wp:positionV>
              <wp:extent cx="443865" cy="443865"/>
              <wp:effectExtent l="0" t="0" r="0" b="4445"/>
              <wp:wrapNone/>
              <wp:docPr id="1083092900" name="Text Box 4"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B2B0C" w:rsidR="000B2B0C" w:rsidP="000B2B0C" w:rsidRDefault="000B2B0C" w14:paraId="191DA3EF" w14:textId="2126C784">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054C0D9B">
            <v:shapetype id="_x0000_t202" coordsize="21600,21600" o:spt="202" path="m,l,21600r21600,l21600,xe" w14:anchorId="6D8EA49E">
              <v:stroke joinstyle="miter"/>
              <v:path gradientshapeok="t" o:connecttype="rect"/>
            </v:shapetype>
            <v:shape id="Text Box 4" style="position:absolute;left:0;text-align:left;margin-left:-5.05pt;margin-top:0;width:34.95pt;height:34.95pt;z-index:251662336;visibility:visible;mso-wrap-style:none;mso-wrap-distance-left:0;mso-wrap-distance-top:0;mso-wrap-distance-right:0;mso-wrap-distance-bottom:0;mso-position-horizontal:right;mso-position-horizontal-relative:page;mso-position-vertical:top;mso-position-vertical-relative:page;v-text-anchor:top" alt="UNCLASSIFIED - NON CLASSIFIÉ"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v:textbox style="mso-fit-shape-to-text:t" inset="0,15pt,20pt,0">
                <w:txbxContent>
                  <w:p w:rsidRPr="000B2B0C" w:rsidR="000B2B0C" w:rsidP="000B2B0C" w:rsidRDefault="000B2B0C" w14:paraId="07E277EC" w14:textId="2126C784">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v:textbox>
              <w10:wrap anchorx="page" anchory="page"/>
            </v:shape>
          </w:pict>
        </mc:Fallback>
      </mc:AlternateContent>
    </w:r>
    <w:bookmarkEnd w:id="33"/>
    <w:r>
      <w:rPr>
        <w:noProof/>
        <w:lang w:eastAsia="en-CA"/>
      </w:rPr>
      <w:t xml:space="preserve"> </w:t>
    </w:r>
    <w:r w:rsidR="00554349">
      <w:rPr>
        <w:noProof/>
        <w:lang w:eastAsia="en-CA"/>
      </w:rPr>
      <w:drawing>
        <wp:anchor distT="0" distB="0" distL="114300" distR="114300" simplePos="0" relativeHeight="251661312" behindDoc="0" locked="1" layoutInCell="1" allowOverlap="1" wp14:anchorId="738EB51B" wp14:editId="44C6B9D4">
          <wp:simplePos x="0" y="0"/>
          <wp:positionH relativeFrom="page">
            <wp:posOffset>0</wp:posOffset>
          </wp:positionH>
          <wp:positionV relativeFrom="topMargin">
            <wp:posOffset>4445</wp:posOffset>
          </wp:positionV>
          <wp:extent cx="3048635" cy="7810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tus_Header_FIP-01.png"/>
                  <pic:cNvPicPr/>
                </pic:nvPicPr>
                <pic:blipFill rotWithShape="1">
                  <a:blip r:embed="rId1">
                    <a:extLst>
                      <a:ext uri="{28A0092B-C50C-407E-A947-70E740481C1C}">
                        <a14:useLocalDpi xmlns:a14="http://schemas.microsoft.com/office/drawing/2010/main" val="0"/>
                      </a:ext>
                    </a:extLst>
                  </a:blip>
                  <a:srcRect r="60991" b="25449"/>
                  <a:stretch/>
                </pic:blipFill>
                <pic:spPr bwMode="auto">
                  <a:xfrm>
                    <a:off x="0" y="0"/>
                    <a:ext cx="3048635"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VWu7fMBAFQVnKF" int2:id="U4hSKdoN">
      <int2:state int2:type="spell" int2:value="Rejected"/>
    </int2:textHash>
    <int2:textHash int2:hashCode="X0HlffMLLfdvvd" int2:id="8R90iYog">
      <int2:state int2:type="spell" int2:value="Rejected"/>
    </int2:textHash>
    <int2:textHash int2:hashCode="FY5V6VvQuC/sL7" int2:id="1gGTZtha">
      <int2:state int2:type="spell" int2:value="Rejected"/>
    </int2:textHash>
    <int2:textHash int2:hashCode="IfvGXKn30XtCYh" int2:id="Pvp2eQPl">
      <int2:state int2:type="spell" int2:value="Rejected"/>
    </int2:textHash>
    <int2:textHash int2:hashCode="6XfpserVtG7tt6" int2:id="ExXdaufj">
      <int2:state int2:type="spell" int2:value="Rejected"/>
    </int2:textHash>
    <int2:textHash int2:hashCode="WZ3DDzfnkHxMZz" int2:id="7bjG9uzm">
      <int2:state int2:type="spell" int2:value="Rejected"/>
    </int2:textHash>
    <int2:textHash int2:hashCode="rhqbkjPqWD+b7h" int2:id="PKQfaOVO">
      <int2:state int2:type="spell" int2:value="Rejected"/>
    </int2:textHash>
    <int2:textHash int2:hashCode="Z+AcQbrTnfKnei" int2:id="6t9Vwbnx">
      <int2:state int2:type="spell" int2:value="Rejected"/>
    </int2:textHash>
    <int2:textHash int2:hashCode="KHN0Zmr4ahSi/E" int2:id="Ww6U4aeK">
      <int2:state int2:type="spell" int2:value="Rejected"/>
    </int2:textHash>
    <int2:textHash int2:hashCode="2B19mBBqRCrHDf" int2:id="4w3a1gWr">
      <int2:state int2:type="spell" int2:value="Rejected"/>
    </int2:textHash>
    <int2:textHash int2:hashCode="b9IcwoY5LCK81O" int2:id="h7QvHC31">
      <int2:state int2:type="spell" int2:value="Rejected"/>
    </int2:textHash>
    <int2:textHash int2:hashCode="tauwFCy50b3tDk" int2:id="xFOahape">
      <int2:state int2:type="spell" int2:value="Rejected"/>
    </int2:textHash>
    <int2:textHash int2:hashCode="a2q3PI/uKUPPmI" int2:id="9laJc8he">
      <int2:state int2:type="spell" int2:value="Rejected"/>
    </int2:textHash>
    <int2:textHash int2:hashCode="LaFVccp2UlF+uG" int2:id="p96ezwVn">
      <int2:state int2:type="spell" int2:value="Rejected"/>
    </int2:textHash>
    <int2:textHash int2:hashCode="f/8RlPYtCmKKpM" int2:id="zQ0ZfZUQ">
      <int2:state int2:type="spell" int2:value="Rejected"/>
    </int2:textHash>
    <int2:textHash int2:hashCode="uyinMBjGfpbmwv" int2:id="wr6Se705">
      <int2:state int2:type="spell" int2:value="Rejected"/>
    </int2:textHash>
    <int2:textHash int2:hashCode="bQJicKWz1qCD/r" int2:id="BfiCEpjA">
      <int2:state int2:type="spell" int2:value="Rejected"/>
    </int2:textHash>
    <int2:textHash int2:hashCode="EJUfFkbxeD5GTd" int2:id="FACUmyZM">
      <int2:state int2:type="spell" int2:value="Rejected"/>
    </int2:textHash>
    <int2:textHash int2:hashCode="xydjLDA9ZmVMY9" int2:id="cmkYoweF">
      <int2:state int2:type="spell" int2:value="Rejected"/>
    </int2:textHash>
    <int2:textHash int2:hashCode="JL6yCZ4yzff9Hr" int2:id="0sHooPne">
      <int2:state int2:type="spell" int2:value="Rejected"/>
    </int2:textHash>
    <int2:textHash int2:hashCode="WGi72QohDiMJH/" int2:id="3mVoEUyU">
      <int2:state int2:type="spell" int2:value="Rejected"/>
    </int2:textHash>
    <int2:textHash int2:hashCode="tWqq5WQY10cxU9" int2:id="ADJApJkQ">
      <int2:state int2:type="spell" int2:value="Rejected"/>
    </int2:textHash>
    <int2:textHash int2:hashCode="S9+HqOYs85VPGs" int2:id="dAYKyzJ0">
      <int2:state int2:type="spell" int2:value="Rejected"/>
    </int2:textHash>
    <int2:textHash int2:hashCode="3/8W/T1zTiBBIg" int2:id="NS1cS4RJ">
      <int2:state int2:type="spell" int2:value="Rejected"/>
    </int2:textHash>
    <int2:textHash int2:hashCode="0+BViZTz78klv6" int2:id="UylQkZcv">
      <int2:state int2:type="spell" int2:value="Rejected"/>
    </int2:textHash>
    <int2:textHash int2:hashCode="cPHBthNCiHkfHI" int2:id="QIt553t1">
      <int2:state int2:type="spell" int2:value="Rejected"/>
    </int2:textHash>
    <int2:textHash int2:hashCode="zSp8w8kLe1yOco" int2:id="g8dLmjwt">
      <int2:state int2:type="spell" int2:value="Rejected"/>
    </int2:textHash>
    <int2:textHash int2:hashCode="OmDHK+P7N4gWmj" int2:id="VBMEeap2">
      <int2:state int2:type="spell" int2:value="Rejected"/>
    </int2:textHash>
    <int2:textHash int2:hashCode="JPezbZM1UUGPYj" int2:id="9TQatSDS">
      <int2:state int2:type="spell" int2:value="Rejected"/>
    </int2:textHash>
    <int2:textHash int2:hashCode="hP6zWBZONxciP0" int2:id="E5mxQCBp">
      <int2:state int2:type="spell" int2:value="Rejected"/>
    </int2:textHash>
    <int2:textHash int2:hashCode="bAc+k2RQ+nIWyh" int2:id="pVIS89nV">
      <int2:state int2:type="spell" int2:value="Rejected"/>
    </int2:textHash>
    <int2:textHash int2:hashCode="Q8fcgjequAhtfN" int2:id="OP3guGA5">
      <int2:state int2:type="spell" int2:value="Rejected"/>
    </int2:textHash>
    <int2:textHash int2:hashCode="FHGIybzBENT0gm" int2:id="CfNHEYa8">
      <int2:state int2:type="spell" int2:value="Rejected"/>
    </int2:textHash>
    <int2:textHash int2:hashCode="D8FZ4kZMRn350t" int2:id="5SmHjPUL">
      <int2:state int2:type="spell" int2:value="Rejected"/>
    </int2:textHash>
    <int2:textHash int2:hashCode="LK0cS9LVNzGj/1" int2:id="jkxobePf">
      <int2:state int2:type="spell" int2:value="Rejected"/>
    </int2:textHash>
    <int2:textHash int2:hashCode="eYV92Y5qjoYafo" int2:id="FeNJEuNC">
      <int2:state int2:type="spell" int2:value="Rejected"/>
    </int2:textHash>
    <int2:textHash int2:hashCode="in6sgKTKDvbkCD" int2:id="gvtUzhBh">
      <int2:state int2:type="spell" int2:value="Rejected"/>
    </int2:textHash>
    <int2:textHash int2:hashCode="z3HPMclXo8Yyxi" int2:id="JGZLGGmB">
      <int2:state int2:type="spell" int2:value="Rejected"/>
    </int2:textHash>
    <int2:bookmark int2:bookmarkName="_Int_0GehEGWC" int2:invalidationBookmarkName="" int2:hashCode="07lc/3OT7cSbZl" int2:id="VKHzNJR8">
      <int2:state int2:type="gram" int2:value="Rejected"/>
    </int2:bookmark>
    <int2:bookmark int2:bookmarkName="_Int_FMn6CDC1" int2:invalidationBookmarkName="" int2:hashCode="3XI0BpkNjCLvIb" int2:id="BLtGziPa">
      <int2:state int2:type="gram" int2:value="Rejected"/>
    </int2:bookmark>
    <int2:bookmark int2:bookmarkName="_Int_7iNiGzDa" int2:invalidationBookmarkName="" int2:hashCode="tH82PitDDAZH8U" int2:id="JINi1x6p">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3">
    <w:nsid w:val="68b6f4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71bd1d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99485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9e010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c32f7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92d4e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b4917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21c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3e6e7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041e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0a9cc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7989ca3"/>
    <w:multiLevelType xmlns:w="http://schemas.openxmlformats.org/wordprocessingml/2006/main" w:val="hybridMultilevel"/>
    <w:lvl xmlns:w="http://schemas.openxmlformats.org/wordprocessingml/2006/main" w:ilvl="0">
      <w:start w:val="5"/>
      <w:numFmt w:val="decimal"/>
      <w:lvlText w:val="%1"/>
      <w:lvlJc w:val="left"/>
      <w:pPr>
        <w:ind w:left="432" w:hanging="432"/>
      </w:pPr>
    </w:lvl>
    <w:lvl xmlns:w="http://schemas.openxmlformats.org/wordprocessingml/2006/main" w:ilvl="1">
      <w:start w:val="1"/>
      <w:numFmt w:val="decimal"/>
      <w:lvlText w:val="%1.%2"/>
      <w:lvlJc w:val="left"/>
      <w:pPr>
        <w:ind w:left="576" w:hanging="576"/>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FA4F0C0"/>
    <w:multiLevelType w:val="multilevel"/>
    <w:tmpl w:val="B40CDC2A"/>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3D13CA"/>
    <w:multiLevelType w:val="hybridMultilevel"/>
    <w:tmpl w:val="54D03C6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FAB25E4"/>
    <w:multiLevelType w:val="hybridMultilevel"/>
    <w:tmpl w:val="9B580E9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24115F54"/>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BF76E4A"/>
    <w:multiLevelType w:val="hybridMultilevel"/>
    <w:tmpl w:val="BA1E855A"/>
    <w:lvl w:ilvl="0" w:tplc="10090001">
      <w:start w:val="1"/>
      <w:numFmt w:val="bullet"/>
      <w:lvlText w:val=""/>
      <w:lvlJc w:val="left"/>
      <w:pPr>
        <w:ind w:left="765" w:hanging="360"/>
      </w:pPr>
      <w:rPr>
        <w:rFonts w:hint="default" w:ascii="Symbol" w:hAnsi="Symbol"/>
      </w:rPr>
    </w:lvl>
    <w:lvl w:ilvl="1" w:tplc="10090003" w:tentative="1">
      <w:start w:val="1"/>
      <w:numFmt w:val="bullet"/>
      <w:lvlText w:val="o"/>
      <w:lvlJc w:val="left"/>
      <w:pPr>
        <w:ind w:left="1485" w:hanging="360"/>
      </w:pPr>
      <w:rPr>
        <w:rFonts w:hint="default" w:ascii="Courier New" w:hAnsi="Courier New" w:cs="Courier New"/>
      </w:rPr>
    </w:lvl>
    <w:lvl w:ilvl="2" w:tplc="10090005" w:tentative="1">
      <w:start w:val="1"/>
      <w:numFmt w:val="bullet"/>
      <w:lvlText w:val=""/>
      <w:lvlJc w:val="left"/>
      <w:pPr>
        <w:ind w:left="2205" w:hanging="360"/>
      </w:pPr>
      <w:rPr>
        <w:rFonts w:hint="default" w:ascii="Wingdings" w:hAnsi="Wingdings"/>
      </w:rPr>
    </w:lvl>
    <w:lvl w:ilvl="3" w:tplc="10090001" w:tentative="1">
      <w:start w:val="1"/>
      <w:numFmt w:val="bullet"/>
      <w:lvlText w:val=""/>
      <w:lvlJc w:val="left"/>
      <w:pPr>
        <w:ind w:left="2925" w:hanging="360"/>
      </w:pPr>
      <w:rPr>
        <w:rFonts w:hint="default" w:ascii="Symbol" w:hAnsi="Symbol"/>
      </w:rPr>
    </w:lvl>
    <w:lvl w:ilvl="4" w:tplc="10090003" w:tentative="1">
      <w:start w:val="1"/>
      <w:numFmt w:val="bullet"/>
      <w:lvlText w:val="o"/>
      <w:lvlJc w:val="left"/>
      <w:pPr>
        <w:ind w:left="3645" w:hanging="360"/>
      </w:pPr>
      <w:rPr>
        <w:rFonts w:hint="default" w:ascii="Courier New" w:hAnsi="Courier New" w:cs="Courier New"/>
      </w:rPr>
    </w:lvl>
    <w:lvl w:ilvl="5" w:tplc="10090005" w:tentative="1">
      <w:start w:val="1"/>
      <w:numFmt w:val="bullet"/>
      <w:lvlText w:val=""/>
      <w:lvlJc w:val="left"/>
      <w:pPr>
        <w:ind w:left="4365" w:hanging="360"/>
      </w:pPr>
      <w:rPr>
        <w:rFonts w:hint="default" w:ascii="Wingdings" w:hAnsi="Wingdings"/>
      </w:rPr>
    </w:lvl>
    <w:lvl w:ilvl="6" w:tplc="10090001" w:tentative="1">
      <w:start w:val="1"/>
      <w:numFmt w:val="bullet"/>
      <w:lvlText w:val=""/>
      <w:lvlJc w:val="left"/>
      <w:pPr>
        <w:ind w:left="5085" w:hanging="360"/>
      </w:pPr>
      <w:rPr>
        <w:rFonts w:hint="default" w:ascii="Symbol" w:hAnsi="Symbol"/>
      </w:rPr>
    </w:lvl>
    <w:lvl w:ilvl="7" w:tplc="10090003" w:tentative="1">
      <w:start w:val="1"/>
      <w:numFmt w:val="bullet"/>
      <w:lvlText w:val="o"/>
      <w:lvlJc w:val="left"/>
      <w:pPr>
        <w:ind w:left="5805" w:hanging="360"/>
      </w:pPr>
      <w:rPr>
        <w:rFonts w:hint="default" w:ascii="Courier New" w:hAnsi="Courier New" w:cs="Courier New"/>
      </w:rPr>
    </w:lvl>
    <w:lvl w:ilvl="8" w:tplc="10090005" w:tentative="1">
      <w:start w:val="1"/>
      <w:numFmt w:val="bullet"/>
      <w:lvlText w:val=""/>
      <w:lvlJc w:val="left"/>
      <w:pPr>
        <w:ind w:left="6525" w:hanging="360"/>
      </w:pPr>
      <w:rPr>
        <w:rFonts w:hint="default" w:ascii="Wingdings" w:hAnsi="Wingdings"/>
      </w:rPr>
    </w:lvl>
  </w:abstractNum>
  <w:abstractNum w:abstractNumId="5" w15:restartNumberingAfterBreak="0">
    <w:nsid w:val="32854BDB"/>
    <w:multiLevelType w:val="hybridMultilevel"/>
    <w:tmpl w:val="898AF35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6" w15:restartNumberingAfterBreak="0">
    <w:nsid w:val="3BCF3ABE"/>
    <w:multiLevelType w:val="hybridMultilevel"/>
    <w:tmpl w:val="89C83B3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0FB2BE5"/>
    <w:multiLevelType w:val="hybridMultilevel"/>
    <w:tmpl w:val="F248580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7456FC5"/>
    <w:multiLevelType w:val="hybridMultilevel"/>
    <w:tmpl w:val="9F0E83A6"/>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E222296"/>
    <w:multiLevelType w:val="hybridMultilevel"/>
    <w:tmpl w:val="09207A88"/>
    <w:lvl w:ilvl="0" w:tplc="10090001">
      <w:start w:val="1"/>
      <w:numFmt w:val="bullet"/>
      <w:lvlText w:val=""/>
      <w:lvlJc w:val="left"/>
      <w:pPr>
        <w:ind w:left="774" w:hanging="360"/>
      </w:pPr>
      <w:rPr>
        <w:rFonts w:hint="default" w:ascii="Symbol" w:hAnsi="Symbol"/>
      </w:rPr>
    </w:lvl>
    <w:lvl w:ilvl="1" w:tplc="10090003" w:tentative="1">
      <w:start w:val="1"/>
      <w:numFmt w:val="bullet"/>
      <w:lvlText w:val="o"/>
      <w:lvlJc w:val="left"/>
      <w:pPr>
        <w:ind w:left="1494" w:hanging="360"/>
      </w:pPr>
      <w:rPr>
        <w:rFonts w:hint="default" w:ascii="Courier New" w:hAnsi="Courier New" w:cs="Courier New"/>
      </w:rPr>
    </w:lvl>
    <w:lvl w:ilvl="2" w:tplc="10090005" w:tentative="1">
      <w:start w:val="1"/>
      <w:numFmt w:val="bullet"/>
      <w:lvlText w:val=""/>
      <w:lvlJc w:val="left"/>
      <w:pPr>
        <w:ind w:left="2214" w:hanging="360"/>
      </w:pPr>
      <w:rPr>
        <w:rFonts w:hint="default" w:ascii="Wingdings" w:hAnsi="Wingdings"/>
      </w:rPr>
    </w:lvl>
    <w:lvl w:ilvl="3" w:tplc="10090001" w:tentative="1">
      <w:start w:val="1"/>
      <w:numFmt w:val="bullet"/>
      <w:lvlText w:val=""/>
      <w:lvlJc w:val="left"/>
      <w:pPr>
        <w:ind w:left="2934" w:hanging="360"/>
      </w:pPr>
      <w:rPr>
        <w:rFonts w:hint="default" w:ascii="Symbol" w:hAnsi="Symbol"/>
      </w:rPr>
    </w:lvl>
    <w:lvl w:ilvl="4" w:tplc="10090003" w:tentative="1">
      <w:start w:val="1"/>
      <w:numFmt w:val="bullet"/>
      <w:lvlText w:val="o"/>
      <w:lvlJc w:val="left"/>
      <w:pPr>
        <w:ind w:left="3654" w:hanging="360"/>
      </w:pPr>
      <w:rPr>
        <w:rFonts w:hint="default" w:ascii="Courier New" w:hAnsi="Courier New" w:cs="Courier New"/>
      </w:rPr>
    </w:lvl>
    <w:lvl w:ilvl="5" w:tplc="10090005" w:tentative="1">
      <w:start w:val="1"/>
      <w:numFmt w:val="bullet"/>
      <w:lvlText w:val=""/>
      <w:lvlJc w:val="left"/>
      <w:pPr>
        <w:ind w:left="4374" w:hanging="360"/>
      </w:pPr>
      <w:rPr>
        <w:rFonts w:hint="default" w:ascii="Wingdings" w:hAnsi="Wingdings"/>
      </w:rPr>
    </w:lvl>
    <w:lvl w:ilvl="6" w:tplc="10090001" w:tentative="1">
      <w:start w:val="1"/>
      <w:numFmt w:val="bullet"/>
      <w:lvlText w:val=""/>
      <w:lvlJc w:val="left"/>
      <w:pPr>
        <w:ind w:left="5094" w:hanging="360"/>
      </w:pPr>
      <w:rPr>
        <w:rFonts w:hint="default" w:ascii="Symbol" w:hAnsi="Symbol"/>
      </w:rPr>
    </w:lvl>
    <w:lvl w:ilvl="7" w:tplc="10090003" w:tentative="1">
      <w:start w:val="1"/>
      <w:numFmt w:val="bullet"/>
      <w:lvlText w:val="o"/>
      <w:lvlJc w:val="left"/>
      <w:pPr>
        <w:ind w:left="5814" w:hanging="360"/>
      </w:pPr>
      <w:rPr>
        <w:rFonts w:hint="default" w:ascii="Courier New" w:hAnsi="Courier New" w:cs="Courier New"/>
      </w:rPr>
    </w:lvl>
    <w:lvl w:ilvl="8" w:tplc="10090005" w:tentative="1">
      <w:start w:val="1"/>
      <w:numFmt w:val="bullet"/>
      <w:lvlText w:val=""/>
      <w:lvlJc w:val="left"/>
      <w:pPr>
        <w:ind w:left="6534" w:hanging="360"/>
      </w:pPr>
      <w:rPr>
        <w:rFonts w:hint="default" w:ascii="Wingdings" w:hAnsi="Wingdings"/>
      </w:rPr>
    </w:lvl>
  </w:abstractNum>
  <w:abstractNum w:abstractNumId="10" w15:restartNumberingAfterBreak="0">
    <w:nsid w:val="4E404321"/>
    <w:multiLevelType w:val="hybridMultilevel"/>
    <w:tmpl w:val="7822406A"/>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F7F7D3B"/>
    <w:multiLevelType w:val="hybridMultilevel"/>
    <w:tmpl w:val="A082017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529612A8"/>
    <w:multiLevelType w:val="hybridMultilevel"/>
    <w:tmpl w:val="CF2ED17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57285498"/>
    <w:multiLevelType w:val="hybridMultilevel"/>
    <w:tmpl w:val="D95416A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61BB2057"/>
    <w:multiLevelType w:val="hybridMultilevel"/>
    <w:tmpl w:val="DBF4DDA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5" w15:restartNumberingAfterBreak="0">
    <w:nsid w:val="6762767D"/>
    <w:multiLevelType w:val="hybridMultilevel"/>
    <w:tmpl w:val="C21E6B4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6" w15:restartNumberingAfterBreak="0">
    <w:nsid w:val="6EC83831"/>
    <w:multiLevelType w:val="hybridMultilevel"/>
    <w:tmpl w:val="D730F91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7" w15:restartNumberingAfterBreak="0">
    <w:nsid w:val="742801A1"/>
    <w:multiLevelType w:val="hybridMultilevel"/>
    <w:tmpl w:val="712877F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8" w15:restartNumberingAfterBreak="0">
    <w:nsid w:val="78163F40"/>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9946298"/>
    <w:multiLevelType w:val="hybridMultilevel"/>
    <w:tmpl w:val="630E871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0" w15:restartNumberingAfterBreak="0">
    <w:nsid w:val="7A5B3A47"/>
    <w:multiLevelType w:val="hybridMultilevel"/>
    <w:tmpl w:val="CBEA862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1" w15:restartNumberingAfterBreak="0">
    <w:nsid w:val="7C88479F"/>
    <w:multiLevelType w:val="hybridMultilevel"/>
    <w:tmpl w:val="771E5022"/>
    <w:lvl w:ilvl="0" w:tplc="A5DC6068">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1" w16cid:durableId="1178042292">
    <w:abstractNumId w:val="0"/>
  </w:num>
  <w:num w:numId="2" w16cid:durableId="1864397687">
    <w:abstractNumId w:val="18"/>
  </w:num>
  <w:num w:numId="3" w16cid:durableId="267201701">
    <w:abstractNumId w:val="3"/>
  </w:num>
  <w:num w:numId="4" w16cid:durableId="924340321">
    <w:abstractNumId w:val="21"/>
  </w:num>
  <w:num w:numId="5" w16cid:durableId="1217427095">
    <w:abstractNumId w:val="9"/>
  </w:num>
  <w:num w:numId="6" w16cid:durableId="60294057">
    <w:abstractNumId w:val="2"/>
  </w:num>
  <w:num w:numId="7" w16cid:durableId="1251348846">
    <w:abstractNumId w:val="12"/>
  </w:num>
  <w:num w:numId="8" w16cid:durableId="1881504978">
    <w:abstractNumId w:val="8"/>
  </w:num>
  <w:num w:numId="9" w16cid:durableId="1358003667">
    <w:abstractNumId w:val="11"/>
  </w:num>
  <w:num w:numId="10" w16cid:durableId="2013609115">
    <w:abstractNumId w:val="10"/>
  </w:num>
  <w:num w:numId="11" w16cid:durableId="1016929878">
    <w:abstractNumId w:val="7"/>
  </w:num>
  <w:num w:numId="12" w16cid:durableId="1808012611">
    <w:abstractNumId w:val="13"/>
  </w:num>
  <w:num w:numId="13" w16cid:durableId="675965140">
    <w:abstractNumId w:val="15"/>
  </w:num>
  <w:num w:numId="14" w16cid:durableId="354817021">
    <w:abstractNumId w:val="19"/>
  </w:num>
  <w:num w:numId="15" w16cid:durableId="1704095318">
    <w:abstractNumId w:val="5"/>
  </w:num>
  <w:num w:numId="16" w16cid:durableId="1330015795">
    <w:abstractNumId w:val="14"/>
  </w:num>
  <w:num w:numId="17" w16cid:durableId="2020305155">
    <w:abstractNumId w:val="17"/>
  </w:num>
  <w:num w:numId="18" w16cid:durableId="1807039027">
    <w:abstractNumId w:val="20"/>
  </w:num>
  <w:num w:numId="19" w16cid:durableId="2069526136">
    <w:abstractNumId w:val="4"/>
  </w:num>
  <w:num w:numId="20" w16cid:durableId="1235747554">
    <w:abstractNumId w:val="6"/>
  </w:num>
  <w:num w:numId="21" w16cid:durableId="305280824">
    <w:abstractNumId w:val="1"/>
  </w:num>
  <w:num w:numId="22" w16cid:durableId="510219909">
    <w:abstractNumId w:val="16"/>
  </w:num>
</w:numbering>
</file>

<file path=word/people.xml><?xml version="1.0" encoding="utf-8"?>
<w15:people xmlns:mc="http://schemas.openxmlformats.org/markup-compatibility/2006" xmlns:w15="http://schemas.microsoft.com/office/word/2012/wordml" mc:Ignorable="w15">
  <w15:person w15:author="Ryan, Jason">
    <w15:presenceInfo w15:providerId="None" w15:userId="Ryan, Jason"/>
  </w15:person>
  <w15:person w15:author="Mesak, Nermeen (She/Her)">
    <w15:presenceInfo w15:providerId="AD" w15:userId="S::nermeen.mesak@cra-arc.gc.ca::4efe7b36-563a-49e9-b00b-46a988801830"/>
  </w15:person>
  <w15:person w15:author="Mesak, Nermeen (She/Her)">
    <w15:presenceInfo w15:providerId="AD" w15:userId="S::nermeen.mesak@cra-arc.gc.ca::4efe7b36-563a-49e9-b00b-46a98880183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2C4"/>
    <w:rsid w:val="00016656"/>
    <w:rsid w:val="00023F8E"/>
    <w:rsid w:val="00064A88"/>
    <w:rsid w:val="000655B0"/>
    <w:rsid w:val="000830EC"/>
    <w:rsid w:val="000A6449"/>
    <w:rsid w:val="000B2B0C"/>
    <w:rsid w:val="000C276F"/>
    <w:rsid w:val="000D60CE"/>
    <w:rsid w:val="000F3F54"/>
    <w:rsid w:val="000F5955"/>
    <w:rsid w:val="001023A2"/>
    <w:rsid w:val="00105689"/>
    <w:rsid w:val="0014137E"/>
    <w:rsid w:val="0016031F"/>
    <w:rsid w:val="0016757F"/>
    <w:rsid w:val="001700A1"/>
    <w:rsid w:val="001B6C5B"/>
    <w:rsid w:val="001C175B"/>
    <w:rsid w:val="001D321A"/>
    <w:rsid w:val="001E6E98"/>
    <w:rsid w:val="001F65B1"/>
    <w:rsid w:val="00205270"/>
    <w:rsid w:val="00206CBE"/>
    <w:rsid w:val="002353F3"/>
    <w:rsid w:val="00236368"/>
    <w:rsid w:val="002365F9"/>
    <w:rsid w:val="002376DA"/>
    <w:rsid w:val="00237B7A"/>
    <w:rsid w:val="00242BDA"/>
    <w:rsid w:val="002555E1"/>
    <w:rsid w:val="00270356"/>
    <w:rsid w:val="002919CE"/>
    <w:rsid w:val="002B0385"/>
    <w:rsid w:val="002D3B28"/>
    <w:rsid w:val="002E1C13"/>
    <w:rsid w:val="002F20EE"/>
    <w:rsid w:val="002F6785"/>
    <w:rsid w:val="0033412A"/>
    <w:rsid w:val="00335780"/>
    <w:rsid w:val="003627C6"/>
    <w:rsid w:val="00365682"/>
    <w:rsid w:val="0037344C"/>
    <w:rsid w:val="003B296A"/>
    <w:rsid w:val="003B4452"/>
    <w:rsid w:val="003C2AD6"/>
    <w:rsid w:val="003D0079"/>
    <w:rsid w:val="003E179A"/>
    <w:rsid w:val="00403B92"/>
    <w:rsid w:val="00405374"/>
    <w:rsid w:val="004057E7"/>
    <w:rsid w:val="0040616C"/>
    <w:rsid w:val="00413F53"/>
    <w:rsid w:val="004374C5"/>
    <w:rsid w:val="004615D7"/>
    <w:rsid w:val="00494AC0"/>
    <w:rsid w:val="00494FD7"/>
    <w:rsid w:val="00495967"/>
    <w:rsid w:val="004A1CF7"/>
    <w:rsid w:val="004C3C39"/>
    <w:rsid w:val="004C41AA"/>
    <w:rsid w:val="004C52C4"/>
    <w:rsid w:val="004D7BA4"/>
    <w:rsid w:val="004E120D"/>
    <w:rsid w:val="004E5EFA"/>
    <w:rsid w:val="00515E87"/>
    <w:rsid w:val="00516AD1"/>
    <w:rsid w:val="005178AA"/>
    <w:rsid w:val="005268DF"/>
    <w:rsid w:val="00554349"/>
    <w:rsid w:val="00577892"/>
    <w:rsid w:val="005B77AE"/>
    <w:rsid w:val="005C3094"/>
    <w:rsid w:val="005C3274"/>
    <w:rsid w:val="005C777B"/>
    <w:rsid w:val="005DF89D"/>
    <w:rsid w:val="005F4CDC"/>
    <w:rsid w:val="006135C1"/>
    <w:rsid w:val="00614979"/>
    <w:rsid w:val="00615F97"/>
    <w:rsid w:val="00620D59"/>
    <w:rsid w:val="006221CF"/>
    <w:rsid w:val="00645AAC"/>
    <w:rsid w:val="00685C3C"/>
    <w:rsid w:val="006A0F06"/>
    <w:rsid w:val="006B0A46"/>
    <w:rsid w:val="006B66C3"/>
    <w:rsid w:val="006B78BB"/>
    <w:rsid w:val="006D58C8"/>
    <w:rsid w:val="006E3A17"/>
    <w:rsid w:val="0071202B"/>
    <w:rsid w:val="00747211"/>
    <w:rsid w:val="007550D1"/>
    <w:rsid w:val="00755F0A"/>
    <w:rsid w:val="00782C52"/>
    <w:rsid w:val="00782E69"/>
    <w:rsid w:val="00785A93"/>
    <w:rsid w:val="00786498"/>
    <w:rsid w:val="007C2DC8"/>
    <w:rsid w:val="00824C03"/>
    <w:rsid w:val="00835557"/>
    <w:rsid w:val="00845AA1"/>
    <w:rsid w:val="008665E8"/>
    <w:rsid w:val="00882D04"/>
    <w:rsid w:val="0089208F"/>
    <w:rsid w:val="00920CA3"/>
    <w:rsid w:val="00935EC6"/>
    <w:rsid w:val="00947675"/>
    <w:rsid w:val="00957E74"/>
    <w:rsid w:val="00970A4B"/>
    <w:rsid w:val="009924F9"/>
    <w:rsid w:val="009A63D2"/>
    <w:rsid w:val="009E5519"/>
    <w:rsid w:val="009F0D28"/>
    <w:rsid w:val="00A16F69"/>
    <w:rsid w:val="00A346AC"/>
    <w:rsid w:val="00A349CB"/>
    <w:rsid w:val="00A41707"/>
    <w:rsid w:val="00A45252"/>
    <w:rsid w:val="00A71FC0"/>
    <w:rsid w:val="00A7798D"/>
    <w:rsid w:val="00AA2A7F"/>
    <w:rsid w:val="00AA63AD"/>
    <w:rsid w:val="00AD7664"/>
    <w:rsid w:val="00AF0B1D"/>
    <w:rsid w:val="00AF57E1"/>
    <w:rsid w:val="00B36104"/>
    <w:rsid w:val="00B408A8"/>
    <w:rsid w:val="00B60796"/>
    <w:rsid w:val="00B8256C"/>
    <w:rsid w:val="00B936DB"/>
    <w:rsid w:val="00BA22CA"/>
    <w:rsid w:val="00BA5895"/>
    <w:rsid w:val="00C03BAF"/>
    <w:rsid w:val="00C25BD2"/>
    <w:rsid w:val="00C27B88"/>
    <w:rsid w:val="00C33480"/>
    <w:rsid w:val="00C35FBF"/>
    <w:rsid w:val="00C36EE4"/>
    <w:rsid w:val="00C55FBF"/>
    <w:rsid w:val="00C579B5"/>
    <w:rsid w:val="00C72344"/>
    <w:rsid w:val="00C74806"/>
    <w:rsid w:val="00C83AC4"/>
    <w:rsid w:val="00C87D70"/>
    <w:rsid w:val="00C94C13"/>
    <w:rsid w:val="00CA25E0"/>
    <w:rsid w:val="00CA2B3E"/>
    <w:rsid w:val="00CF30E7"/>
    <w:rsid w:val="00D06144"/>
    <w:rsid w:val="00D336DB"/>
    <w:rsid w:val="00D56665"/>
    <w:rsid w:val="00D57246"/>
    <w:rsid w:val="00D66476"/>
    <w:rsid w:val="00D7191F"/>
    <w:rsid w:val="00D77476"/>
    <w:rsid w:val="00D832AA"/>
    <w:rsid w:val="00D86709"/>
    <w:rsid w:val="00D94DF5"/>
    <w:rsid w:val="00DA5596"/>
    <w:rsid w:val="00DA6E65"/>
    <w:rsid w:val="00DB5A41"/>
    <w:rsid w:val="00DB7080"/>
    <w:rsid w:val="00DD0918"/>
    <w:rsid w:val="00DE52C8"/>
    <w:rsid w:val="00DE70A9"/>
    <w:rsid w:val="00DE749D"/>
    <w:rsid w:val="00DF39DD"/>
    <w:rsid w:val="00E1215A"/>
    <w:rsid w:val="00E1FDEB"/>
    <w:rsid w:val="00E315A9"/>
    <w:rsid w:val="00E60827"/>
    <w:rsid w:val="00E73A45"/>
    <w:rsid w:val="00E83A52"/>
    <w:rsid w:val="00EA0568"/>
    <w:rsid w:val="00EA688F"/>
    <w:rsid w:val="00EB2027"/>
    <w:rsid w:val="00EF0157"/>
    <w:rsid w:val="00F31019"/>
    <w:rsid w:val="00F31A44"/>
    <w:rsid w:val="00F53F26"/>
    <w:rsid w:val="00F610DD"/>
    <w:rsid w:val="00F74636"/>
    <w:rsid w:val="00F7514A"/>
    <w:rsid w:val="00FA57A1"/>
    <w:rsid w:val="00FA6070"/>
    <w:rsid w:val="00FB163B"/>
    <w:rsid w:val="00FC14E4"/>
    <w:rsid w:val="00FC50C2"/>
    <w:rsid w:val="00FC7480"/>
    <w:rsid w:val="00FF32BC"/>
    <w:rsid w:val="011CCA73"/>
    <w:rsid w:val="01234CE8"/>
    <w:rsid w:val="0135C01F"/>
    <w:rsid w:val="014F8948"/>
    <w:rsid w:val="0168AB35"/>
    <w:rsid w:val="0171A278"/>
    <w:rsid w:val="017BDDE4"/>
    <w:rsid w:val="019D1DC0"/>
    <w:rsid w:val="01B6E34F"/>
    <w:rsid w:val="01C8AF69"/>
    <w:rsid w:val="01D2F325"/>
    <w:rsid w:val="01DB54D9"/>
    <w:rsid w:val="01F2AF0B"/>
    <w:rsid w:val="01F9EA82"/>
    <w:rsid w:val="02308739"/>
    <w:rsid w:val="0287FA71"/>
    <w:rsid w:val="028D6F96"/>
    <w:rsid w:val="02D04618"/>
    <w:rsid w:val="02E11D32"/>
    <w:rsid w:val="02ECEBA8"/>
    <w:rsid w:val="030CA6D6"/>
    <w:rsid w:val="033AFF31"/>
    <w:rsid w:val="03E431DB"/>
    <w:rsid w:val="040C7527"/>
    <w:rsid w:val="041319EF"/>
    <w:rsid w:val="0413997B"/>
    <w:rsid w:val="041D6D91"/>
    <w:rsid w:val="042348CC"/>
    <w:rsid w:val="04240484"/>
    <w:rsid w:val="04792ECF"/>
    <w:rsid w:val="04CB5BB7"/>
    <w:rsid w:val="05101084"/>
    <w:rsid w:val="05258689"/>
    <w:rsid w:val="0549398B"/>
    <w:rsid w:val="057AA413"/>
    <w:rsid w:val="057B1420"/>
    <w:rsid w:val="058E178A"/>
    <w:rsid w:val="05C3D64E"/>
    <w:rsid w:val="05D7748A"/>
    <w:rsid w:val="05E0CCE3"/>
    <w:rsid w:val="05F5D496"/>
    <w:rsid w:val="05F67960"/>
    <w:rsid w:val="0625D52D"/>
    <w:rsid w:val="06424594"/>
    <w:rsid w:val="065EF0CC"/>
    <w:rsid w:val="06972CEC"/>
    <w:rsid w:val="069D8D63"/>
    <w:rsid w:val="06B208A6"/>
    <w:rsid w:val="06CA0A8D"/>
    <w:rsid w:val="06E4BA4B"/>
    <w:rsid w:val="071C4613"/>
    <w:rsid w:val="07329996"/>
    <w:rsid w:val="07424F3D"/>
    <w:rsid w:val="0765ACE8"/>
    <w:rsid w:val="078BB2BA"/>
    <w:rsid w:val="07C2898C"/>
    <w:rsid w:val="08181548"/>
    <w:rsid w:val="081D2EAA"/>
    <w:rsid w:val="082416F4"/>
    <w:rsid w:val="0830A90D"/>
    <w:rsid w:val="0837AEA7"/>
    <w:rsid w:val="083DCB2D"/>
    <w:rsid w:val="08883820"/>
    <w:rsid w:val="08984B1B"/>
    <w:rsid w:val="08E0AF2F"/>
    <w:rsid w:val="091137C4"/>
    <w:rsid w:val="0920B519"/>
    <w:rsid w:val="093DDECA"/>
    <w:rsid w:val="096B2948"/>
    <w:rsid w:val="0974CF00"/>
    <w:rsid w:val="09B7AE57"/>
    <w:rsid w:val="09E7ECCD"/>
    <w:rsid w:val="09EFA548"/>
    <w:rsid w:val="09F07748"/>
    <w:rsid w:val="0A21DF3B"/>
    <w:rsid w:val="0A48C899"/>
    <w:rsid w:val="0A6AB312"/>
    <w:rsid w:val="0A70B229"/>
    <w:rsid w:val="0A9604E3"/>
    <w:rsid w:val="0AE0A27B"/>
    <w:rsid w:val="0B248CD9"/>
    <w:rsid w:val="0B28B214"/>
    <w:rsid w:val="0B436DBC"/>
    <w:rsid w:val="0B4FC563"/>
    <w:rsid w:val="0B6B6685"/>
    <w:rsid w:val="0B6EF5F9"/>
    <w:rsid w:val="0B6F6F7A"/>
    <w:rsid w:val="0B8E3E86"/>
    <w:rsid w:val="0BA10BEF"/>
    <w:rsid w:val="0BA42D02"/>
    <w:rsid w:val="0BF8C6E8"/>
    <w:rsid w:val="0C04432B"/>
    <w:rsid w:val="0C379887"/>
    <w:rsid w:val="0C3CC5CA"/>
    <w:rsid w:val="0C572B68"/>
    <w:rsid w:val="0CE87D72"/>
    <w:rsid w:val="0D242D67"/>
    <w:rsid w:val="0D872F50"/>
    <w:rsid w:val="0DC22240"/>
    <w:rsid w:val="0E63EC8F"/>
    <w:rsid w:val="0E775CC0"/>
    <w:rsid w:val="0EA14B43"/>
    <w:rsid w:val="0EC13945"/>
    <w:rsid w:val="0EC94DA8"/>
    <w:rsid w:val="0EEAECC1"/>
    <w:rsid w:val="0EF86762"/>
    <w:rsid w:val="0F19E127"/>
    <w:rsid w:val="0F5DB520"/>
    <w:rsid w:val="0F6C6402"/>
    <w:rsid w:val="0F8F665A"/>
    <w:rsid w:val="0FB638BD"/>
    <w:rsid w:val="10541B66"/>
    <w:rsid w:val="10D317D3"/>
    <w:rsid w:val="10E338AA"/>
    <w:rsid w:val="10ED5234"/>
    <w:rsid w:val="11450830"/>
    <w:rsid w:val="117AA901"/>
    <w:rsid w:val="11998718"/>
    <w:rsid w:val="11ADC8D8"/>
    <w:rsid w:val="11B72E3C"/>
    <w:rsid w:val="11B8AB89"/>
    <w:rsid w:val="11FF3542"/>
    <w:rsid w:val="122C0CDD"/>
    <w:rsid w:val="1233B8E7"/>
    <w:rsid w:val="12904A32"/>
    <w:rsid w:val="12C8C17F"/>
    <w:rsid w:val="12CCC1E3"/>
    <w:rsid w:val="136275EF"/>
    <w:rsid w:val="1388D6AE"/>
    <w:rsid w:val="13930592"/>
    <w:rsid w:val="139B7EAF"/>
    <w:rsid w:val="13AA91EE"/>
    <w:rsid w:val="13D7FBEE"/>
    <w:rsid w:val="13FB0169"/>
    <w:rsid w:val="140D2A06"/>
    <w:rsid w:val="143F4EF6"/>
    <w:rsid w:val="14450C48"/>
    <w:rsid w:val="144EC474"/>
    <w:rsid w:val="146905E0"/>
    <w:rsid w:val="146FF588"/>
    <w:rsid w:val="14B3FFBA"/>
    <w:rsid w:val="14E935CD"/>
    <w:rsid w:val="14F8425D"/>
    <w:rsid w:val="1513E3CD"/>
    <w:rsid w:val="151A81AD"/>
    <w:rsid w:val="152E425E"/>
    <w:rsid w:val="154B19D1"/>
    <w:rsid w:val="158DA44F"/>
    <w:rsid w:val="159D6438"/>
    <w:rsid w:val="15CED4E5"/>
    <w:rsid w:val="16102CFA"/>
    <w:rsid w:val="16467FAA"/>
    <w:rsid w:val="16B8EC84"/>
    <w:rsid w:val="16C79BAD"/>
    <w:rsid w:val="16D67596"/>
    <w:rsid w:val="16E8640B"/>
    <w:rsid w:val="16F71747"/>
    <w:rsid w:val="1716E162"/>
    <w:rsid w:val="172D9575"/>
    <w:rsid w:val="1766791B"/>
    <w:rsid w:val="1771F2E0"/>
    <w:rsid w:val="178531C5"/>
    <w:rsid w:val="17891949"/>
    <w:rsid w:val="178F1A51"/>
    <w:rsid w:val="17C525F9"/>
    <w:rsid w:val="17FC1BAE"/>
    <w:rsid w:val="18000E65"/>
    <w:rsid w:val="1803604C"/>
    <w:rsid w:val="182B1FE5"/>
    <w:rsid w:val="1832B621"/>
    <w:rsid w:val="1867603B"/>
    <w:rsid w:val="18896359"/>
    <w:rsid w:val="18AFBD0E"/>
    <w:rsid w:val="18C3EBF8"/>
    <w:rsid w:val="18E18040"/>
    <w:rsid w:val="193BBBBC"/>
    <w:rsid w:val="19629F49"/>
    <w:rsid w:val="1974A144"/>
    <w:rsid w:val="199C7082"/>
    <w:rsid w:val="19A9F5BB"/>
    <w:rsid w:val="19E1F633"/>
    <w:rsid w:val="1A1E12A1"/>
    <w:rsid w:val="1A3ABECF"/>
    <w:rsid w:val="1A5FBAD6"/>
    <w:rsid w:val="1AC853DA"/>
    <w:rsid w:val="1B3054DB"/>
    <w:rsid w:val="1B59130B"/>
    <w:rsid w:val="1B6AC30F"/>
    <w:rsid w:val="1B93BEFB"/>
    <w:rsid w:val="1BA86DFD"/>
    <w:rsid w:val="1C205572"/>
    <w:rsid w:val="1C2DB585"/>
    <w:rsid w:val="1C376DF2"/>
    <w:rsid w:val="1C64016B"/>
    <w:rsid w:val="1C6F8C24"/>
    <w:rsid w:val="1C75D31B"/>
    <w:rsid w:val="1CE21EE0"/>
    <w:rsid w:val="1D595AB0"/>
    <w:rsid w:val="1D701D0C"/>
    <w:rsid w:val="1D9AE5DE"/>
    <w:rsid w:val="1DB9742C"/>
    <w:rsid w:val="1DE8AE0E"/>
    <w:rsid w:val="1E0576A3"/>
    <w:rsid w:val="1E101B30"/>
    <w:rsid w:val="1E283DA7"/>
    <w:rsid w:val="1E2C8F61"/>
    <w:rsid w:val="1E3A8CB4"/>
    <w:rsid w:val="1E4B488C"/>
    <w:rsid w:val="1E5BAEE5"/>
    <w:rsid w:val="1EB24359"/>
    <w:rsid w:val="1EBF6E4E"/>
    <w:rsid w:val="1F00B5F0"/>
    <w:rsid w:val="1F3574B3"/>
    <w:rsid w:val="1F40D1CB"/>
    <w:rsid w:val="1F71C3A5"/>
    <w:rsid w:val="1F896001"/>
    <w:rsid w:val="1F9D879C"/>
    <w:rsid w:val="201946C3"/>
    <w:rsid w:val="2073BE1D"/>
    <w:rsid w:val="2085C63E"/>
    <w:rsid w:val="20C46CD0"/>
    <w:rsid w:val="20EFCFE1"/>
    <w:rsid w:val="211DD83A"/>
    <w:rsid w:val="211F30BD"/>
    <w:rsid w:val="214681AF"/>
    <w:rsid w:val="2185A62B"/>
    <w:rsid w:val="2197D416"/>
    <w:rsid w:val="21A0B607"/>
    <w:rsid w:val="21B32213"/>
    <w:rsid w:val="21C528D6"/>
    <w:rsid w:val="21C779C5"/>
    <w:rsid w:val="21D2C229"/>
    <w:rsid w:val="21F95E64"/>
    <w:rsid w:val="22094343"/>
    <w:rsid w:val="220EC255"/>
    <w:rsid w:val="221DE6BF"/>
    <w:rsid w:val="2221BCBD"/>
    <w:rsid w:val="22739CF1"/>
    <w:rsid w:val="228AA3C4"/>
    <w:rsid w:val="2294F6B3"/>
    <w:rsid w:val="22A094EB"/>
    <w:rsid w:val="22A60CBC"/>
    <w:rsid w:val="22AB454F"/>
    <w:rsid w:val="22B172DD"/>
    <w:rsid w:val="22BE0D4B"/>
    <w:rsid w:val="22F755BE"/>
    <w:rsid w:val="2322F796"/>
    <w:rsid w:val="23E16CCD"/>
    <w:rsid w:val="2451422E"/>
    <w:rsid w:val="2469A7CD"/>
    <w:rsid w:val="247A07C2"/>
    <w:rsid w:val="24BBE1D7"/>
    <w:rsid w:val="251D1296"/>
    <w:rsid w:val="2543140B"/>
    <w:rsid w:val="255DD164"/>
    <w:rsid w:val="25A0E098"/>
    <w:rsid w:val="25ABBC26"/>
    <w:rsid w:val="25BFE296"/>
    <w:rsid w:val="26041433"/>
    <w:rsid w:val="260BB9DA"/>
    <w:rsid w:val="260CBA32"/>
    <w:rsid w:val="260DD68A"/>
    <w:rsid w:val="260E4963"/>
    <w:rsid w:val="2648AEFB"/>
    <w:rsid w:val="26614574"/>
    <w:rsid w:val="26841795"/>
    <w:rsid w:val="26898975"/>
    <w:rsid w:val="26BB4F07"/>
    <w:rsid w:val="26D86820"/>
    <w:rsid w:val="2715E0B2"/>
    <w:rsid w:val="274E675D"/>
    <w:rsid w:val="277A5FE8"/>
    <w:rsid w:val="27A53828"/>
    <w:rsid w:val="27C9389C"/>
    <w:rsid w:val="27D08C5C"/>
    <w:rsid w:val="28369C4C"/>
    <w:rsid w:val="28404177"/>
    <w:rsid w:val="2869F516"/>
    <w:rsid w:val="28A933D7"/>
    <w:rsid w:val="28CB6167"/>
    <w:rsid w:val="28DDCD40"/>
    <w:rsid w:val="293488FC"/>
    <w:rsid w:val="298C7C9C"/>
    <w:rsid w:val="29BD908F"/>
    <w:rsid w:val="29CAFA44"/>
    <w:rsid w:val="29E99CB7"/>
    <w:rsid w:val="29EA5FFA"/>
    <w:rsid w:val="2A20D57F"/>
    <w:rsid w:val="2A4B5834"/>
    <w:rsid w:val="2A69E3EA"/>
    <w:rsid w:val="2A9EA9B0"/>
    <w:rsid w:val="2AB07F83"/>
    <w:rsid w:val="2AD4C378"/>
    <w:rsid w:val="2ADA6A27"/>
    <w:rsid w:val="2B06BEAB"/>
    <w:rsid w:val="2B9BB0DC"/>
    <w:rsid w:val="2BB47155"/>
    <w:rsid w:val="2BD66B25"/>
    <w:rsid w:val="2BF91458"/>
    <w:rsid w:val="2C0A3AB1"/>
    <w:rsid w:val="2C1095FC"/>
    <w:rsid w:val="2C2E5F77"/>
    <w:rsid w:val="2C32879E"/>
    <w:rsid w:val="2C94A559"/>
    <w:rsid w:val="2CA4B688"/>
    <w:rsid w:val="2CC99BB7"/>
    <w:rsid w:val="2CD683A5"/>
    <w:rsid w:val="2D4EB459"/>
    <w:rsid w:val="2DC3FC89"/>
    <w:rsid w:val="2E0B5D73"/>
    <w:rsid w:val="2E0CCBC4"/>
    <w:rsid w:val="2E456E99"/>
    <w:rsid w:val="2E4D292E"/>
    <w:rsid w:val="2E732E6E"/>
    <w:rsid w:val="2ED6805D"/>
    <w:rsid w:val="2F3C5264"/>
    <w:rsid w:val="2F4B3027"/>
    <w:rsid w:val="2F6735FB"/>
    <w:rsid w:val="2FBB3A2A"/>
    <w:rsid w:val="2FFFD0F5"/>
    <w:rsid w:val="3046B517"/>
    <w:rsid w:val="307160E2"/>
    <w:rsid w:val="30734090"/>
    <w:rsid w:val="308F89D3"/>
    <w:rsid w:val="30AC47DD"/>
    <w:rsid w:val="30B717BA"/>
    <w:rsid w:val="30C62A91"/>
    <w:rsid w:val="30CFBA6F"/>
    <w:rsid w:val="312289DD"/>
    <w:rsid w:val="3136DC0E"/>
    <w:rsid w:val="317B804F"/>
    <w:rsid w:val="31937B86"/>
    <w:rsid w:val="31A8C53D"/>
    <w:rsid w:val="31B2A627"/>
    <w:rsid w:val="31D17615"/>
    <w:rsid w:val="31E5AB2D"/>
    <w:rsid w:val="31FD9845"/>
    <w:rsid w:val="32378535"/>
    <w:rsid w:val="323EFDE7"/>
    <w:rsid w:val="32CBF47C"/>
    <w:rsid w:val="3393427E"/>
    <w:rsid w:val="33AB0555"/>
    <w:rsid w:val="33C2811E"/>
    <w:rsid w:val="33D3D518"/>
    <w:rsid w:val="3400D479"/>
    <w:rsid w:val="344036F7"/>
    <w:rsid w:val="345CFB77"/>
    <w:rsid w:val="34718B60"/>
    <w:rsid w:val="3471A9B8"/>
    <w:rsid w:val="348EC5E9"/>
    <w:rsid w:val="34A34A36"/>
    <w:rsid w:val="34B8707D"/>
    <w:rsid w:val="34FFB49F"/>
    <w:rsid w:val="35440C23"/>
    <w:rsid w:val="355160F5"/>
    <w:rsid w:val="3553C293"/>
    <w:rsid w:val="355955F2"/>
    <w:rsid w:val="355B0B2E"/>
    <w:rsid w:val="356912BB"/>
    <w:rsid w:val="357E3517"/>
    <w:rsid w:val="358EE824"/>
    <w:rsid w:val="35D26F05"/>
    <w:rsid w:val="35ED8D64"/>
    <w:rsid w:val="360ADCC1"/>
    <w:rsid w:val="36141531"/>
    <w:rsid w:val="363E02BA"/>
    <w:rsid w:val="36771972"/>
    <w:rsid w:val="372126D8"/>
    <w:rsid w:val="3730FF0C"/>
    <w:rsid w:val="373ADE10"/>
    <w:rsid w:val="3788728A"/>
    <w:rsid w:val="379B3FAE"/>
    <w:rsid w:val="37DC8C46"/>
    <w:rsid w:val="381F9C94"/>
    <w:rsid w:val="382E00D0"/>
    <w:rsid w:val="3848D87E"/>
    <w:rsid w:val="3876CA1B"/>
    <w:rsid w:val="38AD93AB"/>
    <w:rsid w:val="38BB5D30"/>
    <w:rsid w:val="38C5AACF"/>
    <w:rsid w:val="391F5360"/>
    <w:rsid w:val="393CD186"/>
    <w:rsid w:val="3942A9C0"/>
    <w:rsid w:val="39479D3C"/>
    <w:rsid w:val="398B53F7"/>
    <w:rsid w:val="39E57015"/>
    <w:rsid w:val="39F346B0"/>
    <w:rsid w:val="39F9DB80"/>
    <w:rsid w:val="3A0DC40F"/>
    <w:rsid w:val="3A242BC9"/>
    <w:rsid w:val="3A3E6F8B"/>
    <w:rsid w:val="3A407C72"/>
    <w:rsid w:val="3A600747"/>
    <w:rsid w:val="3A71B666"/>
    <w:rsid w:val="3AA0128A"/>
    <w:rsid w:val="3AAB294A"/>
    <w:rsid w:val="3AAFE0C8"/>
    <w:rsid w:val="3AD9778D"/>
    <w:rsid w:val="3B0566BA"/>
    <w:rsid w:val="3B593E80"/>
    <w:rsid w:val="3B5DE718"/>
    <w:rsid w:val="3B639ED7"/>
    <w:rsid w:val="3B8CD54C"/>
    <w:rsid w:val="3BE70FB0"/>
    <w:rsid w:val="3C57F059"/>
    <w:rsid w:val="3CB43A5D"/>
    <w:rsid w:val="3CFCD980"/>
    <w:rsid w:val="3D0B1F65"/>
    <w:rsid w:val="3D36F285"/>
    <w:rsid w:val="3D3708B6"/>
    <w:rsid w:val="3D3E9B02"/>
    <w:rsid w:val="3D4ABB74"/>
    <w:rsid w:val="3D557F02"/>
    <w:rsid w:val="3D81E578"/>
    <w:rsid w:val="3D82988D"/>
    <w:rsid w:val="3DBB8187"/>
    <w:rsid w:val="3DC95BE6"/>
    <w:rsid w:val="3DD71EAE"/>
    <w:rsid w:val="3DE49980"/>
    <w:rsid w:val="3DFFEEB2"/>
    <w:rsid w:val="3E19588C"/>
    <w:rsid w:val="3E59847A"/>
    <w:rsid w:val="3E6AD727"/>
    <w:rsid w:val="3EB5132F"/>
    <w:rsid w:val="3ECBA31C"/>
    <w:rsid w:val="3EE8F179"/>
    <w:rsid w:val="3EF31FCF"/>
    <w:rsid w:val="3F1DD976"/>
    <w:rsid w:val="3F3E2E02"/>
    <w:rsid w:val="3F47FB0C"/>
    <w:rsid w:val="3F58B948"/>
    <w:rsid w:val="3F89B6E1"/>
    <w:rsid w:val="3F8EC3EE"/>
    <w:rsid w:val="3F995485"/>
    <w:rsid w:val="3FCF84FF"/>
    <w:rsid w:val="4027E61B"/>
    <w:rsid w:val="404FF071"/>
    <w:rsid w:val="40649942"/>
    <w:rsid w:val="40F63214"/>
    <w:rsid w:val="410C4D3B"/>
    <w:rsid w:val="411169CD"/>
    <w:rsid w:val="41256BF4"/>
    <w:rsid w:val="41510E8C"/>
    <w:rsid w:val="4175CC6A"/>
    <w:rsid w:val="41D670CC"/>
    <w:rsid w:val="422CACE9"/>
    <w:rsid w:val="424FB3D6"/>
    <w:rsid w:val="4268AAE2"/>
    <w:rsid w:val="4273947F"/>
    <w:rsid w:val="427B8A86"/>
    <w:rsid w:val="429C9505"/>
    <w:rsid w:val="42B6F9F0"/>
    <w:rsid w:val="4300B1FB"/>
    <w:rsid w:val="43086027"/>
    <w:rsid w:val="43260CC5"/>
    <w:rsid w:val="4346ECBC"/>
    <w:rsid w:val="4350B24C"/>
    <w:rsid w:val="435C278D"/>
    <w:rsid w:val="4371C177"/>
    <w:rsid w:val="43AF4935"/>
    <w:rsid w:val="43BE2C81"/>
    <w:rsid w:val="43CB5373"/>
    <w:rsid w:val="43D40AA1"/>
    <w:rsid w:val="43F004C0"/>
    <w:rsid w:val="44016673"/>
    <w:rsid w:val="440B0629"/>
    <w:rsid w:val="443631E3"/>
    <w:rsid w:val="444A4BC7"/>
    <w:rsid w:val="446BAE9F"/>
    <w:rsid w:val="44AC5D0D"/>
    <w:rsid w:val="44BC6867"/>
    <w:rsid w:val="44BD00F3"/>
    <w:rsid w:val="44BF25FB"/>
    <w:rsid w:val="44C36BCB"/>
    <w:rsid w:val="44EB13C2"/>
    <w:rsid w:val="44EBDA5D"/>
    <w:rsid w:val="453515C2"/>
    <w:rsid w:val="454AE5A8"/>
    <w:rsid w:val="457E06A5"/>
    <w:rsid w:val="458EA418"/>
    <w:rsid w:val="4591F357"/>
    <w:rsid w:val="45BECD05"/>
    <w:rsid w:val="45D7CE95"/>
    <w:rsid w:val="45EF2423"/>
    <w:rsid w:val="4636E111"/>
    <w:rsid w:val="465FBC24"/>
    <w:rsid w:val="4683C454"/>
    <w:rsid w:val="46B1EE62"/>
    <w:rsid w:val="46B3B7BA"/>
    <w:rsid w:val="46B3EC84"/>
    <w:rsid w:val="46C355C4"/>
    <w:rsid w:val="46FE70EB"/>
    <w:rsid w:val="4763E5AC"/>
    <w:rsid w:val="477C13B6"/>
    <w:rsid w:val="480AB9D4"/>
    <w:rsid w:val="484220DD"/>
    <w:rsid w:val="4843C047"/>
    <w:rsid w:val="484CEFE2"/>
    <w:rsid w:val="485D8819"/>
    <w:rsid w:val="487289E7"/>
    <w:rsid w:val="48769808"/>
    <w:rsid w:val="4886B295"/>
    <w:rsid w:val="489E21CE"/>
    <w:rsid w:val="48B23766"/>
    <w:rsid w:val="48EDD487"/>
    <w:rsid w:val="4922E6E5"/>
    <w:rsid w:val="492434A4"/>
    <w:rsid w:val="49C82C62"/>
    <w:rsid w:val="49E82825"/>
    <w:rsid w:val="4A0225AC"/>
    <w:rsid w:val="4A729A50"/>
    <w:rsid w:val="4A947C23"/>
    <w:rsid w:val="4A959AC4"/>
    <w:rsid w:val="4B0E7FBE"/>
    <w:rsid w:val="4B15E7BD"/>
    <w:rsid w:val="4B306746"/>
    <w:rsid w:val="4B6009B7"/>
    <w:rsid w:val="4BBA8017"/>
    <w:rsid w:val="4BDBE5A8"/>
    <w:rsid w:val="4BF7840B"/>
    <w:rsid w:val="4BF89961"/>
    <w:rsid w:val="4BFCD19A"/>
    <w:rsid w:val="4C201D3B"/>
    <w:rsid w:val="4C2DBAED"/>
    <w:rsid w:val="4C540C1D"/>
    <w:rsid w:val="4C574C6E"/>
    <w:rsid w:val="4C761B80"/>
    <w:rsid w:val="4C923E50"/>
    <w:rsid w:val="4CD02A87"/>
    <w:rsid w:val="4CEB1C8F"/>
    <w:rsid w:val="4D456B0D"/>
    <w:rsid w:val="4DB897DA"/>
    <w:rsid w:val="4DE58D86"/>
    <w:rsid w:val="4DE62719"/>
    <w:rsid w:val="4E0A4682"/>
    <w:rsid w:val="4E1FB2E1"/>
    <w:rsid w:val="4E2A789B"/>
    <w:rsid w:val="4E457AEA"/>
    <w:rsid w:val="4E8834E2"/>
    <w:rsid w:val="4E8E9951"/>
    <w:rsid w:val="4E9565F7"/>
    <w:rsid w:val="4E9E56D8"/>
    <w:rsid w:val="4EBC3E89"/>
    <w:rsid w:val="4EC48639"/>
    <w:rsid w:val="4F00C6F1"/>
    <w:rsid w:val="4F361210"/>
    <w:rsid w:val="4F683900"/>
    <w:rsid w:val="4FB5E319"/>
    <w:rsid w:val="4FE2CD5D"/>
    <w:rsid w:val="502CDB53"/>
    <w:rsid w:val="503F09FA"/>
    <w:rsid w:val="50625FF4"/>
    <w:rsid w:val="50638358"/>
    <w:rsid w:val="5084FB4F"/>
    <w:rsid w:val="50C164CF"/>
    <w:rsid w:val="50C4B95A"/>
    <w:rsid w:val="50CA95FC"/>
    <w:rsid w:val="50EE7A3C"/>
    <w:rsid w:val="5106A92F"/>
    <w:rsid w:val="511670FC"/>
    <w:rsid w:val="5129E9DB"/>
    <w:rsid w:val="5141EBD3"/>
    <w:rsid w:val="51748EC8"/>
    <w:rsid w:val="518C24D6"/>
    <w:rsid w:val="51A0DBCC"/>
    <w:rsid w:val="51CB5AE1"/>
    <w:rsid w:val="524F0B41"/>
    <w:rsid w:val="52524AB4"/>
    <w:rsid w:val="52BA3D2B"/>
    <w:rsid w:val="52CC2546"/>
    <w:rsid w:val="52DB2978"/>
    <w:rsid w:val="53562645"/>
    <w:rsid w:val="53655C0A"/>
    <w:rsid w:val="53CA641D"/>
    <w:rsid w:val="53DE7EEA"/>
    <w:rsid w:val="542FD003"/>
    <w:rsid w:val="546C5D6B"/>
    <w:rsid w:val="54737130"/>
    <w:rsid w:val="548654CA"/>
    <w:rsid w:val="54DC4854"/>
    <w:rsid w:val="54F274E3"/>
    <w:rsid w:val="55319D1D"/>
    <w:rsid w:val="5576F512"/>
    <w:rsid w:val="558BF90B"/>
    <w:rsid w:val="5592D611"/>
    <w:rsid w:val="55B22510"/>
    <w:rsid w:val="55DD4C85"/>
    <w:rsid w:val="55FEBF39"/>
    <w:rsid w:val="562B8BB7"/>
    <w:rsid w:val="564BB533"/>
    <w:rsid w:val="566B0745"/>
    <w:rsid w:val="56A785B0"/>
    <w:rsid w:val="56AF8998"/>
    <w:rsid w:val="56E3A706"/>
    <w:rsid w:val="56F2513F"/>
    <w:rsid w:val="56FB6E1D"/>
    <w:rsid w:val="57083A72"/>
    <w:rsid w:val="5731B3C8"/>
    <w:rsid w:val="57623BA4"/>
    <w:rsid w:val="5770BC8D"/>
    <w:rsid w:val="578AAD44"/>
    <w:rsid w:val="57998AFD"/>
    <w:rsid w:val="57B04546"/>
    <w:rsid w:val="57BDEE76"/>
    <w:rsid w:val="57C5C6DE"/>
    <w:rsid w:val="5828B8BD"/>
    <w:rsid w:val="5833486C"/>
    <w:rsid w:val="5839D3F2"/>
    <w:rsid w:val="5877B3DB"/>
    <w:rsid w:val="58A8A442"/>
    <w:rsid w:val="58C64CD8"/>
    <w:rsid w:val="58CC77AD"/>
    <w:rsid w:val="58E61624"/>
    <w:rsid w:val="58F109E5"/>
    <w:rsid w:val="58F2A45A"/>
    <w:rsid w:val="58FDF151"/>
    <w:rsid w:val="590C687D"/>
    <w:rsid w:val="590D220B"/>
    <w:rsid w:val="592BE629"/>
    <w:rsid w:val="59745D2B"/>
    <w:rsid w:val="598DF11C"/>
    <w:rsid w:val="59A00A0A"/>
    <w:rsid w:val="59B2CCDF"/>
    <w:rsid w:val="59C378C7"/>
    <w:rsid w:val="59DC50C6"/>
    <w:rsid w:val="59E48F40"/>
    <w:rsid w:val="5A0BD70C"/>
    <w:rsid w:val="5A14D6BE"/>
    <w:rsid w:val="5A4E6AA1"/>
    <w:rsid w:val="5AD3CEB5"/>
    <w:rsid w:val="5AE1E901"/>
    <w:rsid w:val="5B0BFD08"/>
    <w:rsid w:val="5B411E3B"/>
    <w:rsid w:val="5B42E6D2"/>
    <w:rsid w:val="5B924C6F"/>
    <w:rsid w:val="5B9FBC7F"/>
    <w:rsid w:val="5BC1306B"/>
    <w:rsid w:val="5BD7BA14"/>
    <w:rsid w:val="5C088070"/>
    <w:rsid w:val="5C0F71E5"/>
    <w:rsid w:val="5C2DF2DD"/>
    <w:rsid w:val="5C6DD9A3"/>
    <w:rsid w:val="5C74C9D6"/>
    <w:rsid w:val="5C7D53C2"/>
    <w:rsid w:val="5CAC4D44"/>
    <w:rsid w:val="5CB3E8EE"/>
    <w:rsid w:val="5CEA716D"/>
    <w:rsid w:val="5CF91994"/>
    <w:rsid w:val="5D57EB9B"/>
    <w:rsid w:val="5D784DD9"/>
    <w:rsid w:val="5D7DAE16"/>
    <w:rsid w:val="5DB3BB81"/>
    <w:rsid w:val="5E3EFE08"/>
    <w:rsid w:val="5E44961D"/>
    <w:rsid w:val="5ECB883C"/>
    <w:rsid w:val="5EFFF424"/>
    <w:rsid w:val="5F0B3700"/>
    <w:rsid w:val="5F25D697"/>
    <w:rsid w:val="5F39AEC7"/>
    <w:rsid w:val="5F45751F"/>
    <w:rsid w:val="5F664A22"/>
    <w:rsid w:val="5F8ABA86"/>
    <w:rsid w:val="5FA50BB9"/>
    <w:rsid w:val="5FB85DFF"/>
    <w:rsid w:val="5FDD52BE"/>
    <w:rsid w:val="5FFD3526"/>
    <w:rsid w:val="604654E3"/>
    <w:rsid w:val="6068511B"/>
    <w:rsid w:val="60801FAC"/>
    <w:rsid w:val="60873AB7"/>
    <w:rsid w:val="608BE635"/>
    <w:rsid w:val="60AD920E"/>
    <w:rsid w:val="60B62B67"/>
    <w:rsid w:val="610CB81C"/>
    <w:rsid w:val="61118C59"/>
    <w:rsid w:val="61156C02"/>
    <w:rsid w:val="61320F4F"/>
    <w:rsid w:val="6175CCF8"/>
    <w:rsid w:val="61ABF030"/>
    <w:rsid w:val="61C618DE"/>
    <w:rsid w:val="61F43E10"/>
    <w:rsid w:val="61F9B373"/>
    <w:rsid w:val="6206B4FE"/>
    <w:rsid w:val="62074C62"/>
    <w:rsid w:val="6218943C"/>
    <w:rsid w:val="625DFF08"/>
    <w:rsid w:val="629BB9DC"/>
    <w:rsid w:val="62C00E43"/>
    <w:rsid w:val="62C51345"/>
    <w:rsid w:val="62CDF578"/>
    <w:rsid w:val="62F2BE74"/>
    <w:rsid w:val="6315E7BE"/>
    <w:rsid w:val="631BBA9B"/>
    <w:rsid w:val="633FDE59"/>
    <w:rsid w:val="6346411B"/>
    <w:rsid w:val="6363DCCD"/>
    <w:rsid w:val="638261B9"/>
    <w:rsid w:val="63D66A9D"/>
    <w:rsid w:val="6419D12A"/>
    <w:rsid w:val="641B0FD7"/>
    <w:rsid w:val="64382F87"/>
    <w:rsid w:val="64623BFA"/>
    <w:rsid w:val="647E2418"/>
    <w:rsid w:val="648BDDD8"/>
    <w:rsid w:val="64A6921D"/>
    <w:rsid w:val="64CA7594"/>
    <w:rsid w:val="64CFC0DA"/>
    <w:rsid w:val="64FDF134"/>
    <w:rsid w:val="65196EEA"/>
    <w:rsid w:val="654F6A58"/>
    <w:rsid w:val="6559DFA9"/>
    <w:rsid w:val="65860A5C"/>
    <w:rsid w:val="659D8FD5"/>
    <w:rsid w:val="65DA7295"/>
    <w:rsid w:val="6605D133"/>
    <w:rsid w:val="675E36E8"/>
    <w:rsid w:val="6780C3CF"/>
    <w:rsid w:val="67F254A9"/>
    <w:rsid w:val="6803533C"/>
    <w:rsid w:val="6825D8C1"/>
    <w:rsid w:val="68435A3C"/>
    <w:rsid w:val="6898727D"/>
    <w:rsid w:val="689E11F4"/>
    <w:rsid w:val="68A70D8D"/>
    <w:rsid w:val="68AACF40"/>
    <w:rsid w:val="68AC5BC1"/>
    <w:rsid w:val="68D5A8CC"/>
    <w:rsid w:val="68DEE602"/>
    <w:rsid w:val="6912F722"/>
    <w:rsid w:val="69208747"/>
    <w:rsid w:val="6926F63F"/>
    <w:rsid w:val="694B294F"/>
    <w:rsid w:val="699DF95E"/>
    <w:rsid w:val="69A74FD7"/>
    <w:rsid w:val="6A032062"/>
    <w:rsid w:val="6A0F0AB5"/>
    <w:rsid w:val="6A13ADF0"/>
    <w:rsid w:val="6A18BD18"/>
    <w:rsid w:val="6A347DAA"/>
    <w:rsid w:val="6A40BE21"/>
    <w:rsid w:val="6A4D4DEE"/>
    <w:rsid w:val="6A73A730"/>
    <w:rsid w:val="6A981202"/>
    <w:rsid w:val="6AA1E83F"/>
    <w:rsid w:val="6AAF063B"/>
    <w:rsid w:val="6AC2183B"/>
    <w:rsid w:val="6AC2DCA0"/>
    <w:rsid w:val="6ADDDF29"/>
    <w:rsid w:val="6B11CEB6"/>
    <w:rsid w:val="6B298B31"/>
    <w:rsid w:val="6B2BBB70"/>
    <w:rsid w:val="6B42BEBD"/>
    <w:rsid w:val="6B4D161E"/>
    <w:rsid w:val="6B543EB0"/>
    <w:rsid w:val="6B8FA7F7"/>
    <w:rsid w:val="6BA2218D"/>
    <w:rsid w:val="6BAD0BB5"/>
    <w:rsid w:val="6BD8DAAF"/>
    <w:rsid w:val="6BE113A8"/>
    <w:rsid w:val="6BFF4B5E"/>
    <w:rsid w:val="6C03C14D"/>
    <w:rsid w:val="6C151354"/>
    <w:rsid w:val="6C5BA45D"/>
    <w:rsid w:val="6C768DB8"/>
    <w:rsid w:val="6CAFA218"/>
    <w:rsid w:val="6CD3AB8F"/>
    <w:rsid w:val="6CD3AB8F"/>
    <w:rsid w:val="6CE433F8"/>
    <w:rsid w:val="6CEFE2CB"/>
    <w:rsid w:val="6D1423B6"/>
    <w:rsid w:val="6D259FEF"/>
    <w:rsid w:val="6D27C779"/>
    <w:rsid w:val="6D2D5838"/>
    <w:rsid w:val="6D2FB731"/>
    <w:rsid w:val="6DE73F0B"/>
    <w:rsid w:val="6E0AFB07"/>
    <w:rsid w:val="6EB8BB03"/>
    <w:rsid w:val="6EC10170"/>
    <w:rsid w:val="6EE899D7"/>
    <w:rsid w:val="6F32CA66"/>
    <w:rsid w:val="6F3A4F1E"/>
    <w:rsid w:val="6F43125E"/>
    <w:rsid w:val="6F5D6BA0"/>
    <w:rsid w:val="6F7B58C9"/>
    <w:rsid w:val="6F8FF41D"/>
    <w:rsid w:val="6FBFDA3F"/>
    <w:rsid w:val="6FDD319E"/>
    <w:rsid w:val="6FF0841F"/>
    <w:rsid w:val="70173238"/>
    <w:rsid w:val="7057FCD8"/>
    <w:rsid w:val="709DF4D9"/>
    <w:rsid w:val="70AD32BA"/>
    <w:rsid w:val="70AF6ADF"/>
    <w:rsid w:val="70B6E922"/>
    <w:rsid w:val="70CB0242"/>
    <w:rsid w:val="70ED7920"/>
    <w:rsid w:val="71025331"/>
    <w:rsid w:val="71065CED"/>
    <w:rsid w:val="7131E1BB"/>
    <w:rsid w:val="71418A00"/>
    <w:rsid w:val="714EFC92"/>
    <w:rsid w:val="7151501C"/>
    <w:rsid w:val="718AD253"/>
    <w:rsid w:val="71DEB96A"/>
    <w:rsid w:val="7223AB11"/>
    <w:rsid w:val="72ACBE32"/>
    <w:rsid w:val="72BE1BB2"/>
    <w:rsid w:val="72CD73FB"/>
    <w:rsid w:val="72CF688D"/>
    <w:rsid w:val="72E319A4"/>
    <w:rsid w:val="72F45961"/>
    <w:rsid w:val="7303E5EC"/>
    <w:rsid w:val="7308E6DB"/>
    <w:rsid w:val="730C0C77"/>
    <w:rsid w:val="7350052D"/>
    <w:rsid w:val="73861561"/>
    <w:rsid w:val="73CC5872"/>
    <w:rsid w:val="73FAFABD"/>
    <w:rsid w:val="7480E7EB"/>
    <w:rsid w:val="74A29ABA"/>
    <w:rsid w:val="74A8FC84"/>
    <w:rsid w:val="74BDA6B3"/>
    <w:rsid w:val="74D22CC3"/>
    <w:rsid w:val="74D637E6"/>
    <w:rsid w:val="74D802AE"/>
    <w:rsid w:val="74D802AE"/>
    <w:rsid w:val="74D9CD65"/>
    <w:rsid w:val="74F043AC"/>
    <w:rsid w:val="754E6A5E"/>
    <w:rsid w:val="75537C9C"/>
    <w:rsid w:val="755AADB4"/>
    <w:rsid w:val="7564E2DA"/>
    <w:rsid w:val="75A2E07C"/>
    <w:rsid w:val="75A419E2"/>
    <w:rsid w:val="75B88302"/>
    <w:rsid w:val="75BD5FC5"/>
    <w:rsid w:val="75CD0532"/>
    <w:rsid w:val="75D3ABA5"/>
    <w:rsid w:val="75D647A8"/>
    <w:rsid w:val="75FA2386"/>
    <w:rsid w:val="75FF9477"/>
    <w:rsid w:val="761C4BA8"/>
    <w:rsid w:val="76212C84"/>
    <w:rsid w:val="76276CBC"/>
    <w:rsid w:val="7640818A"/>
    <w:rsid w:val="765751D6"/>
    <w:rsid w:val="769411E0"/>
    <w:rsid w:val="76A9F007"/>
    <w:rsid w:val="76C9B83C"/>
    <w:rsid w:val="76CEF4D6"/>
    <w:rsid w:val="771DFF15"/>
    <w:rsid w:val="77323829"/>
    <w:rsid w:val="773DB15D"/>
    <w:rsid w:val="77505A7E"/>
    <w:rsid w:val="77962230"/>
    <w:rsid w:val="77AE116D"/>
    <w:rsid w:val="77BC4183"/>
    <w:rsid w:val="77D00D17"/>
    <w:rsid w:val="77DE1996"/>
    <w:rsid w:val="77EE7A2C"/>
    <w:rsid w:val="7846083D"/>
    <w:rsid w:val="786D4BE9"/>
    <w:rsid w:val="78BF3156"/>
    <w:rsid w:val="78CCA2C7"/>
    <w:rsid w:val="78D4899E"/>
    <w:rsid w:val="78F4CE78"/>
    <w:rsid w:val="791E8961"/>
    <w:rsid w:val="79A8778F"/>
    <w:rsid w:val="79B2D8D9"/>
    <w:rsid w:val="79D2BBE3"/>
    <w:rsid w:val="79EF4ED3"/>
    <w:rsid w:val="7A3AE56F"/>
    <w:rsid w:val="7A79171C"/>
    <w:rsid w:val="7AF19E2F"/>
    <w:rsid w:val="7B077718"/>
    <w:rsid w:val="7B2873C2"/>
    <w:rsid w:val="7B3B4154"/>
    <w:rsid w:val="7B5B4C19"/>
    <w:rsid w:val="7B5D0D09"/>
    <w:rsid w:val="7B65DF22"/>
    <w:rsid w:val="7B9B22AB"/>
    <w:rsid w:val="7BA8F7A8"/>
    <w:rsid w:val="7C1ED5FB"/>
    <w:rsid w:val="7C277777"/>
    <w:rsid w:val="7C2F95AC"/>
    <w:rsid w:val="7CB423B4"/>
    <w:rsid w:val="7CB66E36"/>
    <w:rsid w:val="7D3D5D03"/>
    <w:rsid w:val="7D3EE6E6"/>
    <w:rsid w:val="7D795512"/>
    <w:rsid w:val="7D7E7D50"/>
    <w:rsid w:val="7D99F23A"/>
    <w:rsid w:val="7DA93CDF"/>
    <w:rsid w:val="7DB2F971"/>
    <w:rsid w:val="7E6D0CCB"/>
    <w:rsid w:val="7E8ECDFE"/>
    <w:rsid w:val="7E9680B2"/>
    <w:rsid w:val="7E9B0926"/>
    <w:rsid w:val="7EB0BABC"/>
    <w:rsid w:val="7F3078DC"/>
    <w:rsid w:val="7F3778B5"/>
    <w:rsid w:val="7F81369E"/>
    <w:rsid w:val="7FCBAFE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CB717"/>
  <w15:chartTrackingRefBased/>
  <w15:docId w15:val="{ABA8A3F2-F9CF-4967-A2FB-E57EDD9905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05689"/>
  </w:style>
  <w:style w:type="paragraph" w:styleId="Heading1">
    <w:name w:val="heading 1"/>
    <w:basedOn w:val="Normal"/>
    <w:next w:val="Normal"/>
    <w:link w:val="Heading1Char"/>
    <w:uiPriority w:val="9"/>
    <w:qFormat/>
    <w:rsid w:val="00F31019"/>
    <w:pPr>
      <w:keepNext/>
      <w:keepLines/>
      <w:numPr>
        <w:numId w:val="3"/>
      </w:numPr>
      <w:spacing w:before="360" w:after="12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31019"/>
    <w:pPr>
      <w:keepNext/>
      <w:keepLines/>
      <w:numPr>
        <w:ilvl w:val="1"/>
        <w:numId w:val="3"/>
      </w:numPr>
      <w:spacing w:before="160" w:after="12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31019"/>
    <w:pPr>
      <w:keepNext/>
      <w:keepLines/>
      <w:numPr>
        <w:ilvl w:val="2"/>
        <w:numId w:val="3"/>
      </w:numPr>
      <w:spacing w:before="40" w:after="0"/>
      <w:outlineLvl w:val="2"/>
    </w:pPr>
    <w:rPr>
      <w:rFonts w:asciiTheme="majorHAnsi" w:hAnsiTheme="majorHAnsi" w:eastAsiaTheme="majorEastAsia"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31019"/>
    <w:pPr>
      <w:keepNext/>
      <w:keepLines/>
      <w:numPr>
        <w:ilvl w:val="3"/>
        <w:numId w:val="3"/>
      </w:numPr>
      <w:spacing w:before="40" w:after="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31019"/>
    <w:pPr>
      <w:keepNext/>
      <w:keepLines/>
      <w:numPr>
        <w:ilvl w:val="4"/>
        <w:numId w:val="3"/>
      </w:numPr>
      <w:spacing w:before="40" w:after="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1019"/>
    <w:pPr>
      <w:keepNext/>
      <w:keepLines/>
      <w:numPr>
        <w:ilvl w:val="5"/>
        <w:numId w:val="3"/>
      </w:numPr>
      <w:spacing w:before="40" w:after="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F31019"/>
    <w:pPr>
      <w:keepNext/>
      <w:keepLines/>
      <w:numPr>
        <w:ilvl w:val="6"/>
        <w:numId w:val="3"/>
      </w:numPr>
      <w:spacing w:before="40" w:after="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F31019"/>
    <w:pPr>
      <w:keepNext/>
      <w:keepLines/>
      <w:numPr>
        <w:ilvl w:val="7"/>
        <w:numId w:val="3"/>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31019"/>
    <w:pPr>
      <w:keepNext/>
      <w:keepLines/>
      <w:numPr>
        <w:ilvl w:val="8"/>
        <w:numId w:val="3"/>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4C52C4"/>
    <w:pPr>
      <w:spacing w:after="0" w:line="240" w:lineRule="auto"/>
    </w:pPr>
    <w:rPr>
      <w:rFonts w:eastAsiaTheme="minorEastAsia"/>
      <w:lang w:val="en-US"/>
    </w:rPr>
  </w:style>
  <w:style w:type="character" w:styleId="NoSpacingChar" w:customStyle="1">
    <w:name w:val="No Spacing Char"/>
    <w:basedOn w:val="DefaultParagraphFont"/>
    <w:link w:val="NoSpacing"/>
    <w:uiPriority w:val="1"/>
    <w:rsid w:val="004C52C4"/>
    <w:rPr>
      <w:rFonts w:eastAsiaTheme="minorEastAsia"/>
      <w:lang w:val="en-US"/>
    </w:rPr>
  </w:style>
  <w:style w:type="paragraph" w:styleId="Header">
    <w:name w:val="header"/>
    <w:basedOn w:val="Normal"/>
    <w:link w:val="HeaderChar"/>
    <w:uiPriority w:val="99"/>
    <w:unhideWhenUsed/>
    <w:rsid w:val="004C52C4"/>
    <w:pPr>
      <w:tabs>
        <w:tab w:val="center" w:pos="4680"/>
        <w:tab w:val="right" w:pos="9360"/>
      </w:tabs>
      <w:spacing w:after="0" w:line="240" w:lineRule="auto"/>
    </w:pPr>
  </w:style>
  <w:style w:type="character" w:styleId="HeaderChar" w:customStyle="1">
    <w:name w:val="Header Char"/>
    <w:basedOn w:val="DefaultParagraphFont"/>
    <w:link w:val="Header"/>
    <w:uiPriority w:val="99"/>
    <w:rsid w:val="004C52C4"/>
  </w:style>
  <w:style w:type="paragraph" w:styleId="Footer">
    <w:name w:val="footer"/>
    <w:basedOn w:val="Normal"/>
    <w:link w:val="FooterChar"/>
    <w:uiPriority w:val="99"/>
    <w:unhideWhenUsed/>
    <w:rsid w:val="004C52C4"/>
    <w:pPr>
      <w:tabs>
        <w:tab w:val="center" w:pos="4680"/>
        <w:tab w:val="right" w:pos="9360"/>
      </w:tabs>
      <w:spacing w:after="0" w:line="240" w:lineRule="auto"/>
    </w:pPr>
  </w:style>
  <w:style w:type="character" w:styleId="FooterChar" w:customStyle="1">
    <w:name w:val="Footer Char"/>
    <w:basedOn w:val="DefaultParagraphFont"/>
    <w:link w:val="Footer"/>
    <w:uiPriority w:val="99"/>
    <w:rsid w:val="004C52C4"/>
  </w:style>
  <w:style w:type="table" w:styleId="TableGrid">
    <w:name w:val="Table Grid"/>
    <w:basedOn w:val="TableNormal"/>
    <w:uiPriority w:val="39"/>
    <w:rsid w:val="004C52C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F31019"/>
    <w:rPr>
      <w:rFonts w:asciiTheme="majorHAnsi" w:hAnsiTheme="majorHAnsi" w:eastAsiaTheme="majorEastAsia" w:cstheme="majorBidi"/>
      <w:color w:val="2E74B5" w:themeColor="accent1" w:themeShade="BF"/>
      <w:sz w:val="32"/>
      <w:szCs w:val="32"/>
    </w:rPr>
  </w:style>
  <w:style w:type="paragraph" w:styleId="Title">
    <w:name w:val="Title"/>
    <w:basedOn w:val="Normal"/>
    <w:next w:val="Normal"/>
    <w:link w:val="TitleChar"/>
    <w:uiPriority w:val="10"/>
    <w:qFormat/>
    <w:rsid w:val="002F6785"/>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F6785"/>
    <w:rPr>
      <w:rFonts w:asciiTheme="majorHAnsi" w:hAnsiTheme="majorHAnsi" w:eastAsiaTheme="majorEastAsia" w:cstheme="majorBidi"/>
      <w:spacing w:val="-10"/>
      <w:kern w:val="28"/>
      <w:sz w:val="56"/>
      <w:szCs w:val="56"/>
    </w:rPr>
  </w:style>
  <w:style w:type="paragraph" w:styleId="TOCHeading">
    <w:name w:val="TOC Heading"/>
    <w:basedOn w:val="Heading1"/>
    <w:next w:val="Normal"/>
    <w:uiPriority w:val="39"/>
    <w:unhideWhenUsed/>
    <w:qFormat/>
    <w:rsid w:val="002F6785"/>
    <w:pPr>
      <w:outlineLvl w:val="9"/>
    </w:pPr>
    <w:rPr>
      <w:lang w:val="en-US"/>
    </w:rPr>
  </w:style>
  <w:style w:type="paragraph" w:styleId="TOC1">
    <w:name w:val="toc 1"/>
    <w:basedOn w:val="Normal"/>
    <w:next w:val="Normal"/>
    <w:autoRedefine/>
    <w:uiPriority w:val="39"/>
    <w:unhideWhenUsed/>
    <w:rsid w:val="002F6785"/>
    <w:pPr>
      <w:spacing w:after="100"/>
    </w:pPr>
  </w:style>
  <w:style w:type="character" w:styleId="Hyperlink">
    <w:name w:val="Hyperlink"/>
    <w:basedOn w:val="DefaultParagraphFont"/>
    <w:uiPriority w:val="99"/>
    <w:unhideWhenUsed/>
    <w:rsid w:val="002F6785"/>
    <w:rPr>
      <w:color w:val="0563C1" w:themeColor="hyperlink"/>
      <w:u w:val="single"/>
    </w:rPr>
  </w:style>
  <w:style w:type="character" w:styleId="PlaceholderText">
    <w:name w:val="Placeholder Text"/>
    <w:basedOn w:val="DefaultParagraphFont"/>
    <w:uiPriority w:val="99"/>
    <w:semiHidden/>
    <w:rsid w:val="00554349"/>
    <w:rPr>
      <w:color w:val="808080"/>
    </w:rPr>
  </w:style>
  <w:style w:type="character" w:styleId="Heading2Char" w:customStyle="1">
    <w:name w:val="Heading 2 Char"/>
    <w:basedOn w:val="DefaultParagraphFont"/>
    <w:link w:val="Heading2"/>
    <w:uiPriority w:val="9"/>
    <w:rsid w:val="00F31019"/>
    <w:rPr>
      <w:rFonts w:asciiTheme="majorHAnsi" w:hAnsiTheme="majorHAnsi" w:eastAsiaTheme="majorEastAsia" w:cstheme="majorBidi"/>
      <w:color w:val="2E74B5" w:themeColor="accent1" w:themeShade="BF"/>
      <w:sz w:val="26"/>
      <w:szCs w:val="26"/>
    </w:rPr>
  </w:style>
  <w:style w:type="character" w:styleId="Heading3Char" w:customStyle="1">
    <w:name w:val="Heading 3 Char"/>
    <w:basedOn w:val="DefaultParagraphFont"/>
    <w:link w:val="Heading3"/>
    <w:uiPriority w:val="9"/>
    <w:rsid w:val="00F31019"/>
    <w:rPr>
      <w:rFonts w:asciiTheme="majorHAnsi" w:hAnsiTheme="majorHAnsi" w:eastAsiaTheme="majorEastAsia" w:cstheme="majorBidi"/>
      <w:color w:val="1F4D78" w:themeColor="accent1" w:themeShade="7F"/>
      <w:sz w:val="24"/>
      <w:szCs w:val="24"/>
    </w:rPr>
  </w:style>
  <w:style w:type="character" w:styleId="Heading4Char" w:customStyle="1">
    <w:name w:val="Heading 4 Char"/>
    <w:basedOn w:val="DefaultParagraphFont"/>
    <w:link w:val="Heading4"/>
    <w:uiPriority w:val="9"/>
    <w:semiHidden/>
    <w:rsid w:val="00F31019"/>
    <w:rPr>
      <w:rFonts w:asciiTheme="majorHAnsi" w:hAnsiTheme="majorHAnsi" w:eastAsiaTheme="majorEastAsia" w:cstheme="majorBidi"/>
      <w:i/>
      <w:iCs/>
      <w:color w:val="2E74B5" w:themeColor="accent1" w:themeShade="BF"/>
    </w:rPr>
  </w:style>
  <w:style w:type="character" w:styleId="Heading5Char" w:customStyle="1">
    <w:name w:val="Heading 5 Char"/>
    <w:basedOn w:val="DefaultParagraphFont"/>
    <w:link w:val="Heading5"/>
    <w:uiPriority w:val="9"/>
    <w:semiHidden/>
    <w:rsid w:val="00F31019"/>
    <w:rPr>
      <w:rFonts w:asciiTheme="majorHAnsi" w:hAnsiTheme="majorHAnsi"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F31019"/>
    <w:rPr>
      <w:rFonts w:asciiTheme="majorHAnsi" w:hAnsiTheme="majorHAnsi" w:eastAsiaTheme="majorEastAsia" w:cstheme="majorBidi"/>
      <w:color w:val="1F4D78" w:themeColor="accent1" w:themeShade="7F"/>
    </w:rPr>
  </w:style>
  <w:style w:type="character" w:styleId="Heading7Char" w:customStyle="1">
    <w:name w:val="Heading 7 Char"/>
    <w:basedOn w:val="DefaultParagraphFont"/>
    <w:link w:val="Heading7"/>
    <w:uiPriority w:val="9"/>
    <w:semiHidden/>
    <w:rsid w:val="00F31019"/>
    <w:rPr>
      <w:rFonts w:asciiTheme="majorHAnsi" w:hAnsiTheme="majorHAnsi" w:eastAsiaTheme="majorEastAsia" w:cstheme="majorBidi"/>
      <w:i/>
      <w:iCs/>
      <w:color w:val="1F4D78" w:themeColor="accent1" w:themeShade="7F"/>
    </w:rPr>
  </w:style>
  <w:style w:type="character" w:styleId="Heading8Char" w:customStyle="1">
    <w:name w:val="Heading 8 Char"/>
    <w:basedOn w:val="DefaultParagraphFont"/>
    <w:link w:val="Heading8"/>
    <w:uiPriority w:val="9"/>
    <w:semiHidden/>
    <w:rsid w:val="00F31019"/>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F31019"/>
    <w:rPr>
      <w:rFonts w:asciiTheme="majorHAnsi" w:hAnsiTheme="majorHAnsi" w:eastAsiaTheme="majorEastAsia" w:cstheme="majorBidi"/>
      <w:i/>
      <w:iCs/>
      <w:color w:val="272727" w:themeColor="text1" w:themeTint="D8"/>
      <w:sz w:val="21"/>
      <w:szCs w:val="21"/>
    </w:rPr>
  </w:style>
  <w:style w:type="paragraph" w:styleId="TOC2">
    <w:name w:val="toc 2"/>
    <w:basedOn w:val="Normal"/>
    <w:next w:val="Normal"/>
    <w:autoRedefine/>
    <w:uiPriority w:val="39"/>
    <w:unhideWhenUsed/>
    <w:rsid w:val="00F31019"/>
    <w:pPr>
      <w:spacing w:after="100"/>
      <w:ind w:left="220"/>
    </w:pPr>
  </w:style>
  <w:style w:type="table" w:styleId="GridTable4-Accent1">
    <w:name w:val="Grid Table 4 Accent 1"/>
    <w:basedOn w:val="TableNormal"/>
    <w:uiPriority w:val="49"/>
    <w:rsid w:val="000F5955"/>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0F5955"/>
    <w:pPr>
      <w:spacing w:after="200" w:line="240" w:lineRule="auto"/>
    </w:pPr>
    <w:rPr>
      <w:i/>
      <w:iCs/>
      <w:color w:val="44546A" w:themeColor="text2"/>
      <w:sz w:val="18"/>
      <w:szCs w:val="18"/>
    </w:rPr>
  </w:style>
  <w:style w:type="table" w:styleId="ListTable4-Accent1">
    <w:name w:val="List Table 4 Accent 1"/>
    <w:basedOn w:val="TableNormal"/>
    <w:uiPriority w:val="49"/>
    <w:rsid w:val="00882D04"/>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tcBorders>
        <w:shd w:val="clear" w:color="auto" w:fill="5B9BD5" w:themeFill="accent1"/>
      </w:tcPr>
    </w:tblStylePr>
    <w:tblStylePr w:type="lastRow">
      <w:rPr>
        <w:b/>
        <w:bCs/>
      </w:rPr>
      <w:tblPr/>
      <w:tcPr>
        <w:tcBorders>
          <w:top w:val="double" w:color="9CC2E5" w:themeColor="accent1" w:themeTint="99"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882D04"/>
    <w:pPr>
      <w:spacing w:after="0" w:line="240" w:lineRule="auto"/>
    </w:p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
    <w:name w:val="Grid Table 4"/>
    <w:basedOn w:val="TableNormal"/>
    <w:uiPriority w:val="49"/>
    <w:rsid w:val="00882D04"/>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F31A44"/>
    <w:rPr>
      <w:color w:val="954F72" w:themeColor="followedHyperlink"/>
      <w:u w:val="single"/>
    </w:rPr>
  </w:style>
  <w:style w:type="character" w:styleId="UnresolvedMention">
    <w:name w:val="Unresolved Mention"/>
    <w:basedOn w:val="DefaultParagraphFont"/>
    <w:uiPriority w:val="99"/>
    <w:semiHidden/>
    <w:unhideWhenUsed/>
    <w:rsid w:val="0033412A"/>
    <w:rPr>
      <w:color w:val="605E5C"/>
      <w:shd w:val="clear" w:color="auto" w:fill="E1DFDD"/>
    </w:rPr>
  </w:style>
  <w:style w:type="character" w:styleId="CommentReference">
    <w:name w:val="Comment Reference"/>
    <w:basedOn w:val="DefaultParagraphFont"/>
    <w:uiPriority w:val="99"/>
    <w:semiHidden/>
    <w:unhideWhenUsed/>
    <w:rsid w:val="005178AA"/>
    <w:rPr>
      <w:sz w:val="16"/>
      <w:szCs w:val="16"/>
    </w:rPr>
  </w:style>
  <w:style w:type="paragraph" w:styleId="CommentText">
    <w:name w:val="Comment Text"/>
    <w:basedOn w:val="Normal"/>
    <w:link w:val="CommentTextChar"/>
    <w:uiPriority w:val="99"/>
    <w:unhideWhenUsed/>
    <w:rsid w:val="005178AA"/>
    <w:pPr>
      <w:spacing w:line="240" w:lineRule="auto"/>
    </w:pPr>
    <w:rPr>
      <w:sz w:val="20"/>
      <w:szCs w:val="20"/>
    </w:rPr>
  </w:style>
  <w:style w:type="character" w:styleId="CommentTextChar" w:customStyle="1">
    <w:name w:val="Comment Text Char"/>
    <w:basedOn w:val="DefaultParagraphFont"/>
    <w:link w:val="CommentText"/>
    <w:uiPriority w:val="99"/>
    <w:rsid w:val="005178AA"/>
    <w:rPr>
      <w:sz w:val="20"/>
      <w:szCs w:val="20"/>
    </w:rPr>
  </w:style>
  <w:style w:type="paragraph" w:styleId="CommentSubject">
    <w:name w:val="Comment Subject"/>
    <w:basedOn w:val="CommentText"/>
    <w:next w:val="CommentText"/>
    <w:link w:val="CommentSubjectChar"/>
    <w:uiPriority w:val="99"/>
    <w:semiHidden/>
    <w:unhideWhenUsed/>
    <w:rsid w:val="005178AA"/>
    <w:rPr>
      <w:b/>
      <w:bCs/>
    </w:rPr>
  </w:style>
  <w:style w:type="character" w:styleId="CommentSubjectChar" w:customStyle="1">
    <w:name w:val="Comment Subject Char"/>
    <w:basedOn w:val="CommentTextChar"/>
    <w:link w:val="CommentSubject"/>
    <w:uiPriority w:val="99"/>
    <w:semiHidden/>
    <w:rsid w:val="005178AA"/>
    <w:rPr>
      <w:b/>
      <w:bCs/>
      <w:sz w:val="20"/>
      <w:szCs w:val="20"/>
    </w:rPr>
  </w:style>
  <w:style w:type="paragraph" w:styleId="TOC3">
    <w:name w:val="toc 3"/>
    <w:basedOn w:val="Normal"/>
    <w:next w:val="Normal"/>
    <w:autoRedefine/>
    <w:uiPriority w:val="39"/>
    <w:unhideWhenUsed/>
    <w:rsid w:val="009F0D28"/>
    <w:pPr>
      <w:spacing w:after="100"/>
      <w:ind w:left="440"/>
    </w:pPr>
  </w:style>
  <w:style w:type="paragraph" w:styleId="ListParagraph">
    <w:name w:val="List Paragraph"/>
    <w:basedOn w:val="Normal"/>
    <w:uiPriority w:val="34"/>
    <w:qFormat/>
    <w:rsid w:val="002F20EE"/>
    <w:pPr>
      <w:ind w:left="720"/>
      <w:contextualSpacing/>
    </w:pPr>
  </w:style>
  <w:style w:type="paragraph" w:styleId="TableofFigures">
    <w:name w:val="table of figures"/>
    <w:basedOn w:val="Normal"/>
    <w:next w:val="Normal"/>
    <w:uiPriority w:val="99"/>
    <w:unhideWhenUsed/>
    <w:rsid w:val="00747211"/>
    <w:pPr>
      <w:spacing w:after="0"/>
    </w:pPr>
  </w:style>
  <w:style w:type="character" w:styleId="HTMLCode">
    <w:name w:val="HTML Code"/>
    <w:basedOn w:val="DefaultParagraphFont"/>
    <w:uiPriority w:val="99"/>
    <w:semiHidden/>
    <w:unhideWhenUsed/>
    <w:rsid w:val="00785A93"/>
    <w:rPr>
      <w:rFonts w:ascii="Courier New" w:hAnsi="Courier New" w:eastAsia="Times New Roman" w:cs="Courier New"/>
      <w:sz w:val="20"/>
      <w:szCs w:val="20"/>
    </w:rPr>
  </w:style>
  <w:style w:type="paragraph" w:styleId="NormalWeb">
    <w:name w:val="Normal (Web)"/>
    <w:basedOn w:val="Normal"/>
    <w:uiPriority w:val="99"/>
    <w:semiHidden/>
    <w:unhideWhenUsed/>
    <w:rsid w:val="00E83A52"/>
    <w:pPr>
      <w:spacing w:before="100" w:beforeAutospacing="1" w:after="100" w:afterAutospacing="1" w:line="240" w:lineRule="auto"/>
    </w:pPr>
    <w:rPr>
      <w:rFonts w:ascii="Times New Roman" w:hAnsi="Times New Roman" w:eastAsia="Times New Roman" w:cs="Times New Roman"/>
      <w:sz w:val="24"/>
      <w:szCs w:val="24"/>
      <w:lang w:eastAsia="en-CA"/>
    </w:rPr>
  </w:style>
  <w:style w:type="character" w:styleId="awsuicode-line-wrap1pkji5z4ts57" w:customStyle="1">
    <w:name w:val="awsui_code-line-wrap_1pkji_5z4ts_57"/>
    <w:basedOn w:val="DefaultParagraphFont"/>
    <w:rsid w:val="00FC7480"/>
  </w:style>
  <w:style w:type="character" w:styleId="aceparen" w:customStyle="1">
    <w:name w:val="ace_paren"/>
    <w:basedOn w:val="DefaultParagraphFont"/>
    <w:rsid w:val="00FC7480"/>
  </w:style>
  <w:style w:type="character" w:styleId="acevariable" w:customStyle="1">
    <w:name w:val="ace_variable"/>
    <w:basedOn w:val="DefaultParagraphFont"/>
    <w:rsid w:val="00FC7480"/>
  </w:style>
  <w:style w:type="character" w:styleId="acestring" w:customStyle="1">
    <w:name w:val="ace_string"/>
    <w:basedOn w:val="DefaultParagraphFont"/>
    <w:rsid w:val="00FC7480"/>
  </w:style>
  <w:style w:type="character" w:styleId="acepunctuation" w:customStyle="1">
    <w:name w:val="ace_punctuation"/>
    <w:basedOn w:val="DefaultParagraphFont"/>
    <w:rsid w:val="00FC74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832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image" Target="media/image4.png"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image" Target="media/image3.png" Id="rId17"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image" Target="media/image6.png"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header" Target="header3.xml" Id="rId24" /><Relationship Type="http://schemas.openxmlformats.org/officeDocument/2006/relationships/numbering" Target="numbering.xml" Id="rId5" /><Relationship Type="http://schemas.openxmlformats.org/officeDocument/2006/relationships/image" Target="media/image1.png" Id="rId15" /><Relationship Type="http://schemas.openxmlformats.org/officeDocument/2006/relationships/footer" Target="footer1.xml" Id="rId23" /><Relationship Type="http://schemas.openxmlformats.org/officeDocument/2006/relationships/glossaryDocument" Target="glossary/document.xml" Id="rId28" /><Relationship Type="http://schemas.openxmlformats.org/officeDocument/2006/relationships/endnotes" Target="endnotes.xml" Id="rId10" /><Relationship Type="http://schemas.openxmlformats.org/officeDocument/2006/relationships/image" Target="media/image5.png"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header" Target="header2.xml" Id="rId22" /><Relationship Type="http://schemas.microsoft.com/office/2011/relationships/people" Target="people.xml" Id="rId27" /><Relationship Type="http://schemas.microsoft.com/office/2020/10/relationships/intelligence" Target="intelligence2.xml" Id="rId30" /><Relationship Type="http://schemas.openxmlformats.org/officeDocument/2006/relationships/image" Target="/media/image8.png" Id="rId807189036" /><Relationship Type="http://schemas.openxmlformats.org/officeDocument/2006/relationships/image" Target="/media/image9.png" Id="rId1820167337" /><Relationship Type="http://schemas.openxmlformats.org/officeDocument/2006/relationships/image" Target="/media/imagea.png" Id="rId1703302410" /><Relationship Type="http://schemas.openxmlformats.org/officeDocument/2006/relationships/hyperlink" Target="https://122gc.sharepoint.com/:u:/r/sites/ITB-CMD-SSCD/Shared%20Documents/PDP/Cloud%20Foundation%20-%20PDP%20Data%20Pipeline/Artifacts/Technical%20Artifacts/Diagrams/CPSS%20PDP%20Cloud%20DLD.drawio?d=w17876ab2ef41435e98fdfe3cb72cf3e6&amp;csf=1&amp;web=1&amp;e=eTAUWj" TargetMode="External" Id="R49e50e1f11404224" /><Relationship Type="http://schemas.openxmlformats.org/officeDocument/2006/relationships/image" Target="/media/imagef.png" Id="rId1272993043" /><Relationship Type="http://schemas.openxmlformats.org/officeDocument/2006/relationships/image" Target="/media/image10.png" Id="rId2028219407" /><Relationship Type="http://schemas.openxmlformats.org/officeDocument/2006/relationships/image" Target="/media/image11.png" Id="rId581472052" /><Relationship Type="http://schemas.openxmlformats.org/officeDocument/2006/relationships/image" Target="/media/image12.png" Id="rId282179616" /><Relationship Type="http://schemas.openxmlformats.org/officeDocument/2006/relationships/image" Target="/media/image13.png" Id="rId261201201" /><Relationship Type="http://schemas.openxmlformats.org/officeDocument/2006/relationships/image" Target="/media/image14.png" Id="rId718816507" /><Relationship Type="http://schemas.openxmlformats.org/officeDocument/2006/relationships/image" Target="/media/image15.png" Id="rId749325252" /><Relationship Type="http://schemas.openxmlformats.org/officeDocument/2006/relationships/image" Target="/media/image16.png" Id="rId1485262322" /><Relationship Type="http://schemas.openxmlformats.org/officeDocument/2006/relationships/image" Target="/media/image17.png" Id="rId395336028" /><Relationship Type="http://schemas.openxmlformats.org/officeDocument/2006/relationships/image" Target="/media/image18.png" Id="rId1199273850" /><Relationship Type="http://schemas.openxmlformats.org/officeDocument/2006/relationships/image" Target="/media/image19.png" Id="rId1118105507" /><Relationship Type="http://schemas.openxmlformats.org/officeDocument/2006/relationships/image" Target="/media/image1a.png" Id="rId648902192" /><Relationship Type="http://schemas.openxmlformats.org/officeDocument/2006/relationships/image" Target="/media/image1b.png" Id="rId1999124848" /><Relationship Type="http://schemas.openxmlformats.org/officeDocument/2006/relationships/image" Target="/media/image1c.png" Id="rId805457309" /><Relationship Type="http://schemas.openxmlformats.org/officeDocument/2006/relationships/image" Target="/media/image1d.png" Id="rId1710054368" /><Relationship Type="http://schemas.openxmlformats.org/officeDocument/2006/relationships/image" Target="/media/image1e.png" Id="rId1399499236" /><Relationship Type="http://schemas.openxmlformats.org/officeDocument/2006/relationships/image" Target="/media/image1f.png" Id="rId1960941724" /><Relationship Type="http://schemas.openxmlformats.org/officeDocument/2006/relationships/image" Target="/media/image20.png" Id="rId225586159" /><Relationship Type="http://schemas.openxmlformats.org/officeDocument/2006/relationships/image" Target="/media/image21.png" Id="rId2072450708" /><Relationship Type="http://schemas.openxmlformats.org/officeDocument/2006/relationships/image" Target="/media/image22.png" Id="rId292225027" /><Relationship Type="http://schemas.openxmlformats.org/officeDocument/2006/relationships/image" Target="/media/image23.png" Id="rId410357991" /><Relationship Type="http://schemas.openxmlformats.org/officeDocument/2006/relationships/image" Target="/media/image24.png" Id="rId440943572" /><Relationship Type="http://schemas.openxmlformats.org/officeDocument/2006/relationships/image" Target="/media/image25.png" Id="rId352857992" /><Relationship Type="http://schemas.openxmlformats.org/officeDocument/2006/relationships/image" Target="/media/image26.png" Id="rId2059319789" /><Relationship Type="http://schemas.openxmlformats.org/officeDocument/2006/relationships/image" Target="/media/image27.png" Id="rId1657384349" /><Relationship Type="http://schemas.openxmlformats.org/officeDocument/2006/relationships/image" Target="/media/image28.png" Id="rId64946712" /><Relationship Type="http://schemas.openxmlformats.org/officeDocument/2006/relationships/image" Target="/media/image29.png" Id="rId396918758" /></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FFF9B4D5214D06B0967D874E50D196"/>
        <w:category>
          <w:name w:val="General"/>
          <w:gallery w:val="placeholder"/>
        </w:category>
        <w:types>
          <w:type w:val="bbPlcHdr"/>
        </w:types>
        <w:behaviors>
          <w:behavior w:val="content"/>
        </w:behaviors>
        <w:guid w:val="{5BC0EB07-2861-4E55-A538-1A9304A379FA}"/>
      </w:docPartPr>
      <w:docPartBody>
        <w:p xmlns:wp14="http://schemas.microsoft.com/office/word/2010/wordml" w:rsidR="008B5894" w:rsidRDefault="003E179A" w14:paraId="72EE8D63" wp14:textId="77777777">
          <w:r w:rsidRPr="00822AD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79A"/>
    <w:rsid w:val="003E179A"/>
    <w:rsid w:val="00430BE3"/>
    <w:rsid w:val="004E7BAE"/>
    <w:rsid w:val="005B1744"/>
    <w:rsid w:val="005C2B4E"/>
    <w:rsid w:val="00761CDB"/>
    <w:rsid w:val="008B5894"/>
    <w:rsid w:val="009042BF"/>
    <w:rsid w:val="00C518B0"/>
    <w:rsid w:val="00D2000C"/>
    <w:rsid w:val="00D56665"/>
    <w:rsid w:val="00E60827"/>
    <w:rsid w:val="00F236A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179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685416A5388164CA0E87DDEFAF6AF07" ma:contentTypeVersion="20" ma:contentTypeDescription="Create a new document." ma:contentTypeScope="" ma:versionID="88d72e1fe15adabbcf67c82ecc8c967d">
  <xsd:schema xmlns:xsd="http://www.w3.org/2001/XMLSchema" xmlns:xs="http://www.w3.org/2001/XMLSchema" xmlns:p="http://schemas.microsoft.com/office/2006/metadata/properties" xmlns:ns2="abbb94e4-a9bb-4a58-8d10-7ec5f80da557" xmlns:ns3="15392cea-9181-4f8a-978d-2cf3cace1fb8" targetNamespace="http://schemas.microsoft.com/office/2006/metadata/properties" ma:root="true" ma:fieldsID="dfc4dd602fb7d9384a1b39360280df54" ns2:_="" ns3:_="">
    <xsd:import namespace="abbb94e4-a9bb-4a58-8d10-7ec5f80da557"/>
    <xsd:import namespace="15392cea-9181-4f8a-978d-2cf3cace1fb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Status" minOccurs="0"/>
                <xsd:element ref="ns2:Author0" minOccurs="0"/>
                <xsd:element ref="ns2:Not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bb94e4-a9bb-4a58-8d10-7ec5f80da5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ef41529-271f-4f13-a752-464f4ce0488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Status" ma:index="21" nillable="true" ma:displayName="Status" ma:format="Dropdown" ma:internalName="Status">
      <xsd:simpleType>
        <xsd:restriction base="dms:Choice">
          <xsd:enumeration value="In Progress"/>
          <xsd:enumeration value="Completed"/>
          <xsd:enumeration value="On hold (Pending with Dependency)"/>
        </xsd:restriction>
      </xsd:simpleType>
    </xsd:element>
    <xsd:element name="Author0" ma:index="22" nillable="true" ma:displayName="Author" ma:format="Dropdown" ma:list="UserInfo" ma:SharePointGroup="0" ma:internalName="Author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otes" ma:index="23" nillable="true" ma:displayName="Notes" ma:format="Dropdown" ma:internalName="Notes">
      <xsd:simpleType>
        <xsd:restriction base="dms:Note">
          <xsd:maxLength value="255"/>
        </xsd:restriction>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5392cea-9181-4f8a-978d-2cf3cace1fb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28aad01-37bb-4b52-81cc-2aa8a04c31fc}" ma:internalName="TaxCatchAll" ma:showField="CatchAllData" ma:web="15392cea-9181-4f8a-978d-2cf3cace1f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s xmlns="abbb94e4-a9bb-4a58-8d10-7ec5f80da557" xsi:nil="true"/>
    <Author0 xmlns="abbb94e4-a9bb-4a58-8d10-7ec5f80da557">
      <UserInfo>
        <DisplayName/>
        <AccountId xsi:nil="true"/>
        <AccountType/>
      </UserInfo>
    </Author0>
    <lcf76f155ced4ddcb4097134ff3c332f xmlns="abbb94e4-a9bb-4a58-8d10-7ec5f80da557">
      <Terms xmlns="http://schemas.microsoft.com/office/infopath/2007/PartnerControls"/>
    </lcf76f155ced4ddcb4097134ff3c332f>
    <Status xmlns="abbb94e4-a9bb-4a58-8d10-7ec5f80da557" xsi:nil="true"/>
    <TaxCatchAll xmlns="15392cea-9181-4f8a-978d-2cf3cace1fb8" xsi:nil="true"/>
  </documentManagement>
</p:properties>
</file>

<file path=customXml/itemProps1.xml><?xml version="1.0" encoding="utf-8"?>
<ds:datastoreItem xmlns:ds="http://schemas.openxmlformats.org/officeDocument/2006/customXml" ds:itemID="{8642BF08-B550-4AB3-852C-72F1507C103E}">
  <ds:schemaRefs>
    <ds:schemaRef ds:uri="http://schemas.openxmlformats.org/officeDocument/2006/bibliography"/>
  </ds:schemaRefs>
</ds:datastoreItem>
</file>

<file path=customXml/itemProps2.xml><?xml version="1.0" encoding="utf-8"?>
<ds:datastoreItem xmlns:ds="http://schemas.openxmlformats.org/officeDocument/2006/customXml" ds:itemID="{64EA35DB-802C-4C55-823B-E3BC2F62D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bb94e4-a9bb-4a58-8d10-7ec5f80da557"/>
    <ds:schemaRef ds:uri="15392cea-9181-4f8a-978d-2cf3cace1f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E984F7-0851-4DAC-9AB6-E23B3CEF12A9}">
  <ds:schemaRefs>
    <ds:schemaRef ds:uri="http://schemas.microsoft.com/sharepoint/v3/contenttype/forms"/>
  </ds:schemaRefs>
</ds:datastoreItem>
</file>

<file path=customXml/itemProps4.xml><?xml version="1.0" encoding="utf-8"?>
<ds:datastoreItem xmlns:ds="http://schemas.openxmlformats.org/officeDocument/2006/customXml" ds:itemID="{563528FC-E1E1-40AE-A562-D3A417B0F2E4}">
  <ds:schemaRefs>
    <ds:schemaRef ds:uri="http://schemas.microsoft.com/office/2006/metadata/properties"/>
    <ds:schemaRef ds:uri="http://schemas.microsoft.com/office/infopath/2007/PartnerControls"/>
    <ds:schemaRef ds:uri="abbb94e4-a9bb-4a58-8d10-7ec5f80da557"/>
    <ds:schemaRef ds:uri="15392cea-9181-4f8a-978d-2cf3cace1fb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Government of Canada / Gouvernement du Canada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&lt;Youssuf AWS Services Deep Dive&gt;</dc:title>
  <dc:subject/>
  <dc:creator>HICHRI, Youssuf</dc:creator>
  <keywords>SecurityClassificationLevel - UNCLASSIFIED, Creator - Ryan, Jason, EventDateandTime - 2022-06-14 at 08:19:10 AM, EventDateandTime - 2022-06-14 at 08:21:07 AM, EventDateandTime - 2022-07-04 at 10:44:04 AM, EventDateandTime - 2022-07-04 at 10:45:15 AM, EventDateandTime - 2022-07-04 at 10:45:27 AM, EventDateandTime - 2022-07-04 at 10:47:19 AM, EventDateandTime - 2022-07-04 at 10:51:19 AM, EventDateandTime - 2022-07-04 at 11:00:45 AM, SecurityClassificationLevel - PROTECTED A, EventDateandTime - 2022-07-04 at 11:20:55 AM, EventDateandTime - 2022-07-12 at 10:26:52 AM, EventDateandTime - 2022-07-15 at 03:44:07 PM, Jason (he/him - il/lui), EventDateandTime - 2022-09-06 at 08:48:58 AM, EventDateandTime - 2022-09-06 at 08:49:18 AM, EventDateandTime - 2022-09-06 at 08:49:25 AM, EventDateandTime - 2022-09-06 at 08:50:23 AM, EventDateandTime - 2022-09-06 at 09:10:44 AM, EventDateandTime - 2022-09-14 at 11:48:47 AM, EventDateandTime - 2022-09-27 at 01:28:21 PM, EventDateandTime - 2023-04-24 at 09:12:02 AM</keywords>
  <dc:description/>
  <lastModifiedBy>Mesak, Nermeen (She/Her)</lastModifiedBy>
  <revision>41</revision>
  <lastPrinted>2026-09-28T16:03:00.0000000Z</lastPrinted>
  <dcterms:created xsi:type="dcterms:W3CDTF">2026-09-28T16:03:00.0000000Z</dcterms:created>
  <dcterms:modified xsi:type="dcterms:W3CDTF">2026-10-01T15:15:44.6576736Z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0550ec0e-4b4a-440b-9daf-dc04d6752626</vt:lpwstr>
  </property>
  <property fmtid="{D5CDD505-2E9C-101B-9397-08002B2CF9AE}" pid="3" name="SecurityClassificationLevel">
    <vt:lpwstr>PROTECTED A</vt:lpwstr>
  </property>
  <property fmtid="{D5CDD505-2E9C-101B-9397-08002B2CF9AE}" pid="4" name="LanguageSelection">
    <vt:lpwstr>ENGLISH</vt:lpwstr>
  </property>
  <property fmtid="{D5CDD505-2E9C-101B-9397-08002B2CF9AE}" pid="5" name="VISUALMARKINGS">
    <vt:lpwstr>YES</vt:lpwstr>
  </property>
  <property fmtid="{D5CDD505-2E9C-101B-9397-08002B2CF9AE}" pid="6" name="ClassificationContentMarkingHeaderShapeIds">
    <vt:lpwstr>408eafa4,1e4bdf0b,4b967a4c</vt:lpwstr>
  </property>
  <property fmtid="{D5CDD505-2E9C-101B-9397-08002B2CF9AE}" pid="7" name="ClassificationContentMarkingHeaderFontProps">
    <vt:lpwstr>#000000,10,Calibri</vt:lpwstr>
  </property>
  <property fmtid="{D5CDD505-2E9C-101B-9397-08002B2CF9AE}" pid="8" name="ClassificationContentMarkingHeaderText">
    <vt:lpwstr>UNCLASSIFIED - NON CLASSIFIÉ</vt:lpwstr>
  </property>
  <property fmtid="{D5CDD505-2E9C-101B-9397-08002B2CF9AE}" pid="9" name="MSIP_Label_8a1a99e2-143c-4b4d-94e2-b2ef470920f6_Enabled">
    <vt:lpwstr>true</vt:lpwstr>
  </property>
  <property fmtid="{D5CDD505-2E9C-101B-9397-08002B2CF9AE}" pid="10" name="MSIP_Label_8a1a99e2-143c-4b4d-94e2-b2ef470920f6_SetDate">
    <vt:lpwstr>2025-01-21T19:35:45Z</vt:lpwstr>
  </property>
  <property fmtid="{D5CDD505-2E9C-101B-9397-08002B2CF9AE}" pid="11" name="MSIP_Label_8a1a99e2-143c-4b4d-94e2-b2ef470920f6_Method">
    <vt:lpwstr>Privileged</vt:lpwstr>
  </property>
  <property fmtid="{D5CDD505-2E9C-101B-9397-08002B2CF9AE}" pid="12" name="MSIP_Label_8a1a99e2-143c-4b4d-94e2-b2ef470920f6_Name">
    <vt:lpwstr>UNCLASSIFIED</vt:lpwstr>
  </property>
  <property fmtid="{D5CDD505-2E9C-101B-9397-08002B2CF9AE}" pid="13" name="MSIP_Label_8a1a99e2-143c-4b4d-94e2-b2ef470920f6_SiteId">
    <vt:lpwstr>4ca51fed-92c4-4f54-94c5-dcc41cbf1c9e</vt:lpwstr>
  </property>
  <property fmtid="{D5CDD505-2E9C-101B-9397-08002B2CF9AE}" pid="14" name="MSIP_Label_8a1a99e2-143c-4b4d-94e2-b2ef470920f6_ActionId">
    <vt:lpwstr>53750b30-5e06-4f58-aa1b-c4be589b7dfe</vt:lpwstr>
  </property>
  <property fmtid="{D5CDD505-2E9C-101B-9397-08002B2CF9AE}" pid="15" name="MSIP_Label_8a1a99e2-143c-4b4d-94e2-b2ef470920f6_ContentBits">
    <vt:lpwstr>1</vt:lpwstr>
  </property>
  <property fmtid="{D5CDD505-2E9C-101B-9397-08002B2CF9AE}" pid="16" name="ContentTypeId">
    <vt:lpwstr>0x010100F685416A5388164CA0E87DDEFAF6AF07</vt:lpwstr>
  </property>
  <property fmtid="{D5CDD505-2E9C-101B-9397-08002B2CF9AE}" pid="17" name="MediaServiceImageTags">
    <vt:lpwstr/>
  </property>
</Properties>
</file>