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FA57A1" w:rsidRDefault="00FA57A1" w14:paraId="1F5E2EA4" w14:textId="77777777"/>
    <w:p w:rsidRPr="00554349" w:rsidR="004C52C4" w:rsidP="00882D04" w:rsidRDefault="00CA25E0" w14:paraId="7B2FF961" w14:textId="3DCB09CC">
      <w:pPr>
        <w:pStyle w:val="Title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Program Data Provider</w:t>
      </w:r>
    </w:p>
    <w:p w:rsidR="004C52C4" w:rsidRDefault="004C52C4" w14:paraId="7A7EFA17" w14:textId="77777777"/>
    <w:p w:rsidR="00554349" w:rsidRDefault="00554349" w14:paraId="54C1A2E2" w14:textId="77777777"/>
    <w:sdt>
      <w:sdtPr>
        <w:rPr>
          <w:b/>
          <w:sz w:val="72"/>
          <w:szCs w:val="72"/>
        </w:rPr>
        <w:alias w:val="Title"/>
        <w:tag w:val=""/>
        <w:id w:val="1760106026"/>
        <w:placeholder>
          <w:docPart w:val="9AFFF9B4D5214D06B0967D874E50D19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:rsidRPr="002F6785" w:rsidR="004C52C4" w:rsidP="00882D04" w:rsidRDefault="00FE3124" w14:paraId="239299E3" w14:textId="31081AE2">
          <w:pPr>
            <w:pStyle w:val="Title"/>
            <w:jc w:val="center"/>
            <w:rPr>
              <w:b/>
            </w:rPr>
          </w:pPr>
          <w:r w:rsidRPr="00FE3124">
            <w:rPr>
              <w:b/>
              <w:sz w:val="72"/>
              <w:szCs w:val="72"/>
            </w:rPr>
            <w:t>AWS Cloud Naming Convention</w:t>
          </w:r>
        </w:p>
      </w:sdtContent>
    </w:sdt>
    <w:p w:rsidR="002F6785" w:rsidRDefault="002F6785" w14:paraId="4A264E84" w14:textId="77777777"/>
    <w:p w:rsidR="002F6785" w:rsidRDefault="002F6785" w14:paraId="3A9EE882" w14:textId="77777777"/>
    <w:p w:rsidR="002F6785" w:rsidRDefault="002F6785" w14:paraId="7D4A92CC" w14:textId="77777777"/>
    <w:p w:rsidR="002F6785" w:rsidRDefault="002F6785" w14:paraId="30EE9891" w14:textId="77777777"/>
    <w:p w:rsidR="00554349" w:rsidRDefault="00554349" w14:paraId="4C5FC146" w14:textId="77777777"/>
    <w:p w:rsidR="00554349" w:rsidRDefault="00554349" w14:paraId="10868907" w14:textId="77777777"/>
    <w:p w:rsidR="0040616C" w:rsidRDefault="0040616C" w14:paraId="4D9C7576" w14:textId="77777777"/>
    <w:p w:rsidR="00F31A44" w:rsidRDefault="00F31A44" w14:paraId="7DE85BC3" w14:textId="77777777"/>
    <w:p w:rsidR="00F31A44" w:rsidRDefault="00F31A44" w14:paraId="5615311D" w14:textId="77777777"/>
    <w:p w:rsidR="00554349" w:rsidRDefault="00554349" w14:paraId="060A0752" w14:textId="77777777"/>
    <w:p w:rsidRPr="00882D04" w:rsidR="004C52C4" w:rsidRDefault="004C52C4" w14:paraId="49C789D7" w14:textId="1FBACC87">
      <w:pPr>
        <w:rPr>
          <w:sz w:val="36"/>
          <w:szCs w:val="36"/>
        </w:rPr>
      </w:pPr>
      <w:r w:rsidRPr="5D8A7F8E">
        <w:rPr>
          <w:sz w:val="36"/>
          <w:szCs w:val="36"/>
        </w:rPr>
        <w:t xml:space="preserve">Version </w:t>
      </w:r>
      <w:r w:rsidRPr="5D8A7F8E" w:rsidR="002F20EE">
        <w:rPr>
          <w:sz w:val="36"/>
          <w:szCs w:val="36"/>
        </w:rPr>
        <w:t xml:space="preserve">Number: </w:t>
      </w:r>
      <w:r w:rsidRPr="5D8A7F8E" w:rsidR="00FE3124">
        <w:rPr>
          <w:sz w:val="36"/>
          <w:szCs w:val="36"/>
        </w:rPr>
        <w:t>1</w:t>
      </w:r>
      <w:r w:rsidRPr="5D8A7F8E" w:rsidR="002F6785">
        <w:rPr>
          <w:sz w:val="36"/>
          <w:szCs w:val="36"/>
        </w:rPr>
        <w:t>.</w:t>
      </w:r>
      <w:r w:rsidR="00DE55A4">
        <w:rPr>
          <w:sz w:val="36"/>
          <w:szCs w:val="36"/>
        </w:rPr>
        <w:t>6</w:t>
      </w:r>
      <w:r>
        <w:br/>
      </w:r>
      <w:r w:rsidRPr="5D8A7F8E" w:rsidR="002F20EE">
        <w:rPr>
          <w:sz w:val="36"/>
          <w:szCs w:val="36"/>
        </w:rPr>
        <w:t xml:space="preserve">Version Date: </w:t>
      </w:r>
      <w:r w:rsidR="00DE55A4">
        <w:rPr>
          <w:sz w:val="36"/>
          <w:szCs w:val="36"/>
        </w:rPr>
        <w:t>June 4</w:t>
      </w:r>
      <w:r w:rsidRPr="5D8A7F8E" w:rsidR="15DA502C">
        <w:rPr>
          <w:sz w:val="36"/>
          <w:szCs w:val="36"/>
        </w:rPr>
        <w:t>,</w:t>
      </w:r>
      <w:r w:rsidRPr="5D8A7F8E" w:rsidR="002F20EE">
        <w:rPr>
          <w:sz w:val="36"/>
          <w:szCs w:val="36"/>
        </w:rPr>
        <w:t xml:space="preserve"> </w:t>
      </w:r>
      <w:r w:rsidRPr="5D8A7F8E" w:rsidR="00FE3124">
        <w:rPr>
          <w:sz w:val="36"/>
          <w:szCs w:val="36"/>
        </w:rPr>
        <w:t>202</w:t>
      </w:r>
      <w:r w:rsidRPr="5D8A7F8E" w:rsidR="5C3E75B8">
        <w:rPr>
          <w:sz w:val="36"/>
          <w:szCs w:val="36"/>
        </w:rPr>
        <w:t>6</w:t>
      </w:r>
    </w:p>
    <w:p w:rsidRPr="00882D04" w:rsidR="002F6785" w:rsidP="002F6785" w:rsidRDefault="005178AA" w14:paraId="06FFC7AA" w14:textId="109EE580">
      <w:pPr>
        <w:rPr>
          <w:sz w:val="36"/>
          <w:szCs w:val="36"/>
        </w:rPr>
      </w:pPr>
      <w:r>
        <w:rPr>
          <w:color w:val="FF0000"/>
          <w:sz w:val="36"/>
          <w:szCs w:val="36"/>
        </w:rPr>
        <w:t>Draft</w:t>
      </w:r>
    </w:p>
    <w:p w:rsidR="004C52C4" w:rsidP="00F31019" w:rsidRDefault="004C52C4" w14:paraId="1D9B6DF9" w14:textId="77777777"/>
    <w:p w:rsidRPr="00CA25E0" w:rsidR="00CA25E0" w:rsidP="00CA25E0" w:rsidRDefault="00CA25E0" w14:paraId="5BAB75B1" w14:textId="7B02BDBC">
      <w:pPr>
        <w:spacing w:after="0" w:line="240" w:lineRule="auto"/>
        <w:rPr>
          <w:sz w:val="18"/>
          <w:szCs w:val="18"/>
        </w:rPr>
      </w:pPr>
      <w:r w:rsidRPr="00CA25E0">
        <w:rPr>
          <w:sz w:val="18"/>
          <w:szCs w:val="18"/>
        </w:rPr>
        <w:t>Business Intelligence Program Data Provider (PDP)</w:t>
      </w:r>
    </w:p>
    <w:p w:rsidRPr="00FE3124" w:rsidR="00CA25E0" w:rsidP="00CA25E0" w:rsidRDefault="00CA25E0" w14:paraId="5BCEFCF0" w14:textId="2CB43B5C">
      <w:pPr>
        <w:spacing w:after="0" w:line="240" w:lineRule="auto"/>
        <w:rPr>
          <w:sz w:val="18"/>
          <w:szCs w:val="18"/>
        </w:rPr>
      </w:pPr>
      <w:r w:rsidRPr="00FE3124">
        <w:rPr>
          <w:sz w:val="18"/>
          <w:szCs w:val="18"/>
        </w:rPr>
        <w:t>Strategic Services Compliance Data Division (SSCD)</w:t>
      </w:r>
    </w:p>
    <w:p w:rsidRPr="00FE3124" w:rsidR="00CA25E0" w:rsidP="00CA25E0" w:rsidRDefault="00CA25E0" w14:paraId="2ECA63C5" w14:textId="571A72D5">
      <w:pPr>
        <w:spacing w:after="0" w:line="240" w:lineRule="auto"/>
        <w:rPr>
          <w:sz w:val="18"/>
          <w:szCs w:val="18"/>
        </w:rPr>
      </w:pPr>
      <w:r w:rsidRPr="00FE3124">
        <w:rPr>
          <w:sz w:val="18"/>
          <w:szCs w:val="18"/>
        </w:rPr>
        <w:t>Compliance Management Directorate (CMD)</w:t>
      </w:r>
    </w:p>
    <w:p w:rsidRPr="00FE3124" w:rsidR="00CA25E0" w:rsidP="00CA25E0" w:rsidRDefault="00CA25E0" w14:paraId="25625B94" w14:textId="40BABE11">
      <w:pPr>
        <w:spacing w:after="0" w:line="240" w:lineRule="auto"/>
        <w:rPr>
          <w:sz w:val="18"/>
          <w:szCs w:val="18"/>
        </w:rPr>
      </w:pPr>
      <w:r w:rsidRPr="00FE3124">
        <w:rPr>
          <w:sz w:val="18"/>
          <w:szCs w:val="18"/>
        </w:rPr>
        <w:t>Information Technology Branch (ITB)</w:t>
      </w:r>
    </w:p>
    <w:p w:rsidRPr="00FE3124" w:rsidR="004C52C4" w:rsidP="00CA25E0" w:rsidRDefault="00CA25E0" w14:paraId="4AC3B0F2" w14:textId="5FE3C99F">
      <w:pPr>
        <w:spacing w:after="0" w:line="240" w:lineRule="auto"/>
        <w:rPr>
          <w:sz w:val="18"/>
          <w:szCs w:val="18"/>
        </w:rPr>
      </w:pPr>
      <w:r w:rsidRPr="00FE3124">
        <w:rPr>
          <w:sz w:val="18"/>
          <w:szCs w:val="18"/>
        </w:rPr>
        <w:t>Canada Revenue Agency</w:t>
      </w:r>
    </w:p>
    <w:p w:rsidRPr="00FE3124" w:rsidR="004C52C4" w:rsidRDefault="004C52C4" w14:paraId="506803DD" w14:textId="77777777">
      <w:pPr>
        <w:rPr>
          <w:sz w:val="18"/>
          <w:szCs w:val="18"/>
        </w:rPr>
      </w:pPr>
    </w:p>
    <w:p w:rsidRPr="00FE3124" w:rsidR="00CA25E0" w:rsidP="00CA25E0" w:rsidRDefault="00CA25E0" w14:paraId="79676A3A" w14:textId="22C121C5">
      <w:pPr>
        <w:spacing w:after="0" w:line="240" w:lineRule="auto"/>
        <w:rPr>
          <w:sz w:val="18"/>
          <w:szCs w:val="18"/>
        </w:rPr>
      </w:pPr>
      <w:r w:rsidRPr="00FE3124">
        <w:rPr>
          <w:sz w:val="18"/>
          <w:szCs w:val="18"/>
        </w:rPr>
        <w:t>Services du programme d’intelligence d’affaires (SPIA)</w:t>
      </w:r>
    </w:p>
    <w:p w:rsidRPr="00CA25E0" w:rsidR="00CA25E0" w:rsidP="00CA25E0" w:rsidRDefault="00CA25E0" w14:paraId="0F63397F" w14:textId="3075220B">
      <w:pPr>
        <w:spacing w:after="0" w:line="240" w:lineRule="auto"/>
        <w:rPr>
          <w:sz w:val="18"/>
          <w:szCs w:val="18"/>
          <w:lang w:val="fr-CA"/>
        </w:rPr>
      </w:pPr>
      <w:r w:rsidRPr="00CA25E0">
        <w:rPr>
          <w:sz w:val="18"/>
          <w:szCs w:val="18"/>
          <w:lang w:val="fr-CA"/>
        </w:rPr>
        <w:t>Division des services stratégiques et des données d’observation (SSDO)</w:t>
      </w:r>
    </w:p>
    <w:p w:rsidRPr="00CA25E0" w:rsidR="00CA25E0" w:rsidP="00CA25E0" w:rsidRDefault="00CA25E0" w14:paraId="6CA16B84" w14:textId="77A7F794">
      <w:pPr>
        <w:spacing w:after="0" w:line="240" w:lineRule="auto"/>
        <w:rPr>
          <w:sz w:val="18"/>
          <w:szCs w:val="18"/>
          <w:lang w:val="fr-CA"/>
        </w:rPr>
      </w:pPr>
      <w:r w:rsidRPr="00CA25E0">
        <w:rPr>
          <w:sz w:val="18"/>
          <w:szCs w:val="18"/>
          <w:lang w:val="fr-CA"/>
        </w:rPr>
        <w:t>Direction de la gestion de l'observation (DGO)</w:t>
      </w:r>
    </w:p>
    <w:p w:rsidRPr="00CA25E0" w:rsidR="00CA25E0" w:rsidP="00CA25E0" w:rsidRDefault="00CA25E0" w14:paraId="07A69181" w14:textId="01D1E440">
      <w:pPr>
        <w:spacing w:after="0" w:line="240" w:lineRule="auto"/>
        <w:rPr>
          <w:sz w:val="18"/>
          <w:szCs w:val="18"/>
          <w:lang w:val="fr-CA"/>
        </w:rPr>
      </w:pPr>
      <w:r w:rsidRPr="00CA25E0">
        <w:rPr>
          <w:sz w:val="18"/>
          <w:szCs w:val="18"/>
          <w:lang w:val="fr-CA"/>
        </w:rPr>
        <w:t>Direction générale de l'informatique (DGI)</w:t>
      </w:r>
    </w:p>
    <w:p w:rsidRPr="004C52C4" w:rsidR="004C52C4" w:rsidP="00CA25E0" w:rsidRDefault="00CA25E0" w14:paraId="0BBB1BB5" w14:textId="31E8E2C0">
      <w:pPr>
        <w:spacing w:after="0" w:line="240" w:lineRule="auto"/>
        <w:rPr>
          <w:sz w:val="18"/>
          <w:szCs w:val="18"/>
          <w:lang w:val="fr-CA"/>
        </w:rPr>
      </w:pPr>
      <w:r w:rsidRPr="00CA25E0">
        <w:rPr>
          <w:sz w:val="18"/>
          <w:szCs w:val="18"/>
          <w:lang w:val="fr-CA"/>
        </w:rPr>
        <w:t>Agence du revenu du Canada</w:t>
      </w:r>
    </w:p>
    <w:p w:rsidR="004C52C4" w:rsidRDefault="004C52C4" w14:paraId="2422B364" w14:textId="77777777">
      <w:pPr>
        <w:rPr>
          <w:lang w:val="fr-CA"/>
        </w:rPr>
      </w:pPr>
      <w:r>
        <w:rPr>
          <w:lang w:val="fr-CA"/>
        </w:rPr>
        <w:br w:type="page"/>
      </w:r>
    </w:p>
    <w:p w:rsidRPr="00F31A44" w:rsidR="004C52C4" w:rsidP="009F0D28" w:rsidRDefault="6F151FC8" w14:paraId="6248C57D" w14:textId="6299C2EB">
      <w:pPr>
        <w:pStyle w:val="Heading1"/>
        <w:rPr>
          <w:lang w:val="fr-CA"/>
        </w:rPr>
      </w:pPr>
      <w:bookmarkStart w:name="_Toc231459064" w:id="0"/>
      <w:r w:rsidRPr="6F151FC8">
        <w:rPr>
          <w:lang w:val="fr-CA"/>
        </w:rPr>
        <w:t>Document Version History</w:t>
      </w:r>
      <w:bookmarkEnd w:id="0"/>
    </w:p>
    <w:p w:rsidR="0016757F" w:rsidP="0016757F" w:rsidRDefault="0016757F" w14:paraId="72DEFD5D" w14:textId="39F8F5B7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1</w:t>
      </w:r>
      <w:r>
        <w:fldChar w:fldCharType="end"/>
      </w:r>
      <w:r>
        <w:t>: Document 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070"/>
        <w:gridCol w:w="1980"/>
        <w:gridCol w:w="4225"/>
      </w:tblGrid>
      <w:tr w:rsidRPr="009924F9" w:rsidR="004C52C4" w:rsidTr="5D8A7F8E" w14:paraId="3D3BB361" w14:textId="77777777">
        <w:trPr>
          <w:tblHeader/>
        </w:trPr>
        <w:tc>
          <w:tcPr>
            <w:tcW w:w="1075" w:type="dxa"/>
            <w:shd w:val="clear" w:color="auto" w:fill="BFBFBF" w:themeFill="background1" w:themeFillShade="BF"/>
          </w:tcPr>
          <w:p w:rsidRPr="009924F9" w:rsidR="004C52C4" w:rsidP="002F6785" w:rsidRDefault="004C52C4" w14:paraId="1CCD352A" w14:textId="67EAD1EF">
            <w:pPr>
              <w:jc w:val="center"/>
              <w:rPr>
                <w:b/>
              </w:rPr>
            </w:pPr>
            <w:r w:rsidRPr="009924F9">
              <w:rPr>
                <w:b/>
              </w:rPr>
              <w:t>Version</w:t>
            </w:r>
            <w:r w:rsidR="002F20EE">
              <w:rPr>
                <w:b/>
              </w:rPr>
              <w:t xml:space="preserve"> #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:rsidRPr="009924F9" w:rsidR="004C52C4" w:rsidP="004C52C4" w:rsidRDefault="002F20EE" w14:paraId="077D3D31" w14:textId="3EF5C968">
            <w:pPr>
              <w:rPr>
                <w:b/>
              </w:rPr>
            </w:pPr>
            <w:r>
              <w:rPr>
                <w:b/>
              </w:rPr>
              <w:t xml:space="preserve">Version </w:t>
            </w:r>
            <w:r w:rsidRPr="009924F9" w:rsidR="004C52C4">
              <w:rPr>
                <w:b/>
              </w:rPr>
              <w:t>Date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:rsidRPr="009924F9" w:rsidR="004C52C4" w:rsidP="004C52C4" w:rsidRDefault="004C52C4" w14:paraId="6AA1255D" w14:textId="77777777">
            <w:pPr>
              <w:rPr>
                <w:b/>
              </w:rPr>
            </w:pPr>
            <w:r w:rsidRPr="009924F9">
              <w:rPr>
                <w:b/>
              </w:rPr>
              <w:t>Author</w:t>
            </w:r>
          </w:p>
        </w:tc>
        <w:tc>
          <w:tcPr>
            <w:tcW w:w="4225" w:type="dxa"/>
            <w:shd w:val="clear" w:color="auto" w:fill="BFBFBF" w:themeFill="background1" w:themeFillShade="BF"/>
          </w:tcPr>
          <w:p w:rsidRPr="009924F9" w:rsidR="004C52C4" w:rsidP="004C52C4" w:rsidRDefault="00495967" w14:paraId="43235333" w14:textId="3989D042">
            <w:pPr>
              <w:rPr>
                <w:b/>
              </w:rPr>
            </w:pPr>
            <w:r>
              <w:rPr>
                <w:b/>
              </w:rPr>
              <w:t>Revision Notes</w:t>
            </w:r>
          </w:p>
        </w:tc>
      </w:tr>
      <w:tr w:rsidRPr="009924F9" w:rsidR="004C52C4" w:rsidTr="5D8A7F8E" w14:paraId="019BF489" w14:textId="77777777">
        <w:tc>
          <w:tcPr>
            <w:tcW w:w="1075" w:type="dxa"/>
          </w:tcPr>
          <w:p w:rsidRPr="009924F9" w:rsidR="004C52C4" w:rsidP="00882D04" w:rsidRDefault="00FE3124" w14:paraId="365D60A3" w14:textId="1C86590D">
            <w:pPr>
              <w:jc w:val="center"/>
            </w:pPr>
            <w:r>
              <w:t>1</w:t>
            </w:r>
            <w:r w:rsidRPr="009924F9" w:rsidR="002F6785">
              <w:t>.</w:t>
            </w:r>
            <w:r>
              <w:t>0</w:t>
            </w:r>
          </w:p>
        </w:tc>
        <w:tc>
          <w:tcPr>
            <w:tcW w:w="2070" w:type="dxa"/>
          </w:tcPr>
          <w:p w:rsidRPr="009924F9" w:rsidR="004C52C4" w:rsidP="004C52C4" w:rsidRDefault="00FE3124" w14:paraId="3751233C" w14:textId="2638AD1C">
            <w:r>
              <w:t>November 20, 2024</w:t>
            </w:r>
          </w:p>
        </w:tc>
        <w:tc>
          <w:tcPr>
            <w:tcW w:w="1980" w:type="dxa"/>
          </w:tcPr>
          <w:p w:rsidRPr="009924F9" w:rsidR="004C52C4" w:rsidP="004C52C4" w:rsidRDefault="00FE3124" w14:paraId="3EC17C5B" w14:textId="2EDAB6CC">
            <w:r>
              <w:t>Jason Ryan</w:t>
            </w:r>
          </w:p>
        </w:tc>
        <w:tc>
          <w:tcPr>
            <w:tcW w:w="4225" w:type="dxa"/>
          </w:tcPr>
          <w:p w:rsidRPr="009924F9" w:rsidR="004C52C4" w:rsidP="004C52C4" w:rsidRDefault="00882D04" w14:paraId="1FCC7472" w14:textId="5C451A7A">
            <w:r w:rsidRPr="009924F9">
              <w:t xml:space="preserve">Initial </w:t>
            </w:r>
            <w:r w:rsidR="00495967">
              <w:t>draft</w:t>
            </w:r>
            <w:r w:rsidR="00DE55A4">
              <w:t>.</w:t>
            </w:r>
          </w:p>
        </w:tc>
      </w:tr>
      <w:tr w:rsidRPr="009924F9" w:rsidR="004C52C4" w:rsidTr="5D8A7F8E" w14:paraId="0479A5F7" w14:textId="77777777">
        <w:tc>
          <w:tcPr>
            <w:tcW w:w="1075" w:type="dxa"/>
          </w:tcPr>
          <w:p w:rsidRPr="009924F9" w:rsidR="004C52C4" w:rsidP="002F6785" w:rsidRDefault="43A89F4E" w14:paraId="5700EB4F" w14:textId="79EC99F0">
            <w:pPr>
              <w:jc w:val="center"/>
            </w:pPr>
            <w:r>
              <w:t>1.1</w:t>
            </w:r>
          </w:p>
        </w:tc>
        <w:tc>
          <w:tcPr>
            <w:tcW w:w="2070" w:type="dxa"/>
          </w:tcPr>
          <w:p w:rsidRPr="009924F9" w:rsidR="004C52C4" w:rsidP="004C52C4" w:rsidRDefault="43A89F4E" w14:paraId="595010BD" w14:textId="3274E3E4">
            <w:r>
              <w:t>March 13, 2025</w:t>
            </w:r>
          </w:p>
        </w:tc>
        <w:tc>
          <w:tcPr>
            <w:tcW w:w="1980" w:type="dxa"/>
          </w:tcPr>
          <w:p w:rsidRPr="009924F9" w:rsidR="004C52C4" w:rsidP="004C52C4" w:rsidRDefault="43A89F4E" w14:paraId="6F9EFC32" w14:textId="7C871219">
            <w:r>
              <w:t>Jason Ryan</w:t>
            </w:r>
          </w:p>
        </w:tc>
        <w:tc>
          <w:tcPr>
            <w:tcW w:w="4225" w:type="dxa"/>
          </w:tcPr>
          <w:p w:rsidRPr="009924F9" w:rsidR="004C52C4" w:rsidP="004C52C4" w:rsidRDefault="6B940FA9" w14:paraId="413E0CB0" w14:textId="6215A671">
            <w:r>
              <w:t xml:space="preserve">Modified </w:t>
            </w:r>
            <w:r w:rsidR="00526738">
              <w:t>Format</w:t>
            </w:r>
            <w:r>
              <w:t xml:space="preserve"> of S3 Bucket Folder Structure</w:t>
            </w:r>
            <w:r w:rsidR="00DE55A4">
              <w:t>.</w:t>
            </w:r>
          </w:p>
        </w:tc>
      </w:tr>
      <w:tr w:rsidRPr="009924F9" w:rsidR="004C52C4" w:rsidTr="5D8A7F8E" w14:paraId="3674361A" w14:textId="77777777">
        <w:tc>
          <w:tcPr>
            <w:tcW w:w="1075" w:type="dxa"/>
          </w:tcPr>
          <w:p w:rsidRPr="009924F9" w:rsidR="004C52C4" w:rsidP="002F6785" w:rsidRDefault="004F07C8" w14:paraId="49E0A908" w14:textId="7EA19F04">
            <w:pPr>
              <w:jc w:val="center"/>
            </w:pPr>
            <w:r>
              <w:t>1.2</w:t>
            </w:r>
          </w:p>
        </w:tc>
        <w:tc>
          <w:tcPr>
            <w:tcW w:w="2070" w:type="dxa"/>
          </w:tcPr>
          <w:p w:rsidRPr="009924F9" w:rsidR="004C52C4" w:rsidP="004C52C4" w:rsidRDefault="0068492F" w14:paraId="4AC16981" w14:textId="0E0FEA29">
            <w:r>
              <w:t>July</w:t>
            </w:r>
            <w:r w:rsidR="004F07C8">
              <w:t xml:space="preserve"> </w:t>
            </w:r>
            <w:r>
              <w:t>7</w:t>
            </w:r>
            <w:r w:rsidR="004F07C8">
              <w:t>, 2025</w:t>
            </w:r>
          </w:p>
        </w:tc>
        <w:tc>
          <w:tcPr>
            <w:tcW w:w="1980" w:type="dxa"/>
          </w:tcPr>
          <w:p w:rsidRPr="009924F9" w:rsidR="004C52C4" w:rsidP="004C52C4" w:rsidRDefault="004F07C8" w14:paraId="78F94C48" w14:textId="501A03AE">
            <w:r>
              <w:t>Jason Ryan</w:t>
            </w:r>
          </w:p>
        </w:tc>
        <w:tc>
          <w:tcPr>
            <w:tcW w:w="4225" w:type="dxa"/>
          </w:tcPr>
          <w:p w:rsidRPr="009924F9" w:rsidR="004C52C4" w:rsidP="00C27B88" w:rsidRDefault="00277039" w14:paraId="0EF05EDE" w14:textId="53275989">
            <w:pPr>
              <w:keepNext/>
            </w:pPr>
            <w:r>
              <w:t>Revised naming conventions to align with new standards and ADLH.</w:t>
            </w:r>
          </w:p>
        </w:tc>
      </w:tr>
      <w:tr w:rsidRPr="009924F9" w:rsidR="0033412A" w:rsidTr="5D8A7F8E" w14:paraId="5FE6179B" w14:textId="77777777">
        <w:tc>
          <w:tcPr>
            <w:tcW w:w="1075" w:type="dxa"/>
          </w:tcPr>
          <w:p w:rsidR="0033412A" w:rsidP="002F6785" w:rsidRDefault="3FBBFFD5" w14:paraId="3A097EA8" w14:textId="6BAD1F6E">
            <w:pPr>
              <w:jc w:val="center"/>
            </w:pPr>
            <w:r>
              <w:t>1.3</w:t>
            </w:r>
          </w:p>
        </w:tc>
        <w:tc>
          <w:tcPr>
            <w:tcW w:w="2070" w:type="dxa"/>
          </w:tcPr>
          <w:p w:rsidR="0033412A" w:rsidP="004C52C4" w:rsidRDefault="3FBBFFD5" w14:paraId="194CCE39" w14:textId="5C7D0713">
            <w:r>
              <w:t>February 9, 2026</w:t>
            </w:r>
          </w:p>
        </w:tc>
        <w:tc>
          <w:tcPr>
            <w:tcW w:w="1980" w:type="dxa"/>
          </w:tcPr>
          <w:p w:rsidR="0033412A" w:rsidP="004C52C4" w:rsidRDefault="3FBBFFD5" w14:paraId="3290165B" w14:textId="43DE56BD">
            <w:r>
              <w:t>Jason Ryan</w:t>
            </w:r>
          </w:p>
        </w:tc>
        <w:tc>
          <w:tcPr>
            <w:tcW w:w="4225" w:type="dxa"/>
          </w:tcPr>
          <w:p w:rsidR="0033412A" w:rsidP="00C27B88" w:rsidRDefault="3FBBFFD5" w14:paraId="5CB67CFF" w14:textId="0710C28A">
            <w:pPr>
              <w:keepNext/>
            </w:pPr>
            <w:r>
              <w:t>Revised naming conventions to remove the ‘cra’ prefix on resources.</w:t>
            </w:r>
          </w:p>
        </w:tc>
      </w:tr>
      <w:tr w:rsidR="35F2C15A" w:rsidTr="5D8A7F8E" w14:paraId="583517BA" w14:textId="77777777">
        <w:trPr>
          <w:trHeight w:val="300"/>
        </w:trPr>
        <w:tc>
          <w:tcPr>
            <w:tcW w:w="1075" w:type="dxa"/>
          </w:tcPr>
          <w:p w:rsidR="32F1CD1C" w:rsidP="35F2C15A" w:rsidRDefault="32F1CD1C" w14:paraId="3F5061AD" w14:textId="1D402757">
            <w:pPr>
              <w:jc w:val="center"/>
            </w:pPr>
            <w:r>
              <w:t>1.4</w:t>
            </w:r>
          </w:p>
        </w:tc>
        <w:tc>
          <w:tcPr>
            <w:tcW w:w="2070" w:type="dxa"/>
          </w:tcPr>
          <w:p w:rsidR="32F1CD1C" w:rsidP="35F2C15A" w:rsidRDefault="32F1CD1C" w14:paraId="116FCC24" w14:textId="4C75C4B0">
            <w:r>
              <w:t>March 31, 2026</w:t>
            </w:r>
          </w:p>
        </w:tc>
        <w:tc>
          <w:tcPr>
            <w:tcW w:w="1980" w:type="dxa"/>
          </w:tcPr>
          <w:p w:rsidR="32F1CD1C" w:rsidP="35F2C15A" w:rsidRDefault="32F1CD1C" w14:paraId="07D8534B" w14:textId="1B20D9B2">
            <w:r>
              <w:t>Jason Ryan</w:t>
            </w:r>
          </w:p>
        </w:tc>
        <w:tc>
          <w:tcPr>
            <w:tcW w:w="4225" w:type="dxa"/>
          </w:tcPr>
          <w:p w:rsidR="32F1CD1C" w:rsidP="35F2C15A" w:rsidRDefault="32F1CD1C" w14:paraId="57C06D6C" w14:textId="6F6A0F3F">
            <w:r>
              <w:t>Revised syntax formatting, updated some resources based on current implementations.</w:t>
            </w:r>
          </w:p>
        </w:tc>
      </w:tr>
      <w:tr w:rsidR="5D8A7F8E" w:rsidTr="5D8A7F8E" w14:paraId="3E756EDD" w14:textId="77777777">
        <w:trPr>
          <w:trHeight w:val="300"/>
        </w:trPr>
        <w:tc>
          <w:tcPr>
            <w:tcW w:w="1075" w:type="dxa"/>
          </w:tcPr>
          <w:p w:rsidR="4BB2C25F" w:rsidP="5D8A7F8E" w:rsidRDefault="4BB2C25F" w14:paraId="6FB48688" w14:textId="6E5022F6">
            <w:pPr>
              <w:jc w:val="center"/>
            </w:pPr>
            <w:r>
              <w:t>1.5</w:t>
            </w:r>
          </w:p>
        </w:tc>
        <w:tc>
          <w:tcPr>
            <w:tcW w:w="2070" w:type="dxa"/>
          </w:tcPr>
          <w:p w:rsidR="4BB2C25F" w:rsidP="5D8A7F8E" w:rsidRDefault="4BB2C25F" w14:paraId="19A1913C" w14:textId="036BB732">
            <w:r>
              <w:t>May 12, 2026</w:t>
            </w:r>
          </w:p>
        </w:tc>
        <w:tc>
          <w:tcPr>
            <w:tcW w:w="1980" w:type="dxa"/>
          </w:tcPr>
          <w:p w:rsidR="4BB2C25F" w:rsidP="5D8A7F8E" w:rsidRDefault="4BB2C25F" w14:paraId="130DDA86" w14:textId="3B2BCBA3">
            <w:r>
              <w:t>Jason Ryan</w:t>
            </w:r>
          </w:p>
        </w:tc>
        <w:tc>
          <w:tcPr>
            <w:tcW w:w="4225" w:type="dxa"/>
          </w:tcPr>
          <w:p w:rsidR="4BB2C25F" w:rsidP="5D8A7F8E" w:rsidRDefault="4BB2C25F" w14:paraId="2E756C10" w14:textId="79DEF2B5">
            <w:r>
              <w:t>Added IAM Role and Policy resources.</w:t>
            </w:r>
          </w:p>
        </w:tc>
      </w:tr>
      <w:tr w:rsidR="00DE55A4" w:rsidTr="5D8A7F8E" w14:paraId="78A0691E" w14:textId="77777777">
        <w:trPr>
          <w:trHeight w:val="300"/>
        </w:trPr>
        <w:tc>
          <w:tcPr>
            <w:tcW w:w="1075" w:type="dxa"/>
          </w:tcPr>
          <w:p w:rsidR="00DE55A4" w:rsidP="5D8A7F8E" w:rsidRDefault="00DE55A4" w14:paraId="52E25B8D" w14:textId="27C610C8">
            <w:pPr>
              <w:jc w:val="center"/>
            </w:pPr>
            <w:r>
              <w:t>1.6</w:t>
            </w:r>
          </w:p>
        </w:tc>
        <w:tc>
          <w:tcPr>
            <w:tcW w:w="2070" w:type="dxa"/>
          </w:tcPr>
          <w:p w:rsidR="00DE55A4" w:rsidP="5D8A7F8E" w:rsidRDefault="00DE55A4" w14:paraId="50DF1FF1" w14:textId="7D51A802">
            <w:r>
              <w:t>June 4, 2026</w:t>
            </w:r>
          </w:p>
        </w:tc>
        <w:tc>
          <w:tcPr>
            <w:tcW w:w="1980" w:type="dxa"/>
          </w:tcPr>
          <w:p w:rsidR="00DE55A4" w:rsidP="5D8A7F8E" w:rsidRDefault="00DE55A4" w14:paraId="1AD933B9" w14:textId="2435006A">
            <w:r>
              <w:t>Jason Ryan</w:t>
            </w:r>
          </w:p>
        </w:tc>
        <w:tc>
          <w:tcPr>
            <w:tcW w:w="4225" w:type="dxa"/>
          </w:tcPr>
          <w:p w:rsidR="00DE55A4" w:rsidP="5D8A7F8E" w:rsidRDefault="00DE55A4" w14:paraId="19A20B83" w14:textId="58F1B52D">
            <w:r>
              <w:t>Added SMUS Data Source, Data Product and SSM Parameter resources.</w:t>
            </w:r>
          </w:p>
        </w:tc>
      </w:tr>
    </w:tbl>
    <w:p w:rsidRPr="004F07C8" w:rsidR="004C52C4" w:rsidRDefault="004C52C4" w14:paraId="43223103" w14:textId="77777777">
      <w:r w:rsidRPr="004F07C8">
        <w:br w:type="page"/>
      </w:r>
    </w:p>
    <w:sdt>
      <w:sdtPr>
        <w:id w:val="736485004"/>
        <w:docPartObj>
          <w:docPartGallery w:val="Table of Contents"/>
          <w:docPartUnique/>
        </w:docPartObj>
      </w:sdtPr>
      <w:sdtContent>
        <w:p w:rsidRPr="00882D04" w:rsidR="002F6785" w:rsidP="31EB6A74" w:rsidRDefault="002F6785" w14:paraId="11BF131D" w14:textId="77777777">
          <w:pPr>
            <w:rPr>
              <w:rFonts w:asciiTheme="majorHAnsi" w:hAnsiTheme="majorHAnsi" w:cstheme="majorBidi"/>
              <w:color w:val="2E74B5" w:themeColor="accent1" w:themeShade="BF"/>
              <w:sz w:val="32"/>
              <w:szCs w:val="32"/>
            </w:rPr>
          </w:pPr>
          <w:r w:rsidRPr="35F2C15A">
            <w:rPr>
              <w:rFonts w:asciiTheme="majorHAnsi" w:hAnsiTheme="majorHAnsi" w:cstheme="majorBidi"/>
              <w:color w:val="2E74B5" w:themeColor="accent1" w:themeShade="BF"/>
              <w:sz w:val="32"/>
              <w:szCs w:val="32"/>
            </w:rPr>
            <w:t>Table of Contents</w:t>
          </w:r>
        </w:p>
        <w:p w:rsidR="00DE55A4" w:rsidRDefault="008E524F" w14:paraId="6C2B444B" w14:textId="59AB375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>
            <w:fldChar w:fldCharType="begin"/>
          </w:r>
          <w:r w:rsidR="044631F7">
            <w:instrText>TOC \o "1-3" \z \u \h</w:instrText>
          </w:r>
          <w:r>
            <w:fldChar w:fldCharType="separate"/>
          </w:r>
          <w:hyperlink w:history="1" w:anchor="_Toc231459064">
            <w:r w:rsidRPr="00454D5A" w:rsidR="00DE55A4">
              <w:rPr>
                <w:rStyle w:val="Hyperlink"/>
                <w:noProof/>
                <w:lang w:val="fr-CA"/>
              </w:rPr>
              <w:t>1</w:t>
            </w:r>
            <w:r w:rsidR="00DE55A4"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 w:rsidR="00DE55A4">
              <w:rPr>
                <w:rStyle w:val="Hyperlink"/>
                <w:noProof/>
                <w:lang w:val="fr-CA"/>
              </w:rPr>
              <w:t>Document Version History</w:t>
            </w:r>
            <w:r w:rsidR="00DE55A4">
              <w:rPr>
                <w:noProof/>
                <w:webHidden/>
              </w:rPr>
              <w:tab/>
            </w:r>
            <w:r w:rsidR="00DE55A4">
              <w:rPr>
                <w:noProof/>
                <w:webHidden/>
              </w:rPr>
              <w:fldChar w:fldCharType="begin"/>
            </w:r>
            <w:r w:rsidR="00DE55A4">
              <w:rPr>
                <w:noProof/>
                <w:webHidden/>
              </w:rPr>
              <w:instrText xml:space="preserve"> PAGEREF _Toc231459064 \h </w:instrText>
            </w:r>
            <w:r w:rsidR="00DE55A4">
              <w:rPr>
                <w:noProof/>
                <w:webHidden/>
              </w:rPr>
            </w:r>
            <w:r w:rsidR="00DE55A4">
              <w:rPr>
                <w:noProof/>
                <w:webHidden/>
              </w:rPr>
              <w:fldChar w:fldCharType="separate"/>
            </w:r>
            <w:r w:rsidR="00DE55A4">
              <w:rPr>
                <w:noProof/>
                <w:webHidden/>
              </w:rPr>
              <w:t>2</w:t>
            </w:r>
            <w:r w:rsidR="00DE55A4"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52E7E84E" w14:textId="45DBBE81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65">
            <w:r w:rsidRPr="00454D5A">
              <w:rPr>
                <w:rStyle w:val="Hyperlink"/>
                <w:noProof/>
                <w:lang w:val="fr-CA"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  <w:lang w:val="fr-CA"/>
              </w:rPr>
              <w:t>Document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25C7EA4E" w14:textId="12FC34C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66">
            <w:r w:rsidRPr="00454D5A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Effective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01747061" w14:textId="11611A3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67">
            <w:r w:rsidRPr="00454D5A">
              <w:rPr>
                <w:rStyle w:val="Hyperlink"/>
                <w:noProof/>
                <w:lang w:val="fr-CA"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6B07FBFF" w14:textId="300D6F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68">
            <w:r w:rsidRPr="00454D5A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2C5B5FC6" w14:textId="2ECE538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69">
            <w:r w:rsidRPr="00454D5A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4875F0CB" w14:textId="07FFCBA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70">
            <w:r w:rsidRPr="00454D5A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Workload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6FA3689F" w14:textId="26FB936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71">
            <w:r w:rsidRPr="00454D5A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Format and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6AF18389" w14:textId="315C5F4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72">
            <w:r w:rsidRPr="00454D5A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4E500EA3" w14:textId="5E0EAB31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73">
            <w:r w:rsidRPr="00454D5A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S3 Bucket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704E6465" w14:textId="3783C73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74">
            <w:r w:rsidRPr="00454D5A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Format and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0A6E6716" w14:textId="657236B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75">
            <w:r w:rsidRPr="00454D5A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48757C27" w14:textId="4B26B7EE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76">
            <w:r w:rsidRPr="00454D5A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S3 Bucket Folder Structure for Data Lake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5E28B0BE" w14:textId="5104654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77">
            <w:r w:rsidRPr="00454D5A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Folder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5A115B4A" w14:textId="419CC7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78">
            <w:r w:rsidRPr="00454D5A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Format and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66E7FFCB" w14:textId="708814F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79">
            <w:r w:rsidRPr="00454D5A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6D4D0DBF" w14:textId="0E0046B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80">
            <w:r w:rsidRPr="00454D5A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Glue Data Catalog -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40155405" w14:textId="6E90AC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81">
            <w:r w:rsidRPr="00454D5A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Format and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0D451292" w14:textId="44BDBA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82">
            <w:r w:rsidRPr="00454D5A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2DE61AD8" w14:textId="35B8EA1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83">
            <w:r w:rsidRPr="00454D5A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Glue Data Catalog -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6FA0A5F6" w14:textId="513D7F5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84">
            <w:r w:rsidRPr="00454D5A">
              <w:rPr>
                <w:rStyle w:val="Hyperlink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Format and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010BB1E0" w14:textId="666CCF7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85">
            <w:r w:rsidRPr="00454D5A">
              <w:rPr>
                <w:rStyle w:val="Hyperlink"/>
                <w:noProof/>
              </w:rPr>
              <w:t>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38B39A3E" w14:textId="37FFD53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86">
            <w:r w:rsidRPr="00454D5A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Lambda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5D311B62" w14:textId="5602E61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87">
            <w:r w:rsidRPr="00454D5A">
              <w:rPr>
                <w:rStyle w:val="Hyperlink"/>
                <w:noProof/>
              </w:rPr>
              <w:t>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Format and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3FF46242" w14:textId="2F5460F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88">
            <w:r w:rsidRPr="00454D5A">
              <w:rPr>
                <w:rStyle w:val="Hyperlink"/>
                <w:noProof/>
              </w:rPr>
              <w:t>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1D6A47C9" w14:textId="67F94AD1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89">
            <w:r w:rsidRPr="00454D5A">
              <w:rPr>
                <w:rStyle w:val="Hyperlink"/>
                <w:noProof/>
              </w:rPr>
              <w:t>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Glue ETL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11509A47" w14:textId="6F78CCE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90">
            <w:r w:rsidRPr="00454D5A">
              <w:rPr>
                <w:rStyle w:val="Hyperlink"/>
                <w:noProof/>
              </w:rPr>
              <w:t>9.1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Format and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5C3B485E" w14:textId="74D8CDE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91">
            <w:r w:rsidRPr="00454D5A">
              <w:rPr>
                <w:rStyle w:val="Hyperlink"/>
                <w:noProof/>
              </w:rPr>
              <w:t>9.2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69542F4A" w14:textId="65D59864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92">
            <w:r w:rsidRPr="00454D5A">
              <w:rPr>
                <w:rStyle w:val="Hyperlink"/>
                <w:noProof/>
              </w:rPr>
              <w:t>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EventBridge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5DA70E5C" w14:textId="24A0F0A1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93">
            <w:r w:rsidRPr="00454D5A">
              <w:rPr>
                <w:rStyle w:val="Hyperlink"/>
                <w:noProof/>
              </w:rPr>
              <w:t>10.1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Format and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6CDECF83" w14:textId="16FD180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94">
            <w:r w:rsidRPr="00454D5A">
              <w:rPr>
                <w:rStyle w:val="Hyperlink"/>
                <w:noProof/>
              </w:rPr>
              <w:t>10.2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3ACBCA9A" w14:textId="4BC2298B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95">
            <w:r w:rsidRPr="00454D5A">
              <w:rPr>
                <w:rStyle w:val="Hyperlink"/>
                <w:noProof/>
              </w:rPr>
              <w:t>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EventBridge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37285315" w14:textId="637EDDC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96">
            <w:r w:rsidRPr="00454D5A">
              <w:rPr>
                <w:rStyle w:val="Hyperlink"/>
                <w:noProof/>
              </w:rPr>
              <w:t>11.1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Format and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21081E01" w14:textId="7F652B6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97">
            <w:r w:rsidRPr="00454D5A">
              <w:rPr>
                <w:rStyle w:val="Hyperlink"/>
                <w:noProof/>
              </w:rPr>
              <w:t>11.2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4F73C9E1" w14:textId="68AAB91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98">
            <w:r w:rsidRPr="00454D5A">
              <w:rPr>
                <w:rStyle w:val="Hyperlink"/>
                <w:noProof/>
              </w:rPr>
              <w:t>12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Step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28149B73" w14:textId="2A24DD5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099">
            <w:r w:rsidRPr="00454D5A">
              <w:rPr>
                <w:rStyle w:val="Hyperlink"/>
                <w:noProof/>
              </w:rPr>
              <w:t>12.1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Format and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399C5508" w14:textId="7D93D49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00">
            <w:r w:rsidRPr="00454D5A">
              <w:rPr>
                <w:rStyle w:val="Hyperlink"/>
                <w:noProof/>
              </w:rPr>
              <w:t>12.2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3D76EDF8" w14:textId="34BC409D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01">
            <w:r w:rsidRPr="00454D5A">
              <w:rPr>
                <w:rStyle w:val="Hyperlink"/>
                <w:noProof/>
              </w:rPr>
              <w:t>13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SNS Topic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169429AC" w14:textId="7E0481F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02">
            <w:r w:rsidRPr="00454D5A">
              <w:rPr>
                <w:rStyle w:val="Hyperlink"/>
                <w:noProof/>
              </w:rPr>
              <w:t>13.1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Format and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4D0F7883" w14:textId="59637FA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03">
            <w:r w:rsidRPr="00454D5A">
              <w:rPr>
                <w:rStyle w:val="Hyperlink"/>
                <w:noProof/>
              </w:rPr>
              <w:t>13.2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658F08F0" w14:textId="0CE4C186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04">
            <w:r w:rsidRPr="00454D5A">
              <w:rPr>
                <w:rStyle w:val="Hyperlink"/>
                <w:noProof/>
              </w:rPr>
              <w:t>14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IAM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3B56C6BD" w14:textId="57D4BDE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05">
            <w:r w:rsidRPr="00454D5A">
              <w:rPr>
                <w:rStyle w:val="Hyperlink"/>
                <w:noProof/>
              </w:rPr>
              <w:t>14.1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Format and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0B131B8D" w14:textId="07F27CB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06">
            <w:r w:rsidRPr="00454D5A">
              <w:rPr>
                <w:rStyle w:val="Hyperlink"/>
                <w:noProof/>
              </w:rPr>
              <w:t>14.2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7714B05C" w14:textId="5A16D47E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07">
            <w:r w:rsidRPr="00454D5A">
              <w:rPr>
                <w:rStyle w:val="Hyperlink"/>
                <w:noProof/>
              </w:rPr>
              <w:t>15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IAM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6FBEA5D7" w14:textId="70D4999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08">
            <w:r w:rsidRPr="00454D5A">
              <w:rPr>
                <w:rStyle w:val="Hyperlink"/>
                <w:noProof/>
              </w:rPr>
              <w:t>15.1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Format and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7FED2303" w14:textId="4967574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09">
            <w:r w:rsidRPr="00454D5A">
              <w:rPr>
                <w:rStyle w:val="Hyperlink"/>
                <w:noProof/>
              </w:rPr>
              <w:t>15.2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4765184F" w14:textId="3D700E8B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10">
            <w:r w:rsidRPr="00454D5A">
              <w:rPr>
                <w:rStyle w:val="Hyperlink"/>
                <w:noProof/>
              </w:rPr>
              <w:t>16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SageMaker Unified Studio (SMUS) Data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0C627009" w14:textId="5FF6835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11">
            <w:r w:rsidRPr="00454D5A">
              <w:rPr>
                <w:rStyle w:val="Hyperlink"/>
                <w:noProof/>
              </w:rPr>
              <w:t>16.1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Format and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3770BADF" w14:textId="72D9B9F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12">
            <w:r w:rsidRPr="00454D5A">
              <w:rPr>
                <w:rStyle w:val="Hyperlink"/>
                <w:noProof/>
              </w:rPr>
              <w:t>16.2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7ABDE04A" w14:textId="06841DC1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13">
            <w:r w:rsidRPr="00454D5A">
              <w:rPr>
                <w:rStyle w:val="Hyperlink"/>
                <w:noProof/>
              </w:rPr>
              <w:t>17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SageMaker Unified Studio (SMUS) Data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61526A92" w14:textId="6EF7B1E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14">
            <w:r w:rsidRPr="00454D5A">
              <w:rPr>
                <w:rStyle w:val="Hyperlink"/>
                <w:noProof/>
              </w:rPr>
              <w:t>17.1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Format and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31CF4E43" w14:textId="44B249D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15">
            <w:r w:rsidRPr="00454D5A">
              <w:rPr>
                <w:rStyle w:val="Hyperlink"/>
                <w:noProof/>
              </w:rPr>
              <w:t>17.2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78FA3767" w14:textId="3EE31EBB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16">
            <w:r w:rsidRPr="00454D5A">
              <w:rPr>
                <w:rStyle w:val="Hyperlink"/>
                <w:noProof/>
              </w:rPr>
              <w:t>18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Systems Manager (SSM) Parameter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322C6D2B" w14:textId="7B92D7B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17">
            <w:r w:rsidRPr="00454D5A">
              <w:rPr>
                <w:rStyle w:val="Hyperlink"/>
                <w:noProof/>
              </w:rPr>
              <w:t>18.1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Format and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6D64E31C" w14:textId="453F3C82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18">
            <w:r w:rsidRPr="00454D5A">
              <w:rPr>
                <w:rStyle w:val="Hyperlink"/>
                <w:noProof/>
              </w:rPr>
              <w:t>18.2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526996DE" w14:textId="12EB8B8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19">
            <w:r w:rsidRPr="00454D5A">
              <w:rPr>
                <w:rStyle w:val="Hyperlink"/>
                <w:noProof/>
              </w:rPr>
              <w:t>19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Resource Tagging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37CD997E" w14:textId="5996BEC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20">
            <w:r w:rsidRPr="00454D5A">
              <w:rPr>
                <w:rStyle w:val="Hyperlink"/>
                <w:noProof/>
              </w:rPr>
              <w:t>19.1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Format and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65863E41" w14:textId="2FB936AF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21">
            <w:r w:rsidRPr="00454D5A">
              <w:rPr>
                <w:rStyle w:val="Hyperlink"/>
                <w:noProof/>
              </w:rPr>
              <w:t>20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6A0F2864" w14:textId="43224FEC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22">
            <w:r w:rsidRPr="00454D5A">
              <w:rPr>
                <w:rStyle w:val="Hyperlink"/>
                <w:noProof/>
              </w:rPr>
              <w:t>20.1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628D69EE" w14:textId="206CCB8F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23">
            <w:r w:rsidRPr="00454D5A">
              <w:rPr>
                <w:rStyle w:val="Hyperlink"/>
                <w:noProof/>
              </w:rPr>
              <w:t>20.1.1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6625B4FD" w14:textId="444340CE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24">
            <w:r w:rsidRPr="00454D5A">
              <w:rPr>
                <w:rStyle w:val="Hyperlink"/>
                <w:noProof/>
              </w:rPr>
              <w:t>21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4F9D2C78" w14:textId="74326FDD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25">
            <w:r w:rsidRPr="00454D5A">
              <w:rPr>
                <w:rStyle w:val="Hyperlink"/>
                <w:noProof/>
              </w:rPr>
              <w:t>21.1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5BBFDA46" w14:textId="1C1FD75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26">
            <w:r w:rsidRPr="00454D5A">
              <w:rPr>
                <w:rStyle w:val="Hyperlink"/>
                <w:noProof/>
              </w:rPr>
              <w:t>21.2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Medallion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6A2591BC" w14:textId="2197696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27">
            <w:r w:rsidRPr="00454D5A">
              <w:rPr>
                <w:rStyle w:val="Hyperlink"/>
                <w:noProof/>
              </w:rPr>
              <w:t>21.3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Project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3E54BF20" w14:textId="18EF690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28">
            <w:r w:rsidRPr="00454D5A">
              <w:rPr>
                <w:rStyle w:val="Hyperlink"/>
                <w:noProof/>
              </w:rPr>
              <w:t>21.4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Component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543502B2" w14:textId="3A6EAC2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29">
            <w:r w:rsidRPr="00454D5A">
              <w:rPr>
                <w:rStyle w:val="Hyperlink"/>
                <w:noProof/>
              </w:rPr>
              <w:t>21.5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Frequency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10B538DD" w14:textId="75296EF7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30">
            <w:r w:rsidRPr="00454D5A">
              <w:rPr>
                <w:rStyle w:val="Hyperlink"/>
                <w:noProof/>
                <w:lang w:val="fr-CA"/>
              </w:rPr>
              <w:t>22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  <w:lang w:val="fr-CA"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135333BB" w14:textId="0D29876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31">
            <w:r w:rsidRPr="00454D5A">
              <w:rPr>
                <w:rStyle w:val="Hyperlink"/>
                <w:noProof/>
                <w:lang w:val="fr-CA"/>
              </w:rPr>
              <w:t>22.1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</w:rPr>
              <w:t>Glossary</w:t>
            </w:r>
            <w:r w:rsidRPr="00454D5A">
              <w:rPr>
                <w:rStyle w:val="Hyperlink"/>
                <w:noProof/>
                <w:lang w:val="fr-CA"/>
              </w:rPr>
              <w:t xml:space="preserve"> of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79F43E4F" w14:textId="5FA14C54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32">
            <w:r w:rsidRPr="00454D5A">
              <w:rPr>
                <w:rStyle w:val="Hyperlink"/>
                <w:noProof/>
                <w:lang w:val="fr-CA"/>
              </w:rPr>
              <w:t>23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  <w:lang w:val="fr-CA"/>
              </w:rPr>
              <w:t>Appendix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2A075170" w14:textId="1848B5C7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33">
            <w:r w:rsidRPr="00454D5A">
              <w:rPr>
                <w:rStyle w:val="Hyperlink"/>
                <w:noProof/>
                <w:lang w:val="fr-CA"/>
              </w:rPr>
              <w:t>23.1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  <w:lang w:val="fr-CA"/>
              </w:rPr>
              <w:t>Appendix B Sub-heading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75CC0F86" w14:textId="14175979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34">
            <w:r w:rsidRPr="00454D5A">
              <w:rPr>
                <w:rStyle w:val="Hyperlink"/>
                <w:noProof/>
                <w:lang w:val="fr-CA"/>
              </w:rPr>
              <w:t>24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  <w:lang w:val="fr-CA"/>
              </w:rPr>
              <w:t>Document Element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307C7FB7" w14:textId="743207E6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35">
            <w:r w:rsidRPr="00454D5A">
              <w:rPr>
                <w:rStyle w:val="Hyperlink"/>
                <w:noProof/>
                <w:lang w:val="fr-CA"/>
              </w:rPr>
              <w:t>24.1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  <w:lang w:val="fr-CA"/>
              </w:rPr>
              <w:t>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55A4" w:rsidRDefault="00DE55A4" w14:paraId="333C6905" w14:textId="665FEE0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history="1" w:anchor="_Toc231459136">
            <w:r w:rsidRPr="00454D5A">
              <w:rPr>
                <w:rStyle w:val="Hyperlink"/>
                <w:noProof/>
                <w:lang w:val="fr-CA"/>
              </w:rPr>
              <w:t>24.2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454D5A">
              <w:rPr>
                <w:rStyle w:val="Hyperlink"/>
                <w:noProof/>
                <w:lang w:val="fr-CA"/>
              </w:rPr>
              <w:t>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_Toc231459136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524F" w:rsidP="5D8A7F8E" w:rsidRDefault="008E524F" w14:paraId="6344FAFB" w14:textId="2F95C0FB">
          <w:pPr>
            <w:pStyle w:val="TOC2"/>
            <w:tabs>
              <w:tab w:val="left" w:pos="660"/>
              <w:tab w:val="right" w:leader="dot" w:pos="9345"/>
            </w:tabs>
            <w:rPr>
              <w:noProof/>
              <w:kern w:val="2"/>
              <w:lang w:eastAsia="en-CA"/>
              <w14:ligatures w14:val="standardContextual"/>
            </w:rPr>
          </w:pPr>
          <w:r>
            <w:fldChar w:fldCharType="end"/>
          </w:r>
        </w:p>
      </w:sdtContent>
    </w:sdt>
    <w:p w:rsidR="002F6785" w:rsidRDefault="002F6785" w14:paraId="6409C7A4" w14:textId="1AD2A457"/>
    <w:p w:rsidR="004C52C4" w:rsidRDefault="004C52C4" w14:paraId="663CDBA2" w14:textId="77777777">
      <w:pPr>
        <w:rPr>
          <w:lang w:val="fr-CA"/>
        </w:rPr>
      </w:pPr>
      <w:r>
        <w:rPr>
          <w:lang w:val="fr-CA"/>
        </w:rPr>
        <w:br w:type="page"/>
      </w:r>
    </w:p>
    <w:p w:rsidR="004C52C4" w:rsidP="00F31019" w:rsidRDefault="6F151FC8" w14:paraId="47C2B5C2" w14:textId="59074A08">
      <w:pPr>
        <w:pStyle w:val="Heading1"/>
        <w:rPr>
          <w:lang w:val="fr-CA"/>
        </w:rPr>
      </w:pPr>
      <w:bookmarkStart w:name="_Toc231459065" w:id="1"/>
      <w:r w:rsidRPr="6F151FC8">
        <w:rPr>
          <w:lang w:val="fr-CA"/>
        </w:rPr>
        <w:t>Document Overview</w:t>
      </w:r>
      <w:bookmarkEnd w:id="1"/>
    </w:p>
    <w:p w:rsidR="002F20EE" w:rsidP="00F31019" w:rsidRDefault="6F151FC8" w14:paraId="71DDB928" w14:textId="77777777">
      <w:pPr>
        <w:pStyle w:val="Heading2"/>
      </w:pPr>
      <w:bookmarkStart w:name="_Toc231459066" w:id="2"/>
      <w:r>
        <w:t>Effective Date</w:t>
      </w:r>
      <w:bookmarkEnd w:id="2"/>
    </w:p>
    <w:p w:rsidRPr="00270356" w:rsidR="002F20EE" w:rsidP="002F20EE" w:rsidRDefault="00270356" w14:paraId="5ECB2EF2" w14:textId="64CEF7AB">
      <w:r w:rsidRPr="00270356">
        <w:t xml:space="preserve">The </w:t>
      </w:r>
      <w:r w:rsidR="0040616C">
        <w:fldChar w:fldCharType="begin"/>
      </w:r>
      <w:r w:rsidRPr="00C27B88" w:rsidR="0040616C">
        <w:instrText xml:space="preserve"> TITLE   \* MERGEFORMAT </w:instrText>
      </w:r>
      <w:r w:rsidR="0040616C">
        <w:fldChar w:fldCharType="separate"/>
      </w:r>
      <w:r w:rsidR="00C35D0B">
        <w:t>AWS Cloud Naming Convention</w:t>
      </w:r>
      <w:r w:rsidR="0040616C">
        <w:fldChar w:fldCharType="end"/>
      </w:r>
      <w:r w:rsidRPr="00270356">
        <w:t xml:space="preserve"> came into effect o</w:t>
      </w:r>
      <w:r>
        <w:t>n Month DD, YYYY.</w:t>
      </w:r>
    </w:p>
    <w:p w:rsidR="00554349" w:rsidP="00F31019" w:rsidRDefault="6F151FC8" w14:paraId="13C3C080" w14:textId="753448E7">
      <w:pPr>
        <w:pStyle w:val="Heading2"/>
        <w:rPr>
          <w:lang w:val="fr-CA"/>
        </w:rPr>
      </w:pPr>
      <w:bookmarkStart w:name="_Toc231459067" w:id="3"/>
      <w:r>
        <w:t>Purpose</w:t>
      </w:r>
      <w:bookmarkEnd w:id="3"/>
    </w:p>
    <w:p w:rsidR="00FE3124" w:rsidP="000F5955" w:rsidRDefault="00882D04" w14:paraId="0AA5E414" w14:textId="77777777">
      <w:r w:rsidRPr="4EC48639">
        <w:t xml:space="preserve">The purpose of this document is </w:t>
      </w:r>
      <w:r w:rsidRPr="4EC48639" w:rsidR="002376DA">
        <w:t>to</w:t>
      </w:r>
      <w:r w:rsidR="00FE3124">
        <w:t xml:space="preserve"> </w:t>
      </w:r>
      <w:r w:rsidRPr="00FE3124" w:rsidR="00FE3124">
        <w:t>detail the naming conventions for AWS Cloud development to be used by the Program Data Provider (PDP) section.</w:t>
      </w:r>
    </w:p>
    <w:p w:rsidR="00554349" w:rsidP="000F5955" w:rsidRDefault="00882D04" w14:paraId="57BCACFD" w14:textId="1D19554A">
      <w:r w:rsidRPr="4EC48639">
        <w:t xml:space="preserve"> </w:t>
      </w:r>
      <w:r w:rsidRPr="00FE3124" w:rsidR="00FE3124">
        <w:t>These naming conventions are applied on top of, and should not conflict with, the CAO Naming and Tagging Recommendations for AWS Cloud.</w:t>
      </w:r>
    </w:p>
    <w:p w:rsidR="00882D04" w:rsidP="00882D04" w:rsidRDefault="6F151FC8" w14:paraId="0A7A1A18" w14:textId="77777777">
      <w:pPr>
        <w:pStyle w:val="Heading2"/>
      </w:pPr>
      <w:bookmarkStart w:name="_Toc231459068" w:id="4"/>
      <w:r>
        <w:t>Audience</w:t>
      </w:r>
      <w:bookmarkEnd w:id="4"/>
    </w:p>
    <w:p w:rsidR="002F20EE" w:rsidP="00882D04" w:rsidRDefault="00882D04" w14:paraId="7163E68F" w14:textId="0E6DC67F">
      <w:r w:rsidRPr="00882D04">
        <w:t>Th</w:t>
      </w:r>
      <w:r w:rsidR="002F20EE">
        <w:t>e audience for this document is:</w:t>
      </w:r>
    </w:p>
    <w:p w:rsidR="00882D04" w:rsidP="002F20EE" w:rsidRDefault="0043655B" w14:paraId="0947C34B" w14:textId="0E879ED4">
      <w:pPr>
        <w:pStyle w:val="ListParagraph"/>
        <w:numPr>
          <w:ilvl w:val="0"/>
          <w:numId w:val="4"/>
        </w:numPr>
      </w:pPr>
      <w:r>
        <w:t>PDP Developers</w:t>
      </w:r>
    </w:p>
    <w:p w:rsidR="002F20EE" w:rsidP="002F20EE" w:rsidRDefault="002F20EE" w14:paraId="332EB762" w14:textId="2730BB32">
      <w:pPr>
        <w:pStyle w:val="ListParagraph"/>
        <w:numPr>
          <w:ilvl w:val="0"/>
          <w:numId w:val="4"/>
        </w:numPr>
      </w:pPr>
      <w:r>
        <w:t>&lt;group 2&gt;</w:t>
      </w:r>
    </w:p>
    <w:p w:rsidR="002F20EE" w:rsidP="002F20EE" w:rsidRDefault="002F20EE" w14:paraId="54A7F717" w14:textId="75E08E0E">
      <w:pPr>
        <w:pStyle w:val="ListParagraph"/>
        <w:numPr>
          <w:ilvl w:val="0"/>
          <w:numId w:val="4"/>
        </w:numPr>
      </w:pPr>
      <w:r>
        <w:t>&lt;group 3&gt;</w:t>
      </w:r>
    </w:p>
    <w:p w:rsidR="00947675" w:rsidP="00947675" w:rsidRDefault="6F151FC8" w14:paraId="4295ECB2" w14:textId="1395830A">
      <w:pPr>
        <w:pStyle w:val="Heading2"/>
      </w:pPr>
      <w:bookmarkStart w:name="_Toc231459069" w:id="5"/>
      <w:r>
        <w:t>References</w:t>
      </w:r>
      <w:bookmarkEnd w:id="5"/>
    </w:p>
    <w:p w:rsidR="002376DA" w:rsidP="00947675" w:rsidRDefault="002F20EE" w14:paraId="47C36E55" w14:textId="5B636B89">
      <w:r>
        <w:t>Related documents and information:</w:t>
      </w:r>
    </w:p>
    <w:p w:rsidR="0CE99A68" w:rsidP="2E5F9FFF" w:rsidRDefault="0CE99A68" w14:paraId="19A64AFC" w14:textId="6AE56890">
      <w:pPr>
        <w:pStyle w:val="ListParagraph"/>
        <w:numPr>
          <w:ilvl w:val="0"/>
          <w:numId w:val="5"/>
        </w:numPr>
      </w:pPr>
      <w:hyperlink r:id="rId11">
        <w:r w:rsidRPr="2E5F9FFF">
          <w:rPr>
            <w:rStyle w:val="Hyperlink"/>
          </w:rPr>
          <w:t>CMD-CPB Naming and Tagging Recommendations for AWS Cloud.docx</w:t>
        </w:r>
      </w:hyperlink>
    </w:p>
    <w:p w:rsidR="002F20EE" w:rsidP="002F20EE" w:rsidRDefault="004F7506" w14:paraId="77E8239D" w14:textId="7878B4C5">
      <w:pPr>
        <w:pStyle w:val="ListParagraph"/>
        <w:numPr>
          <w:ilvl w:val="0"/>
          <w:numId w:val="5"/>
        </w:numPr>
      </w:pPr>
      <w:hyperlink w:history="1" r:id="rId12">
        <w:r>
          <w:rPr>
            <w:rStyle w:val="Hyperlink"/>
          </w:rPr>
          <w:t>Application Groups for eApplid</w:t>
        </w:r>
      </w:hyperlink>
    </w:p>
    <w:p w:rsidR="002F20EE" w:rsidP="002F20EE" w:rsidRDefault="002F20EE" w14:paraId="60DF7714" w14:textId="7A44A853">
      <w:pPr>
        <w:pStyle w:val="ListParagraph"/>
        <w:numPr>
          <w:ilvl w:val="0"/>
          <w:numId w:val="5"/>
        </w:numPr>
      </w:pPr>
      <w:r>
        <w:t>&lt;item 3&gt;</w:t>
      </w:r>
    </w:p>
    <w:p w:rsidRPr="00947675" w:rsidR="00947675" w:rsidP="00947675" w:rsidRDefault="00947675" w14:paraId="6365E89C" w14:textId="77777777"/>
    <w:p w:rsidR="000F5955" w:rsidRDefault="000F5955" w14:paraId="579986EE" w14:textId="77777777">
      <w:r w:rsidRPr="000F5955">
        <w:br w:type="page"/>
      </w:r>
    </w:p>
    <w:p w:rsidR="000F5955" w:rsidP="000F5955" w:rsidRDefault="6F151FC8" w14:paraId="37DA45A2" w14:textId="3A42BA43">
      <w:pPr>
        <w:pStyle w:val="Heading1"/>
      </w:pPr>
      <w:bookmarkStart w:name="_Toc231459070" w:id="6"/>
      <w:r>
        <w:t>Workload Account</w:t>
      </w:r>
      <w:bookmarkEnd w:id="6"/>
    </w:p>
    <w:p w:rsidR="00A1269D" w:rsidP="00A1269D" w:rsidRDefault="00A1269D" w14:paraId="635EC5C8" w14:textId="174B17A6">
      <w:r>
        <w:t>&lt;text for Workload Account&gt;</w:t>
      </w:r>
    </w:p>
    <w:p w:rsidR="000F5955" w:rsidP="00AA2A7F" w:rsidRDefault="6F151FC8" w14:paraId="4BAE2447" w14:textId="4E14CC9D">
      <w:pPr>
        <w:pStyle w:val="Heading2"/>
      </w:pPr>
      <w:bookmarkStart w:name="_Toc231459071" w:id="7"/>
      <w:r>
        <w:t>Format and Definition</w:t>
      </w:r>
      <w:bookmarkEnd w:id="7"/>
    </w:p>
    <w:p w:rsidRPr="00AA63AD" w:rsidR="007857F7" w:rsidP="007857F7" w:rsidRDefault="6F151FC8" w14:paraId="369AED3D" w14:textId="154DA5ED">
      <w:r>
        <w:t>Format: wrk-</w:t>
      </w:r>
      <w:r w:rsidRPr="6F151FC8">
        <w:rPr>
          <w:color w:val="FF0000"/>
        </w:rPr>
        <w:t>{eapplid}</w:t>
      </w:r>
      <w:r>
        <w:t>-</w:t>
      </w:r>
      <w:r w:rsidRPr="6F151FC8">
        <w:rPr>
          <w:color w:val="0070C0"/>
        </w:rPr>
        <w:t>{owner}</w:t>
      </w:r>
      <w:r>
        <w:t>-</w:t>
      </w:r>
      <w:r w:rsidRPr="6F151FC8">
        <w:rPr>
          <w:color w:val="00B050"/>
        </w:rPr>
        <w:t xml:space="preserve">{env} </w:t>
      </w:r>
    </w:p>
    <w:p w:rsidR="004268A7" w:rsidP="004268A7" w:rsidRDefault="004268A7" w14:paraId="19909B7B" w14:textId="3ADBFABA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2</w:t>
      </w:r>
      <w:r>
        <w:fldChar w:fldCharType="end"/>
      </w:r>
      <w:r>
        <w:t xml:space="preserve">: </w:t>
      </w:r>
      <w:r w:rsidR="0043655B">
        <w:t>Definition of Workload Account</w:t>
      </w:r>
      <w:r w:rsidR="000F74B5">
        <w:t xml:space="preserve"> fields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54"/>
        <w:gridCol w:w="7196"/>
      </w:tblGrid>
      <w:tr w:rsidR="004268A7" w:rsidTr="00A51828" w14:paraId="2ECD5BF1" w14:textId="77777777">
        <w:trPr>
          <w:tblHeader/>
        </w:trPr>
        <w:tc>
          <w:tcPr>
            <w:tcW w:w="1152" w:type="pct"/>
            <w:shd w:val="clear" w:color="auto" w:fill="BFBFBF" w:themeFill="background1" w:themeFillShade="BF"/>
          </w:tcPr>
          <w:p w:rsidRPr="00C83AC4" w:rsidR="004268A7" w:rsidP="00092B54" w:rsidRDefault="004268A7" w14:paraId="5BA9708F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3848" w:type="pct"/>
            <w:shd w:val="clear" w:color="auto" w:fill="BFBFBF" w:themeFill="background1" w:themeFillShade="BF"/>
          </w:tcPr>
          <w:p w:rsidR="004268A7" w:rsidP="00092B54" w:rsidRDefault="004268A7" w14:paraId="0E50049B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E16D6C" w:rsidTr="00A51828" w14:paraId="68F76429" w14:textId="77777777">
        <w:tc>
          <w:tcPr>
            <w:tcW w:w="1152" w:type="pct"/>
          </w:tcPr>
          <w:p w:rsidRPr="0043655B" w:rsidR="00E16D6C" w:rsidP="6F151FC8" w:rsidRDefault="6F151FC8" w14:paraId="174CF7C8" w14:textId="34FFE202">
            <w:pPr>
              <w:rPr>
                <w:lang w:val="fr-CA"/>
              </w:rPr>
            </w:pPr>
            <w:r>
              <w:t>wrk</w:t>
            </w:r>
          </w:p>
        </w:tc>
        <w:tc>
          <w:tcPr>
            <w:tcW w:w="3848" w:type="pct"/>
          </w:tcPr>
          <w:p w:rsidR="00D24113" w:rsidP="00D24113" w:rsidRDefault="590FE69B" w14:paraId="57DC7E26" w14:textId="6DB205C6">
            <w:r>
              <w:t>Fixed</w:t>
            </w:r>
            <w:r w:rsidR="38CFDBBE">
              <w:t xml:space="preserve"> text to represent workload</w:t>
            </w:r>
          </w:p>
          <w:p w:rsidRPr="00F372B8" w:rsidR="00E16D6C" w:rsidP="00D24113" w:rsidRDefault="00D24113" w14:paraId="37FFBCB6" w14:textId="40E06E0B">
            <w:r w:rsidRPr="00F77C14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  <w:tr w:rsidR="00E16D6C" w:rsidTr="00A51828" w14:paraId="1E8E664A" w14:textId="77777777">
        <w:tc>
          <w:tcPr>
            <w:tcW w:w="1152" w:type="pct"/>
          </w:tcPr>
          <w:p w:rsidRPr="000B51BC" w:rsidR="00E16D6C" w:rsidP="6F151FC8" w:rsidRDefault="6F151FC8" w14:paraId="75CA751F" w14:textId="059AE002">
            <w:r w:rsidRPr="6F151FC8">
              <w:rPr>
                <w:color w:val="FF0000"/>
              </w:rPr>
              <w:t>eapplid</w:t>
            </w:r>
          </w:p>
        </w:tc>
        <w:tc>
          <w:tcPr>
            <w:tcW w:w="3848" w:type="pct"/>
          </w:tcPr>
          <w:p w:rsidR="001C0AF4" w:rsidP="001C0AF4" w:rsidRDefault="001C0AF4" w14:paraId="1478E07E" w14:textId="30D32E68">
            <w:r>
              <w:t xml:space="preserve">eApplid (eApplid for Program Data Provider </w:t>
            </w:r>
            <w:r w:rsidR="00A51828">
              <w:t>defaults to “</w:t>
            </w:r>
            <w:r>
              <w:t>kg01</w:t>
            </w:r>
            <w:r w:rsidR="00A51828">
              <w:t>”</w:t>
            </w:r>
            <w:r>
              <w:t>)</w:t>
            </w:r>
          </w:p>
          <w:p w:rsidR="001C0AF4" w:rsidP="001C0AF4" w:rsidRDefault="001C0AF4" w14:paraId="7C490295" w14:textId="77777777">
            <w:r w:rsidRPr="00F77C14">
              <w:rPr>
                <w:b/>
                <w:bCs/>
              </w:rPr>
              <w:t>Type:</w:t>
            </w:r>
            <w:r>
              <w:t xml:space="preserve"> Alphanumeric</w:t>
            </w:r>
          </w:p>
          <w:p w:rsidRPr="001C0AF4" w:rsidR="00E16D6C" w:rsidP="001C0AF4" w:rsidRDefault="00A51828" w14:paraId="4F482A5F" w14:textId="22252CB6">
            <w:r>
              <w:t xml:space="preserve">Reference: </w:t>
            </w:r>
            <w:hyperlink w:history="1" r:id="rId13">
              <w:r w:rsidRPr="00E45896">
                <w:rPr>
                  <w:rStyle w:val="Hyperlink"/>
                </w:rPr>
                <w:t>PACMAN eApplID</w:t>
              </w:r>
            </w:hyperlink>
          </w:p>
        </w:tc>
      </w:tr>
      <w:tr w:rsidR="00E16D6C" w:rsidTr="00A51828" w14:paraId="139B8B13" w14:textId="77777777">
        <w:tc>
          <w:tcPr>
            <w:tcW w:w="1152" w:type="pct"/>
          </w:tcPr>
          <w:p w:rsidRPr="00F77C14" w:rsidR="00E16D6C" w:rsidP="6F151FC8" w:rsidRDefault="6F151FC8" w14:paraId="57F6EE50" w14:textId="73F350D9">
            <w:r w:rsidRPr="6F151FC8">
              <w:rPr>
                <w:color w:val="0070C0"/>
              </w:rPr>
              <w:t>owner</w:t>
            </w:r>
          </w:p>
        </w:tc>
        <w:tc>
          <w:tcPr>
            <w:tcW w:w="3848" w:type="pct"/>
          </w:tcPr>
          <w:p w:rsidR="007C7B3B" w:rsidP="007C7B3B" w:rsidRDefault="00A51828" w14:paraId="0CF5E4E3" w14:textId="77DB31F8">
            <w:r>
              <w:t>Owner (owner for Program Data Provider defaults to “pdp”)</w:t>
            </w:r>
          </w:p>
          <w:p w:rsidRPr="00F372B8" w:rsidR="00E16D6C" w:rsidP="007C7B3B" w:rsidRDefault="007C7B3B" w14:paraId="37214D34" w14:textId="505A9382">
            <w:r w:rsidRPr="00F77C14">
              <w:rPr>
                <w:b/>
                <w:bCs/>
              </w:rPr>
              <w:t>Type:</w:t>
            </w:r>
            <w:r>
              <w:t xml:space="preserve"> Alphanumeric</w:t>
            </w:r>
          </w:p>
        </w:tc>
      </w:tr>
      <w:tr w:rsidR="00E35950" w:rsidTr="00A51828" w14:paraId="6944D67C" w14:textId="77777777">
        <w:tc>
          <w:tcPr>
            <w:tcW w:w="1152" w:type="pct"/>
          </w:tcPr>
          <w:p w:rsidRPr="00C83AC4" w:rsidR="00E35950" w:rsidP="6F151FC8" w:rsidRDefault="6F151FC8" w14:paraId="513320CF" w14:textId="6AB41E1C">
            <w:pPr>
              <w:rPr>
                <w:color w:val="00B050"/>
                <w:lang w:val="fr-CA"/>
              </w:rPr>
            </w:pPr>
            <w:r w:rsidRPr="6F151FC8">
              <w:rPr>
                <w:color w:val="00B050"/>
                <w:lang w:val="fr-CA"/>
              </w:rPr>
              <w:t>env</w:t>
            </w:r>
          </w:p>
        </w:tc>
        <w:tc>
          <w:tcPr>
            <w:tcW w:w="3848" w:type="pct"/>
          </w:tcPr>
          <w:p w:rsidRPr="002166A2" w:rsidR="00E35950" w:rsidP="00E35950" w:rsidRDefault="5689366A" w14:paraId="20ED9156" w14:textId="5FDECB34">
            <w:r>
              <w:t>AWS Environment (see section</w:t>
            </w:r>
            <w:r w:rsidR="00C35D0B">
              <w:t xml:space="preserve"> </w:t>
            </w:r>
            <w:r w:rsidRPr="00A51828" w:rsidR="00C35D0B">
              <w:rPr>
                <w:color w:val="0070C0"/>
                <w:u w:val="single"/>
              </w:rPr>
              <w:fldChar w:fldCharType="begin"/>
            </w:r>
            <w:r w:rsidRPr="00A51828" w:rsidR="00C35D0B">
              <w:rPr>
                <w:color w:val="0070C0"/>
                <w:u w:val="single"/>
              </w:rPr>
              <w:instrText xml:space="preserve"> REF _Ref231455189 \r \h </w:instrText>
            </w:r>
            <w:r w:rsidRPr="00A51828" w:rsidR="00C35D0B">
              <w:rPr>
                <w:color w:val="0070C0"/>
                <w:u w:val="single"/>
              </w:rPr>
            </w:r>
            <w:r w:rsidRPr="00A51828" w:rsidR="00C35D0B">
              <w:rPr>
                <w:color w:val="0070C0"/>
                <w:u w:val="single"/>
              </w:rPr>
              <w:fldChar w:fldCharType="separate"/>
            </w:r>
            <w:r w:rsidRPr="00A51828" w:rsidR="00C35D0B">
              <w:rPr>
                <w:color w:val="0070C0"/>
                <w:u w:val="single"/>
              </w:rPr>
              <w:t>20.1</w:t>
            </w:r>
            <w:r w:rsidRPr="00A51828" w:rsidR="00C35D0B">
              <w:rPr>
                <w:color w:val="0070C0"/>
                <w:u w:val="single"/>
              </w:rPr>
              <w:fldChar w:fldCharType="end"/>
            </w:r>
            <w:r>
              <w:t>)</w:t>
            </w:r>
          </w:p>
          <w:p w:rsidRPr="00E35950" w:rsidR="00E35950" w:rsidP="00E35950" w:rsidRDefault="00E35950" w14:paraId="5B5865C3" w14:textId="54ED424B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</w:tbl>
    <w:p w:rsidR="00BA60B2" w:rsidP="00BA60B2" w:rsidRDefault="6F151FC8" w14:paraId="68E05B7E" w14:textId="3726DB71">
      <w:pPr>
        <w:pStyle w:val="Heading2"/>
      </w:pPr>
      <w:bookmarkStart w:name="_Toc231459072" w:id="8"/>
      <w:r>
        <w:t>Examples</w:t>
      </w:r>
      <w:bookmarkEnd w:id="8"/>
    </w:p>
    <w:p w:rsidR="004268A7" w:rsidP="004268A7" w:rsidRDefault="004268A7" w14:paraId="20F46D35" w14:textId="5AA576F4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3</w:t>
      </w:r>
      <w:r>
        <w:fldChar w:fldCharType="end"/>
      </w:r>
      <w:r>
        <w:t xml:space="preserve">: </w:t>
      </w:r>
      <w:r w:rsidR="0007185F">
        <w:t>Examples of PDP workload account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54"/>
        <w:gridCol w:w="7196"/>
      </w:tblGrid>
      <w:tr w:rsidR="004268A7" w:rsidTr="00A51828" w14:paraId="63C8A777" w14:textId="77777777">
        <w:trPr>
          <w:tblHeader/>
        </w:trPr>
        <w:tc>
          <w:tcPr>
            <w:tcW w:w="1152" w:type="pct"/>
            <w:shd w:val="clear" w:color="auto" w:fill="BFBFBF" w:themeFill="background1" w:themeFillShade="BF"/>
          </w:tcPr>
          <w:p w:rsidRPr="00C83AC4" w:rsidR="004268A7" w:rsidP="00092B54" w:rsidRDefault="004268A7" w14:paraId="5C0E4200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3848" w:type="pct"/>
            <w:shd w:val="clear" w:color="auto" w:fill="BFBFBF" w:themeFill="background1" w:themeFillShade="BF"/>
          </w:tcPr>
          <w:p w:rsidR="004268A7" w:rsidP="00092B54" w:rsidRDefault="004268A7" w14:paraId="2A06D93C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BA4EEE" w:rsidTr="00A51828" w14:paraId="3924C850" w14:textId="77777777">
        <w:tc>
          <w:tcPr>
            <w:tcW w:w="1152" w:type="pct"/>
          </w:tcPr>
          <w:p w:rsidRPr="00C83AC4" w:rsidR="00BA4EEE" w:rsidP="00BA4EEE" w:rsidRDefault="6F151FC8" w14:paraId="23CD63D0" w14:textId="0EADA785">
            <w:pPr>
              <w:rPr>
                <w:lang w:val="fr-CA"/>
              </w:rPr>
            </w:pPr>
            <w:r>
              <w:t>wrk-</w:t>
            </w:r>
            <w:r w:rsidRPr="6F151FC8">
              <w:rPr>
                <w:color w:val="FF0000"/>
              </w:rPr>
              <w:t>kg01</w:t>
            </w:r>
            <w:r>
              <w:t>-</w:t>
            </w:r>
            <w:r w:rsidRPr="6F151FC8">
              <w:rPr>
                <w:color w:val="0070C0"/>
              </w:rPr>
              <w:t>pdp</w:t>
            </w:r>
            <w:r>
              <w:t>-</w:t>
            </w:r>
            <w:r w:rsidRPr="6F151FC8">
              <w:rPr>
                <w:color w:val="00B050"/>
              </w:rPr>
              <w:t>dev</w:t>
            </w:r>
          </w:p>
        </w:tc>
        <w:tc>
          <w:tcPr>
            <w:tcW w:w="3848" w:type="pct"/>
          </w:tcPr>
          <w:p w:rsidRPr="00BA4EEE" w:rsidR="00BA4EEE" w:rsidP="00BA4EEE" w:rsidRDefault="00BA4EEE" w14:paraId="1ABF54CC" w14:textId="20330912">
            <w:r w:rsidRPr="00F00958">
              <w:t>Workload account for PDP development environment</w:t>
            </w:r>
          </w:p>
        </w:tc>
      </w:tr>
      <w:tr w:rsidR="00BA4EEE" w:rsidTr="00A51828" w14:paraId="3189EEE3" w14:textId="77777777">
        <w:tc>
          <w:tcPr>
            <w:tcW w:w="1152" w:type="pct"/>
          </w:tcPr>
          <w:p w:rsidRPr="00C83AC4" w:rsidR="00BA4EEE" w:rsidP="6F151FC8" w:rsidRDefault="6F151FC8" w14:paraId="5325735D" w14:textId="656C6B07">
            <w:pPr>
              <w:rPr>
                <w:color w:val="00B050"/>
              </w:rPr>
            </w:pPr>
            <w:r>
              <w:t>wrk-</w:t>
            </w:r>
            <w:r w:rsidRPr="6F151FC8">
              <w:rPr>
                <w:color w:val="FF0000"/>
              </w:rPr>
              <w:t>kg01</w:t>
            </w:r>
            <w:r>
              <w:t>-</w:t>
            </w:r>
            <w:r w:rsidRPr="6F151FC8">
              <w:rPr>
                <w:color w:val="0070C0"/>
              </w:rPr>
              <w:t>pdp</w:t>
            </w:r>
            <w:r>
              <w:t>-</w:t>
            </w:r>
            <w:r w:rsidRPr="6F151FC8">
              <w:rPr>
                <w:color w:val="00B050"/>
              </w:rPr>
              <w:t>test</w:t>
            </w:r>
          </w:p>
        </w:tc>
        <w:tc>
          <w:tcPr>
            <w:tcW w:w="3848" w:type="pct"/>
          </w:tcPr>
          <w:p w:rsidRPr="00BA4EEE" w:rsidR="00BA4EEE" w:rsidP="00BA4EEE" w:rsidRDefault="00BA4EEE" w14:paraId="27F30816" w14:textId="05AC8143">
            <w:r w:rsidRPr="00F00958">
              <w:t>Workload account for PDP test environment</w:t>
            </w:r>
          </w:p>
        </w:tc>
      </w:tr>
      <w:tr w:rsidR="00BA4EEE" w:rsidTr="00A51828" w14:paraId="391F8505" w14:textId="77777777">
        <w:tc>
          <w:tcPr>
            <w:tcW w:w="1152" w:type="pct"/>
          </w:tcPr>
          <w:p w:rsidRPr="00C83AC4" w:rsidR="00BA4EEE" w:rsidP="6F151FC8" w:rsidRDefault="6F151FC8" w14:paraId="139E4B77" w14:textId="62C0635C">
            <w:pPr>
              <w:rPr>
                <w:color w:val="00B050"/>
              </w:rPr>
            </w:pPr>
            <w:r>
              <w:t>wrk-</w:t>
            </w:r>
            <w:r w:rsidRPr="6F151FC8">
              <w:rPr>
                <w:color w:val="FF0000"/>
              </w:rPr>
              <w:t>kg01</w:t>
            </w:r>
            <w:r>
              <w:t>-</w:t>
            </w:r>
            <w:r w:rsidRPr="6F151FC8">
              <w:rPr>
                <w:color w:val="0070C0"/>
              </w:rPr>
              <w:t>pdp</w:t>
            </w:r>
            <w:r>
              <w:t>-</w:t>
            </w:r>
            <w:r w:rsidRPr="6F151FC8">
              <w:rPr>
                <w:color w:val="00B050"/>
              </w:rPr>
              <w:t>prod</w:t>
            </w:r>
          </w:p>
        </w:tc>
        <w:tc>
          <w:tcPr>
            <w:tcW w:w="3848" w:type="pct"/>
          </w:tcPr>
          <w:p w:rsidRPr="00BA4EEE" w:rsidR="00BA4EEE" w:rsidP="00BA4EEE" w:rsidRDefault="00BA4EEE" w14:paraId="3AC1D545" w14:textId="09B0BA8F">
            <w:r w:rsidRPr="00F00958">
              <w:t>Workload account for PDP production environment</w:t>
            </w:r>
          </w:p>
        </w:tc>
      </w:tr>
    </w:tbl>
    <w:p w:rsidR="004268A7" w:rsidP="00270356" w:rsidRDefault="004268A7" w14:paraId="2BD79D9E" w14:textId="09C68BF8"/>
    <w:p w:rsidR="000F5955" w:rsidP="00270356" w:rsidRDefault="000F5955" w14:paraId="481C45D6" w14:textId="587C18FE">
      <w:r>
        <w:br w:type="page"/>
      </w:r>
    </w:p>
    <w:p w:rsidR="002A7AD6" w:rsidP="002A7AD6" w:rsidRDefault="6F151FC8" w14:paraId="6AB605A2" w14:textId="77777777">
      <w:pPr>
        <w:pStyle w:val="Heading1"/>
      </w:pPr>
      <w:bookmarkStart w:name="_Toc231459073" w:id="9"/>
      <w:r>
        <w:t>S3 Bucket</w:t>
      </w:r>
      <w:bookmarkEnd w:id="9"/>
    </w:p>
    <w:p w:rsidR="002A7AD6" w:rsidP="002A7AD6" w:rsidRDefault="002A7AD6" w14:paraId="6403107D" w14:textId="77777777">
      <w:r>
        <w:t>&lt;text for AWS S3 Bucket&gt;</w:t>
      </w:r>
    </w:p>
    <w:p w:rsidR="002A7AD6" w:rsidP="002A7AD6" w:rsidRDefault="6F151FC8" w14:paraId="649C66D2" w14:textId="77777777">
      <w:pPr>
        <w:pStyle w:val="Heading2"/>
      </w:pPr>
      <w:bookmarkStart w:name="_Toc231459074" w:id="10"/>
      <w:r>
        <w:t>Format and Definition</w:t>
      </w:r>
      <w:bookmarkEnd w:id="10"/>
    </w:p>
    <w:p w:rsidRPr="00AF1EBD" w:rsidR="002A7AD6" w:rsidP="002A7AD6" w:rsidRDefault="6F151FC8" w14:paraId="21E6FBD4" w14:textId="57958668">
      <w:r>
        <w:t xml:space="preserve">Format: </w:t>
      </w:r>
      <w:r w:rsidRPr="6F151FC8">
        <w:rPr>
          <w:color w:val="00B050"/>
        </w:rPr>
        <w:t>{env}</w:t>
      </w:r>
      <w:r>
        <w:t>-</w:t>
      </w:r>
      <w:r w:rsidRPr="6F151FC8">
        <w:rPr>
          <w:color w:val="FF0000"/>
        </w:rPr>
        <w:t>{eapplid}</w:t>
      </w:r>
      <w:r>
        <w:t>-</w:t>
      </w:r>
      <w:r w:rsidRPr="6F151FC8">
        <w:rPr>
          <w:color w:val="0070C0"/>
        </w:rPr>
        <w:t>{owner}</w:t>
      </w:r>
      <w:r>
        <w:t>-{purpose}-gpbucket-&lt;randomized string&gt;</w:t>
      </w:r>
    </w:p>
    <w:p w:rsidR="002A7AD6" w:rsidP="002A7AD6" w:rsidRDefault="002A7AD6" w14:paraId="3557CA1C" w14:textId="54B9BD3F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4</w:t>
      </w:r>
      <w:r>
        <w:fldChar w:fldCharType="end"/>
      </w:r>
      <w:r>
        <w:t>: Definition of S3 PDP bucket fields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6"/>
        <w:gridCol w:w="7104"/>
      </w:tblGrid>
      <w:tr w:rsidR="002A7AD6" w:rsidTr="00A51828" w14:paraId="4450AEBD" w14:textId="77777777">
        <w:trPr>
          <w:tblHeader/>
        </w:trPr>
        <w:tc>
          <w:tcPr>
            <w:tcW w:w="1201" w:type="pct"/>
            <w:shd w:val="clear" w:color="auto" w:fill="BFBFBF" w:themeFill="background1" w:themeFillShade="BF"/>
          </w:tcPr>
          <w:p w:rsidRPr="00C83AC4" w:rsidR="002A7AD6" w:rsidP="002A69DB" w:rsidRDefault="002A7AD6" w14:paraId="03F162B3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3799" w:type="pct"/>
            <w:shd w:val="clear" w:color="auto" w:fill="BFBFBF" w:themeFill="background1" w:themeFillShade="BF"/>
          </w:tcPr>
          <w:p w:rsidR="002A7AD6" w:rsidP="002A69DB" w:rsidRDefault="002A7AD6" w14:paraId="5E642E4A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2A7AD6" w:rsidTr="00A51828" w14:paraId="2A1ADF38" w14:textId="77777777">
        <w:tc>
          <w:tcPr>
            <w:tcW w:w="1201" w:type="pct"/>
          </w:tcPr>
          <w:p w:rsidRPr="00F35D71" w:rsidR="002A7AD6" w:rsidP="002A69DB" w:rsidRDefault="002A7AD6" w14:paraId="664C6B0A" w14:textId="77777777">
            <w:pPr>
              <w:rPr>
                <w:lang w:val="fr-CA"/>
              </w:rPr>
            </w:pPr>
            <w:r w:rsidRPr="00F35D71">
              <w:rPr>
                <w:lang w:val="fr-CA"/>
              </w:rPr>
              <w:t>-</w:t>
            </w:r>
          </w:p>
        </w:tc>
        <w:tc>
          <w:tcPr>
            <w:tcW w:w="3799" w:type="pct"/>
          </w:tcPr>
          <w:p w:rsidRPr="00F35D71" w:rsidR="002A7AD6" w:rsidP="002A69DB" w:rsidRDefault="45212A9E" w14:paraId="1CB34B6E" w14:textId="21623BB3">
            <w:r>
              <w:t>Fixed</w:t>
            </w:r>
            <w:r w:rsidR="002A7AD6">
              <w:t xml:space="preserve"> character (hyphen) used as field separator</w:t>
            </w:r>
          </w:p>
          <w:p w:rsidRPr="00F35D71" w:rsidR="002A7AD6" w:rsidP="002A69DB" w:rsidRDefault="002A7AD6" w14:paraId="25618AE9" w14:textId="77777777">
            <w:r w:rsidRPr="00F35D71">
              <w:rPr>
                <w:b/>
                <w:bCs/>
              </w:rPr>
              <w:t>Type:</w:t>
            </w:r>
            <w:r w:rsidRPr="00F35D71">
              <w:t xml:space="preserve"> Alphabetic</w:t>
            </w:r>
          </w:p>
        </w:tc>
      </w:tr>
      <w:tr w:rsidR="002A7AD6" w:rsidTr="00A51828" w14:paraId="739DAFE8" w14:textId="77777777">
        <w:tc>
          <w:tcPr>
            <w:tcW w:w="1201" w:type="pct"/>
          </w:tcPr>
          <w:p w:rsidRPr="00C83AC4" w:rsidR="002A7AD6" w:rsidP="6F151FC8" w:rsidRDefault="6F151FC8" w14:paraId="4F0F0BE0" w14:textId="77777777">
            <w:pPr>
              <w:rPr>
                <w:color w:val="00B050"/>
                <w:lang w:val="fr-CA"/>
              </w:rPr>
            </w:pPr>
            <w:r w:rsidRPr="6F151FC8">
              <w:rPr>
                <w:color w:val="00B050"/>
                <w:lang w:val="fr-CA"/>
              </w:rPr>
              <w:t>env</w:t>
            </w:r>
          </w:p>
        </w:tc>
        <w:tc>
          <w:tcPr>
            <w:tcW w:w="3799" w:type="pct"/>
          </w:tcPr>
          <w:p w:rsidRPr="002166A2" w:rsidR="002A7AD6" w:rsidP="002A69DB" w:rsidRDefault="002A7AD6" w14:paraId="0F477B73" w14:textId="60657253">
            <w:r w:rsidRPr="002166A2">
              <w:t>AWS Environment (see section</w:t>
            </w:r>
            <w:r w:rsidR="00C35D0B">
              <w:t xml:space="preserve"> </w:t>
            </w:r>
            <w:r w:rsidRPr="00A51828" w:rsidR="00C35D0B">
              <w:rPr>
                <w:color w:val="0070C0"/>
                <w:u w:val="single"/>
              </w:rPr>
              <w:fldChar w:fldCharType="begin"/>
            </w:r>
            <w:r w:rsidRPr="00A51828" w:rsidR="00C35D0B">
              <w:rPr>
                <w:color w:val="0070C0"/>
                <w:u w:val="single"/>
              </w:rPr>
              <w:instrText xml:space="preserve"> REF _Ref231455217 \r \h </w:instrText>
            </w:r>
            <w:r w:rsidRPr="00A51828" w:rsidR="00C35D0B">
              <w:rPr>
                <w:color w:val="0070C0"/>
                <w:u w:val="single"/>
              </w:rPr>
            </w:r>
            <w:r w:rsidRPr="00A51828" w:rsidR="00C35D0B">
              <w:rPr>
                <w:color w:val="0070C0"/>
                <w:u w:val="single"/>
              </w:rPr>
              <w:fldChar w:fldCharType="separate"/>
            </w:r>
            <w:r w:rsidRPr="00A51828" w:rsidR="00C35D0B">
              <w:rPr>
                <w:color w:val="0070C0"/>
                <w:u w:val="single"/>
              </w:rPr>
              <w:t>20.1</w:t>
            </w:r>
            <w:r w:rsidRPr="00A51828" w:rsidR="00C35D0B">
              <w:rPr>
                <w:color w:val="0070C0"/>
                <w:u w:val="single"/>
              </w:rPr>
              <w:fldChar w:fldCharType="end"/>
            </w:r>
            <w:r w:rsidRPr="002166A2">
              <w:t>)</w:t>
            </w:r>
          </w:p>
          <w:p w:rsidRPr="00AF1EBD" w:rsidR="002A7AD6" w:rsidP="002A69DB" w:rsidRDefault="002A7AD6" w14:paraId="4457B3E8" w14:textId="77777777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2A7AD6" w:rsidTr="00A51828" w14:paraId="05C0D9A4" w14:textId="77777777">
        <w:tc>
          <w:tcPr>
            <w:tcW w:w="1201" w:type="pct"/>
          </w:tcPr>
          <w:p w:rsidRPr="00C83AC4" w:rsidR="002A7AD6" w:rsidP="6F151FC8" w:rsidRDefault="6F151FC8" w14:paraId="03725551" w14:textId="77777777">
            <w:pPr>
              <w:rPr>
                <w:color w:val="FF0000"/>
              </w:rPr>
            </w:pPr>
            <w:r w:rsidRPr="6F151FC8">
              <w:rPr>
                <w:color w:val="FF0000"/>
              </w:rPr>
              <w:t>eapplid</w:t>
            </w:r>
          </w:p>
        </w:tc>
        <w:tc>
          <w:tcPr>
            <w:tcW w:w="3799" w:type="pct"/>
          </w:tcPr>
          <w:p w:rsidR="002A7AD6" w:rsidP="002A69DB" w:rsidRDefault="002A7AD6" w14:paraId="543FA59E" w14:textId="4AC94AA8">
            <w:r>
              <w:t xml:space="preserve">eApplid (eApplid for Program Data Provider </w:t>
            </w:r>
            <w:r w:rsidR="00A51828">
              <w:t>defaults to “</w:t>
            </w:r>
            <w:r>
              <w:t>kg01</w:t>
            </w:r>
            <w:r w:rsidR="00A51828">
              <w:t>”</w:t>
            </w:r>
            <w:r>
              <w:t>)</w:t>
            </w:r>
          </w:p>
          <w:p w:rsidR="002A7AD6" w:rsidP="002A69DB" w:rsidRDefault="002A7AD6" w14:paraId="28C18A26" w14:textId="77777777">
            <w:r w:rsidRPr="00F77C14">
              <w:rPr>
                <w:b/>
                <w:bCs/>
              </w:rPr>
              <w:t>Type:</w:t>
            </w:r>
            <w:r>
              <w:t xml:space="preserve"> Alphanumeric</w:t>
            </w:r>
          </w:p>
          <w:p w:rsidRPr="00B60E6E" w:rsidR="002A7AD6" w:rsidP="002A69DB" w:rsidRDefault="00A51828" w14:paraId="23DD8EED" w14:textId="713F762B">
            <w:r>
              <w:t xml:space="preserve">Reference: </w:t>
            </w:r>
            <w:hyperlink w:history="1" r:id="rId14">
              <w:r w:rsidRPr="00E45896">
                <w:rPr>
                  <w:rStyle w:val="Hyperlink"/>
                </w:rPr>
                <w:t>PACMAN eApplID</w:t>
              </w:r>
            </w:hyperlink>
          </w:p>
        </w:tc>
      </w:tr>
      <w:tr w:rsidR="002A7AD6" w:rsidTr="00A51828" w14:paraId="5479BB1E" w14:textId="77777777">
        <w:tc>
          <w:tcPr>
            <w:tcW w:w="1201" w:type="pct"/>
          </w:tcPr>
          <w:p w:rsidR="002A7AD6" w:rsidP="002A69DB" w:rsidRDefault="6F151FC8" w14:paraId="526A1D40" w14:textId="77777777">
            <w:pPr>
              <w:rPr>
                <w:lang w:val="fr-CA"/>
              </w:rPr>
            </w:pPr>
            <w:r w:rsidRPr="6F151FC8">
              <w:rPr>
                <w:color w:val="0070C0"/>
              </w:rPr>
              <w:t>owner</w:t>
            </w:r>
          </w:p>
        </w:tc>
        <w:tc>
          <w:tcPr>
            <w:tcW w:w="3799" w:type="pct"/>
          </w:tcPr>
          <w:p w:rsidR="00A51828" w:rsidP="00A51828" w:rsidRDefault="00A51828" w14:paraId="6AA8FDCE" w14:textId="77777777">
            <w:r>
              <w:t>Owner (owner for Program Data Provider defaults to “pdp”)</w:t>
            </w:r>
          </w:p>
          <w:p w:rsidRPr="00DA5F4C" w:rsidR="002A7AD6" w:rsidP="002A69DB" w:rsidRDefault="002A7AD6" w14:paraId="7AB3881D" w14:textId="77777777">
            <w:pPr>
              <w:rPr>
                <w:lang w:val="fr-CA"/>
              </w:rPr>
            </w:pPr>
            <w:r w:rsidRPr="00F77C14">
              <w:rPr>
                <w:b/>
                <w:bCs/>
              </w:rPr>
              <w:t>Type:</w:t>
            </w:r>
            <w:r>
              <w:t xml:space="preserve"> Alphanumeric</w:t>
            </w:r>
          </w:p>
        </w:tc>
      </w:tr>
      <w:tr w:rsidR="002A7AD6" w:rsidTr="00A51828" w14:paraId="51479B53" w14:textId="77777777">
        <w:tc>
          <w:tcPr>
            <w:tcW w:w="1201" w:type="pct"/>
          </w:tcPr>
          <w:p w:rsidRPr="00C83AC4" w:rsidR="002A7AD6" w:rsidP="002A69DB" w:rsidRDefault="002A7AD6" w14:paraId="5D0C4E08" w14:textId="77777777">
            <w:r>
              <w:t>purpose</w:t>
            </w:r>
          </w:p>
        </w:tc>
        <w:tc>
          <w:tcPr>
            <w:tcW w:w="3799" w:type="pct"/>
          </w:tcPr>
          <w:p w:rsidR="002A7AD6" w:rsidP="002A69DB" w:rsidRDefault="002A7AD6" w14:paraId="3C1A6478" w14:textId="77777777">
            <w:r>
              <w:t>Placeholder Text</w:t>
            </w:r>
          </w:p>
          <w:p w:rsidRPr="00DA5F4C" w:rsidR="002A7AD6" w:rsidP="002A69DB" w:rsidRDefault="002A7AD6" w14:paraId="5B8D2815" w14:textId="77777777">
            <w:pPr>
              <w:rPr>
                <w:lang w:val="fr-CA"/>
              </w:rPr>
            </w:pPr>
            <w:r w:rsidRPr="00B96513">
              <w:rPr>
                <w:b/>
                <w:bCs/>
              </w:rPr>
              <w:t>Type:</w:t>
            </w:r>
            <w:r w:rsidRPr="00B96513">
              <w:t xml:space="preserve"> Alphabetic</w:t>
            </w:r>
          </w:p>
        </w:tc>
      </w:tr>
      <w:tr w:rsidR="35F2C15A" w:rsidTr="00A51828" w14:paraId="05173089" w14:textId="77777777">
        <w:trPr>
          <w:trHeight w:val="300"/>
        </w:trPr>
        <w:tc>
          <w:tcPr>
            <w:tcW w:w="1201" w:type="pct"/>
          </w:tcPr>
          <w:p w:rsidR="5C31C11F" w:rsidP="6F151FC8" w:rsidRDefault="6F151FC8" w14:paraId="5A7A1A5D" w14:textId="7453A621">
            <w:pPr>
              <w:rPr>
                <w:lang w:val="fr-CA"/>
              </w:rPr>
            </w:pPr>
            <w:r w:rsidRPr="6F151FC8">
              <w:rPr>
                <w:lang w:val="fr-CA"/>
              </w:rPr>
              <w:t>gpbucket</w:t>
            </w:r>
          </w:p>
        </w:tc>
        <w:tc>
          <w:tcPr>
            <w:tcW w:w="3799" w:type="pct"/>
          </w:tcPr>
          <w:p w:rsidR="5C31C11F" w:rsidRDefault="5C31C11F" w14:paraId="4EBF5702" w14:textId="460E6420">
            <w:r>
              <w:t>Fixed</w:t>
            </w:r>
            <w:r w:rsidR="35F2C15A">
              <w:t xml:space="preserve"> text </w:t>
            </w:r>
            <w:r w:rsidR="01857DB0">
              <w:t>to designate a general purpose S3 bucket</w:t>
            </w:r>
          </w:p>
          <w:p w:rsidR="35F2C15A" w:rsidRDefault="35F2C15A" w14:paraId="2A7E6974" w14:textId="2A662F0F">
            <w:r w:rsidRPr="35F2C15A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  <w:tr w:rsidR="35F2C15A" w:rsidTr="00A51828" w14:paraId="2AD286CC" w14:textId="77777777">
        <w:trPr>
          <w:trHeight w:val="300"/>
        </w:trPr>
        <w:tc>
          <w:tcPr>
            <w:tcW w:w="1201" w:type="pct"/>
          </w:tcPr>
          <w:p w:rsidR="37BC988B" w:rsidP="35F2C15A" w:rsidRDefault="37BC988B" w14:paraId="5B3F9C95" w14:textId="42DAC75D">
            <w:r>
              <w:t>randomized string</w:t>
            </w:r>
          </w:p>
        </w:tc>
        <w:tc>
          <w:tcPr>
            <w:tcW w:w="3799" w:type="pct"/>
          </w:tcPr>
          <w:p w:rsidR="37BC988B" w:rsidP="35F2C15A" w:rsidRDefault="37BC988B" w14:paraId="5CB8E4C0" w14:textId="03807656">
            <w:r>
              <w:t>Randomized 8</w:t>
            </w:r>
            <w:r w:rsidR="1C04EFEB">
              <w:t>-</w:t>
            </w:r>
            <w:r>
              <w:t>character alphanumeric string</w:t>
            </w:r>
          </w:p>
          <w:p w:rsidRPr="00C35D0B" w:rsidR="37BC988B" w:rsidP="35F2C15A" w:rsidRDefault="37BC988B" w14:paraId="785D3A7F" w14:textId="7C73F536">
            <w:r w:rsidRPr="35F2C15A">
              <w:rPr>
                <w:b/>
                <w:bCs/>
              </w:rPr>
              <w:t>Type:</w:t>
            </w:r>
            <w:r>
              <w:t xml:space="preserve"> Alphanumeric</w:t>
            </w:r>
          </w:p>
        </w:tc>
      </w:tr>
    </w:tbl>
    <w:p w:rsidR="002A7AD6" w:rsidP="002A7AD6" w:rsidRDefault="002A7AD6" w14:paraId="431E95FF" w14:textId="77777777"/>
    <w:p w:rsidR="002A7AD6" w:rsidP="002A7AD6" w:rsidRDefault="6F151FC8" w14:paraId="076D1F1F" w14:textId="77777777">
      <w:pPr>
        <w:pStyle w:val="Heading2"/>
      </w:pPr>
      <w:bookmarkStart w:name="_Toc231459075" w:id="11"/>
      <w:r>
        <w:t>Examples</w:t>
      </w:r>
      <w:bookmarkEnd w:id="11"/>
    </w:p>
    <w:p w:rsidRPr="000E5C9B" w:rsidR="002A7AD6" w:rsidP="002A7AD6" w:rsidRDefault="002A7AD6" w14:paraId="004FA6AE" w14:textId="3A405786">
      <w:pPr>
        <w:pStyle w:val="Caption"/>
        <w:keepNext/>
      </w:pPr>
      <w:r w:rsidRPr="000E5C9B">
        <w:t xml:space="preserve">Table </w:t>
      </w:r>
      <w:r>
        <w:fldChar w:fldCharType="begin"/>
      </w:r>
      <w:r w:rsidRPr="000E5C9B">
        <w:instrText xml:space="preserve"> SEQ Table \* ARABIC </w:instrText>
      </w:r>
      <w:r>
        <w:fldChar w:fldCharType="separate"/>
      </w:r>
      <w:r w:rsidR="00C35D0B">
        <w:rPr>
          <w:noProof/>
        </w:rPr>
        <w:t>5</w:t>
      </w:r>
      <w:r>
        <w:fldChar w:fldCharType="end"/>
      </w:r>
      <w:r w:rsidRPr="000E5C9B">
        <w:t>: Examples of S3 Buck</w:t>
      </w:r>
      <w:r>
        <w:t>et structure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750"/>
        <w:gridCol w:w="5600"/>
      </w:tblGrid>
      <w:tr w:rsidR="002A7AD6" w:rsidTr="6F151FC8" w14:paraId="23B3BA46" w14:textId="77777777">
        <w:trPr>
          <w:tblHeader/>
        </w:trPr>
        <w:tc>
          <w:tcPr>
            <w:tcW w:w="3750" w:type="dxa"/>
            <w:shd w:val="clear" w:color="auto" w:fill="BFBFBF" w:themeFill="background1" w:themeFillShade="BF"/>
          </w:tcPr>
          <w:p w:rsidRPr="00C83AC4" w:rsidR="002A7AD6" w:rsidP="002A69DB" w:rsidRDefault="002A7AD6" w14:paraId="0ABA2074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5600" w:type="dxa"/>
            <w:shd w:val="clear" w:color="auto" w:fill="BFBFBF" w:themeFill="background1" w:themeFillShade="BF"/>
          </w:tcPr>
          <w:p w:rsidR="002A7AD6" w:rsidP="002A69DB" w:rsidRDefault="002A7AD6" w14:paraId="217BC14F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2A7AD6" w:rsidTr="6F151FC8" w14:paraId="4FC4CE6F" w14:textId="77777777">
        <w:tc>
          <w:tcPr>
            <w:tcW w:w="3750" w:type="dxa"/>
          </w:tcPr>
          <w:p w:rsidRPr="00785319" w:rsidR="002A7AD6" w:rsidP="002A7AD6" w:rsidRDefault="6F151FC8" w14:paraId="40FDDE11" w14:textId="3776B1D1">
            <w:r w:rsidRPr="6F151FC8">
              <w:rPr>
                <w:color w:val="00B050"/>
              </w:rPr>
              <w:t>dev</w:t>
            </w:r>
            <w:r>
              <w:t>-</w:t>
            </w:r>
            <w:r w:rsidRPr="6F151FC8">
              <w:rPr>
                <w:color w:val="FF0000"/>
              </w:rPr>
              <w:t>kg01</w:t>
            </w:r>
            <w:r>
              <w:t>-</w:t>
            </w:r>
            <w:r w:rsidRPr="6F151FC8">
              <w:rPr>
                <w:color w:val="0070C0"/>
              </w:rPr>
              <w:t>pdp</w:t>
            </w:r>
            <w:r>
              <w:t>-lake-gpbucket-b7hvj3iz</w:t>
            </w:r>
          </w:p>
        </w:tc>
        <w:tc>
          <w:tcPr>
            <w:tcW w:w="5600" w:type="dxa"/>
          </w:tcPr>
          <w:p w:rsidRPr="00785319" w:rsidR="002A7AD6" w:rsidP="002A7AD6" w:rsidRDefault="002A7AD6" w14:paraId="663D1112" w14:textId="5B18C086">
            <w:r>
              <w:t>S3 bucket for data lake data products</w:t>
            </w:r>
          </w:p>
        </w:tc>
      </w:tr>
      <w:tr w:rsidR="002A7AD6" w:rsidTr="6F151FC8" w14:paraId="1E64C8FA" w14:textId="77777777">
        <w:tc>
          <w:tcPr>
            <w:tcW w:w="3750" w:type="dxa"/>
          </w:tcPr>
          <w:p w:rsidRPr="007047F2" w:rsidR="002A7AD6" w:rsidP="6F151FC8" w:rsidRDefault="6F151FC8" w14:paraId="74486629" w14:textId="75326832">
            <w:r w:rsidRPr="6F151FC8">
              <w:rPr>
                <w:color w:val="00B050"/>
              </w:rPr>
              <w:t>dev</w:t>
            </w:r>
            <w:r>
              <w:t>-</w:t>
            </w:r>
            <w:r w:rsidRPr="6F151FC8">
              <w:rPr>
                <w:color w:val="FF0000"/>
              </w:rPr>
              <w:t>kg01</w:t>
            </w:r>
            <w:r>
              <w:t>-</w:t>
            </w:r>
            <w:r w:rsidRPr="6F151FC8">
              <w:rPr>
                <w:color w:val="0070C0"/>
              </w:rPr>
              <w:t>pdp</w:t>
            </w:r>
            <w:r>
              <w:t>-dqresults</w:t>
            </w:r>
          </w:p>
        </w:tc>
        <w:tc>
          <w:tcPr>
            <w:tcW w:w="5600" w:type="dxa"/>
          </w:tcPr>
          <w:p w:rsidR="002A7AD6" w:rsidP="002A7AD6" w:rsidRDefault="002A7AD6" w14:paraId="188416A0" w14:textId="5C61C38E">
            <w:r>
              <w:t>S3 bucket for storage of Data Quality results</w:t>
            </w:r>
          </w:p>
        </w:tc>
      </w:tr>
      <w:tr w:rsidRPr="00785319" w:rsidR="002A7AD6" w:rsidTr="6F151FC8" w14:paraId="0B8FAB7A" w14:textId="77777777">
        <w:tc>
          <w:tcPr>
            <w:tcW w:w="3750" w:type="dxa"/>
          </w:tcPr>
          <w:p w:rsidRPr="00785319" w:rsidR="002A7AD6" w:rsidP="002A7AD6" w:rsidRDefault="6F151FC8" w14:paraId="4C304B92" w14:textId="4C50F7E9">
            <w:r w:rsidRPr="6F151FC8">
              <w:rPr>
                <w:color w:val="00B050"/>
              </w:rPr>
              <w:t>dev</w:t>
            </w:r>
            <w:r>
              <w:t>-</w:t>
            </w:r>
            <w:r w:rsidRPr="6F151FC8">
              <w:rPr>
                <w:color w:val="FF0000"/>
              </w:rPr>
              <w:t>kg01</w:t>
            </w:r>
            <w:r>
              <w:t>-</w:t>
            </w:r>
            <w:r w:rsidRPr="6F151FC8">
              <w:rPr>
                <w:color w:val="0070C0"/>
              </w:rPr>
              <w:t>pdp</w:t>
            </w:r>
            <w:r>
              <w:t>-dqfailed</w:t>
            </w:r>
          </w:p>
        </w:tc>
        <w:tc>
          <w:tcPr>
            <w:tcW w:w="5600" w:type="dxa"/>
          </w:tcPr>
          <w:p w:rsidRPr="00785319" w:rsidR="002A7AD6" w:rsidP="002A7AD6" w:rsidRDefault="6C68B6E3" w14:paraId="73CFF24F" w14:textId="60441FB2">
            <w:r>
              <w:t xml:space="preserve">S3 bucket for storage of Data Quality row </w:t>
            </w:r>
            <w:commentRangeStart w:id="12"/>
            <w:commentRangeStart w:id="13"/>
            <w:r>
              <w:t>ou</w:t>
            </w:r>
            <w:r w:rsidR="23178E1B">
              <w:t>t</w:t>
            </w:r>
            <w:r>
              <w:t>comes</w:t>
            </w:r>
            <w:commentRangeEnd w:id="12"/>
            <w:r w:rsidRPr="00785319" w:rsidR="002A7AD6">
              <w:rPr>
                <w:rStyle w:val="CommentReference"/>
                <w:sz w:val="22"/>
                <w:szCs w:val="22"/>
              </w:rPr>
              <w:commentReference w:id="12"/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</w:tr>
    </w:tbl>
    <w:p w:rsidR="002A7AD6" w:rsidRDefault="002A7AD6" w14:paraId="0E82E9BC" w14:textId="77777777"/>
    <w:p w:rsidRPr="002A7AD6" w:rsidR="006D5098" w:rsidP="044631F7" w:rsidRDefault="002A7AD6" w14:paraId="48B8516B" w14:textId="3DB61B38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FD3469" w:rsidP="006D5098" w:rsidRDefault="6F151FC8" w14:paraId="09A7F648" w14:textId="2323F91E">
      <w:pPr>
        <w:pStyle w:val="Heading1"/>
      </w:pPr>
      <w:bookmarkStart w:name="_Toc231459076" w:id="14"/>
      <w:r>
        <w:t>S3 Bucket Folder Structure for Data Lake</w:t>
      </w:r>
      <w:bookmarkEnd w:id="14"/>
    </w:p>
    <w:p w:rsidR="00715454" w:rsidP="00715454" w:rsidRDefault="00715454" w14:paraId="293BABEA" w14:textId="7D2035E7">
      <w:r>
        <w:t>&lt;text for AWS S3 Bucket Folder Structure&gt;</w:t>
      </w:r>
    </w:p>
    <w:p w:rsidR="00715454" w:rsidP="00715454" w:rsidRDefault="6F151FC8" w14:paraId="37A81BF2" w14:textId="7732864F">
      <w:pPr>
        <w:pStyle w:val="Heading2"/>
      </w:pPr>
      <w:bookmarkStart w:name="_Toc231459077" w:id="15"/>
      <w:r>
        <w:t>Folder Hierarchy</w:t>
      </w:r>
      <w:bookmarkEnd w:id="15"/>
    </w:p>
    <w:p w:rsidRPr="00B717DB" w:rsidR="000E1D6D" w:rsidP="39ECEC98" w:rsidRDefault="6F151FC8" w14:paraId="19D747DC" w14:textId="4F207897">
      <w:pPr>
        <w:rPr>
          <w:lang w:val="en-US"/>
        </w:rPr>
      </w:pPr>
      <w:r w:rsidRPr="6F151FC8">
        <w:rPr>
          <w:lang w:val="en-US"/>
        </w:rPr>
        <w:t xml:space="preserve">Format: </w:t>
      </w:r>
      <w:r w:rsidRPr="6F151FC8">
        <w:rPr>
          <w:color w:val="00B050"/>
          <w:lang w:val="en-US"/>
        </w:rPr>
        <w:t>{env}</w:t>
      </w:r>
      <w:r w:rsidRPr="6F151FC8">
        <w:rPr>
          <w:lang w:val="en-US"/>
        </w:rPr>
        <w:t>-</w:t>
      </w:r>
      <w:r w:rsidRPr="6F151FC8">
        <w:rPr>
          <w:color w:val="FF0000"/>
          <w:lang w:val="en-US"/>
        </w:rPr>
        <w:t>{eapplid}</w:t>
      </w:r>
      <w:r w:rsidRPr="6F151FC8">
        <w:rPr>
          <w:lang w:val="en-US"/>
        </w:rPr>
        <w:t>-</w:t>
      </w:r>
      <w:r w:rsidRPr="6F151FC8">
        <w:rPr>
          <w:color w:val="0070C0"/>
          <w:lang w:val="en-US"/>
        </w:rPr>
        <w:t>{owner}</w:t>
      </w:r>
      <w:r w:rsidRPr="6F151FC8">
        <w:rPr>
          <w:lang w:val="en-US"/>
        </w:rPr>
        <w:t>-lake-gpbucket-&lt;randomized string&gt;/</w:t>
      </w:r>
      <w:r w:rsidRPr="6F151FC8">
        <w:rPr>
          <w:color w:val="7030A0"/>
          <w:lang w:val="en-US"/>
        </w:rPr>
        <w:t>{medallion}</w:t>
      </w:r>
      <w:r w:rsidRPr="6F151FC8">
        <w:rPr>
          <w:lang w:val="en-US"/>
        </w:rPr>
        <w:t>/{source-identifier}{source-identifier-version}/{table-name}</w:t>
      </w:r>
    </w:p>
    <w:p w:rsidR="00F31823" w:rsidP="00F31823" w:rsidRDefault="00F31823" w14:paraId="32EE6113" w14:textId="45CA1B54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6</w:t>
      </w:r>
      <w:r>
        <w:fldChar w:fldCharType="end"/>
      </w:r>
      <w:r>
        <w:t xml:space="preserve">: AWS </w:t>
      </w:r>
      <w:r w:rsidR="00715454">
        <w:t>Bucket folder hierarchy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46"/>
        <w:gridCol w:w="4404"/>
      </w:tblGrid>
      <w:tr w:rsidR="00F31823" w:rsidTr="6F151FC8" w14:paraId="2282D2B4" w14:textId="77777777">
        <w:trPr>
          <w:tblHeader/>
        </w:trPr>
        <w:tc>
          <w:tcPr>
            <w:tcW w:w="2645" w:type="pct"/>
            <w:shd w:val="clear" w:color="auto" w:fill="BFBFBF" w:themeFill="background1" w:themeFillShade="BF"/>
          </w:tcPr>
          <w:p w:rsidRPr="00C83AC4" w:rsidR="00F31823" w:rsidP="00092B54" w:rsidRDefault="00F31823" w14:paraId="7E0EED57" w14:textId="14438314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Level</w:t>
            </w:r>
          </w:p>
        </w:tc>
        <w:tc>
          <w:tcPr>
            <w:tcW w:w="2355" w:type="pct"/>
            <w:shd w:val="clear" w:color="auto" w:fill="BFBFBF" w:themeFill="background1" w:themeFillShade="BF"/>
          </w:tcPr>
          <w:p w:rsidR="00F31823" w:rsidP="00092B54" w:rsidRDefault="00F31823" w14:paraId="1DB421D6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F31823" w:rsidTr="6F151FC8" w14:paraId="3E727B99" w14:textId="77777777">
        <w:tc>
          <w:tcPr>
            <w:tcW w:w="2645" w:type="pct"/>
          </w:tcPr>
          <w:p w:rsidRPr="00F31823" w:rsidR="00F31823" w:rsidP="00F31823" w:rsidRDefault="000E1D6D" w14:paraId="0FDA1391" w14:textId="7D15B938">
            <w:pPr>
              <w:rPr>
                <w:lang w:val="fr-CA"/>
              </w:rPr>
            </w:pPr>
            <w:r>
              <w:rPr>
                <w:lang w:val="fr-CA"/>
              </w:rPr>
              <w:t>S3 bucket</w:t>
            </w:r>
          </w:p>
        </w:tc>
        <w:tc>
          <w:tcPr>
            <w:tcW w:w="2355" w:type="pct"/>
          </w:tcPr>
          <w:p w:rsidRPr="00B96513" w:rsidR="00F31823" w:rsidP="00F31823" w:rsidRDefault="6F151FC8" w14:paraId="3433B34E" w14:textId="2F415387">
            <w:r w:rsidRPr="6F151FC8">
              <w:rPr>
                <w:color w:val="00B050"/>
              </w:rPr>
              <w:t>env</w:t>
            </w:r>
            <w:r>
              <w:t>-</w:t>
            </w:r>
            <w:r w:rsidRPr="00C35D0B">
              <w:rPr>
                <w:color w:val="FF0000"/>
              </w:rPr>
              <w:t>eapplid</w:t>
            </w:r>
            <w:r w:rsidRPr="00C35D0B">
              <w:t>-</w:t>
            </w:r>
            <w:r w:rsidRPr="00C35D0B">
              <w:rPr>
                <w:color w:val="0070C0"/>
              </w:rPr>
              <w:t>pdp</w:t>
            </w:r>
            <w:r w:rsidRPr="00C35D0B">
              <w:t>-lake-gpbucket</w:t>
            </w:r>
            <w:r>
              <w:t>/</w:t>
            </w:r>
          </w:p>
        </w:tc>
      </w:tr>
      <w:tr w:rsidR="00F31823" w:rsidTr="6F151FC8" w14:paraId="3373A52B" w14:textId="77777777">
        <w:tc>
          <w:tcPr>
            <w:tcW w:w="2645" w:type="pct"/>
          </w:tcPr>
          <w:p w:rsidRPr="002166A2" w:rsidR="00F31823" w:rsidP="00F31823" w:rsidRDefault="000E1D6D" w14:paraId="48FC6244" w14:textId="183775DA">
            <w:pPr>
              <w:rPr>
                <w:b/>
                <w:bCs/>
              </w:rPr>
            </w:pPr>
            <w:r>
              <w:rPr>
                <w:lang w:val="fr-CA"/>
              </w:rPr>
              <w:t>Folder</w:t>
            </w:r>
          </w:p>
        </w:tc>
        <w:tc>
          <w:tcPr>
            <w:tcW w:w="2355" w:type="pct"/>
          </w:tcPr>
          <w:p w:rsidRPr="002166A2" w:rsidR="00F31823" w:rsidP="00F31823" w:rsidRDefault="00F31823" w14:paraId="1E11FF16" w14:textId="5FB8C7DE">
            <w:r w:rsidRPr="00AC48E8">
              <w:rPr>
                <w:color w:val="7030A0"/>
                <w:lang w:val="fr-CA"/>
              </w:rPr>
              <w:t>medallion</w:t>
            </w:r>
            <w:r w:rsidRPr="0065300B">
              <w:rPr>
                <w:lang w:val="fr-CA"/>
              </w:rPr>
              <w:t>/</w:t>
            </w:r>
          </w:p>
        </w:tc>
      </w:tr>
      <w:tr w:rsidRPr="00C35D0B" w:rsidR="00F31823" w:rsidTr="6F151FC8" w14:paraId="2E006F52" w14:textId="77777777">
        <w:tc>
          <w:tcPr>
            <w:tcW w:w="2645" w:type="pct"/>
          </w:tcPr>
          <w:p w:rsidRPr="00C83AC4" w:rsidR="00F31823" w:rsidP="00F31823" w:rsidRDefault="000E1D6D" w14:paraId="7694229B" w14:textId="21C8DF46">
            <w:r>
              <w:rPr>
                <w:lang w:val="fr-CA"/>
              </w:rPr>
              <w:t>Folder</w:t>
            </w:r>
          </w:p>
        </w:tc>
        <w:tc>
          <w:tcPr>
            <w:tcW w:w="2355" w:type="pct"/>
          </w:tcPr>
          <w:p w:rsidRPr="00DA5F4C" w:rsidR="00F31823" w:rsidP="35F2C15A" w:rsidRDefault="00F31823" w14:paraId="01F1BE01" w14:textId="4E22808C">
            <w:pPr>
              <w:rPr>
                <w:lang w:val="fr-CA"/>
              </w:rPr>
            </w:pPr>
            <w:r w:rsidRPr="35F2C15A">
              <w:rPr>
                <w:lang w:val="fr-CA"/>
              </w:rPr>
              <w:t>source-identifier</w:t>
            </w:r>
          </w:p>
          <w:p w:rsidRPr="00DA5F4C" w:rsidR="00F31823" w:rsidP="00F31823" w:rsidRDefault="767964DF" w14:paraId="2C009928" w14:textId="3BB5B733">
            <w:pPr>
              <w:rPr>
                <w:lang w:val="fr-CA"/>
              </w:rPr>
            </w:pPr>
            <w:r w:rsidRPr="35F2C15A">
              <w:rPr>
                <w:lang w:val="fr-CA"/>
              </w:rPr>
              <w:t>source-identifier-version/</w:t>
            </w:r>
          </w:p>
        </w:tc>
      </w:tr>
      <w:tr w:rsidR="39ECEC98" w:rsidTr="6F151FC8" w14:paraId="409D00E9" w14:textId="77777777">
        <w:trPr>
          <w:trHeight w:val="300"/>
        </w:trPr>
        <w:tc>
          <w:tcPr>
            <w:tcW w:w="4946" w:type="dxa"/>
          </w:tcPr>
          <w:p w:rsidR="0836BB77" w:rsidP="39ECEC98" w:rsidRDefault="0836BB77" w14:paraId="36B694A1" w14:textId="0C2C1CD4">
            <w:pPr>
              <w:rPr>
                <w:lang w:val="fr-CA"/>
              </w:rPr>
            </w:pPr>
            <w:r w:rsidRPr="39ECEC98">
              <w:rPr>
                <w:lang w:val="fr-CA"/>
              </w:rPr>
              <w:t>Folder</w:t>
            </w:r>
          </w:p>
        </w:tc>
        <w:tc>
          <w:tcPr>
            <w:tcW w:w="4404" w:type="dxa"/>
          </w:tcPr>
          <w:p w:rsidR="0836BB77" w:rsidP="39ECEC98" w:rsidRDefault="0836BB77" w14:paraId="10BD4AE4" w14:textId="3088DB27">
            <w:pPr>
              <w:rPr>
                <w:lang w:val="fr-CA"/>
              </w:rPr>
            </w:pPr>
            <w:r w:rsidRPr="39ECEC98">
              <w:rPr>
                <w:lang w:val="fr-CA"/>
              </w:rPr>
              <w:t>table-name/</w:t>
            </w:r>
          </w:p>
        </w:tc>
      </w:tr>
    </w:tbl>
    <w:p w:rsidR="00F31823" w:rsidP="00552E34" w:rsidRDefault="00F31823" w14:paraId="6FEEB04D" w14:textId="77777777">
      <w:pPr>
        <w:rPr>
          <w:lang w:val="fr-CA"/>
        </w:rPr>
      </w:pPr>
    </w:p>
    <w:p w:rsidR="000E1D6D" w:rsidP="000E1D6D" w:rsidRDefault="6F151FC8" w14:paraId="7468C352" w14:textId="371DC5AB">
      <w:pPr>
        <w:pStyle w:val="Heading2"/>
      </w:pPr>
      <w:bookmarkStart w:name="_Toc231459078" w:id="16"/>
      <w:r>
        <w:t>Format and Definition</w:t>
      </w:r>
      <w:bookmarkEnd w:id="16"/>
    </w:p>
    <w:p w:rsidRPr="00B717DB" w:rsidR="00715454" w:rsidP="00715454" w:rsidRDefault="6F151FC8" w14:paraId="3B5B1BF9" w14:textId="5A04A4EB">
      <w:pPr>
        <w:rPr>
          <w:lang w:val="en-US"/>
        </w:rPr>
      </w:pPr>
      <w:r w:rsidRPr="6F151FC8">
        <w:rPr>
          <w:lang w:val="en-US"/>
        </w:rPr>
        <w:t xml:space="preserve">Format: </w:t>
      </w:r>
      <w:r w:rsidRPr="6F151FC8">
        <w:rPr>
          <w:color w:val="00B050"/>
          <w:lang w:val="en-US"/>
        </w:rPr>
        <w:t>{env}</w:t>
      </w:r>
      <w:r w:rsidRPr="6F151FC8">
        <w:rPr>
          <w:lang w:val="en-US"/>
        </w:rPr>
        <w:t>-</w:t>
      </w:r>
      <w:r w:rsidRPr="6F151FC8">
        <w:rPr>
          <w:color w:val="FF0000"/>
          <w:lang w:val="en-US"/>
        </w:rPr>
        <w:t>{eapplid}</w:t>
      </w:r>
      <w:r w:rsidRPr="6F151FC8">
        <w:rPr>
          <w:lang w:val="en-US"/>
        </w:rPr>
        <w:t>-</w:t>
      </w:r>
      <w:r w:rsidRPr="6F151FC8">
        <w:rPr>
          <w:color w:val="0070C0"/>
          <w:lang w:val="en-US"/>
        </w:rPr>
        <w:t>{owner}</w:t>
      </w:r>
      <w:r w:rsidRPr="6F151FC8">
        <w:rPr>
          <w:lang w:val="en-US"/>
        </w:rPr>
        <w:t>-</w:t>
      </w:r>
      <w:r w:rsidRPr="6F151FC8">
        <w:rPr>
          <w:b/>
          <w:bCs/>
          <w:lang w:val="en-US"/>
        </w:rPr>
        <w:t>lake-gpbucket</w:t>
      </w:r>
      <w:r w:rsidRPr="6F151FC8">
        <w:rPr>
          <w:lang w:val="en-US"/>
        </w:rPr>
        <w:t>/</w:t>
      </w:r>
      <w:r w:rsidRPr="6F151FC8">
        <w:rPr>
          <w:color w:val="7030A0"/>
          <w:lang w:val="en-US"/>
        </w:rPr>
        <w:t>{medallion}</w:t>
      </w:r>
      <w:r w:rsidRPr="6F151FC8">
        <w:rPr>
          <w:lang w:val="en-US"/>
        </w:rPr>
        <w:t>/source-identifier/source-identifier-version/table-name</w:t>
      </w:r>
    </w:p>
    <w:p w:rsidR="000D04F2" w:rsidP="000E5C9B" w:rsidRDefault="000D04F2" w14:paraId="29E78A35" w14:textId="548890EE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7</w:t>
      </w:r>
      <w:r>
        <w:fldChar w:fldCharType="end"/>
      </w:r>
      <w:r>
        <w:t xml:space="preserve">: </w:t>
      </w:r>
      <w:r w:rsidR="000F74B5">
        <w:t xml:space="preserve">Definition of </w:t>
      </w:r>
      <w:r>
        <w:t xml:space="preserve">AWS </w:t>
      </w:r>
      <w:r w:rsidR="00732A3E">
        <w:t>S3 Bucket folder structure</w:t>
      </w:r>
      <w:r w:rsidR="000F74B5">
        <w:t xml:space="preserve"> fields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15"/>
        <w:gridCol w:w="6835"/>
      </w:tblGrid>
      <w:tr w:rsidR="000D04F2" w:rsidTr="00A51828" w14:paraId="1ECD6B9A" w14:textId="77777777">
        <w:trPr>
          <w:tblHeader/>
        </w:trPr>
        <w:tc>
          <w:tcPr>
            <w:tcW w:w="1345" w:type="pct"/>
            <w:shd w:val="clear" w:color="auto" w:fill="BFBFBF" w:themeFill="background1" w:themeFillShade="BF"/>
          </w:tcPr>
          <w:p w:rsidRPr="00C83AC4" w:rsidR="000D04F2" w:rsidP="00092B54" w:rsidRDefault="000D04F2" w14:paraId="32ADDEC8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3655" w:type="pct"/>
            <w:shd w:val="clear" w:color="auto" w:fill="BFBFBF" w:themeFill="background1" w:themeFillShade="BF"/>
          </w:tcPr>
          <w:p w:rsidR="000D04F2" w:rsidP="00092B54" w:rsidRDefault="000D04F2" w14:paraId="53487C17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0D04F2" w:rsidTr="00A51828" w14:paraId="23C81707" w14:textId="77777777">
        <w:tc>
          <w:tcPr>
            <w:tcW w:w="1345" w:type="pct"/>
          </w:tcPr>
          <w:p w:rsidRPr="002166A2" w:rsidR="000D04F2" w:rsidP="6F151FC8" w:rsidRDefault="6F151FC8" w14:paraId="686F5229" w14:textId="77777777">
            <w:r w:rsidRPr="6F151FC8">
              <w:rPr>
                <w:color w:val="00B050"/>
                <w:lang w:val="fr-CA"/>
              </w:rPr>
              <w:t>env</w:t>
            </w:r>
          </w:p>
        </w:tc>
        <w:tc>
          <w:tcPr>
            <w:tcW w:w="3655" w:type="pct"/>
          </w:tcPr>
          <w:p w:rsidRPr="002166A2" w:rsidR="002166A2" w:rsidP="002166A2" w:rsidRDefault="002166A2" w14:paraId="31C59D25" w14:textId="66E65C48">
            <w:r w:rsidRPr="002166A2">
              <w:t xml:space="preserve">AWS Environment (see section </w:t>
            </w:r>
            <w:r w:rsidRPr="00A51828" w:rsidR="00A51828">
              <w:rPr>
                <w:color w:val="0070C0"/>
                <w:u w:val="single"/>
              </w:rPr>
              <w:fldChar w:fldCharType="begin"/>
            </w:r>
            <w:r w:rsidRPr="00A51828" w:rsidR="00A51828">
              <w:rPr>
                <w:color w:val="0070C0"/>
                <w:u w:val="single"/>
              </w:rPr>
              <w:instrText xml:space="preserve"> REF _Ref231455747 \r \h </w:instrText>
            </w:r>
            <w:r w:rsidRPr="00A51828" w:rsidR="00A51828">
              <w:rPr>
                <w:color w:val="0070C0"/>
                <w:u w:val="single"/>
              </w:rPr>
            </w:r>
            <w:r w:rsidRPr="00A51828" w:rsidR="00A51828">
              <w:rPr>
                <w:color w:val="0070C0"/>
                <w:u w:val="single"/>
              </w:rPr>
              <w:fldChar w:fldCharType="separate"/>
            </w:r>
            <w:r w:rsidRPr="00A51828" w:rsidR="00A51828">
              <w:rPr>
                <w:color w:val="0070C0"/>
                <w:u w:val="single"/>
              </w:rPr>
              <w:t>20.1</w:t>
            </w:r>
            <w:r w:rsidRPr="00A51828" w:rsidR="00A51828">
              <w:rPr>
                <w:color w:val="0070C0"/>
                <w:u w:val="single"/>
              </w:rPr>
              <w:fldChar w:fldCharType="end"/>
            </w:r>
            <w:r w:rsidRPr="002166A2">
              <w:t>)</w:t>
            </w:r>
          </w:p>
          <w:p w:rsidRPr="002166A2" w:rsidR="000D04F2" w:rsidP="002166A2" w:rsidRDefault="002166A2" w14:paraId="11AFE3F0" w14:textId="052A5D0D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264472" w:rsidTr="00A51828" w14:paraId="462C3721" w14:textId="77777777">
        <w:tc>
          <w:tcPr>
            <w:tcW w:w="1345" w:type="pct"/>
          </w:tcPr>
          <w:p w:rsidRPr="00C83AC4" w:rsidR="00264472" w:rsidP="6F151FC8" w:rsidRDefault="6F151FC8" w14:paraId="4E281ACB" w14:textId="7A2169BF">
            <w:pPr>
              <w:rPr>
                <w:color w:val="FF0000"/>
              </w:rPr>
            </w:pPr>
            <w:r w:rsidRPr="6F151FC8">
              <w:rPr>
                <w:color w:val="FF0000"/>
              </w:rPr>
              <w:t>eapplid</w:t>
            </w:r>
          </w:p>
        </w:tc>
        <w:tc>
          <w:tcPr>
            <w:tcW w:w="3655" w:type="pct"/>
          </w:tcPr>
          <w:p w:rsidR="00264472" w:rsidP="00264472" w:rsidRDefault="00264472" w14:paraId="6EE2CEB4" w14:textId="6E105A6A">
            <w:r>
              <w:t xml:space="preserve">eApplid (eApplid for Program Data Provider </w:t>
            </w:r>
            <w:r w:rsidR="00A51828">
              <w:t>defaults to “</w:t>
            </w:r>
            <w:r>
              <w:t>kg01</w:t>
            </w:r>
            <w:r w:rsidR="00A51828">
              <w:t>”</w:t>
            </w:r>
            <w:r>
              <w:t>)</w:t>
            </w:r>
          </w:p>
          <w:p w:rsidR="00264472" w:rsidP="00264472" w:rsidRDefault="00264472" w14:paraId="0E20B539" w14:textId="77777777">
            <w:r w:rsidRPr="00F77C14">
              <w:rPr>
                <w:b/>
                <w:bCs/>
              </w:rPr>
              <w:t>Type:</w:t>
            </w:r>
            <w:r>
              <w:t xml:space="preserve"> Alphanumeric</w:t>
            </w:r>
          </w:p>
          <w:p w:rsidRPr="00264472" w:rsidR="00264472" w:rsidP="00264472" w:rsidRDefault="00A51828" w14:paraId="7398C0E0" w14:textId="32993242">
            <w:r>
              <w:t xml:space="preserve">Reference: </w:t>
            </w:r>
            <w:hyperlink w:history="1" r:id="rId19">
              <w:r w:rsidRPr="00E45896">
                <w:rPr>
                  <w:rStyle w:val="Hyperlink"/>
                </w:rPr>
                <w:t>PACMAN eApplID</w:t>
              </w:r>
            </w:hyperlink>
          </w:p>
        </w:tc>
      </w:tr>
      <w:tr w:rsidR="00264472" w:rsidTr="00A51828" w14:paraId="70C82D46" w14:textId="77777777">
        <w:tc>
          <w:tcPr>
            <w:tcW w:w="1345" w:type="pct"/>
          </w:tcPr>
          <w:p w:rsidR="00264472" w:rsidP="6F151FC8" w:rsidRDefault="6F151FC8" w14:paraId="60C30F82" w14:textId="68921A05">
            <w:pPr>
              <w:rPr>
                <w:color w:val="0070C0"/>
                <w:lang w:val="fr-CA"/>
              </w:rPr>
            </w:pPr>
            <w:r w:rsidRPr="6F151FC8">
              <w:rPr>
                <w:color w:val="0070C0"/>
              </w:rPr>
              <w:t>owner</w:t>
            </w:r>
          </w:p>
        </w:tc>
        <w:tc>
          <w:tcPr>
            <w:tcW w:w="3655" w:type="pct"/>
          </w:tcPr>
          <w:p w:rsidR="00A51828" w:rsidP="00A51828" w:rsidRDefault="00A51828" w14:paraId="0E3B9E4E" w14:textId="77777777">
            <w:r>
              <w:t>Owner (owner for Program Data Provider defaults to “pdp”)</w:t>
            </w:r>
          </w:p>
          <w:p w:rsidRPr="00DA5F4C" w:rsidR="00264472" w:rsidP="00264472" w:rsidRDefault="00264472" w14:paraId="3636D64E" w14:textId="41C8201C">
            <w:pPr>
              <w:rPr>
                <w:lang w:val="fr-CA"/>
              </w:rPr>
            </w:pPr>
            <w:r w:rsidRPr="00F77C14">
              <w:rPr>
                <w:b/>
                <w:bCs/>
              </w:rPr>
              <w:t>Type:</w:t>
            </w:r>
            <w:r>
              <w:t xml:space="preserve"> Alphanumeric</w:t>
            </w:r>
          </w:p>
        </w:tc>
      </w:tr>
      <w:tr w:rsidR="000D04F2" w:rsidTr="00A51828" w14:paraId="5214AFB2" w14:textId="77777777">
        <w:tc>
          <w:tcPr>
            <w:tcW w:w="1345" w:type="pct"/>
          </w:tcPr>
          <w:p w:rsidRPr="00FA2B6E" w:rsidR="000D04F2" w:rsidP="6F151FC8" w:rsidRDefault="6F151FC8" w14:paraId="294BBA3E" w14:textId="77777777">
            <w:r w:rsidRPr="6F151FC8">
              <w:rPr>
                <w:lang w:val="fr-CA"/>
              </w:rPr>
              <w:t>lake</w:t>
            </w:r>
          </w:p>
        </w:tc>
        <w:tc>
          <w:tcPr>
            <w:tcW w:w="3655" w:type="pct"/>
          </w:tcPr>
          <w:p w:rsidRPr="00B96513" w:rsidR="00FA2B6E" w:rsidP="00FA2B6E" w:rsidRDefault="790E8C19" w14:paraId="51D2611C" w14:textId="1E9DAE08">
            <w:r>
              <w:t>Fixed</w:t>
            </w:r>
            <w:r w:rsidR="681140EB">
              <w:t xml:space="preserve"> text to represent data lake</w:t>
            </w:r>
          </w:p>
          <w:p w:rsidRPr="00FA2B6E" w:rsidR="000D04F2" w:rsidP="00FA2B6E" w:rsidRDefault="00FA2B6E" w14:paraId="59349A6A" w14:textId="0EE43FCC">
            <w:r w:rsidRPr="00B96513">
              <w:rPr>
                <w:b/>
                <w:bCs/>
              </w:rPr>
              <w:t>Type:</w:t>
            </w:r>
            <w:r w:rsidRPr="00B96513">
              <w:t xml:space="preserve"> Alphabetic</w:t>
            </w:r>
          </w:p>
        </w:tc>
      </w:tr>
      <w:tr w:rsidR="00061B80" w:rsidTr="00A51828" w14:paraId="3382CF10" w14:textId="77777777">
        <w:tc>
          <w:tcPr>
            <w:tcW w:w="1345" w:type="pct"/>
          </w:tcPr>
          <w:p w:rsidR="00061B80" w:rsidP="00061B80" w:rsidRDefault="6F151FC8" w14:paraId="7EA51BAC" w14:textId="29EAAB5D">
            <w:pPr>
              <w:rPr>
                <w:lang w:val="fr-CA"/>
              </w:rPr>
            </w:pPr>
            <w:r w:rsidRPr="6F151FC8">
              <w:rPr>
                <w:color w:val="7030A0"/>
                <w:lang w:val="fr-CA"/>
              </w:rPr>
              <w:t>medallion</w:t>
            </w:r>
          </w:p>
        </w:tc>
        <w:tc>
          <w:tcPr>
            <w:tcW w:w="3655" w:type="pct"/>
          </w:tcPr>
          <w:p w:rsidRPr="002166A2" w:rsidR="00061B80" w:rsidP="00061B80" w:rsidRDefault="6EB098E9" w14:paraId="2ABCD2F9" w14:textId="37311EF1">
            <w:r>
              <w:t>Medallion (see section</w:t>
            </w:r>
            <w:r w:rsidR="00A51828">
              <w:t xml:space="preserve"> </w:t>
            </w:r>
            <w:r w:rsidRPr="00A51828" w:rsidR="00A51828">
              <w:rPr>
                <w:color w:val="0070C0"/>
                <w:u w:val="single"/>
              </w:rPr>
              <w:fldChar w:fldCharType="begin"/>
            </w:r>
            <w:r w:rsidRPr="00A51828" w:rsidR="00A51828">
              <w:rPr>
                <w:color w:val="0070C0"/>
                <w:u w:val="single"/>
              </w:rPr>
              <w:instrText xml:space="preserve"> REF _Ref231455679 \r \h </w:instrText>
            </w:r>
            <w:r w:rsidRPr="00A51828" w:rsidR="00A51828">
              <w:rPr>
                <w:color w:val="0070C0"/>
                <w:u w:val="single"/>
              </w:rPr>
            </w:r>
            <w:r w:rsidRPr="00A51828" w:rsidR="00A51828">
              <w:rPr>
                <w:color w:val="0070C0"/>
                <w:u w:val="single"/>
              </w:rPr>
              <w:fldChar w:fldCharType="separate"/>
            </w:r>
            <w:r w:rsidRPr="00A51828" w:rsidR="00A51828">
              <w:rPr>
                <w:color w:val="0070C0"/>
                <w:u w:val="single"/>
              </w:rPr>
              <w:t>20.2</w:t>
            </w:r>
            <w:r w:rsidRPr="00A51828" w:rsidR="00A51828">
              <w:rPr>
                <w:color w:val="0070C0"/>
                <w:u w:val="single"/>
              </w:rPr>
              <w:fldChar w:fldCharType="end"/>
            </w:r>
            <w:commentRangeStart w:id="17"/>
            <w:commentRangeStart w:id="18"/>
            <w:r>
              <w:t>)</w:t>
            </w:r>
            <w:commentRangeEnd w:id="17"/>
            <w:r w:rsidRPr="002166A2" w:rsidR="00A51828">
              <w:rPr>
                <w:rStyle w:val="CommentReference"/>
                <w:sz w:val="22"/>
                <w:szCs w:val="22"/>
              </w:rPr>
              <w:commentReference w:id="17"/>
            </w:r>
            <w:commentRangeEnd w:id="18"/>
            <w:r>
              <w:rPr>
                <w:rStyle w:val="CommentReference"/>
              </w:rPr>
              <w:commentReference w:id="18"/>
            </w:r>
          </w:p>
          <w:p w:rsidRPr="00061B80" w:rsidR="00061B80" w:rsidP="00061B80" w:rsidRDefault="00061B80" w14:paraId="1F2397C9" w14:textId="28F6592C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5E6140" w:rsidTr="00A51828" w14:paraId="3F0C3867" w14:textId="77777777">
        <w:tc>
          <w:tcPr>
            <w:tcW w:w="1345" w:type="pct"/>
          </w:tcPr>
          <w:p w:rsidR="005E6140" w:rsidP="00092B54" w:rsidRDefault="005E6140" w14:paraId="7334E465" w14:textId="7E26C52C">
            <w:pPr>
              <w:rPr>
                <w:lang w:val="fr-CA"/>
              </w:rPr>
            </w:pPr>
            <w:r>
              <w:rPr>
                <w:lang w:val="fr-CA"/>
              </w:rPr>
              <w:t>s</w:t>
            </w:r>
            <w:r w:rsidRPr="005E6140">
              <w:rPr>
                <w:lang w:val="fr-CA"/>
              </w:rPr>
              <w:t>ource-identifier</w:t>
            </w:r>
          </w:p>
        </w:tc>
        <w:tc>
          <w:tcPr>
            <w:tcW w:w="3655" w:type="pct"/>
          </w:tcPr>
          <w:p w:rsidR="005E6140" w:rsidP="00092B54" w:rsidRDefault="3BD12398" w14:paraId="7C2BD7DA" w14:textId="7CBA09D2">
            <w:r>
              <w:t>Identifier specific to source (example, DBID)</w:t>
            </w:r>
          </w:p>
          <w:p w:rsidR="005E6140" w:rsidP="00092B54" w:rsidRDefault="3BD12398" w14:paraId="4F2AFBD7" w14:textId="169B66FF">
            <w:r w:rsidRPr="39ECEC98">
              <w:rPr>
                <w:b/>
                <w:bCs/>
              </w:rPr>
              <w:t>Type:</w:t>
            </w:r>
            <w:r>
              <w:t xml:space="preserve"> Alphanumeric</w:t>
            </w:r>
          </w:p>
        </w:tc>
      </w:tr>
      <w:tr w:rsidR="005E6140" w:rsidTr="00A51828" w14:paraId="4576F14C" w14:textId="77777777">
        <w:tc>
          <w:tcPr>
            <w:tcW w:w="1345" w:type="pct"/>
          </w:tcPr>
          <w:p w:rsidR="005E6140" w:rsidP="00092B54" w:rsidRDefault="7E22D7A1" w14:paraId="6AE3530B" w14:textId="5D4B9E72">
            <w:pPr>
              <w:rPr>
                <w:lang w:val="fr-CA"/>
              </w:rPr>
            </w:pPr>
            <w:r w:rsidRPr="39ECEC98">
              <w:rPr>
                <w:lang w:val="fr-CA"/>
              </w:rPr>
              <w:t>source-identifier-</w:t>
            </w:r>
            <w:r w:rsidRPr="39ECEC98" w:rsidR="1C694E3B">
              <w:rPr>
                <w:lang w:val="fr-CA"/>
              </w:rPr>
              <w:t>version</w:t>
            </w:r>
          </w:p>
        </w:tc>
        <w:tc>
          <w:tcPr>
            <w:tcW w:w="3655" w:type="pct"/>
          </w:tcPr>
          <w:p w:rsidR="005E6140" w:rsidP="00092B54" w:rsidRDefault="33245E35" w14:paraId="17A18789" w14:textId="375E36EB">
            <w:r>
              <w:t xml:space="preserve">Identifier specific to source </w:t>
            </w:r>
            <w:r w:rsidR="08DA30B1">
              <w:t>with version</w:t>
            </w:r>
          </w:p>
          <w:p w:rsidR="005E6140" w:rsidP="00092B54" w:rsidRDefault="33245E35" w14:paraId="2DF5B03D" w14:textId="08FD7E07">
            <w:r w:rsidRPr="39ECEC98">
              <w:rPr>
                <w:b/>
                <w:bCs/>
              </w:rPr>
              <w:t>Type:</w:t>
            </w:r>
            <w:r>
              <w:t xml:space="preserve"> Alphanumeric</w:t>
            </w:r>
          </w:p>
        </w:tc>
      </w:tr>
      <w:tr w:rsidR="39ECEC98" w:rsidTr="00A51828" w14:paraId="66C67260" w14:textId="77777777">
        <w:trPr>
          <w:trHeight w:val="300"/>
        </w:trPr>
        <w:tc>
          <w:tcPr>
            <w:tcW w:w="1345" w:type="pct"/>
          </w:tcPr>
          <w:p w:rsidR="7FD2DF52" w:rsidP="39ECEC98" w:rsidRDefault="7FD2DF52" w14:paraId="377B0E4C" w14:textId="00679A0B">
            <w:pPr>
              <w:rPr>
                <w:lang w:val="fr-CA"/>
              </w:rPr>
            </w:pPr>
            <w:r w:rsidRPr="39ECEC98">
              <w:rPr>
                <w:lang w:val="fr-CA"/>
              </w:rPr>
              <w:t>table-name</w:t>
            </w:r>
          </w:p>
        </w:tc>
        <w:tc>
          <w:tcPr>
            <w:tcW w:w="3655" w:type="pct"/>
          </w:tcPr>
          <w:p w:rsidR="7B42F34D" w:rsidRDefault="7B42F34D" w14:paraId="37B1A2CF" w14:textId="51318C03">
            <w:r>
              <w:t>Table name for source</w:t>
            </w:r>
          </w:p>
          <w:p w:rsidR="74A72102" w:rsidRDefault="74A72102" w14:paraId="48AD7D95" w14:textId="2099B3BB">
            <w:r w:rsidRPr="39ECEC98">
              <w:rPr>
                <w:b/>
                <w:bCs/>
              </w:rPr>
              <w:t>Type:</w:t>
            </w:r>
            <w:r>
              <w:t xml:space="preserve"> Alphanumeric</w:t>
            </w:r>
          </w:p>
        </w:tc>
      </w:tr>
    </w:tbl>
    <w:p w:rsidRPr="004F07C8" w:rsidR="000D04F2" w:rsidP="000D04F2" w:rsidRDefault="000D04F2" w14:paraId="3D4E42E1" w14:textId="77777777"/>
    <w:p w:rsidR="000E1D6D" w:rsidP="000E1D6D" w:rsidRDefault="6F151FC8" w14:paraId="4273E057" w14:textId="41718285">
      <w:pPr>
        <w:pStyle w:val="Heading2"/>
      </w:pPr>
      <w:bookmarkStart w:name="_Toc231459079" w:id="19"/>
      <w:r>
        <w:t>Examples</w:t>
      </w:r>
      <w:bookmarkEnd w:id="19"/>
    </w:p>
    <w:p w:rsidRPr="000E5C9B" w:rsidR="000E5C9B" w:rsidP="000E5C9B" w:rsidRDefault="000E5C9B" w14:paraId="0DC126AC" w14:textId="3820AE60">
      <w:pPr>
        <w:pStyle w:val="Caption"/>
        <w:keepNext/>
      </w:pPr>
      <w:r w:rsidRPr="000E5C9B">
        <w:t xml:space="preserve">Table </w:t>
      </w:r>
      <w:r>
        <w:fldChar w:fldCharType="begin"/>
      </w:r>
      <w:r w:rsidRPr="000E5C9B">
        <w:instrText xml:space="preserve"> SEQ Table \* ARABIC </w:instrText>
      </w:r>
      <w:r>
        <w:fldChar w:fldCharType="separate"/>
      </w:r>
      <w:r w:rsidR="00C35D0B">
        <w:rPr>
          <w:noProof/>
        </w:rPr>
        <w:t>8</w:t>
      </w:r>
      <w:r>
        <w:fldChar w:fldCharType="end"/>
      </w:r>
      <w:r w:rsidRPr="000E5C9B">
        <w:t>: Examples of S3 Buck</w:t>
      </w:r>
      <w:r>
        <w:t xml:space="preserve">et </w:t>
      </w:r>
      <w:r w:rsidR="00A1269D">
        <w:t xml:space="preserve">folder </w:t>
      </w:r>
      <w:r>
        <w:t>structure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770"/>
        <w:gridCol w:w="4580"/>
      </w:tblGrid>
      <w:tr w:rsidR="000E5C9B" w:rsidTr="6F151FC8" w14:paraId="7DCC129F" w14:textId="77777777">
        <w:trPr>
          <w:tblHeader/>
        </w:trPr>
        <w:tc>
          <w:tcPr>
            <w:tcW w:w="4770" w:type="dxa"/>
            <w:shd w:val="clear" w:color="auto" w:fill="BFBFBF" w:themeFill="background1" w:themeFillShade="BF"/>
          </w:tcPr>
          <w:p w:rsidRPr="00C83AC4" w:rsidR="000E5C9B" w:rsidP="00092B54" w:rsidRDefault="000E5C9B" w14:paraId="45F53BE6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4580" w:type="dxa"/>
            <w:shd w:val="clear" w:color="auto" w:fill="BFBFBF" w:themeFill="background1" w:themeFillShade="BF"/>
          </w:tcPr>
          <w:p w:rsidR="000E5C9B" w:rsidP="00092B54" w:rsidRDefault="000E5C9B" w14:paraId="6C07AEDC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0E5C9B" w:rsidTr="6F151FC8" w14:paraId="192F07AF" w14:textId="77777777">
        <w:trPr>
          <w:trHeight w:val="300"/>
        </w:trPr>
        <w:tc>
          <w:tcPr>
            <w:tcW w:w="4770" w:type="dxa"/>
          </w:tcPr>
          <w:p w:rsidRPr="00785319" w:rsidR="000E5C9B" w:rsidP="00092B54" w:rsidRDefault="6F151FC8" w14:paraId="18F362C3" w14:textId="17C07339">
            <w:r w:rsidRPr="6F151FC8">
              <w:rPr>
                <w:color w:val="00B050"/>
              </w:rPr>
              <w:t>dev</w:t>
            </w:r>
            <w:r>
              <w:t>-</w:t>
            </w:r>
            <w:r w:rsidRPr="6F151FC8">
              <w:rPr>
                <w:color w:val="FF0000"/>
              </w:rPr>
              <w:t>kg01</w:t>
            </w:r>
            <w:r>
              <w:t>-</w:t>
            </w:r>
            <w:r w:rsidRPr="6F151FC8">
              <w:rPr>
                <w:rFonts w:eastAsiaTheme="minorEastAsia"/>
                <w:color w:val="0070C0"/>
              </w:rPr>
              <w:t>pdp</w:t>
            </w:r>
            <w:r>
              <w:t>-lake-gpbucket/</w:t>
            </w:r>
            <w:r w:rsidRPr="6F151FC8">
              <w:rPr>
                <w:color w:val="7030A0"/>
              </w:rPr>
              <w:t>bronze</w:t>
            </w:r>
            <w:r>
              <w:t>/kgtc1/tasses</w:t>
            </w:r>
          </w:p>
        </w:tc>
        <w:tc>
          <w:tcPr>
            <w:tcW w:w="4580" w:type="dxa"/>
          </w:tcPr>
          <w:p w:rsidRPr="00785319" w:rsidR="000E5C9B" w:rsidP="00092B54" w:rsidRDefault="00182C2F" w14:paraId="4C209633" w14:textId="5AF95015">
            <w:r>
              <w:t>B</w:t>
            </w:r>
            <w:r w:rsidR="00785319">
              <w:t>ronze data (raw)</w:t>
            </w:r>
            <w:bookmarkStart w:name="_Hlk192765023" w:id="20"/>
            <w:r>
              <w:t>, T2 CORTAX, table TASSES</w:t>
            </w:r>
            <w:bookmarkEnd w:id="20"/>
          </w:p>
        </w:tc>
      </w:tr>
      <w:tr w:rsidRPr="00785319" w:rsidR="000E5C9B" w:rsidTr="6F151FC8" w14:paraId="64BEE80D" w14:textId="77777777">
        <w:tc>
          <w:tcPr>
            <w:tcW w:w="4770" w:type="dxa"/>
          </w:tcPr>
          <w:p w:rsidRPr="00785319" w:rsidR="000E5C9B" w:rsidP="35F2C15A" w:rsidRDefault="6F151FC8" w14:paraId="3C46804B" w14:textId="59BBA5F4">
            <w:r w:rsidRPr="6F151FC8">
              <w:rPr>
                <w:color w:val="00B050"/>
              </w:rPr>
              <w:t>dev</w:t>
            </w:r>
            <w:r>
              <w:t>-</w:t>
            </w:r>
            <w:r w:rsidRPr="6F151FC8">
              <w:rPr>
                <w:color w:val="FF0000"/>
              </w:rPr>
              <w:t>kg01</w:t>
            </w:r>
            <w:r>
              <w:t>-</w:t>
            </w:r>
            <w:r w:rsidRPr="6F151FC8">
              <w:rPr>
                <w:rFonts w:eastAsiaTheme="minorEastAsia"/>
                <w:color w:val="0070C0"/>
              </w:rPr>
              <w:t>pdp</w:t>
            </w:r>
            <w:r>
              <w:t>-lake-gpbucket/</w:t>
            </w:r>
            <w:r w:rsidRPr="6F151FC8">
              <w:rPr>
                <w:color w:val="7030A0"/>
              </w:rPr>
              <w:t>silver</w:t>
            </w:r>
            <w:r>
              <w:t>/kgtc1/tasses</w:t>
            </w:r>
          </w:p>
        </w:tc>
        <w:tc>
          <w:tcPr>
            <w:tcW w:w="4580" w:type="dxa"/>
          </w:tcPr>
          <w:p w:rsidRPr="00785319" w:rsidR="000E5C9B" w:rsidP="00092B54" w:rsidRDefault="00182C2F" w14:paraId="77B48E2A" w14:textId="7C58EBBA">
            <w:r>
              <w:t>S</w:t>
            </w:r>
            <w:r w:rsidR="00785319">
              <w:t>ilver data (</w:t>
            </w:r>
            <w:r w:rsidR="00B83712">
              <w:t>stage</w:t>
            </w:r>
            <w:r w:rsidR="00785319">
              <w:t>)</w:t>
            </w:r>
            <w:r>
              <w:t>, T2 CORTAX, table TASSES</w:t>
            </w:r>
          </w:p>
        </w:tc>
      </w:tr>
      <w:tr w:rsidR="000E5C9B" w:rsidTr="6F151FC8" w14:paraId="5ACFCEA3" w14:textId="77777777">
        <w:tc>
          <w:tcPr>
            <w:tcW w:w="4770" w:type="dxa"/>
          </w:tcPr>
          <w:p w:rsidRPr="00C83AC4" w:rsidR="000E5C9B" w:rsidP="35F2C15A" w:rsidRDefault="6F151FC8" w14:paraId="0AD9323D" w14:textId="27E8620D">
            <w:r w:rsidRPr="6F151FC8">
              <w:rPr>
                <w:color w:val="00B050"/>
              </w:rPr>
              <w:t>dev</w:t>
            </w:r>
            <w:r>
              <w:t>-</w:t>
            </w:r>
            <w:r w:rsidRPr="6F151FC8">
              <w:rPr>
                <w:color w:val="FF0000"/>
              </w:rPr>
              <w:t>kg01</w:t>
            </w:r>
            <w:r>
              <w:t>-</w:t>
            </w:r>
            <w:r w:rsidRPr="6F151FC8">
              <w:rPr>
                <w:rFonts w:eastAsiaTheme="minorEastAsia"/>
                <w:color w:val="0070C0"/>
              </w:rPr>
              <w:t>pdp</w:t>
            </w:r>
            <w:r>
              <w:t>-lake-gpbucket/</w:t>
            </w:r>
            <w:r w:rsidRPr="6F151FC8">
              <w:rPr>
                <w:color w:val="7030A0"/>
              </w:rPr>
              <w:t>gold</w:t>
            </w:r>
            <w:r>
              <w:t>/kgtc1/tasses</w:t>
            </w:r>
          </w:p>
        </w:tc>
        <w:tc>
          <w:tcPr>
            <w:tcW w:w="4580" w:type="dxa"/>
          </w:tcPr>
          <w:p w:rsidRPr="00785319" w:rsidR="000E5C9B" w:rsidP="00092B54" w:rsidRDefault="00182C2F" w14:paraId="4968F6C5" w14:textId="04DF0F41">
            <w:r>
              <w:t>G</w:t>
            </w:r>
            <w:r w:rsidR="00785319">
              <w:t>old data (</w:t>
            </w:r>
            <w:r w:rsidR="00B83712">
              <w:t>analytical</w:t>
            </w:r>
            <w:r w:rsidR="00785319">
              <w:t>)</w:t>
            </w:r>
            <w:r>
              <w:t>, T2 CORTAX, table TASSES</w:t>
            </w:r>
          </w:p>
        </w:tc>
      </w:tr>
    </w:tbl>
    <w:p w:rsidRPr="00785319" w:rsidR="000E5C9B" w:rsidP="000D04F2" w:rsidRDefault="000E5C9B" w14:paraId="0AAF9A5A" w14:textId="77777777"/>
    <w:p w:rsidRPr="00785319" w:rsidR="0033412A" w:rsidRDefault="0033412A" w14:paraId="1D7A5799" w14:textId="797F4C9D">
      <w:r w:rsidRPr="00785319">
        <w:br w:type="page"/>
      </w:r>
    </w:p>
    <w:p w:rsidR="004F3DA9" w:rsidP="004F3DA9" w:rsidRDefault="6F151FC8" w14:paraId="3A58FE2F" w14:textId="596357F0">
      <w:pPr>
        <w:pStyle w:val="Heading1"/>
      </w:pPr>
      <w:bookmarkStart w:name="_Toc231459080" w:id="21"/>
      <w:r>
        <w:t>Glue Data Catalog - Database</w:t>
      </w:r>
      <w:bookmarkEnd w:id="21"/>
    </w:p>
    <w:p w:rsidR="004F3DA9" w:rsidP="004F3DA9" w:rsidRDefault="004F3DA9" w14:paraId="031C3482" w14:textId="57A6BDFF">
      <w:r>
        <w:t>&lt;text for AWS Data Catalog</w:t>
      </w:r>
      <w:r w:rsidR="00955FE0">
        <w:t xml:space="preserve"> Databases</w:t>
      </w:r>
      <w:r>
        <w:t>&gt;</w:t>
      </w:r>
    </w:p>
    <w:p w:rsidR="004F3DA9" w:rsidP="004F3DA9" w:rsidRDefault="6F151FC8" w14:paraId="6C171420" w14:textId="6FCB2BD8">
      <w:pPr>
        <w:pStyle w:val="Heading2"/>
      </w:pPr>
      <w:bookmarkStart w:name="_Toc231459081" w:id="22"/>
      <w:r>
        <w:t>Format and Definition</w:t>
      </w:r>
      <w:bookmarkEnd w:id="22"/>
    </w:p>
    <w:p w:rsidRPr="002A7AD6" w:rsidR="004F3DA9" w:rsidP="35F2C15A" w:rsidRDefault="6F151FC8" w14:paraId="4C6BF29B" w14:textId="1F5D652E">
      <w:pPr>
        <w:rPr>
          <w:b w:val="1"/>
          <w:bCs w:val="1"/>
        </w:rPr>
      </w:pPr>
      <w:commentRangeStart w:id="23"/>
      <w:commentRangeStart w:id="24"/>
      <w:commentRangeStart w:id="25"/>
      <w:r w:rsidR="6F151FC8">
        <w:rPr/>
        <w:t xml:space="preserve">Format: </w:t>
      </w:r>
      <w:r w:rsidRPr="1BECE4AE" w:rsidR="6F151FC8">
        <w:rPr>
          <w:color w:val="00B050"/>
        </w:rPr>
        <w:t>{env}</w:t>
      </w:r>
      <w:r w:rsidR="6F151FC8">
        <w:rPr/>
        <w:t>_</w:t>
      </w:r>
      <w:r w:rsidRPr="1BECE4AE" w:rsidR="6F151FC8">
        <w:rPr>
          <w:color w:val="FF0000"/>
        </w:rPr>
        <w:t>{eapplid}</w:t>
      </w:r>
      <w:r w:rsidR="6F151FC8">
        <w:rPr/>
        <w:t>_</w:t>
      </w:r>
      <w:r w:rsidRPr="1BECE4AE" w:rsidR="6F151FC8">
        <w:rPr>
          <w:color w:val="7030A0"/>
        </w:rPr>
        <w:t>{medallion}</w:t>
      </w:r>
      <w:r w:rsidR="6F151FC8">
        <w:rPr/>
        <w:t>_{source-identifier}{source-identifier-version}_</w:t>
      </w:r>
      <w:r w:rsidR="6F151FC8">
        <w:rPr>
          <w:b w:val="0"/>
          <w:bCs w:val="0"/>
        </w:rPr>
        <w:t>gluedb</w:t>
      </w:r>
      <w:commentRangeEnd w:id="23"/>
      <w:r>
        <w:rPr>
          <w:rStyle w:val="CommentReference"/>
        </w:rPr>
        <w:commentReference w:id="23"/>
      </w:r>
      <w:commentRangeEnd w:id="24"/>
      <w:r>
        <w:rPr>
          <w:rStyle w:val="CommentReference"/>
        </w:rPr>
        <w:commentReference w:id="24"/>
      </w:r>
      <w:commentRangeEnd w:id="25"/>
      <w:r>
        <w:rPr>
          <w:rStyle w:val="CommentReference"/>
        </w:rPr>
        <w:commentReference w:id="25"/>
      </w:r>
    </w:p>
    <w:p w:rsidR="004F3DA9" w:rsidP="004F3DA9" w:rsidRDefault="004F3DA9" w14:paraId="64471320" w14:textId="22D18B21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9</w:t>
      </w:r>
      <w:r>
        <w:fldChar w:fldCharType="end"/>
      </w:r>
      <w:r>
        <w:t xml:space="preserve">: </w:t>
      </w:r>
      <w:r w:rsidR="000F74B5">
        <w:t xml:space="preserve">Definition of </w:t>
      </w:r>
      <w:r w:rsidR="005A4724">
        <w:t xml:space="preserve">Glue </w:t>
      </w:r>
      <w:r w:rsidR="00F61DDE">
        <w:t>Data Catalog databases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2515"/>
        <w:gridCol w:w="5985"/>
      </w:tblGrid>
      <w:tr w:rsidR="004F3DA9" w:rsidTr="106E84A9" w14:paraId="1EE79B1F" w14:textId="77777777">
        <w:trPr>
          <w:tblHeader/>
        </w:trPr>
        <w:tc>
          <w:tcPr>
            <w:tcW w:w="2515" w:type="dxa"/>
            <w:shd w:val="clear" w:color="auto" w:fill="BFBFBF" w:themeFill="background1" w:themeFillShade="BF"/>
            <w:tcMar/>
          </w:tcPr>
          <w:p w:rsidRPr="00C83AC4" w:rsidR="004F3DA9" w:rsidP="005C48E8" w:rsidRDefault="004F3DA9" w14:paraId="15B5A545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5985" w:type="dxa"/>
            <w:shd w:val="clear" w:color="auto" w:fill="BFBFBF" w:themeFill="background1" w:themeFillShade="BF"/>
            <w:tcMar/>
          </w:tcPr>
          <w:p w:rsidR="004F3DA9" w:rsidP="005C48E8" w:rsidRDefault="004F3DA9" w14:paraId="7491F818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5A4724" w:rsidTr="106E84A9" w14:paraId="4A66D683" w14:textId="77777777">
        <w:tc>
          <w:tcPr>
            <w:tcW w:w="2515" w:type="dxa"/>
            <w:tcMar/>
          </w:tcPr>
          <w:p w:rsidRPr="002A7AD6" w:rsidR="005A4724" w:rsidP="005A4724" w:rsidRDefault="005A4724" w14:paraId="2B4DB988" w14:textId="208CFB42">
            <w:pPr>
              <w:rPr>
                <w:b/>
                <w:bCs/>
                <w:lang w:val="fr-CA"/>
              </w:rPr>
            </w:pPr>
            <w:r w:rsidRPr="002A7AD6">
              <w:rPr>
                <w:lang w:val="fr-CA"/>
              </w:rPr>
              <w:t>_</w:t>
            </w:r>
          </w:p>
        </w:tc>
        <w:tc>
          <w:tcPr>
            <w:tcW w:w="5985" w:type="dxa"/>
            <w:tcMar/>
          </w:tcPr>
          <w:p w:rsidR="005A4724" w:rsidP="005A4724" w:rsidRDefault="4863A19A" w14:paraId="5B8FD6A3" w14:textId="6348D427">
            <w:r>
              <w:t>Fixed</w:t>
            </w:r>
            <w:r w:rsidR="005A4724">
              <w:t xml:space="preserve"> character (underscore) used as field separator</w:t>
            </w:r>
          </w:p>
          <w:p w:rsidRPr="002A7AD6" w:rsidR="005A4724" w:rsidP="005A4724" w:rsidRDefault="005A4724" w14:paraId="5FD35B6A" w14:textId="382A05E1">
            <w:r w:rsidRPr="002A7AD6">
              <w:rPr>
                <w:b/>
                <w:bCs/>
              </w:rPr>
              <w:t>Type:</w:t>
            </w:r>
            <w:r w:rsidRPr="002A7AD6">
              <w:t xml:space="preserve"> Alphabetic</w:t>
            </w:r>
          </w:p>
        </w:tc>
      </w:tr>
      <w:tr w:rsidR="00BC53CF" w:rsidTr="106E84A9" w14:paraId="2893CE75" w14:textId="77777777">
        <w:tc>
          <w:tcPr>
            <w:tcW w:w="2515" w:type="dxa"/>
            <w:tcMar/>
          </w:tcPr>
          <w:p w:rsidRPr="000B51BC" w:rsidR="00BC53CF" w:rsidP="6F151FC8" w:rsidRDefault="6F151FC8" w14:paraId="3327A402" w14:textId="3E60E175">
            <w:pPr>
              <w:rPr>
                <w:color w:val="FF0000"/>
              </w:rPr>
            </w:pPr>
            <w:r w:rsidRPr="6F151FC8">
              <w:rPr>
                <w:color w:val="00B050"/>
                <w:lang w:val="fr-CA"/>
              </w:rPr>
              <w:t>env</w:t>
            </w:r>
          </w:p>
        </w:tc>
        <w:tc>
          <w:tcPr>
            <w:tcW w:w="5985" w:type="dxa"/>
            <w:tcMar/>
          </w:tcPr>
          <w:p w:rsidRPr="002166A2" w:rsidR="00BC53CF" w:rsidP="00BC53CF" w:rsidRDefault="00BC53CF" w14:paraId="25B61574" w14:textId="03C5AB68">
            <w:r w:rsidRPr="002166A2">
              <w:t>AWS Environment (see section</w:t>
            </w:r>
            <w:r w:rsidR="00C35D0B">
              <w:t xml:space="preserve"> </w:t>
            </w:r>
            <w:r w:rsidRPr="00A51828" w:rsidR="00C35D0B">
              <w:rPr>
                <w:color w:val="0070C0"/>
                <w:u w:val="single"/>
              </w:rPr>
              <w:fldChar w:fldCharType="begin"/>
            </w:r>
            <w:r w:rsidRPr="00A51828" w:rsidR="00C35D0B">
              <w:rPr>
                <w:color w:val="0070C0"/>
                <w:u w:val="single"/>
              </w:rPr>
              <w:instrText xml:space="preserve"> REF _Ref231455272 \r \h </w:instrText>
            </w:r>
            <w:r w:rsidRPr="00A51828" w:rsidR="00C35D0B">
              <w:rPr>
                <w:color w:val="0070C0"/>
                <w:u w:val="single"/>
              </w:rPr>
            </w:r>
            <w:r w:rsidRPr="00A51828" w:rsidR="00C35D0B">
              <w:rPr>
                <w:color w:val="0070C0"/>
                <w:u w:val="single"/>
              </w:rPr>
              <w:fldChar w:fldCharType="separate"/>
            </w:r>
            <w:r w:rsidRPr="00A51828" w:rsidR="00C35D0B">
              <w:rPr>
                <w:color w:val="0070C0"/>
                <w:u w:val="single"/>
              </w:rPr>
              <w:t>20.1</w:t>
            </w:r>
            <w:r w:rsidRPr="00A51828" w:rsidR="00C35D0B">
              <w:rPr>
                <w:color w:val="0070C0"/>
                <w:u w:val="single"/>
              </w:rPr>
              <w:fldChar w:fldCharType="end"/>
            </w:r>
            <w:r w:rsidRPr="002166A2">
              <w:t>)</w:t>
            </w:r>
          </w:p>
          <w:p w:rsidR="00BC53CF" w:rsidP="00BC53CF" w:rsidRDefault="00BC53CF" w14:paraId="12CB9EB2" w14:textId="5561D5B6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4F3DA9" w:rsidTr="106E84A9" w14:paraId="7FF201B6" w14:textId="77777777">
        <w:tc>
          <w:tcPr>
            <w:tcW w:w="2515" w:type="dxa"/>
            <w:tcMar/>
          </w:tcPr>
          <w:p w:rsidRPr="00B717DB" w:rsidR="004F3DA9" w:rsidP="6F151FC8" w:rsidRDefault="6F151FC8" w14:paraId="3636A50A" w14:textId="77777777">
            <w:pPr>
              <w:rPr>
                <w:lang w:val="fr-CA"/>
              </w:rPr>
            </w:pPr>
            <w:r w:rsidRPr="6F151FC8">
              <w:rPr>
                <w:color w:val="FF0000"/>
              </w:rPr>
              <w:t>eapplid</w:t>
            </w:r>
          </w:p>
        </w:tc>
        <w:tc>
          <w:tcPr>
            <w:tcW w:w="5985" w:type="dxa"/>
            <w:tcMar/>
          </w:tcPr>
          <w:p w:rsidR="004F3DA9" w:rsidP="005C48E8" w:rsidRDefault="004F3DA9" w14:paraId="696653FC" w14:textId="04E9D2BC">
            <w:r>
              <w:t xml:space="preserve">eApplid (eApplid for Program Data Provider </w:t>
            </w:r>
            <w:r w:rsidR="00A51828">
              <w:t>defaults to</w:t>
            </w:r>
            <w:r>
              <w:t xml:space="preserve"> </w:t>
            </w:r>
            <w:r w:rsidR="00A51828">
              <w:t>“</w:t>
            </w:r>
            <w:r>
              <w:t>kg01</w:t>
            </w:r>
            <w:r w:rsidR="00A51828">
              <w:t>”</w:t>
            </w:r>
            <w:r>
              <w:t>)</w:t>
            </w:r>
          </w:p>
          <w:p w:rsidR="004F3DA9" w:rsidP="005C48E8" w:rsidRDefault="004F3DA9" w14:paraId="15B0E535" w14:textId="77777777">
            <w:r w:rsidRPr="00F77C14">
              <w:rPr>
                <w:b/>
                <w:bCs/>
              </w:rPr>
              <w:t>Type:</w:t>
            </w:r>
            <w:r>
              <w:t xml:space="preserve"> Alphanumeric</w:t>
            </w:r>
          </w:p>
          <w:p w:rsidRPr="00B96513" w:rsidR="004F3DA9" w:rsidP="005C48E8" w:rsidRDefault="00A51828" w14:paraId="3E55E2FE" w14:textId="38A41294">
            <w:r>
              <w:t xml:space="preserve">Reference: </w:t>
            </w:r>
            <w:hyperlink w:history="1" r:id="rId20">
              <w:r w:rsidRPr="00E45896">
                <w:rPr>
                  <w:rStyle w:val="Hyperlink"/>
                </w:rPr>
                <w:t>PACMAN eApplID</w:t>
              </w:r>
            </w:hyperlink>
          </w:p>
        </w:tc>
      </w:tr>
      <w:tr w:rsidR="00C63D67" w:rsidTr="106E84A9" w14:paraId="3E9145CF" w14:textId="77777777">
        <w:trPr>
          <w:trHeight w:val="242"/>
        </w:trPr>
        <w:tc>
          <w:tcPr>
            <w:tcW w:w="2515" w:type="dxa"/>
            <w:tcMar/>
          </w:tcPr>
          <w:p w:rsidRPr="00BF4588" w:rsidR="00C63D67" w:rsidP="00C63D67" w:rsidRDefault="6F151FC8" w14:paraId="5F78F1F7" w14:textId="448D3A12">
            <w:pPr>
              <w:rPr>
                <w:lang w:val="fr-CA"/>
              </w:rPr>
            </w:pPr>
            <w:r w:rsidRPr="6F151FC8">
              <w:rPr>
                <w:color w:val="7030A0"/>
                <w:lang w:val="fr-CA"/>
              </w:rPr>
              <w:t>medallion</w:t>
            </w:r>
          </w:p>
        </w:tc>
        <w:tc>
          <w:tcPr>
            <w:tcW w:w="5985" w:type="dxa"/>
            <w:tcMar/>
          </w:tcPr>
          <w:p w:rsidRPr="002166A2" w:rsidR="00C63D67" w:rsidP="00C63D67" w:rsidRDefault="00C63D67" w14:paraId="18F07B6D" w14:textId="6BC22511">
            <w:r>
              <w:t>Medallion</w:t>
            </w:r>
            <w:r w:rsidRPr="002166A2">
              <w:t xml:space="preserve"> (see section</w:t>
            </w:r>
            <w:r w:rsidR="00C35D0B">
              <w:t xml:space="preserve"> </w:t>
            </w:r>
            <w:r w:rsidRPr="00A51828" w:rsidR="00C35D0B">
              <w:rPr>
                <w:color w:val="0070C0"/>
                <w:u w:val="single"/>
              </w:rPr>
              <w:fldChar w:fldCharType="begin"/>
            </w:r>
            <w:r w:rsidRPr="00A51828" w:rsidR="00C35D0B">
              <w:rPr>
                <w:color w:val="0070C0"/>
                <w:u w:val="single"/>
              </w:rPr>
              <w:instrText xml:space="preserve"> REF _Ref231455289 \r \h </w:instrText>
            </w:r>
            <w:r w:rsidRPr="00A51828" w:rsidR="00C35D0B">
              <w:rPr>
                <w:color w:val="0070C0"/>
                <w:u w:val="single"/>
              </w:rPr>
            </w:r>
            <w:r w:rsidRPr="00A51828" w:rsidR="00C35D0B">
              <w:rPr>
                <w:color w:val="0070C0"/>
                <w:u w:val="single"/>
              </w:rPr>
              <w:fldChar w:fldCharType="separate"/>
            </w:r>
            <w:r w:rsidRPr="00A51828" w:rsidR="00C35D0B">
              <w:rPr>
                <w:color w:val="0070C0"/>
                <w:u w:val="single"/>
              </w:rPr>
              <w:t>20.2</w:t>
            </w:r>
            <w:r w:rsidRPr="00A51828" w:rsidR="00C35D0B">
              <w:rPr>
                <w:color w:val="0070C0"/>
                <w:u w:val="single"/>
              </w:rPr>
              <w:fldChar w:fldCharType="end"/>
            </w:r>
            <w:r w:rsidRPr="002166A2">
              <w:t>)</w:t>
            </w:r>
          </w:p>
          <w:p w:rsidRPr="00F3160E" w:rsidR="00C63D67" w:rsidP="00C63D67" w:rsidRDefault="00C63D67" w14:paraId="7323C6DF" w14:textId="5CBBB886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C63D67" w:rsidTr="106E84A9" w14:paraId="65896107" w14:textId="77777777">
        <w:tc>
          <w:tcPr>
            <w:tcW w:w="2515" w:type="dxa"/>
            <w:tcMar/>
          </w:tcPr>
          <w:p w:rsidRPr="00BF4588" w:rsidR="00C63D67" w:rsidP="00C63D67" w:rsidRDefault="00C63D67" w14:paraId="662FE625" w14:textId="06F19624">
            <w:r>
              <w:rPr>
                <w:lang w:val="fr-CA"/>
              </w:rPr>
              <w:t>s</w:t>
            </w:r>
            <w:r w:rsidRPr="005E6140">
              <w:rPr>
                <w:lang w:val="fr-CA"/>
              </w:rPr>
              <w:t>ource-identifier</w:t>
            </w:r>
          </w:p>
        </w:tc>
        <w:tc>
          <w:tcPr>
            <w:tcW w:w="5985" w:type="dxa"/>
            <w:tcMar/>
          </w:tcPr>
          <w:p w:rsidR="00C63D67" w:rsidP="00C63D67" w:rsidRDefault="00C63D67" w14:paraId="584A476C" w14:textId="77777777">
            <w:r>
              <w:t>Identifier specific to source (example, DBID)</w:t>
            </w:r>
          </w:p>
          <w:p w:rsidRPr="00FA2B6E" w:rsidR="00C63D67" w:rsidP="00C63D67" w:rsidRDefault="00C63D67" w14:paraId="62D6CD28" w14:textId="34A2E41C">
            <w:r w:rsidRPr="39ECEC98">
              <w:rPr>
                <w:b/>
                <w:bCs/>
              </w:rPr>
              <w:t>Type:</w:t>
            </w:r>
            <w:r>
              <w:t xml:space="preserve"> Alphanumeric</w:t>
            </w:r>
          </w:p>
        </w:tc>
      </w:tr>
      <w:tr w:rsidR="35F2C15A" w:rsidTr="106E84A9" w14:paraId="0927EC78" w14:textId="77777777">
        <w:trPr>
          <w:trHeight w:val="300"/>
        </w:trPr>
        <w:tc>
          <w:tcPr>
            <w:tcW w:w="2515" w:type="dxa"/>
            <w:tcMar/>
          </w:tcPr>
          <w:p w:rsidR="4960C2FB" w:rsidRDefault="4960C2FB" w14:paraId="2BA7ABB2" w14:textId="5AA4B87B">
            <w:r w:rsidRPr="35F2C15A">
              <w:rPr>
                <w:lang w:val="fr-CA"/>
              </w:rPr>
              <w:t>source-identifier-version</w:t>
            </w:r>
          </w:p>
        </w:tc>
        <w:tc>
          <w:tcPr>
            <w:tcW w:w="5985" w:type="dxa"/>
            <w:tcMar/>
          </w:tcPr>
          <w:p w:rsidR="4960C2FB" w:rsidRDefault="4960C2FB" w14:paraId="78CA346B" w14:textId="786AFCC8">
            <w:r>
              <w:t>Identifier specific to source version</w:t>
            </w:r>
          </w:p>
          <w:p w:rsidR="4960C2FB" w:rsidRDefault="4960C2FB" w14:paraId="30756143" w14:textId="2C4F3329">
            <w:r w:rsidRPr="35F2C15A">
              <w:rPr>
                <w:b/>
                <w:bCs/>
              </w:rPr>
              <w:t>Type:</w:t>
            </w:r>
            <w:r>
              <w:t xml:space="preserve"> Numeric</w:t>
            </w:r>
          </w:p>
        </w:tc>
      </w:tr>
      <w:tr w:rsidR="004F07C8" w:rsidTr="106E84A9" w14:paraId="171FD16E" w14:textId="77777777">
        <w:tc>
          <w:tcPr>
            <w:tcW w:w="2515" w:type="dxa"/>
            <w:tcMar/>
          </w:tcPr>
          <w:p w:rsidRPr="00E5107F" w:rsidR="004F07C8" w:rsidP="00C63D67" w:rsidRDefault="004F07C8" w14:paraId="7CFA7BC4" w14:textId="7E46459D">
            <w:pPr>
              <w:rPr>
                <w:lang w:val="fr-CA"/>
              </w:rPr>
            </w:pPr>
            <w:r w:rsidRPr="00E5107F">
              <w:rPr>
                <w:lang w:val="fr-CA"/>
              </w:rPr>
              <w:t>gluedb</w:t>
            </w:r>
          </w:p>
        </w:tc>
        <w:tc>
          <w:tcPr>
            <w:tcW w:w="5985" w:type="dxa"/>
            <w:tcMar/>
          </w:tcPr>
          <w:p w:rsidRPr="00B96513" w:rsidR="00036CF0" w:rsidP="00036CF0" w:rsidRDefault="548E371B" w14:paraId="56984399" w14:textId="63760DF1">
            <w:r>
              <w:t>Fixed</w:t>
            </w:r>
            <w:r w:rsidR="24D9A20A">
              <w:t xml:space="preserve"> text to </w:t>
            </w:r>
            <w:r w:rsidR="570E7EFF">
              <w:t>a Glue database</w:t>
            </w:r>
          </w:p>
          <w:p w:rsidR="004F07C8" w:rsidP="00036CF0" w:rsidRDefault="00036CF0" w14:paraId="306B1560" w14:textId="2A662F0F">
            <w:r w:rsidRPr="00B96513">
              <w:rPr>
                <w:b/>
                <w:bCs/>
              </w:rPr>
              <w:t>Type:</w:t>
            </w:r>
            <w:r w:rsidRPr="00B96513">
              <w:t xml:space="preserve"> Alphabetic</w:t>
            </w:r>
          </w:p>
        </w:tc>
      </w:tr>
    </w:tbl>
    <w:p w:rsidR="004F3DA9" w:rsidP="004F3DA9" w:rsidRDefault="004F3DA9" w14:paraId="71DCCA60" w14:textId="77777777"/>
    <w:p w:rsidR="004F3DA9" w:rsidP="004F3DA9" w:rsidRDefault="6F151FC8" w14:paraId="3E4CAD67" w14:textId="77777777">
      <w:pPr>
        <w:pStyle w:val="Heading2"/>
      </w:pPr>
      <w:bookmarkStart w:name="_Toc231459082" w:id="26"/>
      <w:r>
        <w:t>Examples</w:t>
      </w:r>
      <w:bookmarkEnd w:id="26"/>
    </w:p>
    <w:p w:rsidRPr="000E5C9B" w:rsidR="004F3DA9" w:rsidP="004F3DA9" w:rsidRDefault="004F3DA9" w14:paraId="1EA50AE2" w14:textId="36AD1F21">
      <w:pPr>
        <w:pStyle w:val="Caption"/>
        <w:keepNext/>
      </w:pPr>
      <w:r w:rsidRPr="000E5C9B">
        <w:t xml:space="preserve">Table </w:t>
      </w:r>
      <w:r>
        <w:fldChar w:fldCharType="begin"/>
      </w:r>
      <w:r w:rsidRPr="000E5C9B">
        <w:instrText xml:space="preserve"> SEQ Table \* ARABIC </w:instrText>
      </w:r>
      <w:r>
        <w:fldChar w:fldCharType="separate"/>
      </w:r>
      <w:r w:rsidR="00C35D0B">
        <w:rPr>
          <w:noProof/>
        </w:rPr>
        <w:t>10</w:t>
      </w:r>
      <w:r>
        <w:fldChar w:fldCharType="end"/>
      </w:r>
      <w:r w:rsidRPr="000E5C9B">
        <w:t xml:space="preserve">: Examples of </w:t>
      </w:r>
      <w:r w:rsidR="00182C2F">
        <w:t>Data Catalog database</w:t>
      </w:r>
      <w:r w:rsidR="00DE55A4">
        <w:t xml:space="preserve"> resource names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4F3DA9" w:rsidTr="38D1C434" w14:paraId="418EB7A0" w14:textId="77777777">
        <w:trPr>
          <w:tblHeader/>
        </w:trPr>
        <w:tc>
          <w:tcPr>
            <w:tcW w:w="2500" w:type="pct"/>
            <w:shd w:val="clear" w:color="auto" w:fill="BFBFBF" w:themeFill="background1" w:themeFillShade="BF"/>
          </w:tcPr>
          <w:p w:rsidRPr="00C83AC4" w:rsidR="004F3DA9" w:rsidP="005C48E8" w:rsidRDefault="004F3DA9" w14:paraId="3C9F3800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2500" w:type="pct"/>
            <w:shd w:val="clear" w:color="auto" w:fill="BFBFBF" w:themeFill="background1" w:themeFillShade="BF"/>
          </w:tcPr>
          <w:p w:rsidR="004F3DA9" w:rsidP="005C48E8" w:rsidRDefault="004F3DA9" w14:paraId="43341ECF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BF0A4F" w:rsidTr="38D1C434" w14:paraId="38C8D080" w14:textId="77777777">
        <w:tc>
          <w:tcPr>
            <w:tcW w:w="2500" w:type="pct"/>
          </w:tcPr>
          <w:p w:rsidRPr="00E5107F" w:rsidR="00BF0A4F" w:rsidP="6029CE8C" w:rsidRDefault="448A456D" w14:paraId="1B275975" w14:textId="552C5B1D">
            <w:pPr>
              <w:rPr>
                <w:lang w:val="en-US"/>
              </w:rPr>
            </w:pPr>
            <w:commentRangeStart w:id="27"/>
            <w:commentRangeStart w:id="28"/>
            <w:r w:rsidRPr="00E5107F">
              <w:rPr>
                <w:color w:val="00B050"/>
                <w:lang w:val="en-US"/>
              </w:rPr>
              <w:t>dev</w:t>
            </w:r>
            <w:commentRangeEnd w:id="27"/>
            <w:r w:rsidRPr="00E5107F" w:rsidR="00BF0A4F">
              <w:rPr>
                <w:rStyle w:val="CommentReference"/>
                <w:sz w:val="22"/>
                <w:szCs w:val="22"/>
                <w:lang w:val="en-US"/>
              </w:rPr>
              <w:commentReference w:id="27"/>
            </w:r>
            <w:commentRangeEnd w:id="28"/>
            <w:r>
              <w:rPr>
                <w:rStyle w:val="CommentReference"/>
              </w:rPr>
              <w:commentReference w:id="28"/>
            </w:r>
            <w:r w:rsidRPr="00E5107F" w:rsidR="56AC9153">
              <w:rPr>
                <w:lang w:val="en-US"/>
              </w:rPr>
              <w:t>_</w:t>
            </w:r>
            <w:r w:rsidRPr="00E5107F" w:rsidR="1C8B85A0">
              <w:rPr>
                <w:color w:val="FF0000"/>
                <w:lang w:val="en-US"/>
              </w:rPr>
              <w:t>kg01</w:t>
            </w:r>
            <w:r w:rsidRPr="00E5107F" w:rsidR="56AC9153">
              <w:rPr>
                <w:lang w:val="en-US"/>
              </w:rPr>
              <w:t>_</w:t>
            </w:r>
            <w:r w:rsidRPr="00E5107F" w:rsidR="1C8B85A0">
              <w:rPr>
                <w:color w:val="7030A0"/>
              </w:rPr>
              <w:t>bronze</w:t>
            </w:r>
            <w:r w:rsidRPr="00E5107F" w:rsidR="56AC9153">
              <w:rPr>
                <w:lang w:val="en-US"/>
              </w:rPr>
              <w:t>_</w:t>
            </w:r>
            <w:r w:rsidRPr="00E5107F" w:rsidR="18A85993">
              <w:t>tgmt1</w:t>
            </w:r>
            <w:r w:rsidRPr="00E5107F" w:rsidR="696BD058">
              <w:rPr>
                <w:lang w:val="en-US"/>
              </w:rPr>
              <w:t>_</w:t>
            </w:r>
            <w:r w:rsidRPr="00E5107F" w:rsidR="56AC9153">
              <w:rPr>
                <w:lang w:val="en-US"/>
              </w:rPr>
              <w:t>gluedb</w:t>
            </w:r>
          </w:p>
        </w:tc>
        <w:tc>
          <w:tcPr>
            <w:tcW w:w="2500" w:type="pct"/>
          </w:tcPr>
          <w:p w:rsidRPr="00785319" w:rsidR="00BF0A4F" w:rsidP="00BF0A4F" w:rsidRDefault="00BF0A4F" w14:paraId="4F9F994C" w14:textId="201D37B9">
            <w:r>
              <w:t>Bronze data (raw), T2 CORTAX</w:t>
            </w:r>
          </w:p>
        </w:tc>
      </w:tr>
      <w:tr w:rsidRPr="00785319" w:rsidR="00BF0A4F" w:rsidTr="38D1C434" w14:paraId="598C0A93" w14:textId="77777777">
        <w:tc>
          <w:tcPr>
            <w:tcW w:w="2500" w:type="pct"/>
          </w:tcPr>
          <w:p w:rsidRPr="00E5107F" w:rsidR="00BF0A4F" w:rsidP="00BF0A4F" w:rsidRDefault="00BF0A4F" w14:paraId="0AF39AD1" w14:textId="2347AE9C">
            <w:r w:rsidRPr="00E5107F">
              <w:rPr>
                <w:color w:val="00B050"/>
                <w:lang w:val="en-US"/>
              </w:rPr>
              <w:t>test</w:t>
            </w:r>
            <w:r w:rsidRPr="00E5107F" w:rsidR="004F07C8">
              <w:rPr>
                <w:lang w:val="en-US"/>
              </w:rPr>
              <w:t>_</w:t>
            </w:r>
            <w:r w:rsidRPr="00E5107F">
              <w:rPr>
                <w:color w:val="FF0000"/>
                <w:lang w:val="en-US"/>
              </w:rPr>
              <w:t>kg01</w:t>
            </w:r>
            <w:r w:rsidRPr="00E5107F" w:rsidR="003B435F">
              <w:rPr>
                <w:lang w:val="en-US"/>
              </w:rPr>
              <w:t>_</w:t>
            </w:r>
            <w:r w:rsidRPr="00E5107F">
              <w:rPr>
                <w:color w:val="7030A0"/>
              </w:rPr>
              <w:t>silver</w:t>
            </w:r>
            <w:r w:rsidRPr="00E5107F" w:rsidR="004F07C8">
              <w:rPr>
                <w:lang w:val="en-US"/>
              </w:rPr>
              <w:t>_</w:t>
            </w:r>
            <w:r w:rsidRPr="00E5107F" w:rsidR="002A7AD6">
              <w:rPr>
                <w:lang w:val="en-US"/>
              </w:rPr>
              <w:t>ghmt3</w:t>
            </w:r>
            <w:r w:rsidRPr="00E5107F" w:rsidR="003B435F">
              <w:rPr>
                <w:lang w:val="en-US"/>
              </w:rPr>
              <w:t>_</w:t>
            </w:r>
            <w:r w:rsidRPr="00E5107F" w:rsidR="004F07C8">
              <w:rPr>
                <w:lang w:val="en-US"/>
              </w:rPr>
              <w:t>gluedb</w:t>
            </w:r>
          </w:p>
        </w:tc>
        <w:tc>
          <w:tcPr>
            <w:tcW w:w="2500" w:type="pct"/>
          </w:tcPr>
          <w:p w:rsidRPr="00785319" w:rsidR="00BF0A4F" w:rsidP="00BF0A4F" w:rsidRDefault="00BF0A4F" w14:paraId="3E86EF03" w14:textId="3EF12CBB">
            <w:r>
              <w:t xml:space="preserve">Silver data (stage), </w:t>
            </w:r>
            <w:r w:rsidR="00277039">
              <w:t>GHRAPS</w:t>
            </w:r>
          </w:p>
        </w:tc>
      </w:tr>
      <w:tr w:rsidR="00BF0A4F" w:rsidTr="38D1C434" w14:paraId="5C108175" w14:textId="77777777">
        <w:tc>
          <w:tcPr>
            <w:tcW w:w="2500" w:type="pct"/>
          </w:tcPr>
          <w:p w:rsidRPr="00E5107F" w:rsidR="00BF0A4F" w:rsidP="00BF0A4F" w:rsidRDefault="00BF0A4F" w14:paraId="6C7E83FD" w14:textId="01ACC443">
            <w:r w:rsidRPr="00E5107F">
              <w:rPr>
                <w:color w:val="00B050"/>
                <w:lang w:val="en-US"/>
              </w:rPr>
              <w:t>prod</w:t>
            </w:r>
            <w:r w:rsidRPr="00E5107F" w:rsidR="002A7AD6">
              <w:rPr>
                <w:lang w:val="en-US"/>
              </w:rPr>
              <w:t>_</w:t>
            </w:r>
            <w:r w:rsidRPr="00E5107F">
              <w:rPr>
                <w:color w:val="FF0000"/>
                <w:lang w:val="en-US"/>
              </w:rPr>
              <w:t>kg01</w:t>
            </w:r>
            <w:r w:rsidRPr="00E5107F" w:rsidR="003B435F">
              <w:rPr>
                <w:lang w:val="en-US"/>
              </w:rPr>
              <w:t>_</w:t>
            </w:r>
            <w:r w:rsidRPr="00E5107F">
              <w:rPr>
                <w:color w:val="7030A0"/>
              </w:rPr>
              <w:t>gold</w:t>
            </w:r>
            <w:r w:rsidRPr="00E5107F" w:rsidR="004F07C8">
              <w:rPr>
                <w:lang w:val="en-US"/>
              </w:rPr>
              <w:t>_</w:t>
            </w:r>
            <w:r w:rsidRPr="00E5107F" w:rsidR="002A7AD6">
              <w:rPr>
                <w:lang w:val="en-US"/>
              </w:rPr>
              <w:t>kgtl1</w:t>
            </w:r>
            <w:r w:rsidRPr="00E5107F" w:rsidR="003B435F">
              <w:rPr>
                <w:lang w:val="en-US"/>
              </w:rPr>
              <w:t>_</w:t>
            </w:r>
            <w:r w:rsidRPr="00E5107F" w:rsidR="004F07C8">
              <w:rPr>
                <w:lang w:val="en-US"/>
              </w:rPr>
              <w:t>gluedb</w:t>
            </w:r>
          </w:p>
        </w:tc>
        <w:tc>
          <w:tcPr>
            <w:tcW w:w="2500" w:type="pct"/>
          </w:tcPr>
          <w:p w:rsidRPr="00785319" w:rsidR="00BF0A4F" w:rsidP="00BF0A4F" w:rsidRDefault="00BF0A4F" w14:paraId="4C9A71E7" w14:textId="40461507">
            <w:r>
              <w:t xml:space="preserve">Gold data (analytical), </w:t>
            </w:r>
            <w:r w:rsidR="002A7AD6">
              <w:t>Leads</w:t>
            </w:r>
          </w:p>
        </w:tc>
      </w:tr>
    </w:tbl>
    <w:p w:rsidR="001F11BA" w:rsidP="004F3DA9" w:rsidRDefault="001F11BA" w14:paraId="77AEAB00" w14:textId="77777777"/>
    <w:p w:rsidR="00F61DDE" w:rsidRDefault="00F61DDE" w14:paraId="2D383DDA" w14:textId="77777777">
      <w:pPr>
        <w:rPr>
          <w:rFonts w:asciiTheme="majorHAnsi" w:hAnsiTheme="majorHAnsi" w:eastAsiaTheme="majorEastAsia" w:cstheme="majorBidi"/>
          <w:color w:val="2E74B5" w:themeColor="accent1" w:themeShade="BF"/>
          <w:sz w:val="26"/>
          <w:szCs w:val="26"/>
        </w:rPr>
      </w:pPr>
      <w:r>
        <w:br w:type="page"/>
      </w:r>
    </w:p>
    <w:p w:rsidRPr="00FD3469" w:rsidR="00732A3E" w:rsidP="00F61DDE" w:rsidRDefault="6F151FC8" w14:paraId="75B9722A" w14:textId="522E81B1">
      <w:pPr>
        <w:pStyle w:val="Heading1"/>
      </w:pPr>
      <w:bookmarkStart w:name="_Toc231459083" w:id="29"/>
      <w:r>
        <w:t>Glue Data Catalog - Table</w:t>
      </w:r>
      <w:bookmarkEnd w:id="29"/>
    </w:p>
    <w:p w:rsidR="00220267" w:rsidP="00955FE0" w:rsidRDefault="00220267" w14:paraId="3D90643D" w14:textId="0CF0C678">
      <w:r>
        <w:t>T</w:t>
      </w:r>
      <w:r w:rsidR="003217FD">
        <w:t>o</w:t>
      </w:r>
      <w:r>
        <w:t xml:space="preserve"> ensure portability between environments, the </w:t>
      </w:r>
      <w:r w:rsidR="001D5918">
        <w:t>data catalog table name has no additional identifiers in the name. All identifiers are captured within the database name.</w:t>
      </w:r>
    </w:p>
    <w:p w:rsidR="002A7AD6" w:rsidP="00955FE0" w:rsidRDefault="002A7AD6" w14:paraId="3DCE4ADE" w14:textId="52F81383">
      <w:r>
        <w:t>This is dependent on identifiers existing in the database name.</w:t>
      </w:r>
    </w:p>
    <w:p w:rsidR="00732A3E" w:rsidP="00732A3E" w:rsidRDefault="6F151FC8" w14:paraId="27D446B1" w14:textId="6BAB5620">
      <w:pPr>
        <w:pStyle w:val="Heading2"/>
      </w:pPr>
      <w:bookmarkStart w:name="_Toc231459084" w:id="30"/>
      <w:r>
        <w:t>Format and Definition</w:t>
      </w:r>
      <w:bookmarkEnd w:id="30"/>
    </w:p>
    <w:p w:rsidRPr="00B717DB" w:rsidR="00F61DDE" w:rsidP="00F61DDE" w:rsidRDefault="00526738" w14:paraId="27ABA5C1" w14:textId="7292853C">
      <w:pPr>
        <w:rPr>
          <w:lang w:val="en-US"/>
        </w:rPr>
      </w:pPr>
      <w:r w:rsidRPr="35F2C15A">
        <w:rPr>
          <w:lang w:val="en-US"/>
        </w:rPr>
        <w:t>Format</w:t>
      </w:r>
      <w:r w:rsidRPr="35F2C15A" w:rsidR="00F61DDE">
        <w:rPr>
          <w:lang w:val="en-US"/>
        </w:rPr>
        <w:t xml:space="preserve">: </w:t>
      </w:r>
      <w:r w:rsidRPr="35F2C15A" w:rsidR="7BC414C1">
        <w:rPr>
          <w:lang w:val="en-US"/>
        </w:rPr>
        <w:t>{</w:t>
      </w:r>
      <w:r w:rsidRPr="35F2C15A" w:rsidR="00F61DDE">
        <w:rPr>
          <w:lang w:val="en-US"/>
        </w:rPr>
        <w:t>table-name</w:t>
      </w:r>
      <w:r w:rsidRPr="35F2C15A" w:rsidR="4347BE18">
        <w:rPr>
          <w:lang w:val="en-US"/>
        </w:rPr>
        <w:t>}</w:t>
      </w:r>
    </w:p>
    <w:p w:rsidR="00732A3E" w:rsidP="00732A3E" w:rsidRDefault="00732A3E" w14:paraId="15A8B0B2" w14:textId="5CB03569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11</w:t>
      </w:r>
      <w:r>
        <w:fldChar w:fldCharType="end"/>
      </w:r>
      <w:r>
        <w:t>: AWS S3 Bucket folder structure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24"/>
        <w:gridCol w:w="5126"/>
      </w:tblGrid>
      <w:tr w:rsidR="00732A3E" w:rsidTr="005C48E8" w14:paraId="2B0A429E" w14:textId="77777777">
        <w:trPr>
          <w:tblHeader/>
        </w:trPr>
        <w:tc>
          <w:tcPr>
            <w:tcW w:w="2259" w:type="pct"/>
            <w:shd w:val="clear" w:color="auto" w:fill="BFBFBF" w:themeFill="background1" w:themeFillShade="BF"/>
          </w:tcPr>
          <w:p w:rsidRPr="00C83AC4" w:rsidR="00732A3E" w:rsidP="005C48E8" w:rsidRDefault="00732A3E" w14:paraId="038F5F94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2741" w:type="pct"/>
            <w:shd w:val="clear" w:color="auto" w:fill="BFBFBF" w:themeFill="background1" w:themeFillShade="BF"/>
          </w:tcPr>
          <w:p w:rsidR="00732A3E" w:rsidP="005C48E8" w:rsidRDefault="00732A3E" w14:paraId="2E526C1C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2A0639" w:rsidTr="002A0639" w14:paraId="32AF6B36" w14:textId="77777777">
        <w:trPr>
          <w:trHeight w:val="300"/>
        </w:trPr>
        <w:tc>
          <w:tcPr>
            <w:tcW w:w="2259" w:type="pct"/>
          </w:tcPr>
          <w:p w:rsidR="002A0639" w:rsidP="002A0639" w:rsidRDefault="002A0639" w14:paraId="3C8054D5" w14:textId="77777777">
            <w:pPr>
              <w:rPr>
                <w:lang w:val="fr-CA"/>
              </w:rPr>
            </w:pPr>
            <w:r w:rsidRPr="39ECEC98">
              <w:rPr>
                <w:lang w:val="fr-CA"/>
              </w:rPr>
              <w:t>table-name</w:t>
            </w:r>
          </w:p>
        </w:tc>
        <w:tc>
          <w:tcPr>
            <w:tcW w:w="2741" w:type="pct"/>
          </w:tcPr>
          <w:p w:rsidR="002A0639" w:rsidP="002A0639" w:rsidRDefault="002A0639" w14:paraId="224337D6" w14:textId="77777777">
            <w:r>
              <w:t>Table name for source</w:t>
            </w:r>
          </w:p>
          <w:p w:rsidR="002A0639" w:rsidP="002A0639" w:rsidRDefault="002A0639" w14:paraId="07C1D906" w14:textId="77777777">
            <w:r w:rsidRPr="39ECEC98">
              <w:rPr>
                <w:b/>
                <w:bCs/>
              </w:rPr>
              <w:t>Type:</w:t>
            </w:r>
            <w:r>
              <w:t xml:space="preserve"> Alphanumeric</w:t>
            </w:r>
          </w:p>
        </w:tc>
      </w:tr>
    </w:tbl>
    <w:p w:rsidRPr="00C65FE3" w:rsidR="00732A3E" w:rsidP="00732A3E" w:rsidRDefault="00732A3E" w14:paraId="0EB0BAA8" w14:textId="77777777"/>
    <w:p w:rsidR="00732A3E" w:rsidP="00732A3E" w:rsidRDefault="6F151FC8" w14:paraId="2CF56FD0" w14:textId="77777777">
      <w:pPr>
        <w:pStyle w:val="Heading2"/>
      </w:pPr>
      <w:bookmarkStart w:name="_Toc231459085" w:id="31"/>
      <w:r>
        <w:t>Examples</w:t>
      </w:r>
      <w:bookmarkEnd w:id="31"/>
    </w:p>
    <w:p w:rsidRPr="000E5C9B" w:rsidR="00732A3E" w:rsidP="00732A3E" w:rsidRDefault="00732A3E" w14:paraId="5ECF3B8D" w14:textId="7A64D0B1">
      <w:pPr>
        <w:pStyle w:val="Caption"/>
        <w:keepNext/>
      </w:pPr>
      <w:r w:rsidRPr="000E5C9B">
        <w:t xml:space="preserve">Table </w:t>
      </w:r>
      <w:r>
        <w:fldChar w:fldCharType="begin"/>
      </w:r>
      <w:r w:rsidRPr="000E5C9B">
        <w:instrText xml:space="preserve"> SEQ Table \* ARABIC </w:instrText>
      </w:r>
      <w:r>
        <w:fldChar w:fldCharType="separate"/>
      </w:r>
      <w:r w:rsidR="00C35D0B">
        <w:rPr>
          <w:noProof/>
        </w:rPr>
        <w:t>12</w:t>
      </w:r>
      <w:r>
        <w:fldChar w:fldCharType="end"/>
      </w:r>
      <w:r w:rsidRPr="000E5C9B">
        <w:t>: Examples of S3 Buck</w:t>
      </w:r>
      <w:r>
        <w:t>et folder structure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85"/>
        <w:gridCol w:w="4765"/>
      </w:tblGrid>
      <w:tr w:rsidR="00BF0A4F" w:rsidTr="38D1C434" w14:paraId="686ACF8B" w14:textId="77777777">
        <w:trPr>
          <w:tblHeader/>
        </w:trPr>
        <w:tc>
          <w:tcPr>
            <w:tcW w:w="2452" w:type="pct"/>
            <w:shd w:val="clear" w:color="auto" w:fill="BFBFBF" w:themeFill="background1" w:themeFillShade="BF"/>
          </w:tcPr>
          <w:p w:rsidRPr="00C83AC4" w:rsidR="00732A3E" w:rsidP="005C48E8" w:rsidRDefault="00732A3E" w14:paraId="4F2C8AE1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2548" w:type="pct"/>
            <w:shd w:val="clear" w:color="auto" w:fill="BFBFBF" w:themeFill="background1" w:themeFillShade="BF"/>
          </w:tcPr>
          <w:p w:rsidR="00732A3E" w:rsidP="005C48E8" w:rsidRDefault="00732A3E" w14:paraId="7AD8C0D6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BF0A4F" w:rsidTr="38D1C434" w14:paraId="3B7AC8BB" w14:textId="77777777">
        <w:tc>
          <w:tcPr>
            <w:tcW w:w="2452" w:type="pct"/>
          </w:tcPr>
          <w:p w:rsidRPr="00785319" w:rsidR="00BF0A4F" w:rsidP="00BF0A4F" w:rsidRDefault="00BF0A4F" w14:paraId="64A906CC" w14:textId="339289D1">
            <w:r>
              <w:rPr>
                <w:lang w:val="en-US"/>
              </w:rPr>
              <w:t>tasses</w:t>
            </w:r>
          </w:p>
        </w:tc>
        <w:tc>
          <w:tcPr>
            <w:tcW w:w="2548" w:type="pct"/>
          </w:tcPr>
          <w:p w:rsidRPr="00785319" w:rsidR="00BF0A4F" w:rsidP="00BF0A4F" w:rsidRDefault="00BF0A4F" w14:paraId="4376B140" w14:textId="0894F4DA">
            <w:r>
              <w:t>T2 CORTAX, table TASSES</w:t>
            </w:r>
          </w:p>
        </w:tc>
      </w:tr>
      <w:tr w:rsidRPr="00785319" w:rsidR="00BF0A4F" w:rsidTr="38D1C434" w14:paraId="795E66EA" w14:textId="77777777">
        <w:tc>
          <w:tcPr>
            <w:tcW w:w="2452" w:type="pct"/>
          </w:tcPr>
          <w:p w:rsidRPr="00785319" w:rsidR="00BF0A4F" w:rsidP="00BF0A4F" w:rsidRDefault="001D5918" w14:paraId="707377A9" w14:textId="18C49F31">
            <w:r>
              <w:rPr>
                <w:lang w:val="en-US"/>
              </w:rPr>
              <w:t>treppe</w:t>
            </w:r>
          </w:p>
        </w:tc>
        <w:tc>
          <w:tcPr>
            <w:tcW w:w="2548" w:type="pct"/>
          </w:tcPr>
          <w:p w:rsidRPr="00785319" w:rsidR="00BF0A4F" w:rsidP="00BF0A4F" w:rsidRDefault="001D5918" w14:paraId="18C28469" w14:textId="4684165F">
            <w:r>
              <w:t>T</w:t>
            </w:r>
            <w:r w:rsidR="00BF0A4F">
              <w:t>2 CORTAX, table T</w:t>
            </w:r>
            <w:r>
              <w:t>REPPE</w:t>
            </w:r>
          </w:p>
        </w:tc>
      </w:tr>
      <w:tr w:rsidR="00BF0A4F" w:rsidTr="38D1C434" w14:paraId="1409EE5F" w14:textId="77777777">
        <w:tc>
          <w:tcPr>
            <w:tcW w:w="2452" w:type="pct"/>
          </w:tcPr>
          <w:p w:rsidRPr="00C83AC4" w:rsidR="00BF0A4F" w:rsidP="00BF0A4F" w:rsidRDefault="002A7AD6" w14:paraId="359F16BF" w14:textId="6318A123">
            <w:r>
              <w:t>tefilr</w:t>
            </w:r>
          </w:p>
        </w:tc>
        <w:tc>
          <w:tcPr>
            <w:tcW w:w="2548" w:type="pct"/>
          </w:tcPr>
          <w:p w:rsidRPr="00785319" w:rsidR="00BF0A4F" w:rsidP="00BF0A4F" w:rsidRDefault="689378EE" w14:paraId="33385B0E" w14:textId="361DD693">
            <w:r>
              <w:t>GHRAPS, table TEFLIR</w:t>
            </w:r>
          </w:p>
        </w:tc>
      </w:tr>
    </w:tbl>
    <w:p w:rsidR="00732A3E" w:rsidP="004F3DA9" w:rsidRDefault="00732A3E" w14:paraId="5696E419" w14:textId="77777777"/>
    <w:p w:rsidR="004F3DA9" w:rsidRDefault="004F3DA9" w14:paraId="74D5C93A" w14:textId="77777777">
      <w:r>
        <w:br w:type="page"/>
      </w:r>
    </w:p>
    <w:p w:rsidR="00A601C9" w:rsidP="00A601C9" w:rsidRDefault="6F151FC8" w14:paraId="224B03DF" w14:textId="2DB3753C">
      <w:pPr>
        <w:pStyle w:val="Heading1"/>
        <w:rPr/>
      </w:pPr>
      <w:bookmarkStart w:name="_Toc231459086" w:id="32"/>
      <w:commentRangeStart w:id="140537054"/>
      <w:r w:rsidR="563ECA0F">
        <w:rPr/>
        <w:t>Lambda Function</w:t>
      </w:r>
      <w:bookmarkEnd w:id="32"/>
      <w:commentRangeEnd w:id="140537054"/>
      <w:r>
        <w:rPr>
          <w:rStyle w:val="CommentReference"/>
        </w:rPr>
        <w:commentReference w:id="140537054"/>
      </w:r>
    </w:p>
    <w:p w:rsidR="00A601C9" w:rsidP="00A601C9" w:rsidRDefault="00A601C9" w14:paraId="32E05316" w14:textId="77777777">
      <w:r>
        <w:t>&lt;text for AWS Resource&gt;</w:t>
      </w:r>
    </w:p>
    <w:p w:rsidR="00A601C9" w:rsidP="00A601C9" w:rsidRDefault="6F151FC8" w14:paraId="62E03AFF" w14:textId="77777777">
      <w:pPr>
        <w:pStyle w:val="Heading2"/>
      </w:pPr>
      <w:bookmarkStart w:name="_Toc231459087" w:id="33"/>
      <w:r>
        <w:t>Format and Definition</w:t>
      </w:r>
      <w:bookmarkEnd w:id="33"/>
    </w:p>
    <w:p w:rsidR="00A601C9" w:rsidP="00A601C9" w:rsidRDefault="6F151FC8" w14:paraId="4F4437D4" w14:textId="2933522A">
      <w:r>
        <w:t xml:space="preserve">Format: </w:t>
      </w:r>
      <w:r w:rsidRPr="6F151FC8">
        <w:rPr>
          <w:color w:val="00B050"/>
        </w:rPr>
        <w:t>{env}</w:t>
      </w:r>
      <w:r>
        <w:t>-</w:t>
      </w:r>
      <w:r w:rsidRPr="6F151FC8">
        <w:rPr>
          <w:color w:val="FF0000"/>
        </w:rPr>
        <w:t>{eapplid}</w:t>
      </w:r>
      <w:r>
        <w:t>-{purpose}-lambda</w:t>
      </w:r>
    </w:p>
    <w:p w:rsidR="00A601C9" w:rsidP="00A601C9" w:rsidRDefault="6F151FC8" w14:paraId="071EAF23" w14:textId="22998691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13</w:t>
      </w:r>
      <w:r>
        <w:fldChar w:fldCharType="end"/>
      </w:r>
      <w:r>
        <w:t xml:space="preserve">: Definition of Lambda function </w:t>
      </w:r>
      <w:r w:rsidR="00396BFE">
        <w:t xml:space="preserve">name </w:t>
      </w:r>
      <w:r>
        <w:t>fields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54"/>
        <w:gridCol w:w="7196"/>
      </w:tblGrid>
      <w:tr w:rsidR="00A601C9" w:rsidTr="00A51828" w14:paraId="1E234E77" w14:textId="77777777">
        <w:trPr>
          <w:tblHeader/>
        </w:trPr>
        <w:tc>
          <w:tcPr>
            <w:tcW w:w="1152" w:type="pct"/>
            <w:shd w:val="clear" w:color="auto" w:fill="BFBFBF" w:themeFill="background1" w:themeFillShade="BF"/>
          </w:tcPr>
          <w:p w:rsidRPr="00C83AC4" w:rsidR="00A601C9" w:rsidP="002A185D" w:rsidRDefault="00A601C9" w14:paraId="3F319381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3848" w:type="pct"/>
            <w:shd w:val="clear" w:color="auto" w:fill="BFBFBF" w:themeFill="background1" w:themeFillShade="BF"/>
          </w:tcPr>
          <w:p w:rsidR="00A601C9" w:rsidP="002A185D" w:rsidRDefault="00A601C9" w14:paraId="6BF481C5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A601C9" w:rsidTr="00A51828" w14:paraId="26D1379C" w14:textId="77777777">
        <w:tc>
          <w:tcPr>
            <w:tcW w:w="1152" w:type="pct"/>
          </w:tcPr>
          <w:p w:rsidRPr="00B717DB" w:rsidR="00A601C9" w:rsidP="002A185D" w:rsidRDefault="00A601C9" w14:paraId="4B85F449" w14:textId="77777777">
            <w:pPr>
              <w:rPr>
                <w:b/>
                <w:bCs/>
                <w:lang w:val="fr-CA"/>
              </w:rPr>
            </w:pPr>
            <w:r>
              <w:rPr>
                <w:lang w:val="fr-CA"/>
              </w:rPr>
              <w:t>-</w:t>
            </w:r>
          </w:p>
        </w:tc>
        <w:tc>
          <w:tcPr>
            <w:tcW w:w="3848" w:type="pct"/>
          </w:tcPr>
          <w:p w:rsidR="00A601C9" w:rsidP="002A185D" w:rsidRDefault="5A037870" w14:paraId="6CF9722D" w14:textId="2738E9A6">
            <w:r>
              <w:t>Fixed</w:t>
            </w:r>
            <w:r w:rsidR="00A601C9">
              <w:t xml:space="preserve"> character (hyphen) used as field separator</w:t>
            </w:r>
          </w:p>
          <w:p w:rsidRPr="00B96513" w:rsidR="00A601C9" w:rsidP="002A185D" w:rsidRDefault="32967C77" w14:paraId="389E2A80" w14:textId="3919A586">
            <w:r w:rsidRPr="7667108D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  <w:tr w:rsidR="00A601C9" w:rsidTr="00A51828" w14:paraId="2B68AE7A" w14:textId="77777777">
        <w:tc>
          <w:tcPr>
            <w:tcW w:w="1152" w:type="pct"/>
          </w:tcPr>
          <w:p w:rsidRPr="00A515AD" w:rsidR="00A601C9" w:rsidP="002A185D" w:rsidRDefault="6F151FC8" w14:paraId="434F1D9C" w14:textId="77777777">
            <w:pPr>
              <w:rPr>
                <w:color w:val="0070C0"/>
              </w:rPr>
            </w:pPr>
            <w:r w:rsidRPr="6F151FC8">
              <w:rPr>
                <w:color w:val="00B050"/>
                <w:lang w:val="fr-CA"/>
              </w:rPr>
              <w:t>env</w:t>
            </w:r>
          </w:p>
        </w:tc>
        <w:tc>
          <w:tcPr>
            <w:tcW w:w="3848" w:type="pct"/>
          </w:tcPr>
          <w:p w:rsidRPr="002166A2" w:rsidR="00A601C9" w:rsidP="002A185D" w:rsidRDefault="00A601C9" w14:paraId="4D2FBD84" w14:textId="420896AB">
            <w:r w:rsidRPr="002166A2">
              <w:t>AWS Environment (see section</w:t>
            </w:r>
            <w:r w:rsidR="00C35D0B">
              <w:t xml:space="preserve"> </w:t>
            </w:r>
            <w:r w:rsidRPr="00A51828" w:rsidR="00C35D0B">
              <w:rPr>
                <w:color w:val="0070C0"/>
                <w:u w:val="single"/>
              </w:rPr>
              <w:fldChar w:fldCharType="begin"/>
            </w:r>
            <w:r w:rsidRPr="00A51828" w:rsidR="00C35D0B">
              <w:rPr>
                <w:color w:val="0070C0"/>
                <w:u w:val="single"/>
              </w:rPr>
              <w:instrText xml:space="preserve"> REF _Ref231455307 \r \h </w:instrText>
            </w:r>
            <w:r w:rsidRPr="00A51828" w:rsidR="00C35D0B">
              <w:rPr>
                <w:color w:val="0070C0"/>
                <w:u w:val="single"/>
              </w:rPr>
            </w:r>
            <w:r w:rsidRPr="00A51828" w:rsidR="00C35D0B">
              <w:rPr>
                <w:color w:val="0070C0"/>
                <w:u w:val="single"/>
              </w:rPr>
              <w:fldChar w:fldCharType="separate"/>
            </w:r>
            <w:r w:rsidRPr="00A51828" w:rsidR="00C35D0B">
              <w:rPr>
                <w:color w:val="0070C0"/>
                <w:u w:val="single"/>
              </w:rPr>
              <w:t>20.1</w:t>
            </w:r>
            <w:r w:rsidRPr="00A51828" w:rsidR="00C35D0B">
              <w:rPr>
                <w:color w:val="0070C0"/>
                <w:u w:val="single"/>
              </w:rPr>
              <w:fldChar w:fldCharType="end"/>
            </w:r>
            <w:r w:rsidRPr="002166A2">
              <w:t>)</w:t>
            </w:r>
          </w:p>
          <w:p w:rsidR="00A601C9" w:rsidP="002A185D" w:rsidRDefault="00A601C9" w14:paraId="3B86549C" w14:textId="77777777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A601C9" w:rsidTr="00A51828" w14:paraId="33CA9A61" w14:textId="77777777">
        <w:tc>
          <w:tcPr>
            <w:tcW w:w="1152" w:type="pct"/>
          </w:tcPr>
          <w:p w:rsidRPr="002166A2" w:rsidR="00A601C9" w:rsidP="6F151FC8" w:rsidRDefault="6F151FC8" w14:paraId="69FA54EF" w14:textId="77777777">
            <w:r w:rsidRPr="6F151FC8">
              <w:rPr>
                <w:color w:val="FF0000"/>
              </w:rPr>
              <w:t>eapplid</w:t>
            </w:r>
          </w:p>
        </w:tc>
        <w:tc>
          <w:tcPr>
            <w:tcW w:w="3848" w:type="pct"/>
          </w:tcPr>
          <w:p w:rsidR="00A601C9" w:rsidP="002A185D" w:rsidRDefault="00A601C9" w14:paraId="43995421" w14:textId="7677A68B">
            <w:r>
              <w:t xml:space="preserve">eApplid (eApplid for Program Data Provider </w:t>
            </w:r>
            <w:r w:rsidR="00A51828">
              <w:t>defaults to “</w:t>
            </w:r>
            <w:r>
              <w:t>kg01</w:t>
            </w:r>
            <w:r w:rsidR="00A51828">
              <w:t>”</w:t>
            </w:r>
            <w:r>
              <w:t>)</w:t>
            </w:r>
          </w:p>
          <w:p w:rsidR="00A601C9" w:rsidP="002A185D" w:rsidRDefault="00A601C9" w14:paraId="6C3D40C4" w14:textId="77777777">
            <w:r w:rsidRPr="00F77C14">
              <w:rPr>
                <w:b/>
                <w:bCs/>
              </w:rPr>
              <w:t>Type:</w:t>
            </w:r>
            <w:r>
              <w:t xml:space="preserve"> Alphanumeric</w:t>
            </w:r>
          </w:p>
          <w:p w:rsidRPr="002166A2" w:rsidR="00A601C9" w:rsidP="002A185D" w:rsidRDefault="00A601C9" w14:paraId="04EA83B0" w14:textId="7897B4A4">
            <w:r>
              <w:t xml:space="preserve">Reference: </w:t>
            </w:r>
            <w:hyperlink w:history="1" r:id="rId21">
              <w:r w:rsidRPr="00E45896">
                <w:rPr>
                  <w:rStyle w:val="Hyperlink"/>
                </w:rPr>
                <w:t>PACMAN</w:t>
              </w:r>
              <w:r w:rsidRPr="00E45896">
                <w:rPr>
                  <w:rStyle w:val="Hyperlink"/>
                </w:rPr>
                <w:t xml:space="preserve"> </w:t>
              </w:r>
              <w:r w:rsidRPr="00E45896">
                <w:rPr>
                  <w:rStyle w:val="Hyperlink"/>
                </w:rPr>
                <w:t>eApplID</w:t>
              </w:r>
            </w:hyperlink>
          </w:p>
        </w:tc>
      </w:tr>
      <w:tr w:rsidR="00A601C9" w:rsidTr="00A51828" w14:paraId="5B28EC24" w14:textId="77777777">
        <w:tc>
          <w:tcPr>
            <w:tcW w:w="1152" w:type="pct"/>
          </w:tcPr>
          <w:p w:rsidRPr="00C83AC4" w:rsidR="00A601C9" w:rsidP="002A185D" w:rsidRDefault="00A601C9" w14:paraId="7E9151DA" w14:textId="77777777">
            <w:r>
              <w:t>purpose</w:t>
            </w:r>
          </w:p>
        </w:tc>
        <w:tc>
          <w:tcPr>
            <w:tcW w:w="3848" w:type="pct"/>
          </w:tcPr>
          <w:p w:rsidR="00A601C9" w:rsidP="002A185D" w:rsidRDefault="00A601C9" w14:paraId="27FE1780" w14:textId="77777777">
            <w:r>
              <w:t>Placeholder Text</w:t>
            </w:r>
          </w:p>
          <w:p w:rsidRPr="00264472" w:rsidR="00A601C9" w:rsidP="002A185D" w:rsidRDefault="00A601C9" w14:paraId="59D8545A" w14:textId="77777777">
            <w:r w:rsidRPr="00B96513">
              <w:rPr>
                <w:b/>
                <w:bCs/>
              </w:rPr>
              <w:t>Type:</w:t>
            </w:r>
            <w:r w:rsidRPr="00B96513">
              <w:t xml:space="preserve"> Alphabetic</w:t>
            </w:r>
          </w:p>
        </w:tc>
      </w:tr>
      <w:tr w:rsidR="00A601C9" w:rsidTr="00A51828" w14:paraId="7FE18B42" w14:textId="77777777">
        <w:tc>
          <w:tcPr>
            <w:tcW w:w="1152" w:type="pct"/>
          </w:tcPr>
          <w:p w:rsidRPr="00BF4588" w:rsidR="00A601C9" w:rsidP="6F151FC8" w:rsidRDefault="6F151FC8" w14:paraId="4BF80D0D" w14:textId="77777777">
            <w:pPr>
              <w:rPr>
                <w:lang w:val="fr-CA"/>
              </w:rPr>
            </w:pPr>
            <w:r w:rsidRPr="6F151FC8">
              <w:rPr>
                <w:lang w:val="fr-CA"/>
              </w:rPr>
              <w:t>lambda</w:t>
            </w:r>
          </w:p>
        </w:tc>
        <w:tc>
          <w:tcPr>
            <w:tcW w:w="3848" w:type="pct"/>
          </w:tcPr>
          <w:p w:rsidRPr="00B96513" w:rsidR="00A601C9" w:rsidP="002A185D" w:rsidRDefault="5A037870" w14:paraId="06197BC0" w14:textId="0C4EDD57">
            <w:r>
              <w:t>Fixed</w:t>
            </w:r>
            <w:r w:rsidR="00A601C9">
              <w:t xml:space="preserve"> text to represent lambda function</w:t>
            </w:r>
          </w:p>
          <w:p w:rsidRPr="00FA2B6E" w:rsidR="00A601C9" w:rsidP="002A185D" w:rsidRDefault="00A601C9" w14:paraId="1AAD27EE" w14:textId="77777777">
            <w:r w:rsidRPr="00B96513">
              <w:rPr>
                <w:b/>
                <w:bCs/>
              </w:rPr>
              <w:t>Type:</w:t>
            </w:r>
            <w:r w:rsidRPr="00B96513">
              <w:t xml:space="preserve"> Alphabetic</w:t>
            </w:r>
          </w:p>
        </w:tc>
      </w:tr>
    </w:tbl>
    <w:p w:rsidR="00A601C9" w:rsidP="00A601C9" w:rsidRDefault="00A601C9" w14:paraId="0AA84CDB" w14:textId="77777777"/>
    <w:p w:rsidR="00A601C9" w:rsidP="00A601C9" w:rsidRDefault="6F151FC8" w14:paraId="759913FE" w14:textId="77777777">
      <w:pPr>
        <w:pStyle w:val="Heading2"/>
      </w:pPr>
      <w:bookmarkStart w:name="_Toc231459088" w:id="34"/>
      <w:r>
        <w:t>Examples</w:t>
      </w:r>
      <w:bookmarkEnd w:id="34"/>
    </w:p>
    <w:p w:rsidRPr="000E5C9B" w:rsidR="00A601C9" w:rsidP="00A601C9" w:rsidRDefault="00A601C9" w14:paraId="0CA0FE73" w14:textId="22AC17D4">
      <w:pPr>
        <w:pStyle w:val="Caption"/>
        <w:keepNext/>
      </w:pPr>
      <w:r w:rsidRPr="000E5C9B">
        <w:t xml:space="preserve">Table </w:t>
      </w:r>
      <w:r>
        <w:fldChar w:fldCharType="begin"/>
      </w:r>
      <w:r w:rsidRPr="000E5C9B">
        <w:instrText xml:space="preserve"> SEQ Table \* ARABIC </w:instrText>
      </w:r>
      <w:r>
        <w:fldChar w:fldCharType="separate"/>
      </w:r>
      <w:r w:rsidR="00C35D0B">
        <w:rPr>
          <w:noProof/>
        </w:rPr>
        <w:t>14</w:t>
      </w:r>
      <w:r>
        <w:fldChar w:fldCharType="end"/>
      </w:r>
      <w:r w:rsidRPr="000E5C9B">
        <w:t xml:space="preserve">: Examples of </w:t>
      </w:r>
      <w:r w:rsidR="00E5107F">
        <w:t xml:space="preserve">Step Function resource </w:t>
      </w:r>
      <w:r>
        <w:t>names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46"/>
        <w:gridCol w:w="4404"/>
      </w:tblGrid>
      <w:tr w:rsidR="00A601C9" w:rsidTr="6F151FC8" w14:paraId="3AF083D7" w14:textId="77777777">
        <w:trPr>
          <w:tblHeader/>
        </w:trPr>
        <w:tc>
          <w:tcPr>
            <w:tcW w:w="2645" w:type="pct"/>
            <w:shd w:val="clear" w:color="auto" w:fill="BFBFBF" w:themeFill="background1" w:themeFillShade="BF"/>
          </w:tcPr>
          <w:p w:rsidRPr="00C83AC4" w:rsidR="00A601C9" w:rsidP="002A185D" w:rsidRDefault="00A601C9" w14:paraId="174E28F8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2355" w:type="pct"/>
            <w:shd w:val="clear" w:color="auto" w:fill="BFBFBF" w:themeFill="background1" w:themeFillShade="BF"/>
          </w:tcPr>
          <w:p w:rsidR="00A601C9" w:rsidP="002A185D" w:rsidRDefault="00A601C9" w14:paraId="2C86657F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A601C9" w:rsidTr="6F151FC8" w14:paraId="318A2186" w14:textId="77777777">
        <w:tc>
          <w:tcPr>
            <w:tcW w:w="2645" w:type="pct"/>
          </w:tcPr>
          <w:p w:rsidRPr="00912B19" w:rsidR="00A601C9" w:rsidP="002A185D" w:rsidRDefault="6F151FC8" w14:paraId="37FEAC9E" w14:textId="13943399">
            <w:pPr>
              <w:rPr>
                <w:lang w:val="fr-CA"/>
              </w:rPr>
            </w:pPr>
            <w:r w:rsidRPr="6F151FC8">
              <w:rPr>
                <w:color w:val="00B050"/>
                <w:lang w:val="fr-CA"/>
              </w:rPr>
              <w:t>dev</w:t>
            </w:r>
            <w:r w:rsidRPr="6F151FC8">
              <w:rPr>
                <w:lang w:val="fr-CA"/>
              </w:rPr>
              <w:t>-</w:t>
            </w:r>
            <w:r w:rsidRPr="6F151FC8">
              <w:rPr>
                <w:color w:val="FF0000"/>
                <w:lang w:val="fr-CA"/>
              </w:rPr>
              <w:t>kg01</w:t>
            </w:r>
            <w:r w:rsidRPr="6F151FC8">
              <w:rPr>
                <w:lang w:val="fr-CA"/>
              </w:rPr>
              <w:t>-purges3bucket-lambda</w:t>
            </w:r>
          </w:p>
        </w:tc>
        <w:tc>
          <w:tcPr>
            <w:tcW w:w="2355" w:type="pct"/>
          </w:tcPr>
          <w:p w:rsidRPr="00785319" w:rsidR="00A601C9" w:rsidP="002A185D" w:rsidRDefault="00A601C9" w14:paraId="4030F740" w14:textId="77777777">
            <w:r>
              <w:t>AWS Lambda function for bronze T2 CORTAX, table tasses</w:t>
            </w:r>
          </w:p>
        </w:tc>
      </w:tr>
      <w:tr w:rsidRPr="00785319" w:rsidR="00A601C9" w:rsidTr="6F151FC8" w14:paraId="5A3EE375" w14:textId="77777777">
        <w:tc>
          <w:tcPr>
            <w:tcW w:w="2645" w:type="pct"/>
          </w:tcPr>
          <w:p w:rsidRPr="004D0A23" w:rsidR="00A601C9" w:rsidP="002A185D" w:rsidRDefault="6F151FC8" w14:paraId="1B34F244" w14:textId="2FC87536">
            <w:r w:rsidRPr="6F151FC8">
              <w:rPr>
                <w:color w:val="00B050"/>
              </w:rPr>
              <w:t>test</w:t>
            </w:r>
            <w:r>
              <w:t>-</w:t>
            </w:r>
            <w:r w:rsidRPr="6F151FC8">
              <w:rPr>
                <w:color w:val="FF0000"/>
              </w:rPr>
              <w:t>kg01</w:t>
            </w:r>
            <w:r>
              <w:t>-validates3path-lambda</w:t>
            </w:r>
          </w:p>
        </w:tc>
        <w:tc>
          <w:tcPr>
            <w:tcW w:w="2355" w:type="pct"/>
          </w:tcPr>
          <w:p w:rsidRPr="00785319" w:rsidR="00A601C9" w:rsidP="002A185D" w:rsidRDefault="00A601C9" w14:paraId="593ED359" w14:textId="77777777">
            <w:r>
              <w:t>AWS Glue Crawler for silver T2 CORTAX, table tasses</w:t>
            </w:r>
          </w:p>
        </w:tc>
      </w:tr>
    </w:tbl>
    <w:p w:rsidR="00A601C9" w:rsidP="00A601C9" w:rsidRDefault="00A601C9" w14:paraId="70BEA622" w14:textId="77777777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</w:p>
    <w:p w:rsidR="00A601C9" w:rsidRDefault="00A601C9" w14:paraId="087F9A31" w14:textId="5CF85565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  <w:br w:type="page"/>
      </w:r>
    </w:p>
    <w:p w:rsidR="00E565DA" w:rsidP="00E565DA" w:rsidRDefault="6F151FC8" w14:paraId="6018C6DB" w14:textId="5B839369">
      <w:pPr>
        <w:pStyle w:val="Heading1"/>
      </w:pPr>
      <w:bookmarkStart w:name="_Toc231459089" w:id="35"/>
      <w:r>
        <w:t>Glue ETL Job</w:t>
      </w:r>
      <w:bookmarkEnd w:id="35"/>
    </w:p>
    <w:p w:rsidR="00E565DA" w:rsidP="00E565DA" w:rsidRDefault="00E565DA" w14:paraId="3191B8A5" w14:textId="2D40A6C9">
      <w:r>
        <w:t xml:space="preserve">&lt;text for </w:t>
      </w:r>
      <w:r w:rsidR="007857F7">
        <w:t>AWS Resource</w:t>
      </w:r>
      <w:r>
        <w:t>&gt;</w:t>
      </w:r>
    </w:p>
    <w:p w:rsidR="00E565DA" w:rsidP="00E565DA" w:rsidRDefault="6F151FC8" w14:paraId="3E6559CC" w14:textId="0E1C0823">
      <w:pPr>
        <w:pStyle w:val="Heading2"/>
      </w:pPr>
      <w:bookmarkStart w:name="_Toc231459090" w:id="36"/>
      <w:r>
        <w:t>Format and Definition</w:t>
      </w:r>
      <w:bookmarkEnd w:id="36"/>
    </w:p>
    <w:p w:rsidR="00E565DA" w:rsidP="6F151FC8" w:rsidRDefault="6F151FC8" w14:paraId="5132C85E" w14:textId="5C47F669">
      <w:r w:rsidR="03AFE47A">
        <w:rPr/>
        <w:t xml:space="preserve">Format: </w:t>
      </w:r>
      <w:r w:rsidRPr="03AFE47A" w:rsidR="03AFE47A">
        <w:rPr>
          <w:color w:val="00B050"/>
        </w:rPr>
        <w:t>{env}</w:t>
      </w:r>
      <w:r w:rsidR="03AFE47A">
        <w:rPr/>
        <w:t>-</w:t>
      </w:r>
      <w:r w:rsidRPr="03AFE47A" w:rsidR="03AFE47A">
        <w:rPr>
          <w:color w:val="FF0000"/>
        </w:rPr>
        <w:t>{eapplid}</w:t>
      </w:r>
      <w:r w:rsidR="03AFE47A">
        <w:rPr/>
        <w:t>-</w:t>
      </w:r>
      <w:r w:rsidRPr="03AFE47A" w:rsidR="03AFE47A">
        <w:rPr>
          <w:color w:val="7030A0"/>
        </w:rPr>
        <w:t>{source-medallion}</w:t>
      </w:r>
      <w:r w:rsidR="03AFE47A">
        <w:rPr/>
        <w:t>-</w:t>
      </w:r>
      <w:r w:rsidRPr="03AFE47A" w:rsidR="03AFE47A">
        <w:rPr>
          <w:color w:val="7030A0"/>
        </w:rPr>
        <w:t>{target-medallion}</w:t>
      </w:r>
      <w:r w:rsidR="03AFE47A">
        <w:rPr/>
        <w:t>-{schema}-{</w:t>
      </w:r>
      <w:commentRangeStart w:id="37"/>
      <w:r w:rsidR="03AFE47A">
        <w:rPr/>
        <w:t>table}</w:t>
      </w:r>
      <w:commentRangeEnd w:id="37"/>
      <w:r>
        <w:rPr>
          <w:rStyle w:val="CommentReference"/>
        </w:rPr>
        <w:commentReference w:id="37"/>
      </w:r>
      <w:r w:rsidR="03AFE47A">
        <w:rPr/>
        <w:t>-etl</w:t>
      </w:r>
    </w:p>
    <w:p w:rsidR="03AFE47A" w:rsidP="03AFE47A" w:rsidRDefault="03AFE47A" w14:paraId="5E5CA8B5" w14:textId="5422690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03AFE47A">
        <w:rPr/>
        <w:t xml:space="preserve">Format: </w:t>
      </w:r>
      <w:r w:rsidRPr="03AFE47A" w:rsidR="03AFE47A">
        <w:rPr>
          <w:color w:val="00B050"/>
        </w:rPr>
        <w:t>{env}</w:t>
      </w:r>
      <w:r w:rsidR="03AFE47A">
        <w:rPr/>
        <w:t>-</w:t>
      </w:r>
      <w:r w:rsidRPr="03AFE47A" w:rsidR="03AFE47A">
        <w:rPr>
          <w:color w:val="FF0000"/>
        </w:rPr>
        <w:t>{eapplid}</w:t>
      </w:r>
      <w:r w:rsidR="03AFE47A">
        <w:rPr/>
        <w:t>-</w:t>
      </w:r>
      <w:r w:rsidRPr="03AFE47A" w:rsidR="03AFE47A">
        <w:rPr>
          <w:color w:val="7030A0"/>
        </w:rPr>
        <w:t>{source-medallion}</w:t>
      </w:r>
      <w:r w:rsidR="03AFE47A">
        <w:rPr/>
        <w:t>-</w:t>
      </w:r>
      <w:r w:rsidRPr="03AFE47A" w:rsidR="03AFE47A">
        <w:rPr>
          <w:color w:val="7030A0"/>
        </w:rPr>
        <w:t>{target-medallion}</w:t>
      </w:r>
      <w:r w:rsidR="03AFE47A">
        <w:rPr/>
        <w:t>--{purpose</w:t>
      </w:r>
      <w:commentRangeStart w:id="2117912822"/>
      <w:r w:rsidR="03AFE47A">
        <w:rPr/>
        <w:t>}</w:t>
      </w:r>
      <w:commentRangeEnd w:id="2117912822"/>
      <w:r>
        <w:rPr>
          <w:rStyle w:val="CommentReference"/>
        </w:rPr>
        <w:commentReference w:id="2117912822"/>
      </w:r>
      <w:r w:rsidR="03AFE47A">
        <w:rPr/>
        <w:t>-etl</w:t>
      </w:r>
    </w:p>
    <w:p w:rsidR="007857F7" w:rsidP="007857F7" w:rsidRDefault="6F151FC8" w14:paraId="57AC4D4E" w14:textId="6C9BA706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15</w:t>
      </w:r>
      <w:r>
        <w:fldChar w:fldCharType="end"/>
      </w:r>
      <w:r>
        <w:t xml:space="preserve">: Definition of Glue ETL Job </w:t>
      </w:r>
      <w:r w:rsidR="00396BFE">
        <w:t xml:space="preserve">name </w:t>
      </w:r>
      <w:r>
        <w:t>fields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56"/>
        <w:gridCol w:w="6294"/>
      </w:tblGrid>
      <w:tr w:rsidR="007857F7" w:rsidTr="6F151FC8" w14:paraId="6205D217" w14:textId="77777777">
        <w:trPr>
          <w:tblHeader/>
        </w:trPr>
        <w:tc>
          <w:tcPr>
            <w:tcW w:w="1634" w:type="pct"/>
            <w:shd w:val="clear" w:color="auto" w:fill="BFBFBF" w:themeFill="background1" w:themeFillShade="BF"/>
          </w:tcPr>
          <w:p w:rsidRPr="00C83AC4" w:rsidR="007857F7" w:rsidP="00092B54" w:rsidRDefault="007857F7" w14:paraId="081E9A8E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3366" w:type="pct"/>
            <w:shd w:val="clear" w:color="auto" w:fill="BFBFBF" w:themeFill="background1" w:themeFillShade="BF"/>
          </w:tcPr>
          <w:p w:rsidR="007857F7" w:rsidP="00092B54" w:rsidRDefault="007857F7" w14:paraId="191BFEAC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E12422" w:rsidTr="6F151FC8" w14:paraId="3541712D" w14:textId="77777777">
        <w:tc>
          <w:tcPr>
            <w:tcW w:w="1634" w:type="pct"/>
          </w:tcPr>
          <w:p w:rsidRPr="002166A2" w:rsidR="00E12422" w:rsidP="00E12422" w:rsidRDefault="00E12422" w14:paraId="506BBCAE" w14:textId="480AC0C5">
            <w:pPr>
              <w:rPr>
                <w:b/>
                <w:bCs/>
                <w:color w:val="00B050"/>
                <w:lang w:val="fr-CA"/>
              </w:rPr>
            </w:pPr>
            <w:r>
              <w:rPr>
                <w:lang w:val="fr-CA"/>
              </w:rPr>
              <w:t>-</w:t>
            </w:r>
          </w:p>
        </w:tc>
        <w:tc>
          <w:tcPr>
            <w:tcW w:w="3366" w:type="pct"/>
          </w:tcPr>
          <w:p w:rsidR="00E12422" w:rsidP="00E12422" w:rsidRDefault="088D7773" w14:paraId="04C83814" w14:textId="45ECF2A8">
            <w:r>
              <w:t>Fixed</w:t>
            </w:r>
            <w:r w:rsidR="26BC0EAF">
              <w:t xml:space="preserve"> character (</w:t>
            </w:r>
            <w:r w:rsidR="07A377E6">
              <w:t>hyphen</w:t>
            </w:r>
            <w:r w:rsidR="26BC0EAF">
              <w:t>) used as field separator</w:t>
            </w:r>
          </w:p>
          <w:p w:rsidRPr="002166A2" w:rsidR="00E12422" w:rsidP="00E12422" w:rsidRDefault="00E12422" w14:paraId="5032505A" w14:textId="101C171C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E12422" w:rsidTr="6F151FC8" w14:paraId="5920CAB9" w14:textId="77777777">
        <w:tc>
          <w:tcPr>
            <w:tcW w:w="1634" w:type="pct"/>
          </w:tcPr>
          <w:p w:rsidRPr="000B51BC" w:rsidR="00E12422" w:rsidP="6F151FC8" w:rsidRDefault="6F151FC8" w14:paraId="28DCBA36" w14:textId="2353003F">
            <w:pPr>
              <w:rPr>
                <w:color w:val="FF0000"/>
              </w:rPr>
            </w:pPr>
            <w:r w:rsidRPr="6F151FC8">
              <w:rPr>
                <w:color w:val="00B050"/>
                <w:lang w:val="fr-CA"/>
              </w:rPr>
              <w:t>env</w:t>
            </w:r>
          </w:p>
        </w:tc>
        <w:tc>
          <w:tcPr>
            <w:tcW w:w="3366" w:type="pct"/>
          </w:tcPr>
          <w:p w:rsidRPr="002166A2" w:rsidR="00E12422" w:rsidP="00E12422" w:rsidRDefault="00E12422" w14:paraId="423D4794" w14:textId="3CA757D2">
            <w:r w:rsidRPr="002166A2">
              <w:t xml:space="preserve">AWS Environment (see section </w:t>
            </w:r>
            <w:r w:rsidRPr="00A51828" w:rsidR="00C35D0B">
              <w:rPr>
                <w:color w:val="0070C0"/>
                <w:u w:val="single"/>
              </w:rPr>
              <w:fldChar w:fldCharType="begin"/>
            </w:r>
            <w:r w:rsidRPr="00A51828" w:rsidR="00C35D0B">
              <w:rPr>
                <w:color w:val="0070C0"/>
                <w:u w:val="single"/>
              </w:rPr>
              <w:instrText xml:space="preserve"> REF _Ref231455331 \r \h </w:instrText>
            </w:r>
            <w:r w:rsidRPr="00A51828" w:rsidR="00C35D0B">
              <w:rPr>
                <w:color w:val="0070C0"/>
                <w:u w:val="single"/>
              </w:rPr>
            </w:r>
            <w:r w:rsidRPr="00A51828" w:rsidR="00C35D0B">
              <w:rPr>
                <w:color w:val="0070C0"/>
                <w:u w:val="single"/>
              </w:rPr>
              <w:fldChar w:fldCharType="separate"/>
            </w:r>
            <w:r w:rsidRPr="00A51828" w:rsidR="00C35D0B">
              <w:rPr>
                <w:color w:val="0070C0"/>
                <w:u w:val="single"/>
              </w:rPr>
              <w:t>20.1</w:t>
            </w:r>
            <w:r w:rsidRPr="00A51828" w:rsidR="00C35D0B">
              <w:rPr>
                <w:color w:val="0070C0"/>
                <w:u w:val="single"/>
              </w:rPr>
              <w:fldChar w:fldCharType="end"/>
            </w:r>
            <w:r w:rsidRPr="002166A2">
              <w:t>)</w:t>
            </w:r>
          </w:p>
          <w:p w:rsidR="00E12422" w:rsidP="00E12422" w:rsidRDefault="00E12422" w14:paraId="36E0621D" w14:textId="43EFD8AD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E12422" w:rsidTr="6F151FC8" w14:paraId="450D97D5" w14:textId="77777777">
        <w:tc>
          <w:tcPr>
            <w:tcW w:w="1634" w:type="pct"/>
          </w:tcPr>
          <w:p w:rsidRPr="00B717DB" w:rsidR="00E12422" w:rsidP="6F151FC8" w:rsidRDefault="6F151FC8" w14:paraId="1459B2BF" w14:textId="1CBFD0FA">
            <w:pPr>
              <w:rPr>
                <w:lang w:val="fr-CA"/>
              </w:rPr>
            </w:pPr>
            <w:r w:rsidRPr="6F151FC8">
              <w:rPr>
                <w:color w:val="FF0000"/>
              </w:rPr>
              <w:t>eapplid</w:t>
            </w:r>
          </w:p>
        </w:tc>
        <w:tc>
          <w:tcPr>
            <w:tcW w:w="3366" w:type="pct"/>
          </w:tcPr>
          <w:p w:rsidR="00E12422" w:rsidP="00E12422" w:rsidRDefault="00E12422" w14:paraId="4E3C0155" w14:textId="32796AF9">
            <w:r>
              <w:t xml:space="preserve">eApplid (eApplid for Program Data Provider </w:t>
            </w:r>
            <w:r w:rsidR="00A51828">
              <w:t>defaults to ”</w:t>
            </w:r>
            <w:r>
              <w:t>kg01</w:t>
            </w:r>
            <w:r w:rsidR="00A51828">
              <w:t>”</w:t>
            </w:r>
            <w:r>
              <w:t>)</w:t>
            </w:r>
          </w:p>
          <w:p w:rsidR="00E12422" w:rsidP="00E12422" w:rsidRDefault="00E12422" w14:paraId="6F0BF583" w14:textId="77777777">
            <w:r w:rsidRPr="00F77C14">
              <w:rPr>
                <w:b/>
                <w:bCs/>
              </w:rPr>
              <w:t>Type:</w:t>
            </w:r>
            <w:r>
              <w:t xml:space="preserve"> Alphanumeric</w:t>
            </w:r>
          </w:p>
          <w:p w:rsidRPr="00B96513" w:rsidR="00E12422" w:rsidP="00E12422" w:rsidRDefault="00E45896" w14:paraId="1C27FC7A" w14:textId="423B04E6">
            <w:r>
              <w:t xml:space="preserve">Reference: </w:t>
            </w:r>
            <w:hyperlink w:history="1" r:id="rId22">
              <w:r w:rsidRPr="00E45896">
                <w:rPr>
                  <w:rStyle w:val="Hyperlink"/>
                </w:rPr>
                <w:t>PACMAN eApplID</w:t>
              </w:r>
            </w:hyperlink>
          </w:p>
        </w:tc>
      </w:tr>
      <w:tr w:rsidR="00E12422" w:rsidTr="6F151FC8" w14:paraId="6F99BB2F" w14:textId="77777777">
        <w:tc>
          <w:tcPr>
            <w:tcW w:w="1634" w:type="pct"/>
          </w:tcPr>
          <w:p w:rsidRPr="00A515AD" w:rsidR="00E12422" w:rsidP="6F151FC8" w:rsidRDefault="6F151FC8" w14:paraId="352F07C4" w14:textId="12A30BB5">
            <w:pPr>
              <w:rPr>
                <w:color w:val="7030A0"/>
                <w:lang w:val="fr-CA"/>
              </w:rPr>
            </w:pPr>
            <w:commentRangeStart w:id="38"/>
            <w:r w:rsidRPr="6F151FC8">
              <w:rPr>
                <w:color w:val="7030A0"/>
                <w:lang w:val="fr-CA"/>
              </w:rPr>
              <w:t>source-medallion</w:t>
            </w:r>
            <w:commentRangeEnd w:id="38"/>
            <w:r w:rsidRPr="00A515AD" w:rsidR="008602C2">
              <w:rPr>
                <w:rStyle w:val="CommentReference"/>
                <w:color w:val="7030A0"/>
                <w:sz w:val="22"/>
                <w:szCs w:val="22"/>
                <w:lang w:val="fr-CA"/>
              </w:rPr>
              <w:commentReference w:id="38"/>
            </w:r>
          </w:p>
        </w:tc>
        <w:tc>
          <w:tcPr>
            <w:tcW w:w="3366" w:type="pct"/>
          </w:tcPr>
          <w:p w:rsidRPr="002166A2" w:rsidR="00E12422" w:rsidP="00E12422" w:rsidRDefault="008602C2" w14:paraId="23EA7ADA" w14:textId="28098B06">
            <w:r>
              <w:t>Source m</w:t>
            </w:r>
            <w:r w:rsidR="00E12422">
              <w:t>edallion</w:t>
            </w:r>
            <w:r>
              <w:t xml:space="preserve"> of the ETL job</w:t>
            </w:r>
            <w:r w:rsidRPr="002166A2" w:rsidR="00E12422">
              <w:t xml:space="preserve"> (see section </w:t>
            </w:r>
            <w:r w:rsidRPr="00A51828" w:rsidR="00C35D0B">
              <w:rPr>
                <w:color w:val="0070C0"/>
                <w:u w:val="single"/>
              </w:rPr>
              <w:fldChar w:fldCharType="begin"/>
            </w:r>
            <w:r w:rsidRPr="00A51828" w:rsidR="00C35D0B">
              <w:rPr>
                <w:color w:val="0070C0"/>
                <w:u w:val="single"/>
              </w:rPr>
              <w:instrText xml:space="preserve"> REF _Ref231455340 \r \h </w:instrText>
            </w:r>
            <w:r w:rsidRPr="00A51828" w:rsidR="00C35D0B">
              <w:rPr>
                <w:color w:val="0070C0"/>
                <w:u w:val="single"/>
              </w:rPr>
            </w:r>
            <w:r w:rsidRPr="00A51828" w:rsidR="00C35D0B">
              <w:rPr>
                <w:color w:val="0070C0"/>
                <w:u w:val="single"/>
              </w:rPr>
              <w:fldChar w:fldCharType="separate"/>
            </w:r>
            <w:r w:rsidRPr="00A51828" w:rsidR="00C35D0B">
              <w:rPr>
                <w:color w:val="0070C0"/>
                <w:u w:val="single"/>
              </w:rPr>
              <w:t>20.2</w:t>
            </w:r>
            <w:r w:rsidRPr="00A51828" w:rsidR="00C35D0B">
              <w:rPr>
                <w:color w:val="0070C0"/>
                <w:u w:val="single"/>
              </w:rPr>
              <w:fldChar w:fldCharType="end"/>
            </w:r>
            <w:r w:rsidRPr="002166A2" w:rsidR="00E12422">
              <w:t>)</w:t>
            </w:r>
          </w:p>
          <w:p w:rsidR="00E12422" w:rsidP="00E12422" w:rsidRDefault="00E12422" w14:paraId="6849BB0C" w14:textId="7577C87F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2121F3" w:rsidTr="6F151FC8" w14:paraId="2DDDBCDC" w14:textId="77777777">
        <w:tc>
          <w:tcPr>
            <w:tcW w:w="1634" w:type="pct"/>
          </w:tcPr>
          <w:p w:rsidRPr="00264472" w:rsidR="002121F3" w:rsidP="6F151FC8" w:rsidRDefault="6F151FC8" w14:paraId="3A0F695B" w14:textId="5DB6C8F4">
            <w:pPr>
              <w:rPr>
                <w:color w:val="7030A0"/>
                <w:lang w:val="fr-CA"/>
              </w:rPr>
            </w:pPr>
            <w:r w:rsidRPr="6F151FC8">
              <w:rPr>
                <w:color w:val="7030A0"/>
                <w:lang w:val="fr-CA"/>
              </w:rPr>
              <w:t>target-medallion</w:t>
            </w:r>
          </w:p>
        </w:tc>
        <w:tc>
          <w:tcPr>
            <w:tcW w:w="3366" w:type="pct"/>
          </w:tcPr>
          <w:p w:rsidRPr="002166A2" w:rsidR="002121F3" w:rsidP="002121F3" w:rsidRDefault="008602C2" w14:paraId="5798DB6C" w14:textId="5424E159">
            <w:r>
              <w:t>Target m</w:t>
            </w:r>
            <w:r w:rsidR="002121F3">
              <w:t>edallion</w:t>
            </w:r>
            <w:r w:rsidRPr="002166A2" w:rsidR="002121F3">
              <w:t xml:space="preserve"> </w:t>
            </w:r>
            <w:r>
              <w:t xml:space="preserve">of the ETL job </w:t>
            </w:r>
            <w:r w:rsidRPr="002166A2" w:rsidR="002121F3">
              <w:t xml:space="preserve">(see section </w:t>
            </w:r>
            <w:r w:rsidRPr="00A51828" w:rsidR="00C35D0B">
              <w:rPr>
                <w:color w:val="0070C0"/>
                <w:u w:val="single"/>
              </w:rPr>
              <w:fldChar w:fldCharType="begin"/>
            </w:r>
            <w:r w:rsidRPr="00A51828" w:rsidR="00C35D0B">
              <w:rPr>
                <w:color w:val="0070C0"/>
                <w:u w:val="single"/>
              </w:rPr>
              <w:instrText xml:space="preserve"> REF _Ref231455352 \r \h </w:instrText>
            </w:r>
            <w:r w:rsidRPr="00A51828" w:rsidR="00C35D0B">
              <w:rPr>
                <w:color w:val="0070C0"/>
                <w:u w:val="single"/>
              </w:rPr>
            </w:r>
            <w:r w:rsidRPr="00A51828" w:rsidR="00C35D0B">
              <w:rPr>
                <w:color w:val="0070C0"/>
                <w:u w:val="single"/>
              </w:rPr>
              <w:fldChar w:fldCharType="separate"/>
            </w:r>
            <w:r w:rsidRPr="00A51828" w:rsidR="00C35D0B">
              <w:rPr>
                <w:color w:val="0070C0"/>
                <w:u w:val="single"/>
              </w:rPr>
              <w:t>20.2</w:t>
            </w:r>
            <w:r w:rsidRPr="00A51828" w:rsidR="00C35D0B">
              <w:rPr>
                <w:color w:val="0070C0"/>
                <w:u w:val="single"/>
              </w:rPr>
              <w:fldChar w:fldCharType="end"/>
            </w:r>
            <w:r w:rsidRPr="002166A2" w:rsidR="002121F3">
              <w:t>)</w:t>
            </w:r>
          </w:p>
          <w:p w:rsidR="002121F3" w:rsidP="002121F3" w:rsidRDefault="002121F3" w14:paraId="7C4994C8" w14:textId="1E26AA6F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2121F3" w:rsidTr="6F151FC8" w14:paraId="011F19BA" w14:textId="77777777">
        <w:tc>
          <w:tcPr>
            <w:tcW w:w="1634" w:type="pct"/>
          </w:tcPr>
          <w:p w:rsidRPr="00A515AD" w:rsidR="002121F3" w:rsidP="002121F3" w:rsidRDefault="002121F3" w14:paraId="0AF30D83" w14:textId="41EA5068">
            <w:pPr>
              <w:rPr>
                <w:color w:val="0070C0"/>
              </w:rPr>
            </w:pPr>
            <w:r>
              <w:t>schema</w:t>
            </w:r>
          </w:p>
        </w:tc>
        <w:tc>
          <w:tcPr>
            <w:tcW w:w="3366" w:type="pct"/>
          </w:tcPr>
          <w:p w:rsidR="002121F3" w:rsidP="002121F3" w:rsidRDefault="002121F3" w14:paraId="32DFCEEA" w14:textId="77777777">
            <w:r>
              <w:t>Placeholder Text</w:t>
            </w:r>
          </w:p>
          <w:p w:rsidR="002121F3" w:rsidP="002121F3" w:rsidRDefault="002121F3" w14:paraId="295A1D34" w14:textId="185F1E9F">
            <w:r w:rsidRPr="00B96513">
              <w:rPr>
                <w:b/>
                <w:bCs/>
              </w:rPr>
              <w:t>Type:</w:t>
            </w:r>
            <w:r w:rsidRPr="00B96513">
              <w:t xml:space="preserve"> Alpha</w:t>
            </w:r>
            <w:r>
              <w:t>numeric</w:t>
            </w:r>
          </w:p>
        </w:tc>
      </w:tr>
      <w:tr w:rsidR="008E4510" w:rsidTr="6F151FC8" w14:paraId="5D74B9C4" w14:textId="77777777">
        <w:tc>
          <w:tcPr>
            <w:tcW w:w="1634" w:type="pct"/>
          </w:tcPr>
          <w:p w:rsidR="008E4510" w:rsidP="002121F3" w:rsidRDefault="008E4510" w14:paraId="66309485" w14:textId="32B3F464">
            <w:r>
              <w:t>table</w:t>
            </w:r>
          </w:p>
        </w:tc>
        <w:tc>
          <w:tcPr>
            <w:tcW w:w="3366" w:type="pct"/>
          </w:tcPr>
          <w:p w:rsidR="008E4510" w:rsidP="008E4510" w:rsidRDefault="008E4510" w14:paraId="4BD6A0D8" w14:textId="77777777">
            <w:r>
              <w:t>Placeholder Text</w:t>
            </w:r>
          </w:p>
          <w:p w:rsidR="008E4510" w:rsidP="008E4510" w:rsidRDefault="008E4510" w14:paraId="70BEA960" w14:textId="03E556AA">
            <w:r w:rsidRPr="00B96513">
              <w:rPr>
                <w:b/>
                <w:bCs/>
              </w:rPr>
              <w:t>Type:</w:t>
            </w:r>
            <w:r w:rsidRPr="00B96513">
              <w:t xml:space="preserve"> Alpha</w:t>
            </w:r>
            <w:r>
              <w:t>numeric</w:t>
            </w:r>
          </w:p>
        </w:tc>
      </w:tr>
      <w:tr w:rsidR="002121F3" w:rsidTr="6F151FC8" w14:paraId="08FA6CB9" w14:textId="77777777">
        <w:tc>
          <w:tcPr>
            <w:tcW w:w="1634" w:type="pct"/>
          </w:tcPr>
          <w:p w:rsidRPr="00E5107F" w:rsidR="002121F3" w:rsidP="002121F3" w:rsidRDefault="6F6540D9" w14:paraId="7407C569" w14:textId="76BA521F">
            <w:pPr>
              <w:rPr>
                <w:lang w:val="fr-CA"/>
              </w:rPr>
            </w:pPr>
            <w:commentRangeStart w:id="39"/>
            <w:commentRangeStart w:id="40"/>
            <w:r w:rsidRPr="00E5107F">
              <w:rPr>
                <w:lang w:val="fr-CA"/>
              </w:rPr>
              <w:t>etl</w:t>
            </w:r>
          </w:p>
        </w:tc>
        <w:tc>
          <w:tcPr>
            <w:tcW w:w="3366" w:type="pct"/>
          </w:tcPr>
          <w:p w:rsidRPr="00B96513" w:rsidR="002121F3" w:rsidP="002121F3" w:rsidRDefault="088D7773" w14:paraId="34391607" w14:textId="3E68BD09">
            <w:r>
              <w:t>Fixed</w:t>
            </w:r>
            <w:r w:rsidR="1F56926F">
              <w:t xml:space="preserve"> text to represent </w:t>
            </w:r>
            <w:r w:rsidR="1A10F9F4">
              <w:t>Glue ETL job</w:t>
            </w:r>
          </w:p>
          <w:p w:rsidR="002121F3" w:rsidP="002121F3" w:rsidRDefault="6F6540D9" w14:paraId="692D469A" w14:textId="0D0ECFDB">
            <w:r w:rsidRPr="6029CE8C">
              <w:rPr>
                <w:b/>
                <w:bCs/>
              </w:rPr>
              <w:t>Type:</w:t>
            </w:r>
            <w:r>
              <w:t xml:space="preserve"> Alphabetic</w:t>
            </w:r>
            <w:commentRangeEnd w:id="39"/>
            <w:r w:rsidR="002121F3">
              <w:rPr>
                <w:rStyle w:val="CommentReference"/>
                <w:sz w:val="22"/>
                <w:szCs w:val="22"/>
              </w:rPr>
              <w:commentReference w:id="39"/>
            </w:r>
            <w:commentRangeEnd w:id="40"/>
            <w:r>
              <w:rPr>
                <w:rStyle w:val="CommentReference"/>
              </w:rPr>
              <w:commentReference w:id="40"/>
            </w:r>
          </w:p>
        </w:tc>
      </w:tr>
    </w:tbl>
    <w:p w:rsidR="007857F7" w:rsidP="00E565DA" w:rsidRDefault="007857F7" w14:paraId="201B3755" w14:textId="77777777"/>
    <w:p w:rsidR="00BF4588" w:rsidP="00BF4588" w:rsidRDefault="6F151FC8" w14:paraId="17CC1BFA" w14:textId="28BBA339">
      <w:pPr>
        <w:pStyle w:val="Heading2"/>
      </w:pPr>
      <w:bookmarkStart w:name="_Toc231459091" w:id="41"/>
      <w:r>
        <w:t>Examples</w:t>
      </w:r>
      <w:bookmarkEnd w:id="41"/>
    </w:p>
    <w:p w:rsidRPr="000E5C9B" w:rsidR="00BF4588" w:rsidP="00BF4588" w:rsidRDefault="00BF4588" w14:paraId="0C59F567" w14:textId="35A1AB98">
      <w:pPr>
        <w:pStyle w:val="Caption"/>
        <w:keepNext/>
      </w:pPr>
      <w:r w:rsidRPr="000E5C9B">
        <w:t xml:space="preserve">Table </w:t>
      </w:r>
      <w:r>
        <w:fldChar w:fldCharType="begin"/>
      </w:r>
      <w:r w:rsidRPr="000E5C9B">
        <w:instrText xml:space="preserve"> SEQ Table \* ARABIC </w:instrText>
      </w:r>
      <w:r>
        <w:fldChar w:fldCharType="separate"/>
      </w:r>
      <w:r w:rsidR="00C35D0B">
        <w:rPr>
          <w:noProof/>
        </w:rPr>
        <w:t>16</w:t>
      </w:r>
      <w:r>
        <w:fldChar w:fldCharType="end"/>
      </w:r>
      <w:r w:rsidRPr="000E5C9B">
        <w:t xml:space="preserve">: </w:t>
      </w:r>
      <w:r w:rsidRPr="00E5107F" w:rsidR="00E5107F">
        <w:t xml:space="preserve">Examples of </w:t>
      </w:r>
      <w:r w:rsidR="00E5107F">
        <w:t xml:space="preserve">Glue ETL Job </w:t>
      </w:r>
      <w:r w:rsidRPr="00E5107F" w:rsidR="00E5107F">
        <w:t>resource names</w:t>
      </w:r>
      <w:r w:rsidRPr="00E5107F" w:rsidR="00E5107F"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55"/>
        <w:gridCol w:w="5395"/>
      </w:tblGrid>
      <w:tr w:rsidR="00BF4588" w:rsidTr="38D1C434" w14:paraId="3CD62F9E" w14:textId="77777777">
        <w:trPr>
          <w:tblHeader/>
        </w:trPr>
        <w:tc>
          <w:tcPr>
            <w:tcW w:w="2115" w:type="pct"/>
            <w:shd w:val="clear" w:color="auto" w:fill="BFBFBF" w:themeFill="background1" w:themeFillShade="BF"/>
          </w:tcPr>
          <w:p w:rsidRPr="00C83AC4" w:rsidR="00BF4588" w:rsidP="00092B54" w:rsidRDefault="00BF4588" w14:paraId="72283101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2885" w:type="pct"/>
            <w:shd w:val="clear" w:color="auto" w:fill="BFBFBF" w:themeFill="background1" w:themeFillShade="BF"/>
          </w:tcPr>
          <w:p w:rsidR="00BF4588" w:rsidP="00092B54" w:rsidRDefault="00BF4588" w14:paraId="0AECE33C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BF4588" w:rsidTr="38D1C434" w14:paraId="12BB68EB" w14:textId="77777777">
        <w:tc>
          <w:tcPr>
            <w:tcW w:w="2115" w:type="pct"/>
          </w:tcPr>
          <w:p w:rsidRPr="00ED4F77" w:rsidR="00BF4588" w:rsidP="00092B54" w:rsidRDefault="014FB318" w14:paraId="7FED8A6D" w14:textId="4D6A9951">
            <w:r w:rsidRPr="00ED4F77">
              <w:rPr>
                <w:color w:val="00B050"/>
              </w:rPr>
              <w:t>dev</w:t>
            </w:r>
            <w:r w:rsidRPr="00ED4F77">
              <w:t>-</w:t>
            </w:r>
            <w:r w:rsidRPr="00ED4F77" w:rsidR="32162F3B">
              <w:rPr>
                <w:color w:val="FF0000"/>
              </w:rPr>
              <w:t>kg01</w:t>
            </w:r>
            <w:r w:rsidRPr="00ED4F77" w:rsidR="32162F3B">
              <w:t>-</w:t>
            </w:r>
            <w:r w:rsidRPr="00ED4F77" w:rsidR="47660DCC">
              <w:rPr>
                <w:color w:val="7030A0"/>
              </w:rPr>
              <w:t>adlh</w:t>
            </w:r>
            <w:r w:rsidRPr="00ED4F77" w:rsidR="00E39B81">
              <w:t>-</w:t>
            </w:r>
            <w:r w:rsidRPr="00ED4F77" w:rsidR="167279D8">
              <w:rPr>
                <w:color w:val="7030A0"/>
              </w:rPr>
              <w:t>bronze</w:t>
            </w:r>
            <w:r w:rsidRPr="00ED4F77" w:rsidR="00E39B81">
              <w:t>-</w:t>
            </w:r>
            <w:r w:rsidRPr="00ED4F77" w:rsidR="2A5CB528">
              <w:t>kgtc1</w:t>
            </w:r>
            <w:r w:rsidRPr="00ED4F77" w:rsidR="68614D19">
              <w:t>-</w:t>
            </w:r>
            <w:r w:rsidRPr="00ED4F77" w:rsidR="003217FD">
              <w:t>tasses</w:t>
            </w:r>
            <w:r w:rsidRPr="00ED4F77">
              <w:t>-etl</w:t>
            </w:r>
          </w:p>
        </w:tc>
        <w:tc>
          <w:tcPr>
            <w:tcW w:w="2885" w:type="pct"/>
          </w:tcPr>
          <w:p w:rsidRPr="00785319" w:rsidR="00BF4588" w:rsidP="00092B54" w:rsidRDefault="47660DCC" w14:paraId="56E4631E" w14:textId="7DC5BB9A">
            <w:r>
              <w:t xml:space="preserve">Glue job to transform ADLH data into a </w:t>
            </w:r>
            <w:r w:rsidR="1FD21AAF">
              <w:t xml:space="preserve">PDP </w:t>
            </w:r>
            <w:r>
              <w:t>bronze data product</w:t>
            </w:r>
            <w:r w:rsidR="3559BE4D">
              <w:t xml:space="preserve"> for CORTAX table TASSES</w:t>
            </w:r>
          </w:p>
        </w:tc>
      </w:tr>
      <w:tr w:rsidRPr="00785319" w:rsidR="00BF4588" w:rsidTr="38D1C434" w14:paraId="7311B66B" w14:textId="77777777">
        <w:tc>
          <w:tcPr>
            <w:tcW w:w="2115" w:type="pct"/>
          </w:tcPr>
          <w:p w:rsidRPr="00ED4F77" w:rsidR="00BF4588" w:rsidP="00092B54" w:rsidRDefault="014FB318" w14:paraId="3AB4ABE1" w14:textId="57E221C9">
            <w:r w:rsidRPr="00ED4F77">
              <w:rPr>
                <w:color w:val="00B050"/>
              </w:rPr>
              <w:t>test</w:t>
            </w:r>
            <w:r w:rsidRPr="00ED4F77">
              <w:t>-</w:t>
            </w:r>
            <w:r w:rsidRPr="00ED4F77" w:rsidR="2D961B39">
              <w:rPr>
                <w:color w:val="FF0000"/>
              </w:rPr>
              <w:t>kg01</w:t>
            </w:r>
            <w:r w:rsidRPr="00ED4F77" w:rsidR="2D961B39">
              <w:t>-</w:t>
            </w:r>
            <w:r w:rsidRPr="00ED4F77" w:rsidR="1428CE80">
              <w:rPr>
                <w:color w:val="7030A0"/>
              </w:rPr>
              <w:t>bronze</w:t>
            </w:r>
            <w:r w:rsidRPr="00ED4F77" w:rsidR="5EAA0B14">
              <w:t>-</w:t>
            </w:r>
            <w:r w:rsidRPr="00ED4F77" w:rsidR="5EAA0B14">
              <w:rPr>
                <w:color w:val="7030A0"/>
              </w:rPr>
              <w:t>silver</w:t>
            </w:r>
            <w:r w:rsidRPr="00ED4F77" w:rsidR="5EAA0B14">
              <w:t>-</w:t>
            </w:r>
            <w:r w:rsidRPr="00ED4F77" w:rsidR="10057943">
              <w:t>kgtj1</w:t>
            </w:r>
            <w:r w:rsidRPr="00ED4F77" w:rsidR="68614D19">
              <w:t>-tefilr</w:t>
            </w:r>
            <w:r w:rsidRPr="00ED4F77">
              <w:t>-etl</w:t>
            </w:r>
          </w:p>
        </w:tc>
        <w:tc>
          <w:tcPr>
            <w:tcW w:w="2885" w:type="pct"/>
          </w:tcPr>
          <w:p w:rsidRPr="00785319" w:rsidR="00BF4588" w:rsidP="00092B54" w:rsidRDefault="3559BE4D" w14:paraId="4032AC88" w14:textId="2D933CA4">
            <w:r>
              <w:t xml:space="preserve">Glue job to transform </w:t>
            </w:r>
            <w:r w:rsidR="2A540895">
              <w:t xml:space="preserve">PDP </w:t>
            </w:r>
            <w:r>
              <w:t>bronze data into a</w:t>
            </w:r>
            <w:r w:rsidR="4086FC2B">
              <w:t xml:space="preserve"> PDP</w:t>
            </w:r>
            <w:r>
              <w:t xml:space="preserve"> silver data product for GHRAPS table TEFILR</w:t>
            </w:r>
          </w:p>
        </w:tc>
      </w:tr>
    </w:tbl>
    <w:p w:rsidR="004F07C8" w:rsidRDefault="00E565DA" w14:paraId="57CCDF9C" w14:textId="25D5EB1C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  <w:br w:type="page"/>
      </w:r>
    </w:p>
    <w:p w:rsidR="004F07C8" w:rsidP="004F07C8" w:rsidRDefault="6F151FC8" w14:paraId="3AFD0664" w14:textId="7C1B21D0">
      <w:pPr>
        <w:pStyle w:val="Heading1"/>
      </w:pPr>
      <w:bookmarkStart w:name="_Toc231459092" w:id="42"/>
      <w:r>
        <w:t>EventBridge Rule</w:t>
      </w:r>
      <w:bookmarkEnd w:id="42"/>
    </w:p>
    <w:p w:rsidR="004F07C8" w:rsidP="004F07C8" w:rsidRDefault="004F07C8" w14:paraId="17EAFFE6" w14:textId="77777777">
      <w:r>
        <w:t>&lt;text for AWS Resource&gt;</w:t>
      </w:r>
    </w:p>
    <w:p w:rsidR="004F07C8" w:rsidP="004F07C8" w:rsidRDefault="6F151FC8" w14:paraId="2D67DEAA" w14:textId="5F2D8B58">
      <w:pPr>
        <w:pStyle w:val="Heading2"/>
      </w:pPr>
      <w:bookmarkStart w:name="_Toc231459093" w:id="43"/>
      <w:r>
        <w:t>Format and Definition</w:t>
      </w:r>
      <w:bookmarkEnd w:id="43"/>
    </w:p>
    <w:p w:rsidR="004F07C8" w:rsidP="004F07C8" w:rsidRDefault="00526738" w14:paraId="04D5FDDF" w14:textId="4243BCDE">
      <w:r>
        <w:t>Format</w:t>
      </w:r>
      <w:r w:rsidR="004F07C8">
        <w:t xml:space="preserve">: </w:t>
      </w:r>
      <w:r w:rsidRPr="000500B3" w:rsidR="762DA5F4">
        <w:rPr>
          <w:color w:val="00B050"/>
        </w:rPr>
        <w:t>{e</w:t>
      </w:r>
      <w:r w:rsidRPr="000500B3" w:rsidR="005C34AA">
        <w:rPr>
          <w:color w:val="00B050"/>
        </w:rPr>
        <w:t>nv</w:t>
      </w:r>
      <w:r w:rsidRPr="000500B3" w:rsidR="39EA24FD">
        <w:rPr>
          <w:color w:val="00B050"/>
        </w:rPr>
        <w:t>}</w:t>
      </w:r>
      <w:r w:rsidRPr="000500B3" w:rsidR="005C34AA">
        <w:t>-</w:t>
      </w:r>
      <w:r w:rsidRPr="000500B3" w:rsidR="71D3852F">
        <w:rPr>
          <w:color w:val="FF0000"/>
        </w:rPr>
        <w:t>{e</w:t>
      </w:r>
      <w:r w:rsidRPr="000500B3" w:rsidR="005C34AA">
        <w:rPr>
          <w:color w:val="FF0000"/>
        </w:rPr>
        <w:t>applid</w:t>
      </w:r>
      <w:r w:rsidRPr="000500B3" w:rsidR="216C04BE">
        <w:rPr>
          <w:color w:val="FF0000"/>
        </w:rPr>
        <w:t>}</w:t>
      </w:r>
      <w:r w:rsidRPr="000500B3" w:rsidR="005C34AA">
        <w:t>-</w:t>
      </w:r>
      <w:r w:rsidRPr="000500B3" w:rsidR="68486419">
        <w:t>{</w:t>
      </w:r>
      <w:r w:rsidR="004F07C8">
        <w:t>p</w:t>
      </w:r>
      <w:r w:rsidR="00B41F9B">
        <w:t>urpose</w:t>
      </w:r>
      <w:r w:rsidR="00F59B56">
        <w:t>}</w:t>
      </w:r>
      <w:r w:rsidR="00B41F9B">
        <w:t>-</w:t>
      </w:r>
      <w:r w:rsidRPr="00E5107F" w:rsidR="00B41F9B">
        <w:t>rule</w:t>
      </w:r>
    </w:p>
    <w:p w:rsidR="004F07C8" w:rsidP="004F07C8" w:rsidRDefault="004F07C8" w14:paraId="20790CE2" w14:textId="630679D5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17</w:t>
      </w:r>
      <w:r>
        <w:fldChar w:fldCharType="end"/>
      </w:r>
      <w:r>
        <w:t xml:space="preserve">: </w:t>
      </w:r>
      <w:r w:rsidRPr="00396BFE" w:rsidR="00396BFE">
        <w:t xml:space="preserve">Definition of </w:t>
      </w:r>
      <w:r w:rsidR="00396BFE">
        <w:t>EventBridge Rule</w:t>
      </w:r>
      <w:r w:rsidRPr="00396BFE" w:rsidR="00396BFE">
        <w:t xml:space="preserve"> name fields</w:t>
      </w:r>
      <w:r w:rsidRPr="00396BFE" w:rsidR="00396BFE"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56"/>
        <w:gridCol w:w="6294"/>
      </w:tblGrid>
      <w:tr w:rsidR="004F07C8" w:rsidTr="35F2C15A" w14:paraId="7BE197A3" w14:textId="77777777">
        <w:trPr>
          <w:tblHeader/>
        </w:trPr>
        <w:tc>
          <w:tcPr>
            <w:tcW w:w="1634" w:type="pct"/>
            <w:shd w:val="clear" w:color="auto" w:fill="BFBFBF" w:themeFill="background1" w:themeFillShade="BF"/>
          </w:tcPr>
          <w:p w:rsidRPr="00C83AC4" w:rsidR="004F07C8" w:rsidP="002A185D" w:rsidRDefault="004F07C8" w14:paraId="5EF00EC5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3366" w:type="pct"/>
            <w:shd w:val="clear" w:color="auto" w:fill="BFBFBF" w:themeFill="background1" w:themeFillShade="BF"/>
          </w:tcPr>
          <w:p w:rsidR="004F07C8" w:rsidP="002A185D" w:rsidRDefault="004F07C8" w14:paraId="3A737F26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B41F9B" w:rsidTr="35F2C15A" w14:paraId="1361A36E" w14:textId="77777777">
        <w:tc>
          <w:tcPr>
            <w:tcW w:w="1634" w:type="pct"/>
          </w:tcPr>
          <w:p w:rsidRPr="00B717DB" w:rsidR="00B41F9B" w:rsidP="00B41F9B" w:rsidRDefault="00B41F9B" w14:paraId="18834952" w14:textId="55F9B767">
            <w:pPr>
              <w:rPr>
                <w:b/>
                <w:bCs/>
                <w:lang w:val="fr-CA"/>
              </w:rPr>
            </w:pPr>
            <w:r>
              <w:rPr>
                <w:lang w:val="fr-CA"/>
              </w:rPr>
              <w:t>-</w:t>
            </w:r>
          </w:p>
        </w:tc>
        <w:tc>
          <w:tcPr>
            <w:tcW w:w="3366" w:type="pct"/>
          </w:tcPr>
          <w:p w:rsidR="00B41F9B" w:rsidP="00B41F9B" w:rsidRDefault="190EF1A8" w14:paraId="10EE20A8" w14:textId="2643F7A9">
            <w:r>
              <w:t>Fixed</w:t>
            </w:r>
            <w:r w:rsidR="00B41F9B">
              <w:t xml:space="preserve"> character (hyphen) used as field separator</w:t>
            </w:r>
          </w:p>
          <w:p w:rsidRPr="00B96513" w:rsidR="00B41F9B" w:rsidP="00B41F9B" w:rsidRDefault="00B41F9B" w14:paraId="2B5C6A2A" w14:textId="1A677E09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B41F9B" w:rsidTr="35F2C15A" w14:paraId="401F9007" w14:textId="77777777">
        <w:tc>
          <w:tcPr>
            <w:tcW w:w="1634" w:type="pct"/>
          </w:tcPr>
          <w:p w:rsidRPr="000500B3" w:rsidR="00B41F9B" w:rsidP="00B41F9B" w:rsidRDefault="00B41F9B" w14:paraId="23C76218" w14:textId="2EE2C68E">
            <w:pPr>
              <w:rPr>
                <w:color w:val="0070C0"/>
              </w:rPr>
            </w:pPr>
            <w:r w:rsidRPr="000500B3">
              <w:rPr>
                <w:color w:val="00B050"/>
                <w:lang w:val="fr-CA"/>
              </w:rPr>
              <w:t>env</w:t>
            </w:r>
          </w:p>
        </w:tc>
        <w:tc>
          <w:tcPr>
            <w:tcW w:w="3366" w:type="pct"/>
          </w:tcPr>
          <w:p w:rsidRPr="002166A2" w:rsidR="00B41F9B" w:rsidP="00B41F9B" w:rsidRDefault="00B41F9B" w14:paraId="7A0CC3A7" w14:textId="70BCE1A4">
            <w:r w:rsidRPr="002166A2">
              <w:t xml:space="preserve">AWS Environment (see section </w:t>
            </w:r>
            <w:r w:rsidRPr="00A51828" w:rsidR="00C35D0B">
              <w:rPr>
                <w:color w:val="0070C0"/>
                <w:u w:val="single"/>
              </w:rPr>
              <w:fldChar w:fldCharType="begin"/>
            </w:r>
            <w:r w:rsidRPr="00A51828" w:rsidR="00C35D0B">
              <w:rPr>
                <w:color w:val="0070C0"/>
                <w:u w:val="single"/>
              </w:rPr>
              <w:instrText xml:space="preserve"> REF _Ref231455361 \r \h </w:instrText>
            </w:r>
            <w:r w:rsidRPr="00A51828" w:rsidR="00C35D0B">
              <w:rPr>
                <w:color w:val="0070C0"/>
                <w:u w:val="single"/>
              </w:rPr>
            </w:r>
            <w:r w:rsidR="000500B3">
              <w:rPr>
                <w:color w:val="0070C0"/>
                <w:u w:val="single"/>
              </w:rPr>
              <w:instrText xml:space="preserve"> \* MERGEFORMAT </w:instrText>
            </w:r>
            <w:r w:rsidRPr="00A51828" w:rsidR="00C35D0B">
              <w:rPr>
                <w:color w:val="0070C0"/>
                <w:u w:val="single"/>
              </w:rPr>
              <w:fldChar w:fldCharType="separate"/>
            </w:r>
            <w:r w:rsidRPr="00A51828" w:rsidR="00C35D0B">
              <w:rPr>
                <w:color w:val="0070C0"/>
                <w:u w:val="single"/>
              </w:rPr>
              <w:t>20.1</w:t>
            </w:r>
            <w:r w:rsidRPr="00A51828" w:rsidR="00C35D0B">
              <w:rPr>
                <w:color w:val="0070C0"/>
                <w:u w:val="single"/>
              </w:rPr>
              <w:fldChar w:fldCharType="end"/>
            </w:r>
            <w:r w:rsidRPr="002166A2">
              <w:t>)</w:t>
            </w:r>
          </w:p>
          <w:p w:rsidR="00B41F9B" w:rsidP="00B41F9B" w:rsidRDefault="00B41F9B" w14:paraId="45A0AD27" w14:textId="56BAC571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B41F9B" w:rsidTr="35F2C15A" w14:paraId="785AF70D" w14:textId="77777777">
        <w:tc>
          <w:tcPr>
            <w:tcW w:w="1634" w:type="pct"/>
          </w:tcPr>
          <w:p w:rsidRPr="000500B3" w:rsidR="00B41F9B" w:rsidP="00B41F9B" w:rsidRDefault="00B41F9B" w14:paraId="15E534BD" w14:textId="5B136B7A">
            <w:r w:rsidRPr="000500B3">
              <w:rPr>
                <w:color w:val="FF0000"/>
              </w:rPr>
              <w:t>eapplid</w:t>
            </w:r>
          </w:p>
        </w:tc>
        <w:tc>
          <w:tcPr>
            <w:tcW w:w="3366" w:type="pct"/>
          </w:tcPr>
          <w:p w:rsidR="00995BBA" w:rsidP="00995BBA" w:rsidRDefault="00995BBA" w14:paraId="7BDDD1F4" w14:textId="77777777">
            <w:r>
              <w:t>eApplid (eApplid for Program Data Provider defaults to “kg01”)</w:t>
            </w:r>
          </w:p>
          <w:p w:rsidR="00B41F9B" w:rsidP="00B41F9B" w:rsidRDefault="00B41F9B" w14:paraId="2444C453" w14:textId="77777777">
            <w:r w:rsidRPr="00F77C14">
              <w:rPr>
                <w:b/>
                <w:bCs/>
              </w:rPr>
              <w:t>Type:</w:t>
            </w:r>
            <w:r>
              <w:t xml:space="preserve"> Alphanumeric</w:t>
            </w:r>
          </w:p>
          <w:p w:rsidRPr="002166A2" w:rsidR="00B41F9B" w:rsidP="00B41F9B" w:rsidRDefault="00E45896" w14:paraId="4303803A" w14:textId="703B6C7D">
            <w:r>
              <w:t xml:space="preserve">Reference: </w:t>
            </w:r>
            <w:hyperlink w:history="1" r:id="rId23">
              <w:r w:rsidRPr="00E45896">
                <w:rPr>
                  <w:rStyle w:val="Hyperlink"/>
                </w:rPr>
                <w:t>PACMAN eApplID</w:t>
              </w:r>
            </w:hyperlink>
          </w:p>
        </w:tc>
      </w:tr>
      <w:tr w:rsidR="00B41F9B" w:rsidTr="35F2C15A" w14:paraId="3F736F07" w14:textId="77777777">
        <w:tc>
          <w:tcPr>
            <w:tcW w:w="1634" w:type="pct"/>
          </w:tcPr>
          <w:p w:rsidRPr="00C83AC4" w:rsidR="00B41F9B" w:rsidP="00B41F9B" w:rsidRDefault="65968F8E" w14:paraId="54C4A096" w14:textId="0D0E8094">
            <w:commentRangeStart w:id="44"/>
            <w:commentRangeStart w:id="45"/>
            <w:r>
              <w:t>purpose</w:t>
            </w:r>
            <w:commentRangeEnd w:id="44"/>
            <w:r w:rsidRPr="00C83AC4" w:rsidR="00B41F9B">
              <w:rPr>
                <w:rStyle w:val="CommentReference"/>
                <w:sz w:val="22"/>
                <w:szCs w:val="22"/>
              </w:rPr>
              <w:commentReference w:id="44"/>
            </w:r>
            <w:commentRangeEnd w:id="45"/>
            <w:r>
              <w:rPr>
                <w:rStyle w:val="CommentReference"/>
              </w:rPr>
              <w:commentReference w:id="45"/>
            </w:r>
          </w:p>
        </w:tc>
        <w:tc>
          <w:tcPr>
            <w:tcW w:w="3366" w:type="pct"/>
          </w:tcPr>
          <w:p w:rsidR="00B41F9B" w:rsidP="00B41F9B" w:rsidRDefault="00CD6DFF" w14:paraId="090DFEBB" w14:textId="5BC88F0F">
            <w:r>
              <w:t xml:space="preserve">TODO: </w:t>
            </w:r>
            <w:r w:rsidR="00B41F9B">
              <w:t>Placeholder Text</w:t>
            </w:r>
          </w:p>
          <w:p w:rsidRPr="00264472" w:rsidR="00B41F9B" w:rsidP="00B41F9B" w:rsidRDefault="00B41F9B" w14:paraId="5089544A" w14:textId="78F1F42B">
            <w:r w:rsidRPr="00B96513">
              <w:rPr>
                <w:b/>
                <w:bCs/>
              </w:rPr>
              <w:t>Type:</w:t>
            </w:r>
            <w:r w:rsidRPr="00B96513">
              <w:t xml:space="preserve"> Alphabetic</w:t>
            </w:r>
          </w:p>
        </w:tc>
      </w:tr>
      <w:tr w:rsidR="00B41F9B" w:rsidTr="35F2C15A" w14:paraId="356D18B1" w14:textId="77777777">
        <w:trPr>
          <w:trHeight w:val="242"/>
        </w:trPr>
        <w:tc>
          <w:tcPr>
            <w:tcW w:w="1634" w:type="pct"/>
          </w:tcPr>
          <w:p w:rsidRPr="00E5107F" w:rsidR="00B41F9B" w:rsidP="00B41F9B" w:rsidRDefault="00B41F9B" w14:paraId="4A7738B5" w14:textId="3C1F30EC">
            <w:pPr>
              <w:rPr>
                <w:lang w:val="fr-CA"/>
              </w:rPr>
            </w:pPr>
            <w:r w:rsidRPr="00E5107F">
              <w:rPr>
                <w:lang w:val="fr-CA"/>
              </w:rPr>
              <w:t>rule</w:t>
            </w:r>
          </w:p>
        </w:tc>
        <w:tc>
          <w:tcPr>
            <w:tcW w:w="3366" w:type="pct"/>
          </w:tcPr>
          <w:p w:rsidRPr="00B96513" w:rsidR="00B41F9B" w:rsidP="00B41F9B" w:rsidRDefault="190EF1A8" w14:paraId="0F832B02" w14:textId="6B915076">
            <w:r>
              <w:t>Fixed</w:t>
            </w:r>
            <w:r w:rsidR="00B41F9B">
              <w:t xml:space="preserve"> text to identify EventBridge rule</w:t>
            </w:r>
          </w:p>
          <w:p w:rsidRPr="00F3160E" w:rsidR="00B41F9B" w:rsidP="00B41F9B" w:rsidRDefault="00B41F9B" w14:paraId="2C723BCE" w14:textId="3615B66E">
            <w:r w:rsidRPr="00B96513">
              <w:rPr>
                <w:b/>
                <w:bCs/>
              </w:rPr>
              <w:t>Type:</w:t>
            </w:r>
            <w:r w:rsidRPr="00B96513">
              <w:t xml:space="preserve"> Alphabetic</w:t>
            </w:r>
          </w:p>
        </w:tc>
      </w:tr>
    </w:tbl>
    <w:p w:rsidR="004F07C8" w:rsidP="004F07C8" w:rsidRDefault="004F07C8" w14:paraId="513E76E0" w14:textId="77777777"/>
    <w:p w:rsidR="004F07C8" w:rsidP="004F07C8" w:rsidRDefault="6F151FC8" w14:paraId="64635966" w14:textId="77777777">
      <w:pPr>
        <w:pStyle w:val="Heading2"/>
      </w:pPr>
      <w:bookmarkStart w:name="_Toc231459094" w:id="46"/>
      <w:r>
        <w:t>Examples</w:t>
      </w:r>
      <w:bookmarkEnd w:id="46"/>
    </w:p>
    <w:p w:rsidRPr="000E5C9B" w:rsidR="004F07C8" w:rsidP="004F07C8" w:rsidRDefault="004F07C8" w14:paraId="526978B8" w14:textId="54DF9DDD">
      <w:pPr>
        <w:pStyle w:val="Caption"/>
        <w:keepNext/>
      </w:pPr>
      <w:r w:rsidRPr="000E5C9B">
        <w:t xml:space="preserve">Table </w:t>
      </w:r>
      <w:r>
        <w:fldChar w:fldCharType="begin"/>
      </w:r>
      <w:r w:rsidRPr="000E5C9B">
        <w:instrText xml:space="preserve"> SEQ Table \* ARABIC </w:instrText>
      </w:r>
      <w:r>
        <w:fldChar w:fldCharType="separate"/>
      </w:r>
      <w:r w:rsidR="00C35D0B">
        <w:rPr>
          <w:noProof/>
        </w:rPr>
        <w:t>18</w:t>
      </w:r>
      <w:r>
        <w:fldChar w:fldCharType="end"/>
      </w:r>
      <w:r w:rsidRPr="000E5C9B">
        <w:t xml:space="preserve">: </w:t>
      </w:r>
      <w:r w:rsidRPr="000E5C9B" w:rsidR="00E5107F">
        <w:t xml:space="preserve">Examples of </w:t>
      </w:r>
      <w:r w:rsidR="00E5107F">
        <w:t xml:space="preserve">EventBridge Rule </w:t>
      </w:r>
      <w:r w:rsidR="00E5107F">
        <w:t>resource names</w:t>
      </w:r>
      <w:r w:rsidRPr="000E5C9B" w:rsidR="00E5107F"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84"/>
        <w:gridCol w:w="6566"/>
      </w:tblGrid>
      <w:tr w:rsidR="004F07C8" w:rsidTr="000A60A9" w14:paraId="09EDED4F" w14:textId="77777777">
        <w:trPr>
          <w:tblHeader/>
        </w:trPr>
        <w:tc>
          <w:tcPr>
            <w:tcW w:w="1489" w:type="pct"/>
            <w:shd w:val="clear" w:color="auto" w:fill="BFBFBF" w:themeFill="background1" w:themeFillShade="BF"/>
          </w:tcPr>
          <w:p w:rsidRPr="00C83AC4" w:rsidR="004F07C8" w:rsidP="002A185D" w:rsidRDefault="004F07C8" w14:paraId="3348FC71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3511" w:type="pct"/>
            <w:shd w:val="clear" w:color="auto" w:fill="BFBFBF" w:themeFill="background1" w:themeFillShade="BF"/>
          </w:tcPr>
          <w:p w:rsidR="004F07C8" w:rsidP="002A185D" w:rsidRDefault="004F07C8" w14:paraId="12094D7A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0A60A9" w:rsidTr="000A60A9" w14:paraId="79670F4E" w14:textId="77777777">
        <w:tc>
          <w:tcPr>
            <w:tcW w:w="1489" w:type="pct"/>
          </w:tcPr>
          <w:p w:rsidRPr="00396BFE" w:rsidR="000A60A9" w:rsidP="000A60A9" w:rsidRDefault="000A60A9" w14:paraId="07B594B8" w14:textId="5BB2FC6D">
            <w:r w:rsidRPr="00396BFE">
              <w:rPr>
                <w:color w:val="00B050"/>
                <w:lang w:val="fr-CA"/>
              </w:rPr>
              <w:t>dev</w:t>
            </w:r>
            <w:r w:rsidRPr="00396BFE">
              <w:rPr>
                <w:lang w:val="fr-CA"/>
              </w:rPr>
              <w:t>-</w:t>
            </w:r>
            <w:r w:rsidRPr="00396BFE">
              <w:rPr>
                <w:color w:val="FF0000"/>
                <w:lang w:val="fr-CA"/>
              </w:rPr>
              <w:t>kg01</w:t>
            </w:r>
            <w:r w:rsidRPr="00396BFE">
              <w:rPr>
                <w:lang w:val="fr-CA"/>
              </w:rPr>
              <w:t>-purpose-rule</w:t>
            </w:r>
          </w:p>
        </w:tc>
        <w:tc>
          <w:tcPr>
            <w:tcW w:w="3511" w:type="pct"/>
          </w:tcPr>
          <w:p w:rsidRPr="00785319" w:rsidR="000A60A9" w:rsidP="000A60A9" w:rsidRDefault="00334318" w14:paraId="5C16FFFA" w14:textId="3876304A">
            <w:r>
              <w:t>TODO</w:t>
            </w:r>
          </w:p>
        </w:tc>
      </w:tr>
      <w:tr w:rsidRPr="00785319" w:rsidR="00334318" w:rsidTr="000A60A9" w14:paraId="24D98099" w14:textId="77777777">
        <w:tc>
          <w:tcPr>
            <w:tcW w:w="1489" w:type="pct"/>
          </w:tcPr>
          <w:p w:rsidRPr="00396BFE" w:rsidR="00334318" w:rsidP="00334318" w:rsidRDefault="00334318" w14:paraId="01C31C59" w14:textId="55A0B5F1">
            <w:r w:rsidRPr="00396BFE">
              <w:rPr>
                <w:color w:val="00B050"/>
              </w:rPr>
              <w:t>test</w:t>
            </w:r>
            <w:r w:rsidRPr="00396BFE">
              <w:t>-</w:t>
            </w:r>
            <w:r w:rsidRPr="00396BFE">
              <w:rPr>
                <w:color w:val="FF0000"/>
              </w:rPr>
              <w:t>kg01</w:t>
            </w:r>
            <w:r w:rsidRPr="00396BFE">
              <w:t>-purpose-rule</w:t>
            </w:r>
          </w:p>
        </w:tc>
        <w:tc>
          <w:tcPr>
            <w:tcW w:w="3511" w:type="pct"/>
          </w:tcPr>
          <w:p w:rsidRPr="00785319" w:rsidR="00334318" w:rsidP="00334318" w:rsidRDefault="00334318" w14:paraId="3523434C" w14:textId="0738D3D6">
            <w:r w:rsidRPr="006E4B31">
              <w:t>TODO</w:t>
            </w:r>
          </w:p>
        </w:tc>
      </w:tr>
      <w:tr w:rsidR="00334318" w:rsidTr="000A60A9" w14:paraId="1DA1F08D" w14:textId="77777777">
        <w:tc>
          <w:tcPr>
            <w:tcW w:w="1489" w:type="pct"/>
          </w:tcPr>
          <w:p w:rsidRPr="00396BFE" w:rsidR="00334318" w:rsidP="00334318" w:rsidRDefault="00334318" w14:paraId="47272AB9" w14:textId="074C453E">
            <w:r w:rsidRPr="00396BFE">
              <w:rPr>
                <w:color w:val="00B050"/>
              </w:rPr>
              <w:t>prod</w:t>
            </w:r>
            <w:r w:rsidRPr="00396BFE">
              <w:t>-</w:t>
            </w:r>
            <w:r w:rsidRPr="00396BFE">
              <w:rPr>
                <w:color w:val="FF0000"/>
              </w:rPr>
              <w:t>kg01</w:t>
            </w:r>
            <w:r w:rsidRPr="00396BFE">
              <w:t>-purpose-rule</w:t>
            </w:r>
          </w:p>
        </w:tc>
        <w:tc>
          <w:tcPr>
            <w:tcW w:w="3511" w:type="pct"/>
          </w:tcPr>
          <w:p w:rsidRPr="00785319" w:rsidR="00334318" w:rsidP="00334318" w:rsidRDefault="00334318" w14:paraId="449EDD70" w14:textId="2AC7DFDB">
            <w:r w:rsidRPr="006E4B31">
              <w:t>TODO</w:t>
            </w:r>
          </w:p>
        </w:tc>
      </w:tr>
    </w:tbl>
    <w:p w:rsidR="004F07C8" w:rsidRDefault="004F07C8" w14:paraId="3110EE55" w14:textId="3B964AD3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</w:p>
    <w:p w:rsidR="004F07C8" w:rsidRDefault="004F07C8" w14:paraId="0FC146A3" w14:textId="77777777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  <w:br w:type="page"/>
      </w:r>
    </w:p>
    <w:p w:rsidR="004F07C8" w:rsidP="004F07C8" w:rsidRDefault="6F151FC8" w14:paraId="47816A54" w14:textId="37BA32A1">
      <w:pPr>
        <w:pStyle w:val="Heading1"/>
      </w:pPr>
      <w:bookmarkStart w:name="_Toc231459095" w:id="47"/>
      <w:r>
        <w:t>EventBridge Schedule</w:t>
      </w:r>
      <w:bookmarkEnd w:id="47"/>
    </w:p>
    <w:p w:rsidR="004F07C8" w:rsidP="004F07C8" w:rsidRDefault="004F07C8" w14:paraId="4AD8F0C8" w14:textId="77777777">
      <w:r>
        <w:t>&lt;text for AWS Resource&gt;</w:t>
      </w:r>
    </w:p>
    <w:p w:rsidR="004F07C8" w:rsidP="004F07C8" w:rsidRDefault="6F151FC8" w14:paraId="7F9A0171" w14:textId="64ABB6E7">
      <w:pPr>
        <w:pStyle w:val="Heading2"/>
      </w:pPr>
      <w:bookmarkStart w:name="_Toc231459096" w:id="48"/>
      <w:r>
        <w:t>Format and Definition</w:t>
      </w:r>
      <w:bookmarkEnd w:id="48"/>
    </w:p>
    <w:p w:rsidR="004F07C8" w:rsidP="004F07C8" w:rsidRDefault="00526738" w14:paraId="5236559E" w14:textId="136646B4">
      <w:r>
        <w:t>Format</w:t>
      </w:r>
      <w:r w:rsidR="004F07C8">
        <w:t xml:space="preserve">: </w:t>
      </w:r>
      <w:r w:rsidRPr="00396BFE" w:rsidR="055B556A">
        <w:rPr>
          <w:color w:val="00B050"/>
        </w:rPr>
        <w:t>{e</w:t>
      </w:r>
      <w:r w:rsidRPr="00396BFE" w:rsidR="005C34AA">
        <w:rPr>
          <w:color w:val="00B050"/>
        </w:rPr>
        <w:t>nv</w:t>
      </w:r>
      <w:r w:rsidRPr="00396BFE" w:rsidR="753C5600">
        <w:rPr>
          <w:color w:val="00B050"/>
        </w:rPr>
        <w:t>}</w:t>
      </w:r>
      <w:r w:rsidRPr="00396BFE" w:rsidR="005C34AA">
        <w:t>-</w:t>
      </w:r>
      <w:r w:rsidRPr="00396BFE" w:rsidR="49731020">
        <w:rPr>
          <w:color w:val="FF0000"/>
        </w:rPr>
        <w:t>{e</w:t>
      </w:r>
      <w:r w:rsidRPr="00396BFE" w:rsidR="005C34AA">
        <w:rPr>
          <w:color w:val="FF0000"/>
        </w:rPr>
        <w:t>applid</w:t>
      </w:r>
      <w:r w:rsidRPr="00396BFE" w:rsidR="1F9136B7">
        <w:rPr>
          <w:color w:val="FF0000"/>
        </w:rPr>
        <w:t>}</w:t>
      </w:r>
      <w:r w:rsidRPr="00396BFE" w:rsidR="004F07C8">
        <w:t>-</w:t>
      </w:r>
      <w:r w:rsidR="00E5107F">
        <w:t>{</w:t>
      </w:r>
      <w:r w:rsidRPr="00396BFE" w:rsidR="005A63B8">
        <w:t>targetservice</w:t>
      </w:r>
      <w:r w:rsidR="00E5107F">
        <w:t>}</w:t>
      </w:r>
      <w:r w:rsidRPr="00396BFE" w:rsidR="004F07C8">
        <w:t>-</w:t>
      </w:r>
      <w:r w:rsidR="00E5107F">
        <w:t>{</w:t>
      </w:r>
      <w:r w:rsidRPr="00396BFE" w:rsidR="005A63B8">
        <w:t>frequency</w:t>
      </w:r>
      <w:r w:rsidR="00E5107F">
        <w:t>}</w:t>
      </w:r>
      <w:r w:rsidRPr="00396BFE" w:rsidR="005A63B8">
        <w:t>-schedule</w:t>
      </w:r>
    </w:p>
    <w:p w:rsidR="004F07C8" w:rsidP="004F07C8" w:rsidRDefault="6F151FC8" w14:paraId="097F7B1F" w14:textId="49E38D20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19</w:t>
      </w:r>
      <w:r>
        <w:fldChar w:fldCharType="end"/>
      </w:r>
      <w:r>
        <w:t xml:space="preserve">: Definition of EventBridge </w:t>
      </w:r>
      <w:r w:rsidR="00396BFE">
        <w:t>Schedule name</w:t>
      </w:r>
      <w:r>
        <w:t xml:space="preserve"> fields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6"/>
        <w:gridCol w:w="7104"/>
      </w:tblGrid>
      <w:tr w:rsidR="004F07C8" w:rsidTr="00396BFE" w14:paraId="147FDFF7" w14:textId="77777777">
        <w:trPr>
          <w:tblHeader/>
        </w:trPr>
        <w:tc>
          <w:tcPr>
            <w:tcW w:w="1201" w:type="pct"/>
            <w:shd w:val="clear" w:color="auto" w:fill="BFBFBF" w:themeFill="background1" w:themeFillShade="BF"/>
          </w:tcPr>
          <w:p w:rsidRPr="00C83AC4" w:rsidR="004F07C8" w:rsidP="002A185D" w:rsidRDefault="004F07C8" w14:paraId="7AA31D3D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3799" w:type="pct"/>
            <w:shd w:val="clear" w:color="auto" w:fill="BFBFBF" w:themeFill="background1" w:themeFillShade="BF"/>
          </w:tcPr>
          <w:p w:rsidR="004F07C8" w:rsidP="002A185D" w:rsidRDefault="004F07C8" w14:paraId="5EA5AA37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C3097F" w:rsidTr="00396BFE" w14:paraId="4B2C42BF" w14:textId="77777777">
        <w:tc>
          <w:tcPr>
            <w:tcW w:w="1201" w:type="pct"/>
          </w:tcPr>
          <w:p w:rsidRPr="00B717DB" w:rsidR="00C3097F" w:rsidP="00C3097F" w:rsidRDefault="00C3097F" w14:paraId="08BFD45C" w14:textId="61E36170">
            <w:pPr>
              <w:rPr>
                <w:b/>
                <w:bCs/>
                <w:lang w:val="fr-CA"/>
              </w:rPr>
            </w:pPr>
            <w:r>
              <w:rPr>
                <w:lang w:val="fr-CA"/>
              </w:rPr>
              <w:t>-</w:t>
            </w:r>
          </w:p>
        </w:tc>
        <w:tc>
          <w:tcPr>
            <w:tcW w:w="3799" w:type="pct"/>
          </w:tcPr>
          <w:p w:rsidR="00C3097F" w:rsidP="00C3097F" w:rsidRDefault="063E18AE" w14:paraId="7409903B" w14:textId="57698ADF">
            <w:r>
              <w:t>Fixed</w:t>
            </w:r>
            <w:r w:rsidR="21A07186">
              <w:t xml:space="preserve"> character (hyphen) used as field separator</w:t>
            </w:r>
          </w:p>
          <w:p w:rsidRPr="00B96513" w:rsidR="00C3097F" w:rsidP="00C3097F" w:rsidRDefault="00C3097F" w14:paraId="401D9D67" w14:textId="2DEF1175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C3097F" w:rsidTr="00396BFE" w14:paraId="11D39EF1" w14:textId="77777777">
        <w:tc>
          <w:tcPr>
            <w:tcW w:w="1201" w:type="pct"/>
          </w:tcPr>
          <w:p w:rsidRPr="00396BFE" w:rsidR="00C3097F" w:rsidP="00C3097F" w:rsidRDefault="00C3097F" w14:paraId="7C097A6A" w14:textId="37137317">
            <w:pPr>
              <w:rPr>
                <w:color w:val="0070C0"/>
              </w:rPr>
            </w:pPr>
            <w:r w:rsidRPr="00396BFE">
              <w:rPr>
                <w:color w:val="00B050"/>
                <w:lang w:val="fr-CA"/>
              </w:rPr>
              <w:t>env</w:t>
            </w:r>
          </w:p>
        </w:tc>
        <w:tc>
          <w:tcPr>
            <w:tcW w:w="3799" w:type="pct"/>
          </w:tcPr>
          <w:p w:rsidRPr="002166A2" w:rsidR="00C3097F" w:rsidP="00C3097F" w:rsidRDefault="00C3097F" w14:paraId="40B98AC1" w14:textId="39A9D6AC">
            <w:r w:rsidRPr="002166A2">
              <w:t xml:space="preserve">AWS Environment (see section </w:t>
            </w:r>
            <w:r w:rsidRPr="0016036A" w:rsidR="00C35D0B">
              <w:rPr>
                <w:color w:val="0070C0"/>
                <w:u w:val="single"/>
              </w:rPr>
              <w:fldChar w:fldCharType="begin"/>
            </w:r>
            <w:r w:rsidRPr="0016036A" w:rsidR="00C35D0B">
              <w:rPr>
                <w:color w:val="0070C0"/>
                <w:u w:val="single"/>
              </w:rPr>
              <w:instrText xml:space="preserve"> REF _Ref231455373 \r \h </w:instrText>
            </w:r>
            <w:r w:rsidRPr="0016036A" w:rsidR="00C35D0B">
              <w:rPr>
                <w:color w:val="0070C0"/>
                <w:u w:val="single"/>
              </w:rPr>
            </w:r>
            <w:r w:rsidR="00396BFE">
              <w:rPr>
                <w:color w:val="0070C0"/>
                <w:u w:val="single"/>
              </w:rPr>
              <w:instrText xml:space="preserve"> \* MERGEFORMAT </w:instrText>
            </w:r>
            <w:r w:rsidRPr="0016036A" w:rsidR="00C35D0B">
              <w:rPr>
                <w:color w:val="0070C0"/>
                <w:u w:val="single"/>
              </w:rPr>
              <w:fldChar w:fldCharType="separate"/>
            </w:r>
            <w:r w:rsidRPr="0016036A" w:rsidR="00C35D0B">
              <w:rPr>
                <w:color w:val="0070C0"/>
                <w:u w:val="single"/>
              </w:rPr>
              <w:t>20.1</w:t>
            </w:r>
            <w:r w:rsidRPr="0016036A" w:rsidR="00C35D0B">
              <w:rPr>
                <w:color w:val="0070C0"/>
                <w:u w:val="single"/>
              </w:rPr>
              <w:fldChar w:fldCharType="end"/>
            </w:r>
            <w:r w:rsidRPr="002166A2">
              <w:t>)</w:t>
            </w:r>
          </w:p>
          <w:p w:rsidR="00C3097F" w:rsidP="00C3097F" w:rsidRDefault="00C3097F" w14:paraId="27FF8D11" w14:textId="290CD5F9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C3097F" w:rsidTr="00396BFE" w14:paraId="0EF2E599" w14:textId="77777777">
        <w:tc>
          <w:tcPr>
            <w:tcW w:w="1201" w:type="pct"/>
          </w:tcPr>
          <w:p w:rsidRPr="00396BFE" w:rsidR="00C3097F" w:rsidP="00C3097F" w:rsidRDefault="00C3097F" w14:paraId="7E854E40" w14:textId="0B6670DE">
            <w:r w:rsidRPr="00396BFE">
              <w:rPr>
                <w:color w:val="FF0000"/>
              </w:rPr>
              <w:t>eapplid</w:t>
            </w:r>
          </w:p>
        </w:tc>
        <w:tc>
          <w:tcPr>
            <w:tcW w:w="3799" w:type="pct"/>
          </w:tcPr>
          <w:p w:rsidR="00995BBA" w:rsidP="00995BBA" w:rsidRDefault="00995BBA" w14:paraId="07CC795A" w14:textId="77777777">
            <w:r>
              <w:t>eApplid (eApplid for Program Data Provider defaults to “kg01”)</w:t>
            </w:r>
          </w:p>
          <w:p w:rsidR="00C3097F" w:rsidP="00C3097F" w:rsidRDefault="00C3097F" w14:paraId="7B871916" w14:textId="77777777">
            <w:r w:rsidRPr="00F77C14">
              <w:rPr>
                <w:b/>
                <w:bCs/>
              </w:rPr>
              <w:t>Type:</w:t>
            </w:r>
            <w:r>
              <w:t xml:space="preserve"> Alphanumeric</w:t>
            </w:r>
          </w:p>
          <w:p w:rsidRPr="002166A2" w:rsidR="00C3097F" w:rsidP="00C3097F" w:rsidRDefault="00E45896" w14:paraId="408A267A" w14:textId="5162CA26">
            <w:r>
              <w:t xml:space="preserve">Reference: </w:t>
            </w:r>
            <w:hyperlink w:history="1" r:id="rId24">
              <w:r w:rsidRPr="00E45896">
                <w:rPr>
                  <w:rStyle w:val="Hyperlink"/>
                </w:rPr>
                <w:t>PACMAN eApplID</w:t>
              </w:r>
            </w:hyperlink>
          </w:p>
        </w:tc>
      </w:tr>
      <w:tr w:rsidR="004F07C8" w:rsidTr="00396BFE" w14:paraId="5E544024" w14:textId="77777777">
        <w:tc>
          <w:tcPr>
            <w:tcW w:w="1201" w:type="pct"/>
          </w:tcPr>
          <w:p w:rsidRPr="00C83AC4" w:rsidR="004F07C8" w:rsidP="002A185D" w:rsidRDefault="5108863B" w14:paraId="175ED8CE" w14:textId="78B9FFCF">
            <w:commentRangeStart w:id="49"/>
            <w:commentRangeStart w:id="50"/>
            <w:r>
              <w:t>targetservice</w:t>
            </w:r>
            <w:commentRangeEnd w:id="49"/>
            <w:r w:rsidRPr="00C83AC4" w:rsidR="00396BFE">
              <w:rPr>
                <w:rStyle w:val="CommentReference"/>
                <w:sz w:val="22"/>
                <w:szCs w:val="22"/>
              </w:rPr>
              <w:commentReference w:id="49"/>
            </w:r>
            <w:commentRangeEnd w:id="50"/>
            <w:r>
              <w:rPr>
                <w:rStyle w:val="CommentReference"/>
              </w:rPr>
              <w:commentReference w:id="50"/>
            </w:r>
          </w:p>
        </w:tc>
        <w:tc>
          <w:tcPr>
            <w:tcW w:w="3799" w:type="pct"/>
          </w:tcPr>
          <w:p w:rsidR="00CD6DFF" w:rsidP="002121F3" w:rsidRDefault="00CD6DFF" w14:paraId="0F817879" w14:textId="36C0571E">
            <w:r>
              <w:t xml:space="preserve">TODO: </w:t>
            </w:r>
            <w:r w:rsidR="002121F3">
              <w:t>Placeholder Text</w:t>
            </w:r>
          </w:p>
          <w:p w:rsidRPr="00264472" w:rsidR="004F07C8" w:rsidP="002121F3" w:rsidRDefault="002121F3" w14:paraId="794EC7CF" w14:textId="104D5D8A">
            <w:r w:rsidRPr="00B96513">
              <w:rPr>
                <w:b/>
                <w:bCs/>
              </w:rPr>
              <w:t>Type:</w:t>
            </w:r>
            <w:r w:rsidRPr="00B96513">
              <w:t xml:space="preserve"> Alphabetic</w:t>
            </w:r>
          </w:p>
        </w:tc>
      </w:tr>
      <w:tr w:rsidR="004F07C8" w:rsidTr="00396BFE" w14:paraId="6025751F" w14:textId="77777777">
        <w:trPr>
          <w:trHeight w:val="242"/>
        </w:trPr>
        <w:tc>
          <w:tcPr>
            <w:tcW w:w="1201" w:type="pct"/>
          </w:tcPr>
          <w:p w:rsidRPr="00BF4588" w:rsidR="004F07C8" w:rsidP="002A185D" w:rsidRDefault="00CA4030" w14:paraId="612D8D4D" w14:textId="5C66E8B8">
            <w:pPr>
              <w:rPr>
                <w:lang w:val="fr-CA"/>
              </w:rPr>
            </w:pPr>
            <w:r>
              <w:rPr>
                <w:lang w:val="fr-CA"/>
              </w:rPr>
              <w:t>frequency</w:t>
            </w:r>
          </w:p>
        </w:tc>
        <w:tc>
          <w:tcPr>
            <w:tcW w:w="3799" w:type="pct"/>
          </w:tcPr>
          <w:p w:rsidRPr="002166A2" w:rsidR="002121F3" w:rsidP="002121F3" w:rsidRDefault="002121F3" w14:paraId="5E4A6107" w14:textId="515BF54D">
            <w:r>
              <w:t>Frequency</w:t>
            </w:r>
            <w:r w:rsidRPr="002166A2">
              <w:t xml:space="preserve"> (see section </w:t>
            </w:r>
            <w:r w:rsidRPr="0016036A" w:rsidR="00C35D0B">
              <w:rPr>
                <w:color w:val="0070C0"/>
                <w:u w:val="single"/>
              </w:rPr>
              <w:fldChar w:fldCharType="begin"/>
            </w:r>
            <w:r w:rsidRPr="0016036A" w:rsidR="00C35D0B">
              <w:rPr>
                <w:color w:val="0070C0"/>
                <w:u w:val="single"/>
              </w:rPr>
              <w:instrText xml:space="preserve"> REF _Ref231455379 \r \h </w:instrText>
            </w:r>
            <w:r w:rsidRPr="0016036A" w:rsidR="00C35D0B">
              <w:rPr>
                <w:color w:val="0070C0"/>
                <w:u w:val="single"/>
              </w:rPr>
            </w:r>
            <w:r w:rsidRPr="0016036A" w:rsidR="0016036A">
              <w:rPr>
                <w:color w:val="0070C0"/>
                <w:u w:val="single"/>
              </w:rPr>
              <w:instrText xml:space="preserve"> \* MERGEFORMAT </w:instrText>
            </w:r>
            <w:r w:rsidRPr="0016036A" w:rsidR="00C35D0B">
              <w:rPr>
                <w:color w:val="0070C0"/>
                <w:u w:val="single"/>
              </w:rPr>
              <w:fldChar w:fldCharType="separate"/>
            </w:r>
            <w:r w:rsidRPr="0016036A" w:rsidR="00C35D0B">
              <w:rPr>
                <w:color w:val="0070C0"/>
                <w:u w:val="single"/>
              </w:rPr>
              <w:t>20.5</w:t>
            </w:r>
            <w:r w:rsidRPr="0016036A" w:rsidR="00C35D0B">
              <w:rPr>
                <w:color w:val="0070C0"/>
                <w:u w:val="single"/>
              </w:rPr>
              <w:fldChar w:fldCharType="end"/>
            </w:r>
            <w:r w:rsidRPr="002166A2">
              <w:t>)</w:t>
            </w:r>
          </w:p>
          <w:p w:rsidRPr="00F3160E" w:rsidR="004F07C8" w:rsidP="002121F3" w:rsidRDefault="002121F3" w14:paraId="36651D65" w14:textId="66793DFB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F6036B" w:rsidTr="00396BFE" w14:paraId="66E28E47" w14:textId="77777777">
        <w:tc>
          <w:tcPr>
            <w:tcW w:w="1201" w:type="pct"/>
          </w:tcPr>
          <w:p w:rsidRPr="00396BFE" w:rsidR="00F6036B" w:rsidP="00F6036B" w:rsidRDefault="00F6036B" w14:paraId="116D43D3" w14:textId="59666375">
            <w:pPr>
              <w:rPr>
                <w:lang w:val="fr-CA"/>
              </w:rPr>
            </w:pPr>
            <w:r w:rsidRPr="00396BFE">
              <w:rPr>
                <w:lang w:val="fr-CA"/>
              </w:rPr>
              <w:t>sc</w:t>
            </w:r>
            <w:r w:rsidRPr="00396BFE" w:rsidR="00C3097F">
              <w:rPr>
                <w:lang w:val="fr-CA"/>
              </w:rPr>
              <w:t>hedule</w:t>
            </w:r>
          </w:p>
        </w:tc>
        <w:tc>
          <w:tcPr>
            <w:tcW w:w="3799" w:type="pct"/>
          </w:tcPr>
          <w:p w:rsidRPr="00B96513" w:rsidR="00F6036B" w:rsidP="00F6036B" w:rsidRDefault="063E18AE" w14:paraId="0AD3C12F" w14:textId="09DA4A0A">
            <w:r>
              <w:t>Fixed</w:t>
            </w:r>
            <w:r w:rsidR="6C48CA1F">
              <w:t xml:space="preserve"> text to identify EventBridge </w:t>
            </w:r>
            <w:r w:rsidR="21A07186">
              <w:t>schedule</w:t>
            </w:r>
          </w:p>
          <w:p w:rsidR="00F6036B" w:rsidP="00F6036B" w:rsidRDefault="00F6036B" w14:paraId="27CFB86A" w14:textId="78A6DB66">
            <w:r w:rsidRPr="00B96513">
              <w:rPr>
                <w:b/>
                <w:bCs/>
              </w:rPr>
              <w:t>Type:</w:t>
            </w:r>
            <w:r w:rsidRPr="00B96513">
              <w:t xml:space="preserve"> Alphabetic</w:t>
            </w:r>
          </w:p>
        </w:tc>
      </w:tr>
    </w:tbl>
    <w:p w:rsidR="004F07C8" w:rsidP="004F07C8" w:rsidRDefault="004F07C8" w14:paraId="49201745" w14:textId="77777777"/>
    <w:p w:rsidR="004F07C8" w:rsidP="004F07C8" w:rsidRDefault="6F151FC8" w14:paraId="6F299A97" w14:textId="77777777">
      <w:pPr>
        <w:pStyle w:val="Heading2"/>
      </w:pPr>
      <w:bookmarkStart w:name="_Toc231459097" w:id="51"/>
      <w:r>
        <w:t>Examples</w:t>
      </w:r>
      <w:bookmarkEnd w:id="51"/>
    </w:p>
    <w:p w:rsidRPr="000E5C9B" w:rsidR="004F07C8" w:rsidP="004F07C8" w:rsidRDefault="004F07C8" w14:paraId="2A1C7B9B" w14:textId="282EE740">
      <w:pPr>
        <w:pStyle w:val="Caption"/>
        <w:keepNext/>
      </w:pPr>
      <w:r w:rsidRPr="000E5C9B">
        <w:t xml:space="preserve">Table </w:t>
      </w:r>
      <w:r>
        <w:fldChar w:fldCharType="begin"/>
      </w:r>
      <w:r w:rsidRPr="000E5C9B">
        <w:instrText xml:space="preserve"> SEQ Table \* ARABIC </w:instrText>
      </w:r>
      <w:r>
        <w:fldChar w:fldCharType="separate"/>
      </w:r>
      <w:r w:rsidR="00C35D0B">
        <w:rPr>
          <w:noProof/>
        </w:rPr>
        <w:t>20</w:t>
      </w:r>
      <w:r>
        <w:fldChar w:fldCharType="end"/>
      </w:r>
      <w:r w:rsidRPr="000E5C9B">
        <w:t xml:space="preserve">: </w:t>
      </w:r>
      <w:r w:rsidRPr="00E5107F" w:rsidR="00E5107F">
        <w:t xml:space="preserve">Examples of </w:t>
      </w:r>
      <w:r w:rsidR="00E5107F">
        <w:t>EventBridge Schedule</w:t>
      </w:r>
      <w:r w:rsidRPr="00E5107F" w:rsidR="00E5107F">
        <w:t xml:space="preserve"> resource names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55"/>
        <w:gridCol w:w="5395"/>
      </w:tblGrid>
      <w:tr w:rsidR="004F07C8" w:rsidTr="000E57E1" w14:paraId="393B9736" w14:textId="77777777">
        <w:trPr>
          <w:tblHeader/>
        </w:trPr>
        <w:tc>
          <w:tcPr>
            <w:tcW w:w="2115" w:type="pct"/>
            <w:shd w:val="clear" w:color="auto" w:fill="BFBFBF" w:themeFill="background1" w:themeFillShade="BF"/>
          </w:tcPr>
          <w:p w:rsidRPr="00C83AC4" w:rsidR="004F07C8" w:rsidP="002A185D" w:rsidRDefault="004F07C8" w14:paraId="21BEC0C1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2885" w:type="pct"/>
            <w:shd w:val="clear" w:color="auto" w:fill="BFBFBF" w:themeFill="background1" w:themeFillShade="BF"/>
          </w:tcPr>
          <w:p w:rsidR="004F07C8" w:rsidP="002A185D" w:rsidRDefault="004F07C8" w14:paraId="2DF55E9E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4F07C8" w:rsidTr="000E57E1" w14:paraId="6F522A2D" w14:textId="77777777">
        <w:tc>
          <w:tcPr>
            <w:tcW w:w="2115" w:type="pct"/>
          </w:tcPr>
          <w:p w:rsidRPr="00E5107F" w:rsidR="004F07C8" w:rsidP="002A185D" w:rsidRDefault="007B7CFB" w14:paraId="3E24B4DB" w14:textId="0A771A1F">
            <w:r w:rsidRPr="00E5107F">
              <w:rPr>
                <w:color w:val="00B050"/>
              </w:rPr>
              <w:t>dev</w:t>
            </w:r>
            <w:r w:rsidRPr="00E5107F">
              <w:t>-</w:t>
            </w:r>
            <w:r w:rsidRPr="00E5107F" w:rsidR="004F07C8">
              <w:rPr>
                <w:color w:val="FF0000"/>
              </w:rPr>
              <w:t>kg01</w:t>
            </w:r>
            <w:r w:rsidRPr="00E5107F" w:rsidR="004F07C8">
              <w:t>-</w:t>
            </w:r>
            <w:r w:rsidRPr="00E5107F" w:rsidR="006F2BF6">
              <w:t>tgmt</w:t>
            </w:r>
            <w:r w:rsidRPr="00E5107F" w:rsidR="000E57E1">
              <w:t>2</w:t>
            </w:r>
            <w:r w:rsidRPr="00E5107F" w:rsidR="00CA4030">
              <w:t>-</w:t>
            </w:r>
            <w:r w:rsidRPr="00E5107F" w:rsidR="002C0190">
              <w:t>daily</w:t>
            </w:r>
            <w:r w:rsidRPr="00E5107F" w:rsidR="00CA4030">
              <w:t>-schedule</w:t>
            </w:r>
          </w:p>
        </w:tc>
        <w:tc>
          <w:tcPr>
            <w:tcW w:w="2885" w:type="pct"/>
          </w:tcPr>
          <w:p w:rsidRPr="00785319" w:rsidR="004F07C8" w:rsidP="002A185D" w:rsidRDefault="000E57E1" w14:paraId="213AFEEA" w14:textId="240CF14A">
            <w:r>
              <w:t>EventBridge Schedule for TGMT</w:t>
            </w:r>
            <w:r w:rsidR="001B37CE">
              <w:t xml:space="preserve"> (silo 2) that runs daily</w:t>
            </w:r>
          </w:p>
        </w:tc>
      </w:tr>
      <w:tr w:rsidRPr="00785319" w:rsidR="004F07C8" w:rsidTr="000E57E1" w14:paraId="0247B5AB" w14:textId="77777777">
        <w:tc>
          <w:tcPr>
            <w:tcW w:w="2115" w:type="pct"/>
          </w:tcPr>
          <w:p w:rsidRPr="00E5107F" w:rsidR="004F07C8" w:rsidP="002A185D" w:rsidRDefault="007B7CFB" w14:paraId="3E28F204" w14:textId="30B816D0">
            <w:r w:rsidRPr="00E5107F">
              <w:rPr>
                <w:color w:val="00B050"/>
              </w:rPr>
              <w:t>test</w:t>
            </w:r>
            <w:r w:rsidRPr="00E5107F">
              <w:t>-</w:t>
            </w:r>
            <w:r w:rsidRPr="00E5107F" w:rsidR="004F07C8">
              <w:rPr>
                <w:color w:val="FF0000"/>
              </w:rPr>
              <w:t>kg01</w:t>
            </w:r>
            <w:r w:rsidRPr="00E5107F" w:rsidR="004F07C8">
              <w:t>-</w:t>
            </w:r>
            <w:r w:rsidRPr="00E5107F" w:rsidR="000E57E1">
              <w:t>ghmt3</w:t>
            </w:r>
            <w:r w:rsidRPr="00E5107F" w:rsidR="00CA4030">
              <w:t>-</w:t>
            </w:r>
            <w:r w:rsidRPr="00E5107F" w:rsidR="000E57E1">
              <w:t>weekly</w:t>
            </w:r>
            <w:r w:rsidRPr="00E5107F" w:rsidR="00CA4030">
              <w:t>-schedule</w:t>
            </w:r>
          </w:p>
        </w:tc>
        <w:tc>
          <w:tcPr>
            <w:tcW w:w="2885" w:type="pct"/>
          </w:tcPr>
          <w:p w:rsidRPr="00785319" w:rsidR="004F07C8" w:rsidP="002A185D" w:rsidRDefault="001B37CE" w14:paraId="43D94C0F" w14:textId="5EC74714">
            <w:r>
              <w:t>EventBridge Schedule for GHMT (silo 3) that runs weekly</w:t>
            </w:r>
          </w:p>
        </w:tc>
      </w:tr>
    </w:tbl>
    <w:p w:rsidR="004F07C8" w:rsidRDefault="004F07C8" w14:paraId="5DFFDB8B" w14:textId="2B7DCB7F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</w:p>
    <w:p w:rsidR="004F07C8" w:rsidRDefault="004F07C8" w14:paraId="13F48960" w14:textId="77777777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  <w:br w:type="page"/>
      </w:r>
    </w:p>
    <w:p w:rsidR="004F07C8" w:rsidP="004F07C8" w:rsidRDefault="6F151FC8" w14:paraId="2EDF009D" w14:textId="3B04270A">
      <w:pPr>
        <w:pStyle w:val="Heading1"/>
      </w:pPr>
      <w:bookmarkStart w:name="_Toc231459098" w:id="52"/>
      <w:commentRangeStart w:id="53"/>
      <w:r>
        <w:t>Step Functions</w:t>
      </w:r>
      <w:bookmarkEnd w:id="52"/>
      <w:commentRangeEnd w:id="53"/>
      <w:r w:rsidR="006506E5">
        <w:rPr>
          <w:rStyle w:val="CommentReference"/>
          <w:sz w:val="32"/>
          <w:szCs w:val="32"/>
        </w:rPr>
        <w:commentReference w:id="53"/>
      </w:r>
    </w:p>
    <w:p w:rsidR="004F07C8" w:rsidP="004F07C8" w:rsidRDefault="004F07C8" w14:paraId="3C274F91" w14:textId="77777777">
      <w:r>
        <w:t>&lt;text for AWS Resource&gt;</w:t>
      </w:r>
    </w:p>
    <w:p w:rsidR="004F07C8" w:rsidP="004F07C8" w:rsidRDefault="6F151FC8" w14:paraId="4B2440EC" w14:textId="5A6D2847">
      <w:pPr>
        <w:pStyle w:val="Heading2"/>
      </w:pPr>
      <w:bookmarkStart w:name="_Toc231459099" w:id="54"/>
      <w:r>
        <w:t>Format and Definition</w:t>
      </w:r>
      <w:bookmarkEnd w:id="54"/>
    </w:p>
    <w:p w:rsidR="004F07C8" w:rsidP="6F151FC8" w:rsidRDefault="6F151FC8" w14:paraId="48DB7001" w14:textId="481597BC">
      <w:r>
        <w:t xml:space="preserve">Format: </w:t>
      </w:r>
      <w:r w:rsidRPr="6F151FC8">
        <w:rPr>
          <w:color w:val="00B050"/>
        </w:rPr>
        <w:t>{env}</w:t>
      </w:r>
      <w:r>
        <w:t>-</w:t>
      </w:r>
      <w:r w:rsidRPr="6F151FC8">
        <w:rPr>
          <w:color w:val="FF0000"/>
        </w:rPr>
        <w:t>{eapplid}</w:t>
      </w:r>
      <w:r>
        <w:t>-</w:t>
      </w:r>
      <w:r w:rsidRPr="00C35D0B">
        <w:rPr>
          <w:color w:val="7030A0"/>
        </w:rPr>
        <w:t>{source-medallion}</w:t>
      </w:r>
      <w:r>
        <w:t>-</w:t>
      </w:r>
      <w:commentRangeStart w:id="55"/>
      <w:r w:rsidRPr="00C35D0B">
        <w:rPr>
          <w:color w:val="7030A0"/>
        </w:rPr>
        <w:t>{target-medallion}</w:t>
      </w:r>
      <w:commentRangeEnd w:id="55"/>
      <w:r w:rsidR="00526738">
        <w:rPr>
          <w:rStyle w:val="CommentReference"/>
          <w:sz w:val="22"/>
          <w:szCs w:val="22"/>
        </w:rPr>
        <w:commentReference w:id="55"/>
      </w:r>
      <w:r>
        <w:t>-stepfunc</w:t>
      </w:r>
    </w:p>
    <w:p w:rsidR="004F07C8" w:rsidP="004F07C8" w:rsidRDefault="6F151FC8" w14:paraId="2564C123" w14:textId="2EBC79C0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21</w:t>
      </w:r>
      <w:r>
        <w:fldChar w:fldCharType="end"/>
      </w:r>
      <w:r>
        <w:t>: Definition of Step Function</w:t>
      </w:r>
      <w:r w:rsidR="00396BFE">
        <w:t xml:space="preserve"> name</w:t>
      </w:r>
      <w:r>
        <w:t xml:space="preserve"> fields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56"/>
        <w:gridCol w:w="6294"/>
      </w:tblGrid>
      <w:tr w:rsidR="004F07C8" w:rsidTr="6F151FC8" w14:paraId="4F081A71" w14:textId="77777777">
        <w:trPr>
          <w:tblHeader/>
        </w:trPr>
        <w:tc>
          <w:tcPr>
            <w:tcW w:w="1634" w:type="pct"/>
            <w:shd w:val="clear" w:color="auto" w:fill="BFBFBF" w:themeFill="background1" w:themeFillShade="BF"/>
          </w:tcPr>
          <w:p w:rsidRPr="00C83AC4" w:rsidR="004F07C8" w:rsidP="002A185D" w:rsidRDefault="004F07C8" w14:paraId="25522F56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3366" w:type="pct"/>
            <w:shd w:val="clear" w:color="auto" w:fill="BFBFBF" w:themeFill="background1" w:themeFillShade="BF"/>
          </w:tcPr>
          <w:p w:rsidR="004F07C8" w:rsidP="002A185D" w:rsidRDefault="004F07C8" w14:paraId="5CEEC4FE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CD6DFF" w:rsidTr="6F151FC8" w14:paraId="60ECA510" w14:textId="77777777">
        <w:tc>
          <w:tcPr>
            <w:tcW w:w="1634" w:type="pct"/>
          </w:tcPr>
          <w:p w:rsidRPr="002166A2" w:rsidR="00CD6DFF" w:rsidP="00CD6DFF" w:rsidRDefault="00CD6DFF" w14:paraId="30477B31" w14:textId="3C9BECDA">
            <w:pPr>
              <w:rPr>
                <w:b/>
                <w:bCs/>
                <w:color w:val="00B050"/>
                <w:lang w:val="fr-CA"/>
              </w:rPr>
            </w:pPr>
            <w:r>
              <w:rPr>
                <w:lang w:val="fr-CA"/>
              </w:rPr>
              <w:t>-</w:t>
            </w:r>
          </w:p>
        </w:tc>
        <w:tc>
          <w:tcPr>
            <w:tcW w:w="3366" w:type="pct"/>
          </w:tcPr>
          <w:p w:rsidR="00CD6DFF" w:rsidP="00CD6DFF" w:rsidRDefault="2784EBC4" w14:paraId="44DA453B" w14:textId="169E6FA9">
            <w:r>
              <w:t>Fixed</w:t>
            </w:r>
            <w:r w:rsidR="36B0FEB6">
              <w:t xml:space="preserve"> character (hyphen) used as field separator</w:t>
            </w:r>
          </w:p>
          <w:p w:rsidRPr="002166A2" w:rsidR="00CD6DFF" w:rsidP="00CD6DFF" w:rsidRDefault="00CD6DFF" w14:paraId="414DCE35" w14:textId="049EC0B4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CD6DFF" w:rsidTr="6F151FC8" w14:paraId="6FD37781" w14:textId="77777777">
        <w:tc>
          <w:tcPr>
            <w:tcW w:w="1634" w:type="pct"/>
          </w:tcPr>
          <w:p w:rsidRPr="000B51BC" w:rsidR="00CD6DFF" w:rsidP="6F151FC8" w:rsidRDefault="6F151FC8" w14:paraId="6E795FD8" w14:textId="1A2CD82D">
            <w:pPr>
              <w:rPr>
                <w:color w:val="FF0000"/>
              </w:rPr>
            </w:pPr>
            <w:r w:rsidRPr="6F151FC8">
              <w:rPr>
                <w:color w:val="00B050"/>
                <w:lang w:val="fr-CA"/>
              </w:rPr>
              <w:t>env</w:t>
            </w:r>
          </w:p>
        </w:tc>
        <w:tc>
          <w:tcPr>
            <w:tcW w:w="3366" w:type="pct"/>
          </w:tcPr>
          <w:p w:rsidRPr="002166A2" w:rsidR="00CD6DFF" w:rsidP="00CD6DFF" w:rsidRDefault="00CD6DFF" w14:paraId="456E08C5" w14:textId="781C01B5">
            <w:r w:rsidRPr="002166A2">
              <w:t xml:space="preserve">AWS Environment (see section </w:t>
            </w:r>
            <w:r w:rsidRPr="0016036A" w:rsidR="00C35D0B">
              <w:rPr>
                <w:color w:val="0070C0"/>
                <w:u w:val="single"/>
              </w:rPr>
              <w:fldChar w:fldCharType="begin"/>
            </w:r>
            <w:r w:rsidRPr="0016036A" w:rsidR="00C35D0B">
              <w:rPr>
                <w:color w:val="0070C0"/>
                <w:u w:val="single"/>
              </w:rPr>
              <w:instrText xml:space="preserve"> REF _Ref231455393 \r \h </w:instrText>
            </w:r>
            <w:r w:rsidRPr="0016036A" w:rsidR="00C35D0B">
              <w:rPr>
                <w:color w:val="0070C0"/>
                <w:u w:val="single"/>
              </w:rPr>
            </w:r>
            <w:r w:rsidRPr="0016036A" w:rsidR="00C35D0B">
              <w:rPr>
                <w:color w:val="0070C0"/>
                <w:u w:val="single"/>
              </w:rPr>
              <w:fldChar w:fldCharType="separate"/>
            </w:r>
            <w:r w:rsidRPr="0016036A" w:rsidR="00C35D0B">
              <w:rPr>
                <w:color w:val="0070C0"/>
                <w:u w:val="single"/>
              </w:rPr>
              <w:t>20.1</w:t>
            </w:r>
            <w:r w:rsidRPr="0016036A" w:rsidR="00C35D0B">
              <w:rPr>
                <w:color w:val="0070C0"/>
                <w:u w:val="single"/>
              </w:rPr>
              <w:fldChar w:fldCharType="end"/>
            </w:r>
            <w:r w:rsidRPr="002166A2">
              <w:t>)</w:t>
            </w:r>
          </w:p>
          <w:p w:rsidR="00CD6DFF" w:rsidP="00CD6DFF" w:rsidRDefault="00CD6DFF" w14:paraId="415EE066" w14:textId="29533FEA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CD6DFF" w:rsidTr="6F151FC8" w14:paraId="7720536F" w14:textId="77777777">
        <w:tc>
          <w:tcPr>
            <w:tcW w:w="1634" w:type="pct"/>
          </w:tcPr>
          <w:p w:rsidRPr="00B717DB" w:rsidR="00CD6DFF" w:rsidP="6F151FC8" w:rsidRDefault="6F151FC8" w14:paraId="04EB368C" w14:textId="77777777">
            <w:pPr>
              <w:rPr>
                <w:lang w:val="fr-CA"/>
              </w:rPr>
            </w:pPr>
            <w:r w:rsidRPr="6F151FC8">
              <w:rPr>
                <w:color w:val="FF0000"/>
              </w:rPr>
              <w:t>eapplid</w:t>
            </w:r>
          </w:p>
        </w:tc>
        <w:tc>
          <w:tcPr>
            <w:tcW w:w="3366" w:type="pct"/>
          </w:tcPr>
          <w:p w:rsidR="00995BBA" w:rsidP="00995BBA" w:rsidRDefault="00995BBA" w14:paraId="4A5820FA" w14:textId="77777777">
            <w:r>
              <w:t>eApplid (eApplid for Program Data Provider defaults to “kg01”)</w:t>
            </w:r>
          </w:p>
          <w:p w:rsidR="00CD6DFF" w:rsidP="00CD6DFF" w:rsidRDefault="00CD6DFF" w14:paraId="4528203B" w14:textId="77777777">
            <w:r w:rsidRPr="00F77C14">
              <w:rPr>
                <w:b/>
                <w:bCs/>
              </w:rPr>
              <w:t>Type:</w:t>
            </w:r>
            <w:r>
              <w:t xml:space="preserve"> Alphanumeric</w:t>
            </w:r>
          </w:p>
          <w:p w:rsidRPr="00B96513" w:rsidR="00CD6DFF" w:rsidP="00CD6DFF" w:rsidRDefault="00E45896" w14:paraId="2F69564B" w14:textId="03123138">
            <w:r>
              <w:t xml:space="preserve">Reference: </w:t>
            </w:r>
            <w:hyperlink w:history="1" r:id="rId25">
              <w:r w:rsidRPr="00E45896">
                <w:rPr>
                  <w:rStyle w:val="Hyperlink"/>
                </w:rPr>
                <w:t>PACMAN eApplID</w:t>
              </w:r>
            </w:hyperlink>
          </w:p>
        </w:tc>
      </w:tr>
      <w:tr w:rsidR="00CD6DFF" w:rsidTr="6F151FC8" w14:paraId="0FE31D8B" w14:textId="77777777">
        <w:tc>
          <w:tcPr>
            <w:tcW w:w="1634" w:type="pct"/>
          </w:tcPr>
          <w:p w:rsidRPr="00C215AA" w:rsidR="00CD6DFF" w:rsidP="6F151FC8" w:rsidRDefault="6F151FC8" w14:paraId="3BE933B5" w14:textId="12A30BB5">
            <w:pPr>
              <w:rPr>
                <w:color w:val="7030A0"/>
                <w:lang w:val="fr-CA"/>
              </w:rPr>
            </w:pPr>
            <w:r w:rsidRPr="6F151FC8">
              <w:rPr>
                <w:color w:val="7030A0"/>
                <w:lang w:val="fr-CA"/>
              </w:rPr>
              <w:t>source-medallion</w:t>
            </w:r>
          </w:p>
          <w:p w:rsidRPr="00C215AA" w:rsidR="00CD6DFF" w:rsidP="00CD6DFF" w:rsidRDefault="00CD6DFF" w14:paraId="2E2DC183" w14:textId="62EA2D6D"/>
        </w:tc>
        <w:tc>
          <w:tcPr>
            <w:tcW w:w="3366" w:type="pct"/>
          </w:tcPr>
          <w:p w:rsidRPr="00C215AA" w:rsidR="00CD6DFF" w:rsidP="00CD6DFF" w:rsidRDefault="00CD6DFF" w14:paraId="2BA092EA" w14:textId="2391F238">
            <w:r>
              <w:t xml:space="preserve">TODO: </w:t>
            </w:r>
            <w:r w:rsidRPr="00C215AA">
              <w:t>Placeholder Text</w:t>
            </w:r>
          </w:p>
          <w:p w:rsidRPr="00C215AA" w:rsidR="00CD6DFF" w:rsidP="00CD6DFF" w:rsidRDefault="00CD6DFF" w14:paraId="4CDB3092" w14:textId="4A30EF14">
            <w:r w:rsidRPr="00C215AA">
              <w:rPr>
                <w:b/>
                <w:bCs/>
              </w:rPr>
              <w:t>Type:</w:t>
            </w:r>
            <w:r w:rsidRPr="00C215AA">
              <w:t xml:space="preserve"> Alphabetic</w:t>
            </w:r>
          </w:p>
        </w:tc>
      </w:tr>
      <w:tr w:rsidR="00CD6DFF" w:rsidTr="6F151FC8" w14:paraId="2C535522" w14:textId="77777777">
        <w:trPr>
          <w:trHeight w:val="242"/>
        </w:trPr>
        <w:tc>
          <w:tcPr>
            <w:tcW w:w="1634" w:type="pct"/>
          </w:tcPr>
          <w:p w:rsidRPr="00BF4588" w:rsidR="00CD6DFF" w:rsidP="6F151FC8" w:rsidRDefault="6F151FC8" w14:paraId="2E30CF4F" w14:textId="10CD234E">
            <w:pPr>
              <w:rPr>
                <w:color w:val="7030A0"/>
                <w:lang w:val="fr-CA"/>
              </w:rPr>
            </w:pPr>
            <w:r w:rsidRPr="6F151FC8">
              <w:rPr>
                <w:color w:val="7030A0"/>
                <w:lang w:val="fr-CA"/>
              </w:rPr>
              <w:t>target-medallion</w:t>
            </w:r>
          </w:p>
          <w:p w:rsidRPr="00BF4588" w:rsidR="00CD6DFF" w:rsidP="00CD6DFF" w:rsidRDefault="00CD6DFF" w14:paraId="7C16AFEA" w14:textId="6162B235">
            <w:pPr>
              <w:rPr>
                <w:lang w:val="fr-CA"/>
              </w:rPr>
            </w:pPr>
          </w:p>
        </w:tc>
        <w:tc>
          <w:tcPr>
            <w:tcW w:w="3366" w:type="pct"/>
          </w:tcPr>
          <w:p w:rsidRPr="00C215AA" w:rsidR="00CD6DFF" w:rsidP="00CD6DFF" w:rsidRDefault="00CD6DFF" w14:paraId="32F139A4" w14:textId="310603EB">
            <w:r>
              <w:t xml:space="preserve">TODO: </w:t>
            </w:r>
            <w:r w:rsidRPr="00C215AA">
              <w:t>Placeholder Text</w:t>
            </w:r>
          </w:p>
          <w:p w:rsidRPr="00F3160E" w:rsidR="00CD6DFF" w:rsidP="00CD6DFF" w:rsidRDefault="00CD6DFF" w14:paraId="59339E78" w14:textId="6B3D23C3">
            <w:r w:rsidRPr="00C215AA">
              <w:rPr>
                <w:b/>
                <w:bCs/>
              </w:rPr>
              <w:t>Type:</w:t>
            </w:r>
            <w:r w:rsidRPr="00C215AA">
              <w:t xml:space="preserve"> Alphabetic</w:t>
            </w:r>
          </w:p>
        </w:tc>
      </w:tr>
      <w:tr w:rsidR="38D1C434" w:rsidTr="6F151FC8" w14:paraId="1B86DEA2" w14:textId="77777777">
        <w:trPr>
          <w:trHeight w:val="300"/>
        </w:trPr>
        <w:tc>
          <w:tcPr>
            <w:tcW w:w="3056" w:type="dxa"/>
          </w:tcPr>
          <w:p w:rsidR="38D1C434" w:rsidP="38D1C434" w:rsidRDefault="38D1C434" w14:paraId="35FA7073" w14:textId="41EA5068">
            <w:pPr>
              <w:rPr>
                <w:color w:val="0070C0"/>
              </w:rPr>
            </w:pPr>
            <w:r>
              <w:t>schema</w:t>
            </w:r>
          </w:p>
        </w:tc>
        <w:tc>
          <w:tcPr>
            <w:tcW w:w="6294" w:type="dxa"/>
          </w:tcPr>
          <w:p w:rsidR="3BF99568" w:rsidRDefault="3BF99568" w14:paraId="48727775" w14:textId="40962354">
            <w:r>
              <w:t xml:space="preserve">TODO: </w:t>
            </w:r>
            <w:r w:rsidR="38D1C434">
              <w:t>Placeholder Text</w:t>
            </w:r>
          </w:p>
          <w:p w:rsidR="38D1C434" w:rsidRDefault="38D1C434" w14:paraId="0F252A17" w14:textId="185F1E9F">
            <w:r w:rsidRPr="38D1C434">
              <w:rPr>
                <w:b/>
                <w:bCs/>
              </w:rPr>
              <w:t>Type:</w:t>
            </w:r>
            <w:r>
              <w:t xml:space="preserve"> Alphanumeric</w:t>
            </w:r>
          </w:p>
        </w:tc>
      </w:tr>
      <w:tr w:rsidR="00CD6DFF" w:rsidTr="6F151FC8" w14:paraId="275BB240" w14:textId="77777777">
        <w:tc>
          <w:tcPr>
            <w:tcW w:w="1634" w:type="pct"/>
          </w:tcPr>
          <w:p w:rsidRPr="00E5107F" w:rsidR="00CD6DFF" w:rsidP="00CD6DFF" w:rsidRDefault="00CD6DFF" w14:paraId="0B94FA7A" w14:textId="4E0886B5">
            <w:r w:rsidRPr="00E5107F">
              <w:rPr>
                <w:lang w:val="fr-CA"/>
              </w:rPr>
              <w:t>stepfunc</w:t>
            </w:r>
          </w:p>
        </w:tc>
        <w:tc>
          <w:tcPr>
            <w:tcW w:w="3366" w:type="pct"/>
          </w:tcPr>
          <w:p w:rsidRPr="00B96513" w:rsidR="00CD6DFF" w:rsidP="00CD6DFF" w:rsidRDefault="2784EBC4" w14:paraId="3C066DCB" w14:textId="1F97E97D">
            <w:r>
              <w:t>Fixed</w:t>
            </w:r>
            <w:r w:rsidR="36B0FEB6">
              <w:t xml:space="preserve"> text to identify Step Function</w:t>
            </w:r>
          </w:p>
          <w:p w:rsidR="00CD6DFF" w:rsidP="00CD6DFF" w:rsidRDefault="00CD6DFF" w14:paraId="6D59C15B" w14:textId="5DAEC9E7">
            <w:r w:rsidRPr="00B96513">
              <w:rPr>
                <w:b/>
                <w:bCs/>
              </w:rPr>
              <w:t>Type:</w:t>
            </w:r>
            <w:r w:rsidRPr="00B96513">
              <w:t xml:space="preserve"> Alphabetic</w:t>
            </w:r>
          </w:p>
        </w:tc>
      </w:tr>
    </w:tbl>
    <w:p w:rsidR="004F07C8" w:rsidP="004F07C8" w:rsidRDefault="004F07C8" w14:paraId="1B8523AE" w14:textId="77777777"/>
    <w:p w:rsidR="004F07C8" w:rsidP="004F07C8" w:rsidRDefault="6F151FC8" w14:paraId="5DB67B10" w14:textId="77777777">
      <w:pPr>
        <w:pStyle w:val="Heading2"/>
      </w:pPr>
      <w:bookmarkStart w:name="_Toc231459100" w:id="56"/>
      <w:r>
        <w:t>Examples</w:t>
      </w:r>
      <w:bookmarkEnd w:id="56"/>
    </w:p>
    <w:p w:rsidRPr="000E5C9B" w:rsidR="004F07C8" w:rsidP="004F07C8" w:rsidRDefault="004F07C8" w14:paraId="3C9BFF23" w14:textId="7BB18D56">
      <w:pPr>
        <w:pStyle w:val="Caption"/>
        <w:keepNext/>
      </w:pPr>
      <w:r w:rsidRPr="000E5C9B">
        <w:t xml:space="preserve">Table </w:t>
      </w:r>
      <w:r>
        <w:fldChar w:fldCharType="begin"/>
      </w:r>
      <w:r w:rsidRPr="000E5C9B">
        <w:instrText xml:space="preserve"> SEQ Table \* ARABIC </w:instrText>
      </w:r>
      <w:r>
        <w:fldChar w:fldCharType="separate"/>
      </w:r>
      <w:r w:rsidR="00C35D0B">
        <w:rPr>
          <w:noProof/>
        </w:rPr>
        <w:t>22</w:t>
      </w:r>
      <w:r>
        <w:fldChar w:fldCharType="end"/>
      </w:r>
      <w:r w:rsidRPr="000E5C9B">
        <w:t xml:space="preserve">: </w:t>
      </w:r>
      <w:r w:rsidRPr="000E5C9B" w:rsidR="00E5107F">
        <w:t xml:space="preserve">Examples of </w:t>
      </w:r>
      <w:r w:rsidR="00E5107F">
        <w:t>Step Function resource names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770"/>
        <w:gridCol w:w="4580"/>
      </w:tblGrid>
      <w:tr w:rsidR="004F07C8" w:rsidTr="35F2C15A" w14:paraId="34E54979" w14:textId="77777777">
        <w:trPr>
          <w:tblHeader/>
        </w:trPr>
        <w:tc>
          <w:tcPr>
            <w:tcW w:w="4770" w:type="dxa"/>
            <w:shd w:val="clear" w:color="auto" w:fill="BFBFBF" w:themeFill="background1" w:themeFillShade="BF"/>
          </w:tcPr>
          <w:p w:rsidRPr="00C83AC4" w:rsidR="004F07C8" w:rsidP="002A185D" w:rsidRDefault="004F07C8" w14:paraId="4797B1E3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4580" w:type="dxa"/>
            <w:shd w:val="clear" w:color="auto" w:fill="BFBFBF" w:themeFill="background1" w:themeFillShade="BF"/>
          </w:tcPr>
          <w:p w:rsidR="004F07C8" w:rsidP="002A185D" w:rsidRDefault="004F07C8" w14:paraId="219038F1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4F07C8" w:rsidTr="35F2C15A" w14:paraId="1F8D2889" w14:textId="77777777">
        <w:tc>
          <w:tcPr>
            <w:tcW w:w="4770" w:type="dxa"/>
          </w:tcPr>
          <w:p w:rsidRPr="00396BFE" w:rsidR="004F07C8" w:rsidP="38D1C434" w:rsidRDefault="006506E5" w14:paraId="5B406B37" w14:textId="6F967E4A">
            <w:r w:rsidRPr="00396BFE">
              <w:rPr>
                <w:color w:val="00B050"/>
              </w:rPr>
              <w:t>dev</w:t>
            </w:r>
            <w:r w:rsidRPr="00396BFE">
              <w:t>-</w:t>
            </w:r>
            <w:r w:rsidRPr="00396BFE" w:rsidR="004F07C8">
              <w:rPr>
                <w:color w:val="FF0000"/>
              </w:rPr>
              <w:t>kg01</w:t>
            </w:r>
            <w:r w:rsidRPr="00396BFE" w:rsidR="004F07C8">
              <w:t>-</w:t>
            </w:r>
            <w:r w:rsidRPr="00396BFE" w:rsidR="29642601">
              <w:rPr>
                <w:rFonts w:eastAsiaTheme="minorEastAsia"/>
                <w:color w:val="7030A0"/>
              </w:rPr>
              <w:t>adlh</w:t>
            </w:r>
            <w:r w:rsidRPr="00396BFE">
              <w:t>-</w:t>
            </w:r>
            <w:r w:rsidRPr="00396BFE" w:rsidR="75FC330F">
              <w:rPr>
                <w:rFonts w:eastAsiaTheme="minorEastAsia"/>
                <w:color w:val="7030A0"/>
              </w:rPr>
              <w:t>silver</w:t>
            </w:r>
            <w:r w:rsidRPr="00396BFE" w:rsidR="21D432E3">
              <w:t>-</w:t>
            </w:r>
            <w:r w:rsidRPr="00396BFE" w:rsidR="57111F71">
              <w:t>kgtc1</w:t>
            </w:r>
            <w:r w:rsidRPr="00396BFE" w:rsidR="21D432E3">
              <w:t>-</w:t>
            </w:r>
            <w:r w:rsidRPr="00396BFE">
              <w:t>stepfunc</w:t>
            </w:r>
          </w:p>
        </w:tc>
        <w:tc>
          <w:tcPr>
            <w:tcW w:w="4580" w:type="dxa"/>
          </w:tcPr>
          <w:p w:rsidRPr="00785319" w:rsidR="004F07C8" w:rsidP="002A185D" w:rsidRDefault="00C215AA" w14:paraId="515E0907" w14:textId="139BC890">
            <w:r>
              <w:t>TODO</w:t>
            </w:r>
          </w:p>
        </w:tc>
      </w:tr>
      <w:tr w:rsidRPr="00785319" w:rsidR="004F07C8" w:rsidTr="35F2C15A" w14:paraId="1A45BCD0" w14:textId="77777777">
        <w:tc>
          <w:tcPr>
            <w:tcW w:w="4770" w:type="dxa"/>
          </w:tcPr>
          <w:p w:rsidRPr="00396BFE" w:rsidR="004F07C8" w:rsidP="38D1C434" w:rsidRDefault="006506E5" w14:paraId="0558E531" w14:textId="1F804EFE">
            <w:r w:rsidRPr="00396BFE">
              <w:rPr>
                <w:color w:val="00B050"/>
              </w:rPr>
              <w:t>dev</w:t>
            </w:r>
            <w:r w:rsidRPr="00396BFE">
              <w:t>-</w:t>
            </w:r>
            <w:r w:rsidRPr="00396BFE">
              <w:rPr>
                <w:color w:val="FF0000"/>
              </w:rPr>
              <w:t>kg01</w:t>
            </w:r>
            <w:r w:rsidRPr="00396BFE">
              <w:t>-</w:t>
            </w:r>
            <w:r w:rsidRPr="00396BFE" w:rsidR="2F823BBB">
              <w:rPr>
                <w:rFonts w:eastAsiaTheme="minorEastAsia"/>
                <w:color w:val="7030A0"/>
              </w:rPr>
              <w:t>bronze</w:t>
            </w:r>
            <w:r w:rsidRPr="00396BFE">
              <w:t>-</w:t>
            </w:r>
            <w:r w:rsidRPr="00396BFE" w:rsidR="762A70A4">
              <w:rPr>
                <w:rFonts w:eastAsiaTheme="minorEastAsia"/>
                <w:color w:val="7030A0"/>
              </w:rPr>
              <w:t>si</w:t>
            </w:r>
            <w:r w:rsidRPr="00396BFE" w:rsidR="25E0A21C">
              <w:rPr>
                <w:rFonts w:eastAsiaTheme="minorEastAsia"/>
                <w:color w:val="7030A0"/>
              </w:rPr>
              <w:t>lver</w:t>
            </w:r>
            <w:r w:rsidRPr="00396BFE" w:rsidR="07D310FA">
              <w:t>-</w:t>
            </w:r>
            <w:r w:rsidRPr="00396BFE" w:rsidR="1B9049A8">
              <w:t>kgtj1</w:t>
            </w:r>
            <w:r w:rsidRPr="00396BFE">
              <w:t>-stepfunc</w:t>
            </w:r>
          </w:p>
        </w:tc>
        <w:tc>
          <w:tcPr>
            <w:tcW w:w="4580" w:type="dxa"/>
          </w:tcPr>
          <w:p w:rsidRPr="00785319" w:rsidR="004F07C8" w:rsidP="002A185D" w:rsidRDefault="00C215AA" w14:paraId="3E5D3EF9" w14:textId="56D728B3">
            <w:r>
              <w:t>TODO</w:t>
            </w:r>
          </w:p>
        </w:tc>
      </w:tr>
      <w:tr w:rsidR="004F07C8" w:rsidTr="35F2C15A" w14:paraId="50B15EF3" w14:textId="77777777">
        <w:tc>
          <w:tcPr>
            <w:tcW w:w="4770" w:type="dxa"/>
          </w:tcPr>
          <w:p w:rsidRPr="00396BFE" w:rsidR="004F07C8" w:rsidP="002A185D" w:rsidRDefault="006506E5" w14:paraId="00692FB0" w14:textId="6B997C8E">
            <w:r w:rsidRPr="00396BFE">
              <w:rPr>
                <w:color w:val="00B050"/>
              </w:rPr>
              <w:t>dev</w:t>
            </w:r>
            <w:r w:rsidRPr="00396BFE">
              <w:t>-</w:t>
            </w:r>
            <w:r w:rsidRPr="00396BFE">
              <w:rPr>
                <w:color w:val="FF0000"/>
              </w:rPr>
              <w:t>kg01</w:t>
            </w:r>
            <w:r w:rsidRPr="00396BFE">
              <w:t>-medallion-medallion</w:t>
            </w:r>
            <w:r w:rsidRPr="00396BFE" w:rsidR="33FD7C99">
              <w:t>-schema</w:t>
            </w:r>
            <w:r w:rsidRPr="00396BFE">
              <w:t>-stepfunc</w:t>
            </w:r>
          </w:p>
        </w:tc>
        <w:tc>
          <w:tcPr>
            <w:tcW w:w="4580" w:type="dxa"/>
          </w:tcPr>
          <w:p w:rsidRPr="00785319" w:rsidR="004F07C8" w:rsidP="002A185D" w:rsidRDefault="00C215AA" w14:paraId="5E572849" w14:textId="3FAC4B3F">
            <w:r>
              <w:t>TODO</w:t>
            </w:r>
          </w:p>
        </w:tc>
      </w:tr>
    </w:tbl>
    <w:p w:rsidR="004F07C8" w:rsidRDefault="004F07C8" w14:paraId="4D9D6D7A" w14:textId="02B3C479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</w:p>
    <w:p w:rsidR="004F07C8" w:rsidRDefault="004F07C8" w14:paraId="4F1D3306" w14:textId="713644FF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  <w: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  <w:br w:type="page"/>
      </w:r>
    </w:p>
    <w:p w:rsidR="006506E5" w:rsidP="006506E5" w:rsidRDefault="6F151FC8" w14:paraId="28B7D434" w14:textId="4D5B8758">
      <w:pPr>
        <w:pStyle w:val="Heading1"/>
      </w:pPr>
      <w:bookmarkStart w:name="_Toc231459101" w:id="57"/>
      <w:r>
        <w:t>SNS Topic</w:t>
      </w:r>
      <w:bookmarkEnd w:id="57"/>
    </w:p>
    <w:p w:rsidR="006506E5" w:rsidP="006506E5" w:rsidRDefault="006506E5" w14:paraId="2F54AA3B" w14:textId="77777777">
      <w:r>
        <w:t>&lt;text for AWS Resource&gt;</w:t>
      </w:r>
    </w:p>
    <w:p w:rsidR="006506E5" w:rsidP="006506E5" w:rsidRDefault="6F151FC8" w14:paraId="5E135D04" w14:textId="77777777">
      <w:pPr>
        <w:pStyle w:val="Heading2"/>
      </w:pPr>
      <w:bookmarkStart w:name="_Toc231459102" w:id="58"/>
      <w:r>
        <w:t>Format and Definition</w:t>
      </w:r>
      <w:bookmarkEnd w:id="58"/>
    </w:p>
    <w:p w:rsidR="006506E5" w:rsidP="006506E5" w:rsidRDefault="6F151FC8" w14:paraId="27E45C83" w14:textId="2FBA4920">
      <w:r>
        <w:t xml:space="preserve">Format: </w:t>
      </w:r>
      <w:r w:rsidRPr="6F151FC8">
        <w:rPr>
          <w:color w:val="00B050"/>
        </w:rPr>
        <w:t>{env}</w:t>
      </w:r>
      <w:r>
        <w:t>-</w:t>
      </w:r>
      <w:r w:rsidRPr="6F151FC8">
        <w:rPr>
          <w:color w:val="FF0000"/>
        </w:rPr>
        <w:t>{eapplid}</w:t>
      </w:r>
      <w:r>
        <w:t>-{purpose}-topic</w:t>
      </w:r>
    </w:p>
    <w:p w:rsidR="006506E5" w:rsidP="006506E5" w:rsidRDefault="6F151FC8" w14:paraId="7EBDE34E" w14:textId="5FCB4FBF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23</w:t>
      </w:r>
      <w:r>
        <w:fldChar w:fldCharType="end"/>
      </w:r>
      <w:r>
        <w:t>: Definition of SNS Topic</w:t>
      </w:r>
      <w:r w:rsidR="00396BFE">
        <w:t xml:space="preserve"> name</w:t>
      </w:r>
      <w:r>
        <w:t xml:space="preserve"> fields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56"/>
        <w:gridCol w:w="6294"/>
      </w:tblGrid>
      <w:tr w:rsidR="006506E5" w:rsidTr="6F151FC8" w14:paraId="5EF85577" w14:textId="77777777">
        <w:trPr>
          <w:tblHeader/>
        </w:trPr>
        <w:tc>
          <w:tcPr>
            <w:tcW w:w="1634" w:type="pct"/>
            <w:shd w:val="clear" w:color="auto" w:fill="BFBFBF" w:themeFill="background1" w:themeFillShade="BF"/>
          </w:tcPr>
          <w:p w:rsidRPr="00C83AC4" w:rsidR="006506E5" w:rsidP="002A69DB" w:rsidRDefault="006506E5" w14:paraId="55C61FBF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3366" w:type="pct"/>
            <w:shd w:val="clear" w:color="auto" w:fill="BFBFBF" w:themeFill="background1" w:themeFillShade="BF"/>
          </w:tcPr>
          <w:p w:rsidR="006506E5" w:rsidP="002A69DB" w:rsidRDefault="006506E5" w14:paraId="2CBCB855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CD6DFF" w:rsidTr="6F151FC8" w14:paraId="4ABE0ADC" w14:textId="77777777">
        <w:tc>
          <w:tcPr>
            <w:tcW w:w="1634" w:type="pct"/>
          </w:tcPr>
          <w:p w:rsidRPr="002166A2" w:rsidR="00CD6DFF" w:rsidP="00CD6DFF" w:rsidRDefault="00CD6DFF" w14:paraId="73D13700" w14:textId="3FCBF291">
            <w:pPr>
              <w:rPr>
                <w:b/>
                <w:bCs/>
                <w:color w:val="00B050"/>
                <w:lang w:val="fr-CA"/>
              </w:rPr>
            </w:pPr>
            <w:r>
              <w:rPr>
                <w:lang w:val="fr-CA"/>
              </w:rPr>
              <w:t>-</w:t>
            </w:r>
          </w:p>
        </w:tc>
        <w:tc>
          <w:tcPr>
            <w:tcW w:w="3366" w:type="pct"/>
          </w:tcPr>
          <w:p w:rsidR="00CD6DFF" w:rsidP="00CD6DFF" w:rsidRDefault="6CD9A4FE" w14:paraId="0E258736" w14:textId="39A21FB2">
            <w:r>
              <w:t>Fixed</w:t>
            </w:r>
            <w:r w:rsidR="36B0FEB6">
              <w:t xml:space="preserve"> character (hyphen) used as field separator</w:t>
            </w:r>
          </w:p>
          <w:p w:rsidRPr="002166A2" w:rsidR="00CD6DFF" w:rsidP="00CD6DFF" w:rsidRDefault="00CD6DFF" w14:paraId="3C37FBA7" w14:textId="50C0D09F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CD6DFF" w:rsidTr="6F151FC8" w14:paraId="5BEB64D9" w14:textId="77777777">
        <w:tc>
          <w:tcPr>
            <w:tcW w:w="1634" w:type="pct"/>
          </w:tcPr>
          <w:p w:rsidRPr="000B51BC" w:rsidR="00CD6DFF" w:rsidP="6F151FC8" w:rsidRDefault="6F151FC8" w14:paraId="6ACC4F80" w14:textId="53274F9A">
            <w:pPr>
              <w:rPr>
                <w:color w:val="FF0000"/>
              </w:rPr>
            </w:pPr>
            <w:r w:rsidRPr="6F151FC8">
              <w:rPr>
                <w:color w:val="00B050"/>
                <w:lang w:val="fr-CA"/>
              </w:rPr>
              <w:t>env</w:t>
            </w:r>
          </w:p>
        </w:tc>
        <w:tc>
          <w:tcPr>
            <w:tcW w:w="3366" w:type="pct"/>
          </w:tcPr>
          <w:p w:rsidRPr="002166A2" w:rsidR="00CD6DFF" w:rsidP="00CD6DFF" w:rsidRDefault="00CD6DFF" w14:paraId="2625B205" w14:textId="70E9FD51">
            <w:r w:rsidRPr="002166A2">
              <w:t xml:space="preserve">AWS Environment (see section </w:t>
            </w:r>
            <w:r w:rsidRPr="0016036A" w:rsidR="00C35D0B">
              <w:rPr>
                <w:color w:val="0070C0"/>
                <w:u w:val="single"/>
              </w:rPr>
              <w:fldChar w:fldCharType="begin"/>
            </w:r>
            <w:r w:rsidRPr="0016036A" w:rsidR="00C35D0B">
              <w:rPr>
                <w:color w:val="0070C0"/>
                <w:u w:val="single"/>
              </w:rPr>
              <w:instrText xml:space="preserve"> REF _Ref231455402 \r \h </w:instrText>
            </w:r>
            <w:r w:rsidRPr="0016036A" w:rsidR="00C35D0B">
              <w:rPr>
                <w:color w:val="0070C0"/>
                <w:u w:val="single"/>
              </w:rPr>
            </w:r>
            <w:r w:rsidRPr="0016036A" w:rsidR="00C35D0B">
              <w:rPr>
                <w:color w:val="0070C0"/>
                <w:u w:val="single"/>
              </w:rPr>
              <w:fldChar w:fldCharType="separate"/>
            </w:r>
            <w:r w:rsidRPr="0016036A" w:rsidR="00C35D0B">
              <w:rPr>
                <w:color w:val="0070C0"/>
                <w:u w:val="single"/>
              </w:rPr>
              <w:t>20.1</w:t>
            </w:r>
            <w:r w:rsidRPr="0016036A" w:rsidR="00C35D0B">
              <w:rPr>
                <w:color w:val="0070C0"/>
                <w:u w:val="single"/>
              </w:rPr>
              <w:fldChar w:fldCharType="end"/>
            </w:r>
            <w:r w:rsidRPr="002166A2">
              <w:t>)</w:t>
            </w:r>
          </w:p>
          <w:p w:rsidR="00CD6DFF" w:rsidP="00CD6DFF" w:rsidRDefault="00CD6DFF" w14:paraId="3B12D112" w14:textId="0F2B32F3">
            <w:r w:rsidRPr="002166A2">
              <w:rPr>
                <w:b/>
                <w:bCs/>
              </w:rPr>
              <w:t>Type:</w:t>
            </w:r>
            <w:r w:rsidRPr="002166A2">
              <w:t xml:space="preserve"> Alphabetic</w:t>
            </w:r>
          </w:p>
        </w:tc>
      </w:tr>
      <w:tr w:rsidR="00CD6DFF" w:rsidTr="6F151FC8" w14:paraId="651B81E0" w14:textId="77777777">
        <w:tc>
          <w:tcPr>
            <w:tcW w:w="1634" w:type="pct"/>
          </w:tcPr>
          <w:p w:rsidRPr="00B717DB" w:rsidR="00CD6DFF" w:rsidP="6F151FC8" w:rsidRDefault="6F151FC8" w14:paraId="77F3A618" w14:textId="77777777">
            <w:pPr>
              <w:rPr>
                <w:lang w:val="fr-CA"/>
              </w:rPr>
            </w:pPr>
            <w:r w:rsidRPr="6F151FC8">
              <w:rPr>
                <w:color w:val="FF0000"/>
              </w:rPr>
              <w:t>eapplid</w:t>
            </w:r>
          </w:p>
        </w:tc>
        <w:tc>
          <w:tcPr>
            <w:tcW w:w="3366" w:type="pct"/>
          </w:tcPr>
          <w:p w:rsidR="00995BBA" w:rsidP="00995BBA" w:rsidRDefault="00995BBA" w14:paraId="31F5E1E6" w14:textId="77777777">
            <w:r>
              <w:t>eApplid (eApplid for Program Data Provider defaults to “kg01”)</w:t>
            </w:r>
          </w:p>
          <w:p w:rsidR="00CD6DFF" w:rsidP="00CD6DFF" w:rsidRDefault="00CD6DFF" w14:paraId="51B990DC" w14:textId="77777777">
            <w:r w:rsidRPr="00F77C14">
              <w:rPr>
                <w:b/>
                <w:bCs/>
              </w:rPr>
              <w:t>Type:</w:t>
            </w:r>
            <w:r>
              <w:t xml:space="preserve"> Alphanumeric</w:t>
            </w:r>
          </w:p>
          <w:p w:rsidRPr="00B96513" w:rsidR="00CD6DFF" w:rsidP="00CD6DFF" w:rsidRDefault="00E45896" w14:paraId="56F73790" w14:textId="6D5F0B7C">
            <w:r>
              <w:t xml:space="preserve">Reference: </w:t>
            </w:r>
            <w:hyperlink w:history="1" r:id="rId26">
              <w:r w:rsidRPr="00E45896">
                <w:rPr>
                  <w:rStyle w:val="Hyperlink"/>
                </w:rPr>
                <w:t>PACMAN eApplID</w:t>
              </w:r>
            </w:hyperlink>
          </w:p>
        </w:tc>
      </w:tr>
      <w:tr w:rsidR="00CD6DFF" w:rsidTr="6F151FC8" w14:paraId="560193D6" w14:textId="77777777">
        <w:tc>
          <w:tcPr>
            <w:tcW w:w="1634" w:type="pct"/>
          </w:tcPr>
          <w:p w:rsidRPr="00BF4588" w:rsidR="00CD6DFF" w:rsidP="00CD6DFF" w:rsidRDefault="6F151FC8" w14:paraId="18315E26" w14:textId="650F7FCE">
            <w:commentRangeStart w:id="59"/>
            <w:r>
              <w:t>purpose</w:t>
            </w:r>
            <w:commentRangeEnd w:id="59"/>
            <w:r w:rsidRPr="00BF4588" w:rsidR="00CD6DFF">
              <w:rPr>
                <w:rStyle w:val="CommentReference"/>
                <w:sz w:val="22"/>
                <w:szCs w:val="22"/>
              </w:rPr>
              <w:commentReference w:id="59"/>
            </w:r>
          </w:p>
        </w:tc>
        <w:tc>
          <w:tcPr>
            <w:tcW w:w="3366" w:type="pct"/>
          </w:tcPr>
          <w:p w:rsidR="00CD6DFF" w:rsidP="00CD6DFF" w:rsidRDefault="00CD6DFF" w14:paraId="06C9D989" w14:textId="4ED12357">
            <w:r>
              <w:t>TODO: Placeholder Text</w:t>
            </w:r>
          </w:p>
          <w:p w:rsidRPr="00FA2B6E" w:rsidR="00CD6DFF" w:rsidP="00CD6DFF" w:rsidRDefault="00CD6DFF" w14:paraId="41A79B67" w14:textId="08AB08C2">
            <w:r w:rsidRPr="00B96513">
              <w:rPr>
                <w:b/>
                <w:bCs/>
              </w:rPr>
              <w:t>Type:</w:t>
            </w:r>
            <w:r w:rsidRPr="00B96513">
              <w:t xml:space="preserve"> Alphabetic</w:t>
            </w:r>
          </w:p>
        </w:tc>
      </w:tr>
      <w:tr w:rsidR="00CD6DFF" w:rsidTr="6F151FC8" w14:paraId="6FC90BE8" w14:textId="77777777">
        <w:tc>
          <w:tcPr>
            <w:tcW w:w="1634" w:type="pct"/>
          </w:tcPr>
          <w:p w:rsidRPr="00BF4588" w:rsidR="00CD6DFF" w:rsidP="00CD6DFF" w:rsidRDefault="6F151FC8" w14:paraId="4D4EF10E" w14:textId="00C55F88">
            <w:pPr>
              <w:rPr>
                <w:lang w:val="fr-CA"/>
              </w:rPr>
            </w:pPr>
            <w:r w:rsidRPr="6F151FC8">
              <w:rPr>
                <w:lang w:val="fr-CA"/>
              </w:rPr>
              <w:t>topic</w:t>
            </w:r>
          </w:p>
        </w:tc>
        <w:tc>
          <w:tcPr>
            <w:tcW w:w="3366" w:type="pct"/>
          </w:tcPr>
          <w:p w:rsidRPr="00B96513" w:rsidR="00CD6DFF" w:rsidP="00CD6DFF" w:rsidRDefault="6CD9A4FE" w14:paraId="3F2FAD99" w14:textId="280CCBD0">
            <w:r>
              <w:t>Fixed</w:t>
            </w:r>
            <w:r w:rsidR="36B0FEB6">
              <w:t xml:space="preserve"> text to identify SNS Topic</w:t>
            </w:r>
          </w:p>
          <w:p w:rsidR="00CD6DFF" w:rsidP="00CD6DFF" w:rsidRDefault="00CD6DFF" w14:paraId="688274D5" w14:textId="2323994E">
            <w:r w:rsidRPr="00B96513">
              <w:rPr>
                <w:b/>
                <w:bCs/>
              </w:rPr>
              <w:t>Type:</w:t>
            </w:r>
            <w:r w:rsidRPr="00B96513">
              <w:t xml:space="preserve"> Alphabetic</w:t>
            </w:r>
          </w:p>
        </w:tc>
      </w:tr>
    </w:tbl>
    <w:p w:rsidR="006506E5" w:rsidP="006506E5" w:rsidRDefault="006506E5" w14:paraId="15915548" w14:textId="77777777"/>
    <w:p w:rsidR="006506E5" w:rsidP="006506E5" w:rsidRDefault="6F151FC8" w14:paraId="03816B26" w14:textId="77777777">
      <w:pPr>
        <w:pStyle w:val="Heading2"/>
      </w:pPr>
      <w:bookmarkStart w:name="_Toc231459103" w:id="60"/>
      <w:r>
        <w:t>Examples</w:t>
      </w:r>
      <w:bookmarkEnd w:id="60"/>
    </w:p>
    <w:p w:rsidRPr="000E5C9B" w:rsidR="006506E5" w:rsidP="006506E5" w:rsidRDefault="006506E5" w14:paraId="16F848EE" w14:textId="571494DC">
      <w:pPr>
        <w:pStyle w:val="Caption"/>
        <w:keepNext/>
      </w:pPr>
      <w:r w:rsidRPr="000E5C9B">
        <w:t xml:space="preserve">Table </w:t>
      </w:r>
      <w:r>
        <w:fldChar w:fldCharType="begin"/>
      </w:r>
      <w:r w:rsidRPr="000E5C9B">
        <w:instrText xml:space="preserve"> SEQ Table \* ARABIC </w:instrText>
      </w:r>
      <w:r>
        <w:fldChar w:fldCharType="separate"/>
      </w:r>
      <w:r w:rsidR="00C35D0B">
        <w:rPr>
          <w:noProof/>
        </w:rPr>
        <w:t>24</w:t>
      </w:r>
      <w:r>
        <w:fldChar w:fldCharType="end"/>
      </w:r>
      <w:r w:rsidRPr="000E5C9B">
        <w:t xml:space="preserve">: </w:t>
      </w:r>
      <w:r w:rsidRPr="00E5107F" w:rsidR="00E5107F">
        <w:t xml:space="preserve">Examples of </w:t>
      </w:r>
      <w:r w:rsidR="00E5107F">
        <w:t xml:space="preserve">SNS Topic </w:t>
      </w:r>
      <w:r w:rsidRPr="00E5107F" w:rsidR="00E5107F">
        <w:t>resource names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56"/>
        <w:gridCol w:w="6294"/>
      </w:tblGrid>
      <w:tr w:rsidR="006506E5" w:rsidTr="35F2C15A" w14:paraId="32323D94" w14:textId="77777777">
        <w:trPr>
          <w:tblHeader/>
        </w:trPr>
        <w:tc>
          <w:tcPr>
            <w:tcW w:w="1634" w:type="pct"/>
            <w:shd w:val="clear" w:color="auto" w:fill="BFBFBF" w:themeFill="background1" w:themeFillShade="BF"/>
          </w:tcPr>
          <w:p w:rsidRPr="00C83AC4" w:rsidR="006506E5" w:rsidP="002A69DB" w:rsidRDefault="006506E5" w14:paraId="4E1287CF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3366" w:type="pct"/>
            <w:shd w:val="clear" w:color="auto" w:fill="BFBFBF" w:themeFill="background1" w:themeFillShade="BF"/>
          </w:tcPr>
          <w:p w:rsidR="006506E5" w:rsidP="002A69DB" w:rsidRDefault="006506E5" w14:paraId="37F0F6A1" w14:textId="77777777">
            <w:pPr>
              <w:rPr>
                <w:b/>
                <w:lang w:val="fr-CA"/>
              </w:rPr>
            </w:pPr>
            <w:commentRangeStart w:id="61"/>
            <w:r>
              <w:rPr>
                <w:b/>
                <w:lang w:val="fr-CA"/>
              </w:rPr>
              <w:t>Description</w:t>
            </w:r>
            <w:commentRangeEnd w:id="61"/>
            <w:r>
              <w:rPr>
                <w:rStyle w:val="CommentReference"/>
                <w:b/>
                <w:sz w:val="22"/>
                <w:szCs w:val="22"/>
                <w:lang w:val="fr-CA"/>
              </w:rPr>
              <w:commentReference w:id="61"/>
            </w:r>
          </w:p>
        </w:tc>
      </w:tr>
      <w:tr w:rsidR="006506E5" w:rsidTr="35F2C15A" w14:paraId="49FABCDA" w14:textId="77777777">
        <w:tc>
          <w:tcPr>
            <w:tcW w:w="1634" w:type="pct"/>
          </w:tcPr>
          <w:p w:rsidRPr="00396BFE" w:rsidR="006506E5" w:rsidP="35F2C15A" w:rsidRDefault="006506E5" w14:paraId="4C712E5B" w14:textId="4B502961">
            <w:r w:rsidRPr="00396BFE">
              <w:rPr>
                <w:color w:val="00B050"/>
              </w:rPr>
              <w:t>dev</w:t>
            </w:r>
            <w:r w:rsidRPr="00396BFE">
              <w:t>-</w:t>
            </w:r>
            <w:r w:rsidRPr="00396BFE">
              <w:rPr>
                <w:color w:val="FF0000"/>
              </w:rPr>
              <w:t>kg01</w:t>
            </w:r>
            <w:r w:rsidRPr="00396BFE">
              <w:t>-</w:t>
            </w:r>
            <w:r w:rsidRPr="00396BFE" w:rsidR="2A9A7CFA">
              <w:t>br00</w:t>
            </w:r>
            <w:r w:rsidRPr="00396BFE">
              <w:t>-topic</w:t>
            </w:r>
          </w:p>
        </w:tc>
        <w:tc>
          <w:tcPr>
            <w:tcW w:w="3366" w:type="pct"/>
          </w:tcPr>
          <w:p w:rsidRPr="00785319" w:rsidR="006506E5" w:rsidP="002A69DB" w:rsidRDefault="00C215AA" w14:paraId="2D0C3FDD" w14:textId="18E3E5A1">
            <w:r>
              <w:t>TODO</w:t>
            </w:r>
          </w:p>
        </w:tc>
      </w:tr>
      <w:tr w:rsidRPr="00785319" w:rsidR="006506E5" w:rsidTr="35F2C15A" w14:paraId="2A35F14F" w14:textId="77777777">
        <w:tc>
          <w:tcPr>
            <w:tcW w:w="1634" w:type="pct"/>
          </w:tcPr>
          <w:p w:rsidRPr="00396BFE" w:rsidR="006506E5" w:rsidP="006506E5" w:rsidRDefault="00334318" w14:paraId="332BE08C" w14:textId="67C8CC7C">
            <w:r w:rsidRPr="00396BFE">
              <w:rPr>
                <w:color w:val="00B050"/>
              </w:rPr>
              <w:t>test</w:t>
            </w:r>
            <w:r w:rsidRPr="00396BFE" w:rsidR="006506E5">
              <w:t>-</w:t>
            </w:r>
            <w:r w:rsidRPr="00396BFE" w:rsidR="006506E5">
              <w:rPr>
                <w:color w:val="FF0000"/>
              </w:rPr>
              <w:t>kg01</w:t>
            </w:r>
            <w:r w:rsidRPr="00396BFE" w:rsidR="006506E5">
              <w:t>-purpose-topic</w:t>
            </w:r>
          </w:p>
        </w:tc>
        <w:tc>
          <w:tcPr>
            <w:tcW w:w="3366" w:type="pct"/>
          </w:tcPr>
          <w:p w:rsidRPr="00785319" w:rsidR="006506E5" w:rsidP="006506E5" w:rsidRDefault="00C215AA" w14:paraId="35521D2C" w14:textId="05D8107A">
            <w:r>
              <w:t>TODO</w:t>
            </w:r>
          </w:p>
        </w:tc>
      </w:tr>
      <w:tr w:rsidR="006506E5" w:rsidTr="35F2C15A" w14:paraId="523D301E" w14:textId="77777777">
        <w:tc>
          <w:tcPr>
            <w:tcW w:w="1634" w:type="pct"/>
          </w:tcPr>
          <w:p w:rsidRPr="00396BFE" w:rsidR="006506E5" w:rsidP="006506E5" w:rsidRDefault="00334318" w14:paraId="727732BF" w14:textId="7E059339">
            <w:r w:rsidRPr="00396BFE">
              <w:rPr>
                <w:color w:val="00B050"/>
              </w:rPr>
              <w:t>prod</w:t>
            </w:r>
            <w:r w:rsidRPr="00396BFE" w:rsidR="006506E5">
              <w:t>-</w:t>
            </w:r>
            <w:r w:rsidRPr="00396BFE" w:rsidR="006506E5">
              <w:rPr>
                <w:color w:val="FF0000"/>
              </w:rPr>
              <w:t>kg01</w:t>
            </w:r>
            <w:r w:rsidRPr="00396BFE" w:rsidR="006506E5">
              <w:t>-purpose-topic</w:t>
            </w:r>
          </w:p>
        </w:tc>
        <w:tc>
          <w:tcPr>
            <w:tcW w:w="3366" w:type="pct"/>
          </w:tcPr>
          <w:p w:rsidRPr="00785319" w:rsidR="006506E5" w:rsidP="006506E5" w:rsidRDefault="00C215AA" w14:paraId="61E2BB6D" w14:textId="673CBDBE">
            <w:r>
              <w:t>TODO</w:t>
            </w:r>
          </w:p>
        </w:tc>
      </w:tr>
    </w:tbl>
    <w:p w:rsidR="006506E5" w:rsidRDefault="006506E5" w14:paraId="2078B263" w14:textId="11D043A5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</w:p>
    <w:p w:rsidR="006506E5" w:rsidRDefault="006506E5" w14:paraId="7DBFC337" w14:textId="77777777">
      <w:pPr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</w:pPr>
      <w:r w:rsidRPr="5D8A7F8E">
        <w:rPr>
          <w:rFonts w:asciiTheme="majorHAnsi" w:hAnsiTheme="majorHAnsi" w:eastAsiaTheme="majorEastAsia" w:cstheme="majorBidi"/>
          <w:color w:val="2E74B5" w:themeColor="accent1" w:themeShade="BF"/>
          <w:sz w:val="32"/>
          <w:szCs w:val="32"/>
        </w:rPr>
        <w:br w:type="page"/>
      </w:r>
    </w:p>
    <w:p w:rsidR="00AA63AD" w:rsidP="00AA63AD" w:rsidRDefault="6F151FC8" w14:paraId="15DCA90F" w14:textId="56BEFB7E">
      <w:pPr>
        <w:pStyle w:val="Heading1"/>
      </w:pPr>
      <w:bookmarkStart w:name="_Toc231459104" w:id="62"/>
      <w:r>
        <w:t>IAM Role</w:t>
      </w:r>
      <w:bookmarkEnd w:id="62"/>
    </w:p>
    <w:p w:rsidR="00AA63AD" w:rsidP="5D8A7F8E" w:rsidRDefault="6E7103C7" w14:paraId="321897ED" w14:textId="77777777">
      <w:r>
        <w:t>&lt;text for AWS Resource&gt;</w:t>
      </w:r>
    </w:p>
    <w:p w:rsidR="00AA63AD" w:rsidP="5D8A7F8E" w:rsidRDefault="6F151FC8" w14:paraId="0BAB1B7A" w14:textId="77777777">
      <w:pPr>
        <w:pStyle w:val="Heading2"/>
      </w:pPr>
      <w:bookmarkStart w:name="_Toc231459105" w:id="63"/>
      <w:r>
        <w:t>Format and Definition</w:t>
      </w:r>
      <w:bookmarkEnd w:id="63"/>
    </w:p>
    <w:p w:rsidR="00AA63AD" w:rsidP="6F151FC8" w:rsidRDefault="6F151FC8" w14:paraId="3F71820E" w14:textId="6953EC7A">
      <w:pPr>
        <w:rPr>
          <w:b w:val="1"/>
          <w:bCs w:val="1"/>
        </w:rPr>
      </w:pPr>
      <w:r w:rsidR="326E0351">
        <w:rPr/>
        <w:t xml:space="preserve">Format: </w:t>
      </w:r>
      <w:r w:rsidRPr="326E0351" w:rsidR="326E0351">
        <w:rPr>
          <w:color w:val="00B050"/>
        </w:rPr>
        <w:t>{env}</w:t>
      </w:r>
      <w:r w:rsidR="326E0351">
        <w:rPr/>
        <w:t>-</w:t>
      </w:r>
      <w:r w:rsidRPr="326E0351" w:rsidR="326E0351">
        <w:rPr>
          <w:color w:val="FF0000"/>
        </w:rPr>
        <w:t>{eapplid}</w:t>
      </w:r>
      <w:r w:rsidR="326E0351">
        <w:rPr/>
        <w:t>-</w:t>
      </w:r>
      <w:r w:rsidRPr="326E0351" w:rsidR="326E0351">
        <w:rPr>
          <w:color w:val="0070C0"/>
          <w:lang w:val="en-US"/>
        </w:rPr>
        <w:t>{owner}</w:t>
      </w:r>
      <w:r w:rsidR="326E0351">
        <w:rPr/>
        <w:t>-</w:t>
      </w:r>
      <w:r w:rsidR="326E0351">
        <w:rPr/>
        <w:t>{</w:t>
      </w:r>
      <w:r w:rsidR="326E0351">
        <w:rPr/>
        <w:t>purpose}-</w:t>
      </w:r>
      <w:r w:rsidR="326E0351">
        <w:rPr>
          <w:b w:val="0"/>
          <w:bCs w:val="0"/>
        </w:rPr>
        <w:t>role</w:t>
      </w:r>
    </w:p>
    <w:p w:rsidR="00AA63AD" w:rsidP="5D8A7F8E" w:rsidRDefault="6E7103C7" w14:paraId="2B371FF8" w14:textId="54FCA3C3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25</w:t>
      </w:r>
      <w:r>
        <w:fldChar w:fldCharType="end"/>
      </w:r>
      <w:r>
        <w:t xml:space="preserve">: </w:t>
      </w:r>
      <w:r w:rsidR="00396BFE">
        <w:t xml:space="preserve">Definition of </w:t>
      </w:r>
      <w:r w:rsidR="00396BFE">
        <w:t>IAM Role</w:t>
      </w:r>
      <w:r w:rsidR="00396BFE">
        <w:t xml:space="preserve"> name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6294"/>
      </w:tblGrid>
      <w:tr w:rsidR="5D8A7F8E" w:rsidTr="326E0351" w14:paraId="4FC1010D" w14:textId="77777777">
        <w:trPr>
          <w:trHeight w:val="300"/>
        </w:trPr>
        <w:tc>
          <w:tcPr>
            <w:tcW w:w="3056" w:type="dxa"/>
            <w:shd w:val="clear" w:color="auto" w:fill="BFBFBF" w:themeFill="background1" w:themeFillShade="BF"/>
            <w:tcMar/>
          </w:tcPr>
          <w:p w:rsidR="5D8A7F8E" w:rsidP="5D8A7F8E" w:rsidRDefault="5D8A7F8E" w14:paraId="1F6D67C1" w14:textId="77777777">
            <w:pPr>
              <w:rPr>
                <w:b/>
                <w:bCs/>
                <w:lang w:val="fr-CA"/>
              </w:rPr>
            </w:pPr>
            <w:r w:rsidRPr="5D8A7F8E">
              <w:rPr>
                <w:b/>
                <w:bCs/>
                <w:lang w:val="fr-CA"/>
              </w:rPr>
              <w:t>Field</w:t>
            </w:r>
          </w:p>
        </w:tc>
        <w:tc>
          <w:tcPr>
            <w:tcW w:w="6294" w:type="dxa"/>
            <w:shd w:val="clear" w:color="auto" w:fill="BFBFBF" w:themeFill="background1" w:themeFillShade="BF"/>
            <w:tcMar/>
          </w:tcPr>
          <w:p w:rsidR="5D8A7F8E" w:rsidP="5D8A7F8E" w:rsidRDefault="5D8A7F8E" w14:paraId="5FCE75C1" w14:textId="77777777">
            <w:pPr>
              <w:rPr>
                <w:b/>
                <w:bCs/>
                <w:lang w:val="fr-CA"/>
              </w:rPr>
            </w:pPr>
            <w:r w:rsidRPr="5D8A7F8E">
              <w:rPr>
                <w:b/>
                <w:bCs/>
                <w:lang w:val="fr-CA"/>
              </w:rPr>
              <w:t>Description</w:t>
            </w:r>
          </w:p>
        </w:tc>
      </w:tr>
      <w:tr w:rsidR="5D8A7F8E" w:rsidTr="326E0351" w14:paraId="53BA8E1B" w14:textId="77777777">
        <w:trPr>
          <w:trHeight w:val="300"/>
        </w:trPr>
        <w:tc>
          <w:tcPr>
            <w:tcW w:w="3056" w:type="dxa"/>
            <w:tcMar/>
          </w:tcPr>
          <w:p w:rsidR="5D8A7F8E" w:rsidP="5D8A7F8E" w:rsidRDefault="5D8A7F8E" w14:paraId="44FFF982" w14:textId="3FCBF291">
            <w:pPr>
              <w:rPr>
                <w:b/>
                <w:bCs/>
                <w:color w:val="00B050"/>
                <w:lang w:val="fr-CA"/>
              </w:rPr>
            </w:pPr>
            <w:r w:rsidRPr="5D8A7F8E">
              <w:rPr>
                <w:lang w:val="fr-CA"/>
              </w:rPr>
              <w:t>-</w:t>
            </w:r>
          </w:p>
        </w:tc>
        <w:tc>
          <w:tcPr>
            <w:tcW w:w="6294" w:type="dxa"/>
            <w:tcMar/>
          </w:tcPr>
          <w:p w:rsidR="5D8A7F8E" w:rsidRDefault="5D8A7F8E" w14:paraId="0D97534D" w14:textId="39A21FB2">
            <w:r>
              <w:t>Fixed character (hyphen) used as field separator</w:t>
            </w:r>
          </w:p>
          <w:p w:rsidR="5D8A7F8E" w:rsidRDefault="5D8A7F8E" w14:paraId="0FF41565" w14:textId="50C0D09F">
            <w:r w:rsidRPr="5D8A7F8E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  <w:tr w:rsidR="5D8A7F8E" w:rsidTr="326E0351" w14:paraId="0AE1FAFB" w14:textId="77777777">
        <w:trPr>
          <w:trHeight w:val="300"/>
        </w:trPr>
        <w:tc>
          <w:tcPr>
            <w:tcW w:w="3056" w:type="dxa"/>
            <w:tcMar/>
          </w:tcPr>
          <w:p w:rsidR="5D8A7F8E" w:rsidP="6F151FC8" w:rsidRDefault="6F151FC8" w14:paraId="462E99F4" w14:textId="53274F9A">
            <w:pPr>
              <w:rPr>
                <w:color w:val="FF0000"/>
              </w:rPr>
            </w:pPr>
            <w:r w:rsidRPr="6F151FC8">
              <w:rPr>
                <w:color w:val="00B050"/>
                <w:lang w:val="fr-CA"/>
              </w:rPr>
              <w:t>env</w:t>
            </w:r>
          </w:p>
        </w:tc>
        <w:tc>
          <w:tcPr>
            <w:tcW w:w="6294" w:type="dxa"/>
            <w:tcMar/>
          </w:tcPr>
          <w:p w:rsidR="5D8A7F8E" w:rsidRDefault="5D8A7F8E" w14:paraId="424BB777" w14:textId="50E9F839">
            <w:r>
              <w:t xml:space="preserve">AWS Environment (see section </w:t>
            </w:r>
            <w:r w:rsidRPr="0016036A" w:rsidR="00C35D0B">
              <w:rPr>
                <w:color w:val="0070C0"/>
                <w:u w:val="single"/>
              </w:rPr>
              <w:fldChar w:fldCharType="begin"/>
            </w:r>
            <w:r w:rsidRPr="0016036A" w:rsidR="00C35D0B">
              <w:rPr>
                <w:color w:val="0070C0"/>
                <w:u w:val="single"/>
              </w:rPr>
              <w:instrText xml:space="preserve"> REF _Ref231455410 \r \h </w:instrText>
            </w:r>
            <w:r w:rsidRPr="0016036A" w:rsidR="00C35D0B">
              <w:rPr>
                <w:color w:val="0070C0"/>
                <w:u w:val="single"/>
              </w:rPr>
            </w:r>
            <w:r w:rsidRPr="0016036A" w:rsidR="00C35D0B">
              <w:rPr>
                <w:color w:val="0070C0"/>
                <w:u w:val="single"/>
              </w:rPr>
              <w:fldChar w:fldCharType="separate"/>
            </w:r>
            <w:r w:rsidRPr="0016036A" w:rsidR="00C35D0B">
              <w:rPr>
                <w:color w:val="0070C0"/>
                <w:u w:val="single"/>
              </w:rPr>
              <w:t>20.1</w:t>
            </w:r>
            <w:r w:rsidRPr="0016036A" w:rsidR="00C35D0B">
              <w:rPr>
                <w:color w:val="0070C0"/>
                <w:u w:val="single"/>
              </w:rPr>
              <w:fldChar w:fldCharType="end"/>
            </w:r>
            <w:r>
              <w:t>)</w:t>
            </w:r>
          </w:p>
          <w:p w:rsidR="5D8A7F8E" w:rsidRDefault="5D8A7F8E" w14:paraId="3CCE2493" w14:textId="0F2B32F3">
            <w:r w:rsidRPr="5D8A7F8E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  <w:tr w:rsidR="5D8A7F8E" w:rsidTr="326E0351" w14:paraId="1D057196" w14:textId="77777777">
        <w:trPr>
          <w:trHeight w:val="300"/>
        </w:trPr>
        <w:tc>
          <w:tcPr>
            <w:tcW w:w="3056" w:type="dxa"/>
            <w:tcMar/>
          </w:tcPr>
          <w:p w:rsidR="5D8A7F8E" w:rsidP="6F151FC8" w:rsidRDefault="6F151FC8" w14:paraId="73425081" w14:textId="77777777">
            <w:pPr>
              <w:rPr>
                <w:lang w:val="fr-CA"/>
              </w:rPr>
            </w:pPr>
            <w:r w:rsidRPr="6F151FC8">
              <w:rPr>
                <w:color w:val="FF0000"/>
              </w:rPr>
              <w:t>eapplid</w:t>
            </w:r>
          </w:p>
        </w:tc>
        <w:tc>
          <w:tcPr>
            <w:tcW w:w="6294" w:type="dxa"/>
            <w:tcMar/>
          </w:tcPr>
          <w:p w:rsidR="00995BBA" w:rsidP="00995BBA" w:rsidRDefault="00995BBA" w14:paraId="40E80E8B" w14:textId="77777777">
            <w:r>
              <w:t>eApplid (eApplid for Program Data Provider defaults to “kg01”)</w:t>
            </w:r>
          </w:p>
          <w:p w:rsidR="5D8A7F8E" w:rsidRDefault="5D8A7F8E" w14:paraId="24B2C89F" w14:textId="77777777">
            <w:r w:rsidRPr="5D8A7F8E">
              <w:rPr>
                <w:b/>
                <w:bCs/>
              </w:rPr>
              <w:t>Type:</w:t>
            </w:r>
            <w:r>
              <w:t xml:space="preserve"> Alphanumeric</w:t>
            </w:r>
          </w:p>
          <w:p w:rsidR="5D8A7F8E" w:rsidRDefault="5D8A7F8E" w14:paraId="602BB7F9" w14:textId="3A4823C9">
            <w:r>
              <w:t xml:space="preserve">Reference: </w:t>
            </w:r>
            <w:hyperlink r:id="rId27">
              <w:r w:rsidRPr="5D8A7F8E">
                <w:rPr>
                  <w:rStyle w:val="Hyperlink"/>
                </w:rPr>
                <w:t>PACMAN eApplID</w:t>
              </w:r>
            </w:hyperlink>
          </w:p>
        </w:tc>
      </w:tr>
      <w:tr w:rsidR="6F151FC8" w:rsidTr="326E0351" w14:paraId="254319FF" w14:textId="77777777">
        <w:trPr>
          <w:trHeight w:val="300"/>
        </w:trPr>
        <w:tc>
          <w:tcPr>
            <w:tcW w:w="3056" w:type="dxa"/>
            <w:tcMar/>
          </w:tcPr>
          <w:p w:rsidR="6F151FC8" w:rsidP="6F151FC8" w:rsidRDefault="6F151FC8" w14:paraId="56798DFD" w14:textId="77777777">
            <w:pPr>
              <w:rPr>
                <w:lang w:val="fr-CA"/>
              </w:rPr>
            </w:pPr>
            <w:r w:rsidRPr="6F151FC8">
              <w:rPr>
                <w:color w:val="0070C0"/>
              </w:rPr>
              <w:t>owner</w:t>
            </w:r>
          </w:p>
        </w:tc>
        <w:tc>
          <w:tcPr>
            <w:tcW w:w="6294" w:type="dxa"/>
            <w:tcMar/>
          </w:tcPr>
          <w:p w:rsidR="6F151FC8" w:rsidRDefault="6F151FC8" w14:paraId="1E4DB668" w14:textId="77777777">
            <w:r>
              <w:t>Source Name</w:t>
            </w:r>
          </w:p>
          <w:p w:rsidR="6F151FC8" w:rsidP="6F151FC8" w:rsidRDefault="6F151FC8" w14:paraId="50DEAF93" w14:textId="77777777">
            <w:pPr>
              <w:rPr>
                <w:lang w:val="fr-CA"/>
              </w:rPr>
            </w:pPr>
            <w:r w:rsidRPr="6F151FC8">
              <w:rPr>
                <w:b/>
                <w:bCs/>
              </w:rPr>
              <w:t>Type:</w:t>
            </w:r>
            <w:r>
              <w:t xml:space="preserve"> Alphanumeric</w:t>
            </w:r>
          </w:p>
        </w:tc>
      </w:tr>
      <w:tr w:rsidR="5D8A7F8E" w:rsidTr="326E0351" w14:paraId="670F83B1" w14:textId="77777777">
        <w:trPr>
          <w:trHeight w:val="300"/>
        </w:trPr>
        <w:tc>
          <w:tcPr>
            <w:tcW w:w="3056" w:type="dxa"/>
            <w:tcMar/>
          </w:tcPr>
          <w:p w:rsidR="5D8A7F8E" w:rsidRDefault="5D8A7F8E" w14:paraId="45000D9D" w14:textId="650F7FCE">
            <w:r>
              <w:t>purpose</w:t>
            </w:r>
          </w:p>
        </w:tc>
        <w:tc>
          <w:tcPr>
            <w:tcW w:w="6294" w:type="dxa"/>
            <w:tcMar/>
          </w:tcPr>
          <w:p w:rsidR="5D8A7F8E" w:rsidRDefault="5D8A7F8E" w14:paraId="5318C946" w14:textId="4EC20AAB">
            <w:r w:rsidR="326E0351">
              <w:rPr/>
              <w:t xml:space="preserve">TODO: Placeholder Text </w:t>
            </w:r>
          </w:p>
          <w:p w:rsidR="5D8A7F8E" w:rsidRDefault="5D8A7F8E" w14:paraId="0E5D7B47" w14:textId="08AB08C2">
            <w:r w:rsidRPr="5D8A7F8E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  <w:tr w:rsidR="5D8A7F8E" w:rsidTr="326E0351" w14:paraId="423BB17D" w14:textId="77777777">
        <w:trPr>
          <w:trHeight w:val="300"/>
        </w:trPr>
        <w:tc>
          <w:tcPr>
            <w:tcW w:w="3056" w:type="dxa"/>
            <w:tcMar/>
          </w:tcPr>
          <w:p w:rsidRPr="00E5107F" w:rsidR="7C3F06F6" w:rsidP="5D8A7F8E" w:rsidRDefault="7C3F06F6" w14:paraId="1DA1B79F" w14:textId="24734734">
            <w:r w:rsidRPr="00E5107F">
              <w:rPr>
                <w:lang w:val="fr-CA"/>
              </w:rPr>
              <w:t>role</w:t>
            </w:r>
          </w:p>
        </w:tc>
        <w:tc>
          <w:tcPr>
            <w:tcW w:w="6294" w:type="dxa"/>
            <w:tcMar/>
          </w:tcPr>
          <w:p w:rsidR="5D8A7F8E" w:rsidRDefault="5D8A7F8E" w14:paraId="0E07CAF7" w14:textId="5D35FD4A">
            <w:r>
              <w:t xml:space="preserve">Fixed text to identify </w:t>
            </w:r>
            <w:r w:rsidR="48A96316">
              <w:t>IAM role</w:t>
            </w:r>
          </w:p>
          <w:p w:rsidR="5D8A7F8E" w:rsidRDefault="5D8A7F8E" w14:paraId="21D594B2" w14:textId="2323994E">
            <w:r w:rsidRPr="5D8A7F8E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</w:tbl>
    <w:p w:rsidR="00AA63AD" w:rsidP="5D8A7F8E" w:rsidRDefault="00AA63AD" w14:paraId="34385EA8" w14:textId="77777777"/>
    <w:p w:rsidR="00AA63AD" w:rsidP="5D8A7F8E" w:rsidRDefault="6F151FC8" w14:paraId="5A00F978" w14:textId="77777777">
      <w:pPr>
        <w:pStyle w:val="Heading2"/>
      </w:pPr>
      <w:bookmarkStart w:name="_Toc231459106" w:id="64"/>
      <w:r>
        <w:t>Examples</w:t>
      </w:r>
      <w:bookmarkEnd w:id="64"/>
    </w:p>
    <w:p w:rsidR="00AA63AD" w:rsidP="5D8A7F8E" w:rsidRDefault="6E7103C7" w14:paraId="408BFB9E" w14:textId="732F0B45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26</w:t>
      </w:r>
      <w:r>
        <w:fldChar w:fldCharType="end"/>
      </w:r>
      <w:r>
        <w:t xml:space="preserve">: </w:t>
      </w:r>
      <w:r w:rsidRPr="00E5107F" w:rsidR="00E5107F">
        <w:t xml:space="preserve">Examples of </w:t>
      </w:r>
      <w:r w:rsidR="00E5107F">
        <w:t>IAM Role</w:t>
      </w:r>
      <w:r w:rsidRPr="00E5107F" w:rsidR="00E5107F">
        <w:t xml:space="preserve"> resource names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6294"/>
      </w:tblGrid>
      <w:tr w:rsidR="5D8A7F8E" w:rsidTr="326E0351" w14:paraId="7AF1CF40" w14:textId="77777777">
        <w:trPr>
          <w:trHeight w:val="300"/>
        </w:trPr>
        <w:tc>
          <w:tcPr>
            <w:tcW w:w="3056" w:type="dxa"/>
            <w:shd w:val="clear" w:color="auto" w:fill="BFBFBF" w:themeFill="background1" w:themeFillShade="BF"/>
            <w:tcMar/>
          </w:tcPr>
          <w:p w:rsidR="5D8A7F8E" w:rsidP="5D8A7F8E" w:rsidRDefault="5D8A7F8E" w14:paraId="2C701297" w14:textId="77777777">
            <w:pPr>
              <w:rPr>
                <w:b/>
                <w:bCs/>
                <w:lang w:val="fr-CA"/>
              </w:rPr>
            </w:pPr>
            <w:r w:rsidRPr="5D8A7F8E">
              <w:rPr>
                <w:b/>
                <w:bCs/>
                <w:lang w:val="fr-CA"/>
              </w:rPr>
              <w:t>Field</w:t>
            </w:r>
          </w:p>
        </w:tc>
        <w:tc>
          <w:tcPr>
            <w:tcW w:w="6294" w:type="dxa"/>
            <w:shd w:val="clear" w:color="auto" w:fill="BFBFBF" w:themeFill="background1" w:themeFillShade="BF"/>
            <w:tcMar/>
          </w:tcPr>
          <w:p w:rsidR="006506E5" w:rsidP="5D8A7F8E" w:rsidRDefault="5D8A7F8E" w14:paraId="2D7844A3" w14:textId="77777777">
            <w:pPr>
              <w:rPr>
                <w:b/>
                <w:bCs/>
                <w:lang w:val="fr-CA"/>
              </w:rPr>
            </w:pPr>
            <w:commentRangeStart w:id="65"/>
            <w:r w:rsidRPr="5D8A7F8E">
              <w:rPr>
                <w:b/>
                <w:bCs/>
                <w:lang w:val="fr-CA"/>
              </w:rPr>
              <w:t>Description</w:t>
            </w:r>
            <w:commentRangeEnd w:id="65"/>
            <w:r w:rsidR="006506E5">
              <w:rPr>
                <w:rStyle w:val="CommentReference"/>
                <w:b/>
                <w:bCs/>
                <w:sz w:val="22"/>
                <w:szCs w:val="22"/>
                <w:lang w:val="fr-CA"/>
              </w:rPr>
              <w:commentReference w:id="65"/>
            </w:r>
          </w:p>
        </w:tc>
      </w:tr>
      <w:tr w:rsidR="5D8A7F8E" w:rsidTr="326E0351" w14:paraId="2C820947" w14:textId="77777777">
        <w:trPr>
          <w:trHeight w:val="300"/>
        </w:trPr>
        <w:tc>
          <w:tcPr>
            <w:tcW w:w="3056" w:type="dxa"/>
            <w:tcMar/>
          </w:tcPr>
          <w:p w:rsidR="5D8A7F8E" w:rsidP="5D8A7F8E" w:rsidRDefault="6F151FC8" w14:paraId="4BC187C3" w14:textId="5BA3E4D1">
            <w:r w:rsidRPr="6F151FC8">
              <w:rPr>
                <w:color w:val="00B050"/>
              </w:rPr>
              <w:t>dev</w:t>
            </w:r>
            <w:r>
              <w:t>-</w:t>
            </w:r>
            <w:r w:rsidRPr="6F151FC8">
              <w:rPr>
                <w:color w:val="FF0000"/>
              </w:rPr>
              <w:t>kg01</w:t>
            </w:r>
            <w:r>
              <w:t>-br002-role</w:t>
            </w:r>
          </w:p>
        </w:tc>
        <w:tc>
          <w:tcPr>
            <w:tcW w:w="6294" w:type="dxa"/>
            <w:tcMar/>
          </w:tcPr>
          <w:p w:rsidR="5D8A7F8E" w:rsidRDefault="5D8A7F8E" w14:paraId="3763E853" w14:textId="18E3E5A1">
            <w:r>
              <w:t>TODO</w:t>
            </w:r>
          </w:p>
        </w:tc>
      </w:tr>
      <w:tr w:rsidR="5D8A7F8E" w:rsidTr="326E0351" w14:paraId="258D90B8" w14:textId="77777777">
        <w:trPr>
          <w:trHeight w:val="300"/>
        </w:trPr>
        <w:tc>
          <w:tcPr>
            <w:tcW w:w="3056" w:type="dxa"/>
            <w:tcMar/>
          </w:tcPr>
          <w:p w:rsidR="5D8A7F8E" w:rsidP="6F151FC8" w:rsidRDefault="6F151FC8" w14:paraId="11C2C0CD" w14:textId="5D17A669">
            <w:r w:rsidRPr="6F151FC8">
              <w:rPr>
                <w:color w:val="00B050"/>
              </w:rPr>
              <w:t>test</w:t>
            </w:r>
            <w:r>
              <w:t>-</w:t>
            </w:r>
            <w:r w:rsidRPr="6F151FC8">
              <w:rPr>
                <w:color w:val="FF0000"/>
              </w:rPr>
              <w:t>kg01</w:t>
            </w:r>
            <w:r>
              <w:t>-purpose-role</w:t>
            </w:r>
          </w:p>
        </w:tc>
        <w:tc>
          <w:tcPr>
            <w:tcW w:w="6294" w:type="dxa"/>
            <w:tcMar/>
          </w:tcPr>
          <w:p w:rsidR="5D8A7F8E" w:rsidRDefault="5D8A7F8E" w14:paraId="46EA73CE" w14:textId="05D8107A">
            <w:r>
              <w:t>TODO</w:t>
            </w:r>
          </w:p>
        </w:tc>
      </w:tr>
      <w:tr w:rsidR="5D8A7F8E" w:rsidTr="326E0351" w14:paraId="5CD4C72C" w14:textId="77777777">
        <w:trPr>
          <w:trHeight w:val="300"/>
        </w:trPr>
        <w:tc>
          <w:tcPr>
            <w:tcW w:w="3056" w:type="dxa"/>
            <w:tcMar/>
          </w:tcPr>
          <w:p w:rsidR="5D8A7F8E" w:rsidP="6F151FC8" w:rsidRDefault="6F151FC8" w14:paraId="427AEA22" w14:textId="59B8635D">
            <w:r w:rsidRPr="6F151FC8">
              <w:rPr>
                <w:color w:val="00B050"/>
              </w:rPr>
              <w:t>prod</w:t>
            </w:r>
            <w:r>
              <w:t>-</w:t>
            </w:r>
            <w:r w:rsidRPr="6F151FC8">
              <w:rPr>
                <w:color w:val="FF0000"/>
              </w:rPr>
              <w:t>kg01</w:t>
            </w:r>
            <w:r>
              <w:t>-purpose-role</w:t>
            </w:r>
          </w:p>
        </w:tc>
        <w:tc>
          <w:tcPr>
            <w:tcW w:w="6294" w:type="dxa"/>
            <w:tcMar/>
          </w:tcPr>
          <w:p w:rsidR="5D8A7F8E" w:rsidRDefault="5D8A7F8E" w14:paraId="62DF1C9C" w14:textId="673CBDBE">
            <w:r>
              <w:t>TODO</w:t>
            </w:r>
          </w:p>
        </w:tc>
      </w:tr>
    </w:tbl>
    <w:p w:rsidR="00AA63AD" w:rsidP="5D8A7F8E" w:rsidRDefault="00AA63AD" w14:paraId="44C7DA51" w14:textId="7A349127"/>
    <w:p w:rsidR="00AA63AD" w:rsidP="5D8A7F8E" w:rsidRDefault="00F2114A" w14:paraId="2D1B7B2E" w14:textId="72C5CCFC">
      <w:r>
        <w:br w:type="page"/>
      </w:r>
    </w:p>
    <w:p w:rsidR="000D658C" w:rsidP="000D658C" w:rsidRDefault="000D658C" w14:paraId="4A418693" w14:textId="77777777">
      <w:pPr>
        <w:pStyle w:val="Heading1"/>
      </w:pPr>
      <w:bookmarkStart w:name="_Toc231459107" w:id="66"/>
      <w:r>
        <w:t>IAM Policy</w:t>
      </w:r>
      <w:bookmarkEnd w:id="66"/>
    </w:p>
    <w:p w:rsidR="000D658C" w:rsidP="000D658C" w:rsidRDefault="000D658C" w14:paraId="4ED49FCD" w14:textId="77777777">
      <w:r>
        <w:t>&lt;text for AWS Resource&gt;</w:t>
      </w:r>
    </w:p>
    <w:p w:rsidR="000D658C" w:rsidP="000D658C" w:rsidRDefault="000D658C" w14:paraId="4E03529D" w14:textId="77777777">
      <w:pPr>
        <w:pStyle w:val="Heading2"/>
      </w:pPr>
      <w:bookmarkStart w:name="_Toc231459108" w:id="67"/>
      <w:r>
        <w:t>Format and Definition</w:t>
      </w:r>
      <w:bookmarkEnd w:id="67"/>
    </w:p>
    <w:p w:rsidR="000D658C" w:rsidP="000D658C" w:rsidRDefault="000D658C" w14:paraId="70853463" w14:textId="77777777">
      <w:pPr>
        <w:rPr>
          <w:b/>
          <w:bCs/>
        </w:rPr>
      </w:pPr>
      <w:r>
        <w:t xml:space="preserve">Format: </w:t>
      </w:r>
      <w:r w:rsidRPr="00995BBA">
        <w:rPr>
          <w:color w:val="00B050"/>
        </w:rPr>
        <w:t>{env}</w:t>
      </w:r>
      <w:r w:rsidRPr="00995BBA">
        <w:t>-</w:t>
      </w:r>
      <w:r w:rsidRPr="00995BBA">
        <w:rPr>
          <w:color w:val="FF0000"/>
        </w:rPr>
        <w:t>{eapplid}</w:t>
      </w:r>
      <w:r w:rsidRPr="00995BBA">
        <w:t>-{purpose}-policy</w:t>
      </w:r>
    </w:p>
    <w:p w:rsidR="000D658C" w:rsidP="000D658C" w:rsidRDefault="000D658C" w14:paraId="4137B49F" w14:textId="3427594B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31</w:t>
      </w:r>
      <w:r>
        <w:fldChar w:fldCharType="end"/>
      </w:r>
      <w:r>
        <w:t xml:space="preserve">: </w:t>
      </w:r>
      <w:r w:rsidR="00396BFE">
        <w:t xml:space="preserve">Definition of </w:t>
      </w:r>
      <w:r w:rsidR="00396BFE">
        <w:t>IAM Policy</w:t>
      </w:r>
      <w:r w:rsidR="00396BFE">
        <w:t xml:space="preserve"> name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6294"/>
      </w:tblGrid>
      <w:tr w:rsidR="000D658C" w:rsidTr="00D66778" w14:paraId="155DB154" w14:textId="77777777">
        <w:trPr>
          <w:trHeight w:val="300"/>
        </w:trPr>
        <w:tc>
          <w:tcPr>
            <w:tcW w:w="3056" w:type="dxa"/>
            <w:shd w:val="clear" w:color="auto" w:fill="BFBFBF" w:themeFill="background1" w:themeFillShade="BF"/>
          </w:tcPr>
          <w:p w:rsidR="000D658C" w:rsidP="00D66778" w:rsidRDefault="000D658C" w14:paraId="11191EF1" w14:textId="77777777">
            <w:pPr>
              <w:rPr>
                <w:b/>
                <w:bCs/>
                <w:lang w:val="fr-CA"/>
              </w:rPr>
            </w:pPr>
            <w:r w:rsidRPr="5B028C37">
              <w:rPr>
                <w:b/>
                <w:bCs/>
                <w:lang w:val="fr-CA"/>
              </w:rPr>
              <w:t>Field</w:t>
            </w:r>
          </w:p>
        </w:tc>
        <w:tc>
          <w:tcPr>
            <w:tcW w:w="6294" w:type="dxa"/>
            <w:shd w:val="clear" w:color="auto" w:fill="BFBFBF" w:themeFill="background1" w:themeFillShade="BF"/>
          </w:tcPr>
          <w:p w:rsidR="000D658C" w:rsidP="00D66778" w:rsidRDefault="000D658C" w14:paraId="0BC4BB9A" w14:textId="77777777">
            <w:pPr>
              <w:rPr>
                <w:b/>
                <w:bCs/>
                <w:lang w:val="fr-CA"/>
              </w:rPr>
            </w:pPr>
            <w:r w:rsidRPr="5B028C37">
              <w:rPr>
                <w:b/>
                <w:bCs/>
                <w:lang w:val="fr-CA"/>
              </w:rPr>
              <w:t>Description</w:t>
            </w:r>
          </w:p>
        </w:tc>
      </w:tr>
      <w:tr w:rsidR="000D658C" w:rsidTr="00D66778" w14:paraId="27027BC8" w14:textId="77777777">
        <w:trPr>
          <w:trHeight w:val="300"/>
        </w:trPr>
        <w:tc>
          <w:tcPr>
            <w:tcW w:w="3056" w:type="dxa"/>
          </w:tcPr>
          <w:p w:rsidR="000D658C" w:rsidP="00D66778" w:rsidRDefault="000D658C" w14:paraId="4668A7B3" w14:textId="77777777">
            <w:pPr>
              <w:rPr>
                <w:b/>
                <w:bCs/>
                <w:color w:val="00B050"/>
                <w:lang w:val="fr-CA"/>
              </w:rPr>
            </w:pPr>
            <w:r w:rsidRPr="5B028C37">
              <w:rPr>
                <w:lang w:val="fr-CA"/>
              </w:rPr>
              <w:t>-</w:t>
            </w:r>
          </w:p>
        </w:tc>
        <w:tc>
          <w:tcPr>
            <w:tcW w:w="6294" w:type="dxa"/>
          </w:tcPr>
          <w:p w:rsidR="000D658C" w:rsidP="00D66778" w:rsidRDefault="000D658C" w14:paraId="37F6631B" w14:textId="77777777">
            <w:r>
              <w:t>Fixed character (hyphen) used as field separator</w:t>
            </w:r>
          </w:p>
          <w:p w:rsidR="000D658C" w:rsidP="00D66778" w:rsidRDefault="000D658C" w14:paraId="0244DDED" w14:textId="77777777">
            <w:r w:rsidRPr="5B028C37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  <w:tr w:rsidR="000D658C" w:rsidTr="00D66778" w14:paraId="35359087" w14:textId="77777777">
        <w:trPr>
          <w:trHeight w:val="300"/>
        </w:trPr>
        <w:tc>
          <w:tcPr>
            <w:tcW w:w="3056" w:type="dxa"/>
          </w:tcPr>
          <w:p w:rsidRPr="00995BBA" w:rsidR="000D658C" w:rsidP="00D66778" w:rsidRDefault="000D658C" w14:paraId="2553615B" w14:textId="77777777">
            <w:pPr>
              <w:rPr>
                <w:color w:val="FF0000"/>
              </w:rPr>
            </w:pPr>
            <w:r w:rsidRPr="00995BBA">
              <w:rPr>
                <w:color w:val="00B050"/>
                <w:lang w:val="fr-CA"/>
              </w:rPr>
              <w:t>env</w:t>
            </w:r>
          </w:p>
        </w:tc>
        <w:tc>
          <w:tcPr>
            <w:tcW w:w="6294" w:type="dxa"/>
          </w:tcPr>
          <w:p w:rsidR="000D658C" w:rsidP="00D66778" w:rsidRDefault="000D658C" w14:paraId="0ACAA54C" w14:textId="77777777">
            <w:r>
              <w:t xml:space="preserve">AWS Environment (see section </w:t>
            </w:r>
            <w:r w:rsidRPr="0016036A">
              <w:rPr>
                <w:color w:val="0563C1"/>
                <w:u w:val="single"/>
              </w:rPr>
              <w:fldChar w:fldCharType="begin"/>
            </w:r>
            <w:r w:rsidRPr="0016036A">
              <w:rPr>
                <w:color w:val="0563C1"/>
                <w:u w:val="single"/>
              </w:rPr>
              <w:instrText xml:space="preserve"> REF _Ref231455428 \r \h </w:instrText>
            </w:r>
            <w:r w:rsidRPr="0016036A">
              <w:rPr>
                <w:color w:val="0563C1"/>
                <w:u w:val="single"/>
              </w:rPr>
            </w:r>
            <w:r>
              <w:rPr>
                <w:color w:val="0563C1"/>
                <w:u w:val="single"/>
              </w:rPr>
              <w:instrText xml:space="preserve"> \* MERGEFORMAT </w:instrText>
            </w:r>
            <w:r w:rsidRPr="0016036A">
              <w:rPr>
                <w:color w:val="0563C1"/>
                <w:u w:val="single"/>
              </w:rPr>
              <w:fldChar w:fldCharType="separate"/>
            </w:r>
            <w:r w:rsidRPr="0016036A">
              <w:rPr>
                <w:color w:val="0563C1"/>
                <w:u w:val="single"/>
              </w:rPr>
              <w:t>20.1</w:t>
            </w:r>
            <w:r w:rsidRPr="0016036A">
              <w:rPr>
                <w:color w:val="0563C1"/>
                <w:u w:val="single"/>
              </w:rPr>
              <w:fldChar w:fldCharType="end"/>
            </w:r>
            <w:r>
              <w:t>)</w:t>
            </w:r>
          </w:p>
          <w:p w:rsidR="000D658C" w:rsidP="00D66778" w:rsidRDefault="000D658C" w14:paraId="1B3401CB" w14:textId="77777777">
            <w:r w:rsidRPr="5B028C37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  <w:tr w:rsidR="000D658C" w:rsidTr="00D66778" w14:paraId="7318A56B" w14:textId="77777777">
        <w:trPr>
          <w:trHeight w:val="300"/>
        </w:trPr>
        <w:tc>
          <w:tcPr>
            <w:tcW w:w="3056" w:type="dxa"/>
          </w:tcPr>
          <w:p w:rsidRPr="00995BBA" w:rsidR="000D658C" w:rsidP="00D66778" w:rsidRDefault="000D658C" w14:paraId="62F66554" w14:textId="77777777">
            <w:pPr>
              <w:rPr>
                <w:lang w:val="fr-CA"/>
              </w:rPr>
            </w:pPr>
            <w:r w:rsidRPr="00995BBA">
              <w:rPr>
                <w:color w:val="FF0000"/>
              </w:rPr>
              <w:t>eapplid</w:t>
            </w:r>
          </w:p>
        </w:tc>
        <w:tc>
          <w:tcPr>
            <w:tcW w:w="6294" w:type="dxa"/>
          </w:tcPr>
          <w:p w:rsidR="000D658C" w:rsidP="00D66778" w:rsidRDefault="000D658C" w14:paraId="219A4300" w14:textId="77777777">
            <w:r>
              <w:t>eApplid (eApplid for Program Data Provider defaults to “kg01”)</w:t>
            </w:r>
          </w:p>
          <w:p w:rsidR="000D658C" w:rsidP="00D66778" w:rsidRDefault="000D658C" w14:paraId="360917AA" w14:textId="77777777">
            <w:r w:rsidRPr="5B028C37">
              <w:rPr>
                <w:b/>
                <w:bCs/>
              </w:rPr>
              <w:t>Type:</w:t>
            </w:r>
            <w:r>
              <w:t xml:space="preserve"> Alphanumeric</w:t>
            </w:r>
          </w:p>
          <w:p w:rsidR="000D658C" w:rsidP="00D66778" w:rsidRDefault="000D658C" w14:paraId="15DDA53C" w14:textId="77777777">
            <w:r>
              <w:t xml:space="preserve">Reference: </w:t>
            </w:r>
            <w:hyperlink r:id="rId28">
              <w:r w:rsidRPr="5B028C37">
                <w:rPr>
                  <w:rStyle w:val="Hyperlink"/>
                </w:rPr>
                <w:t>PACMAN eApplID</w:t>
              </w:r>
            </w:hyperlink>
          </w:p>
        </w:tc>
      </w:tr>
      <w:tr w:rsidR="000D658C" w:rsidTr="00D66778" w14:paraId="12DE497F" w14:textId="77777777">
        <w:trPr>
          <w:trHeight w:val="300"/>
        </w:trPr>
        <w:tc>
          <w:tcPr>
            <w:tcW w:w="3056" w:type="dxa"/>
          </w:tcPr>
          <w:p w:rsidR="000D658C" w:rsidP="00D66778" w:rsidRDefault="000D658C" w14:paraId="138EE3AC" w14:textId="77777777">
            <w:commentRangeStart w:id="68"/>
            <w:r>
              <w:t>purpose</w:t>
            </w:r>
            <w:commentRangeEnd w:id="68"/>
            <w:r>
              <w:rPr>
                <w:rStyle w:val="CommentReference"/>
                <w:sz w:val="22"/>
                <w:szCs w:val="22"/>
              </w:rPr>
              <w:commentReference w:id="68"/>
            </w:r>
          </w:p>
        </w:tc>
        <w:tc>
          <w:tcPr>
            <w:tcW w:w="6294" w:type="dxa"/>
          </w:tcPr>
          <w:p w:rsidR="000D658C" w:rsidP="00D66778" w:rsidRDefault="000D658C" w14:paraId="6BC1033E" w14:textId="77777777">
            <w:r>
              <w:t>TODO: Placeholder Text</w:t>
            </w:r>
          </w:p>
          <w:p w:rsidR="000D658C" w:rsidP="00D66778" w:rsidRDefault="000D658C" w14:paraId="66A63F7B" w14:textId="77777777">
            <w:r w:rsidRPr="5B028C37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  <w:tr w:rsidR="000D658C" w:rsidTr="00D66778" w14:paraId="0A4C2492" w14:textId="77777777">
        <w:trPr>
          <w:trHeight w:val="300"/>
        </w:trPr>
        <w:tc>
          <w:tcPr>
            <w:tcW w:w="3056" w:type="dxa"/>
          </w:tcPr>
          <w:p w:rsidRPr="00E5107F" w:rsidR="000D658C" w:rsidP="00D66778" w:rsidRDefault="000D658C" w14:paraId="74B6519E" w14:textId="77777777">
            <w:pPr>
              <w:rPr>
                <w:lang w:val="fr-CA"/>
              </w:rPr>
            </w:pPr>
            <w:r w:rsidRPr="00E5107F">
              <w:rPr>
                <w:lang w:val="fr-CA"/>
              </w:rPr>
              <w:t>policy</w:t>
            </w:r>
          </w:p>
        </w:tc>
        <w:tc>
          <w:tcPr>
            <w:tcW w:w="6294" w:type="dxa"/>
          </w:tcPr>
          <w:p w:rsidR="000D658C" w:rsidP="00D66778" w:rsidRDefault="000D658C" w14:paraId="11661B5A" w14:textId="77777777">
            <w:r>
              <w:t>Fixed text to identify IAM policy</w:t>
            </w:r>
          </w:p>
          <w:p w:rsidR="000D658C" w:rsidP="00D66778" w:rsidRDefault="000D658C" w14:paraId="15341667" w14:textId="77777777">
            <w:r w:rsidRPr="5B028C37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</w:tbl>
    <w:p w:rsidR="000D658C" w:rsidP="000D658C" w:rsidRDefault="000D658C" w14:paraId="26239C87" w14:textId="77777777"/>
    <w:p w:rsidR="000D658C" w:rsidP="000D658C" w:rsidRDefault="000D658C" w14:paraId="3F38B651" w14:textId="77777777">
      <w:pPr>
        <w:pStyle w:val="Heading2"/>
      </w:pPr>
      <w:bookmarkStart w:name="_Toc231459109" w:id="69"/>
      <w:r>
        <w:t>Examples</w:t>
      </w:r>
      <w:bookmarkEnd w:id="69"/>
    </w:p>
    <w:p w:rsidR="000D658C" w:rsidP="000D658C" w:rsidRDefault="000D658C" w14:paraId="7DB72201" w14:textId="730A8F80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32</w:t>
      </w:r>
      <w:r>
        <w:fldChar w:fldCharType="end"/>
      </w:r>
      <w:r>
        <w:t xml:space="preserve">: </w:t>
      </w:r>
      <w:r w:rsidRPr="00E5107F" w:rsidR="00E5107F">
        <w:t xml:space="preserve">Examples of </w:t>
      </w:r>
      <w:r w:rsidR="00E5107F">
        <w:t>IAM Policy</w:t>
      </w:r>
      <w:r w:rsidRPr="00E5107F" w:rsidR="00E5107F">
        <w:t xml:space="preserve"> resource names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6294"/>
      </w:tblGrid>
      <w:tr w:rsidR="000D658C" w:rsidTr="00D66778" w14:paraId="29EE1641" w14:textId="77777777">
        <w:trPr>
          <w:trHeight w:val="300"/>
        </w:trPr>
        <w:tc>
          <w:tcPr>
            <w:tcW w:w="3056" w:type="dxa"/>
            <w:shd w:val="clear" w:color="auto" w:fill="BFBFBF" w:themeFill="background1" w:themeFillShade="BF"/>
          </w:tcPr>
          <w:p w:rsidR="000D658C" w:rsidP="00D66778" w:rsidRDefault="000D658C" w14:paraId="75A085BC" w14:textId="77777777">
            <w:pPr>
              <w:rPr>
                <w:b/>
                <w:bCs/>
                <w:lang w:val="fr-CA"/>
              </w:rPr>
            </w:pPr>
            <w:r w:rsidRPr="5B028C37">
              <w:rPr>
                <w:b/>
                <w:bCs/>
                <w:lang w:val="fr-CA"/>
              </w:rPr>
              <w:t>Field</w:t>
            </w:r>
          </w:p>
        </w:tc>
        <w:tc>
          <w:tcPr>
            <w:tcW w:w="6294" w:type="dxa"/>
            <w:shd w:val="clear" w:color="auto" w:fill="BFBFBF" w:themeFill="background1" w:themeFillShade="BF"/>
          </w:tcPr>
          <w:p w:rsidR="000D658C" w:rsidP="00D66778" w:rsidRDefault="000D658C" w14:paraId="2A37636D" w14:textId="77777777">
            <w:pPr>
              <w:rPr>
                <w:b/>
                <w:bCs/>
                <w:lang w:val="fr-CA"/>
              </w:rPr>
            </w:pPr>
            <w:commentRangeStart w:id="70"/>
            <w:r w:rsidRPr="5B028C37">
              <w:rPr>
                <w:b/>
                <w:bCs/>
                <w:lang w:val="fr-CA"/>
              </w:rPr>
              <w:t>Description</w:t>
            </w:r>
            <w:commentRangeEnd w:id="70"/>
            <w:r>
              <w:rPr>
                <w:rStyle w:val="CommentReference"/>
                <w:b/>
                <w:bCs/>
                <w:sz w:val="22"/>
                <w:szCs w:val="22"/>
                <w:lang w:val="fr-CA"/>
              </w:rPr>
              <w:commentReference w:id="70"/>
            </w:r>
          </w:p>
        </w:tc>
      </w:tr>
      <w:tr w:rsidR="000D658C" w:rsidTr="00D66778" w14:paraId="5BC7CFFD" w14:textId="77777777">
        <w:trPr>
          <w:trHeight w:val="300"/>
        </w:trPr>
        <w:tc>
          <w:tcPr>
            <w:tcW w:w="3056" w:type="dxa"/>
          </w:tcPr>
          <w:p w:rsidRPr="00396BFE" w:rsidR="000D658C" w:rsidP="00D66778" w:rsidRDefault="000D658C" w14:paraId="2DD8844C" w14:textId="77777777">
            <w:r w:rsidRPr="00396BFE">
              <w:rPr>
                <w:color w:val="00B050"/>
              </w:rPr>
              <w:t>dev</w:t>
            </w:r>
            <w:r w:rsidRPr="00396BFE">
              <w:t>-</w:t>
            </w:r>
            <w:r w:rsidRPr="00396BFE">
              <w:rPr>
                <w:color w:val="FF0000"/>
              </w:rPr>
              <w:t>kg01</w:t>
            </w:r>
            <w:r w:rsidRPr="00396BFE">
              <w:t>-br002-policy</w:t>
            </w:r>
          </w:p>
        </w:tc>
        <w:tc>
          <w:tcPr>
            <w:tcW w:w="6294" w:type="dxa"/>
          </w:tcPr>
          <w:p w:rsidR="000D658C" w:rsidP="00D66778" w:rsidRDefault="000D658C" w14:paraId="6658126D" w14:textId="77777777">
            <w:r>
              <w:t>TODO</w:t>
            </w:r>
          </w:p>
        </w:tc>
      </w:tr>
      <w:tr w:rsidR="000D658C" w:rsidTr="00D66778" w14:paraId="21FDA7D3" w14:textId="77777777">
        <w:trPr>
          <w:trHeight w:val="300"/>
        </w:trPr>
        <w:tc>
          <w:tcPr>
            <w:tcW w:w="3056" w:type="dxa"/>
          </w:tcPr>
          <w:p w:rsidRPr="00396BFE" w:rsidR="000D658C" w:rsidP="00D66778" w:rsidRDefault="000D658C" w14:paraId="1B83086F" w14:textId="77777777">
            <w:r w:rsidRPr="00396BFE">
              <w:rPr>
                <w:color w:val="00B050"/>
              </w:rPr>
              <w:t>test</w:t>
            </w:r>
            <w:r w:rsidRPr="00396BFE">
              <w:t>-</w:t>
            </w:r>
            <w:r w:rsidRPr="00396BFE">
              <w:rPr>
                <w:color w:val="FF0000"/>
              </w:rPr>
              <w:t>kg01</w:t>
            </w:r>
            <w:r w:rsidRPr="00396BFE">
              <w:t>-purpose-policy</w:t>
            </w:r>
          </w:p>
        </w:tc>
        <w:tc>
          <w:tcPr>
            <w:tcW w:w="6294" w:type="dxa"/>
          </w:tcPr>
          <w:p w:rsidR="000D658C" w:rsidP="00D66778" w:rsidRDefault="000D658C" w14:paraId="0CE756E8" w14:textId="77777777">
            <w:r>
              <w:t>TODO</w:t>
            </w:r>
          </w:p>
        </w:tc>
      </w:tr>
      <w:tr w:rsidR="000D658C" w:rsidTr="00D66778" w14:paraId="379512AD" w14:textId="77777777">
        <w:trPr>
          <w:trHeight w:val="300"/>
        </w:trPr>
        <w:tc>
          <w:tcPr>
            <w:tcW w:w="3056" w:type="dxa"/>
          </w:tcPr>
          <w:p w:rsidRPr="00396BFE" w:rsidR="000D658C" w:rsidP="00D66778" w:rsidRDefault="000D658C" w14:paraId="1B1BFD35" w14:textId="77777777">
            <w:r w:rsidRPr="00396BFE">
              <w:rPr>
                <w:color w:val="00B050"/>
              </w:rPr>
              <w:t>prod</w:t>
            </w:r>
            <w:r w:rsidRPr="00396BFE">
              <w:t>-</w:t>
            </w:r>
            <w:r w:rsidRPr="00396BFE">
              <w:rPr>
                <w:color w:val="FF0000"/>
              </w:rPr>
              <w:t>kg01</w:t>
            </w:r>
            <w:r w:rsidRPr="00396BFE">
              <w:t>-purpose-policy</w:t>
            </w:r>
          </w:p>
        </w:tc>
        <w:tc>
          <w:tcPr>
            <w:tcW w:w="6294" w:type="dxa"/>
          </w:tcPr>
          <w:p w:rsidR="000D658C" w:rsidP="00D66778" w:rsidRDefault="000D658C" w14:paraId="1BCD8C89" w14:textId="77777777">
            <w:r>
              <w:t>TODO</w:t>
            </w:r>
          </w:p>
        </w:tc>
      </w:tr>
    </w:tbl>
    <w:p w:rsidR="000D658C" w:rsidP="5D8A7F8E" w:rsidRDefault="000D658C" w14:paraId="3FD42FFB" w14:textId="5AE8CD09"/>
    <w:p w:rsidR="000D658C" w:rsidRDefault="000D658C" w14:paraId="300EB3FA" w14:textId="77777777">
      <w:r>
        <w:br w:type="page"/>
      </w:r>
    </w:p>
    <w:p w:rsidR="00AA63AD" w:rsidP="00AA63AD" w:rsidRDefault="6F151FC8" w14:paraId="1DFA5FED" w14:textId="0FD3673D">
      <w:pPr>
        <w:pStyle w:val="Heading1"/>
      </w:pPr>
      <w:bookmarkStart w:name="_Toc231459110" w:id="71"/>
      <w:r>
        <w:t>SageMaker Unified Studio (SMUS) Data Source</w:t>
      </w:r>
      <w:bookmarkEnd w:id="71"/>
    </w:p>
    <w:p w:rsidR="00AA63AD" w:rsidP="5D8A7F8E" w:rsidRDefault="19850209" w14:paraId="3550C7DE" w14:textId="77777777">
      <w:r>
        <w:t>&lt;text for AWS Resource&gt;</w:t>
      </w:r>
    </w:p>
    <w:p w:rsidR="00AA63AD" w:rsidP="5D8A7F8E" w:rsidRDefault="6F151FC8" w14:paraId="73D172B5" w14:textId="77777777">
      <w:pPr>
        <w:pStyle w:val="Heading2"/>
      </w:pPr>
      <w:bookmarkStart w:name="_Toc231459111" w:id="72"/>
      <w:r>
        <w:t>Format and Definition</w:t>
      </w:r>
      <w:bookmarkEnd w:id="72"/>
    </w:p>
    <w:p w:rsidRPr="00396BFE" w:rsidR="00AA63AD" w:rsidP="6F151FC8" w:rsidRDefault="6F151FC8" w14:paraId="59F9A550" w14:textId="6F0B5EDB">
      <w:r w:rsidRPr="00396BFE">
        <w:t>Format: {account-id}-AwsDataCatalog-{glue-database-name}-datasource</w:t>
      </w:r>
    </w:p>
    <w:p w:rsidR="00AA63AD" w:rsidP="5D8A7F8E" w:rsidRDefault="19850209" w14:paraId="27AEA733" w14:textId="0F3E0B90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27</w:t>
      </w:r>
      <w:r>
        <w:fldChar w:fldCharType="end"/>
      </w:r>
      <w:r>
        <w:t xml:space="preserve">: </w:t>
      </w:r>
      <w:r w:rsidR="00396BFE">
        <w:t xml:space="preserve">Definition of </w:t>
      </w:r>
      <w:r w:rsidR="00396BFE">
        <w:t xml:space="preserve">SMUS Data Source </w:t>
      </w:r>
      <w:r w:rsidR="00396BFE">
        <w:t>name fields</w:t>
      </w:r>
      <w:r w:rsidR="00396BF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6294"/>
      </w:tblGrid>
      <w:tr w:rsidR="5D8A7F8E" w:rsidTr="6F151FC8" w14:paraId="2FA9D8DC" w14:textId="77777777">
        <w:trPr>
          <w:trHeight w:val="300"/>
        </w:trPr>
        <w:tc>
          <w:tcPr>
            <w:tcW w:w="3056" w:type="dxa"/>
            <w:shd w:val="clear" w:color="auto" w:fill="BFBFBF" w:themeFill="background1" w:themeFillShade="BF"/>
          </w:tcPr>
          <w:p w:rsidR="5D8A7F8E" w:rsidP="5D8A7F8E" w:rsidRDefault="5D8A7F8E" w14:paraId="59E20924" w14:textId="77777777">
            <w:pPr>
              <w:rPr>
                <w:b/>
                <w:bCs/>
                <w:lang w:val="fr-CA"/>
              </w:rPr>
            </w:pPr>
            <w:r w:rsidRPr="5D8A7F8E">
              <w:rPr>
                <w:b/>
                <w:bCs/>
                <w:lang w:val="fr-CA"/>
              </w:rPr>
              <w:t>Field</w:t>
            </w:r>
          </w:p>
        </w:tc>
        <w:tc>
          <w:tcPr>
            <w:tcW w:w="6294" w:type="dxa"/>
            <w:shd w:val="clear" w:color="auto" w:fill="BFBFBF" w:themeFill="background1" w:themeFillShade="BF"/>
          </w:tcPr>
          <w:p w:rsidR="5D8A7F8E" w:rsidP="5D8A7F8E" w:rsidRDefault="5D8A7F8E" w14:paraId="58FF0915" w14:textId="77777777">
            <w:pPr>
              <w:rPr>
                <w:b/>
                <w:bCs/>
                <w:lang w:val="fr-CA"/>
              </w:rPr>
            </w:pPr>
            <w:r w:rsidRPr="5D8A7F8E">
              <w:rPr>
                <w:b/>
                <w:bCs/>
                <w:lang w:val="fr-CA"/>
              </w:rPr>
              <w:t>Description</w:t>
            </w:r>
          </w:p>
        </w:tc>
      </w:tr>
      <w:tr w:rsidR="5D8A7F8E" w:rsidTr="6F151FC8" w14:paraId="204BA407" w14:textId="77777777">
        <w:trPr>
          <w:trHeight w:val="300"/>
        </w:trPr>
        <w:tc>
          <w:tcPr>
            <w:tcW w:w="3056" w:type="dxa"/>
          </w:tcPr>
          <w:p w:rsidR="5D8A7F8E" w:rsidP="5D8A7F8E" w:rsidRDefault="5D8A7F8E" w14:paraId="20ABBA82" w14:textId="3FCBF291">
            <w:pPr>
              <w:rPr>
                <w:b/>
                <w:bCs/>
                <w:color w:val="00B050"/>
                <w:lang w:val="fr-CA"/>
              </w:rPr>
            </w:pPr>
            <w:r w:rsidRPr="5D8A7F8E">
              <w:rPr>
                <w:lang w:val="fr-CA"/>
              </w:rPr>
              <w:t>-</w:t>
            </w:r>
          </w:p>
        </w:tc>
        <w:tc>
          <w:tcPr>
            <w:tcW w:w="6294" w:type="dxa"/>
          </w:tcPr>
          <w:p w:rsidR="5D8A7F8E" w:rsidRDefault="5D8A7F8E" w14:paraId="38720261" w14:textId="39A21FB2">
            <w:r>
              <w:t>Fixed character (hyphen) used as field separator</w:t>
            </w:r>
          </w:p>
          <w:p w:rsidR="5D8A7F8E" w:rsidRDefault="5D8A7F8E" w14:paraId="55AA8D35" w14:textId="50C0D09F">
            <w:r w:rsidRPr="5D8A7F8E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  <w:tr w:rsidR="6F151FC8" w:rsidTr="6F151FC8" w14:paraId="6D158789" w14:textId="77777777">
        <w:trPr>
          <w:trHeight w:val="300"/>
        </w:trPr>
        <w:tc>
          <w:tcPr>
            <w:tcW w:w="3056" w:type="dxa"/>
          </w:tcPr>
          <w:p w:rsidR="6F151FC8" w:rsidP="6F151FC8" w:rsidRDefault="6F151FC8" w14:paraId="03EC1D1A" w14:textId="543241D9">
            <w:pPr>
              <w:rPr>
                <w:lang w:val="fr-CA"/>
              </w:rPr>
            </w:pPr>
            <w:r w:rsidRPr="6F151FC8">
              <w:rPr>
                <w:lang w:val="fr-CA"/>
              </w:rPr>
              <w:t>account-id</w:t>
            </w:r>
          </w:p>
        </w:tc>
        <w:tc>
          <w:tcPr>
            <w:tcW w:w="6294" w:type="dxa"/>
          </w:tcPr>
          <w:p w:rsidR="6F151FC8" w:rsidRDefault="6F151FC8" w14:paraId="27F9BB91" w14:textId="3BA61942">
            <w:r>
              <w:t>AWS Account ID</w:t>
            </w:r>
          </w:p>
          <w:p w:rsidR="6F151FC8" w:rsidP="6F151FC8" w:rsidRDefault="6F151FC8" w14:paraId="45C09F89" w14:textId="0B11FDA2">
            <w:r w:rsidRPr="6F151FC8">
              <w:rPr>
                <w:b/>
                <w:bCs/>
              </w:rPr>
              <w:t>Type:</w:t>
            </w:r>
            <w:r>
              <w:t xml:space="preserve"> Numeric</w:t>
            </w:r>
          </w:p>
        </w:tc>
      </w:tr>
      <w:tr w:rsidR="6F151FC8" w:rsidTr="6F151FC8" w14:paraId="7CC1D557" w14:textId="77777777">
        <w:trPr>
          <w:trHeight w:val="300"/>
        </w:trPr>
        <w:tc>
          <w:tcPr>
            <w:tcW w:w="3056" w:type="dxa"/>
          </w:tcPr>
          <w:p w:rsidRPr="00396BFE" w:rsidR="6F151FC8" w:rsidP="6F151FC8" w:rsidRDefault="6F151FC8" w14:paraId="5091816C" w14:textId="77981588">
            <w:pPr>
              <w:rPr>
                <w:lang w:val="fr-CA"/>
              </w:rPr>
            </w:pPr>
            <w:r w:rsidRPr="00396BFE">
              <w:rPr>
                <w:lang w:val="fr-CA"/>
              </w:rPr>
              <w:t>AwsDataCatalog</w:t>
            </w:r>
          </w:p>
        </w:tc>
        <w:tc>
          <w:tcPr>
            <w:tcW w:w="6294" w:type="dxa"/>
          </w:tcPr>
          <w:p w:rsidR="6F151FC8" w:rsidP="6F151FC8" w:rsidRDefault="6F151FC8" w14:paraId="741DDCB3" w14:textId="64E40D33">
            <w:r>
              <w:t>Fixed text for the catalog name</w:t>
            </w:r>
          </w:p>
          <w:p w:rsidR="6F151FC8" w:rsidRDefault="6F151FC8" w14:paraId="7B2765C8" w14:textId="612B3544">
            <w:r w:rsidRPr="6F151FC8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  <w:tr w:rsidR="5D8A7F8E" w:rsidTr="6F151FC8" w14:paraId="381539D5" w14:textId="77777777">
        <w:trPr>
          <w:trHeight w:val="300"/>
        </w:trPr>
        <w:tc>
          <w:tcPr>
            <w:tcW w:w="3056" w:type="dxa"/>
          </w:tcPr>
          <w:p w:rsidRPr="00396BFE" w:rsidR="00CD6DFF" w:rsidP="6F151FC8" w:rsidRDefault="6F151FC8" w14:paraId="02EAF059" w14:textId="4157D86C">
            <w:r w:rsidRPr="00396BFE">
              <w:t>glue-database-name</w:t>
            </w:r>
          </w:p>
        </w:tc>
        <w:tc>
          <w:tcPr>
            <w:tcW w:w="6294" w:type="dxa"/>
          </w:tcPr>
          <w:p w:rsidR="6F151FC8" w:rsidP="6F151FC8" w:rsidRDefault="6F151FC8" w14:paraId="3471E346" w14:textId="4D6AEB03">
            <w:r>
              <w:t>Name of the glue database for the data source</w:t>
            </w:r>
          </w:p>
          <w:p w:rsidR="5D8A7F8E" w:rsidRDefault="5D8A7F8E" w14:paraId="07D29494" w14:textId="08AB08C2">
            <w:r w:rsidRPr="5D8A7F8E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  <w:tr w:rsidR="5D8A7F8E" w:rsidTr="6F151FC8" w14:paraId="354118C3" w14:textId="77777777">
        <w:trPr>
          <w:trHeight w:val="300"/>
        </w:trPr>
        <w:tc>
          <w:tcPr>
            <w:tcW w:w="3056" w:type="dxa"/>
          </w:tcPr>
          <w:p w:rsidRPr="00396BFE" w:rsidR="2778196D" w:rsidP="5B028C37" w:rsidRDefault="7EA815E1" w14:paraId="762A2750" w14:textId="5438AE43">
            <w:r w:rsidRPr="00396BFE">
              <w:rPr>
                <w:lang w:val="fr-CA"/>
              </w:rPr>
              <w:t>datasource</w:t>
            </w:r>
          </w:p>
        </w:tc>
        <w:tc>
          <w:tcPr>
            <w:tcW w:w="6294" w:type="dxa"/>
          </w:tcPr>
          <w:p w:rsidR="6F151FC8" w:rsidRDefault="6F151FC8" w14:paraId="701CE29C" w14:textId="4F4DCC94">
            <w:r>
              <w:t>Fixed text to identify datazone data source</w:t>
            </w:r>
          </w:p>
          <w:p w:rsidR="5D8A7F8E" w:rsidRDefault="5D8A7F8E" w14:paraId="1C0015EB" w14:textId="2323994E">
            <w:r w:rsidRPr="5D8A7F8E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</w:tbl>
    <w:p w:rsidR="00AA63AD" w:rsidP="5D8A7F8E" w:rsidRDefault="00AA63AD" w14:paraId="78904628" w14:textId="77777777"/>
    <w:p w:rsidR="00AA63AD" w:rsidP="5D8A7F8E" w:rsidRDefault="6F151FC8" w14:paraId="589C60E8" w14:textId="77777777">
      <w:pPr>
        <w:pStyle w:val="Heading2"/>
      </w:pPr>
      <w:bookmarkStart w:name="_Toc231459112" w:id="73"/>
      <w:r>
        <w:t>Examples</w:t>
      </w:r>
      <w:bookmarkEnd w:id="73"/>
    </w:p>
    <w:p w:rsidR="00AA63AD" w:rsidP="5D8A7F8E" w:rsidRDefault="19850209" w14:paraId="49313755" w14:textId="7B5B2707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28</w:t>
      </w:r>
      <w:r>
        <w:fldChar w:fldCharType="end"/>
      </w:r>
      <w:r>
        <w:t xml:space="preserve">: </w:t>
      </w:r>
      <w:r w:rsidRPr="00E5107F" w:rsidR="00E5107F">
        <w:t xml:space="preserve">Examples of </w:t>
      </w:r>
      <w:r w:rsidR="00E5107F">
        <w:t>SMUS Data Source</w:t>
      </w:r>
      <w:r w:rsidRPr="00E5107F" w:rsidR="00E5107F">
        <w:t xml:space="preserve"> resource names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7455"/>
        <w:gridCol w:w="1895"/>
      </w:tblGrid>
      <w:tr w:rsidR="5D8A7F8E" w:rsidTr="4EE4D0F2" w14:paraId="5063209E" w14:textId="77777777">
        <w:trPr>
          <w:trHeight w:val="300"/>
        </w:trPr>
        <w:tc>
          <w:tcPr>
            <w:tcW w:w="7455" w:type="dxa"/>
            <w:shd w:val="clear" w:color="auto" w:fill="BFBFBF" w:themeFill="background1" w:themeFillShade="BF"/>
            <w:tcMar/>
          </w:tcPr>
          <w:p w:rsidR="5D8A7F8E" w:rsidP="5D8A7F8E" w:rsidRDefault="5D8A7F8E" w14:paraId="6147DA9F" w14:textId="77777777">
            <w:pPr>
              <w:rPr>
                <w:b/>
                <w:bCs/>
                <w:lang w:val="fr-CA"/>
              </w:rPr>
            </w:pPr>
            <w:r w:rsidRPr="5D8A7F8E">
              <w:rPr>
                <w:b/>
                <w:bCs/>
                <w:lang w:val="fr-CA"/>
              </w:rPr>
              <w:t>Field</w:t>
            </w:r>
          </w:p>
        </w:tc>
        <w:tc>
          <w:tcPr>
            <w:tcW w:w="1895" w:type="dxa"/>
            <w:shd w:val="clear" w:color="auto" w:fill="BFBFBF" w:themeFill="background1" w:themeFillShade="BF"/>
            <w:tcMar/>
          </w:tcPr>
          <w:p w:rsidR="006506E5" w:rsidP="5D8A7F8E" w:rsidRDefault="6F151FC8" w14:paraId="6217D5A4" w14:textId="77777777">
            <w:pPr>
              <w:rPr>
                <w:b/>
                <w:bCs/>
                <w:lang w:val="fr-CA"/>
              </w:rPr>
            </w:pPr>
            <w:r w:rsidRPr="6F151FC8">
              <w:rPr>
                <w:b/>
                <w:bCs/>
                <w:lang w:val="fr-CA"/>
              </w:rPr>
              <w:t>Description</w:t>
            </w:r>
          </w:p>
        </w:tc>
      </w:tr>
      <w:tr w:rsidR="5D8A7F8E" w:rsidTr="4EE4D0F2" w14:paraId="52A591EC" w14:textId="77777777">
        <w:trPr>
          <w:trHeight w:val="300"/>
        </w:trPr>
        <w:tc>
          <w:tcPr>
            <w:tcW w:w="7455" w:type="dxa"/>
            <w:tcMar/>
          </w:tcPr>
          <w:p w:rsidRPr="00396BFE" w:rsidR="5D8A7F8E" w:rsidP="5D8A7F8E" w:rsidRDefault="6F151FC8" w14:paraId="3F37B768" w14:textId="7E2AB434">
            <w:r w:rsidRPr="00396BFE">
              <w:t>941377137261-AwsDataCatalog-</w:t>
            </w:r>
            <w:r w:rsidRPr="00396BFE">
              <w:rPr>
                <w:color w:val="00B050"/>
              </w:rPr>
              <w:t>dev</w:t>
            </w:r>
            <w:r w:rsidRPr="00396BFE">
              <w:t>_</w:t>
            </w:r>
            <w:r w:rsidRPr="00396BFE">
              <w:rPr>
                <w:color w:val="FF0000"/>
              </w:rPr>
              <w:t>kg01</w:t>
            </w:r>
            <w:r w:rsidRPr="00396BFE">
              <w:t>_</w:t>
            </w:r>
            <w:r w:rsidRPr="00396BFE">
              <w:rPr>
                <w:color w:val="7030A0"/>
              </w:rPr>
              <w:t>bronze</w:t>
            </w:r>
            <w:r w:rsidRPr="00396BFE">
              <w:t>_hgmt1_gluedb-datasource</w:t>
            </w:r>
          </w:p>
        </w:tc>
        <w:tc>
          <w:tcPr>
            <w:tcW w:w="1895" w:type="dxa"/>
            <w:tcMar/>
          </w:tcPr>
          <w:p w:rsidR="5D8A7F8E" w:rsidRDefault="5D8A7F8E" w14:paraId="0C5CCCCF" w14:textId="18E3E5A1">
            <w:r>
              <w:t>TODO</w:t>
            </w:r>
          </w:p>
        </w:tc>
      </w:tr>
      <w:tr w:rsidR="5D8A7F8E" w:rsidTr="4EE4D0F2" w14:paraId="6DA833E7" w14:textId="77777777">
        <w:trPr>
          <w:trHeight w:val="300"/>
        </w:trPr>
        <w:tc>
          <w:tcPr>
            <w:tcW w:w="7455" w:type="dxa"/>
            <w:tcMar/>
          </w:tcPr>
          <w:p w:rsidRPr="00396BFE" w:rsidR="5D8A7F8E" w:rsidP="6F151FC8" w:rsidRDefault="6F151FC8" w14:paraId="229456A2" w14:textId="0D7D514E">
            <w:commentRangeStart w:id="1356668250"/>
            <w:r w:rsidR="6F151FC8">
              <w:rPr/>
              <w:t>941377137261</w:t>
            </w:r>
            <w:commentRangeEnd w:id="1356668250"/>
            <w:r>
              <w:rPr>
                <w:rStyle w:val="CommentReference"/>
              </w:rPr>
              <w:commentReference w:id="1356668250"/>
            </w:r>
            <w:r w:rsidR="6F151FC8">
              <w:rPr/>
              <w:t>-AwsDataCatalog-</w:t>
            </w:r>
            <w:r w:rsidRPr="4EE4D0F2" w:rsidR="6F151FC8">
              <w:rPr>
                <w:color w:val="00B050"/>
              </w:rPr>
              <w:t>test</w:t>
            </w:r>
            <w:r w:rsidR="6F151FC8">
              <w:rPr/>
              <w:t>_</w:t>
            </w:r>
            <w:r w:rsidRPr="4EE4D0F2" w:rsidR="6F151FC8">
              <w:rPr>
                <w:color w:val="FF0000"/>
              </w:rPr>
              <w:t>kg01</w:t>
            </w:r>
            <w:r w:rsidR="6F151FC8">
              <w:rPr/>
              <w:t>_</w:t>
            </w:r>
            <w:r w:rsidRPr="4EE4D0F2" w:rsidR="6F151FC8">
              <w:rPr>
                <w:color w:val="7030A0"/>
              </w:rPr>
              <w:t>bronze</w:t>
            </w:r>
            <w:r w:rsidR="6F151FC8">
              <w:rPr/>
              <w:t>_hgmt1_gluedb-datasource</w:t>
            </w:r>
          </w:p>
        </w:tc>
        <w:tc>
          <w:tcPr>
            <w:tcW w:w="1895" w:type="dxa"/>
            <w:tcMar/>
          </w:tcPr>
          <w:p w:rsidR="5D8A7F8E" w:rsidRDefault="5D8A7F8E" w14:paraId="669F46F1" w14:textId="05D8107A">
            <w:r>
              <w:t>TODO</w:t>
            </w:r>
          </w:p>
        </w:tc>
      </w:tr>
      <w:tr w:rsidR="5D8A7F8E" w:rsidTr="4EE4D0F2" w14:paraId="72BC6AE3" w14:textId="77777777">
        <w:trPr>
          <w:trHeight w:val="300"/>
        </w:trPr>
        <w:tc>
          <w:tcPr>
            <w:tcW w:w="7455" w:type="dxa"/>
            <w:tcMar/>
          </w:tcPr>
          <w:p w:rsidRPr="00396BFE" w:rsidR="5D8A7F8E" w:rsidP="6F151FC8" w:rsidRDefault="6F151FC8" w14:paraId="43E7165B" w14:textId="44DA3446">
            <w:commentRangeStart w:id="395394061"/>
            <w:r w:rsidR="6F151FC8">
              <w:rPr/>
              <w:t>941377137261</w:t>
            </w:r>
            <w:commentRangeEnd w:id="395394061"/>
            <w:r>
              <w:rPr>
                <w:rStyle w:val="CommentReference"/>
              </w:rPr>
              <w:commentReference w:id="395394061"/>
            </w:r>
            <w:r w:rsidR="6F151FC8">
              <w:rPr/>
              <w:t>-AwsDataCatalog-</w:t>
            </w:r>
            <w:r w:rsidRPr="4EE4D0F2" w:rsidR="6F151FC8">
              <w:rPr>
                <w:color w:val="00B050"/>
              </w:rPr>
              <w:t>prod</w:t>
            </w:r>
            <w:r w:rsidR="6F151FC8">
              <w:rPr/>
              <w:t>_</w:t>
            </w:r>
            <w:r w:rsidRPr="4EE4D0F2" w:rsidR="6F151FC8">
              <w:rPr>
                <w:color w:val="FF0000"/>
              </w:rPr>
              <w:t>kg01</w:t>
            </w:r>
            <w:r w:rsidR="6F151FC8">
              <w:rPr/>
              <w:t>_</w:t>
            </w:r>
            <w:r w:rsidRPr="4EE4D0F2" w:rsidR="6F151FC8">
              <w:rPr>
                <w:color w:val="7030A0"/>
              </w:rPr>
              <w:t>bronze</w:t>
            </w:r>
            <w:r w:rsidR="6F151FC8">
              <w:rPr/>
              <w:t>_hgmt1_gluedb-datasource</w:t>
            </w:r>
          </w:p>
        </w:tc>
        <w:tc>
          <w:tcPr>
            <w:tcW w:w="1895" w:type="dxa"/>
            <w:tcMar/>
          </w:tcPr>
          <w:p w:rsidR="5D8A7F8E" w:rsidRDefault="5D8A7F8E" w14:paraId="4FBAF86C" w14:textId="673CBDBE">
            <w:r>
              <w:t>TODO</w:t>
            </w:r>
          </w:p>
        </w:tc>
      </w:tr>
    </w:tbl>
    <w:p w:rsidR="00AA63AD" w:rsidP="5D8A7F8E" w:rsidRDefault="00AA63AD" w14:paraId="02A5151B" w14:textId="6AC6FC3F"/>
    <w:p w:rsidR="00AA63AD" w:rsidP="5B028C37" w:rsidRDefault="00F2114A" w14:paraId="032492C8" w14:textId="2229623A">
      <w:r>
        <w:br w:type="page"/>
      </w:r>
    </w:p>
    <w:p w:rsidR="00AA63AD" w:rsidP="00AA63AD" w:rsidRDefault="6F151FC8" w14:paraId="5DE2E9BB" w14:textId="6BB120B2">
      <w:pPr>
        <w:pStyle w:val="Heading1"/>
      </w:pPr>
      <w:bookmarkStart w:name="_Toc231459113" w:id="74"/>
      <w:r>
        <w:t>SageMaker Unified Studio (SMUS) Data Product</w:t>
      </w:r>
      <w:bookmarkEnd w:id="74"/>
    </w:p>
    <w:p w:rsidR="00AA63AD" w:rsidP="5B028C37" w:rsidRDefault="5AEB71CB" w14:paraId="4993E3A0" w14:textId="77777777">
      <w:r>
        <w:t>&lt;text for AWS Resource&gt;</w:t>
      </w:r>
    </w:p>
    <w:p w:rsidR="00AA63AD" w:rsidP="5B028C37" w:rsidRDefault="6F151FC8" w14:paraId="7AEE5A6E" w14:textId="77777777">
      <w:pPr>
        <w:pStyle w:val="Heading2"/>
      </w:pPr>
      <w:bookmarkStart w:name="_Toc231459114" w:id="75"/>
      <w:r>
        <w:t>Format and Definition</w:t>
      </w:r>
      <w:bookmarkEnd w:id="75"/>
    </w:p>
    <w:p w:rsidRPr="00396BFE" w:rsidR="00AA63AD" w:rsidP="1BECE4AE" w:rsidRDefault="5AEB71CB" w14:paraId="576C2478" w14:textId="226D7FA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i w:val="0"/>
          <w:iCs w:val="0"/>
        </w:rPr>
      </w:pPr>
      <w:r w:rsidR="5AEB71CB">
        <w:rPr/>
        <w:t xml:space="preserve">Format: </w:t>
      </w:r>
      <w:r w:rsidR="5AEB71CB">
        <w:rPr/>
        <w:t>{</w:t>
      </w:r>
      <w:r w:rsidR="696395C5">
        <w:rPr/>
        <w:t>glue-database-</w:t>
      </w:r>
      <w:r w:rsidR="696395C5">
        <w:rPr/>
        <w:t>name</w:t>
      </w:r>
      <w:r w:rsidR="5AEB71CB">
        <w:rPr/>
        <w:t>}</w:t>
      </w:r>
      <w:r w:rsidR="07EFE855">
        <w:rPr/>
        <w:t>_</w:t>
      </w:r>
      <w:r w:rsidR="07EFE855">
        <w:rPr/>
        <w:t>{project-id}</w:t>
      </w:r>
    </w:p>
    <w:p w:rsidR="00AA63AD" w:rsidP="5B028C37" w:rsidRDefault="5AEB71CB" w14:paraId="12B6889F" w14:textId="70488040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29</w:t>
      </w:r>
      <w:r>
        <w:fldChar w:fldCharType="end"/>
      </w:r>
      <w:r>
        <w:t xml:space="preserve">: </w:t>
      </w:r>
      <w:r w:rsidR="00396BFE">
        <w:t xml:space="preserve">Definition of </w:t>
      </w:r>
      <w:r w:rsidR="00396BFE">
        <w:t>SMUS Data Product</w:t>
      </w:r>
      <w:r w:rsidR="00396BFE">
        <w:t xml:space="preserve"> name fields</w:t>
      </w:r>
      <w:r w:rsidR="00396BF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6294"/>
      </w:tblGrid>
      <w:tr w:rsidR="5B028C37" w:rsidTr="1BECE4AE" w14:paraId="60F6A66C" w14:textId="77777777">
        <w:trPr>
          <w:trHeight w:val="300"/>
        </w:trPr>
        <w:tc>
          <w:tcPr>
            <w:tcW w:w="3056" w:type="dxa"/>
            <w:shd w:val="clear" w:color="auto" w:fill="BFBFBF" w:themeFill="background1" w:themeFillShade="BF"/>
            <w:tcMar/>
          </w:tcPr>
          <w:p w:rsidR="5B028C37" w:rsidP="5B028C37" w:rsidRDefault="5B028C37" w14:paraId="139FE26C" w14:textId="77777777">
            <w:pPr>
              <w:rPr>
                <w:b/>
                <w:bCs/>
                <w:lang w:val="fr-CA"/>
              </w:rPr>
            </w:pPr>
            <w:r w:rsidRPr="5B028C37">
              <w:rPr>
                <w:b/>
                <w:bCs/>
                <w:lang w:val="fr-CA"/>
              </w:rPr>
              <w:t>Field</w:t>
            </w:r>
          </w:p>
        </w:tc>
        <w:tc>
          <w:tcPr>
            <w:tcW w:w="6294" w:type="dxa"/>
            <w:shd w:val="clear" w:color="auto" w:fill="BFBFBF" w:themeFill="background1" w:themeFillShade="BF"/>
            <w:tcMar/>
          </w:tcPr>
          <w:p w:rsidR="5B028C37" w:rsidP="5B028C37" w:rsidRDefault="5B028C37" w14:paraId="4EF9C56F" w14:textId="77777777">
            <w:pPr>
              <w:rPr>
                <w:b/>
                <w:bCs/>
                <w:lang w:val="fr-CA"/>
              </w:rPr>
            </w:pPr>
            <w:r w:rsidRPr="5B028C37">
              <w:rPr>
                <w:b/>
                <w:bCs/>
                <w:lang w:val="fr-CA"/>
              </w:rPr>
              <w:t>Description</w:t>
            </w:r>
          </w:p>
        </w:tc>
      </w:tr>
      <w:tr w:rsidR="5B028C37" w:rsidTr="1BECE4AE" w14:paraId="4BF17AC4" w14:textId="77777777">
        <w:trPr>
          <w:trHeight w:val="300"/>
        </w:trPr>
        <w:tc>
          <w:tcPr>
            <w:tcW w:w="3056" w:type="dxa"/>
            <w:tcMar/>
          </w:tcPr>
          <w:p w:rsidR="5B028C37" w:rsidP="1BECE4AE" w:rsidRDefault="5B028C37" w14:paraId="3C9B9DB9" w14:textId="63985F2E">
            <w:pPr>
              <w:rPr>
                <w:lang w:val="fr-CA"/>
              </w:rPr>
            </w:pPr>
            <w:r w:rsidRPr="1BECE4AE" w:rsidR="4DD1033C">
              <w:rPr>
                <w:lang w:val="fr-CA"/>
              </w:rPr>
              <w:t>_</w:t>
            </w:r>
          </w:p>
        </w:tc>
        <w:tc>
          <w:tcPr>
            <w:tcW w:w="6294" w:type="dxa"/>
            <w:tcMar/>
          </w:tcPr>
          <w:p w:rsidR="5B028C37" w:rsidP="1BECE4AE" w:rsidRDefault="5B028C37" w14:paraId="28C95C52" w14:textId="68C5678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98D0C3E">
              <w:rPr/>
              <w:t>Fixed character (</w:t>
            </w:r>
            <w:r w:rsidR="757477AE">
              <w:rPr/>
              <w:t>underscore</w:t>
            </w:r>
            <w:r w:rsidR="798D0C3E">
              <w:rPr/>
              <w:t>) used as field separator</w:t>
            </w:r>
          </w:p>
          <w:p w:rsidR="5B028C37" w:rsidRDefault="5B028C37" w14:paraId="55C29EC0" w14:textId="50C0D09F">
            <w:r w:rsidRPr="5B028C37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  <w:tr w:rsidR="5B028C37" w:rsidTr="1BECE4AE" w14:paraId="0C7A5C90" w14:textId="77777777">
        <w:trPr>
          <w:trHeight w:val="300"/>
        </w:trPr>
        <w:tc>
          <w:tcPr>
            <w:tcW w:w="3056" w:type="dxa"/>
            <w:tcMar/>
          </w:tcPr>
          <w:p w:rsidR="00CD6DFF" w:rsidP="1BECE4AE" w:rsidRDefault="5B028C37" w14:paraId="2D439800" w14:textId="150035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BDF6266">
              <w:rPr/>
              <w:t>glue-database-name</w:t>
            </w:r>
          </w:p>
        </w:tc>
        <w:tc>
          <w:tcPr>
            <w:tcW w:w="6294" w:type="dxa"/>
            <w:tcMar/>
          </w:tcPr>
          <w:p w:rsidR="799927D5" w:rsidP="1BECE4AE" w:rsidRDefault="799927D5" w14:paraId="5C7E0C15" w14:textId="02F8C25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99927D5">
              <w:rPr/>
              <w:t>Glue database name</w:t>
            </w:r>
          </w:p>
          <w:p w:rsidR="5B028C37" w:rsidRDefault="5B028C37" w14:paraId="60B3B246" w14:textId="08AB08C2">
            <w:r w:rsidRPr="5B028C37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  <w:tr w:rsidR="5B028C37" w:rsidTr="1BECE4AE" w14:paraId="4E9E483B" w14:textId="77777777">
        <w:trPr>
          <w:trHeight w:val="300"/>
        </w:trPr>
        <w:tc>
          <w:tcPr>
            <w:tcW w:w="3056" w:type="dxa"/>
            <w:tcMar/>
          </w:tcPr>
          <w:p w:rsidRPr="00ED4F77" w:rsidR="62E46295" w:rsidP="5B028C37" w:rsidRDefault="62E46295" w14:paraId="1E18CE40" w14:textId="2C679899">
            <w:r w:rsidRPr="00ED4F77">
              <w:rPr>
                <w:lang w:val="fr-CA"/>
              </w:rPr>
              <w:t>dataproduct</w:t>
            </w:r>
          </w:p>
        </w:tc>
        <w:tc>
          <w:tcPr>
            <w:tcW w:w="6294" w:type="dxa"/>
            <w:tcMar/>
          </w:tcPr>
          <w:p w:rsidR="5B028C37" w:rsidRDefault="5B028C37" w14:paraId="47D68EE7" w14:textId="432C6B68">
            <w:r>
              <w:t>Fixed text to identify IAM policy</w:t>
            </w:r>
          </w:p>
          <w:p w:rsidR="5B028C37" w:rsidRDefault="5B028C37" w14:paraId="3376264B" w14:textId="2323994E">
            <w:r w:rsidRPr="5B028C37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</w:tbl>
    <w:p w:rsidR="00AA63AD" w:rsidP="5B028C37" w:rsidRDefault="00AA63AD" w14:paraId="10ECD46D" w14:textId="77777777"/>
    <w:p w:rsidR="00AA63AD" w:rsidP="5B028C37" w:rsidRDefault="6F151FC8" w14:paraId="3D491CD3" w14:textId="77777777">
      <w:pPr>
        <w:pStyle w:val="Heading2"/>
      </w:pPr>
      <w:bookmarkStart w:name="_Toc231459115" w:id="77"/>
      <w:r>
        <w:t>Examples</w:t>
      </w:r>
      <w:bookmarkEnd w:id="77"/>
    </w:p>
    <w:p w:rsidR="00AA63AD" w:rsidP="5B028C37" w:rsidRDefault="5AEB71CB" w14:paraId="22674148" w14:textId="16BCF7FD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30</w:t>
      </w:r>
      <w:r>
        <w:fldChar w:fldCharType="end"/>
      </w:r>
      <w:r>
        <w:t xml:space="preserve">: </w:t>
      </w:r>
      <w:r w:rsidRPr="00E5107F" w:rsidR="00E5107F">
        <w:t xml:space="preserve">Examples of </w:t>
      </w:r>
      <w:r w:rsidR="00E5107F">
        <w:t>SMUS Data Product</w:t>
      </w:r>
      <w:r w:rsidRPr="00E5107F" w:rsidR="00E5107F">
        <w:t xml:space="preserve"> resource names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5B028C37" w:rsidTr="00396BFE" w14:paraId="18F0BC70" w14:textId="77777777">
        <w:trPr>
          <w:trHeight w:val="300"/>
        </w:trPr>
        <w:tc>
          <w:tcPr>
            <w:tcW w:w="3235" w:type="dxa"/>
            <w:shd w:val="clear" w:color="auto" w:fill="BFBFBF" w:themeFill="background1" w:themeFillShade="BF"/>
          </w:tcPr>
          <w:p w:rsidR="5B028C37" w:rsidP="5B028C37" w:rsidRDefault="5B028C37" w14:paraId="6174F980" w14:textId="77777777">
            <w:pPr>
              <w:rPr>
                <w:b/>
                <w:bCs/>
                <w:lang w:val="fr-CA"/>
              </w:rPr>
            </w:pPr>
            <w:r w:rsidRPr="5B028C37">
              <w:rPr>
                <w:b/>
                <w:bCs/>
                <w:lang w:val="fr-CA"/>
              </w:rPr>
              <w:t>Field</w:t>
            </w:r>
          </w:p>
        </w:tc>
        <w:tc>
          <w:tcPr>
            <w:tcW w:w="6115" w:type="dxa"/>
            <w:shd w:val="clear" w:color="auto" w:fill="BFBFBF" w:themeFill="background1" w:themeFillShade="BF"/>
          </w:tcPr>
          <w:p w:rsidR="006506E5" w:rsidP="5B028C37" w:rsidRDefault="5B028C37" w14:paraId="56C04084" w14:textId="77777777">
            <w:pPr>
              <w:rPr>
                <w:b/>
                <w:bCs/>
                <w:lang w:val="fr-CA"/>
              </w:rPr>
            </w:pPr>
            <w:commentRangeStart w:id="78"/>
            <w:r w:rsidRPr="5B028C37">
              <w:rPr>
                <w:b/>
                <w:bCs/>
                <w:lang w:val="fr-CA"/>
              </w:rPr>
              <w:t>Description</w:t>
            </w:r>
            <w:commentRangeEnd w:id="78"/>
            <w:r w:rsidR="00396BFE">
              <w:rPr>
                <w:rStyle w:val="CommentReference"/>
                <w:b/>
                <w:bCs/>
                <w:sz w:val="22"/>
                <w:szCs w:val="22"/>
                <w:lang w:val="fr-CA"/>
              </w:rPr>
              <w:commentReference w:id="78"/>
            </w:r>
          </w:p>
        </w:tc>
      </w:tr>
      <w:tr w:rsidR="5B028C37" w:rsidTr="00396BFE" w14:paraId="594D0012" w14:textId="77777777">
        <w:trPr>
          <w:trHeight w:val="300"/>
        </w:trPr>
        <w:tc>
          <w:tcPr>
            <w:tcW w:w="3235" w:type="dxa"/>
          </w:tcPr>
          <w:p w:rsidRPr="00396BFE" w:rsidR="5B028C37" w:rsidP="5B028C37" w:rsidRDefault="5B028C37" w14:paraId="08FCAA66" w14:textId="5E1C7ED8">
            <w:r w:rsidRPr="00396BFE">
              <w:rPr>
                <w:color w:val="00B050"/>
              </w:rPr>
              <w:t>dev</w:t>
            </w:r>
            <w:r w:rsidRPr="00396BFE">
              <w:t>-</w:t>
            </w:r>
            <w:r w:rsidRPr="00396BFE">
              <w:rPr>
                <w:color w:val="FF0000"/>
              </w:rPr>
              <w:t>kg01</w:t>
            </w:r>
            <w:r w:rsidRPr="00396BFE">
              <w:t>-br002-</w:t>
            </w:r>
            <w:r w:rsidRPr="00ED4F77" w:rsidR="00396BFE">
              <w:rPr>
                <w:lang w:val="fr-CA"/>
              </w:rPr>
              <w:t>dataproduct</w:t>
            </w:r>
          </w:p>
        </w:tc>
        <w:tc>
          <w:tcPr>
            <w:tcW w:w="6115" w:type="dxa"/>
          </w:tcPr>
          <w:p w:rsidR="5B028C37" w:rsidRDefault="5B028C37" w14:paraId="56E89341" w14:textId="18E3E5A1">
            <w:r>
              <w:t>TODO</w:t>
            </w:r>
          </w:p>
        </w:tc>
      </w:tr>
      <w:tr w:rsidR="5B028C37" w:rsidTr="00396BFE" w14:paraId="087646B1" w14:textId="77777777">
        <w:trPr>
          <w:trHeight w:val="300"/>
        </w:trPr>
        <w:tc>
          <w:tcPr>
            <w:tcW w:w="3235" w:type="dxa"/>
          </w:tcPr>
          <w:p w:rsidRPr="00396BFE" w:rsidR="5B028C37" w:rsidP="5B028C37" w:rsidRDefault="5B028C37" w14:paraId="263A0550" w14:textId="063B1B02">
            <w:r w:rsidRPr="00396BFE">
              <w:rPr>
                <w:color w:val="00B050"/>
              </w:rPr>
              <w:t>test</w:t>
            </w:r>
            <w:r w:rsidRPr="00396BFE">
              <w:t>-</w:t>
            </w:r>
            <w:r w:rsidRPr="00396BFE">
              <w:rPr>
                <w:color w:val="FF0000"/>
              </w:rPr>
              <w:t>kg01</w:t>
            </w:r>
            <w:r w:rsidRPr="00396BFE">
              <w:t>-purpose-</w:t>
            </w:r>
            <w:r w:rsidRPr="00ED4F77" w:rsidR="00396BFE">
              <w:rPr>
                <w:lang w:val="fr-CA"/>
              </w:rPr>
              <w:t>dataproduct</w:t>
            </w:r>
          </w:p>
        </w:tc>
        <w:tc>
          <w:tcPr>
            <w:tcW w:w="6115" w:type="dxa"/>
          </w:tcPr>
          <w:p w:rsidR="5B028C37" w:rsidRDefault="5B028C37" w14:paraId="4F5F740E" w14:textId="05D8107A">
            <w:r>
              <w:t>TODO</w:t>
            </w:r>
          </w:p>
        </w:tc>
      </w:tr>
      <w:tr w:rsidR="5B028C37" w:rsidTr="00396BFE" w14:paraId="030D2B9E" w14:textId="77777777">
        <w:trPr>
          <w:trHeight w:val="300"/>
        </w:trPr>
        <w:tc>
          <w:tcPr>
            <w:tcW w:w="3235" w:type="dxa"/>
          </w:tcPr>
          <w:p w:rsidRPr="00396BFE" w:rsidR="5B028C37" w:rsidP="5B028C37" w:rsidRDefault="5B028C37" w14:paraId="7044F5FE" w14:textId="4A4AE8CD">
            <w:r w:rsidRPr="00396BFE">
              <w:rPr>
                <w:color w:val="00B050"/>
              </w:rPr>
              <w:t>prod</w:t>
            </w:r>
            <w:r w:rsidRPr="00396BFE">
              <w:t>-</w:t>
            </w:r>
            <w:r w:rsidRPr="00396BFE">
              <w:rPr>
                <w:color w:val="FF0000"/>
              </w:rPr>
              <w:t>kg01</w:t>
            </w:r>
            <w:r w:rsidRPr="00396BFE">
              <w:t>-purpose-</w:t>
            </w:r>
            <w:r w:rsidR="00396BFE">
              <w:t>d</w:t>
            </w:r>
            <w:r w:rsidRPr="00ED4F77" w:rsidR="00396BFE">
              <w:rPr>
                <w:lang w:val="fr-CA"/>
              </w:rPr>
              <w:t>ataproduct</w:t>
            </w:r>
          </w:p>
        </w:tc>
        <w:tc>
          <w:tcPr>
            <w:tcW w:w="6115" w:type="dxa"/>
          </w:tcPr>
          <w:p w:rsidR="5B028C37" w:rsidRDefault="5B028C37" w14:paraId="7B1B915A" w14:textId="673CBDBE">
            <w:r>
              <w:t>TODO</w:t>
            </w:r>
          </w:p>
        </w:tc>
      </w:tr>
    </w:tbl>
    <w:p w:rsidR="00AA63AD" w:rsidP="5B028C37" w:rsidRDefault="00AA63AD" w14:paraId="589A7BFE" w14:textId="6CED9364"/>
    <w:p w:rsidR="00AA63AD" w:rsidP="5B028C37" w:rsidRDefault="00F2114A" w14:paraId="79204866" w14:textId="6B3F853A">
      <w:r>
        <w:br w:type="page"/>
      </w:r>
    </w:p>
    <w:p w:rsidR="00AA63AD" w:rsidP="00AA63AD" w:rsidRDefault="00396BFE" w14:paraId="7AF9C59B" w14:textId="56E5B5BE">
      <w:pPr>
        <w:pStyle w:val="Heading1"/>
      </w:pPr>
      <w:bookmarkStart w:name="_Toc231459116" w:id="79"/>
      <w:r w:rsidRPr="00396BFE">
        <w:t>Systems Manager (SSM)</w:t>
      </w:r>
      <w:r>
        <w:t xml:space="preserve"> </w:t>
      </w:r>
      <w:r w:rsidR="000D658C">
        <w:t>Parameter</w:t>
      </w:r>
      <w:bookmarkEnd w:id="79"/>
    </w:p>
    <w:p w:rsidR="00AA63AD" w:rsidP="5B028C37" w:rsidRDefault="0EC6A335" w14:paraId="1A349E88" w14:textId="77777777">
      <w:r>
        <w:t>&lt;text for AWS Resource&gt;</w:t>
      </w:r>
    </w:p>
    <w:p w:rsidR="00AA63AD" w:rsidP="5B028C37" w:rsidRDefault="6F151FC8" w14:paraId="1937934D" w14:textId="77777777">
      <w:pPr>
        <w:pStyle w:val="Heading2"/>
      </w:pPr>
      <w:bookmarkStart w:name="_Toc231459117" w:id="80"/>
      <w:r>
        <w:t>Format and Definition</w:t>
      </w:r>
      <w:bookmarkEnd w:id="80"/>
    </w:p>
    <w:p w:rsidR="00AA63AD" w:rsidP="5B028C37" w:rsidRDefault="0EC6A335" w14:paraId="713BC21D" w14:textId="5C42A83C">
      <w:pPr>
        <w:rPr>
          <w:b/>
          <w:bCs/>
        </w:rPr>
      </w:pPr>
      <w:r>
        <w:t xml:space="preserve">Format: </w:t>
      </w:r>
      <w:r w:rsidR="00396BFE">
        <w:t>/</w:t>
      </w:r>
      <w:r w:rsidRPr="00995BBA">
        <w:rPr>
          <w:color w:val="FF0000"/>
        </w:rPr>
        <w:t>{eapplid}</w:t>
      </w:r>
      <w:r w:rsidR="00396BFE">
        <w:rPr>
          <w:color w:val="FF0000"/>
        </w:rPr>
        <w:t>/</w:t>
      </w:r>
      <w:r w:rsidRPr="00995BBA">
        <w:t>{</w:t>
      </w:r>
      <w:r w:rsidR="00ED4F77">
        <w:t>tbd}</w:t>
      </w:r>
    </w:p>
    <w:p w:rsidR="00AA63AD" w:rsidP="5B028C37" w:rsidRDefault="0EC6A335" w14:paraId="65C487B6" w14:textId="1FD9D390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31</w:t>
      </w:r>
      <w:r>
        <w:fldChar w:fldCharType="end"/>
      </w:r>
      <w:r>
        <w:t xml:space="preserve">: </w:t>
      </w:r>
      <w:r w:rsidR="00396BFE">
        <w:t xml:space="preserve">Definition of </w:t>
      </w:r>
      <w:r w:rsidR="00396BFE">
        <w:t>SSM Parameter</w:t>
      </w:r>
      <w:r w:rsidR="00396BFE">
        <w:t xml:space="preserve"> name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6294"/>
      </w:tblGrid>
      <w:tr w:rsidR="5B028C37" w:rsidTr="5B028C37" w14:paraId="1940DFF2" w14:textId="77777777">
        <w:trPr>
          <w:trHeight w:val="300"/>
        </w:trPr>
        <w:tc>
          <w:tcPr>
            <w:tcW w:w="3056" w:type="dxa"/>
            <w:shd w:val="clear" w:color="auto" w:fill="BFBFBF" w:themeFill="background1" w:themeFillShade="BF"/>
          </w:tcPr>
          <w:p w:rsidR="5B028C37" w:rsidP="5B028C37" w:rsidRDefault="5B028C37" w14:paraId="04221C65" w14:textId="77777777">
            <w:pPr>
              <w:rPr>
                <w:b/>
                <w:bCs/>
                <w:lang w:val="fr-CA"/>
              </w:rPr>
            </w:pPr>
            <w:r w:rsidRPr="5B028C37">
              <w:rPr>
                <w:b/>
                <w:bCs/>
                <w:lang w:val="fr-CA"/>
              </w:rPr>
              <w:t>Field</w:t>
            </w:r>
          </w:p>
        </w:tc>
        <w:tc>
          <w:tcPr>
            <w:tcW w:w="6294" w:type="dxa"/>
            <w:shd w:val="clear" w:color="auto" w:fill="BFBFBF" w:themeFill="background1" w:themeFillShade="BF"/>
          </w:tcPr>
          <w:p w:rsidR="5B028C37" w:rsidP="5B028C37" w:rsidRDefault="5B028C37" w14:paraId="3300EFAE" w14:textId="77777777">
            <w:pPr>
              <w:rPr>
                <w:b/>
                <w:bCs/>
                <w:lang w:val="fr-CA"/>
              </w:rPr>
            </w:pPr>
            <w:r w:rsidRPr="5B028C37">
              <w:rPr>
                <w:b/>
                <w:bCs/>
                <w:lang w:val="fr-CA"/>
              </w:rPr>
              <w:t>Description</w:t>
            </w:r>
          </w:p>
        </w:tc>
      </w:tr>
      <w:tr w:rsidR="5B028C37" w:rsidTr="5B028C37" w14:paraId="23FFA010" w14:textId="77777777">
        <w:trPr>
          <w:trHeight w:val="300"/>
        </w:trPr>
        <w:tc>
          <w:tcPr>
            <w:tcW w:w="3056" w:type="dxa"/>
          </w:tcPr>
          <w:p w:rsidR="5B028C37" w:rsidP="5B028C37" w:rsidRDefault="5B028C37" w14:paraId="15457FCD" w14:textId="3FCBF291">
            <w:pPr>
              <w:rPr>
                <w:b/>
                <w:bCs/>
                <w:color w:val="00B050"/>
                <w:lang w:val="fr-CA"/>
              </w:rPr>
            </w:pPr>
            <w:r w:rsidRPr="5B028C37">
              <w:rPr>
                <w:lang w:val="fr-CA"/>
              </w:rPr>
              <w:t>-</w:t>
            </w:r>
          </w:p>
        </w:tc>
        <w:tc>
          <w:tcPr>
            <w:tcW w:w="6294" w:type="dxa"/>
          </w:tcPr>
          <w:p w:rsidR="5B028C37" w:rsidRDefault="5B028C37" w14:paraId="5388B150" w14:textId="39A21FB2">
            <w:r>
              <w:t>Fixed character (hyphen) used as field separator</w:t>
            </w:r>
          </w:p>
          <w:p w:rsidR="5B028C37" w:rsidRDefault="5B028C37" w14:paraId="7FCE5536" w14:textId="50C0D09F">
            <w:r w:rsidRPr="5B028C37">
              <w:rPr>
                <w:b/>
                <w:bCs/>
              </w:rPr>
              <w:t>Type:</w:t>
            </w:r>
            <w:r>
              <w:t xml:space="preserve"> Alphabetic</w:t>
            </w:r>
          </w:p>
        </w:tc>
      </w:tr>
      <w:tr w:rsidR="5B028C37" w:rsidTr="5B028C37" w14:paraId="0858F0F2" w14:textId="77777777">
        <w:trPr>
          <w:trHeight w:val="300"/>
        </w:trPr>
        <w:tc>
          <w:tcPr>
            <w:tcW w:w="3056" w:type="dxa"/>
          </w:tcPr>
          <w:p w:rsidRPr="00995BBA" w:rsidR="5B028C37" w:rsidP="5B028C37" w:rsidRDefault="5B028C37" w14:paraId="53E4E02E" w14:textId="77777777">
            <w:pPr>
              <w:rPr>
                <w:lang w:val="fr-CA"/>
              </w:rPr>
            </w:pPr>
            <w:r w:rsidRPr="00995BBA">
              <w:rPr>
                <w:color w:val="FF0000"/>
              </w:rPr>
              <w:t>eapplid</w:t>
            </w:r>
          </w:p>
        </w:tc>
        <w:tc>
          <w:tcPr>
            <w:tcW w:w="6294" w:type="dxa"/>
          </w:tcPr>
          <w:p w:rsidR="00995BBA" w:rsidP="00995BBA" w:rsidRDefault="00995BBA" w14:paraId="31903EF5" w14:textId="77777777">
            <w:r>
              <w:t>eApplid (eApplid for Program Data Provider defaults to “kg01”)</w:t>
            </w:r>
          </w:p>
          <w:p w:rsidR="5B028C37" w:rsidRDefault="5B028C37" w14:paraId="3C566E3B" w14:textId="77777777">
            <w:r w:rsidRPr="5B028C37">
              <w:rPr>
                <w:b/>
                <w:bCs/>
              </w:rPr>
              <w:t>Type:</w:t>
            </w:r>
            <w:r>
              <w:t xml:space="preserve"> Alphanumeric</w:t>
            </w:r>
          </w:p>
          <w:p w:rsidR="5B028C37" w:rsidRDefault="5B028C37" w14:paraId="17D12F05" w14:textId="733126B4">
            <w:r>
              <w:t xml:space="preserve">Reference: </w:t>
            </w:r>
            <w:hyperlink r:id="rId30">
              <w:r w:rsidRPr="5B028C37">
                <w:rPr>
                  <w:rStyle w:val="Hyperlink"/>
                </w:rPr>
                <w:t>PACMAN eApplID</w:t>
              </w:r>
            </w:hyperlink>
          </w:p>
        </w:tc>
      </w:tr>
      <w:tr w:rsidR="5B028C37" w:rsidTr="5B028C37" w14:paraId="197120EF" w14:textId="77777777">
        <w:trPr>
          <w:trHeight w:val="300"/>
        </w:trPr>
        <w:tc>
          <w:tcPr>
            <w:tcW w:w="3056" w:type="dxa"/>
          </w:tcPr>
          <w:p w:rsidR="00CD6DFF" w:rsidRDefault="00396BFE" w14:paraId="427D7510" w14:textId="7A4EC3C0">
            <w:r>
              <w:t>tbd</w:t>
            </w:r>
          </w:p>
        </w:tc>
        <w:tc>
          <w:tcPr>
            <w:tcW w:w="6294" w:type="dxa"/>
          </w:tcPr>
          <w:p w:rsidR="5B028C37" w:rsidRDefault="5B028C37" w14:paraId="5E3EC49E" w14:textId="4ED12357">
            <w:r>
              <w:t>TODO: Placeholder Text</w:t>
            </w:r>
          </w:p>
          <w:p w:rsidR="5B028C37" w:rsidRDefault="5B028C37" w14:paraId="77F1817B" w14:textId="7009B0E3">
            <w:r w:rsidRPr="5B028C37">
              <w:rPr>
                <w:b/>
                <w:bCs/>
              </w:rPr>
              <w:t>Type:</w:t>
            </w:r>
            <w:r>
              <w:t xml:space="preserve"> Alpha</w:t>
            </w:r>
            <w:r w:rsidR="00396BFE">
              <w:t>numeric</w:t>
            </w:r>
          </w:p>
        </w:tc>
      </w:tr>
    </w:tbl>
    <w:p w:rsidR="00AA63AD" w:rsidP="5B028C37" w:rsidRDefault="00AA63AD" w14:paraId="0CA2F4F4" w14:textId="77777777"/>
    <w:p w:rsidR="00AA63AD" w:rsidP="5B028C37" w:rsidRDefault="6F151FC8" w14:paraId="14AC49BD" w14:textId="77777777">
      <w:pPr>
        <w:pStyle w:val="Heading2"/>
      </w:pPr>
      <w:bookmarkStart w:name="_Toc231459118" w:id="81"/>
      <w:r>
        <w:t>Examples</w:t>
      </w:r>
      <w:bookmarkEnd w:id="81"/>
    </w:p>
    <w:p w:rsidR="00AA63AD" w:rsidP="5B028C37" w:rsidRDefault="0EC6A335" w14:paraId="5C2D1210" w14:textId="1C905D31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32</w:t>
      </w:r>
      <w:r>
        <w:fldChar w:fldCharType="end"/>
      </w:r>
      <w:r>
        <w:t xml:space="preserve">: </w:t>
      </w:r>
      <w:r w:rsidRPr="00E5107F" w:rsidR="00E5107F">
        <w:t xml:space="preserve">Examples of </w:t>
      </w:r>
      <w:r w:rsidR="00E5107F">
        <w:t>SSM Parameter</w:t>
      </w:r>
      <w:r w:rsidRPr="00E5107F" w:rsidR="00E5107F">
        <w:t xml:space="preserve"> resource names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6294"/>
      </w:tblGrid>
      <w:tr w:rsidR="5B028C37" w:rsidTr="5B028C37" w14:paraId="10893AA7" w14:textId="77777777">
        <w:trPr>
          <w:trHeight w:val="300"/>
        </w:trPr>
        <w:tc>
          <w:tcPr>
            <w:tcW w:w="3056" w:type="dxa"/>
            <w:shd w:val="clear" w:color="auto" w:fill="BFBFBF" w:themeFill="background1" w:themeFillShade="BF"/>
          </w:tcPr>
          <w:p w:rsidR="5B028C37" w:rsidP="5B028C37" w:rsidRDefault="5B028C37" w14:paraId="3C0A6B1F" w14:textId="77777777">
            <w:pPr>
              <w:rPr>
                <w:b/>
                <w:bCs/>
                <w:lang w:val="fr-CA"/>
              </w:rPr>
            </w:pPr>
            <w:r w:rsidRPr="5B028C37">
              <w:rPr>
                <w:b/>
                <w:bCs/>
                <w:lang w:val="fr-CA"/>
              </w:rPr>
              <w:t>Field</w:t>
            </w:r>
          </w:p>
        </w:tc>
        <w:tc>
          <w:tcPr>
            <w:tcW w:w="6294" w:type="dxa"/>
            <w:shd w:val="clear" w:color="auto" w:fill="BFBFBF" w:themeFill="background1" w:themeFillShade="BF"/>
          </w:tcPr>
          <w:p w:rsidR="006506E5" w:rsidP="5B028C37" w:rsidRDefault="5B028C37" w14:paraId="529B3AE4" w14:textId="77777777">
            <w:pPr>
              <w:rPr>
                <w:b/>
                <w:bCs/>
                <w:lang w:val="fr-CA"/>
              </w:rPr>
            </w:pPr>
            <w:r w:rsidRPr="5B028C37">
              <w:rPr>
                <w:b/>
                <w:bCs/>
                <w:lang w:val="fr-CA"/>
              </w:rPr>
              <w:t>Description</w:t>
            </w:r>
          </w:p>
        </w:tc>
      </w:tr>
      <w:tr w:rsidR="5B028C37" w:rsidTr="5B028C37" w14:paraId="21146077" w14:textId="77777777">
        <w:trPr>
          <w:trHeight w:val="300"/>
        </w:trPr>
        <w:tc>
          <w:tcPr>
            <w:tcW w:w="3056" w:type="dxa"/>
          </w:tcPr>
          <w:p w:rsidR="5B028C37" w:rsidP="5B028C37" w:rsidRDefault="00396BFE" w14:paraId="0E2832EF" w14:textId="07E62D95">
            <w:pPr>
              <w:rPr>
                <w:b/>
                <w:bCs/>
              </w:rPr>
            </w:pPr>
            <w:r>
              <w:t>/</w:t>
            </w:r>
            <w:r>
              <w:t>KG01</w:t>
            </w:r>
            <w:r>
              <w:t>/{tbd}</w:t>
            </w:r>
          </w:p>
        </w:tc>
        <w:tc>
          <w:tcPr>
            <w:tcW w:w="6294" w:type="dxa"/>
          </w:tcPr>
          <w:p w:rsidR="5B028C37" w:rsidRDefault="5B028C37" w14:paraId="377F2C7C" w14:textId="18E3E5A1">
            <w:r>
              <w:t>TODO</w:t>
            </w:r>
          </w:p>
        </w:tc>
      </w:tr>
      <w:tr w:rsidR="5B028C37" w:rsidTr="5B028C37" w14:paraId="3E8E5B04" w14:textId="77777777">
        <w:trPr>
          <w:trHeight w:val="300"/>
        </w:trPr>
        <w:tc>
          <w:tcPr>
            <w:tcW w:w="3056" w:type="dxa"/>
          </w:tcPr>
          <w:p w:rsidR="5B028C37" w:rsidP="5B028C37" w:rsidRDefault="00396BFE" w14:paraId="5EDD9517" w14:textId="6B8A1B5F">
            <w:pPr>
              <w:rPr>
                <w:b/>
                <w:bCs/>
              </w:rPr>
            </w:pPr>
            <w:r>
              <w:t>/KG01/</w:t>
            </w:r>
            <w:r>
              <w:t>{tbd}</w:t>
            </w:r>
          </w:p>
        </w:tc>
        <w:tc>
          <w:tcPr>
            <w:tcW w:w="6294" w:type="dxa"/>
          </w:tcPr>
          <w:p w:rsidR="5B028C37" w:rsidRDefault="5B028C37" w14:paraId="22204E2D" w14:textId="05D8107A">
            <w:r>
              <w:t>TODO</w:t>
            </w:r>
          </w:p>
        </w:tc>
      </w:tr>
      <w:tr w:rsidR="5B028C37" w:rsidTr="5B028C37" w14:paraId="0F275B14" w14:textId="77777777">
        <w:trPr>
          <w:trHeight w:val="300"/>
        </w:trPr>
        <w:tc>
          <w:tcPr>
            <w:tcW w:w="3056" w:type="dxa"/>
          </w:tcPr>
          <w:p w:rsidR="5B028C37" w:rsidP="5B028C37" w:rsidRDefault="00396BFE" w14:paraId="4ECAC414" w14:textId="4611D36E">
            <w:pPr>
              <w:rPr>
                <w:b/>
                <w:bCs/>
              </w:rPr>
            </w:pPr>
            <w:r>
              <w:t>/</w:t>
            </w:r>
            <w:r>
              <w:t>KG01</w:t>
            </w:r>
            <w:r>
              <w:t>/</w:t>
            </w:r>
            <w:r>
              <w:t>{tbd}</w:t>
            </w:r>
          </w:p>
        </w:tc>
        <w:tc>
          <w:tcPr>
            <w:tcW w:w="6294" w:type="dxa"/>
          </w:tcPr>
          <w:p w:rsidR="5B028C37" w:rsidRDefault="5B028C37" w14:paraId="58ED556E" w14:textId="673CBDBE">
            <w:r>
              <w:t>TODO</w:t>
            </w:r>
          </w:p>
        </w:tc>
      </w:tr>
    </w:tbl>
    <w:p w:rsidR="00AA63AD" w:rsidP="5B028C37" w:rsidRDefault="00AA63AD" w14:paraId="28331743" w14:textId="19596DF4"/>
    <w:p w:rsidR="00AA63AD" w:rsidP="5B028C37" w:rsidRDefault="00F2114A" w14:paraId="294BEB2F" w14:textId="713B6266">
      <w:r>
        <w:br w:type="page"/>
      </w:r>
    </w:p>
    <w:p w:rsidR="00AA63AD" w:rsidP="00AA63AD" w:rsidRDefault="6F151FC8" w14:paraId="62F11F5B" w14:textId="0E74760D">
      <w:pPr>
        <w:pStyle w:val="Heading1"/>
      </w:pPr>
      <w:bookmarkStart w:name="_Toc231459119" w:id="82"/>
      <w:r>
        <w:t>Resource Tagging</w:t>
      </w:r>
      <w:bookmarkEnd w:id="82"/>
    </w:p>
    <w:p w:rsidR="00AA63AD" w:rsidP="00AA63AD" w:rsidRDefault="00AA63AD" w14:paraId="574CC8D0" w14:textId="035CE3EB">
      <w:r>
        <w:t xml:space="preserve">&lt;text for </w:t>
      </w:r>
      <w:r w:rsidR="004865E8">
        <w:t>Resource Tagging</w:t>
      </w:r>
      <w:r>
        <w:t>&gt;</w:t>
      </w:r>
    </w:p>
    <w:p w:rsidR="00AA63AD" w:rsidP="00AA63AD" w:rsidRDefault="6F151FC8" w14:paraId="37C0BCD6" w14:textId="50B9193F">
      <w:pPr>
        <w:pStyle w:val="Heading2"/>
      </w:pPr>
      <w:bookmarkStart w:name="_Toc231459120" w:id="83"/>
      <w:r>
        <w:t>Format and Values</w:t>
      </w:r>
      <w:bookmarkEnd w:id="83"/>
    </w:p>
    <w:p w:rsidR="00AA63AD" w:rsidP="00AA63AD" w:rsidRDefault="00AA63AD" w14:paraId="78193F72" w14:textId="61E7F66A">
      <w:r>
        <w:t xml:space="preserve">&lt;text for </w:t>
      </w:r>
      <w:r w:rsidR="00526738">
        <w:t>Format</w:t>
      </w:r>
      <w:r w:rsidR="009D0A40">
        <w:t xml:space="preserve"> and Values</w:t>
      </w:r>
      <w:r>
        <w:t>&gt;</w:t>
      </w:r>
    </w:p>
    <w:p w:rsidR="007F3977" w:rsidP="007F3977" w:rsidRDefault="007F3977" w14:paraId="6E1E42CE" w14:textId="29D08366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33</w:t>
      </w:r>
      <w:r>
        <w:fldChar w:fldCharType="end"/>
      </w:r>
      <w:r>
        <w:t xml:space="preserve">: AWS </w:t>
      </w:r>
      <w:r w:rsidR="009D0A40">
        <w:t>Resource Tagging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5"/>
        <w:gridCol w:w="2970"/>
        <w:gridCol w:w="4135"/>
      </w:tblGrid>
      <w:tr w:rsidR="007F3977" w:rsidTr="38D1C434" w14:paraId="0F7B8870" w14:textId="631E5D83">
        <w:trPr>
          <w:tblHeader/>
        </w:trPr>
        <w:tc>
          <w:tcPr>
            <w:tcW w:w="1201" w:type="pct"/>
            <w:shd w:val="clear" w:color="auto" w:fill="BFBFBF" w:themeFill="background1" w:themeFillShade="BF"/>
          </w:tcPr>
          <w:p w:rsidRPr="00C83AC4" w:rsidR="007F3977" w:rsidP="39ECEC98" w:rsidRDefault="6610BF67" w14:paraId="19F5BB98" w14:textId="20BBAD8F">
            <w:pPr>
              <w:rPr>
                <w:b/>
                <w:bCs/>
                <w:lang w:val="fr-CA"/>
              </w:rPr>
            </w:pPr>
            <w:commentRangeStart w:id="84"/>
            <w:r w:rsidRPr="39ECEC98">
              <w:rPr>
                <w:b/>
                <w:bCs/>
                <w:lang w:val="fr-CA"/>
              </w:rPr>
              <w:t>Key</w:t>
            </w:r>
          </w:p>
        </w:tc>
        <w:tc>
          <w:tcPr>
            <w:tcW w:w="1588" w:type="pct"/>
            <w:shd w:val="clear" w:color="auto" w:fill="BFBFBF" w:themeFill="background1" w:themeFillShade="BF"/>
          </w:tcPr>
          <w:p w:rsidR="007F3977" w:rsidP="39ECEC98" w:rsidRDefault="6610BF67" w14:paraId="032A7949" w14:textId="3614111D">
            <w:pPr>
              <w:rPr>
                <w:b/>
                <w:bCs/>
                <w:lang w:val="fr-CA"/>
              </w:rPr>
            </w:pPr>
            <w:r w:rsidRPr="39ECEC98">
              <w:rPr>
                <w:b/>
                <w:bCs/>
                <w:lang w:val="fr-CA"/>
              </w:rPr>
              <w:t>Value</w:t>
            </w:r>
            <w:commentRangeEnd w:id="84"/>
            <w:r w:rsidR="007F3977">
              <w:rPr>
                <w:rStyle w:val="CommentReference"/>
                <w:b/>
                <w:bCs/>
                <w:sz w:val="22"/>
                <w:szCs w:val="22"/>
                <w:lang w:val="fr-CA"/>
              </w:rPr>
              <w:commentReference w:id="84"/>
            </w:r>
          </w:p>
        </w:tc>
        <w:tc>
          <w:tcPr>
            <w:tcW w:w="2211" w:type="pct"/>
            <w:shd w:val="clear" w:color="auto" w:fill="BFBFBF" w:themeFill="background1" w:themeFillShade="BF"/>
          </w:tcPr>
          <w:p w:rsidR="007F3977" w:rsidP="00092B54" w:rsidRDefault="0048743A" w14:paraId="1EF645B4" w14:textId="2997FD79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Notes</w:t>
            </w:r>
          </w:p>
        </w:tc>
      </w:tr>
      <w:tr w:rsidR="2E5F9FFF" w:rsidTr="38D1C434" w14:paraId="6E093217" w14:textId="77777777">
        <w:trPr>
          <w:trHeight w:val="300"/>
        </w:trPr>
        <w:tc>
          <w:tcPr>
            <w:tcW w:w="1201" w:type="pct"/>
          </w:tcPr>
          <w:p w:rsidR="6AC8FFCA" w:rsidP="2E5F9FFF" w:rsidRDefault="6AC8FFCA" w14:paraId="165ED628" w14:textId="164D0497">
            <w:pPr>
              <w:rPr>
                <w:lang w:val="fr-CA"/>
              </w:rPr>
            </w:pPr>
            <w:r w:rsidRPr="2E5F9FFF">
              <w:rPr>
                <w:lang w:val="fr-CA"/>
              </w:rPr>
              <w:t>costCentre</w:t>
            </w:r>
          </w:p>
        </w:tc>
        <w:tc>
          <w:tcPr>
            <w:tcW w:w="1588" w:type="pct"/>
          </w:tcPr>
          <w:p w:rsidR="3FD87335" w:rsidP="39ECEC98" w:rsidRDefault="510101A2" w14:paraId="296E4B58" w14:textId="77777777">
            <w:pPr>
              <w:rPr>
                <w:rFonts w:ascii="Calibri" w:hAnsi="Calibri" w:eastAsia="Calibri" w:cs="Calibri"/>
              </w:rPr>
            </w:pPr>
            <w:r w:rsidRPr="39ECEC98">
              <w:rPr>
                <w:rFonts w:ascii="Calibri" w:hAnsi="Calibri" w:eastAsia="Calibri" w:cs="Calibri"/>
              </w:rPr>
              <w:t>609110600</w:t>
            </w:r>
          </w:p>
          <w:p w:rsidR="00CB29B2" w:rsidP="39ECEC98" w:rsidRDefault="00CB29B2" w14:paraId="015F714E" w14:textId="074D333B">
            <w:pPr>
              <w:rPr>
                <w:rFonts w:ascii="Calibri" w:hAnsi="Calibri" w:eastAsia="Calibri" w:cs="Calibri"/>
              </w:rPr>
            </w:pPr>
            <w:r w:rsidRPr="00CB29B2">
              <w:rPr>
                <w:b/>
                <w:bCs/>
              </w:rPr>
              <w:t>* Subject to change as cloud development continues, should be confirmed prior to new development.</w:t>
            </w:r>
          </w:p>
        </w:tc>
        <w:tc>
          <w:tcPr>
            <w:tcW w:w="2211" w:type="pct"/>
          </w:tcPr>
          <w:p w:rsidRPr="00CB29B2" w:rsidR="00F84B4E" w:rsidP="2E5F9FFF" w:rsidRDefault="00F84B4E" w14:paraId="1378F95E" w14:textId="7DBA27F9">
            <w:r w:rsidRPr="00F84B4E">
              <w:t>Business Client Cost Centre.</w:t>
            </w:r>
          </w:p>
        </w:tc>
      </w:tr>
      <w:tr w:rsidR="007F3977" w:rsidTr="38D1C434" w14:paraId="1A80832D" w14:textId="37989F54">
        <w:tc>
          <w:tcPr>
            <w:tcW w:w="1201" w:type="pct"/>
          </w:tcPr>
          <w:p w:rsidRPr="007F3977" w:rsidR="007F3977" w:rsidP="00092B54" w:rsidRDefault="007F3977" w14:paraId="27B24915" w14:textId="60C39FE7">
            <w:r>
              <w:rPr>
                <w:lang w:val="fr-CA"/>
              </w:rPr>
              <w:t>owner</w:t>
            </w:r>
          </w:p>
        </w:tc>
        <w:tc>
          <w:tcPr>
            <w:tcW w:w="1588" w:type="pct"/>
          </w:tcPr>
          <w:p w:rsidRPr="002166A2" w:rsidR="007F3977" w:rsidP="39ECEC98" w:rsidRDefault="0B8BFB03" w14:paraId="0E2AC97D" w14:textId="3680AD88">
            <w:r>
              <w:t>pdp</w:t>
            </w:r>
          </w:p>
        </w:tc>
        <w:tc>
          <w:tcPr>
            <w:tcW w:w="2211" w:type="pct"/>
          </w:tcPr>
          <w:p w:rsidRPr="002166A2" w:rsidR="007F3977" w:rsidP="00092B54" w:rsidRDefault="00F84B4E" w14:paraId="75252FD5" w14:textId="4F5AA0A3">
            <w:r w:rsidRPr="00F84B4E">
              <w:t>Used to distinguish resource ownership in a shared account.</w:t>
            </w:r>
          </w:p>
        </w:tc>
      </w:tr>
      <w:tr w:rsidR="007F3977" w:rsidTr="38D1C434" w14:paraId="54294325" w14:textId="2D077AB8">
        <w:tc>
          <w:tcPr>
            <w:tcW w:w="1201" w:type="pct"/>
          </w:tcPr>
          <w:p w:rsidRPr="007F3977" w:rsidR="007F3977" w:rsidP="00092B54" w:rsidRDefault="007F3977" w14:paraId="4F3502C1" w14:textId="77777777">
            <w:r w:rsidRPr="007F3977">
              <w:t>eapplid</w:t>
            </w:r>
          </w:p>
        </w:tc>
        <w:tc>
          <w:tcPr>
            <w:tcW w:w="1588" w:type="pct"/>
          </w:tcPr>
          <w:p w:rsidRPr="00264472" w:rsidR="007F3977" w:rsidP="00092B54" w:rsidRDefault="0048743A" w14:paraId="6FDEDF4B" w14:textId="742026F0">
            <w:r>
              <w:t>kg01</w:t>
            </w:r>
          </w:p>
        </w:tc>
        <w:tc>
          <w:tcPr>
            <w:tcW w:w="2211" w:type="pct"/>
          </w:tcPr>
          <w:p w:rsidRPr="00264472" w:rsidR="007F3977" w:rsidP="00092B54" w:rsidRDefault="00C33387" w14:paraId="12FBB88B" w14:textId="60FCE8D9">
            <w:r w:rsidRPr="00C33387">
              <w:t>Unique Application Id assigned per project.</w:t>
            </w:r>
          </w:p>
        </w:tc>
      </w:tr>
      <w:tr w:rsidR="007F3977" w:rsidTr="38D1C434" w14:paraId="25BEBC49" w14:textId="72820F78">
        <w:tc>
          <w:tcPr>
            <w:tcW w:w="1201" w:type="pct"/>
          </w:tcPr>
          <w:p w:rsidRPr="007F3977" w:rsidR="007F3977" w:rsidP="00092B54" w:rsidRDefault="007F3977" w14:paraId="490D5378" w14:textId="53F78EBE">
            <w:r>
              <w:t>developer</w:t>
            </w:r>
          </w:p>
        </w:tc>
        <w:tc>
          <w:tcPr>
            <w:tcW w:w="1588" w:type="pct"/>
          </w:tcPr>
          <w:p w:rsidRPr="00FA2B6E" w:rsidR="007F3977" w:rsidP="00092B54" w:rsidRDefault="00585B00" w14:paraId="2A01E519" w14:textId="236E2E55">
            <w:r>
              <w:t>userid</w:t>
            </w:r>
          </w:p>
        </w:tc>
        <w:tc>
          <w:tcPr>
            <w:tcW w:w="2211" w:type="pct"/>
          </w:tcPr>
          <w:p w:rsidRPr="00FA2B6E" w:rsidR="007F3977" w:rsidP="00092B54" w:rsidRDefault="00C33387" w14:paraId="02986BCE" w14:textId="7BB8D5FA">
            <w:r w:rsidRPr="00C33387">
              <w:t>CRA ID of the user creating the resource.</w:t>
            </w:r>
          </w:p>
        </w:tc>
      </w:tr>
      <w:tr w:rsidR="007F3977" w:rsidTr="38D1C434" w14:paraId="517BFF36" w14:textId="4634BE5E">
        <w:tc>
          <w:tcPr>
            <w:tcW w:w="1201" w:type="pct"/>
          </w:tcPr>
          <w:p w:rsidRPr="007F3977" w:rsidR="007F3977" w:rsidP="00092B54" w:rsidRDefault="00585B00" w14:paraId="214A0BF2" w14:textId="1D12FA6A">
            <w:pPr>
              <w:rPr>
                <w:lang w:val="fr-CA"/>
              </w:rPr>
            </w:pPr>
            <w:r>
              <w:rPr>
                <w:lang w:val="fr-CA"/>
              </w:rPr>
              <w:t>environment</w:t>
            </w:r>
          </w:p>
        </w:tc>
        <w:tc>
          <w:tcPr>
            <w:tcW w:w="1588" w:type="pct"/>
          </w:tcPr>
          <w:p w:rsidRPr="00061B80" w:rsidR="007F3977" w:rsidP="00092B54" w:rsidRDefault="0048743A" w14:paraId="45EA884E" w14:textId="4B715840">
            <w:r>
              <w:t>dev</w:t>
            </w:r>
          </w:p>
        </w:tc>
        <w:tc>
          <w:tcPr>
            <w:tcW w:w="2211" w:type="pct"/>
          </w:tcPr>
          <w:p w:rsidRPr="00061B80" w:rsidR="007F3977" w:rsidP="00092B54" w:rsidRDefault="00F84B4E" w14:paraId="7077F8FB" w14:textId="1F96484B">
            <w:r w:rsidRPr="00F84B4E">
              <w:t>Groups the components with a single deployment</w:t>
            </w:r>
            <w:r>
              <w:t>.</w:t>
            </w:r>
          </w:p>
        </w:tc>
      </w:tr>
      <w:tr w:rsidR="38D1C434" w:rsidTr="38D1C434" w14:paraId="56B57994" w14:textId="77777777">
        <w:trPr>
          <w:trHeight w:val="300"/>
        </w:trPr>
        <w:tc>
          <w:tcPr>
            <w:tcW w:w="2245" w:type="dxa"/>
          </w:tcPr>
          <w:p w:rsidR="2021E1C7" w:rsidP="38D1C434" w:rsidRDefault="2021E1C7" w14:paraId="139BB31B" w14:textId="4661906C">
            <w:pPr>
              <w:rPr>
                <w:lang w:val="fr-CA"/>
              </w:rPr>
            </w:pPr>
            <w:r w:rsidRPr="38D1C434">
              <w:rPr>
                <w:lang w:val="fr-CA"/>
              </w:rPr>
              <w:t>expire</w:t>
            </w:r>
          </w:p>
        </w:tc>
        <w:tc>
          <w:tcPr>
            <w:tcW w:w="2970" w:type="dxa"/>
          </w:tcPr>
          <w:p w:rsidR="2021E1C7" w:rsidP="38D1C434" w:rsidRDefault="2021E1C7" w14:paraId="64046C3B" w14:textId="1E5C87B6">
            <w:r>
              <w:t>exempt</w:t>
            </w:r>
          </w:p>
        </w:tc>
        <w:tc>
          <w:tcPr>
            <w:tcW w:w="4135" w:type="dxa"/>
          </w:tcPr>
          <w:p w:rsidR="38D1C434" w:rsidP="38D1C434" w:rsidRDefault="38D1C434" w14:paraId="45F2D718" w14:textId="08035904"/>
        </w:tc>
      </w:tr>
    </w:tbl>
    <w:p w:rsidR="00F2114A" w:rsidRDefault="00F2114A" w14:paraId="6F6D2706" w14:textId="77777777">
      <w:r>
        <w:br w:type="page"/>
      </w:r>
    </w:p>
    <w:p w:rsidR="00F2114A" w:rsidP="00F2114A" w:rsidRDefault="6F151FC8" w14:paraId="0B8DC9D0" w14:textId="77777777">
      <w:pPr>
        <w:pStyle w:val="Heading1"/>
      </w:pPr>
      <w:bookmarkStart w:name="_Toc231459121" w:id="85"/>
      <w:r>
        <w:t>Heading 1</w:t>
      </w:r>
      <w:bookmarkEnd w:id="85"/>
      <w:commentRangeStart w:id="86"/>
      <w:commentRangeEnd w:id="86"/>
      <w:r w:rsidR="00F2114A">
        <w:rPr>
          <w:rStyle w:val="CommentReference"/>
          <w:sz w:val="32"/>
          <w:szCs w:val="32"/>
        </w:rPr>
        <w:commentReference w:id="86"/>
      </w:r>
    </w:p>
    <w:p w:rsidR="00F2114A" w:rsidP="00F2114A" w:rsidRDefault="00F2114A" w14:paraId="5983F412" w14:textId="77777777">
      <w:r>
        <w:t>&lt;text for Heading 1&gt;</w:t>
      </w:r>
    </w:p>
    <w:p w:rsidR="00F2114A" w:rsidP="00F2114A" w:rsidRDefault="6F151FC8" w14:paraId="363749A1" w14:textId="77777777">
      <w:pPr>
        <w:pStyle w:val="Heading2"/>
      </w:pPr>
      <w:bookmarkStart w:name="_Toc231459122" w:id="87"/>
      <w:r>
        <w:t>Heading 2</w:t>
      </w:r>
      <w:bookmarkEnd w:id="87"/>
    </w:p>
    <w:p w:rsidR="00F2114A" w:rsidP="00F2114A" w:rsidRDefault="00F2114A" w14:paraId="02107F55" w14:textId="77777777">
      <w:r>
        <w:t>&lt;text for Heading 2&gt;</w:t>
      </w:r>
    </w:p>
    <w:p w:rsidR="00F2114A" w:rsidP="00F2114A" w:rsidRDefault="6F151FC8" w14:paraId="4DF18B30" w14:textId="77777777">
      <w:pPr>
        <w:pStyle w:val="Heading3"/>
      </w:pPr>
      <w:bookmarkStart w:name="_Toc231459123" w:id="88"/>
      <w:r>
        <w:t>Heading 3</w:t>
      </w:r>
      <w:bookmarkEnd w:id="88"/>
    </w:p>
    <w:p w:rsidR="00F2114A" w:rsidP="00F2114A" w:rsidRDefault="00F2114A" w14:paraId="467589D4" w14:textId="77777777">
      <w:r>
        <w:t>&lt;text for Heading 3&gt;</w:t>
      </w:r>
    </w:p>
    <w:p w:rsidR="00AA63AD" w:rsidP="00AA63AD" w:rsidRDefault="00AA63AD" w14:paraId="15CF279A" w14:textId="77777777"/>
    <w:p w:rsidR="00882D04" w:rsidRDefault="00882D04" w14:paraId="0388DE11" w14:textId="77777777">
      <w:r>
        <w:br w:type="page"/>
      </w:r>
    </w:p>
    <w:p w:rsidR="00E64ADE" w:rsidP="00E64ADE" w:rsidRDefault="6F151FC8" w14:paraId="19564E37" w14:textId="3FD90327">
      <w:pPr>
        <w:pStyle w:val="Heading1"/>
      </w:pPr>
      <w:bookmarkStart w:name="_Toc231459124" w:id="89"/>
      <w:r>
        <w:t>Descriptions</w:t>
      </w:r>
      <w:bookmarkEnd w:id="89"/>
    </w:p>
    <w:p w:rsidR="00E64ADE" w:rsidP="00E64ADE" w:rsidRDefault="003E4223" w14:paraId="1F035DF0" w14:textId="5319D44F">
      <w:r w:rsidRPr="003E4223">
        <w:t>The naming conventions for individual components.</w:t>
      </w:r>
    </w:p>
    <w:p w:rsidR="00E64ADE" w:rsidP="00E64ADE" w:rsidRDefault="6F151FC8" w14:paraId="5F377E60" w14:textId="2E1116EC">
      <w:pPr>
        <w:pStyle w:val="Heading2"/>
      </w:pPr>
      <w:bookmarkStart w:name="_Ref231455189" w:id="90"/>
      <w:bookmarkStart w:name="_Ref231455217" w:id="91"/>
      <w:bookmarkStart w:name="_Ref231455251" w:id="92"/>
      <w:bookmarkStart w:name="_Ref231455272" w:id="93"/>
      <w:bookmarkStart w:name="_Ref231455307" w:id="94"/>
      <w:bookmarkStart w:name="_Ref231455331" w:id="95"/>
      <w:bookmarkStart w:name="_Ref231455361" w:id="96"/>
      <w:bookmarkStart w:name="_Ref231455373" w:id="97"/>
      <w:bookmarkStart w:name="_Ref231455393" w:id="98"/>
      <w:bookmarkStart w:name="_Ref231455402" w:id="99"/>
      <w:bookmarkStart w:name="_Ref231455410" w:id="100"/>
      <w:bookmarkStart w:name="_Ref231455420" w:id="101"/>
      <w:bookmarkStart w:name="_Ref231455428" w:id="102"/>
      <w:bookmarkStart w:name="_Ref231455747" w:id="103"/>
      <w:bookmarkStart w:name="_Toc231459125" w:id="104"/>
      <w:r>
        <w:t>Environment</w:t>
      </w:r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</w:p>
    <w:p w:rsidR="003E4223" w:rsidP="003E4223" w:rsidRDefault="003E4223" w14:paraId="2AE89CEB" w14:textId="106A2B16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34</w:t>
      </w:r>
      <w:r>
        <w:fldChar w:fldCharType="end"/>
      </w:r>
      <w:r>
        <w:t>: AWS Environment Descriptions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66"/>
        <w:gridCol w:w="6384"/>
      </w:tblGrid>
      <w:tr w:rsidR="003E4223" w:rsidTr="00C35D0B" w14:paraId="4915B79B" w14:textId="77777777">
        <w:trPr>
          <w:tblHeader/>
        </w:trPr>
        <w:tc>
          <w:tcPr>
            <w:tcW w:w="1586" w:type="pct"/>
            <w:shd w:val="clear" w:color="auto" w:fill="BFBFBF" w:themeFill="background1" w:themeFillShade="BF"/>
          </w:tcPr>
          <w:p w:rsidRPr="00C83AC4" w:rsidR="003E4223" w:rsidP="00092B54" w:rsidRDefault="003E4223" w14:paraId="38D89F17" w14:textId="3BA9E930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3414" w:type="pct"/>
            <w:shd w:val="clear" w:color="auto" w:fill="BFBFBF" w:themeFill="background1" w:themeFillShade="BF"/>
          </w:tcPr>
          <w:p w:rsidR="003E4223" w:rsidP="00092B54" w:rsidRDefault="003E4223" w14:paraId="26954F73" w14:textId="796E2BD8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3E4223" w:rsidTr="00C35D0B" w14:paraId="00A39C9E" w14:textId="77777777">
        <w:tc>
          <w:tcPr>
            <w:tcW w:w="1586" w:type="pct"/>
          </w:tcPr>
          <w:p w:rsidRPr="00C83AC4" w:rsidR="003E4223" w:rsidP="00092B54" w:rsidRDefault="003E4223" w14:paraId="6131A46D" w14:textId="4545D325">
            <w:pPr>
              <w:rPr>
                <w:lang w:val="fr-CA"/>
              </w:rPr>
            </w:pPr>
            <w:r>
              <w:rPr>
                <w:lang w:val="fr-CA"/>
              </w:rPr>
              <w:t>dev</w:t>
            </w:r>
          </w:p>
        </w:tc>
        <w:tc>
          <w:tcPr>
            <w:tcW w:w="3414" w:type="pct"/>
          </w:tcPr>
          <w:p w:rsidRPr="00DA5F4C" w:rsidR="003E4223" w:rsidP="00092B54" w:rsidRDefault="003E4223" w14:paraId="4C916384" w14:textId="5A0598E9">
            <w:pPr>
              <w:rPr>
                <w:lang w:val="fr-CA"/>
              </w:rPr>
            </w:pPr>
            <w:r>
              <w:rPr>
                <w:lang w:val="fr-CA"/>
              </w:rPr>
              <w:t>Development</w:t>
            </w:r>
          </w:p>
        </w:tc>
      </w:tr>
      <w:tr w:rsidR="003E4223" w:rsidTr="00C35D0B" w14:paraId="0CCBD324" w14:textId="77777777">
        <w:tc>
          <w:tcPr>
            <w:tcW w:w="1586" w:type="pct"/>
          </w:tcPr>
          <w:p w:rsidRPr="00C83AC4" w:rsidR="003E4223" w:rsidP="00092B54" w:rsidRDefault="003E4223" w14:paraId="1FBC0ED3" w14:textId="04A2B62A">
            <w:r>
              <w:rPr>
                <w:lang w:val="fr-CA"/>
              </w:rPr>
              <w:t>test</w:t>
            </w:r>
          </w:p>
        </w:tc>
        <w:tc>
          <w:tcPr>
            <w:tcW w:w="3414" w:type="pct"/>
          </w:tcPr>
          <w:p w:rsidRPr="00DA5F4C" w:rsidR="003E4223" w:rsidP="00092B54" w:rsidRDefault="003E4223" w14:paraId="09974F5A" w14:textId="164CADEA">
            <w:pPr>
              <w:rPr>
                <w:lang w:val="fr-CA"/>
              </w:rPr>
            </w:pPr>
            <w:r>
              <w:rPr>
                <w:lang w:val="fr-CA"/>
              </w:rPr>
              <w:t>Test</w:t>
            </w:r>
          </w:p>
        </w:tc>
      </w:tr>
      <w:tr w:rsidR="003E4223" w:rsidTr="00C35D0B" w14:paraId="054452ED" w14:textId="77777777">
        <w:tc>
          <w:tcPr>
            <w:tcW w:w="1586" w:type="pct"/>
          </w:tcPr>
          <w:p w:rsidRPr="00C83AC4" w:rsidR="003E4223" w:rsidP="00092B54" w:rsidRDefault="003E4223" w14:paraId="026FBC56" w14:textId="30676EC6">
            <w:r>
              <w:rPr>
                <w:lang w:val="fr-CA"/>
              </w:rPr>
              <w:t>prod</w:t>
            </w:r>
          </w:p>
        </w:tc>
        <w:tc>
          <w:tcPr>
            <w:tcW w:w="3414" w:type="pct"/>
          </w:tcPr>
          <w:p w:rsidRPr="00DA5F4C" w:rsidR="003E4223" w:rsidP="00092B54" w:rsidRDefault="003E4223" w14:paraId="02D01F10" w14:textId="580D10C3">
            <w:pPr>
              <w:rPr>
                <w:lang w:val="fr-CA"/>
              </w:rPr>
            </w:pPr>
            <w:r>
              <w:rPr>
                <w:lang w:val="fr-CA"/>
              </w:rPr>
              <w:t>Production</w:t>
            </w:r>
          </w:p>
        </w:tc>
      </w:tr>
      <w:tr w:rsidR="003E4223" w:rsidTr="00C35D0B" w14:paraId="25674280" w14:textId="77777777">
        <w:tc>
          <w:tcPr>
            <w:tcW w:w="1586" w:type="pct"/>
          </w:tcPr>
          <w:p w:rsidRPr="00C83AC4" w:rsidR="003E4223" w:rsidP="00092B54" w:rsidRDefault="00061B80" w14:paraId="292E04B9" w14:textId="5585659C">
            <w:r>
              <w:rPr>
                <w:lang w:val="fr-CA"/>
              </w:rPr>
              <w:t>s</w:t>
            </w:r>
            <w:r w:rsidR="003E4223">
              <w:rPr>
                <w:lang w:val="fr-CA"/>
              </w:rPr>
              <w:t>bx</w:t>
            </w:r>
          </w:p>
        </w:tc>
        <w:tc>
          <w:tcPr>
            <w:tcW w:w="3414" w:type="pct"/>
          </w:tcPr>
          <w:p w:rsidRPr="00DA5F4C" w:rsidR="003E4223" w:rsidP="00092B54" w:rsidRDefault="003E4223" w14:paraId="4DADF39A" w14:textId="1278C0EC">
            <w:pPr>
              <w:rPr>
                <w:lang w:val="fr-CA"/>
              </w:rPr>
            </w:pPr>
            <w:r>
              <w:rPr>
                <w:lang w:val="fr-CA"/>
              </w:rPr>
              <w:t>Sandbox</w:t>
            </w:r>
          </w:p>
        </w:tc>
      </w:tr>
    </w:tbl>
    <w:p w:rsidR="000D04F2" w:rsidP="000D04F2" w:rsidRDefault="6F151FC8" w14:paraId="7D8178BA" w14:textId="10F6D449">
      <w:pPr>
        <w:pStyle w:val="Heading2"/>
      </w:pPr>
      <w:bookmarkStart w:name="_Ref231455289" w:id="105"/>
      <w:bookmarkStart w:name="_Ref231455340" w:id="106"/>
      <w:bookmarkStart w:name="_Ref231455352" w:id="107"/>
      <w:bookmarkStart w:name="_Ref231455679" w:id="108"/>
      <w:bookmarkStart w:name="_Toc231459126" w:id="109"/>
      <w:r>
        <w:t>Medallion</w:t>
      </w:r>
      <w:bookmarkEnd w:id="105"/>
      <w:bookmarkEnd w:id="106"/>
      <w:bookmarkEnd w:id="107"/>
      <w:bookmarkEnd w:id="108"/>
      <w:bookmarkEnd w:id="109"/>
    </w:p>
    <w:p w:rsidR="000D04F2" w:rsidP="000D04F2" w:rsidRDefault="000D04F2" w14:paraId="6B0174B3" w14:textId="4BAAE82F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35</w:t>
      </w:r>
      <w:r>
        <w:fldChar w:fldCharType="end"/>
      </w:r>
      <w:r>
        <w:t xml:space="preserve">: </w:t>
      </w:r>
      <w:r w:rsidR="0039056B">
        <w:t>Med</w:t>
      </w:r>
      <w:r w:rsidR="00375D94">
        <w:t>allion d</w:t>
      </w:r>
      <w:r>
        <w:t>escriptions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66"/>
        <w:gridCol w:w="6384"/>
      </w:tblGrid>
      <w:tr w:rsidR="000D04F2" w:rsidTr="00C35D0B" w14:paraId="68501DCE" w14:textId="77777777">
        <w:trPr>
          <w:tblHeader/>
        </w:trPr>
        <w:tc>
          <w:tcPr>
            <w:tcW w:w="1586" w:type="pct"/>
            <w:shd w:val="clear" w:color="auto" w:fill="BFBFBF" w:themeFill="background1" w:themeFillShade="BF"/>
          </w:tcPr>
          <w:p w:rsidRPr="00C83AC4" w:rsidR="000D04F2" w:rsidP="00092B54" w:rsidRDefault="000D04F2" w14:paraId="31E6DE0E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3414" w:type="pct"/>
            <w:shd w:val="clear" w:color="auto" w:fill="BFBFBF" w:themeFill="background1" w:themeFillShade="BF"/>
          </w:tcPr>
          <w:p w:rsidR="000D04F2" w:rsidP="00092B54" w:rsidRDefault="000D04F2" w14:paraId="00E18FA3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0D04F2" w:rsidTr="00C35D0B" w14:paraId="34F8FDA5" w14:textId="77777777">
        <w:tc>
          <w:tcPr>
            <w:tcW w:w="1586" w:type="pct"/>
          </w:tcPr>
          <w:p w:rsidRPr="00C83AC4" w:rsidR="000D04F2" w:rsidP="00092B54" w:rsidRDefault="0039056B" w14:paraId="64944D83" w14:textId="077B2C9A">
            <w:pPr>
              <w:rPr>
                <w:lang w:val="fr-CA"/>
              </w:rPr>
            </w:pPr>
            <w:r>
              <w:rPr>
                <w:lang w:val="fr-CA"/>
              </w:rPr>
              <w:t>b</w:t>
            </w:r>
            <w:r w:rsidR="000D04F2">
              <w:rPr>
                <w:lang w:val="fr-CA"/>
              </w:rPr>
              <w:t>ronze</w:t>
            </w:r>
          </w:p>
        </w:tc>
        <w:tc>
          <w:tcPr>
            <w:tcW w:w="3414" w:type="pct"/>
          </w:tcPr>
          <w:p w:rsidRPr="00E11861" w:rsidR="000D04F2" w:rsidP="00092B54" w:rsidRDefault="000D04F2" w14:paraId="286E928D" w14:textId="25D1BF94">
            <w:r w:rsidRPr="00E11861">
              <w:t>Bronze</w:t>
            </w:r>
            <w:r w:rsidRPr="00E11861" w:rsidR="0039056B">
              <w:t xml:space="preserve"> Data – Raw</w:t>
            </w:r>
            <w:r w:rsidRPr="00E11861" w:rsidR="00E11861">
              <w:t xml:space="preserve"> data l</w:t>
            </w:r>
            <w:r w:rsidR="00E11861">
              <w:t>ayer</w:t>
            </w:r>
          </w:p>
        </w:tc>
      </w:tr>
      <w:tr w:rsidR="000D04F2" w:rsidTr="00C35D0B" w14:paraId="10ABD0D8" w14:textId="77777777">
        <w:tc>
          <w:tcPr>
            <w:tcW w:w="1586" w:type="pct"/>
          </w:tcPr>
          <w:p w:rsidRPr="00C83AC4" w:rsidR="000D04F2" w:rsidP="00092B54" w:rsidRDefault="0039056B" w14:paraId="4F277549" w14:textId="3358329A">
            <w:r>
              <w:rPr>
                <w:lang w:val="fr-CA"/>
              </w:rPr>
              <w:t>s</w:t>
            </w:r>
            <w:r w:rsidR="000D04F2">
              <w:rPr>
                <w:lang w:val="fr-CA"/>
              </w:rPr>
              <w:t>ilver</w:t>
            </w:r>
          </w:p>
        </w:tc>
        <w:tc>
          <w:tcPr>
            <w:tcW w:w="3414" w:type="pct"/>
          </w:tcPr>
          <w:p w:rsidRPr="005E6140" w:rsidR="000D04F2" w:rsidP="00092B54" w:rsidRDefault="0039056B" w14:paraId="37CB6343" w14:textId="22C1B5F0">
            <w:r w:rsidRPr="005E6140">
              <w:t xml:space="preserve">Silver Data – </w:t>
            </w:r>
            <w:r w:rsidRPr="005E6140" w:rsidR="005E6140">
              <w:t>Stage</w:t>
            </w:r>
            <w:r w:rsidR="00DA230B">
              <w:t>d</w:t>
            </w:r>
            <w:r w:rsidRPr="005E6140" w:rsidR="005E6140">
              <w:t xml:space="preserve"> data l</w:t>
            </w:r>
            <w:r w:rsidR="005E6140">
              <w:t>ayer</w:t>
            </w:r>
          </w:p>
        </w:tc>
      </w:tr>
      <w:tr w:rsidR="000D04F2" w:rsidTr="00C35D0B" w14:paraId="748B3784" w14:textId="77777777">
        <w:tc>
          <w:tcPr>
            <w:tcW w:w="1586" w:type="pct"/>
          </w:tcPr>
          <w:p w:rsidRPr="00C83AC4" w:rsidR="000D04F2" w:rsidP="00092B54" w:rsidRDefault="0039056B" w14:paraId="2A77973B" w14:textId="7148A455">
            <w:r>
              <w:rPr>
                <w:lang w:val="fr-CA"/>
              </w:rPr>
              <w:t>g</w:t>
            </w:r>
            <w:r w:rsidR="000D04F2">
              <w:rPr>
                <w:lang w:val="fr-CA"/>
              </w:rPr>
              <w:t>old</w:t>
            </w:r>
          </w:p>
        </w:tc>
        <w:tc>
          <w:tcPr>
            <w:tcW w:w="3414" w:type="pct"/>
          </w:tcPr>
          <w:p w:rsidRPr="005E6140" w:rsidR="000D04F2" w:rsidP="00092B54" w:rsidRDefault="0039056B" w14:paraId="48F18514" w14:textId="059DA0E9">
            <w:r w:rsidRPr="005E6140">
              <w:t>Gold Data</w:t>
            </w:r>
            <w:r w:rsidRPr="005E6140" w:rsidR="005E6140">
              <w:t xml:space="preserve"> – Analytics data l</w:t>
            </w:r>
            <w:r w:rsidR="005E6140">
              <w:t>ayer</w:t>
            </w:r>
          </w:p>
        </w:tc>
      </w:tr>
    </w:tbl>
    <w:p w:rsidR="00693D88" w:rsidP="00693D88" w:rsidRDefault="6F151FC8" w14:paraId="010420F5" w14:textId="401C9F2B">
      <w:pPr>
        <w:pStyle w:val="Heading2"/>
      </w:pPr>
      <w:bookmarkStart w:name="_Toc231459127" w:id="110"/>
      <w:r>
        <w:t>Project Descriptions</w:t>
      </w:r>
      <w:bookmarkEnd w:id="110"/>
    </w:p>
    <w:p w:rsidR="00693D88" w:rsidP="00693D88" w:rsidRDefault="00693D88" w14:paraId="16711246" w14:textId="4E9607B6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36</w:t>
      </w:r>
      <w:r>
        <w:fldChar w:fldCharType="end"/>
      </w:r>
      <w:r>
        <w:t xml:space="preserve">: </w:t>
      </w:r>
      <w:r w:rsidR="00375D94">
        <w:t>Project d</w:t>
      </w:r>
      <w:r>
        <w:t>escriptions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66"/>
        <w:gridCol w:w="6384"/>
      </w:tblGrid>
      <w:tr w:rsidR="00693D88" w:rsidTr="00C35D0B" w14:paraId="56AD593D" w14:textId="77777777">
        <w:trPr>
          <w:tblHeader/>
        </w:trPr>
        <w:tc>
          <w:tcPr>
            <w:tcW w:w="1586" w:type="pct"/>
            <w:shd w:val="clear" w:color="auto" w:fill="BFBFBF" w:themeFill="background1" w:themeFillShade="BF"/>
          </w:tcPr>
          <w:p w:rsidRPr="00C83AC4" w:rsidR="00693D88" w:rsidP="00092B54" w:rsidRDefault="00693D88" w14:paraId="0AD6D4E9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3414" w:type="pct"/>
            <w:shd w:val="clear" w:color="auto" w:fill="BFBFBF" w:themeFill="background1" w:themeFillShade="BF"/>
          </w:tcPr>
          <w:p w:rsidR="00693D88" w:rsidP="00092B54" w:rsidRDefault="00693D88" w14:paraId="6EB2A693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693D88" w:rsidTr="00C35D0B" w14:paraId="5C4A6668" w14:textId="77777777">
        <w:tc>
          <w:tcPr>
            <w:tcW w:w="1586" w:type="pct"/>
          </w:tcPr>
          <w:p w:rsidRPr="00C83AC4" w:rsidR="00693D88" w:rsidP="00092B54" w:rsidRDefault="00DE7888" w14:paraId="534556BF" w14:textId="44CE0A3C">
            <w:pPr>
              <w:rPr>
                <w:lang w:val="fr-CA"/>
              </w:rPr>
            </w:pPr>
            <w:r>
              <w:rPr>
                <w:lang w:val="fr-CA"/>
              </w:rPr>
              <w:t>m</w:t>
            </w:r>
          </w:p>
        </w:tc>
        <w:tc>
          <w:tcPr>
            <w:tcW w:w="3414" w:type="pct"/>
          </w:tcPr>
          <w:p w:rsidRPr="00DA5F4C" w:rsidR="00693D88" w:rsidP="00092B54" w:rsidRDefault="00DE7888" w14:paraId="261DB235" w14:textId="47D193AC">
            <w:pPr>
              <w:rPr>
                <w:lang w:val="fr-CA"/>
              </w:rPr>
            </w:pPr>
            <w:r>
              <w:rPr>
                <w:lang w:val="fr-CA"/>
              </w:rPr>
              <w:t>MOTHER</w:t>
            </w:r>
          </w:p>
        </w:tc>
      </w:tr>
      <w:tr w:rsidR="00693D88" w:rsidTr="00C35D0B" w14:paraId="6B76DD53" w14:textId="77777777">
        <w:tc>
          <w:tcPr>
            <w:tcW w:w="1586" w:type="pct"/>
          </w:tcPr>
          <w:p w:rsidRPr="00C83AC4" w:rsidR="00693D88" w:rsidP="00092B54" w:rsidRDefault="00DE7888" w14:paraId="2D4784BD" w14:textId="0ED4D9BE">
            <w:r>
              <w:t>n</w:t>
            </w:r>
            <w:r w:rsidR="00693D88">
              <w:t>15</w:t>
            </w:r>
          </w:p>
        </w:tc>
        <w:tc>
          <w:tcPr>
            <w:tcW w:w="3414" w:type="pct"/>
          </w:tcPr>
          <w:p w:rsidRPr="00DA5F4C" w:rsidR="00693D88" w:rsidP="00092B54" w:rsidRDefault="00DE7888" w14:paraId="2BBC2226" w14:textId="6AF779B3">
            <w:pPr>
              <w:rPr>
                <w:lang w:val="fr-CA"/>
              </w:rPr>
            </w:pPr>
            <w:r>
              <w:rPr>
                <w:lang w:val="fr-CA"/>
              </w:rPr>
              <w:t>Next 15</w:t>
            </w:r>
          </w:p>
        </w:tc>
      </w:tr>
      <w:tr w:rsidR="00693D88" w:rsidTr="00C35D0B" w14:paraId="67D3B92F" w14:textId="77777777">
        <w:tc>
          <w:tcPr>
            <w:tcW w:w="1586" w:type="pct"/>
          </w:tcPr>
          <w:p w:rsidRPr="00C83AC4" w:rsidR="00693D88" w:rsidP="00092B54" w:rsidRDefault="00DE7888" w14:paraId="4A15AAF8" w14:textId="7671E765">
            <w:r>
              <w:t>q2</w:t>
            </w:r>
          </w:p>
        </w:tc>
        <w:tc>
          <w:tcPr>
            <w:tcW w:w="3414" w:type="pct"/>
          </w:tcPr>
          <w:p w:rsidRPr="00DA5F4C" w:rsidR="00693D88" w:rsidP="00092B54" w:rsidRDefault="00DE7888" w14:paraId="3C4CC2A3" w14:textId="3416ADB6">
            <w:pPr>
              <w:rPr>
                <w:lang w:val="fr-CA"/>
              </w:rPr>
            </w:pPr>
            <w:r>
              <w:rPr>
                <w:lang w:val="fr-CA"/>
              </w:rPr>
              <w:t>Quantum 2.0</w:t>
            </w:r>
          </w:p>
        </w:tc>
      </w:tr>
      <w:tr w:rsidR="00693D88" w:rsidTr="00C35D0B" w14:paraId="38600B95" w14:textId="77777777">
        <w:tc>
          <w:tcPr>
            <w:tcW w:w="1586" w:type="pct"/>
          </w:tcPr>
          <w:p w:rsidRPr="00C83AC4" w:rsidR="00693D88" w:rsidP="00092B54" w:rsidRDefault="00693D88" w14:paraId="40743556" w14:textId="2018D5DB"/>
        </w:tc>
        <w:tc>
          <w:tcPr>
            <w:tcW w:w="3414" w:type="pct"/>
          </w:tcPr>
          <w:p w:rsidRPr="00DA5F4C" w:rsidR="00693D88" w:rsidP="00092B54" w:rsidRDefault="00693D88" w14:paraId="452F0859" w14:textId="32585DFB">
            <w:pPr>
              <w:rPr>
                <w:lang w:val="fr-CA"/>
              </w:rPr>
            </w:pPr>
          </w:p>
        </w:tc>
      </w:tr>
    </w:tbl>
    <w:p w:rsidR="00693D88" w:rsidP="00693D88" w:rsidRDefault="6F151FC8" w14:paraId="2512FD61" w14:textId="13E3325D">
      <w:pPr>
        <w:pStyle w:val="Heading2"/>
      </w:pPr>
      <w:bookmarkStart w:name="_Toc231459128" w:id="111"/>
      <w:r>
        <w:t>Component Descriptions</w:t>
      </w:r>
      <w:bookmarkEnd w:id="111"/>
    </w:p>
    <w:p w:rsidR="00693D88" w:rsidP="00693D88" w:rsidRDefault="00693D88" w14:paraId="648F3406" w14:textId="2419364B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37</w:t>
      </w:r>
      <w:r>
        <w:fldChar w:fldCharType="end"/>
      </w:r>
      <w:r>
        <w:t xml:space="preserve">: AWS </w:t>
      </w:r>
      <w:r w:rsidR="00375D94">
        <w:t>component</w:t>
      </w:r>
      <w:r>
        <w:t xml:space="preserve"> </w:t>
      </w:r>
      <w:r w:rsidR="00375D94">
        <w:t>d</w:t>
      </w:r>
      <w:r>
        <w:t>escriptions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66"/>
        <w:gridCol w:w="6384"/>
      </w:tblGrid>
      <w:tr w:rsidR="00951B28" w:rsidTr="00C35D0B" w14:paraId="6BFDBECF" w14:textId="77777777">
        <w:trPr>
          <w:tblHeader/>
        </w:trPr>
        <w:tc>
          <w:tcPr>
            <w:tcW w:w="1586" w:type="pct"/>
            <w:shd w:val="clear" w:color="auto" w:fill="BFBFBF" w:themeFill="background1" w:themeFillShade="BF"/>
          </w:tcPr>
          <w:p w:rsidRPr="00C83AC4" w:rsidR="00951B28" w:rsidP="00092B54" w:rsidRDefault="00951B28" w14:paraId="2EEFD2B2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3414" w:type="pct"/>
            <w:shd w:val="clear" w:color="auto" w:fill="BFBFBF" w:themeFill="background1" w:themeFillShade="BF"/>
          </w:tcPr>
          <w:p w:rsidR="00951B28" w:rsidP="00092B54" w:rsidRDefault="00951B28" w14:paraId="4172CBB5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951B28" w:rsidTr="00C35D0B" w14:paraId="01617746" w14:textId="77777777">
        <w:trPr>
          <w:trHeight w:val="300"/>
        </w:trPr>
        <w:tc>
          <w:tcPr>
            <w:tcW w:w="1586" w:type="pct"/>
          </w:tcPr>
          <w:p w:rsidR="00951B28" w:rsidP="3DBFC409" w:rsidRDefault="00951B28" w14:paraId="008E0629" w14:textId="77777777">
            <w:pPr>
              <w:rPr>
                <w:lang w:val="fr-CA"/>
              </w:rPr>
            </w:pPr>
            <w:r w:rsidRPr="3DBFC409">
              <w:rPr>
                <w:lang w:val="fr-CA"/>
              </w:rPr>
              <w:t>crawler</w:t>
            </w:r>
          </w:p>
        </w:tc>
        <w:tc>
          <w:tcPr>
            <w:tcW w:w="3414" w:type="pct"/>
          </w:tcPr>
          <w:p w:rsidR="00951B28" w:rsidP="3DBFC409" w:rsidRDefault="00951B28" w14:paraId="638F0937" w14:textId="77777777">
            <w:pPr>
              <w:rPr>
                <w:lang w:val="fr-CA"/>
              </w:rPr>
            </w:pPr>
            <w:r w:rsidRPr="7BDA1716">
              <w:rPr>
                <w:lang w:val="fr-CA"/>
              </w:rPr>
              <w:t>Glue Crawler</w:t>
            </w:r>
          </w:p>
        </w:tc>
      </w:tr>
      <w:tr w:rsidR="00951B28" w:rsidTr="00C35D0B" w14:paraId="3AFE080D" w14:textId="77777777">
        <w:tc>
          <w:tcPr>
            <w:tcW w:w="1586" w:type="pct"/>
          </w:tcPr>
          <w:p w:rsidR="00951B28" w:rsidP="3DBFC409" w:rsidRDefault="00951B28" w14:paraId="132973C7" w14:textId="77777777">
            <w:pPr>
              <w:rPr>
                <w:lang w:val="fr-CA"/>
              </w:rPr>
            </w:pPr>
            <w:r w:rsidRPr="3DBFC409">
              <w:rPr>
                <w:lang w:val="fr-CA"/>
              </w:rPr>
              <w:t>databrew</w:t>
            </w:r>
          </w:p>
        </w:tc>
        <w:tc>
          <w:tcPr>
            <w:tcW w:w="3414" w:type="pct"/>
          </w:tcPr>
          <w:p w:rsidR="00951B28" w:rsidP="3DBFC409" w:rsidRDefault="00951B28" w14:paraId="384B4760" w14:textId="77777777">
            <w:pPr>
              <w:rPr>
                <w:lang w:val="fr-CA"/>
              </w:rPr>
            </w:pPr>
            <w:r w:rsidRPr="7BDA1716">
              <w:rPr>
                <w:lang w:val="fr-CA"/>
              </w:rPr>
              <w:t>Glue DataBrew</w:t>
            </w:r>
          </w:p>
        </w:tc>
      </w:tr>
      <w:tr w:rsidR="00951B28" w:rsidTr="00C35D0B" w14:paraId="7AB38E23" w14:textId="77777777">
        <w:tc>
          <w:tcPr>
            <w:tcW w:w="1586" w:type="pct"/>
          </w:tcPr>
          <w:p w:rsidRPr="00C83AC4" w:rsidR="00951B28" w:rsidP="00092B54" w:rsidRDefault="00951B28" w14:paraId="3E87B889" w14:textId="77777777">
            <w:pPr>
              <w:rPr>
                <w:lang w:val="fr-CA"/>
              </w:rPr>
            </w:pPr>
            <w:r>
              <w:rPr>
                <w:lang w:val="fr-CA"/>
              </w:rPr>
              <w:t>etl</w:t>
            </w:r>
          </w:p>
        </w:tc>
        <w:tc>
          <w:tcPr>
            <w:tcW w:w="3414" w:type="pct"/>
          </w:tcPr>
          <w:p w:rsidRPr="00DA5F4C" w:rsidR="00951B28" w:rsidP="00092B54" w:rsidRDefault="00951B28" w14:paraId="77BF2321" w14:textId="77777777">
            <w:pPr>
              <w:rPr>
                <w:lang w:val="fr-CA"/>
              </w:rPr>
            </w:pPr>
            <w:r w:rsidRPr="7BDA1716">
              <w:rPr>
                <w:lang w:val="fr-CA"/>
              </w:rPr>
              <w:t xml:space="preserve">Glue </w:t>
            </w:r>
            <w:r>
              <w:rPr>
                <w:lang w:val="fr-CA"/>
              </w:rPr>
              <w:t xml:space="preserve">ETL </w:t>
            </w:r>
            <w:r w:rsidRPr="7BDA1716">
              <w:rPr>
                <w:lang w:val="fr-CA"/>
              </w:rPr>
              <w:t>Job</w:t>
            </w:r>
          </w:p>
        </w:tc>
      </w:tr>
      <w:tr w:rsidR="00951B28" w:rsidTr="00C35D0B" w14:paraId="0D336C04" w14:textId="77777777">
        <w:trPr>
          <w:trHeight w:val="300"/>
        </w:trPr>
        <w:tc>
          <w:tcPr>
            <w:tcW w:w="1586" w:type="pct"/>
          </w:tcPr>
          <w:p w:rsidRPr="24BB502D" w:rsidR="00951B28" w:rsidP="24BB502D" w:rsidRDefault="00951B28" w14:paraId="5560DD4F" w14:textId="77777777">
            <w:pPr>
              <w:rPr>
                <w:lang w:val="fr-CA"/>
              </w:rPr>
            </w:pPr>
            <w:r>
              <w:rPr>
                <w:lang w:val="fr-CA"/>
              </w:rPr>
              <w:t>gluedb</w:t>
            </w:r>
          </w:p>
        </w:tc>
        <w:tc>
          <w:tcPr>
            <w:tcW w:w="3414" w:type="pct"/>
          </w:tcPr>
          <w:p w:rsidRPr="7BDA1716" w:rsidR="00951B28" w:rsidP="24BB502D" w:rsidRDefault="00951B28" w14:paraId="0016FEA3" w14:textId="77777777">
            <w:pPr>
              <w:rPr>
                <w:lang w:val="fr-CA"/>
              </w:rPr>
            </w:pPr>
            <w:r>
              <w:rPr>
                <w:lang w:val="fr-CA"/>
              </w:rPr>
              <w:t>Glue Data Catalog Database</w:t>
            </w:r>
          </w:p>
        </w:tc>
      </w:tr>
      <w:tr w:rsidR="00951B28" w:rsidTr="00C35D0B" w14:paraId="1C81A3E3" w14:textId="77777777">
        <w:tc>
          <w:tcPr>
            <w:tcW w:w="1586" w:type="pct"/>
          </w:tcPr>
          <w:p w:rsidRPr="00C83AC4" w:rsidR="00951B28" w:rsidP="00375D94" w:rsidRDefault="00951B28" w14:paraId="08C37CCC" w14:textId="77777777">
            <w:r>
              <w:rPr>
                <w:lang w:val="fr-CA"/>
              </w:rPr>
              <w:t>lambda</w:t>
            </w:r>
          </w:p>
        </w:tc>
        <w:tc>
          <w:tcPr>
            <w:tcW w:w="3414" w:type="pct"/>
          </w:tcPr>
          <w:p w:rsidRPr="00DA5F4C" w:rsidR="00951B28" w:rsidP="00375D94" w:rsidRDefault="00951B28" w14:paraId="4E9746BD" w14:textId="77777777">
            <w:pPr>
              <w:rPr>
                <w:lang w:val="fr-CA"/>
              </w:rPr>
            </w:pPr>
            <w:r w:rsidRPr="7BDA1716">
              <w:rPr>
                <w:lang w:val="fr-CA"/>
              </w:rPr>
              <w:t>Lambda functions</w:t>
            </w:r>
          </w:p>
        </w:tc>
      </w:tr>
      <w:tr w:rsidR="00951B28" w:rsidTr="00C35D0B" w14:paraId="1E6DE307" w14:textId="77777777">
        <w:trPr>
          <w:trHeight w:val="300"/>
        </w:trPr>
        <w:tc>
          <w:tcPr>
            <w:tcW w:w="1586" w:type="pct"/>
          </w:tcPr>
          <w:p w:rsidR="00951B28" w:rsidP="7BDA1716" w:rsidRDefault="00951B28" w14:paraId="3478F9F5" w14:textId="77777777">
            <w:pPr>
              <w:rPr>
                <w:lang w:val="fr-CA"/>
              </w:rPr>
            </w:pPr>
            <w:r w:rsidRPr="7BDA1716">
              <w:rPr>
                <w:lang w:val="fr-CA"/>
              </w:rPr>
              <w:t>rule</w:t>
            </w:r>
          </w:p>
        </w:tc>
        <w:tc>
          <w:tcPr>
            <w:tcW w:w="3414" w:type="pct"/>
          </w:tcPr>
          <w:p w:rsidR="00951B28" w:rsidP="7BDA1716" w:rsidRDefault="00951B28" w14:paraId="2019F237" w14:textId="77777777">
            <w:pPr>
              <w:rPr>
                <w:lang w:val="fr-CA"/>
              </w:rPr>
            </w:pPr>
            <w:r w:rsidRPr="7BDA1716">
              <w:rPr>
                <w:lang w:val="fr-CA"/>
              </w:rPr>
              <w:t>EventBridge Rule</w:t>
            </w:r>
          </w:p>
        </w:tc>
      </w:tr>
      <w:tr w:rsidR="00951B28" w:rsidTr="00C35D0B" w14:paraId="6C509183" w14:textId="77777777">
        <w:trPr>
          <w:trHeight w:val="300"/>
        </w:trPr>
        <w:tc>
          <w:tcPr>
            <w:tcW w:w="1586" w:type="pct"/>
          </w:tcPr>
          <w:p w:rsidR="00951B28" w:rsidP="7BDA1716" w:rsidRDefault="00951B28" w14:paraId="78AB3C1C" w14:textId="77777777">
            <w:pPr>
              <w:rPr>
                <w:lang w:val="fr-CA"/>
              </w:rPr>
            </w:pPr>
            <w:r w:rsidRPr="7BDA1716">
              <w:rPr>
                <w:lang w:val="fr-CA"/>
              </w:rPr>
              <w:t>schedule</w:t>
            </w:r>
          </w:p>
        </w:tc>
        <w:tc>
          <w:tcPr>
            <w:tcW w:w="3414" w:type="pct"/>
          </w:tcPr>
          <w:p w:rsidR="00951B28" w:rsidP="7BDA1716" w:rsidRDefault="00951B28" w14:paraId="5C2E03B1" w14:textId="77777777">
            <w:pPr>
              <w:rPr>
                <w:lang w:val="fr-CA"/>
              </w:rPr>
            </w:pPr>
            <w:r w:rsidRPr="7BDA1716">
              <w:rPr>
                <w:lang w:val="fr-CA"/>
              </w:rPr>
              <w:t>Eventbridge Schedule</w:t>
            </w:r>
          </w:p>
        </w:tc>
      </w:tr>
      <w:tr w:rsidR="00951B28" w:rsidTr="00C35D0B" w14:paraId="3C73B66B" w14:textId="77777777">
        <w:trPr>
          <w:trHeight w:val="300"/>
        </w:trPr>
        <w:tc>
          <w:tcPr>
            <w:tcW w:w="1586" w:type="pct"/>
          </w:tcPr>
          <w:p w:rsidR="00951B28" w:rsidP="24BB502D" w:rsidRDefault="00951B28" w14:paraId="69EB443A" w14:textId="77777777">
            <w:pPr>
              <w:rPr>
                <w:lang w:val="fr-CA"/>
              </w:rPr>
            </w:pPr>
            <w:r w:rsidRPr="24BB502D">
              <w:rPr>
                <w:lang w:val="fr-CA"/>
              </w:rPr>
              <w:t>stepfunc</w:t>
            </w:r>
          </w:p>
        </w:tc>
        <w:tc>
          <w:tcPr>
            <w:tcW w:w="3414" w:type="pct"/>
          </w:tcPr>
          <w:p w:rsidR="00951B28" w:rsidP="24BB502D" w:rsidRDefault="00951B28" w14:paraId="01A545CF" w14:textId="77777777">
            <w:pPr>
              <w:rPr>
                <w:lang w:val="fr-CA"/>
              </w:rPr>
            </w:pPr>
            <w:r w:rsidRPr="7BDA1716">
              <w:rPr>
                <w:lang w:val="fr-CA"/>
              </w:rPr>
              <w:t>Step Function</w:t>
            </w:r>
          </w:p>
        </w:tc>
      </w:tr>
      <w:tr w:rsidR="00951B28" w:rsidTr="00C35D0B" w14:paraId="01B19C16" w14:textId="77777777">
        <w:trPr>
          <w:trHeight w:val="300"/>
        </w:trPr>
        <w:tc>
          <w:tcPr>
            <w:tcW w:w="1586" w:type="pct"/>
          </w:tcPr>
          <w:p w:rsidR="00951B28" w:rsidP="24BB502D" w:rsidRDefault="00951B28" w14:paraId="3E2A04C2" w14:textId="77777777">
            <w:pPr>
              <w:rPr>
                <w:lang w:val="fr-CA"/>
              </w:rPr>
            </w:pPr>
            <w:r>
              <w:rPr>
                <w:lang w:val="fr-CA"/>
              </w:rPr>
              <w:t>topic</w:t>
            </w:r>
          </w:p>
        </w:tc>
        <w:tc>
          <w:tcPr>
            <w:tcW w:w="3414" w:type="pct"/>
          </w:tcPr>
          <w:p w:rsidR="00951B28" w:rsidP="24BB502D" w:rsidRDefault="00951B28" w14:paraId="6D055C44" w14:textId="77777777">
            <w:pPr>
              <w:rPr>
                <w:lang w:val="fr-CA"/>
              </w:rPr>
            </w:pPr>
            <w:r>
              <w:rPr>
                <w:lang w:val="fr-CA"/>
              </w:rPr>
              <w:t>SNS Topic</w:t>
            </w:r>
          </w:p>
        </w:tc>
      </w:tr>
      <w:tr w:rsidR="00951B28" w:rsidTr="00C35D0B" w14:paraId="302B30E8" w14:textId="77777777">
        <w:trPr>
          <w:trHeight w:val="300"/>
        </w:trPr>
        <w:tc>
          <w:tcPr>
            <w:tcW w:w="1586" w:type="pct"/>
          </w:tcPr>
          <w:p w:rsidR="00951B28" w:rsidP="7BDA1716" w:rsidRDefault="00951B28" w14:paraId="15BDA361" w14:textId="77777777">
            <w:pPr>
              <w:rPr>
                <w:lang w:val="fr-CA"/>
              </w:rPr>
            </w:pPr>
            <w:r w:rsidRPr="7BDA1716">
              <w:rPr>
                <w:lang w:val="fr-CA"/>
              </w:rPr>
              <w:t>trigger</w:t>
            </w:r>
          </w:p>
        </w:tc>
        <w:tc>
          <w:tcPr>
            <w:tcW w:w="3414" w:type="pct"/>
          </w:tcPr>
          <w:p w:rsidR="00951B28" w:rsidP="7BDA1716" w:rsidRDefault="00951B28" w14:paraId="27317A3D" w14:textId="77777777">
            <w:pPr>
              <w:rPr>
                <w:lang w:val="fr-CA"/>
              </w:rPr>
            </w:pPr>
            <w:r w:rsidRPr="7BDA1716">
              <w:rPr>
                <w:lang w:val="fr-CA"/>
              </w:rPr>
              <w:t>Glue Trigger</w:t>
            </w:r>
          </w:p>
        </w:tc>
      </w:tr>
      <w:tr w:rsidR="00951B28" w:rsidTr="00C35D0B" w14:paraId="34CFC774" w14:textId="77777777">
        <w:trPr>
          <w:trHeight w:val="300"/>
        </w:trPr>
        <w:tc>
          <w:tcPr>
            <w:tcW w:w="1586" w:type="pct"/>
          </w:tcPr>
          <w:p w:rsidR="00951B28" w:rsidP="24BB502D" w:rsidRDefault="00951B28" w14:paraId="03FFF759" w14:textId="77777777">
            <w:pPr>
              <w:rPr>
                <w:lang w:val="fr-CA"/>
              </w:rPr>
            </w:pPr>
            <w:r w:rsidRPr="24BB502D">
              <w:rPr>
                <w:lang w:val="fr-CA"/>
              </w:rPr>
              <w:t>workflow</w:t>
            </w:r>
          </w:p>
        </w:tc>
        <w:tc>
          <w:tcPr>
            <w:tcW w:w="3414" w:type="pct"/>
          </w:tcPr>
          <w:p w:rsidR="00951B28" w:rsidP="24BB502D" w:rsidRDefault="00951B28" w14:paraId="0DC0B441" w14:textId="77777777">
            <w:pPr>
              <w:rPr>
                <w:lang w:val="fr-CA"/>
              </w:rPr>
            </w:pPr>
            <w:r w:rsidRPr="7BDA1716">
              <w:rPr>
                <w:lang w:val="fr-CA"/>
              </w:rPr>
              <w:t>Glue Workflow</w:t>
            </w:r>
          </w:p>
        </w:tc>
      </w:tr>
    </w:tbl>
    <w:p w:rsidR="000D04F2" w:rsidRDefault="000D04F2" w14:paraId="79C9DB44" w14:textId="77777777"/>
    <w:p w:rsidR="008549E8" w:rsidP="008549E8" w:rsidRDefault="6F151FC8" w14:paraId="32086674" w14:textId="39D684A9">
      <w:pPr>
        <w:pStyle w:val="Heading2"/>
      </w:pPr>
      <w:bookmarkStart w:name="_Ref231455379" w:id="112"/>
      <w:bookmarkStart w:name="_Toc231459129" w:id="113"/>
      <w:r>
        <w:t>Frequency Descriptions</w:t>
      </w:r>
      <w:bookmarkEnd w:id="112"/>
      <w:bookmarkEnd w:id="113"/>
    </w:p>
    <w:p w:rsidR="008549E8" w:rsidP="008549E8" w:rsidRDefault="008549E8" w14:paraId="074F4530" w14:textId="6DF39230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38</w:t>
      </w:r>
      <w:r>
        <w:fldChar w:fldCharType="end"/>
      </w:r>
      <w:r>
        <w:t xml:space="preserve">: </w:t>
      </w:r>
      <w:r w:rsidR="00CA7509">
        <w:t>Frequency</w:t>
      </w:r>
      <w:r>
        <w:t xml:space="preserve"> descriptions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46"/>
        <w:gridCol w:w="4404"/>
      </w:tblGrid>
      <w:tr w:rsidR="008549E8" w:rsidTr="006569B3" w14:paraId="5752B886" w14:textId="77777777">
        <w:trPr>
          <w:tblHeader/>
        </w:trPr>
        <w:tc>
          <w:tcPr>
            <w:tcW w:w="2645" w:type="pct"/>
            <w:shd w:val="clear" w:color="auto" w:fill="BFBFBF" w:themeFill="background1" w:themeFillShade="BF"/>
          </w:tcPr>
          <w:p w:rsidRPr="00C83AC4" w:rsidR="008549E8" w:rsidP="006569B3" w:rsidRDefault="008549E8" w14:paraId="071DFC23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Field</w:t>
            </w:r>
          </w:p>
        </w:tc>
        <w:tc>
          <w:tcPr>
            <w:tcW w:w="2355" w:type="pct"/>
            <w:shd w:val="clear" w:color="auto" w:fill="BFBFBF" w:themeFill="background1" w:themeFillShade="BF"/>
          </w:tcPr>
          <w:p w:rsidR="008549E8" w:rsidP="006569B3" w:rsidRDefault="008549E8" w14:paraId="245E78F3" w14:textId="77777777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Description</w:t>
            </w:r>
          </w:p>
        </w:tc>
      </w:tr>
      <w:tr w:rsidR="008549E8" w:rsidTr="008549E8" w14:paraId="7CE427DE" w14:textId="77777777">
        <w:trPr>
          <w:trHeight w:val="300"/>
        </w:trPr>
        <w:tc>
          <w:tcPr>
            <w:tcW w:w="2645" w:type="pct"/>
          </w:tcPr>
          <w:p w:rsidR="008549E8" w:rsidP="008549E8" w:rsidRDefault="008549E8" w14:paraId="1B7DDA01" w14:textId="65BC5C83">
            <w:pPr>
              <w:rPr>
                <w:lang w:val="fr-CA"/>
              </w:rPr>
            </w:pPr>
            <w:r>
              <w:rPr>
                <w:lang w:val="fr-CA"/>
              </w:rPr>
              <w:t>adhoc</w:t>
            </w:r>
          </w:p>
        </w:tc>
        <w:tc>
          <w:tcPr>
            <w:tcW w:w="2355" w:type="pct"/>
          </w:tcPr>
          <w:p w:rsidR="008549E8" w:rsidP="008549E8" w:rsidRDefault="008549E8" w14:paraId="46210C5D" w14:textId="2D5062F0">
            <w:pPr>
              <w:rPr>
                <w:lang w:val="fr-CA"/>
              </w:rPr>
            </w:pPr>
            <w:r>
              <w:rPr>
                <w:lang w:val="fr-CA"/>
              </w:rPr>
              <w:t>Adhoc</w:t>
            </w:r>
          </w:p>
        </w:tc>
      </w:tr>
      <w:tr w:rsidR="008549E8" w:rsidTr="008549E8" w14:paraId="69D85DCE" w14:textId="77777777">
        <w:tc>
          <w:tcPr>
            <w:tcW w:w="2645" w:type="pct"/>
          </w:tcPr>
          <w:p w:rsidR="008549E8" w:rsidP="008549E8" w:rsidRDefault="008549E8" w14:paraId="57DA78EA" w14:textId="2B45DD43">
            <w:pPr>
              <w:rPr>
                <w:lang w:val="fr-CA"/>
              </w:rPr>
            </w:pPr>
            <w:r>
              <w:rPr>
                <w:lang w:val="fr-CA"/>
              </w:rPr>
              <w:t>hourly</w:t>
            </w:r>
          </w:p>
        </w:tc>
        <w:tc>
          <w:tcPr>
            <w:tcW w:w="2355" w:type="pct"/>
          </w:tcPr>
          <w:p w:rsidR="008549E8" w:rsidP="008549E8" w:rsidRDefault="008549E8" w14:paraId="735DA037" w14:textId="778EF201">
            <w:pPr>
              <w:rPr>
                <w:lang w:val="fr-CA"/>
              </w:rPr>
            </w:pPr>
            <w:r>
              <w:rPr>
                <w:lang w:val="fr-CA"/>
              </w:rPr>
              <w:t>Hourly</w:t>
            </w:r>
          </w:p>
        </w:tc>
      </w:tr>
      <w:tr w:rsidR="008549E8" w:rsidTr="006569B3" w14:paraId="11C80D4A" w14:textId="77777777">
        <w:tc>
          <w:tcPr>
            <w:tcW w:w="2645" w:type="pct"/>
          </w:tcPr>
          <w:p w:rsidRPr="00C83AC4" w:rsidR="008549E8" w:rsidP="008549E8" w:rsidRDefault="008549E8" w14:paraId="2C93A38B" w14:textId="45325E12">
            <w:pPr>
              <w:rPr>
                <w:lang w:val="fr-CA"/>
              </w:rPr>
            </w:pPr>
            <w:r>
              <w:rPr>
                <w:lang w:val="fr-CA"/>
              </w:rPr>
              <w:t>daily</w:t>
            </w:r>
          </w:p>
        </w:tc>
        <w:tc>
          <w:tcPr>
            <w:tcW w:w="2355" w:type="pct"/>
          </w:tcPr>
          <w:p w:rsidRPr="00DA5F4C" w:rsidR="008549E8" w:rsidP="008549E8" w:rsidRDefault="008549E8" w14:paraId="36F5E111" w14:textId="71799245">
            <w:pPr>
              <w:rPr>
                <w:lang w:val="fr-CA"/>
              </w:rPr>
            </w:pPr>
            <w:r>
              <w:rPr>
                <w:lang w:val="fr-CA"/>
              </w:rPr>
              <w:t>Daily</w:t>
            </w:r>
          </w:p>
        </w:tc>
      </w:tr>
      <w:tr w:rsidR="008549E8" w:rsidTr="006569B3" w14:paraId="5A4A2FE0" w14:textId="77777777">
        <w:tc>
          <w:tcPr>
            <w:tcW w:w="2645" w:type="pct"/>
          </w:tcPr>
          <w:p w:rsidRPr="00C83AC4" w:rsidR="008549E8" w:rsidP="008549E8" w:rsidRDefault="008549E8" w14:paraId="42B287A1" w14:textId="6324F44C">
            <w:r>
              <w:rPr>
                <w:lang w:val="fr-CA"/>
              </w:rPr>
              <w:t>weekly</w:t>
            </w:r>
          </w:p>
        </w:tc>
        <w:tc>
          <w:tcPr>
            <w:tcW w:w="2355" w:type="pct"/>
          </w:tcPr>
          <w:p w:rsidRPr="00DA5F4C" w:rsidR="008549E8" w:rsidP="008549E8" w:rsidRDefault="008549E8" w14:paraId="560A0AB9" w14:textId="3933058D">
            <w:pPr>
              <w:rPr>
                <w:lang w:val="fr-CA"/>
              </w:rPr>
            </w:pPr>
            <w:r>
              <w:rPr>
                <w:lang w:val="fr-CA"/>
              </w:rPr>
              <w:t>Weekly</w:t>
            </w:r>
          </w:p>
        </w:tc>
      </w:tr>
      <w:tr w:rsidR="008549E8" w:rsidTr="008549E8" w14:paraId="786406D7" w14:textId="77777777">
        <w:trPr>
          <w:trHeight w:val="300"/>
        </w:trPr>
        <w:tc>
          <w:tcPr>
            <w:tcW w:w="2645" w:type="pct"/>
          </w:tcPr>
          <w:p w:rsidR="008549E8" w:rsidP="008549E8" w:rsidRDefault="008549E8" w14:paraId="6B1B87F4" w14:textId="3C91375E">
            <w:pPr>
              <w:rPr>
                <w:lang w:val="fr-CA"/>
              </w:rPr>
            </w:pPr>
            <w:r>
              <w:rPr>
                <w:lang w:val="fr-CA"/>
              </w:rPr>
              <w:t>monthly</w:t>
            </w:r>
          </w:p>
        </w:tc>
        <w:tc>
          <w:tcPr>
            <w:tcW w:w="2355" w:type="pct"/>
          </w:tcPr>
          <w:p w:rsidR="008549E8" w:rsidP="008549E8" w:rsidRDefault="008549E8" w14:paraId="1A3B84D8" w14:textId="6824397F">
            <w:pPr>
              <w:rPr>
                <w:lang w:val="fr-CA"/>
              </w:rPr>
            </w:pPr>
            <w:r>
              <w:rPr>
                <w:lang w:val="fr-CA"/>
              </w:rPr>
              <w:t>Monthly</w:t>
            </w:r>
          </w:p>
        </w:tc>
      </w:tr>
      <w:tr w:rsidR="008549E8" w:rsidTr="008549E8" w14:paraId="3AD5EB80" w14:textId="77777777">
        <w:trPr>
          <w:trHeight w:val="300"/>
        </w:trPr>
        <w:tc>
          <w:tcPr>
            <w:tcW w:w="2645" w:type="pct"/>
          </w:tcPr>
          <w:p w:rsidR="008549E8" w:rsidP="008549E8" w:rsidRDefault="008549E8" w14:paraId="30676509" w14:textId="3D883AF0">
            <w:pPr>
              <w:rPr>
                <w:lang w:val="fr-CA"/>
              </w:rPr>
            </w:pPr>
            <w:r>
              <w:rPr>
                <w:lang w:val="fr-CA"/>
              </w:rPr>
              <w:t>yearly</w:t>
            </w:r>
          </w:p>
        </w:tc>
        <w:tc>
          <w:tcPr>
            <w:tcW w:w="2355" w:type="pct"/>
          </w:tcPr>
          <w:p w:rsidR="008549E8" w:rsidP="008549E8" w:rsidRDefault="008549E8" w14:paraId="099BD8B9" w14:textId="6E20C3C4">
            <w:pPr>
              <w:rPr>
                <w:lang w:val="fr-CA"/>
              </w:rPr>
            </w:pPr>
            <w:r>
              <w:rPr>
                <w:lang w:val="fr-CA"/>
              </w:rPr>
              <w:t>Yearly</w:t>
            </w:r>
          </w:p>
        </w:tc>
      </w:tr>
      <w:tr w:rsidR="008549E8" w:rsidTr="008549E8" w14:paraId="7360ED78" w14:textId="77777777">
        <w:trPr>
          <w:trHeight w:val="300"/>
        </w:trPr>
        <w:tc>
          <w:tcPr>
            <w:tcW w:w="2645" w:type="pct"/>
          </w:tcPr>
          <w:p w:rsidR="008549E8" w:rsidP="006569B3" w:rsidRDefault="008549E8" w14:paraId="3BB8737A" w14:textId="7CE01270">
            <w:pPr>
              <w:rPr>
                <w:lang w:val="fr-CA"/>
              </w:rPr>
            </w:pPr>
            <w:r>
              <w:rPr>
                <w:lang w:val="fr-CA"/>
              </w:rPr>
              <w:t>quarterly</w:t>
            </w:r>
          </w:p>
        </w:tc>
        <w:tc>
          <w:tcPr>
            <w:tcW w:w="2355" w:type="pct"/>
          </w:tcPr>
          <w:p w:rsidR="008549E8" w:rsidP="006569B3" w:rsidRDefault="008549E8" w14:paraId="2E32F154" w14:textId="553B7DE6">
            <w:pPr>
              <w:rPr>
                <w:lang w:val="fr-CA"/>
              </w:rPr>
            </w:pPr>
            <w:r>
              <w:rPr>
                <w:lang w:val="fr-CA"/>
              </w:rPr>
              <w:t>Quarterly</w:t>
            </w:r>
          </w:p>
        </w:tc>
      </w:tr>
    </w:tbl>
    <w:p w:rsidR="008549E8" w:rsidRDefault="008549E8" w14:paraId="527D7543" w14:textId="77777777"/>
    <w:p w:rsidR="00E64ADE" w:rsidRDefault="00E64ADE" w14:paraId="08434FBA" w14:textId="60FA34D6">
      <w:r>
        <w:br w:type="page"/>
      </w:r>
    </w:p>
    <w:p w:rsidR="000F5955" w:rsidP="000F5955" w:rsidRDefault="6F151FC8" w14:paraId="34BBD1B9" w14:textId="42966844">
      <w:pPr>
        <w:pStyle w:val="Heading1"/>
        <w:rPr>
          <w:lang w:val="fr-CA"/>
        </w:rPr>
      </w:pPr>
      <w:bookmarkStart w:name="_Toc231459130" w:id="114"/>
      <w:r w:rsidRPr="6F151FC8">
        <w:rPr>
          <w:lang w:val="fr-CA"/>
        </w:rPr>
        <w:t>Appendix A</w:t>
      </w:r>
      <w:bookmarkEnd w:id="114"/>
    </w:p>
    <w:p w:rsidR="000F5955" w:rsidP="000F5955" w:rsidRDefault="6F151FC8" w14:paraId="24696BBE" w14:textId="5BCFF677">
      <w:pPr>
        <w:pStyle w:val="Heading2"/>
        <w:rPr>
          <w:lang w:val="fr-CA"/>
        </w:rPr>
      </w:pPr>
      <w:bookmarkStart w:name="_Toc231459131" w:id="115"/>
      <w:r>
        <w:t>Glossary</w:t>
      </w:r>
      <w:r w:rsidRPr="6F151FC8">
        <w:rPr>
          <w:lang w:val="fr-CA"/>
        </w:rPr>
        <w:t xml:space="preserve"> of Terms</w:t>
      </w:r>
      <w:bookmarkEnd w:id="115"/>
    </w:p>
    <w:p w:rsidR="000B2B0C" w:rsidP="000B2B0C" w:rsidRDefault="00FB163B" w14:paraId="3A112E7B" w14:textId="3CBFD73D">
      <w:r w:rsidRPr="4EC48639">
        <w:t xml:space="preserve">This glossary contains definitions of the </w:t>
      </w:r>
      <w:r w:rsidRPr="4EC48639" w:rsidR="000B2B0C">
        <w:t xml:space="preserve">acronyms and abbreviations used </w:t>
      </w:r>
      <w:r w:rsidRPr="4EC48639">
        <w:t>in</w:t>
      </w:r>
      <w:r w:rsidRPr="4EC48639" w:rsidR="000B2B0C">
        <w:t xml:space="preserve"> this document.</w:t>
      </w:r>
    </w:p>
    <w:p w:rsidR="0016757F" w:rsidP="0016757F" w:rsidRDefault="0016757F" w14:paraId="274FFD67" w14:textId="2C786796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39</w:t>
      </w:r>
      <w:r>
        <w:fldChar w:fldCharType="end"/>
      </w:r>
      <w:r>
        <w:t>: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3"/>
        <w:gridCol w:w="6707"/>
      </w:tblGrid>
      <w:tr w:rsidR="0040616C" w:rsidTr="4EC48639" w14:paraId="165C8813" w14:textId="77777777">
        <w:trPr>
          <w:tblHeader/>
        </w:trPr>
        <w:tc>
          <w:tcPr>
            <w:tcW w:w="2643" w:type="dxa"/>
            <w:shd w:val="clear" w:color="auto" w:fill="BFBFBF" w:themeFill="background1" w:themeFillShade="BF"/>
          </w:tcPr>
          <w:p w:rsidRPr="00C83AC4" w:rsidR="0040616C" w:rsidP="00C83AC4" w:rsidRDefault="0040616C" w14:paraId="1023387D" w14:textId="77777777">
            <w:pPr>
              <w:jc w:val="center"/>
              <w:rPr>
                <w:b/>
                <w:lang w:val="fr-CA"/>
              </w:rPr>
            </w:pPr>
            <w:r w:rsidRPr="00C83AC4">
              <w:rPr>
                <w:b/>
                <w:lang w:val="fr-CA"/>
              </w:rPr>
              <w:t>Acronym/Abbreviation</w:t>
            </w:r>
          </w:p>
        </w:tc>
        <w:tc>
          <w:tcPr>
            <w:tcW w:w="6707" w:type="dxa"/>
            <w:shd w:val="clear" w:color="auto" w:fill="BFBFBF" w:themeFill="background1" w:themeFillShade="BF"/>
          </w:tcPr>
          <w:p w:rsidRPr="00C83AC4" w:rsidR="0040616C" w:rsidP="00C83AC4" w:rsidRDefault="0040616C" w14:paraId="323AD726" w14:textId="77777777">
            <w:pPr>
              <w:rPr>
                <w:b/>
                <w:lang w:val="fr-CA"/>
              </w:rPr>
            </w:pPr>
            <w:r w:rsidRPr="00C83AC4">
              <w:rPr>
                <w:b/>
                <w:lang w:val="fr-CA"/>
              </w:rPr>
              <w:t>Description</w:t>
            </w:r>
          </w:p>
        </w:tc>
      </w:tr>
      <w:tr w:rsidR="002D3CC4" w:rsidTr="4EC48639" w14:paraId="7C8C922A" w14:textId="77777777">
        <w:tc>
          <w:tcPr>
            <w:tcW w:w="2643" w:type="dxa"/>
          </w:tcPr>
          <w:p w:rsidRPr="00C83AC4" w:rsidR="002D3CC4" w:rsidP="002D3CC4" w:rsidRDefault="002D3CC4" w14:paraId="76DD0E60" w14:textId="4EB33663">
            <w:pPr>
              <w:jc w:val="center"/>
              <w:rPr>
                <w:lang w:val="fr-CA"/>
              </w:rPr>
            </w:pPr>
            <w:r w:rsidRPr="006B3BC3">
              <w:t>AAD</w:t>
            </w:r>
          </w:p>
        </w:tc>
        <w:tc>
          <w:tcPr>
            <w:tcW w:w="6707" w:type="dxa"/>
          </w:tcPr>
          <w:p w:rsidR="002D3CC4" w:rsidP="002D3CC4" w:rsidRDefault="002D3CC4" w14:paraId="197D7209" w14:textId="207EFC0B">
            <w:pPr>
              <w:rPr>
                <w:lang w:val="fr-CA"/>
              </w:rPr>
            </w:pPr>
            <w:r w:rsidRPr="003F3B03">
              <w:t>Advanced Analytics Division</w:t>
            </w:r>
          </w:p>
        </w:tc>
      </w:tr>
      <w:tr w:rsidRPr="00C83AC4" w:rsidR="002D3CC4" w:rsidTr="4EC48639" w14:paraId="0C386F8C" w14:textId="77777777">
        <w:tc>
          <w:tcPr>
            <w:tcW w:w="2643" w:type="dxa"/>
          </w:tcPr>
          <w:p w:rsidRPr="00C83AC4" w:rsidR="002D3CC4" w:rsidP="002D3CC4" w:rsidRDefault="002D3CC4" w14:paraId="37D05FBA" w14:textId="72EA5377">
            <w:pPr>
              <w:jc w:val="center"/>
            </w:pPr>
            <w:r w:rsidRPr="006B3BC3">
              <w:t>ADW</w:t>
            </w:r>
          </w:p>
        </w:tc>
        <w:tc>
          <w:tcPr>
            <w:tcW w:w="6707" w:type="dxa"/>
          </w:tcPr>
          <w:p w:rsidRPr="00A6221E" w:rsidR="002D3CC4" w:rsidP="002D3CC4" w:rsidRDefault="002D3CC4" w14:paraId="4FF52FD2" w14:textId="58FD5C9C">
            <w:r w:rsidRPr="003F3B03">
              <w:t>Agency Data Warehouse</w:t>
            </w:r>
          </w:p>
        </w:tc>
      </w:tr>
      <w:tr w:rsidR="002D3CC4" w:rsidTr="4EC48639" w14:paraId="52EB896E" w14:textId="77777777">
        <w:tc>
          <w:tcPr>
            <w:tcW w:w="2643" w:type="dxa"/>
          </w:tcPr>
          <w:p w:rsidRPr="00C83AC4" w:rsidR="002D3CC4" w:rsidP="002D3CC4" w:rsidRDefault="002D3CC4" w14:paraId="6C1C02AE" w14:textId="2AEF9103">
            <w:pPr>
              <w:jc w:val="center"/>
            </w:pPr>
            <w:r w:rsidRPr="006B3BC3">
              <w:t>AWS</w:t>
            </w:r>
          </w:p>
        </w:tc>
        <w:tc>
          <w:tcPr>
            <w:tcW w:w="6707" w:type="dxa"/>
          </w:tcPr>
          <w:p w:rsidRPr="00A6221E" w:rsidR="002D3CC4" w:rsidP="002D3CC4" w:rsidRDefault="002D3CC4" w14:paraId="099FCF97" w14:textId="69A1AB88">
            <w:r w:rsidRPr="003F3B03">
              <w:t>Amazon Web Services</w:t>
            </w:r>
          </w:p>
        </w:tc>
      </w:tr>
      <w:tr w:rsidR="002D3CC4" w:rsidTr="4EC48639" w14:paraId="59E90DF0" w14:textId="77777777">
        <w:tc>
          <w:tcPr>
            <w:tcW w:w="2643" w:type="dxa"/>
          </w:tcPr>
          <w:p w:rsidRPr="00C83AC4" w:rsidR="002D3CC4" w:rsidP="002D3CC4" w:rsidRDefault="002D3CC4" w14:paraId="310415EE" w14:textId="29BB24EC">
            <w:pPr>
              <w:jc w:val="center"/>
            </w:pPr>
            <w:r w:rsidRPr="006B3BC3">
              <w:t>BI</w:t>
            </w:r>
          </w:p>
        </w:tc>
        <w:tc>
          <w:tcPr>
            <w:tcW w:w="6707" w:type="dxa"/>
          </w:tcPr>
          <w:p w:rsidRPr="00A6221E" w:rsidR="002D3CC4" w:rsidP="002D3CC4" w:rsidRDefault="002D3CC4" w14:paraId="04CA248E" w14:textId="4A827639">
            <w:r w:rsidRPr="003F3B03">
              <w:t>Business Intelligence</w:t>
            </w:r>
          </w:p>
        </w:tc>
      </w:tr>
      <w:tr w:rsidR="002D3CC4" w:rsidTr="4EC48639" w14:paraId="243653E0" w14:textId="77777777">
        <w:tc>
          <w:tcPr>
            <w:tcW w:w="2643" w:type="dxa"/>
          </w:tcPr>
          <w:p w:rsidRPr="00C83AC4" w:rsidR="002D3CC4" w:rsidP="002D3CC4" w:rsidRDefault="002D3CC4" w14:paraId="5CC88C6C" w14:textId="6A041E39">
            <w:pPr>
              <w:jc w:val="center"/>
            </w:pPr>
            <w:r w:rsidRPr="006B3BC3">
              <w:t>BIDS</w:t>
            </w:r>
          </w:p>
        </w:tc>
        <w:tc>
          <w:tcPr>
            <w:tcW w:w="6707" w:type="dxa"/>
          </w:tcPr>
          <w:p w:rsidRPr="00A6221E" w:rsidR="002D3CC4" w:rsidP="002D3CC4" w:rsidRDefault="002D3CC4" w14:paraId="14BFFC14" w14:textId="7B823890">
            <w:r w:rsidRPr="003F3B03">
              <w:t>Business Intelligence and Decision Support</w:t>
            </w:r>
          </w:p>
        </w:tc>
      </w:tr>
      <w:tr w:rsidRPr="00C83AC4" w:rsidR="002D3CC4" w:rsidTr="4EC48639" w14:paraId="2CEB3E7E" w14:textId="77777777">
        <w:tc>
          <w:tcPr>
            <w:tcW w:w="2643" w:type="dxa"/>
          </w:tcPr>
          <w:p w:rsidRPr="00C12115" w:rsidR="002D3CC4" w:rsidP="002D3CC4" w:rsidRDefault="002D3CC4" w14:paraId="533C6C39" w14:textId="4C0621A8">
            <w:pPr>
              <w:jc w:val="center"/>
            </w:pPr>
            <w:r w:rsidRPr="006B3BC3">
              <w:t>CARP</w:t>
            </w:r>
          </w:p>
        </w:tc>
        <w:tc>
          <w:tcPr>
            <w:tcW w:w="6707" w:type="dxa"/>
          </w:tcPr>
          <w:p w:rsidRPr="00C12115" w:rsidR="002D3CC4" w:rsidP="002D3CC4" w:rsidRDefault="002D3CC4" w14:paraId="5010BB38" w14:textId="79B7BE4E">
            <w:r w:rsidRPr="003F3B03">
              <w:t>Compliance Analytics, Reporting &amp; Profiling</w:t>
            </w:r>
          </w:p>
        </w:tc>
      </w:tr>
      <w:tr w:rsidRPr="00C83AC4" w:rsidR="002D3CC4" w:rsidTr="4EC48639" w14:paraId="5DAB345B" w14:textId="77777777">
        <w:tc>
          <w:tcPr>
            <w:tcW w:w="2643" w:type="dxa"/>
          </w:tcPr>
          <w:p w:rsidRPr="00C83AC4" w:rsidR="002D3CC4" w:rsidP="002D3CC4" w:rsidRDefault="002D3CC4" w14:paraId="57C937DF" w14:textId="7168C6B1">
            <w:pPr>
              <w:jc w:val="center"/>
            </w:pPr>
            <w:r w:rsidRPr="006B3BC3">
              <w:t>CPSS</w:t>
            </w:r>
          </w:p>
        </w:tc>
        <w:tc>
          <w:tcPr>
            <w:tcW w:w="6707" w:type="dxa"/>
          </w:tcPr>
          <w:p w:rsidRPr="00A6221E" w:rsidR="002D3CC4" w:rsidP="002D3CC4" w:rsidRDefault="002D3CC4" w14:paraId="5D714685" w14:textId="17310467">
            <w:pPr>
              <w:keepNext/>
            </w:pPr>
            <w:r w:rsidRPr="003F3B03">
              <w:t>Compliance Program Suite of Solutions</w:t>
            </w:r>
          </w:p>
        </w:tc>
      </w:tr>
      <w:tr w:rsidR="002D3CC4" w:rsidTr="4EC48639" w14:paraId="44C3ABCB" w14:textId="77777777">
        <w:tc>
          <w:tcPr>
            <w:tcW w:w="2643" w:type="dxa"/>
          </w:tcPr>
          <w:p w:rsidRPr="006B3BC3" w:rsidR="002D3CC4" w:rsidP="002D3CC4" w:rsidRDefault="002D3CC4" w14:paraId="53A6CCC4" w14:textId="4C3894FF">
            <w:pPr>
              <w:jc w:val="center"/>
            </w:pPr>
            <w:r>
              <w:t>CRA</w:t>
            </w:r>
          </w:p>
        </w:tc>
        <w:tc>
          <w:tcPr>
            <w:tcW w:w="6707" w:type="dxa"/>
          </w:tcPr>
          <w:p w:rsidRPr="003F3B03" w:rsidR="002D3CC4" w:rsidP="002D3CC4" w:rsidRDefault="002D3CC4" w14:paraId="410A574B" w14:textId="12CE37E6">
            <w:r>
              <w:t>Canada Revenue Agency</w:t>
            </w:r>
          </w:p>
        </w:tc>
      </w:tr>
      <w:tr w:rsidR="002D3CC4" w:rsidTr="4EC48639" w14:paraId="20A50584" w14:textId="77777777">
        <w:tc>
          <w:tcPr>
            <w:tcW w:w="2643" w:type="dxa"/>
          </w:tcPr>
          <w:p w:rsidRPr="00C83AC4" w:rsidR="002D3CC4" w:rsidP="002D3CC4" w:rsidRDefault="002D3CC4" w14:paraId="0C04714F" w14:textId="748C794C">
            <w:pPr>
              <w:jc w:val="center"/>
            </w:pPr>
            <w:r w:rsidRPr="006B3BC3">
              <w:t>PACMAN</w:t>
            </w:r>
          </w:p>
        </w:tc>
        <w:tc>
          <w:tcPr>
            <w:tcW w:w="6707" w:type="dxa"/>
          </w:tcPr>
          <w:p w:rsidRPr="00A6221E" w:rsidR="002D3CC4" w:rsidP="002D3CC4" w:rsidRDefault="002D3CC4" w14:paraId="217BACE8" w14:textId="0592A1F5">
            <w:r w:rsidRPr="003F3B03">
              <w:t>Production Assurance Configuration Management</w:t>
            </w:r>
          </w:p>
        </w:tc>
      </w:tr>
      <w:tr w:rsidR="002D3CC4" w:rsidTr="4EC48639" w14:paraId="6661CE98" w14:textId="77777777">
        <w:tc>
          <w:tcPr>
            <w:tcW w:w="2643" w:type="dxa"/>
          </w:tcPr>
          <w:p w:rsidRPr="00C83AC4" w:rsidR="002D3CC4" w:rsidP="002D3CC4" w:rsidRDefault="002D3CC4" w14:paraId="75D16C7F" w14:textId="0D6BB724">
            <w:pPr>
              <w:jc w:val="center"/>
            </w:pPr>
            <w:r w:rsidRPr="006B3BC3">
              <w:t>PDP</w:t>
            </w:r>
          </w:p>
        </w:tc>
        <w:tc>
          <w:tcPr>
            <w:tcW w:w="6707" w:type="dxa"/>
          </w:tcPr>
          <w:p w:rsidRPr="00A6221E" w:rsidR="002D3CC4" w:rsidP="002D3CC4" w:rsidRDefault="002D3CC4" w14:paraId="7E3C3247" w14:textId="139AF689">
            <w:r w:rsidRPr="003F3B03">
              <w:t>Program Data Provider</w:t>
            </w:r>
          </w:p>
        </w:tc>
      </w:tr>
      <w:tr w:rsidRPr="00C83AC4" w:rsidR="002D3CC4" w:rsidTr="4EC48639" w14:paraId="0446BEC9" w14:textId="77777777">
        <w:tc>
          <w:tcPr>
            <w:tcW w:w="2643" w:type="dxa"/>
          </w:tcPr>
          <w:p w:rsidR="002D3CC4" w:rsidP="002D3CC4" w:rsidRDefault="002D3CC4" w14:paraId="56273745" w14:textId="3B2E8686">
            <w:pPr>
              <w:jc w:val="center"/>
            </w:pPr>
            <w:r w:rsidRPr="006B3BC3">
              <w:t>PSABA</w:t>
            </w:r>
          </w:p>
        </w:tc>
        <w:tc>
          <w:tcPr>
            <w:tcW w:w="6707" w:type="dxa"/>
          </w:tcPr>
          <w:p w:rsidR="002D3CC4" w:rsidP="002D3CC4" w:rsidRDefault="002D3CC4" w14:paraId="39802636" w14:textId="3F3049A6">
            <w:r w:rsidRPr="003F3B03">
              <w:t>Persistent Staging Area Business Analytics</w:t>
            </w:r>
          </w:p>
        </w:tc>
      </w:tr>
      <w:tr w:rsidRPr="00C83AC4" w:rsidR="002D3CC4" w:rsidTr="4EC48639" w14:paraId="04DB6519" w14:textId="77777777">
        <w:tc>
          <w:tcPr>
            <w:tcW w:w="2643" w:type="dxa"/>
          </w:tcPr>
          <w:p w:rsidRPr="00C83AC4" w:rsidR="002D3CC4" w:rsidP="002D3CC4" w:rsidRDefault="002D3CC4" w14:paraId="513F8059" w14:textId="21A74599">
            <w:pPr>
              <w:jc w:val="center"/>
            </w:pPr>
            <w:r w:rsidRPr="006B3BC3">
              <w:t>PSABE</w:t>
            </w:r>
          </w:p>
        </w:tc>
        <w:tc>
          <w:tcPr>
            <w:tcW w:w="6707" w:type="dxa"/>
          </w:tcPr>
          <w:p w:rsidRPr="00A6221E" w:rsidR="002D3CC4" w:rsidP="002D3CC4" w:rsidRDefault="002D3CC4" w14:paraId="0C2BBC17" w14:textId="4A59A9D0">
            <w:r w:rsidRPr="003F3B03">
              <w:t>Persistent Staging Area Business Extension</w:t>
            </w:r>
          </w:p>
        </w:tc>
      </w:tr>
      <w:tr w:rsidRPr="00C83AC4" w:rsidR="002D3CC4" w:rsidTr="4EC48639" w14:paraId="7D469A5D" w14:textId="77777777">
        <w:tc>
          <w:tcPr>
            <w:tcW w:w="2643" w:type="dxa"/>
          </w:tcPr>
          <w:p w:rsidR="002D3CC4" w:rsidP="002D3CC4" w:rsidRDefault="002D3CC4" w14:paraId="6FC22009" w14:textId="27A8410E">
            <w:pPr>
              <w:jc w:val="center"/>
            </w:pPr>
            <w:r w:rsidRPr="006B3BC3">
              <w:t>PSABO</w:t>
            </w:r>
          </w:p>
        </w:tc>
        <w:tc>
          <w:tcPr>
            <w:tcW w:w="6707" w:type="dxa"/>
          </w:tcPr>
          <w:p w:rsidR="002D3CC4" w:rsidP="002D3CC4" w:rsidRDefault="002D3CC4" w14:paraId="0553DCB4" w14:textId="2C44E01E">
            <w:r w:rsidRPr="003F3B03">
              <w:t>Persistent Staging Area Business Operations</w:t>
            </w:r>
          </w:p>
        </w:tc>
      </w:tr>
      <w:tr w:rsidRPr="00C83AC4" w:rsidR="002D3CC4" w:rsidTr="4EC48639" w14:paraId="18F1ABBC" w14:textId="77777777">
        <w:tc>
          <w:tcPr>
            <w:tcW w:w="2643" w:type="dxa"/>
          </w:tcPr>
          <w:p w:rsidR="002D3CC4" w:rsidP="002D3CC4" w:rsidRDefault="002D3CC4" w14:paraId="189CCBBD" w14:textId="7F2CC517">
            <w:pPr>
              <w:jc w:val="center"/>
            </w:pPr>
            <w:r w:rsidRPr="006B3BC3">
              <w:t>S3</w:t>
            </w:r>
          </w:p>
        </w:tc>
        <w:tc>
          <w:tcPr>
            <w:tcW w:w="6707" w:type="dxa"/>
          </w:tcPr>
          <w:p w:rsidR="002D3CC4" w:rsidP="002D3CC4" w:rsidRDefault="002D3CC4" w14:paraId="5240BF24" w14:textId="3C36DC26">
            <w:r w:rsidRPr="003F3B03">
              <w:t>Simple Storage Service</w:t>
            </w:r>
          </w:p>
        </w:tc>
      </w:tr>
    </w:tbl>
    <w:p w:rsidR="005178AA" w:rsidRDefault="005178AA" w14:paraId="4F46E0FB" w14:textId="6D31D539">
      <w:r>
        <w:br w:type="page"/>
      </w:r>
    </w:p>
    <w:p w:rsidR="005178AA" w:rsidP="005178AA" w:rsidRDefault="6F151FC8" w14:paraId="1295E15D" w14:textId="66CA166B">
      <w:pPr>
        <w:pStyle w:val="Heading1"/>
        <w:rPr>
          <w:lang w:val="fr-CA"/>
        </w:rPr>
      </w:pPr>
      <w:bookmarkStart w:name="_Toc231459132" w:id="116"/>
      <w:r w:rsidRPr="6F151FC8">
        <w:rPr>
          <w:lang w:val="fr-CA"/>
        </w:rPr>
        <w:t>Appendix B</w:t>
      </w:r>
      <w:bookmarkEnd w:id="116"/>
    </w:p>
    <w:p w:rsidR="00270356" w:rsidP="00270356" w:rsidRDefault="00270356" w14:paraId="4EA25543" w14:textId="318F39A8">
      <w:r>
        <w:t>&lt;text for Appendix B&gt;</w:t>
      </w:r>
    </w:p>
    <w:p w:rsidR="00270356" w:rsidP="00FB163B" w:rsidRDefault="6F151FC8" w14:paraId="25D60524" w14:textId="77777777">
      <w:pPr>
        <w:pStyle w:val="Heading2"/>
        <w:rPr>
          <w:lang w:val="fr-CA"/>
        </w:rPr>
      </w:pPr>
      <w:bookmarkStart w:name="_Toc231459133" w:id="117"/>
      <w:r w:rsidRPr="6F151FC8">
        <w:rPr>
          <w:lang w:val="fr-CA"/>
        </w:rPr>
        <w:t>Appendix B Sub-heading</w:t>
      </w:r>
      <w:bookmarkEnd w:id="117"/>
    </w:p>
    <w:p w:rsidR="00270356" w:rsidP="00270356" w:rsidRDefault="00270356" w14:paraId="1E8FF4DF" w14:textId="521EAC47">
      <w:r>
        <w:t>&lt;text for Appendix B Sub-heading&gt;</w:t>
      </w:r>
    </w:p>
    <w:p w:rsidRPr="00270356" w:rsidR="00CA25E0" w:rsidP="00270356" w:rsidRDefault="00CA25E0" w14:paraId="2BCDD5F5" w14:textId="654BBE72">
      <w:pPr>
        <w:pStyle w:val="Heading2"/>
        <w:numPr>
          <w:ilvl w:val="0"/>
          <w:numId w:val="0"/>
        </w:numPr>
      </w:pPr>
      <w:r>
        <w:br w:type="page"/>
      </w:r>
    </w:p>
    <w:p w:rsidR="00CA25E0" w:rsidP="00CA25E0" w:rsidRDefault="6F151FC8" w14:paraId="7922FCB8" w14:textId="4F3F9346">
      <w:pPr>
        <w:pStyle w:val="Heading1"/>
        <w:rPr>
          <w:lang w:val="fr-CA"/>
        </w:rPr>
      </w:pPr>
      <w:bookmarkStart w:name="_Toc231459134" w:id="118"/>
      <w:r w:rsidRPr="6F151FC8">
        <w:rPr>
          <w:lang w:val="fr-CA"/>
        </w:rPr>
        <w:t>Document Element Templates</w:t>
      </w:r>
      <w:bookmarkEnd w:id="118"/>
    </w:p>
    <w:p w:rsidR="0040616C" w:rsidP="00CA25E0" w:rsidRDefault="0040616C" w14:paraId="2D05AC4F" w14:textId="4DB01C6E">
      <w:r>
        <w:t>This section can be removed from the document once the draft is completed.</w:t>
      </w:r>
    </w:p>
    <w:p w:rsidR="00CA25E0" w:rsidP="00CA25E0" w:rsidRDefault="00CA25E0" w14:paraId="72845168" w14:textId="54ED41E4">
      <w:r w:rsidRPr="4EC48639">
        <w:t xml:space="preserve">This section </w:t>
      </w:r>
      <w:r w:rsidRPr="4EC48639" w:rsidR="002376DA">
        <w:t>contains document elements that can be copied to use elsewhere in the document to maintain consistency.</w:t>
      </w:r>
    </w:p>
    <w:p w:rsidR="00CA25E0" w:rsidP="00CA25E0" w:rsidRDefault="6F151FC8" w14:paraId="4E460CEA" w14:textId="47DF5CFF">
      <w:pPr>
        <w:pStyle w:val="Heading2"/>
        <w:rPr>
          <w:lang w:val="fr-CA"/>
        </w:rPr>
      </w:pPr>
      <w:bookmarkStart w:name="_Toc231459135" w:id="119"/>
      <w:r w:rsidRPr="6F151FC8">
        <w:rPr>
          <w:lang w:val="fr-CA"/>
        </w:rPr>
        <w:t>Tables</w:t>
      </w:r>
      <w:bookmarkEnd w:id="119"/>
    </w:p>
    <w:p w:rsidR="0016757F" w:rsidP="0016757F" w:rsidRDefault="0016757F" w14:paraId="0E714F9E" w14:textId="7448C06E">
      <w:r w:rsidRPr="0016757F">
        <w:t>Table header row should repeat ac</w:t>
      </w:r>
      <w:r>
        <w:t>ross pages.</w:t>
      </w:r>
    </w:p>
    <w:p w:rsidRPr="0016757F" w:rsidR="0016757F" w:rsidP="0016757F" w:rsidRDefault="0016757F" w14:paraId="67DDCE6C" w14:textId="533EEB54">
      <w:r>
        <w:t>Each table should have an associated caption</w:t>
      </w:r>
      <w:r w:rsidR="004374C5">
        <w:t>, including</w:t>
      </w:r>
      <w:r>
        <w:t xml:space="preserve"> table number and description</w:t>
      </w:r>
      <w:r w:rsidR="004374C5">
        <w:t>. Caption should be placed above the table.</w:t>
      </w:r>
    </w:p>
    <w:p w:rsidR="004374C5" w:rsidP="004374C5" w:rsidRDefault="004374C5" w14:paraId="0B5FE371" w14:textId="0FEA6918">
      <w:pPr>
        <w:pStyle w:val="Caption"/>
        <w:keepNext/>
      </w:pPr>
      <w:r>
        <w:t xml:space="preserve">Table </w:t>
      </w:r>
      <w:r>
        <w:fldChar w:fldCharType="begin"/>
      </w:r>
      <w:r>
        <w:instrText> SEQ Table \* ARABIC </w:instrText>
      </w:r>
      <w:r>
        <w:fldChar w:fldCharType="separate"/>
      </w:r>
      <w:r w:rsidR="00C35D0B">
        <w:rPr>
          <w:noProof/>
        </w:rPr>
        <w:t>40</w:t>
      </w:r>
      <w:r>
        <w:fldChar w:fldCharType="end"/>
      </w:r>
      <w:r>
        <w:t>: Description of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1912"/>
        <w:gridCol w:w="1911"/>
        <w:gridCol w:w="1912"/>
        <w:gridCol w:w="1703"/>
      </w:tblGrid>
      <w:tr w:rsidR="002376DA" w:rsidTr="002376DA" w14:paraId="1CD3CFA8" w14:textId="077E5682">
        <w:trPr>
          <w:tblHeader/>
        </w:trPr>
        <w:tc>
          <w:tcPr>
            <w:tcW w:w="1912" w:type="dxa"/>
            <w:shd w:val="clear" w:color="auto" w:fill="BFBFBF" w:themeFill="background1" w:themeFillShade="BF"/>
          </w:tcPr>
          <w:p w:rsidRPr="00C83AC4" w:rsidR="002376DA" w:rsidP="002376DA" w:rsidRDefault="002376DA" w14:paraId="706A4066" w14:textId="4BEE6EA9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Column 1</w:t>
            </w:r>
          </w:p>
        </w:tc>
        <w:tc>
          <w:tcPr>
            <w:tcW w:w="1912" w:type="dxa"/>
            <w:shd w:val="clear" w:color="auto" w:fill="BFBFBF" w:themeFill="background1" w:themeFillShade="BF"/>
          </w:tcPr>
          <w:p w:rsidRPr="00C83AC4" w:rsidR="002376DA" w:rsidP="00F36039" w:rsidRDefault="002376DA" w14:paraId="37358FA0" w14:textId="49E42108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Column 2</w:t>
            </w:r>
          </w:p>
        </w:tc>
        <w:tc>
          <w:tcPr>
            <w:tcW w:w="1911" w:type="dxa"/>
            <w:shd w:val="clear" w:color="auto" w:fill="BFBFBF" w:themeFill="background1" w:themeFillShade="BF"/>
          </w:tcPr>
          <w:p w:rsidRPr="00C83AC4" w:rsidR="002376DA" w:rsidP="00F36039" w:rsidRDefault="002376DA" w14:paraId="55D8B5FB" w14:textId="0A6E6CB0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Column 3</w:t>
            </w:r>
          </w:p>
        </w:tc>
        <w:tc>
          <w:tcPr>
            <w:tcW w:w="1912" w:type="dxa"/>
            <w:shd w:val="clear" w:color="auto" w:fill="BFBFBF" w:themeFill="background1" w:themeFillShade="BF"/>
          </w:tcPr>
          <w:p w:rsidRPr="00C83AC4" w:rsidR="002376DA" w:rsidP="00F36039" w:rsidRDefault="002376DA" w14:paraId="27970EA5" w14:textId="6D50DCA2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Column 4</w:t>
            </w:r>
          </w:p>
        </w:tc>
        <w:tc>
          <w:tcPr>
            <w:tcW w:w="1703" w:type="dxa"/>
            <w:shd w:val="clear" w:color="auto" w:fill="BFBFBF" w:themeFill="background1" w:themeFillShade="BF"/>
          </w:tcPr>
          <w:p w:rsidR="002376DA" w:rsidP="00F36039" w:rsidRDefault="002376DA" w14:paraId="14C966B6" w14:textId="6ED89A58">
            <w:pPr>
              <w:rPr>
                <w:b/>
                <w:lang w:val="fr-CA"/>
              </w:rPr>
            </w:pPr>
            <w:r>
              <w:rPr>
                <w:b/>
                <w:lang w:val="fr-CA"/>
              </w:rPr>
              <w:t>Column 5</w:t>
            </w:r>
          </w:p>
        </w:tc>
      </w:tr>
      <w:tr w:rsidR="002376DA" w:rsidTr="002376DA" w14:paraId="69EA6DF1" w14:textId="0D761169">
        <w:tc>
          <w:tcPr>
            <w:tcW w:w="1912" w:type="dxa"/>
          </w:tcPr>
          <w:p w:rsidRPr="00C83AC4" w:rsidR="002376DA" w:rsidP="002376DA" w:rsidRDefault="002376DA" w14:paraId="04D23468" w14:textId="6A891389">
            <w:pPr>
              <w:rPr>
                <w:lang w:val="fr-CA"/>
              </w:rPr>
            </w:pPr>
            <w:r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="002376DA" w:rsidP="002376DA" w:rsidRDefault="002376DA" w14:paraId="0F311B21" w14:textId="02540D7E">
            <w:pPr>
              <w:rPr>
                <w:lang w:val="fr-CA"/>
              </w:rPr>
            </w:pPr>
            <w:r w:rsidRPr="00DA5F4C">
              <w:rPr>
                <w:lang w:val="fr-CA"/>
              </w:rPr>
              <w:t>&lt;value&gt;</w:t>
            </w:r>
          </w:p>
        </w:tc>
        <w:tc>
          <w:tcPr>
            <w:tcW w:w="1911" w:type="dxa"/>
          </w:tcPr>
          <w:p w:rsidR="002376DA" w:rsidP="002376DA" w:rsidRDefault="002376DA" w14:paraId="6C57F2E1" w14:textId="43F26DF9">
            <w:pPr>
              <w:rPr>
                <w:lang w:val="fr-CA"/>
              </w:rPr>
            </w:pPr>
            <w:r w:rsidRPr="00DA5F4C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="002376DA" w:rsidP="002376DA" w:rsidRDefault="002376DA" w14:paraId="15F28D98" w14:textId="055A1DE4">
            <w:pPr>
              <w:rPr>
                <w:lang w:val="fr-CA"/>
              </w:rPr>
            </w:pPr>
            <w:r w:rsidRPr="00DA5F4C">
              <w:rPr>
                <w:lang w:val="fr-CA"/>
              </w:rPr>
              <w:t>&lt;value&gt;</w:t>
            </w:r>
          </w:p>
        </w:tc>
        <w:tc>
          <w:tcPr>
            <w:tcW w:w="1703" w:type="dxa"/>
          </w:tcPr>
          <w:p w:rsidRPr="00DA5F4C" w:rsidR="002376DA" w:rsidP="002376DA" w:rsidRDefault="002376DA" w14:paraId="0586B2F4" w14:textId="4E531294">
            <w:pPr>
              <w:rPr>
                <w:lang w:val="fr-CA"/>
              </w:rPr>
            </w:pPr>
            <w:r w:rsidRPr="00DA5F4C">
              <w:rPr>
                <w:lang w:val="fr-CA"/>
              </w:rPr>
              <w:t>&lt;value&gt;</w:t>
            </w:r>
          </w:p>
        </w:tc>
      </w:tr>
      <w:tr w:rsidR="002376DA" w:rsidTr="002376DA" w14:paraId="05E4384A" w14:textId="1B8BEAE6">
        <w:tc>
          <w:tcPr>
            <w:tcW w:w="1912" w:type="dxa"/>
          </w:tcPr>
          <w:p w:rsidRPr="00C83AC4" w:rsidR="002376DA" w:rsidP="002376DA" w:rsidRDefault="002376DA" w14:paraId="6188B627" w14:textId="18986A17">
            <w:r w:rsidRPr="00A874F2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Pr="00A6221E" w:rsidR="002376DA" w:rsidP="002376DA" w:rsidRDefault="002376DA" w14:paraId="54C0DCD2" w14:textId="6D965E82">
            <w:r w:rsidRPr="00DA5F4C">
              <w:rPr>
                <w:lang w:val="fr-CA"/>
              </w:rPr>
              <w:t>&lt;value&gt;</w:t>
            </w:r>
          </w:p>
        </w:tc>
        <w:tc>
          <w:tcPr>
            <w:tcW w:w="1911" w:type="dxa"/>
          </w:tcPr>
          <w:p w:rsidRPr="00A6221E" w:rsidR="002376DA" w:rsidP="002376DA" w:rsidRDefault="002376DA" w14:paraId="76A2F0F3" w14:textId="4671AFF7">
            <w:r w:rsidRPr="00DA5F4C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Pr="00A6221E" w:rsidR="002376DA" w:rsidP="002376DA" w:rsidRDefault="002376DA" w14:paraId="3C687D0F" w14:textId="6D3959D0">
            <w:r w:rsidRPr="00DA5F4C">
              <w:rPr>
                <w:lang w:val="fr-CA"/>
              </w:rPr>
              <w:t>&lt;value&gt;</w:t>
            </w:r>
          </w:p>
        </w:tc>
        <w:tc>
          <w:tcPr>
            <w:tcW w:w="1703" w:type="dxa"/>
          </w:tcPr>
          <w:p w:rsidRPr="00DA5F4C" w:rsidR="002376DA" w:rsidP="002376DA" w:rsidRDefault="002376DA" w14:paraId="61BF2C21" w14:textId="63FC9A12">
            <w:pPr>
              <w:rPr>
                <w:lang w:val="fr-CA"/>
              </w:rPr>
            </w:pPr>
            <w:r w:rsidRPr="00DA5F4C">
              <w:rPr>
                <w:lang w:val="fr-CA"/>
              </w:rPr>
              <w:t>&lt;value&gt;</w:t>
            </w:r>
          </w:p>
        </w:tc>
      </w:tr>
      <w:tr w:rsidR="002376DA" w:rsidTr="002376DA" w14:paraId="041ECA6F" w14:textId="7E0CDF20">
        <w:tc>
          <w:tcPr>
            <w:tcW w:w="1912" w:type="dxa"/>
          </w:tcPr>
          <w:p w:rsidRPr="00C83AC4" w:rsidR="002376DA" w:rsidP="002376DA" w:rsidRDefault="002376DA" w14:paraId="1F5013C0" w14:textId="2A2AB146">
            <w:r w:rsidRPr="00A874F2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Pr="00A6221E" w:rsidR="002376DA" w:rsidP="002376DA" w:rsidRDefault="002376DA" w14:paraId="5E126E50" w14:textId="3CB482DC">
            <w:r w:rsidRPr="00DA5F4C">
              <w:rPr>
                <w:lang w:val="fr-CA"/>
              </w:rPr>
              <w:t>&lt;value&gt;</w:t>
            </w:r>
          </w:p>
        </w:tc>
        <w:tc>
          <w:tcPr>
            <w:tcW w:w="1911" w:type="dxa"/>
          </w:tcPr>
          <w:p w:rsidR="002376DA" w:rsidP="002376DA" w:rsidRDefault="002376DA" w14:paraId="5323D00C" w14:textId="12786DA7">
            <w:r w:rsidRPr="00DA5F4C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="002376DA" w:rsidP="002376DA" w:rsidRDefault="002376DA" w14:paraId="0343DB0F" w14:textId="4C378449">
            <w:r w:rsidRPr="00DA5F4C">
              <w:rPr>
                <w:lang w:val="fr-CA"/>
              </w:rPr>
              <w:t>&lt;value&gt;</w:t>
            </w:r>
          </w:p>
        </w:tc>
        <w:tc>
          <w:tcPr>
            <w:tcW w:w="1703" w:type="dxa"/>
          </w:tcPr>
          <w:p w:rsidRPr="00DA5F4C" w:rsidR="002376DA" w:rsidP="002376DA" w:rsidRDefault="002376DA" w14:paraId="4ED8D977" w14:textId="6CAF8A5D">
            <w:pPr>
              <w:rPr>
                <w:lang w:val="fr-CA"/>
              </w:rPr>
            </w:pPr>
            <w:r w:rsidRPr="00DA5F4C">
              <w:rPr>
                <w:lang w:val="fr-CA"/>
              </w:rPr>
              <w:t>&lt;value&gt;</w:t>
            </w:r>
          </w:p>
        </w:tc>
      </w:tr>
      <w:tr w:rsidR="002376DA" w:rsidTr="002376DA" w14:paraId="446A5D6C" w14:textId="701B9A65">
        <w:tc>
          <w:tcPr>
            <w:tcW w:w="1912" w:type="dxa"/>
          </w:tcPr>
          <w:p w:rsidRPr="00C83AC4" w:rsidR="002376DA" w:rsidP="002376DA" w:rsidRDefault="002376DA" w14:paraId="2C48AFDC" w14:textId="42DF97C1">
            <w:r w:rsidRPr="00A874F2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Pr="00A6221E" w:rsidR="002376DA" w:rsidP="002376DA" w:rsidRDefault="002376DA" w14:paraId="7B8F52DA" w14:textId="740D1666">
            <w:r w:rsidRPr="00DA5F4C">
              <w:rPr>
                <w:lang w:val="fr-CA"/>
              </w:rPr>
              <w:t>&lt;value&gt;</w:t>
            </w:r>
          </w:p>
        </w:tc>
        <w:tc>
          <w:tcPr>
            <w:tcW w:w="1911" w:type="dxa"/>
          </w:tcPr>
          <w:p w:rsidRPr="00A6221E" w:rsidR="002376DA" w:rsidP="002376DA" w:rsidRDefault="002376DA" w14:paraId="05821FA4" w14:textId="311347C1">
            <w:r w:rsidRPr="00DA5F4C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Pr="00A6221E" w:rsidR="002376DA" w:rsidP="002376DA" w:rsidRDefault="002376DA" w14:paraId="341BC2CF" w14:textId="08DACAF3">
            <w:r w:rsidRPr="00DA5F4C">
              <w:rPr>
                <w:lang w:val="fr-CA"/>
              </w:rPr>
              <w:t>&lt;value&gt;</w:t>
            </w:r>
          </w:p>
        </w:tc>
        <w:tc>
          <w:tcPr>
            <w:tcW w:w="1703" w:type="dxa"/>
          </w:tcPr>
          <w:p w:rsidRPr="00DA5F4C" w:rsidR="002376DA" w:rsidP="002376DA" w:rsidRDefault="002376DA" w14:paraId="6DFF11AB" w14:textId="255C0C38">
            <w:pPr>
              <w:rPr>
                <w:lang w:val="fr-CA"/>
              </w:rPr>
            </w:pPr>
            <w:r w:rsidRPr="00DA5F4C">
              <w:rPr>
                <w:lang w:val="fr-CA"/>
              </w:rPr>
              <w:t>&lt;value&gt;</w:t>
            </w:r>
          </w:p>
        </w:tc>
      </w:tr>
      <w:tr w:rsidR="002376DA" w:rsidTr="002376DA" w14:paraId="31ED5F99" w14:textId="6D55CC6C">
        <w:tc>
          <w:tcPr>
            <w:tcW w:w="1912" w:type="dxa"/>
          </w:tcPr>
          <w:p w:rsidRPr="00C83AC4" w:rsidR="002376DA" w:rsidP="002376DA" w:rsidRDefault="002376DA" w14:paraId="3F8EC530" w14:textId="16CDB257">
            <w:r w:rsidRPr="00A874F2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Pr="00A6221E" w:rsidR="002376DA" w:rsidP="002376DA" w:rsidRDefault="002376DA" w14:paraId="632F8AD1" w14:textId="35213726">
            <w:r w:rsidRPr="00DA5F4C">
              <w:rPr>
                <w:lang w:val="fr-CA"/>
              </w:rPr>
              <w:t>&lt;value&gt;</w:t>
            </w:r>
          </w:p>
        </w:tc>
        <w:tc>
          <w:tcPr>
            <w:tcW w:w="1911" w:type="dxa"/>
          </w:tcPr>
          <w:p w:rsidRPr="00A6221E" w:rsidR="002376DA" w:rsidP="002376DA" w:rsidRDefault="002376DA" w14:paraId="04A9F2D7" w14:textId="4BB497C5">
            <w:r w:rsidRPr="00DA5F4C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Pr="00A6221E" w:rsidR="002376DA" w:rsidP="002376DA" w:rsidRDefault="002376DA" w14:paraId="22968C63" w14:textId="4CA88B5E">
            <w:r w:rsidRPr="00DA5F4C">
              <w:rPr>
                <w:lang w:val="fr-CA"/>
              </w:rPr>
              <w:t>&lt;value&gt;</w:t>
            </w:r>
          </w:p>
        </w:tc>
        <w:tc>
          <w:tcPr>
            <w:tcW w:w="1703" w:type="dxa"/>
          </w:tcPr>
          <w:p w:rsidRPr="00DA5F4C" w:rsidR="002376DA" w:rsidP="002376DA" w:rsidRDefault="002376DA" w14:paraId="0F903C74" w14:textId="574D92B0">
            <w:pPr>
              <w:rPr>
                <w:lang w:val="fr-CA"/>
              </w:rPr>
            </w:pPr>
            <w:r w:rsidRPr="00DA5F4C">
              <w:rPr>
                <w:lang w:val="fr-CA"/>
              </w:rPr>
              <w:t>&lt;value&gt;</w:t>
            </w:r>
          </w:p>
        </w:tc>
      </w:tr>
      <w:tr w:rsidR="002376DA" w:rsidTr="002376DA" w14:paraId="0E0F70C4" w14:textId="2B6BF34D">
        <w:tc>
          <w:tcPr>
            <w:tcW w:w="1912" w:type="dxa"/>
          </w:tcPr>
          <w:p w:rsidRPr="00C83AC4" w:rsidR="002376DA" w:rsidP="002376DA" w:rsidRDefault="002376DA" w14:paraId="7A794B18" w14:textId="6C3F644E">
            <w:r w:rsidRPr="00A874F2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Pr="00A6221E" w:rsidR="002376DA" w:rsidP="002376DA" w:rsidRDefault="002376DA" w14:paraId="1A42C1BF" w14:textId="564D7C74">
            <w:r w:rsidRPr="00DA5F4C">
              <w:rPr>
                <w:lang w:val="fr-CA"/>
              </w:rPr>
              <w:t>&lt;value&gt;</w:t>
            </w:r>
          </w:p>
        </w:tc>
        <w:tc>
          <w:tcPr>
            <w:tcW w:w="1911" w:type="dxa"/>
          </w:tcPr>
          <w:p w:rsidRPr="00A6221E" w:rsidR="002376DA" w:rsidP="002376DA" w:rsidRDefault="002376DA" w14:paraId="54A90437" w14:textId="6A2F468B">
            <w:r w:rsidRPr="00DA5F4C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Pr="00A6221E" w:rsidR="002376DA" w:rsidP="002376DA" w:rsidRDefault="002376DA" w14:paraId="4C3B0F44" w14:textId="78F76CBD">
            <w:r w:rsidRPr="00DA5F4C">
              <w:rPr>
                <w:lang w:val="fr-CA"/>
              </w:rPr>
              <w:t>&lt;value&gt;</w:t>
            </w:r>
          </w:p>
        </w:tc>
        <w:tc>
          <w:tcPr>
            <w:tcW w:w="1703" w:type="dxa"/>
          </w:tcPr>
          <w:p w:rsidRPr="00DA5F4C" w:rsidR="002376DA" w:rsidP="002376DA" w:rsidRDefault="002376DA" w14:paraId="67619D8C" w14:textId="56015BAD">
            <w:pPr>
              <w:rPr>
                <w:lang w:val="fr-CA"/>
              </w:rPr>
            </w:pPr>
            <w:r w:rsidRPr="00DA5F4C">
              <w:rPr>
                <w:lang w:val="fr-CA"/>
              </w:rPr>
              <w:t>&lt;value&gt;</w:t>
            </w:r>
          </w:p>
        </w:tc>
      </w:tr>
      <w:tr w:rsidR="002376DA" w:rsidTr="002376DA" w14:paraId="6299D559" w14:textId="26E5F620">
        <w:tc>
          <w:tcPr>
            <w:tcW w:w="1912" w:type="dxa"/>
          </w:tcPr>
          <w:p w:rsidRPr="00C83AC4" w:rsidR="002376DA" w:rsidP="002376DA" w:rsidRDefault="002376DA" w14:paraId="0165C169" w14:textId="56F80716">
            <w:r w:rsidRPr="00A874F2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Pr="00A6221E" w:rsidR="002376DA" w:rsidP="002376DA" w:rsidRDefault="002376DA" w14:paraId="37B98115" w14:textId="75AC4B33">
            <w:r w:rsidRPr="00DA5F4C">
              <w:rPr>
                <w:lang w:val="fr-CA"/>
              </w:rPr>
              <w:t>&lt;value&gt;</w:t>
            </w:r>
          </w:p>
        </w:tc>
        <w:tc>
          <w:tcPr>
            <w:tcW w:w="1911" w:type="dxa"/>
          </w:tcPr>
          <w:p w:rsidRPr="00A6221E" w:rsidR="002376DA" w:rsidP="002376DA" w:rsidRDefault="002376DA" w14:paraId="4EFC1391" w14:textId="32B22481">
            <w:r w:rsidRPr="00DA5F4C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Pr="00A6221E" w:rsidR="002376DA" w:rsidP="002376DA" w:rsidRDefault="002376DA" w14:paraId="032072AA" w14:textId="47137576">
            <w:r w:rsidRPr="00DA5F4C">
              <w:rPr>
                <w:lang w:val="fr-CA"/>
              </w:rPr>
              <w:t>&lt;value&gt;</w:t>
            </w:r>
          </w:p>
        </w:tc>
        <w:tc>
          <w:tcPr>
            <w:tcW w:w="1703" w:type="dxa"/>
          </w:tcPr>
          <w:p w:rsidRPr="00DA5F4C" w:rsidR="002376DA" w:rsidP="002376DA" w:rsidRDefault="002376DA" w14:paraId="5F20038A" w14:textId="0D26F1B7">
            <w:pPr>
              <w:rPr>
                <w:lang w:val="fr-CA"/>
              </w:rPr>
            </w:pPr>
            <w:r w:rsidRPr="00DA5F4C">
              <w:rPr>
                <w:lang w:val="fr-CA"/>
              </w:rPr>
              <w:t>&lt;value&gt;</w:t>
            </w:r>
          </w:p>
        </w:tc>
      </w:tr>
      <w:tr w:rsidR="002376DA" w:rsidTr="002376DA" w14:paraId="7D17CFF3" w14:textId="6A349DC5">
        <w:tc>
          <w:tcPr>
            <w:tcW w:w="1912" w:type="dxa"/>
          </w:tcPr>
          <w:p w:rsidRPr="00C83AC4" w:rsidR="002376DA" w:rsidP="002376DA" w:rsidRDefault="002376DA" w14:paraId="429AB104" w14:textId="0434AF7D">
            <w:r w:rsidRPr="00A874F2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Pr="00A6221E" w:rsidR="002376DA" w:rsidP="002376DA" w:rsidRDefault="002376DA" w14:paraId="4385BFB1" w14:textId="6DCDD44B">
            <w:r w:rsidRPr="00DA5F4C">
              <w:rPr>
                <w:lang w:val="fr-CA"/>
              </w:rPr>
              <w:t>&lt;value&gt;</w:t>
            </w:r>
          </w:p>
        </w:tc>
        <w:tc>
          <w:tcPr>
            <w:tcW w:w="1911" w:type="dxa"/>
          </w:tcPr>
          <w:p w:rsidRPr="00A6221E" w:rsidR="002376DA" w:rsidP="002376DA" w:rsidRDefault="002376DA" w14:paraId="626F5613" w14:textId="772F32D1">
            <w:r w:rsidRPr="00DA5F4C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Pr="00A6221E" w:rsidR="002376DA" w:rsidP="002376DA" w:rsidRDefault="002376DA" w14:paraId="18A1D1D8" w14:textId="508E11CC">
            <w:r w:rsidRPr="00DA5F4C">
              <w:rPr>
                <w:lang w:val="fr-CA"/>
              </w:rPr>
              <w:t>&lt;value&gt;</w:t>
            </w:r>
          </w:p>
        </w:tc>
        <w:tc>
          <w:tcPr>
            <w:tcW w:w="1703" w:type="dxa"/>
          </w:tcPr>
          <w:p w:rsidRPr="00DA5F4C" w:rsidR="002376DA" w:rsidP="002376DA" w:rsidRDefault="002376DA" w14:paraId="7F958A32" w14:textId="2A13A23E">
            <w:pPr>
              <w:rPr>
                <w:lang w:val="fr-CA"/>
              </w:rPr>
            </w:pPr>
            <w:r w:rsidRPr="00DA5F4C">
              <w:rPr>
                <w:lang w:val="fr-CA"/>
              </w:rPr>
              <w:t>&lt;value&gt;</w:t>
            </w:r>
          </w:p>
        </w:tc>
      </w:tr>
      <w:tr w:rsidRPr="00C83AC4" w:rsidR="002376DA" w:rsidTr="002376DA" w14:paraId="12C09DDA" w14:textId="26E39521">
        <w:tc>
          <w:tcPr>
            <w:tcW w:w="1912" w:type="dxa"/>
          </w:tcPr>
          <w:p w:rsidRPr="00C83AC4" w:rsidR="002376DA" w:rsidP="002376DA" w:rsidRDefault="002376DA" w14:paraId="159197A3" w14:textId="743CEF60">
            <w:r w:rsidRPr="00A874F2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Pr="00A6221E" w:rsidR="002376DA" w:rsidP="002376DA" w:rsidRDefault="002376DA" w14:paraId="0D731385" w14:textId="0C562953">
            <w:pPr>
              <w:keepNext/>
            </w:pPr>
            <w:r w:rsidRPr="00DA5F4C">
              <w:rPr>
                <w:lang w:val="fr-CA"/>
              </w:rPr>
              <w:t>&lt;value&gt;</w:t>
            </w:r>
          </w:p>
        </w:tc>
        <w:tc>
          <w:tcPr>
            <w:tcW w:w="1911" w:type="dxa"/>
          </w:tcPr>
          <w:p w:rsidRPr="004A1CF7" w:rsidR="002376DA" w:rsidP="002376DA" w:rsidRDefault="002376DA" w14:paraId="6B1D3017" w14:textId="68BD607A">
            <w:pPr>
              <w:keepNext/>
            </w:pPr>
            <w:r w:rsidRPr="00DA5F4C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Pr="004A1CF7" w:rsidR="002376DA" w:rsidP="002376DA" w:rsidRDefault="002376DA" w14:paraId="6C86AC82" w14:textId="754DA875">
            <w:pPr>
              <w:keepNext/>
            </w:pPr>
            <w:r w:rsidRPr="00DA5F4C">
              <w:rPr>
                <w:lang w:val="fr-CA"/>
              </w:rPr>
              <w:t>&lt;value&gt;</w:t>
            </w:r>
          </w:p>
        </w:tc>
        <w:tc>
          <w:tcPr>
            <w:tcW w:w="1703" w:type="dxa"/>
          </w:tcPr>
          <w:p w:rsidRPr="00DA5F4C" w:rsidR="002376DA" w:rsidP="002376DA" w:rsidRDefault="002376DA" w14:paraId="03DCDB4C" w14:textId="4E43F72B">
            <w:pPr>
              <w:keepNext/>
              <w:rPr>
                <w:lang w:val="fr-CA"/>
              </w:rPr>
            </w:pPr>
            <w:r w:rsidRPr="00DA5F4C">
              <w:rPr>
                <w:lang w:val="fr-CA"/>
              </w:rPr>
              <w:t>&lt;value&gt;</w:t>
            </w:r>
          </w:p>
        </w:tc>
      </w:tr>
      <w:tr w:rsidRPr="00C83AC4" w:rsidR="002376DA" w:rsidTr="002376DA" w14:paraId="4F07BD8A" w14:textId="77777777">
        <w:tc>
          <w:tcPr>
            <w:tcW w:w="1912" w:type="dxa"/>
          </w:tcPr>
          <w:p w:rsidRPr="00A874F2" w:rsidR="002376DA" w:rsidP="002376DA" w:rsidRDefault="002376DA" w14:paraId="3AAB1272" w14:textId="08C0D5A9">
            <w:pPr>
              <w:rPr>
                <w:lang w:val="fr-CA"/>
              </w:rPr>
            </w:pPr>
            <w:r w:rsidRPr="00A874F2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Pr="00DA5F4C" w:rsidR="002376DA" w:rsidP="002376DA" w:rsidRDefault="002376DA" w14:paraId="4FEF8564" w14:textId="68D1744E">
            <w:pPr>
              <w:keepNext/>
              <w:rPr>
                <w:lang w:val="fr-CA"/>
              </w:rPr>
            </w:pPr>
            <w:r w:rsidRPr="00DA5F4C">
              <w:rPr>
                <w:lang w:val="fr-CA"/>
              </w:rPr>
              <w:t>&lt;value&gt;</w:t>
            </w:r>
          </w:p>
        </w:tc>
        <w:tc>
          <w:tcPr>
            <w:tcW w:w="1911" w:type="dxa"/>
          </w:tcPr>
          <w:p w:rsidRPr="00DA5F4C" w:rsidR="002376DA" w:rsidP="002376DA" w:rsidRDefault="002376DA" w14:paraId="32DD2F56" w14:textId="4667D237">
            <w:pPr>
              <w:keepNext/>
              <w:rPr>
                <w:lang w:val="fr-CA"/>
              </w:rPr>
            </w:pPr>
            <w:r w:rsidRPr="00DA5F4C">
              <w:rPr>
                <w:lang w:val="fr-CA"/>
              </w:rPr>
              <w:t>&lt;value&gt;</w:t>
            </w:r>
          </w:p>
        </w:tc>
        <w:tc>
          <w:tcPr>
            <w:tcW w:w="1912" w:type="dxa"/>
          </w:tcPr>
          <w:p w:rsidRPr="00DA5F4C" w:rsidR="002376DA" w:rsidP="002376DA" w:rsidRDefault="002376DA" w14:paraId="6A6DC032" w14:textId="17F867D1">
            <w:pPr>
              <w:keepNext/>
              <w:rPr>
                <w:lang w:val="fr-CA"/>
              </w:rPr>
            </w:pPr>
            <w:r w:rsidRPr="00DA5F4C">
              <w:rPr>
                <w:lang w:val="fr-CA"/>
              </w:rPr>
              <w:t>&lt;value&gt;</w:t>
            </w:r>
          </w:p>
        </w:tc>
        <w:tc>
          <w:tcPr>
            <w:tcW w:w="1703" w:type="dxa"/>
          </w:tcPr>
          <w:p w:rsidRPr="00DA5F4C" w:rsidR="002376DA" w:rsidP="002376DA" w:rsidRDefault="002376DA" w14:paraId="0F7322B9" w14:textId="2FB37C9E">
            <w:pPr>
              <w:keepNext/>
              <w:rPr>
                <w:lang w:val="fr-CA"/>
              </w:rPr>
            </w:pPr>
            <w:r w:rsidRPr="00DA5F4C">
              <w:rPr>
                <w:lang w:val="fr-CA"/>
              </w:rPr>
              <w:t>&lt;value&gt;</w:t>
            </w:r>
          </w:p>
        </w:tc>
      </w:tr>
    </w:tbl>
    <w:p w:rsidR="00DF39DD" w:rsidP="00DF39DD" w:rsidRDefault="6F151FC8" w14:paraId="0970E3BF" w14:textId="5EFF6FE3">
      <w:pPr>
        <w:pStyle w:val="Heading2"/>
        <w:rPr>
          <w:lang w:val="fr-CA"/>
        </w:rPr>
      </w:pPr>
      <w:bookmarkStart w:name="_Toc733138472" w:id="120"/>
      <w:bookmarkStart w:name="_Toc231459136" w:id="121"/>
      <w:r w:rsidRPr="6F151FC8">
        <w:rPr>
          <w:lang w:val="fr-CA"/>
        </w:rPr>
        <w:t>Figures</w:t>
      </w:r>
      <w:bookmarkEnd w:id="120"/>
      <w:bookmarkEnd w:id="121"/>
    </w:p>
    <w:p w:rsidRPr="004374C5" w:rsidR="004374C5" w:rsidP="004374C5" w:rsidRDefault="004374C5" w14:paraId="44257DAA" w14:textId="7ECD8C85">
      <w:r w:rsidRPr="4EC48639">
        <w:t>Each figure should have an associated caption, include figure number and description.  Caption should be placed below the figure.</w:t>
      </w:r>
    </w:p>
    <w:p w:rsidR="004374C5" w:rsidP="004374C5" w:rsidRDefault="0016757F" w14:paraId="675A621F" w14:textId="77777777">
      <w:pPr>
        <w:pStyle w:val="Caption"/>
        <w:keepNext/>
      </w:pPr>
      <w:r w:rsidRPr="0016757F">
        <w:rPr>
          <w:noProof/>
        </w:rPr>
        <w:drawing>
          <wp:inline distT="0" distB="0" distL="0" distR="0" wp14:anchorId="4763A274" wp14:editId="73796C65">
            <wp:extent cx="5943600" cy="3194685"/>
            <wp:effectExtent l="0" t="0" r="0" b="5715"/>
            <wp:docPr id="86321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132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178AA" w:rsidR="00DF39DD" w:rsidP="004374C5" w:rsidRDefault="004374C5" w14:paraId="6E23DD07" w14:textId="721FE07B">
      <w:pPr>
        <w:pStyle w:val="Caption"/>
      </w:pPr>
      <w:r>
        <w:t xml:space="preserve">Figure </w:t>
      </w:r>
      <w:r>
        <w:fldChar w:fldCharType="begin"/>
      </w:r>
      <w:r>
        <w:instrText> SEQ Figure \* ARABIC </w:instrText>
      </w:r>
      <w:r>
        <w:fldChar w:fldCharType="separate"/>
      </w:r>
      <w:r w:rsidR="00C35D0B">
        <w:rPr>
          <w:noProof/>
        </w:rPr>
        <w:t>1</w:t>
      </w:r>
      <w:r>
        <w:fldChar w:fldCharType="end"/>
      </w:r>
      <w:r>
        <w:t>: Description of Figure</w:t>
      </w:r>
    </w:p>
    <w:sectPr w:rsidRPr="005178AA" w:rsidR="00DF39DD" w:rsidSect="00554349">
      <w:headerReference w:type="even" r:id="rId32"/>
      <w:headerReference w:type="default" r:id="rId33"/>
      <w:footerReference w:type="default" r:id="rId34"/>
      <w:headerReference w:type="first" r:id="rId35"/>
      <w:footerReference w:type="first" r:id="rId36"/>
      <w:pgSz w:w="12240" w:h="15840" w:orient="portrait"/>
      <w:pgMar w:top="1440" w:right="1440" w:bottom="1440" w:left="1440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YL" w:author="Yu, Lei (he/him)" w:date="2025-07-14T11:39:00Z" w:id="12">
    <w:p w:rsidRDefault="00000000" w14:paraId="48CAC098" w14:textId="46C514D9">
      <w:pPr>
        <w:pStyle w:val="CommentText"/>
      </w:pPr>
      <w:r>
        <w:rPr>
          <w:rStyle w:val="CommentReference"/>
        </w:rPr>
        <w:annotationRef/>
      </w:r>
      <w:r w:rsidRPr="17F3B296">
        <w:t>Typo? outcomes?</w:t>
      </w:r>
    </w:p>
  </w:comment>
  <w:comment w:initials="Ri" w:author="Ryan, Jason (he/him - il/lui)" w:date="2025-07-16T13:27:00Z" w:id="13">
    <w:p w:rsidRDefault="00000000" w14:paraId="08ED4D16" w14:textId="3F312D86">
      <w:pPr>
        <w:pStyle w:val="CommentText"/>
      </w:pPr>
      <w:r>
        <w:rPr>
          <w:rStyle w:val="CommentReference"/>
        </w:rPr>
        <w:annotationRef/>
      </w:r>
      <w:r w:rsidRPr="75D680CF">
        <w:t>Yes, it was a typo. Corrected.</w:t>
      </w:r>
    </w:p>
  </w:comment>
  <w:comment w:initials="MN" w:author="Mesak, Nermeen (She/Her)" w:date="2025-11-21T13:11:00Z" w:id="17">
    <w:p w:rsidRDefault="00000000" w14:paraId="5030A809" w14:textId="587A220C">
      <w:pPr>
        <w:pStyle w:val="CommentText"/>
      </w:pPr>
      <w:r>
        <w:rPr>
          <w:rStyle w:val="CommentReference"/>
        </w:rPr>
        <w:annotationRef/>
      </w:r>
      <w:r w:rsidRPr="43F2E098">
        <w:t>Section 16.2</w:t>
      </w:r>
    </w:p>
  </w:comment>
  <w:comment w:initials="Ri" w:author="Ryan, Jason (he/him - il/lui)" w:date="2025-11-21T13:18:00Z" w:id="18">
    <w:p w:rsidRDefault="00000000" w14:paraId="409A5641" w14:textId="41D306F0">
      <w:pPr>
        <w:pStyle w:val="CommentText"/>
      </w:pPr>
      <w:r>
        <w:rPr>
          <w:rStyle w:val="CommentReference"/>
        </w:rPr>
        <w:annotationRef/>
      </w:r>
      <w:r w:rsidRPr="3D45F747">
        <w:t>Will need to insert cross-reference outside M365.</w:t>
      </w:r>
    </w:p>
  </w:comment>
  <w:comment w:initials="G(" w:author="Golle, Nicholas Matthew (he/him)" w:date="2025-07-11T08:29:00Z" w:id="23">
    <w:p w:rsidRDefault="00000000" w14:paraId="50F2E045" w14:textId="4ABFE90D">
      <w:pPr>
        <w:pStyle w:val="CommentText"/>
      </w:pPr>
      <w:r>
        <w:rPr>
          <w:rStyle w:val="CommentReference"/>
        </w:rPr>
        <w:annotationRef/>
      </w:r>
      <w:r w:rsidRPr="6950E6F7">
        <w:t>Just for my own understanding, is there a reason _ is used here instead of - as a separator between fields?</w:t>
      </w:r>
    </w:p>
  </w:comment>
  <w:comment w:initials="Ri" w:author="Ryan, Jason (he/him - il/lui)" w:date="2025-07-11T09:47:00Z" w:id="24">
    <w:p w:rsidRDefault="00000000" w14:paraId="64FD4643" w14:textId="3087F1C6">
      <w:pPr>
        <w:pStyle w:val="CommentText"/>
      </w:pPr>
      <w:r>
        <w:rPr>
          <w:rStyle w:val="CommentReference"/>
        </w:rPr>
        <w:annotationRef/>
      </w:r>
      <w:r w:rsidRPr="7E87AEDE">
        <w:t>Iceberg does not allow dashes in database name (as per CDS).</w:t>
      </w:r>
    </w:p>
  </w:comment>
  <w:comment w:initials="YL" w:author="Yu, Lei (he/him)" w:date="2025-07-14T11:45:00Z" w:id="25">
    <w:p w:rsidRDefault="00000000" w14:paraId="1873528E" w14:textId="263D14F0">
      <w:pPr>
        <w:pStyle w:val="CommentText"/>
      </w:pPr>
      <w:r>
        <w:rPr>
          <w:rStyle w:val="CommentReference"/>
        </w:rPr>
        <w:annotationRef/>
      </w:r>
      <w:r w:rsidRPr="45A222AA">
        <w:t>Should we highlight the underscore in DB names?</w:t>
      </w:r>
    </w:p>
  </w:comment>
  <w:comment w:initials="YL" w:author="Yu, Lei (he/him)" w:date="2025-07-14T11:43:00Z" w:id="27">
    <w:p w:rsidRDefault="00000000" w14:paraId="7B4C09FA" w14:textId="263D9DA8">
      <w:pPr>
        <w:pStyle w:val="CommentText"/>
      </w:pPr>
      <w:r>
        <w:rPr>
          <w:rStyle w:val="CommentReference"/>
        </w:rPr>
        <w:annotationRef/>
      </w:r>
      <w:r w:rsidRPr="5CEC7846">
        <w:t>Typo? dev?</w:t>
      </w:r>
    </w:p>
  </w:comment>
  <w:comment w:initials="Ri" w:author="Ryan, Jason (he/him - il/lui)" w:date="2025-07-16T13:27:00Z" w:id="28">
    <w:p w:rsidRDefault="00000000" w14:paraId="337AF72F" w14:textId="444C6B52">
      <w:pPr>
        <w:pStyle w:val="CommentText"/>
      </w:pPr>
      <w:r>
        <w:rPr>
          <w:rStyle w:val="CommentReference"/>
        </w:rPr>
        <w:annotationRef/>
      </w:r>
      <w:r w:rsidRPr="5BBA46E9">
        <w:t>Yes, it was a typo. Corrected.</w:t>
      </w:r>
    </w:p>
  </w:comment>
  <w:comment w:initials="JR" w:author="Ryan, Jason" w:date="2025-07-07T10:48:00Z" w:id="37">
    <w:p w:rsidR="00E45896" w:rsidP="00E45896" w:rsidRDefault="00E45896" w14:paraId="7EA00401" w14:textId="54FBF87D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Added table for PDP convention. Need to separate tables within a source.</w:t>
      </w:r>
    </w:p>
  </w:comment>
  <w:comment w:initials="JR" w:author="Ryan, Jason" w:date="2025-07-07T10:49:00Z" w:id="38">
    <w:p w:rsidR="00E45896" w:rsidP="00E45896" w:rsidRDefault="00E45896" w14:paraId="7057579D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Need a way to identify hub data, using adlh label for now, may revisit.</w:t>
      </w:r>
    </w:p>
  </w:comment>
  <w:comment w:initials="G(" w:author="Golle, Nicholas Matthew (he/him)" w:date="2025-07-11T08:31:00Z" w:id="39">
    <w:p w:rsidRDefault="00000000" w14:paraId="4C9FB851" w14:textId="57C71128">
      <w:pPr>
        <w:pStyle w:val="CommentText"/>
      </w:pPr>
      <w:r>
        <w:rPr>
          <w:rStyle w:val="CommentReference"/>
        </w:rPr>
        <w:annotationRef/>
      </w:r>
      <w:r w:rsidRPr="62449B02">
        <w:t>is etl a placeholder for a separate naming convention for subcomponents? Or just a tag appended to identify an ETL job?</w:t>
      </w:r>
    </w:p>
  </w:comment>
  <w:comment w:initials="Ri" w:author="Ryan, Jason (he/him - il/lui)" w:date="2025-07-11T09:52:00Z" w:id="40">
    <w:p w:rsidRDefault="00000000" w14:paraId="6BFB115C" w14:textId="5E379B5F">
      <w:pPr>
        <w:pStyle w:val="CommentText"/>
      </w:pPr>
      <w:r>
        <w:rPr>
          <w:rStyle w:val="CommentReference"/>
        </w:rPr>
        <w:annotationRef/>
      </w:r>
      <w:r w:rsidRPr="2AE27F5B">
        <w:t>Tag appended at the end to identify individual services. Each service has a static suffix.</w:t>
      </w:r>
    </w:p>
  </w:comment>
  <w:comment w:initials="JR" w:author="Ryan, Jason" w:date="2025-07-07T10:30:00Z" w:id="44">
    <w:p w:rsidR="00CD6DFF" w:rsidP="00CD6DFF" w:rsidRDefault="00CD6DFF" w14:paraId="2A7A657A" w14:textId="1A0B1167">
      <w:pPr>
        <w:pStyle w:val="CommentText"/>
      </w:pPr>
      <w:r>
        <w:rPr>
          <w:rStyle w:val="CommentReference"/>
        </w:rPr>
        <w:annotationRef/>
      </w:r>
      <w:r>
        <w:t>Need to clarify the purpose definitions for PDP.</w:t>
      </w:r>
    </w:p>
    <w:p w:rsidR="00CD6DFF" w:rsidP="00CD6DFF" w:rsidRDefault="00CD6DFF" w14:paraId="01B3F4C8" w14:textId="77777777">
      <w:pPr>
        <w:pStyle w:val="CommentText"/>
      </w:pPr>
      <w:r>
        <w:t>Example: s3putobject</w:t>
      </w:r>
    </w:p>
  </w:comment>
  <w:comment w:initials="G(" w:author="Golle, Nicholas Matthew (he/him)" w:date="2025-07-15T15:36:00Z" w:id="45">
    <w:p w:rsidRDefault="00000000" w14:paraId="42EEC9FA" w14:textId="1421C910">
      <w:pPr>
        <w:pStyle w:val="CommentText"/>
      </w:pPr>
      <w:r>
        <w:rPr>
          <w:rStyle w:val="CommentReference"/>
        </w:rPr>
        <w:annotationRef/>
      </w:r>
      <w:r w:rsidRPr="3948944E">
        <w:t>Potentially non-mandatory patterning which allows us to have eventbridge rules through varying levels of granularity?</w:t>
      </w:r>
    </w:p>
  </w:comment>
  <w:comment w:initials="JR" w:author="Ryan, Jason" w:date="2025-07-07T10:29:00Z" w:id="49">
    <w:p w:rsidR="00CD6DFF" w:rsidP="00CD6DFF" w:rsidRDefault="00CD6DFF" w14:paraId="52395BD8" w14:textId="25E7BFC4">
      <w:pPr>
        <w:pStyle w:val="CommentText"/>
      </w:pPr>
      <w:r>
        <w:rPr>
          <w:rStyle w:val="CommentReference"/>
        </w:rPr>
        <w:annotationRef/>
      </w:r>
      <w:r>
        <w:t>Target service is AWS service? Might be too generic for PDP. Need more examples.</w:t>
      </w:r>
    </w:p>
    <w:p w:rsidR="00CD6DFF" w:rsidP="00CD6DFF" w:rsidRDefault="00CD6DFF" w14:paraId="0BDADACA" w14:textId="77777777">
      <w:pPr>
        <w:pStyle w:val="CommentText"/>
      </w:pPr>
      <w:r>
        <w:t>Assume it’s schema for initial draft, revise as needed.</w:t>
      </w:r>
    </w:p>
  </w:comment>
  <w:comment w:initials="G(" w:author="Golle, Nicholas Matthew (he/him)" w:date="2025-07-15T15:35:00Z" w:id="50">
    <w:p w:rsidRDefault="00000000" w14:paraId="6C7B36EC" w14:textId="6BF8A171">
      <w:pPr>
        <w:pStyle w:val="CommentText"/>
      </w:pPr>
      <w:r>
        <w:rPr>
          <w:rStyle w:val="CommentReference"/>
        </w:rPr>
        <w:annotationRef/>
      </w:r>
      <w:r w:rsidRPr="31565952">
        <w:t>Agreed, as well, do we want a degree of granularity if something is specific to a pipeline? ie: include optional medallion?</w:t>
      </w:r>
    </w:p>
  </w:comment>
  <w:comment w:initials="JR" w:author="Ryan, Jason" w:date="2025-07-07T10:26:00Z" w:id="53">
    <w:p w:rsidR="00334318" w:rsidP="00334318" w:rsidRDefault="00334318" w14:paraId="36EDFEA6" w14:textId="003DCEA6">
      <w:pPr>
        <w:pStyle w:val="CommentText"/>
      </w:pPr>
      <w:r>
        <w:rPr>
          <w:rStyle w:val="CommentReference"/>
        </w:rPr>
        <w:annotationRef/>
      </w:r>
      <w:r>
        <w:t>Need to revisit this when we begin to work with step functions in more detail in sprints.</w:t>
      </w:r>
    </w:p>
  </w:comment>
  <w:comment w:initials="RJ" w:author="Ryan, Jason" w:date="2025-07-07T03:49:00Z" w:id="55">
    <w:p w:rsidRDefault="00000000" w14:paraId="513DE024" w14:textId="3C0051BC">
      <w:pPr>
        <w:pStyle w:val="CommentText"/>
      </w:pPr>
      <w:r>
        <w:rPr>
          <w:rStyle w:val="CommentReference"/>
        </w:rPr>
        <w:annotationRef/>
      </w:r>
      <w:r w:rsidRPr="2FEE3DD1">
        <w:t>Need a way to identify hub data, using adlh label for now, may revisit.</w:t>
      </w:r>
    </w:p>
  </w:comment>
  <w:comment w:initials="JR" w:author="Ryan, Jason" w:date="2025-07-07T10:16:00Z" w:id="59">
    <w:p w:rsidR="00CD6DFF" w:rsidP="006506E5" w:rsidRDefault="00CD6DFF" w14:paraId="306B6C82" w14:textId="248079ED">
      <w:pPr>
        <w:pStyle w:val="CommentText"/>
      </w:pPr>
      <w:r>
        <w:rPr>
          <w:rStyle w:val="CommentReference"/>
        </w:rPr>
        <w:annotationRef/>
      </w:r>
      <w:r>
        <w:t>Need to clarify the purpose definitions for PDP.</w:t>
      </w:r>
    </w:p>
  </w:comment>
  <w:comment w:initials="JR" w:author="Ryan, Jason" w:date="2025-07-07T10:17:00Z" w:id="61">
    <w:p w:rsidR="006506E5" w:rsidP="006506E5" w:rsidRDefault="006506E5" w14:paraId="4BCD70A1" w14:textId="7371A6E5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Insert examples once purpose is clarified.</w:t>
      </w:r>
    </w:p>
  </w:comment>
  <w:comment w:initials="RJ" w:author="Ryan, Jason" w:date="2025-07-07T03:17:00Z" w:id="65">
    <w:p w:rsidRDefault="00000000" w14:paraId="7F250C89" w14:textId="6C5BC38F">
      <w:pPr>
        <w:pStyle w:val="CommentText"/>
      </w:pPr>
      <w:r>
        <w:rPr>
          <w:rStyle w:val="CommentReference"/>
        </w:rPr>
        <w:annotationRef/>
      </w:r>
      <w:r w:rsidRPr="785C6CBD">
        <w:t>Insert examples once purpose is clarified.</w:t>
      </w:r>
    </w:p>
  </w:comment>
  <w:comment w:initials="RJ" w:author="Ryan, Jason" w:date="2025-07-07T03:16:00Z" w:id="68">
    <w:p w:rsidR="000D658C" w:rsidRDefault="000D658C" w14:paraId="6CFA4572" w14:textId="77777777">
      <w:pPr>
        <w:pStyle w:val="CommentText"/>
      </w:pPr>
      <w:r>
        <w:rPr>
          <w:rStyle w:val="CommentReference"/>
        </w:rPr>
        <w:annotationRef/>
      </w:r>
      <w:r w:rsidRPr="720B706A">
        <w:t>Need to clarify the purpose definitions for PDP.</w:t>
      </w:r>
    </w:p>
  </w:comment>
  <w:comment w:initials="RJ" w:author="Ryan, Jason" w:date="2025-07-07T03:17:00Z" w:id="70">
    <w:p w:rsidR="000D658C" w:rsidRDefault="000D658C" w14:paraId="58471502" w14:textId="77777777">
      <w:pPr>
        <w:pStyle w:val="CommentText"/>
      </w:pPr>
      <w:r>
        <w:rPr>
          <w:rStyle w:val="CommentReference"/>
        </w:rPr>
        <w:annotationRef/>
      </w:r>
      <w:r w:rsidRPr="4A0FF1D9">
        <w:t>Insert examples once purpose is clarified.</w:t>
      </w:r>
    </w:p>
  </w:comment>
  <w:comment w:initials="RJ" w:author="Ryan, Jason" w:date="2025-07-07T03:17:00Z" w:id="78">
    <w:p w:rsidRDefault="00000000" w14:paraId="67BC1166" w14:textId="07AB597A">
      <w:pPr>
        <w:pStyle w:val="CommentText"/>
      </w:pPr>
      <w:r>
        <w:rPr>
          <w:rStyle w:val="CommentReference"/>
        </w:rPr>
        <w:annotationRef/>
      </w:r>
      <w:r w:rsidRPr="074DA158">
        <w:t>Insert examples once purpose is clarified.</w:t>
      </w:r>
    </w:p>
  </w:comment>
  <w:comment w:initials="Cs" w:author="Chen, Biao (Gabby, she/her)" w:date="2025-03-11T15:10:00Z" w:id="84">
    <w:p w:rsidR="00B81D91" w:rsidRDefault="00B81D91" w14:paraId="775A897D" w14:textId="122EDBFE">
      <w:pPr>
        <w:pStyle w:val="CommentText"/>
      </w:pPr>
      <w:r>
        <w:rPr>
          <w:rStyle w:val="CommentReference"/>
        </w:rPr>
        <w:annotationRef/>
      </w:r>
      <w:r w:rsidRPr="2DF6EB58">
        <w:t>Added Business client CC</w:t>
      </w:r>
    </w:p>
  </w:comment>
  <w:comment w:initials="Cs" w:author="Chen, Biao (Gabby, she/her/elle)" w:date="2025-07-07T14:17:00Z" w:id="86">
    <w:p w:rsidRDefault="00000000" w14:paraId="30DD819F" w14:textId="622260B8">
      <w:pPr>
        <w:pStyle w:val="CommentText"/>
      </w:pPr>
      <w:r>
        <w:rPr>
          <w:rStyle w:val="CommentReference"/>
        </w:rPr>
        <w:annotationRef/>
      </w:r>
      <w:r w:rsidRPr="108E3DFA">
        <w:t>Suggestion: naming convention for individual transform node</w:t>
      </w:r>
    </w:p>
  </w:comment>
  <w:comment xmlns:w="http://schemas.openxmlformats.org/wordprocessingml/2006/main" w:initials="RJ" w:author="Ryan, Jason" w:date="2025-07-07T03:48:00" w:id="2117912822">
    <w:p xmlns:w14="http://schemas.microsoft.com/office/word/2010/wordml" xmlns:w="http://schemas.openxmlformats.org/wordprocessingml/2006/main" w:rsidR="7AC5F5D1" w:rsidRDefault="54C87EB4" w14:paraId="1CFAECDB" w14:textId="38442134">
      <w:pPr>
        <w:pStyle w:val="CommentText"/>
      </w:pPr>
      <w:r>
        <w:rPr>
          <w:rStyle w:val="CommentReference"/>
        </w:rPr>
        <w:annotationRef/>
      </w:r>
      <w:r w:rsidRPr="76AE1A40" w:rsidR="6B7DF35F">
        <w:t>Added table for PDP convention. Need to separate tables within a source.</w:t>
      </w:r>
    </w:p>
  </w:comment>
  <w:comment xmlns:w="http://schemas.openxmlformats.org/wordprocessingml/2006/main" w:initials="MN" w:author="Mesak, Nermeen (She/Her)" w:date="2026-09-17T08:32:55" w:id="140537054">
    <w:p xmlns:w14="http://schemas.microsoft.com/office/word/2010/wordml" xmlns:w="http://schemas.openxmlformats.org/wordprocessingml/2006/main" w:rsidR="585225F0" w:rsidRDefault="07D1091E" w14:paraId="5A288804" w14:textId="1FA8A886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"mailto:Jason.Ryan@cra-arc.gc.ca"</w:instrText>
      </w:r>
      <w:bookmarkStart w:name="_@_F0FE6230708646CCAF2A529291330336Z" w:id="583463240"/>
      <w:r>
        <w:fldChar w:fldCharType="separate"/>
      </w:r>
      <w:bookmarkEnd w:id="583463240"/>
      <w:r w:rsidRPr="4AE2B09C" w:rsidR="741DDB50">
        <w:rPr>
          <w:rStyle w:val="Mention"/>
          <w:noProof/>
        </w:rPr>
        <w:t>@Ryan, Jason (he/him - il/lui)</w:t>
      </w:r>
      <w:r>
        <w:fldChar w:fldCharType="end"/>
      </w:r>
      <w:r w:rsidRPr="7A519A18" w:rsidR="6E3DFB81">
        <w:t xml:space="preserve"> Needs to be updated to include the parameters source-identifier and source-identifier-version for the source-specific Lambda functions. </w:t>
      </w:r>
    </w:p>
  </w:comment>
  <w:comment xmlns:w="http://schemas.openxmlformats.org/wordprocessingml/2006/main" w:initials="MN" w:author="Mesak, Nermeen (She/Her)" w:date="2026-09-17T13:01:24" w:id="1356668250">
    <w:p xmlns:w14="http://schemas.microsoft.com/office/word/2010/wordml" xmlns:w="http://schemas.openxmlformats.org/wordprocessingml/2006/main" w:rsidR="1D58E55D" w:rsidRDefault="3C9A5C82" w14:paraId="3652BF04" w14:textId="2392CB82">
      <w:pPr>
        <w:pStyle w:val="CommentText"/>
      </w:pPr>
      <w:r>
        <w:rPr>
          <w:rStyle w:val="CommentReference"/>
        </w:rPr>
        <w:annotationRef/>
      </w:r>
      <w:r w:rsidRPr="10AFAA16" w:rsidR="784A783A">
        <w:t>Needs to update, It is 428904953989 for TEST</w:t>
      </w:r>
    </w:p>
  </w:comment>
  <w:comment xmlns:w="http://schemas.openxmlformats.org/wordprocessingml/2006/main" w:initials="MN" w:author="Mesak, Nermeen (She/Her)" w:date="2026-09-17T13:02:08" w:id="395394061">
    <w:p xmlns:w14="http://schemas.microsoft.com/office/word/2010/wordml" xmlns:w="http://schemas.openxmlformats.org/wordprocessingml/2006/main" w:rsidR="2BFBE23F" w:rsidRDefault="1054D077" w14:paraId="09CAD477" w14:textId="0071AA0A">
      <w:pPr>
        <w:pStyle w:val="CommentText"/>
      </w:pPr>
      <w:r>
        <w:rPr>
          <w:rStyle w:val="CommentReference"/>
        </w:rPr>
        <w:annotationRef/>
      </w:r>
      <w:r w:rsidRPr="3531FFBD" w:rsidR="66B0BA04">
        <w:t>Needs to update, it is 539524424690 for PROD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48CAC098"/>
  <w15:commentEx w15:done="1" w15:paraId="08ED4D16" w15:paraIdParent="48CAC098"/>
  <w15:commentEx w15:done="1" w15:paraId="5030A809"/>
  <w15:commentEx w15:done="1" w15:paraId="409A5641" w15:paraIdParent="5030A809"/>
  <w15:commentEx w15:done="0" w15:paraId="50F2E045"/>
  <w15:commentEx w15:done="0" w15:paraId="64FD4643" w15:paraIdParent="50F2E045"/>
  <w15:commentEx w15:done="0" w15:paraId="1873528E" w15:paraIdParent="50F2E045"/>
  <w15:commentEx w15:done="1" w15:paraId="7B4C09FA"/>
  <w15:commentEx w15:done="1" w15:paraId="337AF72F" w15:paraIdParent="7B4C09FA"/>
  <w15:commentEx w15:done="1" w15:paraId="7EA00401"/>
  <w15:commentEx w15:done="0" w15:paraId="7057579D"/>
  <w15:commentEx w15:done="0" w15:paraId="4C9FB851"/>
  <w15:commentEx w15:done="0" w15:paraId="6BFB115C" w15:paraIdParent="4C9FB851"/>
  <w15:commentEx w15:done="0" w15:paraId="01B3F4C8"/>
  <w15:commentEx w15:done="0" w15:paraId="42EEC9FA" w15:paraIdParent="01B3F4C8"/>
  <w15:commentEx w15:done="0" w15:paraId="0BDADACA"/>
  <w15:commentEx w15:done="0" w15:paraId="6C7B36EC" w15:paraIdParent="0BDADACA"/>
  <w15:commentEx w15:done="0" w15:paraId="36EDFEA6"/>
  <w15:commentEx w15:done="0" w15:paraId="513DE024"/>
  <w15:commentEx w15:done="0" w15:paraId="306B6C82"/>
  <w15:commentEx w15:done="0" w15:paraId="4BCD70A1"/>
  <w15:commentEx w15:done="0" w15:paraId="7F250C89"/>
  <w15:commentEx w15:done="0" w15:paraId="6CFA4572"/>
  <w15:commentEx w15:done="0" w15:paraId="58471502"/>
  <w15:commentEx w15:done="0" w15:paraId="67BC1166"/>
  <w15:commentEx w15:done="1" w15:paraId="775A897D"/>
  <w15:commentEx w15:done="0" w15:paraId="30DD819F"/>
  <w15:commentEx w15:done="1" w15:paraId="1CFAECDB"/>
  <w15:commentEx w15:done="0" w15:paraId="5A288804"/>
  <w15:commentEx w15:done="0" w15:paraId="3652BF04"/>
  <w15:commentEx w15:done="0" w15:paraId="09CAD47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EDC6D07" w16cex:dateUtc="2025-07-14T15:39:00Z"/>
  <w16cex:commentExtensible w16cex:durableId="1A4C3BBC" w16cex:dateUtc="2025-07-16T17:27:00Z"/>
  <w16cex:commentExtensible w16cex:durableId="583F1B0F" w16cex:dateUtc="2025-11-21T18:11:00Z"/>
  <w16cex:commentExtensible w16cex:durableId="5EB2DA19" w16cex:dateUtc="2025-11-21T18:18:00Z"/>
  <w16cex:commentExtensible w16cex:durableId="42425149" w16cex:dateUtc="2025-07-11T12:29:00Z"/>
  <w16cex:commentExtensible w16cex:durableId="7544A014" w16cex:dateUtc="2025-07-11T13:47:00Z"/>
  <w16cex:commentExtensible w16cex:durableId="08F42150" w16cex:dateUtc="2025-07-14T15:45:00Z"/>
  <w16cex:commentExtensible w16cex:durableId="0485FD06" w16cex:dateUtc="2025-07-14T15:43:00Z"/>
  <w16cex:commentExtensible w16cex:durableId="1C9F89EB" w16cex:dateUtc="2025-07-16T17:27:00Z"/>
  <w16cex:commentExtensible w16cex:durableId="2C162474" w16cex:dateUtc="2025-07-07T14:48:00Z"/>
  <w16cex:commentExtensible w16cex:durableId="2C1624AF" w16cex:dateUtc="2025-07-07T14:49:00Z"/>
  <w16cex:commentExtensible w16cex:durableId="2FCCF2E0" w16cex:dateUtc="2025-07-11T12:31:00Z"/>
  <w16cex:commentExtensible w16cex:durableId="328FDD43" w16cex:dateUtc="2025-07-11T13:52:00Z"/>
  <w16cex:commentExtensible w16cex:durableId="2C162062" w16cex:dateUtc="2025-07-07T14:30:00Z"/>
  <w16cex:commentExtensible w16cex:durableId="5C83D535" w16cex:dateUtc="2025-07-15T19:36:00Z"/>
  <w16cex:commentExtensible w16cex:durableId="2C161FFF" w16cex:dateUtc="2025-07-07T14:29:00Z"/>
  <w16cex:commentExtensible w16cex:durableId="75D10E5F" w16cex:dateUtc="2025-07-15T19:35:00Z"/>
  <w16cex:commentExtensible w16cex:durableId="2C161F66" w16cex:dateUtc="2025-07-07T14:26:00Z"/>
  <w16cex:commentExtensible w16cex:durableId="16958D2E" w16cex:dateUtc="2025-07-07T14:49:00Z"/>
  <w16cex:commentExtensible w16cex:durableId="2C161D0B" w16cex:dateUtc="2025-07-07T14:16:00Z"/>
  <w16cex:commentExtensible w16cex:durableId="2C161D2B" w16cex:dateUtc="2025-07-07T14:17:00Z"/>
  <w16cex:commentExtensible w16cex:durableId="1BD283AD" w16cex:dateUtc="2025-07-07T14:17:00Z"/>
  <w16cex:commentExtensible w16cex:durableId="4DD95A5F" w16cex:dateUtc="2025-07-07T14:16:00Z"/>
  <w16cex:commentExtensible w16cex:durableId="4F907F27" w16cex:dateUtc="2025-07-07T14:17:00Z"/>
  <w16cex:commentExtensible w16cex:durableId="43CE2909" w16cex:dateUtc="2025-07-07T14:17:00Z"/>
  <w16cex:commentExtensible w16cex:durableId="711F6877" w16cex:dateUtc="2025-03-11T19:10:00Z"/>
  <w16cex:commentExtensible w16cex:durableId="5CCAFA56" w16cex:dateUtc="2025-07-07T18:17:00Z"/>
  <w16cex:commentExtensible w16cex:durableId="6121D18E" w16cex:dateUtc="2025-07-07T14:48:00Z"/>
  <w16cex:commentExtensible w16cex:durableId="09C38FA9" w16cex:dateUtc="2026-09-17T12:32:55.254Z"/>
  <w16cex:commentExtensible w16cex:durableId="47A19D6A" w16cex:dateUtc="2026-09-17T17:01:24.847Z"/>
  <w16cex:commentExtensible w16cex:durableId="38477A94" w16cex:dateUtc="2026-09-17T17:02:08.16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8CAC098" w16cid:durableId="3EDC6D07"/>
  <w16cid:commentId w16cid:paraId="08ED4D16" w16cid:durableId="1A4C3BBC"/>
  <w16cid:commentId w16cid:paraId="5030A809" w16cid:durableId="583F1B0F"/>
  <w16cid:commentId w16cid:paraId="409A5641" w16cid:durableId="5EB2DA19"/>
  <w16cid:commentId w16cid:paraId="50F2E045" w16cid:durableId="42425149"/>
  <w16cid:commentId w16cid:paraId="64FD4643" w16cid:durableId="7544A014"/>
  <w16cid:commentId w16cid:paraId="1873528E" w16cid:durableId="08F42150"/>
  <w16cid:commentId w16cid:paraId="7B4C09FA" w16cid:durableId="0485FD06"/>
  <w16cid:commentId w16cid:paraId="337AF72F" w16cid:durableId="1C9F89EB"/>
  <w16cid:commentId w16cid:paraId="7EA00401" w16cid:durableId="2C162474"/>
  <w16cid:commentId w16cid:paraId="7057579D" w16cid:durableId="2C1624AF"/>
  <w16cid:commentId w16cid:paraId="4C9FB851" w16cid:durableId="2FCCF2E0"/>
  <w16cid:commentId w16cid:paraId="6BFB115C" w16cid:durableId="328FDD43"/>
  <w16cid:commentId w16cid:paraId="01B3F4C8" w16cid:durableId="2C162062"/>
  <w16cid:commentId w16cid:paraId="42EEC9FA" w16cid:durableId="5C83D535"/>
  <w16cid:commentId w16cid:paraId="0BDADACA" w16cid:durableId="2C161FFF"/>
  <w16cid:commentId w16cid:paraId="6C7B36EC" w16cid:durableId="75D10E5F"/>
  <w16cid:commentId w16cid:paraId="36EDFEA6" w16cid:durableId="2C161F66"/>
  <w16cid:commentId w16cid:paraId="513DE024" w16cid:durableId="16958D2E"/>
  <w16cid:commentId w16cid:paraId="306B6C82" w16cid:durableId="2C161D0B"/>
  <w16cid:commentId w16cid:paraId="4BCD70A1" w16cid:durableId="2C161D2B"/>
  <w16cid:commentId w16cid:paraId="7F250C89" w16cid:durableId="1BD283AD"/>
  <w16cid:commentId w16cid:paraId="6CFA4572" w16cid:durableId="4DD95A5F"/>
  <w16cid:commentId w16cid:paraId="58471502" w16cid:durableId="4F907F27"/>
  <w16cid:commentId w16cid:paraId="67BC1166" w16cid:durableId="43CE2909"/>
  <w16cid:commentId w16cid:paraId="775A897D" w16cid:durableId="711F6877"/>
  <w16cid:commentId w16cid:paraId="30DD819F" w16cid:durableId="5CCAFA56"/>
  <w16cid:commentId w16cid:paraId="1CFAECDB" w16cid:durableId="6121D18E"/>
  <w16cid:commentId w16cid:paraId="5A288804" w16cid:durableId="09C38FA9"/>
  <w16cid:commentId w16cid:paraId="3652BF04" w16cid:durableId="47A19D6A"/>
  <w16cid:commentId w16cid:paraId="09CAD477" w16cid:durableId="38477A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27E1" w:rsidP="004C52C4" w:rsidRDefault="003727E1" w14:paraId="6BA10B9C" w14:textId="77777777">
      <w:pPr>
        <w:spacing w:after="0" w:line="240" w:lineRule="auto"/>
      </w:pPr>
      <w:r>
        <w:separator/>
      </w:r>
    </w:p>
  </w:endnote>
  <w:endnote w:type="continuationSeparator" w:id="0">
    <w:p w:rsidR="003727E1" w:rsidP="004C52C4" w:rsidRDefault="003727E1" w14:paraId="78A62C9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27B88" w:rsidR="002F6785" w:rsidP="4EC48639" w:rsidRDefault="00DE70A9" w14:paraId="46E70194" w14:textId="042E57C6">
    <w:pPr>
      <w:pStyle w:val="Footer"/>
    </w:pPr>
    <w:r>
      <w:fldChar w:fldCharType="begin"/>
    </w:r>
    <w:r w:rsidRPr="00C27B88">
      <w:instrText xml:space="preserve"> TITLE   \* MERGEFORMAT </w:instrText>
    </w:r>
    <w:r>
      <w:fldChar w:fldCharType="separate"/>
    </w:r>
    <w:r w:rsidR="7667108D">
      <w:t>AWS Cloud Naming Convention</w:t>
    </w:r>
    <w:r>
      <w:fldChar w:fldCharType="end"/>
    </w:r>
    <w:r w:rsidR="002F6785">
      <w:fldChar w:fldCharType="begin"/>
    </w:r>
    <w:r w:rsidRPr="00C27B88" w:rsidR="002F6785">
      <w:instrText xml:space="preserve"> TITLE   \* MERGEFORMAT </w:instrText>
    </w:r>
    <w:r w:rsidR="002F6785">
      <w:fldChar w:fldCharType="end"/>
    </w:r>
    <w:r w:rsidR="002F6785">
      <w:ptab w:alignment="center" w:relativeTo="margin" w:leader="none"/>
    </w:r>
    <w:r w:rsidRPr="4EC48639" w:rsidR="7667108D">
      <w:t xml:space="preserve"> Program Data Provider </w:t>
    </w:r>
    <w:r w:rsidR="002F6785">
      <w:ptab w:alignment="right" w:relativeTo="margin" w:leader="none"/>
    </w:r>
    <w:r w:rsidRPr="4EC48639" w:rsidR="7667108D">
      <w:t xml:space="preserve">Page </w:t>
    </w:r>
    <w:r w:rsidRPr="4EC48639" w:rsidR="002F6785">
      <w:rPr>
        <w:noProof/>
      </w:rPr>
      <w:fldChar w:fldCharType="begin"/>
    </w:r>
    <w:r w:rsidRPr="00C27B88" w:rsidR="002F6785">
      <w:instrText xml:space="preserve"> PAGE   \* MERGEFORMAT </w:instrText>
    </w:r>
    <w:r w:rsidRPr="4EC48639" w:rsidR="002F6785">
      <w:fldChar w:fldCharType="separate"/>
    </w:r>
    <w:r w:rsidRPr="4EC48639" w:rsidR="7667108D">
      <w:rPr>
        <w:noProof/>
      </w:rPr>
      <w:t>6</w:t>
    </w:r>
    <w:r w:rsidRPr="4EC48639" w:rsidR="002F6785">
      <w:rPr>
        <w:noProof/>
      </w:rPr>
      <w:fldChar w:fldCharType="end"/>
    </w:r>
    <w:r w:rsidRPr="4EC48639" w:rsidR="7667108D">
      <w:rPr>
        <w:noProof/>
      </w:rPr>
      <w:t xml:space="preserve"> of </w:t>
    </w:r>
    <w:r w:rsidRPr="4EC48639" w:rsidR="002F6785">
      <w:rPr>
        <w:noProof/>
      </w:rPr>
      <w:fldChar w:fldCharType="begin"/>
    </w:r>
    <w:r w:rsidRPr="00C27B88" w:rsidR="002F6785">
      <w:rPr>
        <w:noProof/>
      </w:rPr>
      <w:instrText xml:space="preserve"> NUMPAGES   \* MERGEFORMAT </w:instrText>
    </w:r>
    <w:r w:rsidRPr="4EC48639" w:rsidR="002F6785">
      <w:rPr>
        <w:noProof/>
      </w:rPr>
      <w:fldChar w:fldCharType="separate"/>
    </w:r>
    <w:r w:rsidRPr="4EC48639" w:rsidR="7667108D">
      <w:rPr>
        <w:noProof/>
      </w:rPr>
      <w:t>7</w:t>
    </w:r>
    <w:r w:rsidRPr="4EC48639" w:rsidR="002F6785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B2BBB70" w:rsidTr="6B2BBB70" w14:paraId="22030DA3" w14:textId="77777777">
      <w:trPr>
        <w:trHeight w:val="300"/>
      </w:trPr>
      <w:tc>
        <w:tcPr>
          <w:tcW w:w="3120" w:type="dxa"/>
        </w:tcPr>
        <w:p w:rsidR="6B2BBB70" w:rsidP="6B2BBB70" w:rsidRDefault="6B2BBB70" w14:paraId="57B71DAF" w14:textId="4C0BC973">
          <w:pPr>
            <w:pStyle w:val="Header"/>
            <w:ind w:left="-115"/>
          </w:pPr>
        </w:p>
      </w:tc>
      <w:tc>
        <w:tcPr>
          <w:tcW w:w="3120" w:type="dxa"/>
        </w:tcPr>
        <w:p w:rsidR="6B2BBB70" w:rsidP="6B2BBB70" w:rsidRDefault="6B2BBB70" w14:paraId="2164E039" w14:textId="5B47B516">
          <w:pPr>
            <w:pStyle w:val="Header"/>
            <w:jc w:val="center"/>
          </w:pPr>
        </w:p>
      </w:tc>
      <w:tc>
        <w:tcPr>
          <w:tcW w:w="3120" w:type="dxa"/>
        </w:tcPr>
        <w:p w:rsidR="6B2BBB70" w:rsidP="6B2BBB70" w:rsidRDefault="6B2BBB70" w14:paraId="1486B259" w14:textId="53861048">
          <w:pPr>
            <w:pStyle w:val="Header"/>
            <w:ind w:right="-115"/>
            <w:jc w:val="right"/>
          </w:pPr>
        </w:p>
      </w:tc>
    </w:tr>
  </w:tbl>
  <w:p w:rsidR="6B2BBB70" w:rsidP="6B2BBB70" w:rsidRDefault="6B2BBB70" w14:paraId="4E1309D2" w14:textId="644FA5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27E1" w:rsidP="004C52C4" w:rsidRDefault="003727E1" w14:paraId="09F892B3" w14:textId="77777777">
      <w:pPr>
        <w:spacing w:after="0" w:line="240" w:lineRule="auto"/>
      </w:pPr>
      <w:r>
        <w:separator/>
      </w:r>
    </w:p>
  </w:footnote>
  <w:footnote w:type="continuationSeparator" w:id="0">
    <w:p w:rsidR="003727E1" w:rsidP="004C52C4" w:rsidRDefault="003727E1" w14:paraId="1D8528D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B2B0C" w:rsidRDefault="000B2B0C" w14:paraId="1D9AC061" w14:textId="6FFE902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3EC5F91" wp14:editId="0CBA3F1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508288779" name="Text Box 5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B2B0C" w:rsidR="000B2B0C" w:rsidP="000B2B0C" w:rsidRDefault="000B2B0C" w14:paraId="1A96B75C" w14:textId="23050816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2B0C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 w14:anchorId="20DE7B02">
            <v:shapetype id="_x0000_t202" coordsize="21600,21600" o:spt="202" path="m,l,21600r21600,l21600,xe" w14:anchorId="13EC5F91">
              <v:stroke joinstyle="miter"/>
              <v:path gradientshapeok="t" o:connecttype="rect"/>
            </v:shapetype>
            <v:shape id="Text Box 5" style="position:absolute;margin-left:-5.05pt;margin-top:0;width:34.95pt;height:34.95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- NON CLASSIFIÉ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>
              <v:textbox style="mso-fit-shape-to-text:t" inset="0,15pt,20pt,0">
                <w:txbxContent>
                  <w:p w:rsidRPr="000B2B0C" w:rsidR="000B2B0C" w:rsidP="000B2B0C" w:rsidRDefault="000B2B0C" w14:paraId="779DE4EC" w14:textId="23050816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B2B0C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pic="http://schemas.openxmlformats.org/drawingml/2006/picture" xmlns:a14="http://schemas.microsoft.com/office/drawing/2010/main" mc:Ignorable="w14 w15 w16se w16cid w16 w16cex w16sdtdh w16sdtfl w16du wp14">
  <w:bookmarkStart w:name="TITUS1HeaderPrimary" w:id="122"/>
  <w:p w:rsidR="004C52C4" w:rsidP="00A45252" w:rsidRDefault="000B2B0C" w14:paraId="5CB28E6A" w14:textId="5A7BC531">
    <w:pPr>
      <w:pStyle w:val="Header"/>
      <w:jc w:val="right"/>
    </w:pPr>
    <w:r>
      <w:rPr>
        <w:rFonts w:ascii="Arial" w:hAnsi="Arial" w:cs="Arial"/>
        <w:noProof/>
        <w:color w:val="000000"/>
        <w:sz w:val="24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459276AB" wp14:editId="201FC66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1268152908" name="Text Box 6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B2B0C" w:rsidR="000B2B0C" w:rsidP="000B2B0C" w:rsidRDefault="000B2B0C" w14:paraId="7AF8F61F" w14:textId="3C06EE2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2B0C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clsh="http://schemas.microsoft.com/office/drawing/2020/classificationShape" xmlns:a="http://schemas.openxmlformats.org/drawingml/2006/main">
          <w:pict w14:anchorId="7B7BF0E3">
            <v:shapetype id="_x0000_t202" coordsize="21600,21600" o:spt="202" path="m,l,21600r21600,l21600,xe" w14:anchorId="459276AB">
              <v:stroke joinstyle="miter"/>
              <v:path gradientshapeok="t" o:connecttype="rect"/>
            </v:shapetype>
            <v:shape id="Text Box 6" style="position:absolute;left:0;text-align:left;margin-left:-5.05pt;margin-top:0;width:34.95pt;height:34.95pt;z-index:25166438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- NON CLASSIFIÉ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>
              <v:textbox style="mso-fit-shape-to-text:t" inset="0,15pt,20pt,0">
                <w:txbxContent>
                  <w:p w:rsidRPr="000B2B0C" w:rsidR="000B2B0C" w:rsidP="000B2B0C" w:rsidRDefault="000B2B0C" w14:paraId="28B21D4E" w14:textId="3C06EE2F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B2B0C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122"/>
    <w:r>
      <w:rPr>
        <w:noProof/>
        <w:lang w:eastAsia="en-CA"/>
      </w:rPr>
      <w:t xml:space="preserve"> </w:t>
    </w:r>
    <w:r w:rsidR="004C52C4">
      <w:rPr>
        <w:noProof/>
        <w:lang w:eastAsia="en-CA"/>
      </w:rPr>
      <w:drawing>
        <wp:anchor distT="0" distB="0" distL="114300" distR="114300" simplePos="0" relativeHeight="251659264" behindDoc="0" locked="1" layoutInCell="1" allowOverlap="1" wp14:anchorId="34A9B68E" wp14:editId="6DCD2EF1">
          <wp:simplePos x="0" y="0"/>
          <wp:positionH relativeFrom="column">
            <wp:posOffset>-908050</wp:posOffset>
          </wp:positionH>
          <wp:positionV relativeFrom="topMargin">
            <wp:posOffset>10160</wp:posOffset>
          </wp:positionV>
          <wp:extent cx="3048635" cy="781050"/>
          <wp:effectExtent l="0" t="0" r="0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itus_Header_FIP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0991" b="25449"/>
                  <a:stretch/>
                </pic:blipFill>
                <pic:spPr bwMode="auto">
                  <a:xfrm>
                    <a:off x="0" y="0"/>
                    <a:ext cx="3048635" cy="781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pic="http://schemas.openxmlformats.org/drawingml/2006/picture" xmlns:a14="http://schemas.microsoft.com/office/drawing/2010/main" mc:Ignorable="w14 w15 w16se w16cid w16 w16cex w16sdtdh w16sdtfl w16du wp14">
  <w:bookmarkStart w:name="TITUS1HeaderFirstPage" w:id="123"/>
  <w:p w:rsidR="00554349" w:rsidP="00A45252" w:rsidRDefault="000B2B0C" w14:paraId="22012918" w14:textId="40C181F9">
    <w:pPr>
      <w:pStyle w:val="Header"/>
      <w:jc w:val="right"/>
    </w:pPr>
    <w:r>
      <w:rPr>
        <w:rFonts w:ascii="Arial" w:hAnsi="Arial" w:cs="Arial"/>
        <w:noProof/>
        <w:color w:val="000000"/>
        <w:sz w:val="24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D8EA49E" wp14:editId="28A44EF1">
              <wp:simplePos x="914400" y="448574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1083092900" name="Text Box 4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B2B0C" w:rsidR="000B2B0C" w:rsidP="000B2B0C" w:rsidRDefault="000B2B0C" w14:paraId="191DA3EF" w14:textId="2126C784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2B0C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clsh="http://schemas.microsoft.com/office/drawing/2020/classificationShape" xmlns:a="http://schemas.openxmlformats.org/drawingml/2006/main">
          <w:pict w14:anchorId="7FFCA31F">
            <v:shapetype id="_x0000_t202" coordsize="21600,21600" o:spt="202" path="m,l,21600r21600,l21600,xe" w14:anchorId="6D8EA49E">
              <v:stroke joinstyle="miter"/>
              <v:path gradientshapeok="t" o:connecttype="rect"/>
            </v:shapetype>
            <v:shape id="Text Box 4" style="position:absolute;left:0;text-align:left;margin-left:-5.05pt;margin-top:0;width:34.95pt;height:34.95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- NON CLASSIFIÉ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Mv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RG0lY3qXL3L0XPJmi3kevf1YZI76AVCLU3wW&#10;liczFgc1mtKBfkNNr+NtmGKG450lDaP5EHr54pvgYr1ORagly8LW7CyPrSNmEdDX7o05O6AekK4n&#10;GCXFinfg97XxT2/Xx4AUJGYivj2aA+yow8Tt8Gai0H/1U9X1Za9+Ag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TruDLw8CAAAh&#10;BAAADgAAAAAAAAAAAAAAAAAuAgAAZHJzL2Uyb0RvYy54bWxQSwECLQAUAAYACAAAACEAd1eEQtoA&#10;AAADAQAADwAAAAAAAAAAAAAAAABpBAAAZHJzL2Rvd25yZXYueG1sUEsFBgAAAAAEAAQA8wAAAHAF&#10;AAAAAA==&#10;">
              <v:textbox style="mso-fit-shape-to-text:t" inset="0,15pt,20pt,0">
                <w:txbxContent>
                  <w:p w:rsidRPr="000B2B0C" w:rsidR="000B2B0C" w:rsidP="000B2B0C" w:rsidRDefault="000B2B0C" w14:paraId="07E277EC" w14:textId="2126C78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B2B0C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123"/>
    <w:r>
      <w:rPr>
        <w:noProof/>
        <w:lang w:eastAsia="en-CA"/>
      </w:rPr>
      <w:t xml:space="preserve"> </w:t>
    </w:r>
    <w:r w:rsidR="00554349">
      <w:rPr>
        <w:noProof/>
        <w:lang w:eastAsia="en-CA"/>
      </w:rPr>
      <w:drawing>
        <wp:anchor distT="0" distB="0" distL="114300" distR="114300" simplePos="0" relativeHeight="251661312" behindDoc="0" locked="1" layoutInCell="1" allowOverlap="1" wp14:anchorId="738EB51B" wp14:editId="44C6B9D4">
          <wp:simplePos x="0" y="0"/>
          <wp:positionH relativeFrom="page">
            <wp:posOffset>0</wp:posOffset>
          </wp:positionH>
          <wp:positionV relativeFrom="topMargin">
            <wp:posOffset>4445</wp:posOffset>
          </wp:positionV>
          <wp:extent cx="3048635" cy="78105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itus_Header_FIP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0991" b="25449"/>
                  <a:stretch/>
                </pic:blipFill>
                <pic:spPr bwMode="auto">
                  <a:xfrm>
                    <a:off x="0" y="0"/>
                    <a:ext cx="3048635" cy="781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B25E4"/>
    <w:multiLevelType w:val="hybridMultilevel"/>
    <w:tmpl w:val="9B580E9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115F54"/>
    <w:multiLevelType w:val="multilevel"/>
    <w:tmpl w:val="1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E222296"/>
    <w:multiLevelType w:val="hybridMultilevel"/>
    <w:tmpl w:val="09207A88"/>
    <w:lvl w:ilvl="0" w:tplc="10090001">
      <w:start w:val="1"/>
      <w:numFmt w:val="bullet"/>
      <w:lvlText w:val=""/>
      <w:lvlJc w:val="left"/>
      <w:pPr>
        <w:ind w:left="774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94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214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934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54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74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94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814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534" w:hanging="360"/>
      </w:pPr>
      <w:rPr>
        <w:rFonts w:hint="default" w:ascii="Wingdings" w:hAnsi="Wingdings"/>
      </w:rPr>
    </w:lvl>
  </w:abstractNum>
  <w:abstractNum w:abstractNumId="3" w15:restartNumberingAfterBreak="0">
    <w:nsid w:val="6CE60AE6"/>
    <w:multiLevelType w:val="hybridMultilevel"/>
    <w:tmpl w:val="A1F259B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8163F40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C88479F"/>
    <w:multiLevelType w:val="hybridMultilevel"/>
    <w:tmpl w:val="771E5022"/>
    <w:lvl w:ilvl="0" w:tplc="A5DC6068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397687">
    <w:abstractNumId w:val="4"/>
  </w:num>
  <w:num w:numId="2" w16cid:durableId="267201701">
    <w:abstractNumId w:val="1"/>
  </w:num>
  <w:num w:numId="3" w16cid:durableId="924340321">
    <w:abstractNumId w:val="5"/>
  </w:num>
  <w:num w:numId="4" w16cid:durableId="1217427095">
    <w:abstractNumId w:val="2"/>
  </w:num>
  <w:num w:numId="5" w16cid:durableId="60294057">
    <w:abstractNumId w:val="0"/>
  </w:num>
  <w:num w:numId="6" w16cid:durableId="17894990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u, Lei (he/him)">
    <w15:presenceInfo w15:providerId="AD" w15:userId="S::lei.yu@cra-arc.gc.ca::ecdf496d-c2ef-47c6-a2fe-dfdf4e234379"/>
  </w15:person>
  <w15:person w15:author="Ryan, Jason (he/him - il/lui)">
    <w15:presenceInfo w15:providerId="AD" w15:userId="S::jason.ryan@cra-arc.gc.ca::e6a6d8fa-b95e-4806-8d1d-c63dd0313dbe"/>
  </w15:person>
  <w15:person w15:author="Mesak, Nermeen (She/Her)">
    <w15:presenceInfo w15:providerId="AD" w15:userId="S::nermeen.mesak@cra-arc.gc.ca::4efe7b36-563a-49e9-b00b-46a988801830"/>
  </w15:person>
  <w15:person w15:author="Golle, Nicholas Matthew (he/him)">
    <w15:presenceInfo w15:providerId="AD" w15:userId="S::nicholasmatthew.golle@cra-arc.gc.ca::89016067-a769-44bf-b1af-270fe9e6be13"/>
  </w15:person>
  <w15:person w15:author="Ryan, Jason">
    <w15:presenceInfo w15:providerId="None" w15:userId="Ryan, Jason"/>
  </w15:person>
  <w15:person w15:author="Chen, Biao (Gabby, she/her)">
    <w15:presenceInfo w15:providerId="AD" w15:userId="S::biao.chen@cra-arc.gc.ca::9e4983e7-cc85-4555-b544-e17a408908c9"/>
  </w15:person>
  <w15:person w15:author="Chen, Biao (Gabby, she/her/elle)">
    <w15:presenceInfo w15:providerId="AD" w15:userId="S::biao.chen@cra-arc.gc.ca::9e4983e7-cc85-4555-b544-e17a408908c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2C4"/>
    <w:rsid w:val="00036CF0"/>
    <w:rsid w:val="000500B3"/>
    <w:rsid w:val="00051F3E"/>
    <w:rsid w:val="00061B80"/>
    <w:rsid w:val="00064A88"/>
    <w:rsid w:val="000655B0"/>
    <w:rsid w:val="0007185F"/>
    <w:rsid w:val="00090396"/>
    <w:rsid w:val="0009104C"/>
    <w:rsid w:val="000A60A9"/>
    <w:rsid w:val="000A6449"/>
    <w:rsid w:val="000B15FA"/>
    <w:rsid w:val="000B2B0C"/>
    <w:rsid w:val="000B51BC"/>
    <w:rsid w:val="000D04F2"/>
    <w:rsid w:val="000D658C"/>
    <w:rsid w:val="000E1D6D"/>
    <w:rsid w:val="000E57E1"/>
    <w:rsid w:val="000E5C9B"/>
    <w:rsid w:val="000F5955"/>
    <w:rsid w:val="000F6707"/>
    <w:rsid w:val="000F74B5"/>
    <w:rsid w:val="00101F28"/>
    <w:rsid w:val="0016036A"/>
    <w:rsid w:val="0016757F"/>
    <w:rsid w:val="001700A1"/>
    <w:rsid w:val="00172C41"/>
    <w:rsid w:val="0017708C"/>
    <w:rsid w:val="00182C2F"/>
    <w:rsid w:val="001838EF"/>
    <w:rsid w:val="00187923"/>
    <w:rsid w:val="001B37CE"/>
    <w:rsid w:val="001C0AF4"/>
    <w:rsid w:val="001D259B"/>
    <w:rsid w:val="001D5918"/>
    <w:rsid w:val="001E0301"/>
    <w:rsid w:val="001F11BA"/>
    <w:rsid w:val="0020014D"/>
    <w:rsid w:val="002121F3"/>
    <w:rsid w:val="002166A2"/>
    <w:rsid w:val="00220267"/>
    <w:rsid w:val="00236368"/>
    <w:rsid w:val="002376DA"/>
    <w:rsid w:val="00237B7A"/>
    <w:rsid w:val="00242BDA"/>
    <w:rsid w:val="00264472"/>
    <w:rsid w:val="00270356"/>
    <w:rsid w:val="00271E3D"/>
    <w:rsid w:val="00272A1D"/>
    <w:rsid w:val="00276EDA"/>
    <w:rsid w:val="00277039"/>
    <w:rsid w:val="00282D5A"/>
    <w:rsid w:val="002A0639"/>
    <w:rsid w:val="002A3A13"/>
    <w:rsid w:val="002A7AD6"/>
    <w:rsid w:val="002C0190"/>
    <w:rsid w:val="002D3CC4"/>
    <w:rsid w:val="002D5A08"/>
    <w:rsid w:val="002E100E"/>
    <w:rsid w:val="002F20EE"/>
    <w:rsid w:val="002F6620"/>
    <w:rsid w:val="002F6785"/>
    <w:rsid w:val="003103A1"/>
    <w:rsid w:val="003217FD"/>
    <w:rsid w:val="0033412A"/>
    <w:rsid w:val="00334318"/>
    <w:rsid w:val="00344C8E"/>
    <w:rsid w:val="003521F1"/>
    <w:rsid w:val="003727E1"/>
    <w:rsid w:val="00375D94"/>
    <w:rsid w:val="0039056B"/>
    <w:rsid w:val="0039384D"/>
    <w:rsid w:val="00396BFE"/>
    <w:rsid w:val="003B296A"/>
    <w:rsid w:val="003B435F"/>
    <w:rsid w:val="003E179A"/>
    <w:rsid w:val="003E4223"/>
    <w:rsid w:val="00405374"/>
    <w:rsid w:val="004057E7"/>
    <w:rsid w:val="0040616C"/>
    <w:rsid w:val="00406C37"/>
    <w:rsid w:val="00413F53"/>
    <w:rsid w:val="004237A5"/>
    <w:rsid w:val="004268A7"/>
    <w:rsid w:val="0043655B"/>
    <w:rsid w:val="004374C5"/>
    <w:rsid w:val="004577A3"/>
    <w:rsid w:val="004607D5"/>
    <w:rsid w:val="004627CB"/>
    <w:rsid w:val="00480D0D"/>
    <w:rsid w:val="004865E8"/>
    <w:rsid w:val="0048743A"/>
    <w:rsid w:val="004928EC"/>
    <w:rsid w:val="00495967"/>
    <w:rsid w:val="004A1CF7"/>
    <w:rsid w:val="004A2EB8"/>
    <w:rsid w:val="004B794A"/>
    <w:rsid w:val="004C52C4"/>
    <w:rsid w:val="004D0A23"/>
    <w:rsid w:val="004E081E"/>
    <w:rsid w:val="004F07C8"/>
    <w:rsid w:val="004F1D0E"/>
    <w:rsid w:val="004F3DA9"/>
    <w:rsid w:val="004F7506"/>
    <w:rsid w:val="00505B14"/>
    <w:rsid w:val="00512D0C"/>
    <w:rsid w:val="005178AA"/>
    <w:rsid w:val="00523604"/>
    <w:rsid w:val="00526738"/>
    <w:rsid w:val="00552E34"/>
    <w:rsid w:val="00554349"/>
    <w:rsid w:val="00574435"/>
    <w:rsid w:val="005763AA"/>
    <w:rsid w:val="00585B00"/>
    <w:rsid w:val="005A4724"/>
    <w:rsid w:val="005A63B8"/>
    <w:rsid w:val="005A6BB6"/>
    <w:rsid w:val="005B77AE"/>
    <w:rsid w:val="005C34AA"/>
    <w:rsid w:val="005E6140"/>
    <w:rsid w:val="00614979"/>
    <w:rsid w:val="00626265"/>
    <w:rsid w:val="00645AAC"/>
    <w:rsid w:val="006506E5"/>
    <w:rsid w:val="0065300B"/>
    <w:rsid w:val="0068492F"/>
    <w:rsid w:val="00685565"/>
    <w:rsid w:val="006914F9"/>
    <w:rsid w:val="006927A4"/>
    <w:rsid w:val="00693D88"/>
    <w:rsid w:val="0069626E"/>
    <w:rsid w:val="006B633E"/>
    <w:rsid w:val="006B66C3"/>
    <w:rsid w:val="006B715F"/>
    <w:rsid w:val="006D5098"/>
    <w:rsid w:val="006E3A17"/>
    <w:rsid w:val="006F2BF6"/>
    <w:rsid w:val="007047F2"/>
    <w:rsid w:val="00712D00"/>
    <w:rsid w:val="00715454"/>
    <w:rsid w:val="00719CCF"/>
    <w:rsid w:val="00732A3E"/>
    <w:rsid w:val="00737A8B"/>
    <w:rsid w:val="00747211"/>
    <w:rsid w:val="00753188"/>
    <w:rsid w:val="00764F06"/>
    <w:rsid w:val="007813C1"/>
    <w:rsid w:val="00782C52"/>
    <w:rsid w:val="00785319"/>
    <w:rsid w:val="007857F7"/>
    <w:rsid w:val="007B7CFB"/>
    <w:rsid w:val="007C2DC8"/>
    <w:rsid w:val="007C7B3B"/>
    <w:rsid w:val="007F3977"/>
    <w:rsid w:val="00824C03"/>
    <w:rsid w:val="008549E8"/>
    <w:rsid w:val="008571A2"/>
    <w:rsid w:val="008602C2"/>
    <w:rsid w:val="0086400D"/>
    <w:rsid w:val="008653F2"/>
    <w:rsid w:val="00870C7E"/>
    <w:rsid w:val="00882D04"/>
    <w:rsid w:val="008838FE"/>
    <w:rsid w:val="008C0192"/>
    <w:rsid w:val="008E4510"/>
    <w:rsid w:val="008E524F"/>
    <w:rsid w:val="00912B19"/>
    <w:rsid w:val="00921F45"/>
    <w:rsid w:val="00947675"/>
    <w:rsid w:val="00951B28"/>
    <w:rsid w:val="00955FE0"/>
    <w:rsid w:val="009924F9"/>
    <w:rsid w:val="00994AE9"/>
    <w:rsid w:val="00995BBA"/>
    <w:rsid w:val="00997EC4"/>
    <w:rsid w:val="009C5E2D"/>
    <w:rsid w:val="009D0A40"/>
    <w:rsid w:val="009E5519"/>
    <w:rsid w:val="009F0D28"/>
    <w:rsid w:val="00A1269D"/>
    <w:rsid w:val="00A3229C"/>
    <w:rsid w:val="00A45252"/>
    <w:rsid w:val="00A515AD"/>
    <w:rsid w:val="00A51828"/>
    <w:rsid w:val="00A5428E"/>
    <w:rsid w:val="00A601C9"/>
    <w:rsid w:val="00A64250"/>
    <w:rsid w:val="00A7798D"/>
    <w:rsid w:val="00A853A8"/>
    <w:rsid w:val="00A9021B"/>
    <w:rsid w:val="00AA2A7F"/>
    <w:rsid w:val="00AA63AD"/>
    <w:rsid w:val="00AC48E8"/>
    <w:rsid w:val="00AF0B1D"/>
    <w:rsid w:val="00AF1EBD"/>
    <w:rsid w:val="00AF5749"/>
    <w:rsid w:val="00AF57E1"/>
    <w:rsid w:val="00B07740"/>
    <w:rsid w:val="00B26938"/>
    <w:rsid w:val="00B41F9B"/>
    <w:rsid w:val="00B42B66"/>
    <w:rsid w:val="00B60E6E"/>
    <w:rsid w:val="00B717DB"/>
    <w:rsid w:val="00B72BAA"/>
    <w:rsid w:val="00B72F6C"/>
    <w:rsid w:val="00B80E8D"/>
    <w:rsid w:val="00B81D91"/>
    <w:rsid w:val="00B83712"/>
    <w:rsid w:val="00B96513"/>
    <w:rsid w:val="00BA4EEE"/>
    <w:rsid w:val="00BA60B2"/>
    <w:rsid w:val="00BB00C3"/>
    <w:rsid w:val="00BC1FDE"/>
    <w:rsid w:val="00BC53CF"/>
    <w:rsid w:val="00BC5F3A"/>
    <w:rsid w:val="00BF0A4F"/>
    <w:rsid w:val="00BF4588"/>
    <w:rsid w:val="00BF5D79"/>
    <w:rsid w:val="00C017A0"/>
    <w:rsid w:val="00C10AEF"/>
    <w:rsid w:val="00C17B9B"/>
    <w:rsid w:val="00C215AA"/>
    <w:rsid w:val="00C27211"/>
    <w:rsid w:val="00C27B88"/>
    <w:rsid w:val="00C3097F"/>
    <w:rsid w:val="00C33387"/>
    <w:rsid w:val="00C35D0B"/>
    <w:rsid w:val="00C63D67"/>
    <w:rsid w:val="00C656E0"/>
    <w:rsid w:val="00C65FE3"/>
    <w:rsid w:val="00C70686"/>
    <w:rsid w:val="00C71EA4"/>
    <w:rsid w:val="00C83AC4"/>
    <w:rsid w:val="00C90487"/>
    <w:rsid w:val="00C92E00"/>
    <w:rsid w:val="00C94C13"/>
    <w:rsid w:val="00CA25E0"/>
    <w:rsid w:val="00CA2B3E"/>
    <w:rsid w:val="00CA4030"/>
    <w:rsid w:val="00CA7509"/>
    <w:rsid w:val="00CB29B2"/>
    <w:rsid w:val="00CB476A"/>
    <w:rsid w:val="00CC05C5"/>
    <w:rsid w:val="00CD02F2"/>
    <w:rsid w:val="00CD0A93"/>
    <w:rsid w:val="00CD6DFF"/>
    <w:rsid w:val="00D24113"/>
    <w:rsid w:val="00D45B6B"/>
    <w:rsid w:val="00D60DF4"/>
    <w:rsid w:val="00D66476"/>
    <w:rsid w:val="00D7191F"/>
    <w:rsid w:val="00D77476"/>
    <w:rsid w:val="00D94DF5"/>
    <w:rsid w:val="00DA230B"/>
    <w:rsid w:val="00DD38C3"/>
    <w:rsid w:val="00DE55A4"/>
    <w:rsid w:val="00DE6E80"/>
    <w:rsid w:val="00DE70A9"/>
    <w:rsid w:val="00DE7888"/>
    <w:rsid w:val="00DF39DD"/>
    <w:rsid w:val="00DF5306"/>
    <w:rsid w:val="00E11861"/>
    <w:rsid w:val="00E1215A"/>
    <w:rsid w:val="00E12422"/>
    <w:rsid w:val="00E15F00"/>
    <w:rsid w:val="00E16D6C"/>
    <w:rsid w:val="00E35950"/>
    <w:rsid w:val="00E39B81"/>
    <w:rsid w:val="00E45896"/>
    <w:rsid w:val="00E5107F"/>
    <w:rsid w:val="00E565DA"/>
    <w:rsid w:val="00E64ADE"/>
    <w:rsid w:val="00E96685"/>
    <w:rsid w:val="00ED4F77"/>
    <w:rsid w:val="00EF0157"/>
    <w:rsid w:val="00F2114A"/>
    <w:rsid w:val="00F31019"/>
    <w:rsid w:val="00F3160E"/>
    <w:rsid w:val="00F31823"/>
    <w:rsid w:val="00F3191A"/>
    <w:rsid w:val="00F31A44"/>
    <w:rsid w:val="00F35D71"/>
    <w:rsid w:val="00F372B8"/>
    <w:rsid w:val="00F45AF3"/>
    <w:rsid w:val="00F538D5"/>
    <w:rsid w:val="00F59B56"/>
    <w:rsid w:val="00F6036B"/>
    <w:rsid w:val="00F61DDE"/>
    <w:rsid w:val="00F62571"/>
    <w:rsid w:val="00F74C72"/>
    <w:rsid w:val="00F77C14"/>
    <w:rsid w:val="00F84B4E"/>
    <w:rsid w:val="00F8653B"/>
    <w:rsid w:val="00FA2B6E"/>
    <w:rsid w:val="00FA57A1"/>
    <w:rsid w:val="00FB163B"/>
    <w:rsid w:val="00FD3469"/>
    <w:rsid w:val="00FE3124"/>
    <w:rsid w:val="00FF5EB5"/>
    <w:rsid w:val="01433402"/>
    <w:rsid w:val="014921C0"/>
    <w:rsid w:val="014FB318"/>
    <w:rsid w:val="01578AEA"/>
    <w:rsid w:val="01857DB0"/>
    <w:rsid w:val="02869995"/>
    <w:rsid w:val="02E771CF"/>
    <w:rsid w:val="0332AEC9"/>
    <w:rsid w:val="03ADCFDA"/>
    <w:rsid w:val="03AFE47A"/>
    <w:rsid w:val="03C749F2"/>
    <w:rsid w:val="04112035"/>
    <w:rsid w:val="044631F7"/>
    <w:rsid w:val="045AC71D"/>
    <w:rsid w:val="0467F7D9"/>
    <w:rsid w:val="051F3AEE"/>
    <w:rsid w:val="055B556A"/>
    <w:rsid w:val="0576DFBF"/>
    <w:rsid w:val="0579D5FD"/>
    <w:rsid w:val="05D5BDFE"/>
    <w:rsid w:val="0609808B"/>
    <w:rsid w:val="063E18AE"/>
    <w:rsid w:val="06938D4B"/>
    <w:rsid w:val="075FB40A"/>
    <w:rsid w:val="07A377E6"/>
    <w:rsid w:val="07D310FA"/>
    <w:rsid w:val="07EFE855"/>
    <w:rsid w:val="080B898E"/>
    <w:rsid w:val="0836BB77"/>
    <w:rsid w:val="088D7773"/>
    <w:rsid w:val="08A03464"/>
    <w:rsid w:val="08DA30B1"/>
    <w:rsid w:val="09BFA4D8"/>
    <w:rsid w:val="09D5D511"/>
    <w:rsid w:val="0AA9D332"/>
    <w:rsid w:val="0B8BFB03"/>
    <w:rsid w:val="0BDF6266"/>
    <w:rsid w:val="0BF35C84"/>
    <w:rsid w:val="0C7F6FD8"/>
    <w:rsid w:val="0CE99A68"/>
    <w:rsid w:val="0CEE1022"/>
    <w:rsid w:val="0D0775C4"/>
    <w:rsid w:val="0DF688B7"/>
    <w:rsid w:val="0EA97C9C"/>
    <w:rsid w:val="0EC6A335"/>
    <w:rsid w:val="0EDC7047"/>
    <w:rsid w:val="0F23AE06"/>
    <w:rsid w:val="0FF8B3EF"/>
    <w:rsid w:val="10057943"/>
    <w:rsid w:val="106E84A9"/>
    <w:rsid w:val="1071844F"/>
    <w:rsid w:val="11115024"/>
    <w:rsid w:val="11938F71"/>
    <w:rsid w:val="120B6C8F"/>
    <w:rsid w:val="129E2C9B"/>
    <w:rsid w:val="12CD9774"/>
    <w:rsid w:val="130AA486"/>
    <w:rsid w:val="133B0C1A"/>
    <w:rsid w:val="13CD163E"/>
    <w:rsid w:val="1420470C"/>
    <w:rsid w:val="1428CE80"/>
    <w:rsid w:val="144D0E72"/>
    <w:rsid w:val="1485E144"/>
    <w:rsid w:val="156908ED"/>
    <w:rsid w:val="156DE8B1"/>
    <w:rsid w:val="15906D4C"/>
    <w:rsid w:val="15D3C307"/>
    <w:rsid w:val="15DA502C"/>
    <w:rsid w:val="16669CF8"/>
    <w:rsid w:val="167279D8"/>
    <w:rsid w:val="16849E15"/>
    <w:rsid w:val="1774310A"/>
    <w:rsid w:val="1812495F"/>
    <w:rsid w:val="188C4AE0"/>
    <w:rsid w:val="189A4453"/>
    <w:rsid w:val="18A85993"/>
    <w:rsid w:val="18B10716"/>
    <w:rsid w:val="18CB3621"/>
    <w:rsid w:val="190EF1A8"/>
    <w:rsid w:val="1912F58D"/>
    <w:rsid w:val="19850209"/>
    <w:rsid w:val="19C67288"/>
    <w:rsid w:val="1A10F9F4"/>
    <w:rsid w:val="1A9A1982"/>
    <w:rsid w:val="1AE33B1C"/>
    <w:rsid w:val="1B5827C4"/>
    <w:rsid w:val="1B9049A8"/>
    <w:rsid w:val="1BECE4AE"/>
    <w:rsid w:val="1BF2E29C"/>
    <w:rsid w:val="1C04EFEB"/>
    <w:rsid w:val="1C694E3B"/>
    <w:rsid w:val="1C8B85A0"/>
    <w:rsid w:val="1CDB8B38"/>
    <w:rsid w:val="1CDF0105"/>
    <w:rsid w:val="1D04E9FA"/>
    <w:rsid w:val="1D33A80A"/>
    <w:rsid w:val="1E8171EF"/>
    <w:rsid w:val="1ECCD854"/>
    <w:rsid w:val="1EF23133"/>
    <w:rsid w:val="1F56926F"/>
    <w:rsid w:val="1F9136B7"/>
    <w:rsid w:val="1FB78481"/>
    <w:rsid w:val="1FD21AAF"/>
    <w:rsid w:val="2021E1C7"/>
    <w:rsid w:val="20D7DDCC"/>
    <w:rsid w:val="20DE7A1D"/>
    <w:rsid w:val="2159CB1D"/>
    <w:rsid w:val="216C04BE"/>
    <w:rsid w:val="217BC2EE"/>
    <w:rsid w:val="217E7AD5"/>
    <w:rsid w:val="21A07186"/>
    <w:rsid w:val="21D432E3"/>
    <w:rsid w:val="2214EF17"/>
    <w:rsid w:val="223339F1"/>
    <w:rsid w:val="225E9738"/>
    <w:rsid w:val="23178E1B"/>
    <w:rsid w:val="24037871"/>
    <w:rsid w:val="240FCD30"/>
    <w:rsid w:val="249253DD"/>
    <w:rsid w:val="24BB502D"/>
    <w:rsid w:val="24D9A20A"/>
    <w:rsid w:val="25E0A21C"/>
    <w:rsid w:val="266B3D21"/>
    <w:rsid w:val="26B2B4B0"/>
    <w:rsid w:val="26BC0EAF"/>
    <w:rsid w:val="270DE765"/>
    <w:rsid w:val="27723CCB"/>
    <w:rsid w:val="2778196D"/>
    <w:rsid w:val="277C575C"/>
    <w:rsid w:val="2784EBC4"/>
    <w:rsid w:val="27D3ADB4"/>
    <w:rsid w:val="2851A94C"/>
    <w:rsid w:val="28774E8B"/>
    <w:rsid w:val="28B7AF79"/>
    <w:rsid w:val="28F9D18A"/>
    <w:rsid w:val="29642601"/>
    <w:rsid w:val="2982A7C9"/>
    <w:rsid w:val="2994B512"/>
    <w:rsid w:val="2A1BAEC1"/>
    <w:rsid w:val="2A41C4BD"/>
    <w:rsid w:val="2A540895"/>
    <w:rsid w:val="2A5CB528"/>
    <w:rsid w:val="2A9A7CFA"/>
    <w:rsid w:val="2B2DA4AC"/>
    <w:rsid w:val="2B95A7E2"/>
    <w:rsid w:val="2C02909F"/>
    <w:rsid w:val="2D961B39"/>
    <w:rsid w:val="2E5F9FFF"/>
    <w:rsid w:val="2E8B8A6E"/>
    <w:rsid w:val="2F1C6834"/>
    <w:rsid w:val="2F823BBB"/>
    <w:rsid w:val="2F8A525B"/>
    <w:rsid w:val="2FB32768"/>
    <w:rsid w:val="2FF1AE15"/>
    <w:rsid w:val="30117082"/>
    <w:rsid w:val="30303EC3"/>
    <w:rsid w:val="312B4F1F"/>
    <w:rsid w:val="3151E32A"/>
    <w:rsid w:val="3170C3CA"/>
    <w:rsid w:val="31EB6A74"/>
    <w:rsid w:val="32162F3B"/>
    <w:rsid w:val="3220DF30"/>
    <w:rsid w:val="326DCD0F"/>
    <w:rsid w:val="326E0351"/>
    <w:rsid w:val="32709AF6"/>
    <w:rsid w:val="328BDF35"/>
    <w:rsid w:val="32965C4F"/>
    <w:rsid w:val="32967C77"/>
    <w:rsid w:val="32F1CD1C"/>
    <w:rsid w:val="33245E35"/>
    <w:rsid w:val="334C48F9"/>
    <w:rsid w:val="336888EA"/>
    <w:rsid w:val="33CD70C0"/>
    <w:rsid w:val="33FD7C99"/>
    <w:rsid w:val="34296E47"/>
    <w:rsid w:val="3439FF2D"/>
    <w:rsid w:val="347709A9"/>
    <w:rsid w:val="353DEA26"/>
    <w:rsid w:val="3559BE4D"/>
    <w:rsid w:val="35785C33"/>
    <w:rsid w:val="35F2C15A"/>
    <w:rsid w:val="36420D63"/>
    <w:rsid w:val="36A3A9BF"/>
    <w:rsid w:val="36B0FEB6"/>
    <w:rsid w:val="37042B1C"/>
    <w:rsid w:val="372B9BE8"/>
    <w:rsid w:val="3753C1B6"/>
    <w:rsid w:val="37BC988B"/>
    <w:rsid w:val="37C4233B"/>
    <w:rsid w:val="380E1CCE"/>
    <w:rsid w:val="383049B9"/>
    <w:rsid w:val="38435E48"/>
    <w:rsid w:val="38A4DD23"/>
    <w:rsid w:val="38CFDBBE"/>
    <w:rsid w:val="38D1C434"/>
    <w:rsid w:val="38E4B474"/>
    <w:rsid w:val="38EAE7FF"/>
    <w:rsid w:val="39601472"/>
    <w:rsid w:val="39B99FC2"/>
    <w:rsid w:val="39D0AA36"/>
    <w:rsid w:val="39EA24FD"/>
    <w:rsid w:val="39ECEC98"/>
    <w:rsid w:val="3A9A8ED6"/>
    <w:rsid w:val="3AA6D31B"/>
    <w:rsid w:val="3B3CA46D"/>
    <w:rsid w:val="3BD12398"/>
    <w:rsid w:val="3BF99568"/>
    <w:rsid w:val="3C068D5C"/>
    <w:rsid w:val="3CCE158F"/>
    <w:rsid w:val="3DBDCE41"/>
    <w:rsid w:val="3DBFC409"/>
    <w:rsid w:val="3DDDC47E"/>
    <w:rsid w:val="3F0FB9F0"/>
    <w:rsid w:val="3F54961E"/>
    <w:rsid w:val="3F79F360"/>
    <w:rsid w:val="3FBBFFD5"/>
    <w:rsid w:val="3FD0D1F3"/>
    <w:rsid w:val="3FD87335"/>
    <w:rsid w:val="3FE6AAF0"/>
    <w:rsid w:val="3FE76DDD"/>
    <w:rsid w:val="405FD2F1"/>
    <w:rsid w:val="4086FC2B"/>
    <w:rsid w:val="413BCA29"/>
    <w:rsid w:val="42672CC0"/>
    <w:rsid w:val="42B56DED"/>
    <w:rsid w:val="4347BE18"/>
    <w:rsid w:val="43A89F4E"/>
    <w:rsid w:val="448A456D"/>
    <w:rsid w:val="44B2160E"/>
    <w:rsid w:val="44B52493"/>
    <w:rsid w:val="45212A9E"/>
    <w:rsid w:val="4579A9C8"/>
    <w:rsid w:val="457AE898"/>
    <w:rsid w:val="45E4AA7F"/>
    <w:rsid w:val="466B8ACA"/>
    <w:rsid w:val="46948880"/>
    <w:rsid w:val="46B47CB0"/>
    <w:rsid w:val="46B76659"/>
    <w:rsid w:val="46F0FBA2"/>
    <w:rsid w:val="471BABE4"/>
    <w:rsid w:val="47660DCC"/>
    <w:rsid w:val="4828813E"/>
    <w:rsid w:val="482A652C"/>
    <w:rsid w:val="48548BA4"/>
    <w:rsid w:val="4863A19A"/>
    <w:rsid w:val="48A96316"/>
    <w:rsid w:val="49324716"/>
    <w:rsid w:val="493B0405"/>
    <w:rsid w:val="4960C2FB"/>
    <w:rsid w:val="49731020"/>
    <w:rsid w:val="4A06923D"/>
    <w:rsid w:val="4B363780"/>
    <w:rsid w:val="4B379624"/>
    <w:rsid w:val="4B4E5621"/>
    <w:rsid w:val="4B4F8B8E"/>
    <w:rsid w:val="4BB2C25F"/>
    <w:rsid w:val="4BD73040"/>
    <w:rsid w:val="4BFFF01C"/>
    <w:rsid w:val="4C47B761"/>
    <w:rsid w:val="4C53FAA3"/>
    <w:rsid w:val="4C64BE7E"/>
    <w:rsid w:val="4D055C06"/>
    <w:rsid w:val="4D7F2EAC"/>
    <w:rsid w:val="4DBB1594"/>
    <w:rsid w:val="4DD1033C"/>
    <w:rsid w:val="4DFAC7DA"/>
    <w:rsid w:val="4EC48639"/>
    <w:rsid w:val="4EE4D0F2"/>
    <w:rsid w:val="4FC903AE"/>
    <w:rsid w:val="50060084"/>
    <w:rsid w:val="506B37B0"/>
    <w:rsid w:val="510101A2"/>
    <w:rsid w:val="5108863B"/>
    <w:rsid w:val="520118D3"/>
    <w:rsid w:val="52BCFC8C"/>
    <w:rsid w:val="52BD9A32"/>
    <w:rsid w:val="54172E88"/>
    <w:rsid w:val="5425C22E"/>
    <w:rsid w:val="543BB5EA"/>
    <w:rsid w:val="548E371B"/>
    <w:rsid w:val="54CCD3E2"/>
    <w:rsid w:val="559FD34D"/>
    <w:rsid w:val="56341CB1"/>
    <w:rsid w:val="563ECA0F"/>
    <w:rsid w:val="5688AA36"/>
    <w:rsid w:val="5689366A"/>
    <w:rsid w:val="56AC9153"/>
    <w:rsid w:val="570E7EFF"/>
    <w:rsid w:val="57111F71"/>
    <w:rsid w:val="5715C5D4"/>
    <w:rsid w:val="5727264C"/>
    <w:rsid w:val="576CCD3B"/>
    <w:rsid w:val="57810C1F"/>
    <w:rsid w:val="57BFE352"/>
    <w:rsid w:val="58505FF1"/>
    <w:rsid w:val="590FE69B"/>
    <w:rsid w:val="5A037870"/>
    <w:rsid w:val="5A1F2F2D"/>
    <w:rsid w:val="5A47E726"/>
    <w:rsid w:val="5AC23A04"/>
    <w:rsid w:val="5AEB71CB"/>
    <w:rsid w:val="5B028C37"/>
    <w:rsid w:val="5B63C77D"/>
    <w:rsid w:val="5BE6BA13"/>
    <w:rsid w:val="5C31C11F"/>
    <w:rsid w:val="5C3E75B8"/>
    <w:rsid w:val="5D3AC4AC"/>
    <w:rsid w:val="5D505004"/>
    <w:rsid w:val="5D8A7F8E"/>
    <w:rsid w:val="5EA8E212"/>
    <w:rsid w:val="5EAA0B14"/>
    <w:rsid w:val="5EE49AD3"/>
    <w:rsid w:val="5F95E057"/>
    <w:rsid w:val="6029CE8C"/>
    <w:rsid w:val="608DFE91"/>
    <w:rsid w:val="6093AA7A"/>
    <w:rsid w:val="60972E04"/>
    <w:rsid w:val="60F4B0B4"/>
    <w:rsid w:val="6134B41A"/>
    <w:rsid w:val="61CED4FB"/>
    <w:rsid w:val="61EF6E9D"/>
    <w:rsid w:val="62A20C3B"/>
    <w:rsid w:val="62E46295"/>
    <w:rsid w:val="62E8FAB2"/>
    <w:rsid w:val="6388EB90"/>
    <w:rsid w:val="63F56098"/>
    <w:rsid w:val="64A42E8C"/>
    <w:rsid w:val="64C75D9F"/>
    <w:rsid w:val="658729FC"/>
    <w:rsid w:val="65968F8E"/>
    <w:rsid w:val="65CBF283"/>
    <w:rsid w:val="65DE14B4"/>
    <w:rsid w:val="6610BF67"/>
    <w:rsid w:val="66CE7091"/>
    <w:rsid w:val="67CDA813"/>
    <w:rsid w:val="681140EB"/>
    <w:rsid w:val="68486419"/>
    <w:rsid w:val="68614D19"/>
    <w:rsid w:val="689378EE"/>
    <w:rsid w:val="689A3BA9"/>
    <w:rsid w:val="68E1A5A7"/>
    <w:rsid w:val="68F3506E"/>
    <w:rsid w:val="6940FE19"/>
    <w:rsid w:val="696395C5"/>
    <w:rsid w:val="696BD058"/>
    <w:rsid w:val="698EACA1"/>
    <w:rsid w:val="69AA2056"/>
    <w:rsid w:val="69AACD31"/>
    <w:rsid w:val="69D0AD85"/>
    <w:rsid w:val="6A1BE71F"/>
    <w:rsid w:val="6A6EBE7C"/>
    <w:rsid w:val="6AC8FFCA"/>
    <w:rsid w:val="6B2BBB70"/>
    <w:rsid w:val="6B449D37"/>
    <w:rsid w:val="6B4ED55B"/>
    <w:rsid w:val="6B940FA9"/>
    <w:rsid w:val="6C2CDE40"/>
    <w:rsid w:val="6C48CA1F"/>
    <w:rsid w:val="6C541E63"/>
    <w:rsid w:val="6C68B6E3"/>
    <w:rsid w:val="6CD9A4FE"/>
    <w:rsid w:val="6D2B5A85"/>
    <w:rsid w:val="6D528D04"/>
    <w:rsid w:val="6D8F2EFF"/>
    <w:rsid w:val="6DDAAF16"/>
    <w:rsid w:val="6E7103C7"/>
    <w:rsid w:val="6EB098E9"/>
    <w:rsid w:val="6EB2D083"/>
    <w:rsid w:val="6F151FC8"/>
    <w:rsid w:val="6F6540D9"/>
    <w:rsid w:val="6F9733F7"/>
    <w:rsid w:val="6FD56409"/>
    <w:rsid w:val="706ED571"/>
    <w:rsid w:val="709619F0"/>
    <w:rsid w:val="70AF28FA"/>
    <w:rsid w:val="712C2D6B"/>
    <w:rsid w:val="71D3852F"/>
    <w:rsid w:val="72040ADB"/>
    <w:rsid w:val="72AE5C49"/>
    <w:rsid w:val="73848E22"/>
    <w:rsid w:val="7478B125"/>
    <w:rsid w:val="74A72102"/>
    <w:rsid w:val="7505510F"/>
    <w:rsid w:val="7534E687"/>
    <w:rsid w:val="753C5600"/>
    <w:rsid w:val="757477AE"/>
    <w:rsid w:val="75D742B1"/>
    <w:rsid w:val="75DC13A2"/>
    <w:rsid w:val="75FC330F"/>
    <w:rsid w:val="762A70A4"/>
    <w:rsid w:val="762DA5F4"/>
    <w:rsid w:val="76484F62"/>
    <w:rsid w:val="7667108D"/>
    <w:rsid w:val="767964DF"/>
    <w:rsid w:val="7781643F"/>
    <w:rsid w:val="778FEA82"/>
    <w:rsid w:val="787F4D9B"/>
    <w:rsid w:val="78858003"/>
    <w:rsid w:val="78BB3690"/>
    <w:rsid w:val="790E8C19"/>
    <w:rsid w:val="798D0C3E"/>
    <w:rsid w:val="799927D5"/>
    <w:rsid w:val="79EA712D"/>
    <w:rsid w:val="7A07765A"/>
    <w:rsid w:val="7A94A0F8"/>
    <w:rsid w:val="7AFDA10F"/>
    <w:rsid w:val="7B3C72D1"/>
    <w:rsid w:val="7B42F34D"/>
    <w:rsid w:val="7BBCFFCD"/>
    <w:rsid w:val="7BC414C1"/>
    <w:rsid w:val="7BC5529F"/>
    <w:rsid w:val="7BDA1716"/>
    <w:rsid w:val="7C387348"/>
    <w:rsid w:val="7C3F06F6"/>
    <w:rsid w:val="7D1B0110"/>
    <w:rsid w:val="7D1F1A65"/>
    <w:rsid w:val="7D2C6211"/>
    <w:rsid w:val="7D9DECF5"/>
    <w:rsid w:val="7E1126E1"/>
    <w:rsid w:val="7E22D7A1"/>
    <w:rsid w:val="7E394EDC"/>
    <w:rsid w:val="7E3A2E44"/>
    <w:rsid w:val="7E4C3388"/>
    <w:rsid w:val="7E86E49B"/>
    <w:rsid w:val="7EA815E1"/>
    <w:rsid w:val="7EBB5D8C"/>
    <w:rsid w:val="7ED283DF"/>
    <w:rsid w:val="7F439AD3"/>
    <w:rsid w:val="7F76AC97"/>
    <w:rsid w:val="7F8B2C29"/>
    <w:rsid w:val="7FA8F043"/>
    <w:rsid w:val="7FD2D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CB717"/>
  <w15:chartTrackingRefBased/>
  <w15:docId w15:val="{ABA8A3F2-F9CF-4967-A2FB-E57EDD9905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019"/>
    <w:pPr>
      <w:keepNext/>
      <w:keepLines/>
      <w:numPr>
        <w:numId w:val="2"/>
      </w:numPr>
      <w:spacing w:before="360" w:after="12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019"/>
    <w:pPr>
      <w:keepNext/>
      <w:keepLines/>
      <w:numPr>
        <w:ilvl w:val="1"/>
        <w:numId w:val="2"/>
      </w:numPr>
      <w:spacing w:before="160" w:after="12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1019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019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019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019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019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019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019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C52C4"/>
    <w:pPr>
      <w:spacing w:after="0" w:line="240" w:lineRule="auto"/>
    </w:pPr>
    <w:rPr>
      <w:rFonts w:eastAsiaTheme="minorEastAsia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4C52C4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C52C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C52C4"/>
  </w:style>
  <w:style w:type="paragraph" w:styleId="Footer">
    <w:name w:val="footer"/>
    <w:basedOn w:val="Normal"/>
    <w:link w:val="FooterChar"/>
    <w:uiPriority w:val="99"/>
    <w:unhideWhenUsed/>
    <w:rsid w:val="004C52C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C52C4"/>
  </w:style>
  <w:style w:type="table" w:styleId="TableGrid">
    <w:name w:val="Table Grid"/>
    <w:basedOn w:val="TableNormal"/>
    <w:uiPriority w:val="39"/>
    <w:rsid w:val="004C52C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F3101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F6785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F678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2F6785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F678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F6785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54349"/>
    <w:rPr>
      <w:color w:val="808080"/>
    </w:rPr>
  </w:style>
  <w:style w:type="character" w:styleId="Heading2Char" w:customStyle="1">
    <w:name w:val="Heading 2 Char"/>
    <w:basedOn w:val="DefaultParagraphFont"/>
    <w:link w:val="Heading2"/>
    <w:uiPriority w:val="9"/>
    <w:rsid w:val="00F31019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31019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31019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31019"/>
    <w:rPr>
      <w:rFonts w:asciiTheme="majorHAnsi" w:hAnsiTheme="majorHAnsi"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31019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31019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31019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31019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F31019"/>
    <w:pPr>
      <w:spacing w:after="100"/>
      <w:ind w:left="220"/>
    </w:pPr>
  </w:style>
  <w:style w:type="table" w:styleId="GridTable4-Accent1">
    <w:name w:val="Grid Table 4 Accent 1"/>
    <w:basedOn w:val="TableNormal"/>
    <w:uiPriority w:val="49"/>
    <w:rsid w:val="000F5955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0F595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ListTable4-Accent1">
    <w:name w:val="List Table 4 Accent 1"/>
    <w:basedOn w:val="TableNormal"/>
    <w:uiPriority w:val="49"/>
    <w:rsid w:val="00882D04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882D04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">
    <w:name w:val="Grid Table 4"/>
    <w:basedOn w:val="TableNormal"/>
    <w:uiPriority w:val="49"/>
    <w:rsid w:val="00882D0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31A4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12A"/>
    <w:rPr>
      <w:color w:val="605E5C"/>
      <w:shd w:val="clear" w:color="auto" w:fill="E1DFDD"/>
    </w:rPr>
  </w:style>
  <w:style w:type="character" w:styleId="CommentReference">
    <w:name w:val="Comment Reference"/>
    <w:basedOn w:val="DefaultParagraphFont"/>
    <w:uiPriority w:val="99"/>
    <w:semiHidden/>
    <w:unhideWhenUsed/>
    <w:rsid w:val="005178AA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5178A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5178AA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5178A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178AA"/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F0D28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2F20EE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unhideWhenUsed/>
    <w:rsid w:val="0074721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mars-lse-esl.isvcs.net/pacman/ocrf/getOCRF20" TargetMode="External" Id="rId13" /><Relationship Type="http://schemas.microsoft.com/office/2018/08/relationships/commentsExtensible" Target="commentsExtensible.xml" Id="rId18" /><Relationship Type="http://schemas.openxmlformats.org/officeDocument/2006/relationships/hyperlink" Target="https://mars-lse-esl.isvcs.net/pacman/ocrf/getOCRF20" TargetMode="External" Id="rId26" /><Relationship Type="http://schemas.openxmlformats.org/officeDocument/2006/relationships/glossaryDocument" Target="glossary/document.xml" Id="rId39" /><Relationship Type="http://schemas.openxmlformats.org/officeDocument/2006/relationships/hyperlink" Target="https://mars-lse-esl.isvcs.net/pacman/ocrf/getOCRF20" TargetMode="External" Id="rId21" /><Relationship Type="http://schemas.openxmlformats.org/officeDocument/2006/relationships/footer" Target="footer1.xml" Id="rId34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microsoft.com/office/2011/relationships/commentsExtended" Target="commentsExtended.xml" Id="rId16" /><Relationship Type="http://schemas.openxmlformats.org/officeDocument/2006/relationships/hyperlink" Target="https://mars-lse-esl.isvcs.net/pacman/ocrf/getOCRF20" TargetMode="External" Id="rId20" /><Relationship Type="http://schemas.microsoft.com/office/2019/05/relationships/documenttasks" Target="documenttasks/documenttasks1.xml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122gc.sharepoint.com/:w:/s/ITB-AdvancedAnalyticsDivisionDivisiondesanalysesavances-DGI-CloudAcceleration/ETyBoMYVfCxFoYbxP02ChG0BH8a5qsA2em77Hmi60rD_GQ?e=mHgRGG&amp;ovuser=4ca51fed-92c4-4f54-94c5-dcc41cbf1c9e%2CJXR217%40CRA-ARC.GC.CA&amp;clickparams=eyJBcHBOYW1lIjoiVGVhbXMtRGVza3RvcCIsIkFwcFZlcnNpb24iOiI0OS8yNTAxMzEwNjAxMyIsIkhhc0ZlZGVyYXRlZFVzZXIiOmZhbHNlfQ%3D%3D" TargetMode="External" Id="rId11" /><Relationship Type="http://schemas.openxmlformats.org/officeDocument/2006/relationships/hyperlink" Target="https://mars-lse-esl.isvcs.net/pacman/ocrf/getOCRF20" TargetMode="External" Id="rId24" /><Relationship Type="http://schemas.openxmlformats.org/officeDocument/2006/relationships/header" Target="header1.xml" Id="rId32" /><Relationship Type="http://schemas.openxmlformats.org/officeDocument/2006/relationships/fontTable" Target="fontTable.xml" Id="rId37" /><Relationship Type="http://schemas.openxmlformats.org/officeDocument/2006/relationships/theme" Target="theme/theme1.xml" Id="rId40" /><Relationship Type="http://schemas.openxmlformats.org/officeDocument/2006/relationships/numbering" Target="numbering.xml" Id="rId5" /><Relationship Type="http://schemas.openxmlformats.org/officeDocument/2006/relationships/comments" Target="comments.xml" Id="rId15" /><Relationship Type="http://schemas.openxmlformats.org/officeDocument/2006/relationships/hyperlink" Target="https://mars-lse-esl.isvcs.net/pacman/ocrf/getOCRF20" TargetMode="External" Id="rId23" /><Relationship Type="http://schemas.openxmlformats.org/officeDocument/2006/relationships/hyperlink" Target="https://mars-lse-esl.isvcs.net/pacman/ocrf/getOCRF20" TargetMode="External" Id="rId28" /><Relationship Type="http://schemas.openxmlformats.org/officeDocument/2006/relationships/footer" Target="footer2.xml" Id="rId36" /><Relationship Type="http://schemas.openxmlformats.org/officeDocument/2006/relationships/endnotes" Target="endnotes.xml" Id="rId10" /><Relationship Type="http://schemas.openxmlformats.org/officeDocument/2006/relationships/hyperlink" Target="https://mars-lse-esl.isvcs.net/pacman/ocrf/getOCRF20" TargetMode="External" Id="rId19" /><Relationship Type="http://schemas.openxmlformats.org/officeDocument/2006/relationships/image" Target="media/image1.png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mars-lse-esl.isvcs.net/pacman/ocrf/getOCRF20" TargetMode="External" Id="rId14" /><Relationship Type="http://schemas.openxmlformats.org/officeDocument/2006/relationships/hyperlink" Target="https://mars-lse-esl.isvcs.net/pacman/ocrf/getOCRF20" TargetMode="External" Id="rId22" /><Relationship Type="http://schemas.openxmlformats.org/officeDocument/2006/relationships/hyperlink" Target="https://mars-lse-esl.isvcs.net/pacman/ocrf/getOCRF20" TargetMode="External" Id="rId27" /><Relationship Type="http://schemas.openxmlformats.org/officeDocument/2006/relationships/hyperlink" Target="https://mars-lse-esl.isvcs.net/pacman/ocrf/getOCRF20" TargetMode="External" Id="rId30" /><Relationship Type="http://schemas.openxmlformats.org/officeDocument/2006/relationships/header" Target="header3.xml" Id="rId35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hyperlink" Target="https://mars-lse-esl.isvcs.net/pacman/ocrf/getOCRF20" TargetMode="External" Id="rId12" /><Relationship Type="http://schemas.microsoft.com/office/2016/09/relationships/commentsIds" Target="commentsIds.xml" Id="rId17" /><Relationship Type="http://schemas.openxmlformats.org/officeDocument/2006/relationships/hyperlink" Target="https://mars-lse-esl.isvcs.net/pacman/ocrf/getOCRF20" TargetMode="External" Id="rId25" /><Relationship Type="http://schemas.openxmlformats.org/officeDocument/2006/relationships/header" Target="header2.xml" Id="rId33" /><Relationship Type="http://schemas.microsoft.com/office/2011/relationships/people" Target="people.xml" Id="rId38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64A82037-7FF6-408C-986E-4C32A2B5C374}">
    <t:Anchor>
      <t:Comment id="439414563"/>
    </t:Anchor>
    <t:History>
      <t:Event id="{57ED2F27-EBD5-4D0E-AD4E-74FE61A277A9}" time="2025-11-21T16:56:47.893Z">
        <t:Attribution userId="S::nermeen.mesak@cra-arc.gc.ca::4efe7b36-563a-49e9-b00b-46a988801830" userProvider="AD" userName="Mesak, Nermeen (She/Her)"/>
        <t:Anchor>
          <t:Comment id="439414563"/>
        </t:Anchor>
        <t:Create/>
      </t:Event>
      <t:Event id="{FC7183C3-1B96-42DC-841F-04EC186727F5}" time="2025-11-21T16:56:47.893Z">
        <t:Attribution userId="S::nermeen.mesak@cra-arc.gc.ca::4efe7b36-563a-49e9-b00b-46a988801830" userProvider="AD" userName="Mesak, Nermeen (She/Her)"/>
        <t:Anchor>
          <t:Comment id="439414563"/>
        </t:Anchor>
        <t:Assign userId="S::Jason.Ryan@cra-arc.gc.ca::e6a6d8fa-b95e-4806-8d1d-c63dd0313dbe" userProvider="AD" userName="Ryan, Jason (he/him - il/lui)"/>
      </t:Event>
      <t:Event id="{37A77358-4D4A-4698-B759-8695AB21FB45}" time="2025-11-21T16:56:47.893Z">
        <t:Attribution userId="S::nermeen.mesak@cra-arc.gc.ca::4efe7b36-563a-49e9-b00b-46a988801830" userProvider="AD" userName="Mesak, Nermeen (She/Her)"/>
        <t:Anchor>
          <t:Comment id="439414563"/>
        </t:Anchor>
        <t:SetTitle title="@Ryan, Jason (he/him - il/lui) I think this is to represent a AWS service, please advise"/>
      </t:Event>
    </t:History>
  </t:Task>
  <t:Task id="{D0514690-AF22-4F5B-979A-50C23379A180}">
    <t:Anchor>
      <t:Comment id="163811241"/>
    </t:Anchor>
    <t:History>
      <t:Event id="{A62256B6-CED9-48AC-9F83-32BD1D2B6F20}" time="2026-09-17T12:32:55.263Z">
        <t:Attribution userId="S::nermeen.mesak@cra-arc.gc.ca::4efe7b36-563a-49e9-b00b-46a988801830" userProvider="AD" userName="Mesak, Nermeen (She/Her)"/>
        <t:Anchor>
          <t:Comment id="163811241"/>
        </t:Anchor>
        <t:Create/>
      </t:Event>
      <t:Event id="{004F1E07-9676-4501-8369-57609B046849}" time="2026-09-17T12:32:55.263Z">
        <t:Attribution userId="S::nermeen.mesak@cra-arc.gc.ca::4efe7b36-563a-49e9-b00b-46a988801830" userProvider="AD" userName="Mesak, Nermeen (She/Her)"/>
        <t:Anchor>
          <t:Comment id="163811241"/>
        </t:Anchor>
        <t:Assign userId="S::Jason.Ryan@cra-arc.gc.ca::e6a6d8fa-b95e-4806-8d1d-c63dd0313dbe" userProvider="AD" userName="Ryan, Jason (he/him - il/lui)"/>
      </t:Event>
      <t:Event id="{358AF8E6-273B-4C33-97FD-15A2E95CF586}" time="2026-09-17T12:32:55.263Z">
        <t:Attribution userId="S::nermeen.mesak@cra-arc.gc.ca::4efe7b36-563a-49e9-b00b-46a988801830" userProvider="AD" userName="Mesak, Nermeen (She/Her)"/>
        <t:Anchor>
          <t:Comment id="163811241"/>
        </t:Anchor>
        <t:SetTitle title="@Ryan, Jason (he/him - il/lui) Needs to be updated to include the parameters source-identifier and source-identifier-version for the source-specific Lambda functions."/>
      </t:Event>
    </t:History>
  </t:Task>
</t:Task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AFFF9B4D5214D06B0967D874E50D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C0EB07-2861-4E55-A538-1A9304A379FA}"/>
      </w:docPartPr>
      <w:docPartBody>
        <w:p xmlns:wp14="http://schemas.microsoft.com/office/word/2010/wordml" w:rsidR="008B5894" w:rsidRDefault="003E179A" w14:paraId="72EE8D63" wp14:textId="77777777">
          <w:r w:rsidRPr="00822AD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79A"/>
    <w:rsid w:val="000E6AF3"/>
    <w:rsid w:val="00282D5A"/>
    <w:rsid w:val="003C4F5A"/>
    <w:rsid w:val="003E179A"/>
    <w:rsid w:val="00430BE3"/>
    <w:rsid w:val="004E7BAE"/>
    <w:rsid w:val="005B1744"/>
    <w:rsid w:val="006E30F2"/>
    <w:rsid w:val="008952A0"/>
    <w:rsid w:val="008B5894"/>
    <w:rsid w:val="009042BF"/>
    <w:rsid w:val="00954595"/>
    <w:rsid w:val="00C4114A"/>
    <w:rsid w:val="00C518B0"/>
    <w:rsid w:val="00D2000C"/>
    <w:rsid w:val="00EB1FA8"/>
    <w:rsid w:val="00ED1E1C"/>
    <w:rsid w:val="00F236AB"/>
    <w:rsid w:val="00FC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179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85416A5388164CA0E87DDEFAF6AF07" ma:contentTypeVersion="20" ma:contentTypeDescription="Create a new document." ma:contentTypeScope="" ma:versionID="88d72e1fe15adabbcf67c82ecc8c967d">
  <xsd:schema xmlns:xsd="http://www.w3.org/2001/XMLSchema" xmlns:xs="http://www.w3.org/2001/XMLSchema" xmlns:p="http://schemas.microsoft.com/office/2006/metadata/properties" xmlns:ns2="abbb94e4-a9bb-4a58-8d10-7ec5f80da557" xmlns:ns3="15392cea-9181-4f8a-978d-2cf3cace1fb8" targetNamespace="http://schemas.microsoft.com/office/2006/metadata/properties" ma:root="true" ma:fieldsID="dfc4dd602fb7d9384a1b39360280df54" ns2:_="" ns3:_="">
    <xsd:import namespace="abbb94e4-a9bb-4a58-8d10-7ec5f80da557"/>
    <xsd:import namespace="15392cea-9181-4f8a-978d-2cf3cace1f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Status" minOccurs="0"/>
                <xsd:element ref="ns2:Author0" minOccurs="0"/>
                <xsd:element ref="ns2:Not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b94e4-a9bb-4a58-8d10-7ec5f80da5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ef41529-271f-4f13-a752-464f4ce048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Status" ma:index="21" nillable="true" ma:displayName="Status" ma:format="Dropdown" ma:internalName="Status">
      <xsd:simpleType>
        <xsd:restriction base="dms:Choice">
          <xsd:enumeration value="In Progress"/>
          <xsd:enumeration value="Completed"/>
          <xsd:enumeration value="On hold (Pending with Dependency)"/>
        </xsd:restriction>
      </xsd:simpleType>
    </xsd:element>
    <xsd:element name="Author0" ma:index="22" nillable="true" ma:displayName="Author" ma:format="Dropdown" ma:list="UserInfo" ma:SharePointGroup="0" ma:internalName="Author0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Notes" ma:index="23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92cea-9181-4f8a-978d-2cf3cace1fb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28aad01-37bb-4b52-81cc-2aa8a04c31fc}" ma:internalName="TaxCatchAll" ma:showField="CatchAllData" ma:web="15392cea-9181-4f8a-978d-2cf3cace1f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abbb94e4-a9bb-4a58-8d10-7ec5f80da557" xsi:nil="true"/>
    <Author0 xmlns="abbb94e4-a9bb-4a58-8d10-7ec5f80da557">
      <UserInfo>
        <DisplayName/>
        <AccountId xsi:nil="true"/>
        <AccountType/>
      </UserInfo>
    </Author0>
    <lcf76f155ced4ddcb4097134ff3c332f xmlns="abbb94e4-a9bb-4a58-8d10-7ec5f80da557">
      <Terms xmlns="http://schemas.microsoft.com/office/infopath/2007/PartnerControls"/>
    </lcf76f155ced4ddcb4097134ff3c332f>
    <Status xmlns="abbb94e4-a9bb-4a58-8d10-7ec5f80da557" xsi:nil="true"/>
    <TaxCatchAll xmlns="15392cea-9181-4f8a-978d-2cf3cace1fb8" xsi:nil="true"/>
  </documentManagement>
</p:properties>
</file>

<file path=customXml/itemProps1.xml><?xml version="1.0" encoding="utf-8"?>
<ds:datastoreItem xmlns:ds="http://schemas.openxmlformats.org/officeDocument/2006/customXml" ds:itemID="{8642BF08-B550-4AB3-852C-72F1507C10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797ECB-9C1F-43BF-BD61-CA55B9A1AF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bb94e4-a9bb-4a58-8d10-7ec5f80da557"/>
    <ds:schemaRef ds:uri="15392cea-9181-4f8a-978d-2cf3cace1f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E984F7-0851-4DAC-9AB6-E23B3CEF12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3528FC-E1E1-40AE-A562-D3A417B0F2E4}">
  <ds:schemaRefs>
    <ds:schemaRef ds:uri="http://schemas.microsoft.com/office/2006/metadata/properties"/>
    <ds:schemaRef ds:uri="http://schemas.microsoft.com/office/infopath/2007/PartnerControls"/>
    <ds:schemaRef ds:uri="abbb94e4-a9bb-4a58-8d10-7ec5f80da557"/>
    <ds:schemaRef ds:uri="15392cea-9181-4f8a-978d-2cf3cace1fb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Government of Canada / Gouvernement du Canada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AWS Cloud Naming Convention</dc:title>
  <dc:subject/>
  <dc:creator>Ryan, Jason</dc:creator>
  <keywords>SecurityClassificationLevel - UNCLASSIFIED, Creator - Ryan, Jason, EventDateandTime - 2022-06-14 at 08:19:10 AM, EventDateandTime - 2022-06-14 at 08:21:07 AM, EventDateandTime - 2022-07-04 at 10:44:04 AM, EventDateandTime - 2022-07-04 at 10:45:15 AM, EventDateandTime - 2022-07-04 at 10:45:27 AM, EventDateandTime - 2022-07-04 at 10:47:19 AM, EventDateandTime - 2022-07-04 at 10:51:19 AM, EventDateandTime - 2022-07-04 at 11:00:45 AM, SecurityClassificationLevel - PROTECTED A, EventDateandTime - 2022-07-04 at 11:20:55 AM, EventDateandTime - 2022-07-12 at 10:26:52 AM, EventDateandTime - 2022-07-15 at 03:44:07 PM, Jason (he/him - il/lui), EventDateandTime - 2022-09-06 at 08:48:58 AM, EventDateandTime - 2022-09-06 at 08:49:18 AM, EventDateandTime - 2022-09-06 at 08:49:25 AM, EventDateandTime - 2022-09-06 at 08:50:23 AM, EventDateandTime - 2022-09-06 at 09:10:44 AM, EventDateandTime - 2022-09-14 at 11:48:47 AM, EventDateandTime - 2022-09-27 at 01:28:21 PM, EventDateandTime - 2023-04-24 at 09:12:02 AM</keywords>
  <dc:description/>
  <lastModifiedBy>Mesak, Nermeen (She/Her)</lastModifiedBy>
  <revision>42</revision>
  <dcterms:created xsi:type="dcterms:W3CDTF">2025-07-07T14:01:00.0000000Z</dcterms:created>
  <dcterms:modified xsi:type="dcterms:W3CDTF">2026-09-17T17:02:51.3962240Z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0550ec0e-4b4a-440b-9daf-dc04d6752626</vt:lpwstr>
  </property>
  <property fmtid="{D5CDD505-2E9C-101B-9397-08002B2CF9AE}" pid="3" name="SecurityClassificationLevel">
    <vt:lpwstr>PROTECTED A</vt:lpwstr>
  </property>
  <property fmtid="{D5CDD505-2E9C-101B-9397-08002B2CF9AE}" pid="4" name="LanguageSelection">
    <vt:lpwstr>ENGLISH</vt:lpwstr>
  </property>
  <property fmtid="{D5CDD505-2E9C-101B-9397-08002B2CF9AE}" pid="5" name="VISUALMARKINGS">
    <vt:lpwstr>YES</vt:lpwstr>
  </property>
  <property fmtid="{D5CDD505-2E9C-101B-9397-08002B2CF9AE}" pid="6" name="ClassificationContentMarkingHeaderShapeIds">
    <vt:lpwstr>408eafa4,1e4bdf0b,4b967a4c</vt:lpwstr>
  </property>
  <property fmtid="{D5CDD505-2E9C-101B-9397-08002B2CF9AE}" pid="7" name="ClassificationContentMarkingHeaderFontProps">
    <vt:lpwstr>#000000,10,Calibri</vt:lpwstr>
  </property>
  <property fmtid="{D5CDD505-2E9C-101B-9397-08002B2CF9AE}" pid="8" name="ClassificationContentMarkingHeaderText">
    <vt:lpwstr>UNCLASSIFIED - NON CLASSIFIÉ</vt:lpwstr>
  </property>
  <property fmtid="{D5CDD505-2E9C-101B-9397-08002B2CF9AE}" pid="9" name="MSIP_Label_8a1a99e2-143c-4b4d-94e2-b2ef470920f6_Enabled">
    <vt:lpwstr>true</vt:lpwstr>
  </property>
  <property fmtid="{D5CDD505-2E9C-101B-9397-08002B2CF9AE}" pid="10" name="MSIP_Label_8a1a99e2-143c-4b4d-94e2-b2ef470920f6_SetDate">
    <vt:lpwstr>2025-01-21T19:35:45Z</vt:lpwstr>
  </property>
  <property fmtid="{D5CDD505-2E9C-101B-9397-08002B2CF9AE}" pid="11" name="MSIP_Label_8a1a99e2-143c-4b4d-94e2-b2ef470920f6_Method">
    <vt:lpwstr>Privileged</vt:lpwstr>
  </property>
  <property fmtid="{D5CDD505-2E9C-101B-9397-08002B2CF9AE}" pid="12" name="MSIP_Label_8a1a99e2-143c-4b4d-94e2-b2ef470920f6_Name">
    <vt:lpwstr>UNCLASSIFIED</vt:lpwstr>
  </property>
  <property fmtid="{D5CDD505-2E9C-101B-9397-08002B2CF9AE}" pid="13" name="MSIP_Label_8a1a99e2-143c-4b4d-94e2-b2ef470920f6_SiteId">
    <vt:lpwstr>4ca51fed-92c4-4f54-94c5-dcc41cbf1c9e</vt:lpwstr>
  </property>
  <property fmtid="{D5CDD505-2E9C-101B-9397-08002B2CF9AE}" pid="14" name="MSIP_Label_8a1a99e2-143c-4b4d-94e2-b2ef470920f6_ActionId">
    <vt:lpwstr>53750b30-5e06-4f58-aa1b-c4be589b7dfe</vt:lpwstr>
  </property>
  <property fmtid="{D5CDD505-2E9C-101B-9397-08002B2CF9AE}" pid="15" name="MSIP_Label_8a1a99e2-143c-4b4d-94e2-b2ef470920f6_ContentBits">
    <vt:lpwstr>1</vt:lpwstr>
  </property>
  <property fmtid="{D5CDD505-2E9C-101B-9397-08002B2CF9AE}" pid="16" name="ContentTypeId">
    <vt:lpwstr>0x010100F685416A5388164CA0E87DDEFAF6AF07</vt:lpwstr>
  </property>
  <property fmtid="{D5CDD505-2E9C-101B-9397-08002B2CF9AE}" pid="17" name="MediaServiceImageTags">
    <vt:lpwstr/>
  </property>
</Properties>
</file>