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A57A1" w:rsidRDefault="00FA57A1" w14:paraId="1F5E2EA4" w14:textId="5EDF7630">
      <w:r w:rsidR="759E5DE6">
        <w:rPr/>
        <w:t xml:space="preserve"> </w:t>
      </w:r>
    </w:p>
    <w:p w:rsidRPr="00554349" w:rsidR="004C52C4" w:rsidP="00882D04" w:rsidRDefault="00CA25E0" w14:paraId="7B2FF961" w14:textId="3DCB09CC">
      <w:pPr>
        <w:pStyle w:val="Title"/>
        <w:jc w:val="center"/>
        <w:rPr>
          <w:b/>
          <w:sz w:val="60"/>
          <w:szCs w:val="60"/>
        </w:rPr>
      </w:pPr>
      <w:r>
        <w:rPr>
          <w:b/>
          <w:sz w:val="60"/>
          <w:szCs w:val="60"/>
        </w:rPr>
        <w:t>Program Data Provider</w:t>
      </w:r>
    </w:p>
    <w:p w:rsidR="004C52C4" w:rsidRDefault="004C52C4" w14:paraId="7A7EFA17" w14:textId="77777777"/>
    <w:p w:rsidR="00554349" w:rsidRDefault="00554349" w14:paraId="54C1A2E2" w14:textId="77777777"/>
    <w:sdt>
      <w:sdtPr>
        <w:rPr>
          <w:b/>
          <w:sz w:val="72"/>
          <w:szCs w:val="72"/>
        </w:rPr>
        <w:alias w:val="Title"/>
        <w:tag w:val=""/>
        <w:id w:val="1760106026"/>
        <w:placeholder>
          <w:docPart w:val="9AFFF9B4D5214D06B0967D874E50D196"/>
        </w:placeholder>
        <w:dataBinding w:prefixMappings="xmlns:ns0='http://purl.org/dc/elements/1.1/' xmlns:ns1='http://schemas.openxmlformats.org/package/2006/metadata/core-properties' " w:xpath="/ns1:coreProperties[1]/ns0:title[1]" w:storeItemID="{6C3C8BC8-F283-45AE-878A-BAB7291924A1}"/>
        <w:text/>
      </w:sdtPr>
      <w:sdtEndPr/>
      <w:sdtContent>
        <w:p w:rsidRPr="002F6785" w:rsidR="004C52C4" w:rsidP="00882D04" w:rsidRDefault="0034394A" w14:paraId="239299E3" w14:textId="68E2EE39">
          <w:pPr>
            <w:pStyle w:val="Title"/>
            <w:jc w:val="center"/>
            <w:rPr>
              <w:b/>
            </w:rPr>
          </w:pPr>
          <w:r>
            <w:rPr>
              <w:b/>
              <w:sz w:val="72"/>
              <w:szCs w:val="72"/>
            </w:rPr>
            <w:t>Git Repository</w:t>
          </w:r>
          <w:r w:rsidR="00AB3561">
            <w:rPr>
              <w:b/>
              <w:sz w:val="72"/>
              <w:szCs w:val="72"/>
            </w:rPr>
            <w:t xml:space="preserve"> Guidelines</w:t>
          </w:r>
        </w:p>
      </w:sdtContent>
    </w:sdt>
    <w:p w:rsidR="002F6785" w:rsidRDefault="002F6785" w14:paraId="4A264E84" w14:textId="77777777"/>
    <w:p w:rsidR="002F6785" w:rsidRDefault="002F6785" w14:paraId="3A9EE882" w14:textId="77777777"/>
    <w:p w:rsidR="002F6785" w:rsidRDefault="002F6785" w14:paraId="7D4A92CC" w14:textId="77777777"/>
    <w:p w:rsidR="002F6785" w:rsidRDefault="002F6785" w14:paraId="30EE9891" w14:textId="77777777"/>
    <w:p w:rsidR="00554349" w:rsidRDefault="00554349" w14:paraId="4C5FC146" w14:textId="77777777"/>
    <w:p w:rsidR="00554349" w:rsidRDefault="00554349" w14:paraId="10868907" w14:textId="77777777"/>
    <w:p w:rsidR="0040616C" w:rsidRDefault="0040616C" w14:paraId="4D9C7576" w14:textId="77777777"/>
    <w:p w:rsidR="00F31A44" w:rsidRDefault="00F31A44" w14:paraId="7DE85BC3" w14:textId="77777777"/>
    <w:p w:rsidR="00F31A44" w:rsidRDefault="00F31A44" w14:paraId="5615311D" w14:textId="77777777"/>
    <w:p w:rsidR="00554349" w:rsidRDefault="00554349" w14:paraId="060A0752" w14:textId="77777777"/>
    <w:p w:rsidRPr="00882D04" w:rsidR="004C52C4" w:rsidRDefault="004C52C4" w14:paraId="49C789D7" w14:textId="53292B87">
      <w:pPr>
        <w:rPr>
          <w:sz w:val="36"/>
          <w:szCs w:val="36"/>
        </w:rPr>
      </w:pPr>
      <w:r w:rsidRPr="71BA8877" w:rsidR="004C52C4">
        <w:rPr>
          <w:sz w:val="36"/>
          <w:szCs w:val="36"/>
        </w:rPr>
        <w:t xml:space="preserve">Version </w:t>
      </w:r>
      <w:r w:rsidRPr="71BA8877" w:rsidR="002F20EE">
        <w:rPr>
          <w:sz w:val="36"/>
          <w:szCs w:val="36"/>
        </w:rPr>
        <w:t xml:space="preserve">Number: </w:t>
      </w:r>
      <w:r w:rsidRPr="71BA8877" w:rsidR="00AB3561">
        <w:rPr>
          <w:sz w:val="36"/>
          <w:szCs w:val="36"/>
        </w:rPr>
        <w:t>1</w:t>
      </w:r>
      <w:r w:rsidRPr="71BA8877" w:rsidR="002F6785">
        <w:rPr>
          <w:sz w:val="36"/>
          <w:szCs w:val="36"/>
        </w:rPr>
        <w:t>.</w:t>
      </w:r>
      <w:r w:rsidRPr="71BA8877" w:rsidR="32FD3D03">
        <w:rPr>
          <w:sz w:val="36"/>
          <w:szCs w:val="36"/>
        </w:rPr>
        <w:t>3</w:t>
      </w:r>
      <w:r>
        <w:br/>
      </w:r>
      <w:r w:rsidRPr="71BA8877" w:rsidR="002F20EE">
        <w:rPr>
          <w:sz w:val="36"/>
          <w:szCs w:val="36"/>
        </w:rPr>
        <w:t xml:space="preserve">Version </w:t>
      </w:r>
      <w:r w:rsidRPr="71BA8877" w:rsidR="002F20EE">
        <w:rPr>
          <w:sz w:val="36"/>
          <w:szCs w:val="36"/>
        </w:rPr>
        <w:t xml:space="preserve">Date: </w:t>
      </w:r>
      <w:r w:rsidRPr="71BA8877" w:rsidR="0034394A">
        <w:rPr>
          <w:sz w:val="36"/>
          <w:szCs w:val="36"/>
        </w:rPr>
        <w:t>June</w:t>
      </w:r>
      <w:r w:rsidRPr="71BA8877" w:rsidR="00AB3561">
        <w:rPr>
          <w:sz w:val="36"/>
          <w:szCs w:val="36"/>
        </w:rPr>
        <w:t xml:space="preserve"> </w:t>
      </w:r>
      <w:r w:rsidRPr="71BA8877" w:rsidR="40DF1782">
        <w:rPr>
          <w:sz w:val="36"/>
          <w:szCs w:val="36"/>
        </w:rPr>
        <w:t>2</w:t>
      </w:r>
      <w:r w:rsidRPr="71BA8877" w:rsidR="00A94ADB">
        <w:rPr>
          <w:sz w:val="36"/>
          <w:szCs w:val="36"/>
        </w:rPr>
        <w:t>2</w:t>
      </w:r>
      <w:r w:rsidRPr="71BA8877" w:rsidR="00AB3561">
        <w:rPr>
          <w:sz w:val="36"/>
          <w:szCs w:val="36"/>
        </w:rPr>
        <w:t>, 202</w:t>
      </w:r>
      <w:r w:rsidRPr="71BA8877" w:rsidR="0034394A">
        <w:rPr>
          <w:sz w:val="36"/>
          <w:szCs w:val="36"/>
        </w:rPr>
        <w:t>6</w:t>
      </w:r>
    </w:p>
    <w:p w:rsidRPr="00882D04" w:rsidR="002F6785" w:rsidP="002F6785" w:rsidRDefault="005178AA" w14:paraId="06FFC7AA" w14:textId="22F944B6">
      <w:pPr>
        <w:rPr>
          <w:sz w:val="36"/>
          <w:szCs w:val="36"/>
        </w:rPr>
      </w:pPr>
      <w:commentRangeStart w:id="0"/>
      <w:r>
        <w:rPr>
          <w:color w:val="FF0000"/>
          <w:sz w:val="36"/>
          <w:szCs w:val="36"/>
        </w:rPr>
        <w:t>Draft</w:t>
      </w:r>
      <w:commentRangeEnd w:id="0"/>
      <w:r w:rsidRPr="00882D04" w:rsidR="00FA57A1">
        <w:rPr>
          <w:rStyle w:val="CommentReference"/>
          <w:sz w:val="36"/>
          <w:szCs w:val="36"/>
        </w:rPr>
        <w:commentReference w:id="0"/>
      </w:r>
    </w:p>
    <w:p w:rsidR="004C52C4" w:rsidP="00F31019" w:rsidRDefault="004C52C4" w14:paraId="1D9B6DF9" w14:textId="77777777"/>
    <w:p w:rsidRPr="00CA25E0" w:rsidR="00CA25E0" w:rsidP="00CA25E0" w:rsidRDefault="00CA25E0" w14:paraId="5BAB75B1" w14:textId="7B02BDBC">
      <w:pPr>
        <w:spacing w:after="0" w:line="240" w:lineRule="auto"/>
        <w:rPr>
          <w:sz w:val="18"/>
          <w:szCs w:val="18"/>
        </w:rPr>
      </w:pPr>
      <w:r w:rsidRPr="00CA25E0">
        <w:rPr>
          <w:sz w:val="18"/>
          <w:szCs w:val="18"/>
        </w:rPr>
        <w:t>Business Intelligence Program Data Provider (PDP)</w:t>
      </w:r>
    </w:p>
    <w:p w:rsidRPr="00AB3561" w:rsidR="00CA25E0" w:rsidP="00CA25E0" w:rsidRDefault="00CA25E0" w14:paraId="5BCEFCF0" w14:textId="2CB43B5C">
      <w:pPr>
        <w:spacing w:after="0" w:line="240" w:lineRule="auto"/>
        <w:rPr>
          <w:sz w:val="18"/>
          <w:szCs w:val="18"/>
        </w:rPr>
      </w:pPr>
      <w:r w:rsidRPr="00AB3561">
        <w:rPr>
          <w:sz w:val="18"/>
          <w:szCs w:val="18"/>
        </w:rPr>
        <w:t>Strategic Services Compliance Data Division (SSCD)</w:t>
      </w:r>
    </w:p>
    <w:p w:rsidRPr="00AB3561" w:rsidR="00CA25E0" w:rsidP="00CA25E0" w:rsidRDefault="00CA25E0" w14:paraId="2ECA63C5" w14:textId="571A72D5">
      <w:pPr>
        <w:spacing w:after="0" w:line="240" w:lineRule="auto"/>
        <w:rPr>
          <w:sz w:val="18"/>
          <w:szCs w:val="18"/>
        </w:rPr>
      </w:pPr>
      <w:r w:rsidRPr="00AB3561">
        <w:rPr>
          <w:sz w:val="18"/>
          <w:szCs w:val="18"/>
        </w:rPr>
        <w:t>Compliance Management Directorate (CMD)</w:t>
      </w:r>
    </w:p>
    <w:p w:rsidRPr="00AB3561" w:rsidR="00CA25E0" w:rsidP="00CA25E0" w:rsidRDefault="00CA25E0" w14:paraId="25625B94" w14:textId="40BABE11">
      <w:pPr>
        <w:spacing w:after="0" w:line="240" w:lineRule="auto"/>
        <w:rPr>
          <w:sz w:val="18"/>
          <w:szCs w:val="18"/>
        </w:rPr>
      </w:pPr>
      <w:r w:rsidRPr="00AB3561">
        <w:rPr>
          <w:sz w:val="18"/>
          <w:szCs w:val="18"/>
        </w:rPr>
        <w:t>Information Technology Branch (ITB)</w:t>
      </w:r>
    </w:p>
    <w:p w:rsidRPr="00AB3561" w:rsidR="004C52C4" w:rsidP="00CA25E0" w:rsidRDefault="00CA25E0" w14:paraId="4AC3B0F2" w14:textId="5FE3C99F">
      <w:pPr>
        <w:spacing w:after="0" w:line="240" w:lineRule="auto"/>
        <w:rPr>
          <w:sz w:val="18"/>
          <w:szCs w:val="18"/>
        </w:rPr>
      </w:pPr>
      <w:r w:rsidRPr="00AB3561">
        <w:rPr>
          <w:sz w:val="18"/>
          <w:szCs w:val="18"/>
        </w:rPr>
        <w:t>Canada Revenue Agency</w:t>
      </w:r>
    </w:p>
    <w:p w:rsidRPr="00AB3561" w:rsidR="004C52C4" w:rsidRDefault="004C52C4" w14:paraId="506803DD" w14:textId="77777777">
      <w:pPr>
        <w:rPr>
          <w:sz w:val="18"/>
          <w:szCs w:val="18"/>
        </w:rPr>
      </w:pPr>
    </w:p>
    <w:p w:rsidRPr="00AB3561" w:rsidR="00CA25E0" w:rsidP="00CA25E0" w:rsidRDefault="00CA25E0" w14:paraId="79676A3A" w14:textId="22C121C5">
      <w:pPr>
        <w:spacing w:after="0" w:line="240" w:lineRule="auto"/>
        <w:rPr>
          <w:sz w:val="18"/>
          <w:szCs w:val="18"/>
        </w:rPr>
      </w:pPr>
      <w:r w:rsidRPr="00AB3561">
        <w:rPr>
          <w:sz w:val="18"/>
          <w:szCs w:val="18"/>
        </w:rPr>
        <w:t>Services du programme d’intelligence d’affaires (SPIA)</w:t>
      </w:r>
    </w:p>
    <w:p w:rsidRPr="00CA25E0" w:rsidR="00CA25E0" w:rsidP="00CA25E0" w:rsidRDefault="00CA25E0" w14:paraId="0F63397F" w14:textId="3075220B">
      <w:pPr>
        <w:spacing w:after="0" w:line="240" w:lineRule="auto"/>
        <w:rPr>
          <w:sz w:val="18"/>
          <w:szCs w:val="18"/>
          <w:lang w:val="fr-CA"/>
        </w:rPr>
      </w:pPr>
      <w:r w:rsidRPr="00CA25E0">
        <w:rPr>
          <w:sz w:val="18"/>
          <w:szCs w:val="18"/>
          <w:lang w:val="fr-CA"/>
        </w:rPr>
        <w:t>Division des services stratégiques et des données d’observation (SSDO)</w:t>
      </w:r>
    </w:p>
    <w:p w:rsidRPr="00CA25E0" w:rsidR="00CA25E0" w:rsidP="00CA25E0" w:rsidRDefault="00CA25E0" w14:paraId="6CA16B84" w14:textId="77A7F794">
      <w:pPr>
        <w:spacing w:after="0" w:line="240" w:lineRule="auto"/>
        <w:rPr>
          <w:sz w:val="18"/>
          <w:szCs w:val="18"/>
          <w:lang w:val="fr-CA"/>
        </w:rPr>
      </w:pPr>
      <w:r w:rsidRPr="00CA25E0">
        <w:rPr>
          <w:sz w:val="18"/>
          <w:szCs w:val="18"/>
          <w:lang w:val="fr-CA"/>
        </w:rPr>
        <w:t>Direction de la gestion de l'observation (DGO)</w:t>
      </w:r>
    </w:p>
    <w:p w:rsidRPr="00CA25E0" w:rsidR="00CA25E0" w:rsidP="00CA25E0" w:rsidRDefault="00CA25E0" w14:paraId="07A69181" w14:textId="01D1E440">
      <w:pPr>
        <w:spacing w:after="0" w:line="240" w:lineRule="auto"/>
        <w:rPr>
          <w:sz w:val="18"/>
          <w:szCs w:val="18"/>
          <w:lang w:val="fr-CA"/>
        </w:rPr>
      </w:pPr>
      <w:r w:rsidRPr="00CA25E0">
        <w:rPr>
          <w:sz w:val="18"/>
          <w:szCs w:val="18"/>
          <w:lang w:val="fr-CA"/>
        </w:rPr>
        <w:t>Direction générale de l'informatique (DGI)</w:t>
      </w:r>
    </w:p>
    <w:p w:rsidRPr="004C52C4" w:rsidR="004C52C4" w:rsidP="00CA25E0" w:rsidRDefault="00CA25E0" w14:paraId="0BBB1BB5" w14:textId="31E8E2C0">
      <w:pPr>
        <w:spacing w:after="0" w:line="240" w:lineRule="auto"/>
        <w:rPr>
          <w:sz w:val="18"/>
          <w:szCs w:val="18"/>
          <w:lang w:val="fr-CA"/>
        </w:rPr>
      </w:pPr>
      <w:r w:rsidRPr="00CA25E0">
        <w:rPr>
          <w:sz w:val="18"/>
          <w:szCs w:val="18"/>
          <w:lang w:val="fr-CA"/>
        </w:rPr>
        <w:t>Agence du revenu du Canada</w:t>
      </w:r>
    </w:p>
    <w:p w:rsidR="004C52C4" w:rsidRDefault="004C52C4" w14:paraId="2422B364" w14:textId="77777777">
      <w:pPr>
        <w:rPr>
          <w:lang w:val="fr-CA"/>
        </w:rPr>
      </w:pPr>
      <w:r>
        <w:rPr>
          <w:lang w:val="fr-CA"/>
        </w:rPr>
        <w:br w:type="page"/>
      </w:r>
    </w:p>
    <w:p w:rsidRPr="00F31A44" w:rsidR="004C52C4" w:rsidP="009F0D28" w:rsidRDefault="707F66E1" w14:paraId="6248C57D" w14:textId="6299C2EB">
      <w:pPr>
        <w:pStyle w:val="Heading1"/>
        <w:rPr>
          <w:lang w:val="fr-CA"/>
        </w:rPr>
      </w:pPr>
      <w:bookmarkStart w:name="_Toc2107646771" w:id="45434686"/>
      <w:r w:rsidRPr="71BA8877" w:rsidR="707F66E1">
        <w:rPr>
          <w:lang w:val="fr-CA"/>
        </w:rPr>
        <w:t xml:space="preserve">Document </w:t>
      </w:r>
      <w:r w:rsidRPr="71BA8877" w:rsidR="1E82D7F9">
        <w:rPr>
          <w:lang w:val="fr-CA"/>
        </w:rPr>
        <w:t>Version History</w:t>
      </w:r>
      <w:bookmarkEnd w:id="45434686"/>
    </w:p>
    <w:p w:rsidR="0016757F" w:rsidP="0016757F" w:rsidRDefault="0016757F" w14:paraId="72DEFD5D" w14:textId="3716A4C9">
      <w:pPr>
        <w:pStyle w:val="Caption"/>
        <w:keepNext/>
      </w:pPr>
      <w:r>
        <w:t xml:space="preserve">Table </w:t>
      </w:r>
      <w:r>
        <w:fldChar w:fldCharType="begin"/>
      </w:r>
      <w:r>
        <w:instrText> SEQ Table \* ARABIC </w:instrText>
      </w:r>
      <w:r>
        <w:fldChar w:fldCharType="separate"/>
      </w:r>
      <w:r w:rsidR="004374C5">
        <w:rPr>
          <w:noProof/>
        </w:rPr>
        <w:t>1</w:t>
      </w:r>
      <w:r>
        <w:fldChar w:fldCharType="end"/>
      </w:r>
      <w:r>
        <w:t>: Document Version History</w:t>
      </w:r>
    </w:p>
    <w:tbl>
      <w:tblPr>
        <w:tblStyle w:val="TableGrid"/>
        <w:tblW w:w="0" w:type="auto"/>
        <w:tblLook w:val="04A0" w:firstRow="1" w:lastRow="0" w:firstColumn="1" w:lastColumn="0" w:noHBand="0" w:noVBand="1"/>
      </w:tblPr>
      <w:tblGrid>
        <w:gridCol w:w="1075"/>
        <w:gridCol w:w="1980"/>
        <w:gridCol w:w="2070"/>
        <w:gridCol w:w="4225"/>
      </w:tblGrid>
      <w:tr w:rsidRPr="009924F9" w:rsidR="004C52C4" w:rsidTr="5147916F" w14:paraId="3D3BB361" w14:textId="77777777">
        <w:trPr>
          <w:tblHeader/>
        </w:trPr>
        <w:tc>
          <w:tcPr>
            <w:tcW w:w="1075" w:type="dxa"/>
            <w:shd w:val="clear" w:color="auto" w:fill="BFBFBF" w:themeFill="background1" w:themeFillShade="BF"/>
            <w:tcMar/>
          </w:tcPr>
          <w:p w:rsidRPr="009924F9" w:rsidR="004C52C4" w:rsidP="002F6785" w:rsidRDefault="004C52C4" w14:paraId="1CCD352A" w14:textId="67EAD1EF">
            <w:pPr>
              <w:jc w:val="center"/>
              <w:rPr>
                <w:b/>
              </w:rPr>
            </w:pPr>
            <w:r w:rsidRPr="009924F9">
              <w:rPr>
                <w:b/>
              </w:rPr>
              <w:t>Version</w:t>
            </w:r>
            <w:r w:rsidR="002F20EE">
              <w:rPr>
                <w:b/>
              </w:rPr>
              <w:t xml:space="preserve"> #</w:t>
            </w:r>
          </w:p>
        </w:tc>
        <w:tc>
          <w:tcPr>
            <w:tcW w:w="1980" w:type="dxa"/>
            <w:shd w:val="clear" w:color="auto" w:fill="BFBFBF" w:themeFill="background1" w:themeFillShade="BF"/>
            <w:tcMar/>
          </w:tcPr>
          <w:p w:rsidRPr="009924F9" w:rsidR="004C52C4" w:rsidP="004C52C4" w:rsidRDefault="002F20EE" w14:paraId="077D3D31" w14:textId="3EF5C968">
            <w:pPr>
              <w:rPr>
                <w:b/>
              </w:rPr>
            </w:pPr>
            <w:r>
              <w:rPr>
                <w:b/>
              </w:rPr>
              <w:t xml:space="preserve">Version </w:t>
            </w:r>
            <w:r w:rsidRPr="009924F9" w:rsidR="004C52C4">
              <w:rPr>
                <w:b/>
              </w:rPr>
              <w:t>Date</w:t>
            </w:r>
          </w:p>
        </w:tc>
        <w:tc>
          <w:tcPr>
            <w:tcW w:w="2070" w:type="dxa"/>
            <w:shd w:val="clear" w:color="auto" w:fill="BFBFBF" w:themeFill="background1" w:themeFillShade="BF"/>
            <w:tcMar/>
          </w:tcPr>
          <w:p w:rsidRPr="009924F9" w:rsidR="004C52C4" w:rsidP="004C52C4" w:rsidRDefault="004C52C4" w14:paraId="6AA1255D" w14:textId="77777777">
            <w:pPr>
              <w:rPr>
                <w:b/>
              </w:rPr>
            </w:pPr>
            <w:r w:rsidRPr="009924F9">
              <w:rPr>
                <w:b/>
              </w:rPr>
              <w:t>Author</w:t>
            </w:r>
          </w:p>
        </w:tc>
        <w:tc>
          <w:tcPr>
            <w:tcW w:w="4225" w:type="dxa"/>
            <w:shd w:val="clear" w:color="auto" w:fill="BFBFBF" w:themeFill="background1" w:themeFillShade="BF"/>
            <w:tcMar/>
          </w:tcPr>
          <w:p w:rsidRPr="009924F9" w:rsidR="004C52C4" w:rsidP="004C52C4" w:rsidRDefault="00495967" w14:paraId="43235333" w14:textId="3989D042">
            <w:pPr>
              <w:rPr>
                <w:b/>
              </w:rPr>
            </w:pPr>
            <w:r>
              <w:rPr>
                <w:b/>
              </w:rPr>
              <w:t>Revision Notes</w:t>
            </w:r>
          </w:p>
        </w:tc>
      </w:tr>
      <w:tr w:rsidRPr="009924F9" w:rsidR="004C52C4" w:rsidTr="5147916F" w14:paraId="019BF489" w14:textId="77777777">
        <w:tc>
          <w:tcPr>
            <w:tcW w:w="1075" w:type="dxa"/>
            <w:tcMar/>
          </w:tcPr>
          <w:p w:rsidRPr="009924F9" w:rsidR="004C52C4" w:rsidP="00882D04" w:rsidRDefault="00AB3561" w14:paraId="365D60A3" w14:textId="3ECF2993">
            <w:pPr>
              <w:jc w:val="center"/>
            </w:pPr>
            <w:r>
              <w:t>1</w:t>
            </w:r>
            <w:r w:rsidRPr="009924F9" w:rsidR="002F6785">
              <w:t>.</w:t>
            </w:r>
            <w:r>
              <w:t>0</w:t>
            </w:r>
          </w:p>
        </w:tc>
        <w:tc>
          <w:tcPr>
            <w:tcW w:w="1980" w:type="dxa"/>
            <w:tcMar/>
          </w:tcPr>
          <w:p w:rsidRPr="009924F9" w:rsidR="004C52C4" w:rsidP="004C52C4" w:rsidRDefault="00AB3561" w14:paraId="3751233C" w14:textId="042B6BFF">
            <w:r>
              <w:t>August 1</w:t>
            </w:r>
            <w:r w:rsidR="008E707D">
              <w:t>5</w:t>
            </w:r>
            <w:r w:rsidR="005178AA">
              <w:t xml:space="preserve">, </w:t>
            </w:r>
            <w:r>
              <w:t>2025</w:t>
            </w:r>
          </w:p>
        </w:tc>
        <w:tc>
          <w:tcPr>
            <w:tcW w:w="2070" w:type="dxa"/>
            <w:tcMar/>
          </w:tcPr>
          <w:p w:rsidRPr="009924F9" w:rsidR="004C52C4" w:rsidP="004C52C4" w:rsidRDefault="00AB3561" w14:paraId="3EC17C5B" w14:textId="4F9F8545">
            <w:r>
              <w:t>Jason Ryan</w:t>
            </w:r>
          </w:p>
        </w:tc>
        <w:tc>
          <w:tcPr>
            <w:tcW w:w="4225" w:type="dxa"/>
            <w:tcMar/>
          </w:tcPr>
          <w:p w:rsidRPr="009924F9" w:rsidR="004C52C4" w:rsidP="004C52C4" w:rsidRDefault="00882D04" w14:paraId="1FCC7472" w14:textId="0519DF08">
            <w:r w:rsidRPr="009924F9">
              <w:t xml:space="preserve">Initial </w:t>
            </w:r>
            <w:r w:rsidR="00495967">
              <w:t>draft</w:t>
            </w:r>
            <w:r w:rsidR="0034394A">
              <w:t>.</w:t>
            </w:r>
          </w:p>
        </w:tc>
      </w:tr>
      <w:tr w:rsidRPr="009924F9" w:rsidR="004C52C4" w:rsidTr="5147916F" w14:paraId="0479A5F7" w14:textId="77777777">
        <w:tc>
          <w:tcPr>
            <w:tcW w:w="1075" w:type="dxa"/>
            <w:tcMar/>
          </w:tcPr>
          <w:p w:rsidRPr="009924F9" w:rsidR="004C52C4" w:rsidP="002F6785" w:rsidRDefault="00B265E0" w14:paraId="5700EB4F" w14:textId="25E72A57">
            <w:pPr>
              <w:jc w:val="center"/>
            </w:pPr>
            <w:r>
              <w:t>1.1</w:t>
            </w:r>
          </w:p>
        </w:tc>
        <w:tc>
          <w:tcPr>
            <w:tcW w:w="1980" w:type="dxa"/>
            <w:tcMar/>
          </w:tcPr>
          <w:p w:rsidRPr="009924F9" w:rsidR="004C52C4" w:rsidP="004C52C4" w:rsidRDefault="00B265E0" w14:paraId="595010BD" w14:textId="1B27CD14">
            <w:r>
              <w:t xml:space="preserve">December </w:t>
            </w:r>
            <w:r w:rsidR="00A94ADB">
              <w:t>12, 2025</w:t>
            </w:r>
          </w:p>
        </w:tc>
        <w:tc>
          <w:tcPr>
            <w:tcW w:w="2070" w:type="dxa"/>
            <w:tcMar/>
          </w:tcPr>
          <w:p w:rsidRPr="009924F9" w:rsidR="004C52C4" w:rsidP="004C52C4" w:rsidRDefault="00A94ADB" w14:paraId="6F9EFC32" w14:textId="6488146B">
            <w:r>
              <w:t>Jason Ryan</w:t>
            </w:r>
          </w:p>
        </w:tc>
        <w:tc>
          <w:tcPr>
            <w:tcW w:w="4225" w:type="dxa"/>
            <w:tcMar/>
          </w:tcPr>
          <w:p w:rsidR="004C52C4" w:rsidP="004C52C4" w:rsidRDefault="00A94ADB" w14:paraId="4E936C2C" w14:textId="4C8DF2E6">
            <w:r>
              <w:t>Added branching strategy details</w:t>
            </w:r>
            <w:r w:rsidR="0034394A">
              <w:t>.</w:t>
            </w:r>
          </w:p>
          <w:p w:rsidRPr="009924F9" w:rsidR="00A94ADB" w:rsidP="004C52C4" w:rsidRDefault="00A94ADB" w14:paraId="413E0CB0" w14:textId="7CAC35D8">
            <w:r>
              <w:t>Added repository workflow</w:t>
            </w:r>
            <w:r w:rsidR="0034394A">
              <w:t>.</w:t>
            </w:r>
          </w:p>
        </w:tc>
      </w:tr>
      <w:tr w:rsidRPr="009924F9" w:rsidR="004C52C4" w:rsidTr="5147916F" w14:paraId="3674361A" w14:textId="77777777">
        <w:tc>
          <w:tcPr>
            <w:tcW w:w="1075" w:type="dxa"/>
            <w:tcMar/>
          </w:tcPr>
          <w:p w:rsidRPr="009924F9" w:rsidR="004C52C4" w:rsidP="002F6785" w:rsidRDefault="0034394A" w14:paraId="49E0A908" w14:textId="6A8C85DE">
            <w:pPr>
              <w:jc w:val="center"/>
            </w:pPr>
            <w:r>
              <w:t>1.2</w:t>
            </w:r>
          </w:p>
        </w:tc>
        <w:tc>
          <w:tcPr>
            <w:tcW w:w="1980" w:type="dxa"/>
            <w:tcMar/>
          </w:tcPr>
          <w:p w:rsidRPr="009924F9" w:rsidR="004C52C4" w:rsidP="004C52C4" w:rsidRDefault="0034394A" w14:paraId="4AC16981" w14:textId="6DC67C67">
            <w:r>
              <w:t>June 2, 2026</w:t>
            </w:r>
          </w:p>
        </w:tc>
        <w:tc>
          <w:tcPr>
            <w:tcW w:w="2070" w:type="dxa"/>
            <w:tcMar/>
          </w:tcPr>
          <w:p w:rsidRPr="009924F9" w:rsidR="004C52C4" w:rsidP="004C52C4" w:rsidRDefault="0034394A" w14:paraId="78F94C48" w14:textId="45CA833F">
            <w:r>
              <w:t>Jason Ryan</w:t>
            </w:r>
          </w:p>
        </w:tc>
        <w:tc>
          <w:tcPr>
            <w:tcW w:w="4225" w:type="dxa"/>
            <w:tcMar/>
          </w:tcPr>
          <w:p w:rsidRPr="009924F9" w:rsidR="0034394A" w:rsidP="00C27B88" w:rsidRDefault="0034394A" w14:paraId="0EF05EDE" w14:textId="4758C37F">
            <w:pPr>
              <w:keepNext w:val="1"/>
            </w:pPr>
            <w:r w:rsidR="0034394A">
              <w:rPr/>
              <w:t>Renamed document to P</w:t>
            </w:r>
            <w:r w:rsidR="00132B2B">
              <w:rPr/>
              <w:t xml:space="preserve">rogram </w:t>
            </w:r>
            <w:r w:rsidR="0034394A">
              <w:rPr/>
              <w:t>D</w:t>
            </w:r>
            <w:r w:rsidR="00132B2B">
              <w:rPr/>
              <w:t xml:space="preserve">ata </w:t>
            </w:r>
            <w:r w:rsidR="0034394A">
              <w:rPr/>
              <w:t>P</w:t>
            </w:r>
            <w:r w:rsidR="00132B2B">
              <w:rPr/>
              <w:t>rovider</w:t>
            </w:r>
            <w:r w:rsidR="0034394A">
              <w:rPr/>
              <w:t xml:space="preserve"> Git Repository Guidelines.</w:t>
            </w:r>
          </w:p>
        </w:tc>
      </w:tr>
      <w:tr w:rsidRPr="009924F9" w:rsidR="0033412A" w:rsidTr="5147916F" w14:paraId="5FE6179B" w14:textId="77777777">
        <w:tc>
          <w:tcPr>
            <w:tcW w:w="1075" w:type="dxa"/>
            <w:tcMar/>
          </w:tcPr>
          <w:p w:rsidR="0033412A" w:rsidP="002F6785" w:rsidRDefault="0033412A" w14:paraId="3A097EA8" w14:textId="6F47C293">
            <w:pPr>
              <w:jc w:val="center"/>
            </w:pPr>
            <w:r w:rsidR="25253849">
              <w:rPr/>
              <w:t>1.3</w:t>
            </w:r>
          </w:p>
        </w:tc>
        <w:tc>
          <w:tcPr>
            <w:tcW w:w="1980" w:type="dxa"/>
            <w:tcMar/>
          </w:tcPr>
          <w:p w:rsidR="0033412A" w:rsidP="004C52C4" w:rsidRDefault="0033412A" w14:paraId="194CCE39" w14:textId="77DFEA57">
            <w:r w:rsidR="25253849">
              <w:rPr/>
              <w:t>June 22, 2026</w:t>
            </w:r>
          </w:p>
        </w:tc>
        <w:tc>
          <w:tcPr>
            <w:tcW w:w="2070" w:type="dxa"/>
            <w:tcMar/>
          </w:tcPr>
          <w:p w:rsidR="0033412A" w:rsidP="004C52C4" w:rsidRDefault="0033412A" w14:paraId="3290165B" w14:textId="23AE5D23">
            <w:r w:rsidR="25253849">
              <w:rPr/>
              <w:t>Jason Ryan</w:t>
            </w:r>
          </w:p>
        </w:tc>
        <w:tc>
          <w:tcPr>
            <w:tcW w:w="4225" w:type="dxa"/>
            <w:tcMar/>
          </w:tcPr>
          <w:p w:rsidR="0033412A" w:rsidP="00C27B88" w:rsidRDefault="0033412A" w14:paraId="2C55B440" w14:textId="5AE347A8">
            <w:pPr>
              <w:keepNext w:val="1"/>
            </w:pPr>
            <w:r w:rsidR="25253849">
              <w:rPr/>
              <w:t>Updated references from local to remote repository.</w:t>
            </w:r>
          </w:p>
          <w:p w:rsidR="0033412A" w:rsidP="00C27B88" w:rsidRDefault="0033412A" w14:paraId="5CB67CFF" w14:textId="19B6BDC7">
            <w:pPr>
              <w:keepNext w:val="1"/>
            </w:pPr>
            <w:r w:rsidR="25253849">
              <w:rPr/>
              <w:t>Updated repository folder structure.</w:t>
            </w:r>
          </w:p>
        </w:tc>
      </w:tr>
      <w:tr w:rsidR="5147916F" w:rsidTr="5147916F" w14:paraId="5C1F6BF7">
        <w:trPr>
          <w:trHeight w:val="300"/>
        </w:trPr>
        <w:tc>
          <w:tcPr>
            <w:tcW w:w="1075" w:type="dxa"/>
            <w:tcMar/>
          </w:tcPr>
          <w:p w:rsidR="09B8610B" w:rsidP="5147916F" w:rsidRDefault="09B8610B" w14:paraId="0498BC22" w14:textId="32B8E0CC">
            <w:pPr>
              <w:pStyle w:val="Normal"/>
              <w:jc w:val="center"/>
            </w:pPr>
            <w:r w:rsidR="09B8610B">
              <w:rPr/>
              <w:t>1.4</w:t>
            </w:r>
          </w:p>
        </w:tc>
        <w:tc>
          <w:tcPr>
            <w:tcW w:w="1980" w:type="dxa"/>
            <w:tcMar/>
          </w:tcPr>
          <w:p w:rsidR="09B8610B" w:rsidP="5147916F" w:rsidRDefault="09B8610B" w14:paraId="3A2FFDEA" w14:textId="154E24CF">
            <w:pPr>
              <w:pStyle w:val="Normal"/>
            </w:pPr>
            <w:r w:rsidR="09B8610B">
              <w:rPr/>
              <w:t>August 18, 2026</w:t>
            </w:r>
          </w:p>
        </w:tc>
        <w:tc>
          <w:tcPr>
            <w:tcW w:w="2070" w:type="dxa"/>
            <w:tcMar/>
          </w:tcPr>
          <w:p w:rsidR="09B8610B" w:rsidP="5147916F" w:rsidRDefault="09B8610B" w14:paraId="706D627C" w14:textId="29169D97">
            <w:pPr>
              <w:pStyle w:val="Normal"/>
            </w:pPr>
            <w:r w:rsidR="09B8610B">
              <w:rPr/>
              <w:t>Jason Ryan</w:t>
            </w:r>
          </w:p>
        </w:tc>
        <w:tc>
          <w:tcPr>
            <w:tcW w:w="4225" w:type="dxa"/>
            <w:tcMar/>
          </w:tcPr>
          <w:p w:rsidR="5147916F" w:rsidP="5147916F" w:rsidRDefault="5147916F" w14:paraId="12394F3C" w14:textId="746B09AD">
            <w:pPr>
              <w:pStyle w:val="Normal"/>
            </w:pPr>
          </w:p>
        </w:tc>
      </w:tr>
    </w:tbl>
    <w:p w:rsidRPr="0034394A" w:rsidR="004C52C4" w:rsidRDefault="004C52C4" w14:paraId="43223103" w14:textId="77777777">
      <w:r w:rsidRPr="0034394A">
        <w:br w:type="page"/>
      </w:r>
    </w:p>
    <w:sdt>
      <w:sdtPr>
        <w:id w:val="777374148"/>
        <w:docPartObj>
          <w:docPartGallery w:val="Table of Contents"/>
          <w:docPartUnique/>
        </w:docPartObj>
      </w:sdtPr>
      <w:sdtEndPr/>
      <w:sdtContent>
        <w:p w:rsidRPr="00882D04" w:rsidR="002F6785" w:rsidP="31D0A117" w:rsidRDefault="543C47E1" w14:paraId="11BF131D" w14:textId="77777777">
          <w:pPr>
            <w:rPr>
              <w:rFonts w:asciiTheme="majorHAnsi" w:hAnsiTheme="majorHAnsi" w:cstheme="majorBidi"/>
              <w:color w:val="2E74B5" w:themeColor="accent1" w:themeShade="BF"/>
              <w:sz w:val="32"/>
              <w:szCs w:val="32"/>
            </w:rPr>
          </w:pPr>
          <w:r w:rsidRPr="31D0A117">
            <w:rPr>
              <w:rFonts w:asciiTheme="majorHAnsi" w:hAnsiTheme="majorHAnsi" w:cstheme="majorBidi"/>
              <w:color w:val="2E74B5" w:themeColor="accent1" w:themeShade="BF"/>
              <w:sz w:val="32"/>
              <w:szCs w:val="32"/>
            </w:rPr>
            <w:t>Table of Contents</w:t>
          </w:r>
        </w:p>
        <w:p w:rsidR="006D4626" w:rsidP="71BA8877" w:rsidRDefault="31D0A117" w14:paraId="68C96CA0" w14:textId="2E6D5562">
          <w:pPr>
            <w:pStyle w:val="TOC1"/>
            <w:tabs>
              <w:tab w:val="left" w:leader="none" w:pos="435"/>
              <w:tab w:val="right" w:leader="dot" w:pos="9345"/>
            </w:tabs>
            <w:rPr>
              <w:rFonts w:eastAsia="" w:eastAsiaTheme="minorEastAsia"/>
              <w:noProof/>
              <w:sz w:val="24"/>
              <w:szCs w:val="24"/>
              <w:lang w:eastAsia="en-CA"/>
            </w:rPr>
          </w:pPr>
          <w:r>
            <w:fldChar w:fldCharType="begin"/>
          </w:r>
          <w:r>
            <w:instrText xml:space="preserve">TOC \o "1-3" \z \u \h</w:instrText>
          </w:r>
          <w:r>
            <w:fldChar w:fldCharType="separate"/>
          </w:r>
          <w:hyperlink w:anchor="_Toc2107646771">
            <w:r w:rsidRPr="71BA8877" w:rsidR="71BA8877">
              <w:rPr>
                <w:rStyle w:val="Hyperlink"/>
              </w:rPr>
              <w:t>1</w:t>
            </w:r>
            <w:r>
              <w:tab/>
            </w:r>
            <w:r w:rsidRPr="71BA8877" w:rsidR="71BA8877">
              <w:rPr>
                <w:rStyle w:val="Hyperlink"/>
              </w:rPr>
              <w:t>Document Version History</w:t>
            </w:r>
            <w:r>
              <w:tab/>
            </w:r>
            <w:r>
              <w:fldChar w:fldCharType="begin"/>
            </w:r>
            <w:r>
              <w:instrText xml:space="preserve">PAGEREF _Toc2107646771 \h</w:instrText>
            </w:r>
            <w:r>
              <w:fldChar w:fldCharType="separate"/>
            </w:r>
            <w:r w:rsidRPr="71BA8877" w:rsidR="71BA8877">
              <w:rPr>
                <w:rStyle w:val="Hyperlink"/>
              </w:rPr>
              <w:t>1</w:t>
            </w:r>
            <w:r>
              <w:fldChar w:fldCharType="end"/>
            </w:r>
          </w:hyperlink>
        </w:p>
        <w:p w:rsidR="006D4626" w:rsidP="71BA8877" w:rsidRDefault="006D4626" w14:paraId="125928C5" w14:textId="0CDE85AB">
          <w:pPr>
            <w:pStyle w:val="TOC1"/>
            <w:tabs>
              <w:tab w:val="left" w:leader="none" w:pos="435"/>
              <w:tab w:val="right" w:leader="dot" w:pos="9345"/>
            </w:tabs>
            <w:rPr>
              <w:rFonts w:eastAsia="" w:eastAsiaTheme="minorEastAsia"/>
              <w:noProof/>
              <w:sz w:val="24"/>
              <w:szCs w:val="24"/>
              <w:lang w:eastAsia="en-CA"/>
            </w:rPr>
          </w:pPr>
          <w:hyperlink w:anchor="_Toc629378239">
            <w:r w:rsidRPr="71BA8877" w:rsidR="71BA8877">
              <w:rPr>
                <w:rStyle w:val="Hyperlink"/>
              </w:rPr>
              <w:t>2</w:t>
            </w:r>
            <w:r>
              <w:tab/>
            </w:r>
            <w:r w:rsidRPr="71BA8877" w:rsidR="71BA8877">
              <w:rPr>
                <w:rStyle w:val="Hyperlink"/>
              </w:rPr>
              <w:t>Document Overview</w:t>
            </w:r>
            <w:r>
              <w:tab/>
            </w:r>
            <w:r>
              <w:fldChar w:fldCharType="begin"/>
            </w:r>
            <w:r>
              <w:instrText xml:space="preserve">PAGEREF _Toc629378239 \h</w:instrText>
            </w:r>
            <w:r>
              <w:fldChar w:fldCharType="separate"/>
            </w:r>
            <w:r w:rsidRPr="71BA8877" w:rsidR="71BA8877">
              <w:rPr>
                <w:rStyle w:val="Hyperlink"/>
              </w:rPr>
              <w:t>3</w:t>
            </w:r>
            <w:r>
              <w:fldChar w:fldCharType="end"/>
            </w:r>
          </w:hyperlink>
        </w:p>
        <w:p w:rsidR="006D4626" w:rsidP="71BA8877" w:rsidRDefault="006D4626" w14:paraId="017DBD99" w14:textId="29FC4914">
          <w:pPr>
            <w:pStyle w:val="TOC2"/>
            <w:tabs>
              <w:tab w:val="left" w:leader="none" w:pos="660"/>
              <w:tab w:val="right" w:leader="dot" w:pos="9345"/>
            </w:tabs>
            <w:rPr>
              <w:rFonts w:eastAsia="" w:eastAsiaTheme="minorEastAsia"/>
              <w:noProof/>
              <w:sz w:val="24"/>
              <w:szCs w:val="24"/>
              <w:lang w:eastAsia="en-CA"/>
            </w:rPr>
          </w:pPr>
          <w:hyperlink w:anchor="_Toc1390601297">
            <w:r w:rsidRPr="71BA8877" w:rsidR="71BA8877">
              <w:rPr>
                <w:rStyle w:val="Hyperlink"/>
              </w:rPr>
              <w:t>2.1</w:t>
            </w:r>
            <w:r>
              <w:tab/>
            </w:r>
            <w:r w:rsidRPr="71BA8877" w:rsidR="71BA8877">
              <w:rPr>
                <w:rStyle w:val="Hyperlink"/>
              </w:rPr>
              <w:t>Effective Date</w:t>
            </w:r>
            <w:r>
              <w:tab/>
            </w:r>
            <w:r>
              <w:fldChar w:fldCharType="begin"/>
            </w:r>
            <w:r>
              <w:instrText xml:space="preserve">PAGEREF _Toc1390601297 \h</w:instrText>
            </w:r>
            <w:r>
              <w:fldChar w:fldCharType="separate"/>
            </w:r>
            <w:r w:rsidRPr="71BA8877" w:rsidR="71BA8877">
              <w:rPr>
                <w:rStyle w:val="Hyperlink"/>
              </w:rPr>
              <w:t>4</w:t>
            </w:r>
            <w:r>
              <w:fldChar w:fldCharType="end"/>
            </w:r>
          </w:hyperlink>
        </w:p>
        <w:p w:rsidR="006D4626" w:rsidP="71BA8877" w:rsidRDefault="006D4626" w14:paraId="4FDF5A9E" w14:textId="1B0CEF60">
          <w:pPr>
            <w:pStyle w:val="TOC2"/>
            <w:tabs>
              <w:tab w:val="left" w:leader="none" w:pos="660"/>
              <w:tab w:val="right" w:leader="dot" w:pos="9345"/>
            </w:tabs>
            <w:rPr>
              <w:rFonts w:eastAsia="" w:eastAsiaTheme="minorEastAsia"/>
              <w:noProof/>
              <w:sz w:val="24"/>
              <w:szCs w:val="24"/>
              <w:lang w:eastAsia="en-CA"/>
            </w:rPr>
          </w:pPr>
          <w:hyperlink w:anchor="_Toc1364618325">
            <w:r w:rsidRPr="71BA8877" w:rsidR="71BA8877">
              <w:rPr>
                <w:rStyle w:val="Hyperlink"/>
              </w:rPr>
              <w:t>2.2</w:t>
            </w:r>
            <w:r>
              <w:tab/>
            </w:r>
            <w:r w:rsidRPr="71BA8877" w:rsidR="71BA8877">
              <w:rPr>
                <w:rStyle w:val="Hyperlink"/>
              </w:rPr>
              <w:t>Purpose</w:t>
            </w:r>
            <w:r>
              <w:tab/>
            </w:r>
            <w:r>
              <w:fldChar w:fldCharType="begin"/>
            </w:r>
            <w:r>
              <w:instrText xml:space="preserve">PAGEREF _Toc1364618325 \h</w:instrText>
            </w:r>
            <w:r>
              <w:fldChar w:fldCharType="separate"/>
            </w:r>
            <w:r w:rsidRPr="71BA8877" w:rsidR="71BA8877">
              <w:rPr>
                <w:rStyle w:val="Hyperlink"/>
              </w:rPr>
              <w:t>4</w:t>
            </w:r>
            <w:r>
              <w:fldChar w:fldCharType="end"/>
            </w:r>
          </w:hyperlink>
        </w:p>
        <w:p w:rsidR="006D4626" w:rsidP="71BA8877" w:rsidRDefault="006D4626" w14:paraId="46A4368B" w14:textId="522D95A7">
          <w:pPr>
            <w:pStyle w:val="TOC2"/>
            <w:tabs>
              <w:tab w:val="left" w:leader="none" w:pos="660"/>
              <w:tab w:val="right" w:leader="dot" w:pos="9345"/>
            </w:tabs>
            <w:rPr>
              <w:rFonts w:eastAsia="" w:eastAsiaTheme="minorEastAsia"/>
              <w:noProof/>
              <w:sz w:val="24"/>
              <w:szCs w:val="24"/>
              <w:lang w:eastAsia="en-CA"/>
            </w:rPr>
          </w:pPr>
          <w:hyperlink w:anchor="_Toc1241367485">
            <w:r w:rsidRPr="71BA8877" w:rsidR="71BA8877">
              <w:rPr>
                <w:rStyle w:val="Hyperlink"/>
              </w:rPr>
              <w:t>2.3</w:t>
            </w:r>
            <w:r>
              <w:tab/>
            </w:r>
            <w:r w:rsidRPr="71BA8877" w:rsidR="71BA8877">
              <w:rPr>
                <w:rStyle w:val="Hyperlink"/>
              </w:rPr>
              <w:t>Audience</w:t>
            </w:r>
            <w:r>
              <w:tab/>
            </w:r>
            <w:r>
              <w:fldChar w:fldCharType="begin"/>
            </w:r>
            <w:r>
              <w:instrText xml:space="preserve">PAGEREF _Toc1241367485 \h</w:instrText>
            </w:r>
            <w:r>
              <w:fldChar w:fldCharType="separate"/>
            </w:r>
            <w:r w:rsidRPr="71BA8877" w:rsidR="71BA8877">
              <w:rPr>
                <w:rStyle w:val="Hyperlink"/>
              </w:rPr>
              <w:t>4</w:t>
            </w:r>
            <w:r>
              <w:fldChar w:fldCharType="end"/>
            </w:r>
          </w:hyperlink>
        </w:p>
        <w:p w:rsidR="006D4626" w:rsidP="71BA8877" w:rsidRDefault="006D4626" w14:paraId="24CD3AF4" w14:textId="5FCF948E">
          <w:pPr>
            <w:pStyle w:val="TOC2"/>
            <w:tabs>
              <w:tab w:val="left" w:leader="none" w:pos="660"/>
              <w:tab w:val="right" w:leader="dot" w:pos="9345"/>
            </w:tabs>
            <w:rPr>
              <w:rFonts w:eastAsia="" w:eastAsiaTheme="minorEastAsia"/>
              <w:noProof/>
              <w:sz w:val="24"/>
              <w:szCs w:val="24"/>
              <w:lang w:eastAsia="en-CA"/>
            </w:rPr>
          </w:pPr>
          <w:hyperlink w:anchor="_Toc1782045492">
            <w:r w:rsidRPr="71BA8877" w:rsidR="71BA8877">
              <w:rPr>
                <w:rStyle w:val="Hyperlink"/>
              </w:rPr>
              <w:t>2.4</w:t>
            </w:r>
            <w:r>
              <w:tab/>
            </w:r>
            <w:r w:rsidRPr="71BA8877" w:rsidR="71BA8877">
              <w:rPr>
                <w:rStyle w:val="Hyperlink"/>
              </w:rPr>
              <w:t>References</w:t>
            </w:r>
            <w:r>
              <w:tab/>
            </w:r>
            <w:r>
              <w:fldChar w:fldCharType="begin"/>
            </w:r>
            <w:r>
              <w:instrText xml:space="preserve">PAGEREF _Toc1782045492 \h</w:instrText>
            </w:r>
            <w:r>
              <w:fldChar w:fldCharType="separate"/>
            </w:r>
            <w:r w:rsidRPr="71BA8877" w:rsidR="71BA8877">
              <w:rPr>
                <w:rStyle w:val="Hyperlink"/>
              </w:rPr>
              <w:t>4</w:t>
            </w:r>
            <w:r>
              <w:fldChar w:fldCharType="end"/>
            </w:r>
          </w:hyperlink>
        </w:p>
        <w:p w:rsidR="006D4626" w:rsidP="71BA8877" w:rsidRDefault="006D4626" w14:paraId="705B6EEA" w14:textId="0BA93FEE">
          <w:pPr>
            <w:pStyle w:val="TOC1"/>
            <w:tabs>
              <w:tab w:val="left" w:leader="none" w:pos="435"/>
              <w:tab w:val="right" w:leader="dot" w:pos="9345"/>
            </w:tabs>
            <w:rPr>
              <w:rFonts w:eastAsia="" w:eastAsiaTheme="minorEastAsia"/>
              <w:noProof/>
              <w:sz w:val="24"/>
              <w:szCs w:val="24"/>
              <w:lang w:eastAsia="en-CA"/>
            </w:rPr>
          </w:pPr>
          <w:hyperlink w:anchor="_Toc1944163613">
            <w:r w:rsidRPr="71BA8877" w:rsidR="71BA8877">
              <w:rPr>
                <w:rStyle w:val="Hyperlink"/>
              </w:rPr>
              <w:t>3</w:t>
            </w:r>
            <w:r>
              <w:tab/>
            </w:r>
            <w:r w:rsidRPr="71BA8877" w:rsidR="71BA8877">
              <w:rPr>
                <w:rStyle w:val="Hyperlink"/>
              </w:rPr>
              <w:t>Code Deployment Pipeline</w:t>
            </w:r>
            <w:r>
              <w:tab/>
            </w:r>
            <w:r>
              <w:fldChar w:fldCharType="begin"/>
            </w:r>
            <w:r>
              <w:instrText xml:space="preserve">PAGEREF _Toc1944163613 \h</w:instrText>
            </w:r>
            <w:r>
              <w:fldChar w:fldCharType="separate"/>
            </w:r>
            <w:r w:rsidRPr="71BA8877" w:rsidR="71BA8877">
              <w:rPr>
                <w:rStyle w:val="Hyperlink"/>
              </w:rPr>
              <w:t>4</w:t>
            </w:r>
            <w:r>
              <w:fldChar w:fldCharType="end"/>
            </w:r>
          </w:hyperlink>
        </w:p>
        <w:p w:rsidR="006D4626" w:rsidP="71BA8877" w:rsidRDefault="006D4626" w14:paraId="7EBB03C3" w14:textId="15D4B54D">
          <w:pPr>
            <w:pStyle w:val="TOC2"/>
            <w:tabs>
              <w:tab w:val="left" w:leader="none" w:pos="660"/>
              <w:tab w:val="right" w:leader="dot" w:pos="9345"/>
            </w:tabs>
            <w:rPr>
              <w:rFonts w:eastAsia="" w:eastAsiaTheme="minorEastAsia"/>
              <w:noProof/>
              <w:sz w:val="24"/>
              <w:szCs w:val="24"/>
              <w:lang w:eastAsia="en-CA"/>
            </w:rPr>
          </w:pPr>
          <w:hyperlink w:anchor="_Toc297527478">
            <w:r w:rsidRPr="71BA8877" w:rsidR="71BA8877">
              <w:rPr>
                <w:rStyle w:val="Hyperlink"/>
              </w:rPr>
              <w:t>3.1</w:t>
            </w:r>
            <w:r>
              <w:tab/>
            </w:r>
            <w:r w:rsidRPr="71BA8877" w:rsidR="71BA8877">
              <w:rPr>
                <w:rStyle w:val="Hyperlink"/>
              </w:rPr>
              <w:t>Deployment Diagram</w:t>
            </w:r>
            <w:r>
              <w:tab/>
            </w:r>
            <w:r>
              <w:fldChar w:fldCharType="begin"/>
            </w:r>
            <w:r>
              <w:instrText xml:space="preserve">PAGEREF _Toc297527478 \h</w:instrText>
            </w:r>
            <w:r>
              <w:fldChar w:fldCharType="separate"/>
            </w:r>
            <w:r w:rsidRPr="71BA8877" w:rsidR="71BA8877">
              <w:rPr>
                <w:rStyle w:val="Hyperlink"/>
              </w:rPr>
              <w:t>5</w:t>
            </w:r>
            <w:r>
              <w:fldChar w:fldCharType="end"/>
            </w:r>
          </w:hyperlink>
        </w:p>
        <w:p w:rsidR="006D4626" w:rsidP="71BA8877" w:rsidRDefault="006D4626" w14:paraId="678C3A50" w14:textId="0E82DA9D">
          <w:pPr>
            <w:pStyle w:val="TOC3"/>
            <w:tabs>
              <w:tab w:val="left" w:leader="none" w:pos="1095"/>
              <w:tab w:val="right" w:leader="dot" w:pos="9345"/>
            </w:tabs>
            <w:rPr>
              <w:rFonts w:eastAsia="" w:eastAsiaTheme="minorEastAsia"/>
              <w:noProof/>
              <w:sz w:val="24"/>
              <w:szCs w:val="24"/>
              <w:lang w:eastAsia="en-CA"/>
            </w:rPr>
          </w:pPr>
          <w:hyperlink w:anchor="_Toc2095923686">
            <w:r w:rsidRPr="71BA8877" w:rsidR="71BA8877">
              <w:rPr>
                <w:rStyle w:val="Hyperlink"/>
              </w:rPr>
              <w:t>3.1.1</w:t>
            </w:r>
            <w:r>
              <w:tab/>
            </w:r>
            <w:r w:rsidRPr="71BA8877" w:rsidR="71BA8877">
              <w:rPr>
                <w:rStyle w:val="Hyperlink"/>
              </w:rPr>
              <w:t>Heading 3</w:t>
            </w:r>
            <w:r>
              <w:tab/>
            </w:r>
            <w:r>
              <w:fldChar w:fldCharType="begin"/>
            </w:r>
            <w:r>
              <w:instrText xml:space="preserve">PAGEREF _Toc2095923686 \h</w:instrText>
            </w:r>
            <w:r>
              <w:fldChar w:fldCharType="separate"/>
            </w:r>
            <w:r w:rsidRPr="71BA8877" w:rsidR="71BA8877">
              <w:rPr>
                <w:rStyle w:val="Hyperlink"/>
              </w:rPr>
              <w:t>5</w:t>
            </w:r>
            <w:r>
              <w:fldChar w:fldCharType="end"/>
            </w:r>
          </w:hyperlink>
        </w:p>
        <w:p w:rsidR="006D4626" w:rsidP="71BA8877" w:rsidRDefault="006D4626" w14:paraId="09A5ED40" w14:textId="5B2E59B5">
          <w:pPr>
            <w:pStyle w:val="TOC1"/>
            <w:tabs>
              <w:tab w:val="left" w:leader="none" w:pos="435"/>
              <w:tab w:val="right" w:leader="dot" w:pos="9345"/>
            </w:tabs>
            <w:rPr>
              <w:rFonts w:eastAsia="" w:eastAsiaTheme="minorEastAsia"/>
              <w:noProof/>
              <w:sz w:val="24"/>
              <w:szCs w:val="24"/>
              <w:lang w:eastAsia="en-CA"/>
            </w:rPr>
          </w:pPr>
          <w:hyperlink w:anchor="_Toc1873652198">
            <w:r w:rsidRPr="71BA8877" w:rsidR="71BA8877">
              <w:rPr>
                <w:rStyle w:val="Hyperlink"/>
              </w:rPr>
              <w:t>4</w:t>
            </w:r>
            <w:r>
              <w:tab/>
            </w:r>
            <w:r w:rsidRPr="71BA8877" w:rsidR="71BA8877">
              <w:rPr>
                <w:rStyle w:val="Hyperlink"/>
              </w:rPr>
              <w:t>Repository Naming Convention</w:t>
            </w:r>
            <w:r>
              <w:tab/>
            </w:r>
            <w:r>
              <w:fldChar w:fldCharType="begin"/>
            </w:r>
            <w:r>
              <w:instrText xml:space="preserve">PAGEREF _Toc1873652198 \h</w:instrText>
            </w:r>
            <w:r>
              <w:fldChar w:fldCharType="separate"/>
            </w:r>
            <w:r w:rsidRPr="71BA8877" w:rsidR="71BA8877">
              <w:rPr>
                <w:rStyle w:val="Hyperlink"/>
              </w:rPr>
              <w:t>5</w:t>
            </w:r>
            <w:r>
              <w:fldChar w:fldCharType="end"/>
            </w:r>
          </w:hyperlink>
        </w:p>
        <w:p w:rsidR="006D4626" w:rsidP="71BA8877" w:rsidRDefault="006D4626" w14:paraId="3D8B7017" w14:textId="1E25B127">
          <w:pPr>
            <w:pStyle w:val="TOC2"/>
            <w:tabs>
              <w:tab w:val="left" w:leader="none" w:pos="660"/>
              <w:tab w:val="right" w:leader="dot" w:pos="9345"/>
            </w:tabs>
            <w:rPr>
              <w:rFonts w:eastAsia="" w:eastAsiaTheme="minorEastAsia"/>
              <w:noProof/>
              <w:sz w:val="24"/>
              <w:szCs w:val="24"/>
              <w:lang w:eastAsia="en-CA"/>
            </w:rPr>
          </w:pPr>
          <w:hyperlink w:anchor="_Toc868875169">
            <w:r w:rsidRPr="71BA8877" w:rsidR="71BA8877">
              <w:rPr>
                <w:rStyle w:val="Hyperlink"/>
              </w:rPr>
              <w:t>4.1</w:t>
            </w:r>
            <w:r>
              <w:tab/>
            </w:r>
            <w:r w:rsidRPr="71BA8877" w:rsidR="71BA8877">
              <w:rPr>
                <w:rStyle w:val="Hyperlink"/>
              </w:rPr>
              <w:t>Format and Definition</w:t>
            </w:r>
            <w:r>
              <w:tab/>
            </w:r>
            <w:r>
              <w:fldChar w:fldCharType="begin"/>
            </w:r>
            <w:r>
              <w:instrText xml:space="preserve">PAGEREF _Toc868875169 \h</w:instrText>
            </w:r>
            <w:r>
              <w:fldChar w:fldCharType="separate"/>
            </w:r>
            <w:r w:rsidRPr="71BA8877" w:rsidR="71BA8877">
              <w:rPr>
                <w:rStyle w:val="Hyperlink"/>
              </w:rPr>
              <w:t>6</w:t>
            </w:r>
            <w:r>
              <w:fldChar w:fldCharType="end"/>
            </w:r>
          </w:hyperlink>
        </w:p>
        <w:p w:rsidR="006D4626" w:rsidP="71BA8877" w:rsidRDefault="006D4626" w14:paraId="2957F2E8" w14:textId="68359A05">
          <w:pPr>
            <w:pStyle w:val="TOC2"/>
            <w:tabs>
              <w:tab w:val="left" w:leader="none" w:pos="660"/>
              <w:tab w:val="right" w:leader="dot" w:pos="9345"/>
            </w:tabs>
            <w:rPr>
              <w:rFonts w:eastAsia="" w:eastAsiaTheme="minorEastAsia"/>
              <w:noProof/>
              <w:sz w:val="24"/>
              <w:szCs w:val="24"/>
              <w:lang w:eastAsia="en-CA"/>
            </w:rPr>
          </w:pPr>
          <w:hyperlink w:anchor="_Toc787636937">
            <w:r w:rsidRPr="71BA8877" w:rsidR="71BA8877">
              <w:rPr>
                <w:rStyle w:val="Hyperlink"/>
              </w:rPr>
              <w:t>4.2</w:t>
            </w:r>
            <w:r>
              <w:tab/>
            </w:r>
            <w:r w:rsidRPr="71BA8877" w:rsidR="71BA8877">
              <w:rPr>
                <w:rStyle w:val="Hyperlink"/>
              </w:rPr>
              <w:t>Examples</w:t>
            </w:r>
            <w:r>
              <w:tab/>
            </w:r>
            <w:r>
              <w:fldChar w:fldCharType="begin"/>
            </w:r>
            <w:r>
              <w:instrText xml:space="preserve">PAGEREF _Toc787636937 \h</w:instrText>
            </w:r>
            <w:r>
              <w:fldChar w:fldCharType="separate"/>
            </w:r>
            <w:r w:rsidRPr="71BA8877" w:rsidR="71BA8877">
              <w:rPr>
                <w:rStyle w:val="Hyperlink"/>
              </w:rPr>
              <w:t>6</w:t>
            </w:r>
            <w:r>
              <w:fldChar w:fldCharType="end"/>
            </w:r>
          </w:hyperlink>
        </w:p>
        <w:p w:rsidR="006D4626" w:rsidP="71BA8877" w:rsidRDefault="006D4626" w14:paraId="2E0E6BE0" w14:textId="7580D2CC">
          <w:pPr>
            <w:pStyle w:val="TOC1"/>
            <w:tabs>
              <w:tab w:val="left" w:leader="none" w:pos="435"/>
              <w:tab w:val="right" w:leader="dot" w:pos="9345"/>
            </w:tabs>
            <w:rPr>
              <w:rFonts w:eastAsia="" w:eastAsiaTheme="minorEastAsia"/>
              <w:noProof/>
              <w:sz w:val="24"/>
              <w:szCs w:val="24"/>
              <w:lang w:eastAsia="en-CA"/>
            </w:rPr>
          </w:pPr>
          <w:hyperlink w:anchor="_Toc1076402134">
            <w:r w:rsidRPr="71BA8877" w:rsidR="71BA8877">
              <w:rPr>
                <w:rStyle w:val="Hyperlink"/>
              </w:rPr>
              <w:t>5</w:t>
            </w:r>
            <w:r>
              <w:tab/>
            </w:r>
            <w:r w:rsidRPr="71BA8877" w:rsidR="71BA8877">
              <w:rPr>
                <w:rStyle w:val="Hyperlink"/>
              </w:rPr>
              <w:t>Git Repository Branching Strategy</w:t>
            </w:r>
            <w:r>
              <w:tab/>
            </w:r>
            <w:r>
              <w:fldChar w:fldCharType="begin"/>
            </w:r>
            <w:r>
              <w:instrText xml:space="preserve">PAGEREF _Toc1076402134 \h</w:instrText>
            </w:r>
            <w:r>
              <w:fldChar w:fldCharType="separate"/>
            </w:r>
            <w:r w:rsidRPr="71BA8877" w:rsidR="71BA8877">
              <w:rPr>
                <w:rStyle w:val="Hyperlink"/>
              </w:rPr>
              <w:t>6</w:t>
            </w:r>
            <w:r>
              <w:fldChar w:fldCharType="end"/>
            </w:r>
          </w:hyperlink>
        </w:p>
        <w:p w:rsidR="006D4626" w:rsidP="71BA8877" w:rsidRDefault="006D4626" w14:paraId="7A4D2FB0" w14:textId="2908F4C8">
          <w:pPr>
            <w:pStyle w:val="TOC2"/>
            <w:tabs>
              <w:tab w:val="left" w:leader="none" w:pos="660"/>
              <w:tab w:val="right" w:leader="dot" w:pos="9345"/>
            </w:tabs>
            <w:rPr>
              <w:rFonts w:eastAsia="" w:eastAsiaTheme="minorEastAsia"/>
              <w:noProof/>
              <w:sz w:val="24"/>
              <w:szCs w:val="24"/>
              <w:lang w:eastAsia="en-CA"/>
            </w:rPr>
          </w:pPr>
          <w:hyperlink w:anchor="_Toc1722995043">
            <w:r w:rsidRPr="71BA8877" w:rsidR="71BA8877">
              <w:rPr>
                <w:rStyle w:val="Hyperlink"/>
              </w:rPr>
              <w:t>5.1</w:t>
            </w:r>
            <w:r>
              <w:tab/>
            </w:r>
            <w:r w:rsidRPr="71BA8877" w:rsidR="71BA8877">
              <w:rPr>
                <w:rStyle w:val="Hyperlink"/>
              </w:rPr>
              <w:t>Repository Diagram</w:t>
            </w:r>
            <w:r>
              <w:tab/>
            </w:r>
            <w:r>
              <w:fldChar w:fldCharType="begin"/>
            </w:r>
            <w:r>
              <w:instrText xml:space="preserve">PAGEREF _Toc1722995043 \h</w:instrText>
            </w:r>
            <w:r>
              <w:fldChar w:fldCharType="separate"/>
            </w:r>
            <w:r w:rsidRPr="71BA8877" w:rsidR="71BA8877">
              <w:rPr>
                <w:rStyle w:val="Hyperlink"/>
              </w:rPr>
              <w:t>7</w:t>
            </w:r>
            <w:r>
              <w:fldChar w:fldCharType="end"/>
            </w:r>
          </w:hyperlink>
        </w:p>
        <w:p w:rsidR="006D4626" w:rsidP="71BA8877" w:rsidRDefault="006D4626" w14:paraId="7E2B5F6E" w14:textId="352F2119">
          <w:pPr>
            <w:pStyle w:val="TOC3"/>
            <w:tabs>
              <w:tab w:val="left" w:leader="none" w:pos="1095"/>
              <w:tab w:val="right" w:leader="dot" w:pos="9345"/>
            </w:tabs>
            <w:rPr>
              <w:rFonts w:eastAsia="" w:eastAsiaTheme="minorEastAsia"/>
              <w:noProof/>
              <w:sz w:val="24"/>
              <w:szCs w:val="24"/>
              <w:lang w:eastAsia="en-CA"/>
            </w:rPr>
          </w:pPr>
          <w:hyperlink w:anchor="_Toc226291741">
            <w:r w:rsidRPr="71BA8877" w:rsidR="71BA8877">
              <w:rPr>
                <w:rStyle w:val="Hyperlink"/>
              </w:rPr>
              <w:t>5.1.1</w:t>
            </w:r>
            <w:r>
              <w:tab/>
            </w:r>
            <w:r w:rsidRPr="71BA8877" w:rsidR="71BA8877">
              <w:rPr>
                <w:rStyle w:val="Hyperlink"/>
              </w:rPr>
              <w:t>Repository: Main Branch</w:t>
            </w:r>
            <w:r>
              <w:tab/>
            </w:r>
            <w:r>
              <w:fldChar w:fldCharType="begin"/>
            </w:r>
            <w:r>
              <w:instrText xml:space="preserve">PAGEREF _Toc226291741 \h</w:instrText>
            </w:r>
            <w:r>
              <w:fldChar w:fldCharType="separate"/>
            </w:r>
            <w:r w:rsidRPr="71BA8877" w:rsidR="71BA8877">
              <w:rPr>
                <w:rStyle w:val="Hyperlink"/>
              </w:rPr>
              <w:t>7</w:t>
            </w:r>
            <w:r>
              <w:fldChar w:fldCharType="end"/>
            </w:r>
          </w:hyperlink>
        </w:p>
        <w:p w:rsidR="006D4626" w:rsidP="71BA8877" w:rsidRDefault="006D4626" w14:paraId="60F8FFC3" w14:textId="6CC72472">
          <w:pPr>
            <w:pStyle w:val="TOC3"/>
            <w:tabs>
              <w:tab w:val="left" w:leader="none" w:pos="1095"/>
              <w:tab w:val="right" w:leader="dot" w:pos="9345"/>
            </w:tabs>
            <w:rPr>
              <w:rFonts w:eastAsia="" w:eastAsiaTheme="minorEastAsia"/>
              <w:noProof/>
              <w:sz w:val="24"/>
              <w:szCs w:val="24"/>
              <w:lang w:eastAsia="en-CA"/>
            </w:rPr>
          </w:pPr>
          <w:hyperlink w:anchor="_Toc600309523">
            <w:r w:rsidRPr="71BA8877" w:rsidR="71BA8877">
              <w:rPr>
                <w:rStyle w:val="Hyperlink"/>
              </w:rPr>
              <w:t>5.1.2</w:t>
            </w:r>
            <w:r>
              <w:tab/>
            </w:r>
            <w:r w:rsidRPr="71BA8877" w:rsidR="71BA8877">
              <w:rPr>
                <w:rStyle w:val="Hyperlink"/>
              </w:rPr>
              <w:t>Repository: Hotfix Branch</w:t>
            </w:r>
            <w:r>
              <w:tab/>
            </w:r>
            <w:r>
              <w:fldChar w:fldCharType="begin"/>
            </w:r>
            <w:r>
              <w:instrText xml:space="preserve">PAGEREF _Toc600309523 \h</w:instrText>
            </w:r>
            <w:r>
              <w:fldChar w:fldCharType="separate"/>
            </w:r>
            <w:r w:rsidRPr="71BA8877" w:rsidR="71BA8877">
              <w:rPr>
                <w:rStyle w:val="Hyperlink"/>
              </w:rPr>
              <w:t>7</w:t>
            </w:r>
            <w:r>
              <w:fldChar w:fldCharType="end"/>
            </w:r>
          </w:hyperlink>
        </w:p>
        <w:p w:rsidR="006D4626" w:rsidP="71BA8877" w:rsidRDefault="006D4626" w14:paraId="4B78BEF8" w14:textId="2BB332B6">
          <w:pPr>
            <w:pStyle w:val="TOC3"/>
            <w:tabs>
              <w:tab w:val="left" w:leader="none" w:pos="1095"/>
              <w:tab w:val="right" w:leader="dot" w:pos="9345"/>
            </w:tabs>
            <w:rPr>
              <w:rFonts w:eastAsia="" w:eastAsiaTheme="minorEastAsia"/>
              <w:noProof/>
              <w:sz w:val="24"/>
              <w:szCs w:val="24"/>
              <w:lang w:eastAsia="en-CA"/>
            </w:rPr>
          </w:pPr>
          <w:hyperlink w:anchor="_Toc459557128">
            <w:r w:rsidRPr="71BA8877" w:rsidR="71BA8877">
              <w:rPr>
                <w:rStyle w:val="Hyperlink"/>
              </w:rPr>
              <w:t>5.1.3</w:t>
            </w:r>
            <w:r>
              <w:tab/>
            </w:r>
            <w:r w:rsidRPr="71BA8877" w:rsidR="71BA8877">
              <w:rPr>
                <w:rStyle w:val="Hyperlink"/>
              </w:rPr>
              <w:t>Repository: Development Branch</w:t>
            </w:r>
            <w:r>
              <w:tab/>
            </w:r>
            <w:r>
              <w:fldChar w:fldCharType="begin"/>
            </w:r>
            <w:r>
              <w:instrText xml:space="preserve">PAGEREF _Toc459557128 \h</w:instrText>
            </w:r>
            <w:r>
              <w:fldChar w:fldCharType="separate"/>
            </w:r>
            <w:r w:rsidRPr="71BA8877" w:rsidR="71BA8877">
              <w:rPr>
                <w:rStyle w:val="Hyperlink"/>
              </w:rPr>
              <w:t>7</w:t>
            </w:r>
            <w:r>
              <w:fldChar w:fldCharType="end"/>
            </w:r>
          </w:hyperlink>
        </w:p>
        <w:p w:rsidR="006D4626" w:rsidP="71BA8877" w:rsidRDefault="006D4626" w14:paraId="724315D8" w14:textId="1584C8AF">
          <w:pPr>
            <w:pStyle w:val="TOC3"/>
            <w:tabs>
              <w:tab w:val="left" w:leader="none" w:pos="1095"/>
              <w:tab w:val="right" w:leader="dot" w:pos="9345"/>
            </w:tabs>
            <w:rPr>
              <w:rFonts w:eastAsia="" w:eastAsiaTheme="minorEastAsia"/>
              <w:noProof/>
              <w:sz w:val="24"/>
              <w:szCs w:val="24"/>
              <w:lang w:eastAsia="en-CA"/>
            </w:rPr>
          </w:pPr>
          <w:hyperlink w:anchor="_Toc459825134">
            <w:r w:rsidRPr="71BA8877" w:rsidR="71BA8877">
              <w:rPr>
                <w:rStyle w:val="Hyperlink"/>
              </w:rPr>
              <w:t>5.1.4</w:t>
            </w:r>
            <w:r>
              <w:tab/>
            </w:r>
            <w:r w:rsidRPr="71BA8877" w:rsidR="71BA8877">
              <w:rPr>
                <w:rStyle w:val="Hyperlink"/>
              </w:rPr>
              <w:t>Repository: Remote Repository Workspace</w:t>
            </w:r>
            <w:r>
              <w:tab/>
            </w:r>
            <w:r>
              <w:fldChar w:fldCharType="begin"/>
            </w:r>
            <w:r>
              <w:instrText xml:space="preserve">PAGEREF _Toc459825134 \h</w:instrText>
            </w:r>
            <w:r>
              <w:fldChar w:fldCharType="separate"/>
            </w:r>
            <w:r w:rsidRPr="71BA8877" w:rsidR="71BA8877">
              <w:rPr>
                <w:rStyle w:val="Hyperlink"/>
              </w:rPr>
              <w:t>7</w:t>
            </w:r>
            <w:r>
              <w:fldChar w:fldCharType="end"/>
            </w:r>
          </w:hyperlink>
        </w:p>
        <w:p w:rsidR="006D4626" w:rsidP="71BA8877" w:rsidRDefault="006D4626" w14:paraId="12A9F2F0" w14:textId="051D8AA5">
          <w:pPr>
            <w:pStyle w:val="TOC1"/>
            <w:tabs>
              <w:tab w:val="left" w:leader="none" w:pos="435"/>
              <w:tab w:val="right" w:leader="dot" w:pos="9345"/>
            </w:tabs>
            <w:rPr>
              <w:rFonts w:eastAsia="" w:eastAsiaTheme="minorEastAsia"/>
              <w:noProof/>
              <w:sz w:val="24"/>
              <w:szCs w:val="24"/>
              <w:lang w:eastAsia="en-CA"/>
            </w:rPr>
          </w:pPr>
          <w:hyperlink w:anchor="_Toc1200545906">
            <w:r w:rsidRPr="71BA8877" w:rsidR="71BA8877">
              <w:rPr>
                <w:rStyle w:val="Hyperlink"/>
              </w:rPr>
              <w:t>6</w:t>
            </w:r>
            <w:r>
              <w:tab/>
            </w:r>
            <w:r w:rsidRPr="71BA8877" w:rsidR="71BA8877">
              <w:rPr>
                <w:rStyle w:val="Hyperlink"/>
              </w:rPr>
              <w:t>Repository Structure</w:t>
            </w:r>
            <w:r>
              <w:tab/>
            </w:r>
            <w:r>
              <w:fldChar w:fldCharType="begin"/>
            </w:r>
            <w:r>
              <w:instrText xml:space="preserve">PAGEREF _Toc1200545906 \h</w:instrText>
            </w:r>
            <w:r>
              <w:fldChar w:fldCharType="separate"/>
            </w:r>
            <w:r w:rsidRPr="71BA8877" w:rsidR="71BA8877">
              <w:rPr>
                <w:rStyle w:val="Hyperlink"/>
              </w:rPr>
              <w:t>8</w:t>
            </w:r>
            <w:r>
              <w:fldChar w:fldCharType="end"/>
            </w:r>
          </w:hyperlink>
        </w:p>
        <w:p w:rsidR="006D4626" w:rsidP="71BA8877" w:rsidRDefault="006D4626" w14:paraId="1CD99138" w14:textId="34976BA9">
          <w:pPr>
            <w:pStyle w:val="TOC2"/>
            <w:tabs>
              <w:tab w:val="left" w:leader="none" w:pos="660"/>
              <w:tab w:val="right" w:leader="dot" w:pos="9345"/>
            </w:tabs>
            <w:rPr>
              <w:rFonts w:eastAsia="" w:eastAsiaTheme="minorEastAsia"/>
              <w:noProof/>
              <w:sz w:val="24"/>
              <w:szCs w:val="24"/>
              <w:lang w:eastAsia="en-CA"/>
            </w:rPr>
          </w:pPr>
          <w:hyperlink w:anchor="_Toc1862224366">
            <w:r w:rsidRPr="71BA8877" w:rsidR="71BA8877">
              <w:rPr>
                <w:rStyle w:val="Hyperlink"/>
              </w:rPr>
              <w:t>6.1</w:t>
            </w:r>
            <w:r>
              <w:tab/>
            </w:r>
            <w:r w:rsidRPr="71BA8877" w:rsidR="71BA8877">
              <w:rPr>
                <w:rStyle w:val="Hyperlink"/>
              </w:rPr>
              <w:t>Folder Structure</w:t>
            </w:r>
            <w:r>
              <w:tab/>
            </w:r>
            <w:r>
              <w:fldChar w:fldCharType="begin"/>
            </w:r>
            <w:r>
              <w:instrText xml:space="preserve">PAGEREF _Toc1862224366 \h</w:instrText>
            </w:r>
            <w:r>
              <w:fldChar w:fldCharType="separate"/>
            </w:r>
            <w:r w:rsidRPr="71BA8877" w:rsidR="71BA8877">
              <w:rPr>
                <w:rStyle w:val="Hyperlink"/>
              </w:rPr>
              <w:t>9</w:t>
            </w:r>
            <w:r>
              <w:fldChar w:fldCharType="end"/>
            </w:r>
          </w:hyperlink>
        </w:p>
        <w:p w:rsidR="006D4626" w:rsidP="71BA8877" w:rsidRDefault="006D4626" w14:paraId="61A4D560" w14:textId="3A7281B3">
          <w:pPr>
            <w:pStyle w:val="TOC3"/>
            <w:tabs>
              <w:tab w:val="left" w:leader="none" w:pos="1095"/>
              <w:tab w:val="right" w:leader="dot" w:pos="9345"/>
            </w:tabs>
            <w:rPr>
              <w:rFonts w:eastAsia="" w:eastAsiaTheme="minorEastAsia"/>
              <w:noProof/>
              <w:sz w:val="24"/>
              <w:szCs w:val="24"/>
              <w:lang w:eastAsia="en-CA"/>
            </w:rPr>
          </w:pPr>
          <w:hyperlink w:anchor="_Toc884780858">
            <w:r w:rsidRPr="71BA8877" w:rsidR="71BA8877">
              <w:rPr>
                <w:rStyle w:val="Hyperlink"/>
              </w:rPr>
              <w:t>6.1.1</w:t>
            </w:r>
            <w:r>
              <w:tab/>
            </w:r>
            <w:r w:rsidRPr="71BA8877" w:rsidR="71BA8877">
              <w:rPr>
                <w:rStyle w:val="Hyperlink"/>
              </w:rPr>
              <w:t>Heading 3</w:t>
            </w:r>
            <w:r>
              <w:tab/>
            </w:r>
            <w:r>
              <w:fldChar w:fldCharType="begin"/>
            </w:r>
            <w:r>
              <w:instrText xml:space="preserve">PAGEREF _Toc884780858 \h</w:instrText>
            </w:r>
            <w:r>
              <w:fldChar w:fldCharType="separate"/>
            </w:r>
            <w:r w:rsidRPr="71BA8877" w:rsidR="71BA8877">
              <w:rPr>
                <w:rStyle w:val="Hyperlink"/>
              </w:rPr>
              <w:t>9</w:t>
            </w:r>
            <w:r>
              <w:fldChar w:fldCharType="end"/>
            </w:r>
          </w:hyperlink>
        </w:p>
        <w:p w:rsidR="006D4626" w:rsidP="71BA8877" w:rsidRDefault="006D4626" w14:paraId="0B9AC162" w14:textId="5F51DD8C">
          <w:pPr>
            <w:pStyle w:val="TOC1"/>
            <w:tabs>
              <w:tab w:val="left" w:leader="none" w:pos="435"/>
              <w:tab w:val="right" w:leader="dot" w:pos="9345"/>
            </w:tabs>
            <w:rPr>
              <w:rFonts w:eastAsia="" w:eastAsiaTheme="minorEastAsia"/>
              <w:noProof/>
              <w:sz w:val="24"/>
              <w:szCs w:val="24"/>
              <w:lang w:eastAsia="en-CA"/>
            </w:rPr>
          </w:pPr>
          <w:hyperlink w:anchor="_Toc887740199">
            <w:r w:rsidRPr="71BA8877" w:rsidR="71BA8877">
              <w:rPr>
                <w:rStyle w:val="Hyperlink"/>
              </w:rPr>
              <w:t>7</w:t>
            </w:r>
            <w:r>
              <w:tab/>
            </w:r>
            <w:r w:rsidRPr="71BA8877" w:rsidR="71BA8877">
              <w:rPr>
                <w:rStyle w:val="Hyperlink"/>
              </w:rPr>
              <w:t>Code Repository Workflow</w:t>
            </w:r>
            <w:r>
              <w:tab/>
            </w:r>
            <w:r>
              <w:fldChar w:fldCharType="begin"/>
            </w:r>
            <w:r>
              <w:instrText xml:space="preserve">PAGEREF _Toc887740199 \h</w:instrText>
            </w:r>
            <w:r>
              <w:fldChar w:fldCharType="separate"/>
            </w:r>
            <w:r w:rsidRPr="71BA8877" w:rsidR="71BA8877">
              <w:rPr>
                <w:rStyle w:val="Hyperlink"/>
              </w:rPr>
              <w:t>9</w:t>
            </w:r>
            <w:r>
              <w:fldChar w:fldCharType="end"/>
            </w:r>
          </w:hyperlink>
        </w:p>
        <w:p w:rsidR="006D4626" w:rsidP="71BA8877" w:rsidRDefault="006D4626" w14:paraId="4AF98998" w14:textId="112F9C42">
          <w:pPr>
            <w:pStyle w:val="TOC2"/>
            <w:tabs>
              <w:tab w:val="left" w:leader="none" w:pos="660"/>
              <w:tab w:val="right" w:leader="dot" w:pos="9345"/>
            </w:tabs>
            <w:rPr>
              <w:rFonts w:eastAsia="" w:eastAsiaTheme="minorEastAsia"/>
              <w:noProof/>
              <w:sz w:val="24"/>
              <w:szCs w:val="24"/>
              <w:lang w:eastAsia="en-CA"/>
            </w:rPr>
          </w:pPr>
          <w:hyperlink w:anchor="_Toc1991078487">
            <w:r w:rsidRPr="71BA8877" w:rsidR="71BA8877">
              <w:rPr>
                <w:rStyle w:val="Hyperlink"/>
              </w:rPr>
              <w:t>7.1</w:t>
            </w:r>
            <w:r>
              <w:tab/>
            </w:r>
            <w:r w:rsidRPr="71BA8877" w:rsidR="71BA8877">
              <w:rPr>
                <w:rStyle w:val="Hyperlink"/>
              </w:rPr>
              <w:t>Install git-remote-codecommit</w:t>
            </w:r>
            <w:r>
              <w:tab/>
            </w:r>
            <w:r>
              <w:fldChar w:fldCharType="begin"/>
            </w:r>
            <w:r>
              <w:instrText xml:space="preserve">PAGEREF _Toc1991078487 \h</w:instrText>
            </w:r>
            <w:r>
              <w:fldChar w:fldCharType="separate"/>
            </w:r>
            <w:r w:rsidRPr="71BA8877" w:rsidR="71BA8877">
              <w:rPr>
                <w:rStyle w:val="Hyperlink"/>
              </w:rPr>
              <w:t>10</w:t>
            </w:r>
            <w:r>
              <w:fldChar w:fldCharType="end"/>
            </w:r>
          </w:hyperlink>
        </w:p>
        <w:p w:rsidR="006D4626" w:rsidP="71BA8877" w:rsidRDefault="006D4626" w14:paraId="62206083" w14:textId="1E74E3AC">
          <w:pPr>
            <w:pStyle w:val="TOC2"/>
            <w:tabs>
              <w:tab w:val="left" w:leader="none" w:pos="660"/>
              <w:tab w:val="right" w:leader="dot" w:pos="9345"/>
            </w:tabs>
            <w:rPr>
              <w:rFonts w:eastAsia="" w:eastAsiaTheme="minorEastAsia"/>
              <w:noProof/>
              <w:sz w:val="24"/>
              <w:szCs w:val="24"/>
              <w:lang w:eastAsia="en-CA"/>
            </w:rPr>
          </w:pPr>
          <w:hyperlink w:anchor="_Toc655839394">
            <w:r w:rsidRPr="71BA8877" w:rsidR="71BA8877">
              <w:rPr>
                <w:rStyle w:val="Hyperlink"/>
              </w:rPr>
              <w:t>7.2</w:t>
            </w:r>
            <w:r>
              <w:tab/>
            </w:r>
            <w:r w:rsidRPr="71BA8877" w:rsidR="71BA8877">
              <w:rPr>
                <w:rStyle w:val="Hyperlink"/>
              </w:rPr>
              <w:t>Git Config</w:t>
            </w:r>
            <w:r>
              <w:tab/>
            </w:r>
            <w:r>
              <w:fldChar w:fldCharType="begin"/>
            </w:r>
            <w:r>
              <w:instrText xml:space="preserve">PAGEREF _Toc655839394 \h</w:instrText>
            </w:r>
            <w:r>
              <w:fldChar w:fldCharType="separate"/>
            </w:r>
            <w:r w:rsidRPr="71BA8877" w:rsidR="71BA8877">
              <w:rPr>
                <w:rStyle w:val="Hyperlink"/>
              </w:rPr>
              <w:t>10</w:t>
            </w:r>
            <w:r>
              <w:fldChar w:fldCharType="end"/>
            </w:r>
          </w:hyperlink>
        </w:p>
        <w:p w:rsidR="006D4626" w:rsidP="71BA8877" w:rsidRDefault="006D4626" w14:paraId="0F2368B2" w14:textId="45529060">
          <w:pPr>
            <w:pStyle w:val="TOC2"/>
            <w:tabs>
              <w:tab w:val="left" w:leader="none" w:pos="660"/>
              <w:tab w:val="right" w:leader="dot" w:pos="9345"/>
            </w:tabs>
            <w:rPr>
              <w:rFonts w:eastAsia="" w:eastAsiaTheme="minorEastAsia"/>
              <w:noProof/>
              <w:sz w:val="24"/>
              <w:szCs w:val="24"/>
              <w:lang w:eastAsia="en-CA"/>
            </w:rPr>
          </w:pPr>
          <w:hyperlink w:anchor="_Toc799764867">
            <w:r w:rsidRPr="71BA8877" w:rsidR="71BA8877">
              <w:rPr>
                <w:rStyle w:val="Hyperlink"/>
              </w:rPr>
              <w:t>7.3</w:t>
            </w:r>
            <w:r>
              <w:tab/>
            </w:r>
            <w:r w:rsidRPr="71BA8877" w:rsidR="71BA8877">
              <w:rPr>
                <w:rStyle w:val="Hyperlink"/>
              </w:rPr>
              <w:t>Create a remote repository workspace</w:t>
            </w:r>
            <w:r>
              <w:tab/>
            </w:r>
            <w:r>
              <w:fldChar w:fldCharType="begin"/>
            </w:r>
            <w:r>
              <w:instrText xml:space="preserve">PAGEREF _Toc799764867 \h</w:instrText>
            </w:r>
            <w:r>
              <w:fldChar w:fldCharType="separate"/>
            </w:r>
            <w:r w:rsidRPr="71BA8877" w:rsidR="71BA8877">
              <w:rPr>
                <w:rStyle w:val="Hyperlink"/>
              </w:rPr>
              <w:t>10</w:t>
            </w:r>
            <w:r>
              <w:fldChar w:fldCharType="end"/>
            </w:r>
          </w:hyperlink>
        </w:p>
        <w:p w:rsidR="006D4626" w:rsidP="71BA8877" w:rsidRDefault="006D4626" w14:paraId="5C7425BE" w14:textId="66E7CFC9">
          <w:pPr>
            <w:pStyle w:val="TOC3"/>
            <w:tabs>
              <w:tab w:val="left" w:leader="none" w:pos="1095"/>
              <w:tab w:val="right" w:leader="dot" w:pos="9345"/>
            </w:tabs>
            <w:rPr>
              <w:rFonts w:eastAsia="" w:eastAsiaTheme="minorEastAsia"/>
              <w:noProof/>
              <w:sz w:val="24"/>
              <w:szCs w:val="24"/>
              <w:lang w:eastAsia="en-CA"/>
            </w:rPr>
          </w:pPr>
          <w:hyperlink w:anchor="_Toc838419590">
            <w:r w:rsidRPr="71BA8877" w:rsidR="71BA8877">
              <w:rPr>
                <w:rStyle w:val="Hyperlink"/>
              </w:rPr>
              <w:t>7.3.1</w:t>
            </w:r>
            <w:r>
              <w:tab/>
            </w:r>
            <w:r w:rsidRPr="71BA8877" w:rsidR="71BA8877">
              <w:rPr>
                <w:rStyle w:val="Hyperlink"/>
              </w:rPr>
              <w:t>Cloning the repository</w:t>
            </w:r>
            <w:r>
              <w:tab/>
            </w:r>
            <w:r>
              <w:fldChar w:fldCharType="begin"/>
            </w:r>
            <w:r>
              <w:instrText xml:space="preserve">PAGEREF _Toc838419590 \h</w:instrText>
            </w:r>
            <w:r>
              <w:fldChar w:fldCharType="separate"/>
            </w:r>
            <w:r w:rsidRPr="71BA8877" w:rsidR="71BA8877">
              <w:rPr>
                <w:rStyle w:val="Hyperlink"/>
              </w:rPr>
              <w:t>10</w:t>
            </w:r>
            <w:r>
              <w:fldChar w:fldCharType="end"/>
            </w:r>
          </w:hyperlink>
        </w:p>
        <w:p w:rsidR="006D4626" w:rsidP="71BA8877" w:rsidRDefault="006D4626" w14:paraId="6ED8C2E3" w14:textId="33E53123">
          <w:pPr>
            <w:pStyle w:val="TOC3"/>
            <w:tabs>
              <w:tab w:val="left" w:leader="none" w:pos="1095"/>
              <w:tab w:val="right" w:leader="dot" w:pos="9345"/>
            </w:tabs>
            <w:rPr>
              <w:rFonts w:eastAsia="" w:eastAsiaTheme="minorEastAsia"/>
              <w:noProof/>
              <w:sz w:val="24"/>
              <w:szCs w:val="24"/>
              <w:lang w:eastAsia="en-CA"/>
            </w:rPr>
          </w:pPr>
          <w:hyperlink w:anchor="_Toc1455204279">
            <w:r w:rsidRPr="71BA8877" w:rsidR="71BA8877">
              <w:rPr>
                <w:rStyle w:val="Hyperlink"/>
              </w:rPr>
              <w:t>7.3.2</w:t>
            </w:r>
            <w:r>
              <w:tab/>
            </w:r>
            <w:r w:rsidRPr="71BA8877" w:rsidR="71BA8877">
              <w:rPr>
                <w:rStyle w:val="Hyperlink"/>
              </w:rPr>
              <w:t>Change remote repository branch</w:t>
            </w:r>
            <w:r>
              <w:tab/>
            </w:r>
            <w:r>
              <w:fldChar w:fldCharType="begin"/>
            </w:r>
            <w:r>
              <w:instrText xml:space="preserve">PAGEREF _Toc1455204279 \h</w:instrText>
            </w:r>
            <w:r>
              <w:fldChar w:fldCharType="separate"/>
            </w:r>
            <w:r w:rsidRPr="71BA8877" w:rsidR="71BA8877">
              <w:rPr>
                <w:rStyle w:val="Hyperlink"/>
              </w:rPr>
              <w:t>11</w:t>
            </w:r>
            <w:r>
              <w:fldChar w:fldCharType="end"/>
            </w:r>
          </w:hyperlink>
        </w:p>
        <w:p w:rsidR="006D4626" w:rsidP="71BA8877" w:rsidRDefault="006D4626" w14:paraId="0CB968A4" w14:textId="001F3A6C">
          <w:pPr>
            <w:pStyle w:val="TOC3"/>
            <w:tabs>
              <w:tab w:val="left" w:leader="none" w:pos="1095"/>
              <w:tab w:val="right" w:leader="dot" w:pos="9345"/>
            </w:tabs>
            <w:rPr>
              <w:rFonts w:eastAsia="" w:eastAsiaTheme="minorEastAsia"/>
              <w:noProof/>
              <w:sz w:val="24"/>
              <w:szCs w:val="24"/>
              <w:lang w:eastAsia="en-CA"/>
            </w:rPr>
          </w:pPr>
          <w:hyperlink w:anchor="_Toc1171854251">
            <w:r w:rsidRPr="71BA8877" w:rsidR="71BA8877">
              <w:rPr>
                <w:rStyle w:val="Hyperlink"/>
              </w:rPr>
              <w:t>7.3.3</w:t>
            </w:r>
            <w:r>
              <w:tab/>
            </w:r>
            <w:r w:rsidRPr="71BA8877" w:rsidR="71BA8877">
              <w:rPr>
                <w:rStyle w:val="Hyperlink"/>
              </w:rPr>
              <w:t>Stage file(s) to include in your next commit</w:t>
            </w:r>
            <w:r>
              <w:tab/>
            </w:r>
            <w:r>
              <w:fldChar w:fldCharType="begin"/>
            </w:r>
            <w:r>
              <w:instrText xml:space="preserve">PAGEREF _Toc1171854251 \h</w:instrText>
            </w:r>
            <w:r>
              <w:fldChar w:fldCharType="separate"/>
            </w:r>
            <w:r w:rsidRPr="71BA8877" w:rsidR="71BA8877">
              <w:rPr>
                <w:rStyle w:val="Hyperlink"/>
              </w:rPr>
              <w:t>13</w:t>
            </w:r>
            <w:r>
              <w:fldChar w:fldCharType="end"/>
            </w:r>
          </w:hyperlink>
        </w:p>
        <w:p w:rsidR="006D4626" w:rsidP="71BA8877" w:rsidRDefault="006D4626" w14:paraId="3FF01DE4" w14:textId="5E44513D">
          <w:pPr>
            <w:pStyle w:val="TOC3"/>
            <w:tabs>
              <w:tab w:val="left" w:leader="none" w:pos="1095"/>
              <w:tab w:val="right" w:leader="dot" w:pos="9345"/>
            </w:tabs>
            <w:rPr>
              <w:rFonts w:eastAsia="" w:eastAsiaTheme="minorEastAsia"/>
              <w:noProof/>
              <w:sz w:val="24"/>
              <w:szCs w:val="24"/>
              <w:lang w:eastAsia="en-CA"/>
            </w:rPr>
          </w:pPr>
          <w:hyperlink w:anchor="_Toc461116758">
            <w:r w:rsidRPr="71BA8877" w:rsidR="71BA8877">
              <w:rPr>
                <w:rStyle w:val="Hyperlink"/>
              </w:rPr>
              <w:t>7.3.4</w:t>
            </w:r>
            <w:r>
              <w:tab/>
            </w:r>
            <w:r w:rsidRPr="71BA8877" w:rsidR="71BA8877">
              <w:rPr>
                <w:rStyle w:val="Hyperlink"/>
              </w:rPr>
              <w:t>Commit changes to remote repository workspace</w:t>
            </w:r>
            <w:r>
              <w:tab/>
            </w:r>
            <w:r>
              <w:fldChar w:fldCharType="begin"/>
            </w:r>
            <w:r>
              <w:instrText xml:space="preserve">PAGEREF _Toc461116758 \h</w:instrText>
            </w:r>
            <w:r>
              <w:fldChar w:fldCharType="separate"/>
            </w:r>
            <w:r w:rsidRPr="71BA8877" w:rsidR="71BA8877">
              <w:rPr>
                <w:rStyle w:val="Hyperlink"/>
              </w:rPr>
              <w:t>14</w:t>
            </w:r>
            <w:r>
              <w:fldChar w:fldCharType="end"/>
            </w:r>
          </w:hyperlink>
        </w:p>
        <w:p w:rsidR="006D4626" w:rsidP="71BA8877" w:rsidRDefault="006D4626" w14:paraId="79B78426" w14:textId="443A091A">
          <w:pPr>
            <w:pStyle w:val="TOC3"/>
            <w:tabs>
              <w:tab w:val="left" w:leader="none" w:pos="1095"/>
              <w:tab w:val="right" w:leader="dot" w:pos="9345"/>
            </w:tabs>
            <w:rPr>
              <w:rFonts w:eastAsia="" w:eastAsiaTheme="minorEastAsia"/>
              <w:noProof/>
              <w:sz w:val="24"/>
              <w:szCs w:val="24"/>
              <w:lang w:eastAsia="en-CA"/>
            </w:rPr>
          </w:pPr>
          <w:hyperlink w:anchor="_Toc612979952">
            <w:r w:rsidRPr="71BA8877" w:rsidR="71BA8877">
              <w:rPr>
                <w:rStyle w:val="Hyperlink"/>
              </w:rPr>
              <w:t>7.3.5</w:t>
            </w:r>
            <w:r>
              <w:tab/>
            </w:r>
            <w:r w:rsidRPr="71BA8877" w:rsidR="71BA8877">
              <w:rPr>
                <w:rStyle w:val="Hyperlink"/>
              </w:rPr>
              <w:t>Push changes to CodeCommit repository</w:t>
            </w:r>
            <w:r>
              <w:tab/>
            </w:r>
            <w:r>
              <w:fldChar w:fldCharType="begin"/>
            </w:r>
            <w:r>
              <w:instrText xml:space="preserve">PAGEREF _Toc612979952 \h</w:instrText>
            </w:r>
            <w:r>
              <w:fldChar w:fldCharType="separate"/>
            </w:r>
            <w:r w:rsidRPr="71BA8877" w:rsidR="71BA8877">
              <w:rPr>
                <w:rStyle w:val="Hyperlink"/>
              </w:rPr>
              <w:t>14</w:t>
            </w:r>
            <w:r>
              <w:fldChar w:fldCharType="end"/>
            </w:r>
          </w:hyperlink>
        </w:p>
        <w:p w:rsidR="006D4626" w:rsidP="71BA8877" w:rsidRDefault="006D4626" w14:paraId="10559B38" w14:textId="77C068DC">
          <w:pPr>
            <w:pStyle w:val="TOC3"/>
            <w:tabs>
              <w:tab w:val="left" w:leader="none" w:pos="1095"/>
              <w:tab w:val="right" w:leader="dot" w:pos="9345"/>
            </w:tabs>
            <w:rPr>
              <w:rFonts w:eastAsia="" w:eastAsiaTheme="minorEastAsia"/>
              <w:noProof/>
              <w:sz w:val="24"/>
              <w:szCs w:val="24"/>
              <w:lang w:eastAsia="en-CA"/>
            </w:rPr>
          </w:pPr>
          <w:hyperlink w:anchor="_Toc1270369669">
            <w:r w:rsidRPr="71BA8877" w:rsidR="71BA8877">
              <w:rPr>
                <w:rStyle w:val="Hyperlink"/>
              </w:rPr>
              <w:t>7.3.6</w:t>
            </w:r>
            <w:r>
              <w:tab/>
            </w:r>
            <w:r w:rsidRPr="71BA8877" w:rsidR="71BA8877">
              <w:rPr>
                <w:rStyle w:val="Hyperlink"/>
              </w:rPr>
              <w:t>Deleting the remote repository workspace</w:t>
            </w:r>
            <w:r>
              <w:tab/>
            </w:r>
            <w:r>
              <w:fldChar w:fldCharType="begin"/>
            </w:r>
            <w:r>
              <w:instrText xml:space="preserve">PAGEREF _Toc1270369669 \h</w:instrText>
            </w:r>
            <w:r>
              <w:fldChar w:fldCharType="separate"/>
            </w:r>
            <w:r w:rsidRPr="71BA8877" w:rsidR="71BA8877">
              <w:rPr>
                <w:rStyle w:val="Hyperlink"/>
              </w:rPr>
              <w:t>15</w:t>
            </w:r>
            <w:r>
              <w:fldChar w:fldCharType="end"/>
            </w:r>
          </w:hyperlink>
        </w:p>
        <w:p w:rsidR="006D4626" w:rsidP="71BA8877" w:rsidRDefault="006D4626" w14:paraId="3F307F19" w14:textId="34BBB647">
          <w:pPr>
            <w:pStyle w:val="TOC1"/>
            <w:tabs>
              <w:tab w:val="left" w:leader="none" w:pos="435"/>
              <w:tab w:val="right" w:leader="dot" w:pos="9345"/>
            </w:tabs>
            <w:rPr>
              <w:rFonts w:eastAsia="" w:eastAsiaTheme="minorEastAsia"/>
              <w:noProof/>
              <w:sz w:val="24"/>
              <w:szCs w:val="24"/>
              <w:lang w:eastAsia="en-CA"/>
            </w:rPr>
          </w:pPr>
          <w:hyperlink w:anchor="_Toc1807486157">
            <w:r w:rsidRPr="71BA8877" w:rsidR="71BA8877">
              <w:rPr>
                <w:rStyle w:val="Hyperlink"/>
              </w:rPr>
              <w:t>8</w:t>
            </w:r>
            <w:r>
              <w:tab/>
            </w:r>
            <w:r w:rsidRPr="71BA8877" w:rsidR="71BA8877">
              <w:rPr>
                <w:rStyle w:val="Hyperlink"/>
              </w:rPr>
              <w:t>Deployment via Code Pipeline</w:t>
            </w:r>
            <w:r>
              <w:tab/>
            </w:r>
            <w:r>
              <w:fldChar w:fldCharType="begin"/>
            </w:r>
            <w:r>
              <w:instrText xml:space="preserve">PAGEREF _Toc1807486157 \h</w:instrText>
            </w:r>
            <w:r>
              <w:fldChar w:fldCharType="separate"/>
            </w:r>
            <w:r w:rsidRPr="71BA8877" w:rsidR="71BA8877">
              <w:rPr>
                <w:rStyle w:val="Hyperlink"/>
              </w:rPr>
              <w:t>15</w:t>
            </w:r>
            <w:r>
              <w:fldChar w:fldCharType="end"/>
            </w:r>
          </w:hyperlink>
        </w:p>
        <w:p w:rsidR="006D4626" w:rsidP="71BA8877" w:rsidRDefault="006D4626" w14:paraId="4288AE0F" w14:textId="6982DBE8">
          <w:pPr>
            <w:pStyle w:val="TOC2"/>
            <w:tabs>
              <w:tab w:val="left" w:leader="none" w:pos="660"/>
              <w:tab w:val="right" w:leader="dot" w:pos="9345"/>
            </w:tabs>
            <w:rPr>
              <w:rFonts w:eastAsia="" w:eastAsiaTheme="minorEastAsia"/>
              <w:noProof/>
              <w:sz w:val="24"/>
              <w:szCs w:val="24"/>
              <w:lang w:eastAsia="en-CA"/>
            </w:rPr>
          </w:pPr>
          <w:hyperlink w:anchor="_Toc936655593">
            <w:r w:rsidRPr="71BA8877" w:rsidR="71BA8877">
              <w:rPr>
                <w:rStyle w:val="Hyperlink"/>
              </w:rPr>
              <w:t>8.1</w:t>
            </w:r>
            <w:r>
              <w:tab/>
            </w:r>
            <w:r w:rsidRPr="71BA8877" w:rsidR="71BA8877">
              <w:rPr>
                <w:rStyle w:val="Hyperlink"/>
              </w:rPr>
              <w:t>Development Pipeline</w:t>
            </w:r>
            <w:r>
              <w:tab/>
            </w:r>
            <w:r>
              <w:fldChar w:fldCharType="begin"/>
            </w:r>
            <w:r>
              <w:instrText xml:space="preserve">PAGEREF _Toc936655593 \h</w:instrText>
            </w:r>
            <w:r>
              <w:fldChar w:fldCharType="separate"/>
            </w:r>
            <w:r w:rsidRPr="71BA8877" w:rsidR="71BA8877">
              <w:rPr>
                <w:rStyle w:val="Hyperlink"/>
              </w:rPr>
              <w:t>16</w:t>
            </w:r>
            <w:r>
              <w:fldChar w:fldCharType="end"/>
            </w:r>
          </w:hyperlink>
        </w:p>
        <w:p w:rsidR="006D4626" w:rsidP="71BA8877" w:rsidRDefault="006D4626" w14:paraId="108A5656" w14:textId="648D721E">
          <w:pPr>
            <w:pStyle w:val="TOC2"/>
            <w:tabs>
              <w:tab w:val="left" w:leader="none" w:pos="660"/>
              <w:tab w:val="right" w:leader="dot" w:pos="9345"/>
            </w:tabs>
            <w:rPr>
              <w:rFonts w:eastAsia="" w:eastAsiaTheme="minorEastAsia"/>
              <w:noProof/>
              <w:sz w:val="24"/>
              <w:szCs w:val="24"/>
              <w:lang w:eastAsia="en-CA"/>
            </w:rPr>
          </w:pPr>
          <w:hyperlink w:anchor="_Toc1575571039">
            <w:r w:rsidRPr="71BA8877" w:rsidR="71BA8877">
              <w:rPr>
                <w:rStyle w:val="Hyperlink"/>
              </w:rPr>
              <w:t>8.2</w:t>
            </w:r>
            <w:r>
              <w:tab/>
            </w:r>
            <w:r w:rsidRPr="71BA8877" w:rsidR="71BA8877">
              <w:rPr>
                <w:rStyle w:val="Hyperlink"/>
              </w:rPr>
              <w:t>Main Pipeline</w:t>
            </w:r>
            <w:r>
              <w:tab/>
            </w:r>
            <w:r>
              <w:fldChar w:fldCharType="begin"/>
            </w:r>
            <w:r>
              <w:instrText xml:space="preserve">PAGEREF _Toc1575571039 \h</w:instrText>
            </w:r>
            <w:r>
              <w:fldChar w:fldCharType="separate"/>
            </w:r>
            <w:r w:rsidRPr="71BA8877" w:rsidR="71BA8877">
              <w:rPr>
                <w:rStyle w:val="Hyperlink"/>
              </w:rPr>
              <w:t>16</w:t>
            </w:r>
            <w:r>
              <w:fldChar w:fldCharType="end"/>
            </w:r>
          </w:hyperlink>
        </w:p>
        <w:p w:rsidR="006D4626" w:rsidP="71BA8877" w:rsidRDefault="006D4626" w14:paraId="261ECF66" w14:textId="1D00E101">
          <w:pPr>
            <w:pStyle w:val="TOC1"/>
            <w:tabs>
              <w:tab w:val="left" w:leader="none" w:pos="435"/>
              <w:tab w:val="right" w:leader="dot" w:pos="9345"/>
            </w:tabs>
            <w:rPr>
              <w:rFonts w:eastAsia="" w:eastAsiaTheme="minorEastAsia"/>
              <w:noProof/>
              <w:sz w:val="24"/>
              <w:szCs w:val="24"/>
              <w:lang w:eastAsia="en-CA"/>
            </w:rPr>
          </w:pPr>
          <w:hyperlink w:anchor="_Toc2104218489">
            <w:r w:rsidRPr="71BA8877" w:rsidR="71BA8877">
              <w:rPr>
                <w:rStyle w:val="Hyperlink"/>
              </w:rPr>
              <w:t>9</w:t>
            </w:r>
            <w:r>
              <w:tab/>
            </w:r>
            <w:r w:rsidRPr="71BA8877" w:rsidR="71BA8877">
              <w:rPr>
                <w:rStyle w:val="Hyperlink"/>
              </w:rPr>
              <w:t>AWS CLI</w:t>
            </w:r>
            <w:r>
              <w:tab/>
            </w:r>
            <w:r>
              <w:fldChar w:fldCharType="begin"/>
            </w:r>
            <w:r>
              <w:instrText xml:space="preserve">PAGEREF _Toc2104218489 \h</w:instrText>
            </w:r>
            <w:r>
              <w:fldChar w:fldCharType="separate"/>
            </w:r>
            <w:r w:rsidRPr="71BA8877" w:rsidR="71BA8877">
              <w:rPr>
                <w:rStyle w:val="Hyperlink"/>
              </w:rPr>
              <w:t>16</w:t>
            </w:r>
            <w:r>
              <w:fldChar w:fldCharType="end"/>
            </w:r>
          </w:hyperlink>
        </w:p>
        <w:p w:rsidR="006D4626" w:rsidP="71BA8877" w:rsidRDefault="006D4626" w14:paraId="070751B4" w14:textId="4C1F3A7A">
          <w:pPr>
            <w:pStyle w:val="TOC2"/>
            <w:tabs>
              <w:tab w:val="left" w:leader="none" w:pos="660"/>
              <w:tab w:val="right" w:leader="dot" w:pos="9345"/>
            </w:tabs>
            <w:rPr>
              <w:rFonts w:eastAsia="" w:eastAsiaTheme="minorEastAsia"/>
              <w:noProof/>
              <w:sz w:val="24"/>
              <w:szCs w:val="24"/>
              <w:lang w:eastAsia="en-CA"/>
            </w:rPr>
          </w:pPr>
          <w:hyperlink w:anchor="_Toc1333143255">
            <w:r w:rsidRPr="71BA8877" w:rsidR="71BA8877">
              <w:rPr>
                <w:rStyle w:val="Hyperlink"/>
              </w:rPr>
              <w:t>9.1</w:t>
            </w:r>
            <w:r>
              <w:tab/>
            </w:r>
            <w:r w:rsidRPr="71BA8877" w:rsidR="71BA8877">
              <w:rPr>
                <w:rStyle w:val="Hyperlink"/>
              </w:rPr>
              <w:t>Commands</w:t>
            </w:r>
            <w:r>
              <w:tab/>
            </w:r>
            <w:r>
              <w:fldChar w:fldCharType="begin"/>
            </w:r>
            <w:r>
              <w:instrText xml:space="preserve">PAGEREF _Toc1333143255 \h</w:instrText>
            </w:r>
            <w:r>
              <w:fldChar w:fldCharType="separate"/>
            </w:r>
            <w:r w:rsidRPr="71BA8877" w:rsidR="71BA8877">
              <w:rPr>
                <w:rStyle w:val="Hyperlink"/>
              </w:rPr>
              <w:t>17</w:t>
            </w:r>
            <w:r>
              <w:fldChar w:fldCharType="end"/>
            </w:r>
          </w:hyperlink>
        </w:p>
        <w:p w:rsidR="006D4626" w:rsidP="71BA8877" w:rsidRDefault="006D4626" w14:paraId="3ED60B1B" w14:textId="5EA2E202">
          <w:pPr>
            <w:pStyle w:val="TOC1"/>
            <w:tabs>
              <w:tab w:val="left" w:leader="none" w:pos="435"/>
              <w:tab w:val="right" w:leader="dot" w:pos="9345"/>
            </w:tabs>
            <w:rPr>
              <w:rFonts w:eastAsia="" w:eastAsiaTheme="minorEastAsia"/>
              <w:noProof/>
              <w:sz w:val="24"/>
              <w:szCs w:val="24"/>
              <w:lang w:eastAsia="en-CA"/>
            </w:rPr>
          </w:pPr>
          <w:hyperlink w:anchor="_Toc1709817154">
            <w:r w:rsidRPr="71BA8877" w:rsidR="71BA8877">
              <w:rPr>
                <w:rStyle w:val="Hyperlink"/>
              </w:rPr>
              <w:t>10</w:t>
            </w:r>
            <w:r>
              <w:tab/>
            </w:r>
            <w:r w:rsidRPr="71BA8877" w:rsidR="71BA8877">
              <w:rPr>
                <w:rStyle w:val="Hyperlink"/>
              </w:rPr>
              <w:t>Descriptions</w:t>
            </w:r>
            <w:r>
              <w:tab/>
            </w:r>
            <w:r>
              <w:fldChar w:fldCharType="begin"/>
            </w:r>
            <w:r>
              <w:instrText xml:space="preserve">PAGEREF _Toc1709817154 \h</w:instrText>
            </w:r>
            <w:r>
              <w:fldChar w:fldCharType="separate"/>
            </w:r>
            <w:r w:rsidRPr="71BA8877" w:rsidR="71BA8877">
              <w:rPr>
                <w:rStyle w:val="Hyperlink"/>
              </w:rPr>
              <w:t>17</w:t>
            </w:r>
            <w:r>
              <w:fldChar w:fldCharType="end"/>
            </w:r>
          </w:hyperlink>
        </w:p>
        <w:p w:rsidR="006D4626" w:rsidP="71BA8877" w:rsidRDefault="006D4626" w14:paraId="3474E4CC" w14:textId="0D452FAC">
          <w:pPr>
            <w:pStyle w:val="TOC2"/>
            <w:tabs>
              <w:tab w:val="left" w:leader="none" w:pos="660"/>
              <w:tab w:val="right" w:leader="dot" w:pos="9345"/>
            </w:tabs>
            <w:rPr>
              <w:rFonts w:eastAsia="" w:eastAsiaTheme="minorEastAsia"/>
              <w:noProof/>
              <w:sz w:val="24"/>
              <w:szCs w:val="24"/>
              <w:lang w:eastAsia="en-CA"/>
            </w:rPr>
          </w:pPr>
          <w:hyperlink w:anchor="_Toc1102765282">
            <w:r w:rsidRPr="71BA8877" w:rsidR="71BA8877">
              <w:rPr>
                <w:rStyle w:val="Hyperlink"/>
              </w:rPr>
              <w:t>10.1</w:t>
            </w:r>
            <w:r>
              <w:tab/>
            </w:r>
            <w:r w:rsidRPr="71BA8877" w:rsidR="71BA8877">
              <w:rPr>
                <w:rStyle w:val="Hyperlink"/>
              </w:rPr>
              <w:t>Environment</w:t>
            </w:r>
            <w:r>
              <w:tab/>
            </w:r>
            <w:r>
              <w:fldChar w:fldCharType="begin"/>
            </w:r>
            <w:r>
              <w:instrText xml:space="preserve">PAGEREF _Toc1102765282 \h</w:instrText>
            </w:r>
            <w:r>
              <w:fldChar w:fldCharType="separate"/>
            </w:r>
            <w:r w:rsidRPr="71BA8877" w:rsidR="71BA8877">
              <w:rPr>
                <w:rStyle w:val="Hyperlink"/>
              </w:rPr>
              <w:t>18</w:t>
            </w:r>
            <w:r>
              <w:fldChar w:fldCharType="end"/>
            </w:r>
          </w:hyperlink>
        </w:p>
        <w:p w:rsidR="006D4626" w:rsidP="71BA8877" w:rsidRDefault="006D4626" w14:paraId="037A45B9" w14:textId="02A14B97">
          <w:pPr>
            <w:pStyle w:val="TOC1"/>
            <w:tabs>
              <w:tab w:val="left" w:leader="none" w:pos="435"/>
              <w:tab w:val="right" w:leader="dot" w:pos="9345"/>
            </w:tabs>
            <w:rPr>
              <w:rFonts w:eastAsia="" w:eastAsiaTheme="minorEastAsia"/>
              <w:noProof/>
              <w:sz w:val="24"/>
              <w:szCs w:val="24"/>
              <w:lang w:eastAsia="en-CA"/>
            </w:rPr>
          </w:pPr>
          <w:hyperlink w:anchor="_Toc111796145">
            <w:r w:rsidRPr="71BA8877" w:rsidR="71BA8877">
              <w:rPr>
                <w:rStyle w:val="Hyperlink"/>
              </w:rPr>
              <w:t>11</w:t>
            </w:r>
            <w:r>
              <w:tab/>
            </w:r>
            <w:r w:rsidRPr="71BA8877" w:rsidR="71BA8877">
              <w:rPr>
                <w:rStyle w:val="Hyperlink"/>
              </w:rPr>
              <w:t>Appendix A</w:t>
            </w:r>
            <w:r>
              <w:tab/>
            </w:r>
            <w:r>
              <w:fldChar w:fldCharType="begin"/>
            </w:r>
            <w:r>
              <w:instrText xml:space="preserve">PAGEREF _Toc111796145 \h</w:instrText>
            </w:r>
            <w:r>
              <w:fldChar w:fldCharType="separate"/>
            </w:r>
            <w:r w:rsidRPr="71BA8877" w:rsidR="71BA8877">
              <w:rPr>
                <w:rStyle w:val="Hyperlink"/>
              </w:rPr>
              <w:t>19</w:t>
            </w:r>
            <w:r>
              <w:fldChar w:fldCharType="end"/>
            </w:r>
          </w:hyperlink>
        </w:p>
        <w:p w:rsidR="006D4626" w:rsidP="71BA8877" w:rsidRDefault="006D4626" w14:paraId="04D174FF" w14:textId="1B7854C3">
          <w:pPr>
            <w:pStyle w:val="TOC2"/>
            <w:tabs>
              <w:tab w:val="left" w:leader="none" w:pos="660"/>
              <w:tab w:val="right" w:leader="dot" w:pos="9345"/>
            </w:tabs>
            <w:rPr>
              <w:rFonts w:eastAsia="" w:eastAsiaTheme="minorEastAsia"/>
              <w:noProof/>
              <w:sz w:val="24"/>
              <w:szCs w:val="24"/>
              <w:lang w:eastAsia="en-CA"/>
            </w:rPr>
          </w:pPr>
          <w:hyperlink w:anchor="_Toc550867461">
            <w:r w:rsidRPr="71BA8877" w:rsidR="71BA8877">
              <w:rPr>
                <w:rStyle w:val="Hyperlink"/>
              </w:rPr>
              <w:t>11.1</w:t>
            </w:r>
            <w:r>
              <w:tab/>
            </w:r>
            <w:r w:rsidRPr="71BA8877" w:rsidR="71BA8877">
              <w:rPr>
                <w:rStyle w:val="Hyperlink"/>
              </w:rPr>
              <w:t>Glossary of Terms</w:t>
            </w:r>
            <w:r>
              <w:tab/>
            </w:r>
            <w:r>
              <w:fldChar w:fldCharType="begin"/>
            </w:r>
            <w:r>
              <w:instrText xml:space="preserve">PAGEREF _Toc550867461 \h</w:instrText>
            </w:r>
            <w:r>
              <w:fldChar w:fldCharType="separate"/>
            </w:r>
            <w:r w:rsidRPr="71BA8877" w:rsidR="71BA8877">
              <w:rPr>
                <w:rStyle w:val="Hyperlink"/>
              </w:rPr>
              <w:t>19</w:t>
            </w:r>
            <w:r>
              <w:fldChar w:fldCharType="end"/>
            </w:r>
          </w:hyperlink>
        </w:p>
        <w:p w:rsidR="006D4626" w:rsidP="71BA8877" w:rsidRDefault="006D4626" w14:paraId="7282033F" w14:textId="05A0757A">
          <w:pPr>
            <w:pStyle w:val="TOC1"/>
            <w:tabs>
              <w:tab w:val="left" w:leader="none" w:pos="435"/>
              <w:tab w:val="right" w:leader="dot" w:pos="9345"/>
            </w:tabs>
            <w:rPr>
              <w:rFonts w:eastAsia="" w:eastAsiaTheme="minorEastAsia"/>
              <w:noProof/>
              <w:sz w:val="24"/>
              <w:szCs w:val="24"/>
              <w:lang w:eastAsia="en-CA"/>
            </w:rPr>
          </w:pPr>
          <w:hyperlink w:anchor="_Toc1791028500">
            <w:r w:rsidRPr="71BA8877" w:rsidR="71BA8877">
              <w:rPr>
                <w:rStyle w:val="Hyperlink"/>
              </w:rPr>
              <w:t>12</w:t>
            </w:r>
            <w:r>
              <w:tab/>
            </w:r>
            <w:r w:rsidRPr="71BA8877" w:rsidR="71BA8877">
              <w:rPr>
                <w:rStyle w:val="Hyperlink"/>
              </w:rPr>
              <w:t>Appendix B</w:t>
            </w:r>
            <w:r>
              <w:tab/>
            </w:r>
            <w:r>
              <w:fldChar w:fldCharType="begin"/>
            </w:r>
            <w:r>
              <w:instrText xml:space="preserve">PAGEREF _Toc1791028500 \h</w:instrText>
            </w:r>
            <w:r>
              <w:fldChar w:fldCharType="separate"/>
            </w:r>
            <w:r w:rsidRPr="71BA8877" w:rsidR="71BA8877">
              <w:rPr>
                <w:rStyle w:val="Hyperlink"/>
              </w:rPr>
              <w:t>19</w:t>
            </w:r>
            <w:r>
              <w:fldChar w:fldCharType="end"/>
            </w:r>
          </w:hyperlink>
        </w:p>
        <w:p w:rsidR="006D4626" w:rsidP="71BA8877" w:rsidRDefault="006D4626" w14:paraId="00C372F7" w14:textId="540513A7">
          <w:pPr>
            <w:pStyle w:val="TOC2"/>
            <w:tabs>
              <w:tab w:val="left" w:leader="none" w:pos="660"/>
              <w:tab w:val="right" w:leader="dot" w:pos="9345"/>
            </w:tabs>
            <w:rPr>
              <w:rFonts w:eastAsia="" w:eastAsiaTheme="minorEastAsia"/>
              <w:noProof/>
              <w:sz w:val="24"/>
              <w:szCs w:val="24"/>
              <w:lang w:eastAsia="en-CA"/>
            </w:rPr>
          </w:pPr>
          <w:hyperlink w:anchor="_Toc1887497624">
            <w:r w:rsidRPr="71BA8877" w:rsidR="71BA8877">
              <w:rPr>
                <w:rStyle w:val="Hyperlink"/>
              </w:rPr>
              <w:t>12.1</w:t>
            </w:r>
            <w:r>
              <w:tab/>
            </w:r>
            <w:r w:rsidRPr="71BA8877" w:rsidR="71BA8877">
              <w:rPr>
                <w:rStyle w:val="Hyperlink"/>
              </w:rPr>
              <w:t>Appendix B Sub-heading</w:t>
            </w:r>
            <w:r>
              <w:tab/>
            </w:r>
            <w:r>
              <w:fldChar w:fldCharType="begin"/>
            </w:r>
            <w:r>
              <w:instrText xml:space="preserve">PAGEREF _Toc1887497624 \h</w:instrText>
            </w:r>
            <w:r>
              <w:fldChar w:fldCharType="separate"/>
            </w:r>
            <w:r w:rsidRPr="71BA8877" w:rsidR="71BA8877">
              <w:rPr>
                <w:rStyle w:val="Hyperlink"/>
              </w:rPr>
              <w:t>20</w:t>
            </w:r>
            <w:r>
              <w:fldChar w:fldCharType="end"/>
            </w:r>
          </w:hyperlink>
        </w:p>
        <w:p w:rsidR="006D4626" w:rsidP="71BA8877" w:rsidRDefault="006D4626" w14:paraId="651E1092" w14:textId="57A06876">
          <w:pPr>
            <w:pStyle w:val="TOC1"/>
            <w:tabs>
              <w:tab w:val="left" w:leader="none" w:pos="435"/>
              <w:tab w:val="right" w:leader="dot" w:pos="9345"/>
            </w:tabs>
            <w:rPr>
              <w:rFonts w:eastAsia="" w:eastAsiaTheme="minorEastAsia"/>
              <w:noProof/>
              <w:sz w:val="24"/>
              <w:szCs w:val="24"/>
              <w:lang w:eastAsia="en-CA"/>
            </w:rPr>
          </w:pPr>
          <w:hyperlink w:anchor="_Toc217597387">
            <w:r w:rsidRPr="71BA8877" w:rsidR="71BA8877">
              <w:rPr>
                <w:rStyle w:val="Hyperlink"/>
              </w:rPr>
              <w:t>13</w:t>
            </w:r>
            <w:r>
              <w:tab/>
            </w:r>
            <w:r w:rsidRPr="71BA8877" w:rsidR="71BA8877">
              <w:rPr>
                <w:rStyle w:val="Hyperlink"/>
              </w:rPr>
              <w:t>Document Element Templates</w:t>
            </w:r>
            <w:r>
              <w:tab/>
            </w:r>
            <w:r>
              <w:fldChar w:fldCharType="begin"/>
            </w:r>
            <w:r>
              <w:instrText xml:space="preserve">PAGEREF _Toc217597387 \h</w:instrText>
            </w:r>
            <w:r>
              <w:fldChar w:fldCharType="separate"/>
            </w:r>
            <w:r w:rsidRPr="71BA8877" w:rsidR="71BA8877">
              <w:rPr>
                <w:rStyle w:val="Hyperlink"/>
              </w:rPr>
              <w:t>20</w:t>
            </w:r>
            <w:r>
              <w:fldChar w:fldCharType="end"/>
            </w:r>
          </w:hyperlink>
        </w:p>
        <w:p w:rsidR="006D4626" w:rsidP="71BA8877" w:rsidRDefault="006D4626" w14:paraId="4D6E9CA3" w14:textId="3744E973">
          <w:pPr>
            <w:pStyle w:val="TOC2"/>
            <w:tabs>
              <w:tab w:val="left" w:leader="none" w:pos="660"/>
              <w:tab w:val="right" w:leader="dot" w:pos="9345"/>
            </w:tabs>
            <w:rPr>
              <w:rFonts w:eastAsia="" w:eastAsiaTheme="minorEastAsia"/>
              <w:noProof/>
              <w:sz w:val="24"/>
              <w:szCs w:val="24"/>
              <w:lang w:eastAsia="en-CA"/>
            </w:rPr>
          </w:pPr>
          <w:hyperlink w:anchor="_Toc1677727106">
            <w:r w:rsidRPr="71BA8877" w:rsidR="71BA8877">
              <w:rPr>
                <w:rStyle w:val="Hyperlink"/>
              </w:rPr>
              <w:t>13.1</w:t>
            </w:r>
            <w:r>
              <w:tab/>
            </w:r>
            <w:r w:rsidRPr="71BA8877" w:rsidR="71BA8877">
              <w:rPr>
                <w:rStyle w:val="Hyperlink"/>
              </w:rPr>
              <w:t>Tables</w:t>
            </w:r>
            <w:r>
              <w:tab/>
            </w:r>
            <w:r>
              <w:fldChar w:fldCharType="begin"/>
            </w:r>
            <w:r>
              <w:instrText xml:space="preserve">PAGEREF _Toc1677727106 \h</w:instrText>
            </w:r>
            <w:r>
              <w:fldChar w:fldCharType="separate"/>
            </w:r>
            <w:r w:rsidRPr="71BA8877" w:rsidR="71BA8877">
              <w:rPr>
                <w:rStyle w:val="Hyperlink"/>
              </w:rPr>
              <w:t>21</w:t>
            </w:r>
            <w:r>
              <w:fldChar w:fldCharType="end"/>
            </w:r>
          </w:hyperlink>
        </w:p>
        <w:p w:rsidR="006D4626" w:rsidP="71BA8877" w:rsidRDefault="006D4626" w14:paraId="277BF83A" w14:textId="00D47C7D">
          <w:pPr>
            <w:pStyle w:val="TOC2"/>
            <w:tabs>
              <w:tab w:val="left" w:leader="none" w:pos="660"/>
              <w:tab w:val="right" w:leader="dot" w:pos="9345"/>
            </w:tabs>
            <w:rPr>
              <w:rFonts w:eastAsia="" w:eastAsiaTheme="minorEastAsia"/>
              <w:noProof/>
              <w:sz w:val="24"/>
              <w:szCs w:val="24"/>
              <w:lang w:eastAsia="en-CA"/>
            </w:rPr>
          </w:pPr>
          <w:hyperlink w:anchor="_Toc227332521">
            <w:r w:rsidRPr="71BA8877" w:rsidR="71BA8877">
              <w:rPr>
                <w:rStyle w:val="Hyperlink"/>
              </w:rPr>
              <w:t>13.2</w:t>
            </w:r>
            <w:r>
              <w:tab/>
            </w:r>
            <w:r w:rsidRPr="71BA8877" w:rsidR="71BA8877">
              <w:rPr>
                <w:rStyle w:val="Hyperlink"/>
              </w:rPr>
              <w:t>Figures</w:t>
            </w:r>
            <w:r>
              <w:tab/>
            </w:r>
            <w:r>
              <w:fldChar w:fldCharType="begin"/>
            </w:r>
            <w:r>
              <w:instrText xml:space="preserve">PAGEREF _Toc227332521 \h</w:instrText>
            </w:r>
            <w:r>
              <w:fldChar w:fldCharType="separate"/>
            </w:r>
            <w:r w:rsidRPr="71BA8877" w:rsidR="71BA8877">
              <w:rPr>
                <w:rStyle w:val="Hyperlink"/>
              </w:rPr>
              <w:t>21</w:t>
            </w:r>
            <w:r>
              <w:fldChar w:fldCharType="end"/>
            </w:r>
          </w:hyperlink>
        </w:p>
        <w:p w:rsidR="31D0A117" w:rsidP="31D0A117" w:rsidRDefault="31D0A117" w14:paraId="61019121" w14:textId="59EE88D5">
          <w:pPr>
            <w:pStyle w:val="TOC2"/>
            <w:tabs>
              <w:tab w:val="left" w:pos="660"/>
              <w:tab w:val="right" w:leader="dot" w:pos="9345"/>
            </w:tabs>
            <w:rPr>
              <w:rStyle w:val="Hyperlink"/>
            </w:rPr>
          </w:pPr>
          <w:r>
            <w:fldChar w:fldCharType="end"/>
          </w:r>
        </w:p>
      </w:sdtContent>
    </w:sdt>
    <w:p w:rsidR="002F6785" w:rsidRDefault="002F6785" w14:paraId="6409C7A4" w14:textId="08D9A39D"/>
    <w:p w:rsidR="004C52C4" w:rsidRDefault="004C52C4" w14:paraId="663CDBA2" w14:textId="77777777">
      <w:pPr>
        <w:rPr>
          <w:lang w:val="fr-CA"/>
        </w:rPr>
      </w:pPr>
      <w:r>
        <w:rPr>
          <w:lang w:val="fr-CA"/>
        </w:rPr>
        <w:br w:type="page"/>
      </w:r>
    </w:p>
    <w:p w:rsidR="004C52C4" w:rsidP="00F31019" w:rsidRDefault="3D4D67BD" w14:paraId="47C2B5C2" w14:textId="59074A08">
      <w:pPr>
        <w:pStyle w:val="Heading1"/>
        <w:rPr>
          <w:lang w:val="fr-CA"/>
        </w:rPr>
      </w:pPr>
      <w:bookmarkStart w:name="_Toc629378239" w:id="183397554"/>
      <w:r w:rsidRPr="71BA8877" w:rsidR="3D4D67BD">
        <w:rPr>
          <w:lang w:val="fr-CA"/>
        </w:rPr>
        <w:t xml:space="preserve">Document </w:t>
      </w:r>
      <w:r w:rsidRPr="71BA8877" w:rsidR="764249D4">
        <w:rPr>
          <w:lang w:val="fr-CA"/>
        </w:rPr>
        <w:t>Overview</w:t>
      </w:r>
      <w:bookmarkEnd w:id="183397554"/>
    </w:p>
    <w:p w:rsidR="002F20EE" w:rsidP="00F31019" w:rsidRDefault="31BFDC48" w14:paraId="71DDB928" w14:textId="77777777">
      <w:pPr>
        <w:pStyle w:val="Heading2"/>
        <w:rPr/>
      </w:pPr>
      <w:bookmarkStart w:name="_Toc1390601297" w:id="1910471912"/>
      <w:r w:rsidR="31BFDC48">
        <w:rPr/>
        <w:t>Effective Date</w:t>
      </w:r>
      <w:bookmarkEnd w:id="1910471912"/>
    </w:p>
    <w:p w:rsidRPr="00270356" w:rsidR="002F20EE" w:rsidP="002F20EE" w:rsidRDefault="00270356" w14:paraId="5ECB2EF2" w14:textId="2E4677FC">
      <w:r w:rsidRPr="00270356">
        <w:t xml:space="preserve">The </w:t>
      </w:r>
      <w:r w:rsidR="0040616C">
        <w:fldChar w:fldCharType="begin"/>
      </w:r>
      <w:r w:rsidRPr="00C27B88" w:rsidR="0040616C">
        <w:instrText xml:space="preserve"> TITLE   \* MERGEFORMAT </w:instrText>
      </w:r>
      <w:r w:rsidR="0040616C">
        <w:fldChar w:fldCharType="separate"/>
      </w:r>
      <w:r w:rsidR="00B618C9">
        <w:t>AWS CodeCommit Guidelines</w:t>
      </w:r>
      <w:r w:rsidR="0040616C">
        <w:fldChar w:fldCharType="end"/>
      </w:r>
      <w:r w:rsidRPr="00270356">
        <w:t xml:space="preserve"> came into effect o</w:t>
      </w:r>
      <w:r>
        <w:t>n Month DD, YYYY.</w:t>
      </w:r>
    </w:p>
    <w:p w:rsidR="00554349" w:rsidP="00F31019" w:rsidRDefault="764249D4" w14:paraId="13C3C080" w14:textId="753448E7">
      <w:pPr>
        <w:pStyle w:val="Heading2"/>
        <w:rPr>
          <w:lang w:val="fr-CA"/>
        </w:rPr>
      </w:pPr>
      <w:bookmarkStart w:name="_Toc1364618325" w:id="1040272523"/>
      <w:r w:rsidR="764249D4">
        <w:rPr/>
        <w:t>Purpose</w:t>
      </w:r>
      <w:bookmarkEnd w:id="1040272523"/>
    </w:p>
    <w:p w:rsidR="00554349" w:rsidP="000F5955" w:rsidRDefault="00882D04" w14:paraId="57BCACFD" w14:textId="481AB1F3">
      <w:r w:rsidR="00882D04">
        <w:rPr/>
        <w:t xml:space="preserve">The purpose of this document is </w:t>
      </w:r>
      <w:r w:rsidR="002376DA">
        <w:rPr/>
        <w:t xml:space="preserve">to </w:t>
      </w:r>
      <w:r w:rsidR="00B618C9">
        <w:rPr/>
        <w:t xml:space="preserve">detail the </w:t>
      </w:r>
      <w:r w:rsidR="00132B2B">
        <w:rPr/>
        <w:t xml:space="preserve">Git Repository </w:t>
      </w:r>
      <w:r w:rsidR="006A44FE">
        <w:rPr/>
        <w:t xml:space="preserve">guidelines and usage within PDP for ETL development </w:t>
      </w:r>
      <w:r w:rsidR="00132B2B">
        <w:rPr/>
        <w:t>on the cloud</w:t>
      </w:r>
      <w:r w:rsidR="006A44FE">
        <w:rPr/>
        <w:t>.</w:t>
      </w:r>
    </w:p>
    <w:p w:rsidR="6EBE69B7" w:rsidP="3E4C9FE9" w:rsidRDefault="6EBE69B7" w14:paraId="69F5495B" w14:textId="7A6F6276">
      <w:pPr>
        <w:spacing w:before="210" w:beforeAutospacing="off" w:after="210" w:afterAutospacing="off" w:line="300" w:lineRule="auto"/>
      </w:pPr>
      <w:r w:rsidRPr="3E4C9FE9" w:rsidR="6EBE69B7">
        <w:rPr>
          <w:rFonts w:ascii="Segoe UI" w:hAnsi="Segoe UI" w:eastAsia="Segoe UI" w:cs="Segoe UI"/>
          <w:b w:val="0"/>
          <w:bCs w:val="0"/>
          <w:i w:val="0"/>
          <w:iCs w:val="0"/>
          <w:noProof w:val="0"/>
          <w:sz w:val="21"/>
          <w:szCs w:val="21"/>
          <w:lang w:val="en-CA"/>
        </w:rPr>
        <w:t>The purpose of this Git Repository Guidelines document is to establish standards and best practices for managing source code, scripts, infrastructure automation, and configuration files. These guidelines ensure consistency, collaboration, security, quality, and traceability across the team.</w:t>
      </w:r>
    </w:p>
    <w:p w:rsidR="6EBE69B7" w:rsidP="3E4C9FE9" w:rsidRDefault="6EBE69B7" w14:paraId="1F237DCD" w14:textId="485D25DE">
      <w:pPr>
        <w:spacing w:before="210" w:beforeAutospacing="off" w:after="210" w:afterAutospacing="off" w:line="300" w:lineRule="auto"/>
      </w:pPr>
      <w:r w:rsidRPr="3E4C9FE9" w:rsidR="6EBE69B7">
        <w:rPr>
          <w:rFonts w:ascii="Segoe UI" w:hAnsi="Segoe UI" w:eastAsia="Segoe UI" w:cs="Segoe UI"/>
          <w:b w:val="0"/>
          <w:bCs w:val="0"/>
          <w:i w:val="0"/>
          <w:iCs w:val="0"/>
          <w:noProof w:val="0"/>
          <w:sz w:val="21"/>
          <w:szCs w:val="21"/>
          <w:lang w:val="en-CA"/>
        </w:rPr>
        <w:t>The document defines how repository changes are created, reviewed, tested, approved, and deployed, including standards for branch naming, commit messages, pull requests, and merge strategies. It supports code quality through code reviews, testing requirements, documentation updates, and adherence to established standards.</w:t>
      </w:r>
    </w:p>
    <w:p w:rsidR="6EBE69B7" w:rsidP="3E4C9FE9" w:rsidRDefault="6EBE69B7" w14:paraId="5F31CBFD" w14:textId="1A3ADF50">
      <w:pPr>
        <w:spacing w:before="210" w:beforeAutospacing="off" w:after="210" w:afterAutospacing="off" w:line="300" w:lineRule="auto"/>
      </w:pPr>
      <w:r w:rsidRPr="3E4C9FE9" w:rsidR="6EBE69B7">
        <w:rPr>
          <w:rFonts w:ascii="Segoe UI" w:hAnsi="Segoe UI" w:eastAsia="Segoe UI" w:cs="Segoe UI"/>
          <w:b w:val="0"/>
          <w:bCs w:val="0"/>
          <w:i w:val="0"/>
          <w:iCs w:val="0"/>
          <w:noProof w:val="0"/>
          <w:sz w:val="21"/>
          <w:szCs w:val="21"/>
          <w:lang w:val="en-CA"/>
        </w:rPr>
        <w:t>The guidelines also improve collaboration by providing a consistent workflow, reducing conflicts, supporting onboarding, and making repository history easier to understand. They support change management and auditing by ensuring changes are traceable, accountable, and properly documented.</w:t>
      </w:r>
    </w:p>
    <w:p w:rsidR="6EBE69B7" w:rsidP="3E4C9FE9" w:rsidRDefault="6EBE69B7" w14:paraId="052EC6BE" w14:textId="29285F8F">
      <w:pPr>
        <w:spacing w:before="210" w:beforeAutospacing="off" w:after="210" w:afterAutospacing="off" w:line="300" w:lineRule="auto"/>
      </w:pPr>
      <w:r w:rsidRPr="3E4C9FE9" w:rsidR="6EBE69B7">
        <w:rPr>
          <w:rFonts w:ascii="Segoe UI" w:hAnsi="Segoe UI" w:eastAsia="Segoe UI" w:cs="Segoe UI"/>
          <w:b w:val="0"/>
          <w:bCs w:val="0"/>
          <w:i w:val="0"/>
          <w:iCs w:val="0"/>
          <w:noProof w:val="0"/>
          <w:sz w:val="21"/>
          <w:szCs w:val="21"/>
          <w:lang w:val="en-CA"/>
        </w:rPr>
        <w:t>In addition, the guidelines help protect critical branches and production environments through approval processes, branch protection policies, and controlled change management procedures. Security requirements help prevent the exposure of credentials, enforce dependency management, and promote secure development practices.</w:t>
      </w:r>
    </w:p>
    <w:p w:rsidR="6EBE69B7" w:rsidP="3E4C9FE9" w:rsidRDefault="6EBE69B7" w14:paraId="063CFB54" w14:textId="2B6EF901">
      <w:pPr>
        <w:spacing w:before="210" w:beforeAutospacing="off" w:after="210" w:afterAutospacing="off" w:line="300" w:lineRule="auto"/>
      </w:pPr>
      <w:r w:rsidRPr="3E4C9FE9" w:rsidR="6EBE69B7">
        <w:rPr>
          <w:rFonts w:ascii="Segoe UI" w:hAnsi="Segoe UI" w:eastAsia="Segoe UI" w:cs="Segoe UI"/>
          <w:b w:val="0"/>
          <w:bCs w:val="0"/>
          <w:i w:val="0"/>
          <w:iCs w:val="0"/>
          <w:noProof w:val="0"/>
          <w:sz w:val="21"/>
          <w:szCs w:val="21"/>
          <w:lang w:val="en-CA"/>
        </w:rPr>
        <w:t>Overall, these guidelines provide a consistent framework for managing repository changes, improving quality, reducing risk, and supporting reliable, secure, and auditable operations.</w:t>
      </w:r>
    </w:p>
    <w:p w:rsidR="3E4C9FE9" w:rsidRDefault="3E4C9FE9" w14:paraId="2CAA0762" w14:textId="06BBEA30"/>
    <w:p w:rsidR="00882D04" w:rsidP="00882D04" w:rsidRDefault="22A448A8" w14:paraId="0A7A1A18" w14:textId="77777777">
      <w:pPr>
        <w:pStyle w:val="Heading2"/>
        <w:rPr/>
      </w:pPr>
      <w:bookmarkStart w:name="_Toc1241367485" w:id="440276748"/>
      <w:r w:rsidR="22A448A8">
        <w:rPr/>
        <w:t>Audience</w:t>
      </w:r>
      <w:bookmarkEnd w:id="440276748"/>
    </w:p>
    <w:p w:rsidR="2A776B37" w:rsidP="3E4C9FE9" w:rsidRDefault="2A776B37" w14:paraId="31F62C4D" w14:textId="42F6FF21">
      <w:pPr>
        <w:spacing w:before="0" w:beforeAutospacing="off" w:after="0" w:afterAutospacing="off" w:line="300" w:lineRule="auto"/>
      </w:pPr>
      <w:r w:rsidRPr="3E4C9FE9" w:rsidR="2A776B37">
        <w:rPr>
          <w:rFonts w:ascii="Segoe UI" w:hAnsi="Segoe UI" w:eastAsia="Segoe UI" w:cs="Segoe UI"/>
          <w:b w:val="0"/>
          <w:bCs w:val="0"/>
          <w:i w:val="0"/>
          <w:iCs w:val="0"/>
          <w:noProof w:val="0"/>
          <w:sz w:val="21"/>
          <w:szCs w:val="21"/>
          <w:lang w:val="en-CA"/>
        </w:rPr>
        <w:t>This guideline is intended for all personnel who contribute to, review, approve, deploy, or maintain assets within DataOps Git repositories, including:</w:t>
      </w:r>
    </w:p>
    <w:p w:rsidR="3E4C9FE9" w:rsidRDefault="3E4C9FE9" w14:paraId="28A1E3BC" w14:textId="2274DF38"/>
    <w:p w:rsidR="00882D04" w:rsidP="002F20EE" w:rsidRDefault="009C17A8" w14:paraId="591418B2" w14:textId="5EE6FFDF">
      <w:pPr>
        <w:pStyle w:val="ListParagraph"/>
        <w:numPr>
          <w:ilvl w:val="0"/>
          <w:numId w:val="18"/>
        </w:numPr>
        <w:rPr/>
      </w:pPr>
      <w:r w:rsidR="009C17A8">
        <w:rPr/>
        <w:t>PDP Developers</w:t>
      </w:r>
      <w:r w:rsidR="7E65A0CE">
        <w:rPr/>
        <w:t xml:space="preserve"> (a.k.a. Data Engineers)</w:t>
      </w:r>
      <w:r w:rsidR="03BCCBE6">
        <w:rPr/>
        <w:t xml:space="preserve"> </w:t>
      </w:r>
      <w:r w:rsidRPr="3E4C9FE9" w:rsidR="03BCCBE6">
        <w:rPr>
          <w:rFonts w:ascii="Segoe UI" w:hAnsi="Segoe UI" w:eastAsia="Segoe UI" w:cs="Segoe UI"/>
          <w:b w:val="0"/>
          <w:bCs w:val="0"/>
          <w:i w:val="0"/>
          <w:iCs w:val="0"/>
          <w:noProof w:val="0"/>
          <w:sz w:val="21"/>
          <w:szCs w:val="21"/>
          <w:lang w:val="en-CA"/>
        </w:rPr>
        <w:t xml:space="preserve">– </w:t>
      </w:r>
      <w:r w:rsidRPr="3E4C9FE9" w:rsidR="5EA59D0E">
        <w:rPr>
          <w:rFonts w:ascii="Segoe UI" w:hAnsi="Segoe UI" w:eastAsia="Segoe UI" w:cs="Segoe UI"/>
          <w:b w:val="0"/>
          <w:bCs w:val="0"/>
          <w:i w:val="0"/>
          <w:iCs w:val="0"/>
          <w:noProof w:val="0"/>
          <w:sz w:val="21"/>
          <w:szCs w:val="21"/>
          <w:lang w:val="en-CA"/>
        </w:rPr>
        <w:t xml:space="preserve">Responsible for developing and </w:t>
      </w:r>
      <w:r w:rsidRPr="3E4C9FE9" w:rsidR="5EA59D0E">
        <w:rPr>
          <w:rFonts w:ascii="Segoe UI" w:hAnsi="Segoe UI" w:eastAsia="Segoe UI" w:cs="Segoe UI"/>
          <w:b w:val="0"/>
          <w:bCs w:val="0"/>
          <w:i w:val="0"/>
          <w:iCs w:val="0"/>
          <w:noProof w:val="0"/>
          <w:sz w:val="21"/>
          <w:szCs w:val="21"/>
          <w:lang w:val="en-CA"/>
        </w:rPr>
        <w:t>maintaining</w:t>
      </w:r>
      <w:r w:rsidRPr="3E4C9FE9" w:rsidR="5EA59D0E">
        <w:rPr>
          <w:rFonts w:ascii="Segoe UI" w:hAnsi="Segoe UI" w:eastAsia="Segoe UI" w:cs="Segoe UI"/>
          <w:b w:val="0"/>
          <w:bCs w:val="0"/>
          <w:i w:val="0"/>
          <w:iCs w:val="0"/>
          <w:noProof w:val="0"/>
          <w:sz w:val="21"/>
          <w:szCs w:val="21"/>
          <w:lang w:val="en-CA"/>
        </w:rPr>
        <w:t xml:space="preserve"> data pipelines, ETL/ELT processes, and data integration solutions.</w:t>
      </w:r>
    </w:p>
    <w:p w:rsidR="00882D04" w:rsidP="3E4C9FE9" w:rsidRDefault="009C17A8" w14:paraId="0947C34B" w14:textId="37280D08">
      <w:pPr>
        <w:pStyle w:val="ListParagraph"/>
        <w:numPr>
          <w:ilvl w:val="0"/>
          <w:numId w:val="18"/>
        </w:numPr>
        <w:rPr>
          <w:rFonts w:ascii="Segoe UI" w:hAnsi="Segoe UI" w:eastAsia="Segoe UI" w:cs="Segoe UI"/>
          <w:b w:val="0"/>
          <w:bCs w:val="0"/>
          <w:i w:val="0"/>
          <w:iCs w:val="0"/>
          <w:noProof w:val="0"/>
          <w:color w:val="FF0000"/>
          <w:sz w:val="21"/>
          <w:szCs w:val="21"/>
          <w:lang w:val="en-CA"/>
        </w:rPr>
      </w:pPr>
      <w:r w:rsidRPr="3E4C9FE9" w:rsidR="033CA8D0">
        <w:rPr>
          <w:color w:val="FF0000"/>
        </w:rPr>
        <w:t xml:space="preserve">Who is the </w:t>
      </w:r>
      <w:r w:rsidRPr="3E4C9FE9" w:rsidR="6188AB6B">
        <w:rPr>
          <w:color w:val="FF0000"/>
        </w:rPr>
        <w:t>intended</w:t>
      </w:r>
      <w:r w:rsidRPr="3E4C9FE9" w:rsidR="033CA8D0">
        <w:rPr>
          <w:color w:val="FF0000"/>
        </w:rPr>
        <w:t xml:space="preserve"> Audience?  Should we i</w:t>
      </w:r>
      <w:r w:rsidRPr="3E4C9FE9" w:rsidR="033CA8D0">
        <w:rPr>
          <w:b w:val="0"/>
          <w:bCs w:val="0"/>
          <w:color w:val="FF0000"/>
        </w:rPr>
        <w:t>nclude “</w:t>
      </w:r>
      <w:r w:rsidRPr="3E4C9FE9" w:rsidR="033CA8D0">
        <w:rPr>
          <w:rFonts w:ascii="Segoe UI" w:hAnsi="Segoe UI" w:eastAsia="Segoe UI" w:cs="Segoe UI"/>
          <w:b w:val="0"/>
          <w:bCs w:val="0"/>
          <w:i w:val="0"/>
          <w:iCs w:val="0"/>
          <w:noProof w:val="0"/>
          <w:color w:val="FF0000"/>
          <w:sz w:val="21"/>
          <w:szCs w:val="21"/>
          <w:lang w:val="en-CA"/>
        </w:rPr>
        <w:t xml:space="preserve">Data Scientists, </w:t>
      </w:r>
      <w:r w:rsidRPr="3E4C9FE9" w:rsidR="033CA8D0">
        <w:rPr>
          <w:rFonts w:ascii="Segoe UI" w:hAnsi="Segoe UI" w:eastAsia="Segoe UI" w:cs="Segoe UI"/>
          <w:b w:val="0"/>
          <w:bCs w:val="0"/>
          <w:i w:val="0"/>
          <w:iCs w:val="0"/>
          <w:noProof w:val="0"/>
          <w:color w:val="FF0000"/>
          <w:sz w:val="21"/>
          <w:szCs w:val="21"/>
          <w:lang w:val="en-CA"/>
        </w:rPr>
        <w:t>DataOps</w:t>
      </w:r>
      <w:r w:rsidRPr="3E4C9FE9" w:rsidR="033CA8D0">
        <w:rPr>
          <w:rFonts w:ascii="Segoe UI" w:hAnsi="Segoe UI" w:eastAsia="Segoe UI" w:cs="Segoe UI"/>
          <w:b w:val="0"/>
          <w:bCs w:val="0"/>
          <w:i w:val="0"/>
          <w:iCs w:val="0"/>
          <w:noProof w:val="0"/>
          <w:color w:val="FF0000"/>
          <w:sz w:val="21"/>
          <w:szCs w:val="21"/>
          <w:lang w:val="en-CA"/>
        </w:rPr>
        <w:t xml:space="preserve"> Engineers, </w:t>
      </w:r>
      <w:r w:rsidRPr="3E4C9FE9" w:rsidR="033CA8D0">
        <w:rPr>
          <w:rFonts w:ascii="Segoe UI" w:hAnsi="Segoe UI" w:eastAsia="Segoe UI" w:cs="Segoe UI"/>
          <w:b w:val="0"/>
          <w:bCs w:val="0"/>
          <w:i w:val="0"/>
          <w:iCs w:val="0"/>
          <w:noProof w:val="0"/>
          <w:color w:val="FF0000"/>
          <w:sz w:val="21"/>
          <w:szCs w:val="21"/>
          <w:lang w:val="en-CA"/>
        </w:rPr>
        <w:t>Platform and Cloud Engineers and others”</w:t>
      </w:r>
    </w:p>
    <w:p w:rsidR="002F20EE" w:rsidP="002F20EE" w:rsidRDefault="002F20EE" w14:paraId="332EB762" w14:textId="2730BB32">
      <w:pPr>
        <w:pStyle w:val="ListParagraph"/>
        <w:numPr>
          <w:ilvl w:val="0"/>
          <w:numId w:val="18"/>
        </w:numPr>
      </w:pPr>
      <w:r>
        <w:t>&lt;group 2&gt;</w:t>
      </w:r>
    </w:p>
    <w:p w:rsidR="002F20EE" w:rsidP="002F20EE" w:rsidRDefault="002F20EE" w14:paraId="54A7F717" w14:textId="75E08E0E">
      <w:pPr>
        <w:pStyle w:val="ListParagraph"/>
        <w:numPr>
          <w:ilvl w:val="0"/>
          <w:numId w:val="18"/>
        </w:numPr>
      </w:pPr>
      <w:r>
        <w:t>&lt;group 3&gt;</w:t>
      </w:r>
    </w:p>
    <w:p w:rsidR="00947675" w:rsidP="00947675" w:rsidRDefault="4068D113" w14:paraId="4295ECB2" w14:textId="1395830A">
      <w:pPr>
        <w:pStyle w:val="Heading2"/>
        <w:rPr/>
      </w:pPr>
      <w:bookmarkStart w:name="_Toc1782045492" w:id="194932106"/>
      <w:r w:rsidR="4068D113">
        <w:rPr/>
        <w:t>R</w:t>
      </w:r>
      <w:r w:rsidR="1042A9E7">
        <w:rPr/>
        <w:t>eferences</w:t>
      </w:r>
      <w:bookmarkEnd w:id="194932106"/>
    </w:p>
    <w:p w:rsidR="002376DA" w:rsidP="00947675" w:rsidRDefault="002F20EE" w14:paraId="47C36E55" w14:textId="5B636B89">
      <w:r>
        <w:t>Related documents and information:</w:t>
      </w:r>
    </w:p>
    <w:p w:rsidR="00AB3561" w:rsidP="002F20EE" w:rsidRDefault="00AB3561" w14:paraId="6422F9D5" w14:textId="74186EB3">
      <w:pPr>
        <w:pStyle w:val="ListParagraph"/>
        <w:numPr>
          <w:ilvl w:val="0"/>
          <w:numId w:val="19"/>
        </w:numPr>
      </w:pPr>
      <w:hyperlink w:history="1" r:id="rId15">
        <w:r>
          <w:rPr>
            <w:rStyle w:val="Hyperlink"/>
          </w:rPr>
          <w:t>AWS CodeCommit Documentation</w:t>
        </w:r>
      </w:hyperlink>
    </w:p>
    <w:p w:rsidR="002F20EE" w:rsidP="002F20EE" w:rsidRDefault="00AB3561" w14:paraId="660BFA1A" w14:textId="1645734D">
      <w:pPr>
        <w:pStyle w:val="ListParagraph"/>
        <w:numPr>
          <w:ilvl w:val="0"/>
          <w:numId w:val="19"/>
        </w:numPr>
        <w:rPr/>
      </w:pPr>
      <w:hyperlink r:id="Rcd2427217a144f90">
        <w:r w:rsidRPr="3E4C9FE9" w:rsidR="00AB3561">
          <w:rPr>
            <w:rStyle w:val="Hyperlink"/>
          </w:rPr>
          <w:t>What is AWS CodeCommit? - AWS CodeCommit</w:t>
        </w:r>
      </w:hyperlink>
      <w:r w:rsidR="00AB3561">
        <w:rPr/>
        <w:t xml:space="preserve"> (User Guide)</w:t>
      </w:r>
    </w:p>
    <w:p w:rsidR="4258D4F5" w:rsidP="3E4C9FE9" w:rsidRDefault="4258D4F5" w14:paraId="3EECFFFA" w14:textId="6875508A">
      <w:pPr>
        <w:pStyle w:val="ListParagraph"/>
        <w:numPr>
          <w:ilvl w:val="0"/>
          <w:numId w:val="19"/>
        </w:numPr>
        <w:suppressLineNumbers w:val="0"/>
        <w:bidi w:val="0"/>
        <w:spacing w:before="0" w:beforeAutospacing="off" w:after="160" w:afterAutospacing="off" w:line="259" w:lineRule="auto"/>
        <w:ind w:left="720" w:right="0" w:hanging="360"/>
        <w:jc w:val="left"/>
        <w:rPr>
          <w:color w:val="FF0000"/>
        </w:rPr>
      </w:pPr>
      <w:r w:rsidRPr="3E4C9FE9" w:rsidR="4258D4F5">
        <w:rPr>
          <w:color w:val="FF0000"/>
        </w:rPr>
        <w:t>What About Azure DevOps? Any documentation related to that?</w:t>
      </w:r>
    </w:p>
    <w:p w:rsidR="002F20EE" w:rsidP="002F20EE" w:rsidRDefault="002F20EE" w14:paraId="60DF7714" w14:textId="7A44A853">
      <w:pPr>
        <w:pStyle w:val="ListParagraph"/>
        <w:numPr>
          <w:ilvl w:val="0"/>
          <w:numId w:val="19"/>
        </w:numPr>
      </w:pPr>
      <w:r>
        <w:t>&lt;item 3&gt;</w:t>
      </w:r>
    </w:p>
    <w:p w:rsidRPr="00947675" w:rsidR="00947675" w:rsidP="00947675" w:rsidRDefault="00947675" w14:paraId="6365E89C" w14:textId="77777777"/>
    <w:p w:rsidR="000F5955" w:rsidRDefault="000F5955" w14:paraId="579986EE" w14:textId="77777777">
      <w:r w:rsidRPr="000F5955">
        <w:br w:type="page"/>
      </w:r>
    </w:p>
    <w:p w:rsidR="000F5955" w:rsidP="000F5955" w:rsidRDefault="053F9948" w14:paraId="37DA45A2" w14:textId="042767B8">
      <w:pPr>
        <w:pStyle w:val="Heading1"/>
        <w:rPr/>
      </w:pPr>
      <w:bookmarkStart w:name="_Toc1944163613" w:id="525006770"/>
      <w:r w:rsidR="053F9948">
        <w:rPr/>
        <w:t xml:space="preserve">Code </w:t>
      </w:r>
      <w:r w:rsidR="00BF6A74">
        <w:rPr/>
        <w:t xml:space="preserve">Deployment </w:t>
      </w:r>
      <w:r w:rsidR="005E46D9">
        <w:rPr/>
        <w:t>Pipeline</w:t>
      </w:r>
      <w:bookmarkEnd w:id="525006770"/>
    </w:p>
    <w:p w:rsidRPr="00AA63AD" w:rsidR="00AA63AD" w:rsidP="00AA63AD" w:rsidRDefault="00AA63AD" w14:paraId="73B78C08" w14:textId="2B7BC3E8">
      <w:r>
        <w:t>&lt;text for Heading 1&gt;</w:t>
      </w:r>
    </w:p>
    <w:p w:rsidR="000F5955" w:rsidP="00AA2A7F" w:rsidRDefault="005E46D9" w14:paraId="4BAE2447" w14:textId="06343FAC">
      <w:pPr>
        <w:pStyle w:val="Heading2"/>
        <w:rPr/>
      </w:pPr>
      <w:bookmarkStart w:name="_Toc297527478" w:id="1964826025"/>
      <w:r w:rsidR="005E46D9">
        <w:rPr/>
        <w:t>Deployment Diagram</w:t>
      </w:r>
      <w:bookmarkEnd w:id="1964826025"/>
    </w:p>
    <w:p w:rsidR="00AA63AD" w:rsidP="00AA63AD" w:rsidRDefault="00E069BE" w14:paraId="399FF91D" w14:textId="179B628C">
      <w:r w:rsidR="00E069BE">
        <w:rPr/>
        <w:t xml:space="preserve">This diagram </w:t>
      </w:r>
      <w:r w:rsidR="00B34507">
        <w:rPr/>
        <w:t xml:space="preserve">shows the flow of code from </w:t>
      </w:r>
      <w:r w:rsidR="36F94266">
        <w:rPr/>
        <w:t xml:space="preserve">remote </w:t>
      </w:r>
      <w:r w:rsidR="00B34507">
        <w:rPr/>
        <w:t xml:space="preserve">repository workspace </w:t>
      </w:r>
      <w:r w:rsidR="00CC24DB">
        <w:rPr/>
        <w:t xml:space="preserve">to the project </w:t>
      </w:r>
      <w:r w:rsidR="000F29B6">
        <w:rPr/>
        <w:t xml:space="preserve">code </w:t>
      </w:r>
      <w:r w:rsidR="00CC24DB">
        <w:rPr/>
        <w:t xml:space="preserve">repository and how the Code Pipeline processes </w:t>
      </w:r>
      <w:r w:rsidR="00D24936">
        <w:rPr/>
        <w:t xml:space="preserve">managed by CPSS Infrastructure team deploys the code in separated environments to </w:t>
      </w:r>
      <w:r w:rsidR="00D24936">
        <w:rPr/>
        <w:t>facili</w:t>
      </w:r>
      <w:r w:rsidR="00B618C9">
        <w:rPr/>
        <w:t>tate</w:t>
      </w:r>
      <w:r w:rsidR="00B618C9">
        <w:rPr/>
        <w:t xml:space="preserve"> testing prior to migration to higher states.</w:t>
      </w:r>
    </w:p>
    <w:p w:rsidRPr="00AA63AD" w:rsidR="004A1E76" w:rsidP="71BA8877" w:rsidRDefault="004A1E76" w14:paraId="07ECFED4" w14:textId="6E8013AA">
      <w:pPr>
        <w:pStyle w:val="Normal"/>
      </w:pPr>
      <w:r w:rsidR="255525FE">
        <w:drawing>
          <wp:inline wp14:editId="5D221CB9" wp14:anchorId="7297015C">
            <wp:extent cx="5943600" cy="2447925"/>
            <wp:effectExtent l="0" t="0" r="0" b="0"/>
            <wp:docPr id="359135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9135161" name="Picture 359135161"/>
                    <pic:cNvPicPr/>
                  </pic:nvPicPr>
                  <pic:blipFill>
                    <a:blip xmlns:r="http://schemas.openxmlformats.org/officeDocument/2006/relationships" r:embed="rId1028895126">
                      <a:extLst>
                        <a:ext uri="{28A0092B-C50C-407E-A947-70E740481C1C}">
                          <a14:useLocalDpi xmlns:a14="http://schemas.microsoft.com/office/drawing/2010/main"/>
                        </a:ext>
                      </a:extLst>
                    </a:blip>
                    <a:stretch>
                      <a:fillRect/>
                    </a:stretch>
                  </pic:blipFill>
                  <pic:spPr>
                    <a:xfrm>
                      <a:off x="0" y="0"/>
                      <a:ext cx="5943600" cy="2447925"/>
                    </a:xfrm>
                    <a:prstGeom prst="rect">
                      <a:avLst/>
                    </a:prstGeom>
                  </pic:spPr>
                </pic:pic>
              </a:graphicData>
            </a:graphic>
          </wp:inline>
        </w:drawing>
      </w:r>
    </w:p>
    <w:p w:rsidR="00AA63AD" w:rsidP="009F0D28" w:rsidRDefault="5111AC9A" w14:paraId="461A546B" w14:textId="77777777">
      <w:pPr>
        <w:pStyle w:val="Heading3"/>
        <w:rPr/>
      </w:pPr>
      <w:bookmarkStart w:name="_Toc2095923686" w:id="2038981396"/>
      <w:r w:rsidR="5111AC9A">
        <w:rPr/>
        <w:t>Heading 3</w:t>
      </w:r>
      <w:bookmarkEnd w:id="2038981396"/>
    </w:p>
    <w:p w:rsidR="00C92C87" w:rsidP="00270356" w:rsidRDefault="00AA63AD" w14:paraId="7BA2694A" w14:textId="77777777">
      <w:r>
        <w:t>&lt;text for Heading 3&gt;</w:t>
      </w:r>
    </w:p>
    <w:p w:rsidR="00AA63AD" w:rsidP="511B6251" w:rsidRDefault="005B0A6F" w14:paraId="0E81F9C3" w14:textId="23385D7A">
      <w:r>
        <w:br w:type="page"/>
      </w:r>
    </w:p>
    <w:p w:rsidR="00AA63AD" w:rsidP="00AA63AD" w:rsidRDefault="0CD11F8D" w14:paraId="525D9B88" w14:textId="273ABCAB">
      <w:pPr>
        <w:pStyle w:val="Heading1"/>
        <w:rPr/>
      </w:pPr>
      <w:bookmarkStart w:name="_Toc1873652198" w:id="1946196995"/>
      <w:r w:rsidR="0CD11F8D">
        <w:rPr/>
        <w:t>Repository Naming Convention</w:t>
      </w:r>
      <w:bookmarkEnd w:id="1946196995"/>
    </w:p>
    <w:p w:rsidRPr="00AA63AD" w:rsidR="00AA63AD" w:rsidP="00AA63AD" w:rsidRDefault="12D41AD5" w14:paraId="6C249675" w14:textId="319EAE78">
      <w:r>
        <w:t xml:space="preserve">The following section defines the naming convention for </w:t>
      </w:r>
      <w:r w:rsidR="00467B7A">
        <w:t>code</w:t>
      </w:r>
      <w:r>
        <w:t xml:space="preserve"> repositories.</w:t>
      </w:r>
    </w:p>
    <w:p w:rsidR="00AA63AD" w:rsidP="00AA63AD" w:rsidRDefault="72C71828" w14:paraId="52ACEF7A" w14:textId="68B2640C">
      <w:pPr>
        <w:pStyle w:val="Heading2"/>
        <w:rPr/>
      </w:pPr>
      <w:bookmarkStart w:name="_Toc868875169" w:id="127648081"/>
      <w:r w:rsidR="72C71828">
        <w:rPr/>
        <w:t>Format and Definition</w:t>
      </w:r>
      <w:bookmarkEnd w:id="127648081"/>
    </w:p>
    <w:p w:rsidRPr="009D69B2" w:rsidR="00527B21" w:rsidP="00527B21" w:rsidRDefault="72C71828" w14:paraId="01F77082" w14:textId="6929551A">
      <w:pPr>
        <w:rPr>
          <w:lang w:val="fr-CA"/>
        </w:rPr>
      </w:pPr>
      <w:r w:rsidRPr="71BA8877" w:rsidR="72C71828">
        <w:rPr>
          <w:lang w:val="fr-CA"/>
        </w:rPr>
        <w:t xml:space="preserve">Format: </w:t>
      </w:r>
      <w:r w:rsidRPr="71BA8877" w:rsidR="5EB5CCBB">
        <w:rPr>
          <w:b w:val="0"/>
          <w:bCs w:val="0"/>
          <w:color w:val="00B050"/>
          <w:lang w:val="fr-CA"/>
        </w:rPr>
        <w:t>{e</w:t>
      </w:r>
      <w:r w:rsidRPr="71BA8877" w:rsidR="72C71828">
        <w:rPr>
          <w:b w:val="0"/>
          <w:bCs w:val="0"/>
          <w:color w:val="00B050"/>
          <w:lang w:val="fr-CA"/>
        </w:rPr>
        <w:t>nv</w:t>
      </w:r>
      <w:r w:rsidRPr="71BA8877" w:rsidR="009D69B2">
        <w:rPr>
          <w:b w:val="0"/>
          <w:bCs w:val="0"/>
          <w:color w:val="00B050"/>
          <w:lang w:val="fr-CA"/>
        </w:rPr>
        <w:t>ironment</w:t>
      </w:r>
      <w:r w:rsidRPr="71BA8877" w:rsidR="5EB5CCBB">
        <w:rPr>
          <w:b w:val="0"/>
          <w:bCs w:val="0"/>
          <w:color w:val="00B050"/>
          <w:lang w:val="fr-CA"/>
        </w:rPr>
        <w:t>}</w:t>
      </w:r>
      <w:r w:rsidRPr="71BA8877" w:rsidR="1A2DC6D7">
        <w:rPr>
          <w:b w:val="0"/>
          <w:bCs w:val="0"/>
          <w:lang w:val="fr-CA"/>
        </w:rPr>
        <w:t>-</w:t>
      </w:r>
      <w:r w:rsidRPr="71BA8877" w:rsidR="5EB5CCBB">
        <w:rPr>
          <w:b w:val="0"/>
          <w:bCs w:val="0"/>
          <w:color w:val="FF0000"/>
          <w:lang w:val="fr-CA"/>
        </w:rPr>
        <w:t>{e</w:t>
      </w:r>
      <w:r w:rsidRPr="71BA8877" w:rsidR="72C71828">
        <w:rPr>
          <w:b w:val="0"/>
          <w:bCs w:val="0"/>
          <w:color w:val="FF0000"/>
          <w:lang w:val="fr-CA"/>
        </w:rPr>
        <w:t>applid</w:t>
      </w:r>
      <w:r w:rsidRPr="71BA8877" w:rsidR="5EB5CCBB">
        <w:rPr>
          <w:b w:val="0"/>
          <w:bCs w:val="0"/>
          <w:color w:val="FF0000"/>
          <w:lang w:val="fr-CA"/>
        </w:rPr>
        <w:t>}</w:t>
      </w:r>
      <w:r w:rsidRPr="71BA8877" w:rsidR="0B564A1F">
        <w:rPr>
          <w:b w:val="0"/>
          <w:bCs w:val="0"/>
          <w:lang w:val="fr-CA"/>
        </w:rPr>
        <w:t>-</w:t>
      </w:r>
      <w:r w:rsidRPr="71BA8877" w:rsidR="5EB5CCBB">
        <w:rPr>
          <w:b w:val="0"/>
          <w:bCs w:val="0"/>
          <w:color w:val="0070C0"/>
          <w:lang w:val="fr-CA"/>
        </w:rPr>
        <w:t>{owner}</w:t>
      </w:r>
      <w:r w:rsidRPr="71BA8877" w:rsidR="5FA5976B">
        <w:rPr>
          <w:lang w:val="fr-CA"/>
        </w:rPr>
        <w:t>-</w:t>
      </w:r>
      <w:r w:rsidRPr="71BA8877" w:rsidR="5EB5CCBB">
        <w:rPr>
          <w:lang w:val="fr-CA"/>
        </w:rPr>
        <w:t>{</w:t>
      </w:r>
      <w:r w:rsidRPr="71BA8877" w:rsidR="72C71828">
        <w:rPr>
          <w:lang w:val="fr-CA"/>
        </w:rPr>
        <w:t>source-identifier</w:t>
      </w:r>
      <w:r w:rsidRPr="71BA8877" w:rsidR="5EB5CCBB">
        <w:rPr>
          <w:lang w:val="fr-CA"/>
        </w:rPr>
        <w:t>}</w:t>
      </w:r>
      <w:r w:rsidRPr="71BA8877" w:rsidR="4B9869AC">
        <w:rPr>
          <w:lang w:val="fr-CA"/>
        </w:rPr>
        <w:t>-</w:t>
      </w:r>
      <w:r w:rsidRPr="71BA8877" w:rsidR="5EB5CCBB">
        <w:rPr>
          <w:b w:val="1"/>
          <w:bCs w:val="1"/>
          <w:lang w:val="fr-CA"/>
        </w:rPr>
        <w:t>repo</w:t>
      </w:r>
    </w:p>
    <w:p w:rsidRPr="000E5C9B" w:rsidR="00431233" w:rsidP="00431233" w:rsidRDefault="00431233" w14:paraId="70177145" w14:textId="6007813A">
      <w:pPr>
        <w:pStyle w:val="Caption"/>
        <w:keepNext/>
      </w:pPr>
      <w:r>
        <w:t xml:space="preserve">Table </w:t>
      </w:r>
      <w:r>
        <w:fldChar w:fldCharType="begin"/>
      </w:r>
      <w:r>
        <w:instrText> SEQ Table \* ARABIC </w:instrText>
      </w:r>
      <w:r>
        <w:fldChar w:fldCharType="separate"/>
      </w:r>
      <w:r>
        <w:rPr>
          <w:noProof/>
        </w:rPr>
        <w:t>2</w:t>
      </w:r>
      <w:r>
        <w:fldChar w:fldCharType="end"/>
      </w:r>
      <w:r>
        <w:t xml:space="preserve">: Definition of </w:t>
      </w:r>
      <w:r w:rsidR="00132B2B">
        <w:t>Git</w:t>
      </w:r>
      <w:r>
        <w:t xml:space="preserve"> repositories</w:t>
      </w:r>
    </w:p>
    <w:tbl>
      <w:tblPr>
        <w:tblStyle w:val="TableGrid"/>
        <w:tblW w:w="9350" w:type="dxa"/>
        <w:tblLook w:val="04A0" w:firstRow="1" w:lastRow="0" w:firstColumn="1" w:lastColumn="0" w:noHBand="0" w:noVBand="1"/>
      </w:tblPr>
      <w:tblGrid>
        <w:gridCol w:w="3255"/>
        <w:gridCol w:w="6095"/>
      </w:tblGrid>
      <w:tr w:rsidR="00527B21" w:rsidTr="2F89D7DA" w14:paraId="7316AF5D" w14:textId="77777777">
        <w:trPr>
          <w:tblHeader/>
        </w:trPr>
        <w:tc>
          <w:tcPr>
            <w:tcW w:w="3255" w:type="dxa"/>
            <w:shd w:val="clear" w:color="auto" w:fill="BFBFBF" w:themeFill="background1" w:themeFillShade="BF"/>
            <w:tcMar/>
          </w:tcPr>
          <w:p w:rsidRPr="00C83AC4" w:rsidR="00527B21" w:rsidP="003A2AFC" w:rsidRDefault="00527B21" w14:paraId="03C086CC" w14:textId="77777777">
            <w:pPr>
              <w:rPr>
                <w:b/>
                <w:lang w:val="fr-CA"/>
              </w:rPr>
            </w:pPr>
            <w:r>
              <w:rPr>
                <w:b/>
                <w:lang w:val="fr-CA"/>
              </w:rPr>
              <w:t>Field</w:t>
            </w:r>
          </w:p>
        </w:tc>
        <w:tc>
          <w:tcPr>
            <w:tcW w:w="6095" w:type="dxa"/>
            <w:shd w:val="clear" w:color="auto" w:fill="BFBFBF" w:themeFill="background1" w:themeFillShade="BF"/>
            <w:tcMar/>
          </w:tcPr>
          <w:p w:rsidR="00527B21" w:rsidP="003A2AFC" w:rsidRDefault="00527B21" w14:paraId="0BFFE591" w14:textId="77777777">
            <w:pPr>
              <w:rPr>
                <w:b/>
                <w:lang w:val="fr-CA"/>
              </w:rPr>
            </w:pPr>
            <w:r>
              <w:rPr>
                <w:b/>
                <w:lang w:val="fr-CA"/>
              </w:rPr>
              <w:t>Description</w:t>
            </w:r>
          </w:p>
        </w:tc>
      </w:tr>
      <w:tr w:rsidR="00527B21" w:rsidTr="2F89D7DA" w14:paraId="4F52F92F" w14:textId="77777777">
        <w:tc>
          <w:tcPr>
            <w:tcW w:w="3255" w:type="dxa"/>
            <w:tcMar/>
          </w:tcPr>
          <w:p w:rsidRPr="002A7AD6" w:rsidR="00527B21" w:rsidP="31D0A117" w:rsidRDefault="6CB0A7EA" w14:paraId="485264DB" w14:textId="485C3D85">
            <w:pPr>
              <w:rPr>
                <w:lang w:val="fr-CA"/>
              </w:rPr>
            </w:pPr>
            <w:r w:rsidRPr="31D0A117">
              <w:rPr>
                <w:lang w:val="fr-CA"/>
              </w:rPr>
              <w:t>-</w:t>
            </w:r>
          </w:p>
        </w:tc>
        <w:tc>
          <w:tcPr>
            <w:tcW w:w="6095" w:type="dxa"/>
            <w:tcMar/>
          </w:tcPr>
          <w:p w:rsidR="00527B21" w:rsidP="003A2AFC" w:rsidRDefault="72C71828" w14:paraId="1BF40DA3" w14:textId="6530752F">
            <w:r>
              <w:t>Static character (</w:t>
            </w:r>
            <w:r w:rsidR="215C5FD8">
              <w:t>hyphen</w:t>
            </w:r>
            <w:r>
              <w:t>) used as field separator</w:t>
            </w:r>
          </w:p>
          <w:p w:rsidRPr="002A7AD6" w:rsidR="00527B21" w:rsidP="003A2AFC" w:rsidRDefault="00527B21" w14:paraId="7CBBE527" w14:textId="77777777">
            <w:r w:rsidRPr="002A7AD6">
              <w:rPr>
                <w:b/>
                <w:bCs/>
              </w:rPr>
              <w:t>Type:</w:t>
            </w:r>
            <w:r w:rsidRPr="002A7AD6">
              <w:t xml:space="preserve"> Alphabetic</w:t>
            </w:r>
          </w:p>
        </w:tc>
      </w:tr>
      <w:tr w:rsidR="00527B21" w:rsidTr="2F89D7DA" w14:paraId="7ADAC6C1" w14:textId="77777777">
        <w:tc>
          <w:tcPr>
            <w:tcW w:w="3255" w:type="dxa"/>
            <w:tcMar/>
          </w:tcPr>
          <w:p w:rsidRPr="000B51BC" w:rsidR="00527B21" w:rsidP="71BA8877" w:rsidRDefault="005739EA" w14:paraId="3D2E6F32" w14:textId="510DA8FC">
            <w:pPr>
              <w:rPr>
                <w:b w:val="0"/>
                <w:bCs w:val="0"/>
                <w:color w:val="FF0000"/>
              </w:rPr>
            </w:pPr>
            <w:r w:rsidRPr="71BA8877" w:rsidR="005739EA">
              <w:rPr>
                <w:b w:val="0"/>
                <w:bCs w:val="0"/>
                <w:color w:val="00B050"/>
                <w:lang w:val="fr-CA"/>
              </w:rPr>
              <w:t>{e</w:t>
            </w:r>
            <w:r w:rsidRPr="71BA8877" w:rsidR="00527B21">
              <w:rPr>
                <w:b w:val="0"/>
                <w:bCs w:val="0"/>
                <w:color w:val="00B050"/>
                <w:lang w:val="fr-CA"/>
              </w:rPr>
              <w:t>nv</w:t>
            </w:r>
            <w:r w:rsidRPr="71BA8877" w:rsidR="009D69B2">
              <w:rPr>
                <w:b w:val="0"/>
                <w:bCs w:val="0"/>
                <w:color w:val="00B050"/>
                <w:lang w:val="fr-CA"/>
              </w:rPr>
              <w:t>ironment</w:t>
            </w:r>
            <w:r w:rsidRPr="71BA8877" w:rsidR="005739EA">
              <w:rPr>
                <w:b w:val="0"/>
                <w:bCs w:val="0"/>
                <w:color w:val="00B050"/>
                <w:lang w:val="fr-CA"/>
              </w:rPr>
              <w:t>}</w:t>
            </w:r>
          </w:p>
        </w:tc>
        <w:tc>
          <w:tcPr>
            <w:tcW w:w="6095" w:type="dxa"/>
            <w:tcMar/>
          </w:tcPr>
          <w:p w:rsidRPr="002166A2" w:rsidR="00527B21" w:rsidP="003A2AFC" w:rsidRDefault="00527B21" w14:paraId="396C92F4" w14:textId="0F45E965">
            <w:r w:rsidRPr="002166A2">
              <w:t xml:space="preserve">AWS Environment (see </w:t>
            </w:r>
            <w:r w:rsidR="00431233">
              <w:t>s</w:t>
            </w:r>
            <w:r w:rsidRPr="002166A2">
              <w:t xml:space="preserve">ection </w:t>
            </w:r>
            <w:r w:rsidRPr="00431233" w:rsidR="00431233">
              <w:rPr>
                <w:u w:val="single"/>
              </w:rPr>
              <w:fldChar w:fldCharType="begin"/>
            </w:r>
            <w:r w:rsidRPr="00431233" w:rsidR="00431233">
              <w:rPr>
                <w:u w:val="single"/>
              </w:rPr>
              <w:instrText xml:space="preserve"> REF _Ref214265440 \r \h </w:instrText>
            </w:r>
            <w:r w:rsidRPr="00431233" w:rsidR="00431233">
              <w:rPr>
                <w:u w:val="single"/>
              </w:rPr>
            </w:r>
            <w:r w:rsidRPr="00431233" w:rsidR="00431233">
              <w:rPr>
                <w:u w:val="single"/>
              </w:rPr>
              <w:fldChar w:fldCharType="separate"/>
            </w:r>
            <w:r w:rsidR="006A44FE">
              <w:rPr>
                <w:u w:val="single"/>
              </w:rPr>
              <w:t>10.1</w:t>
            </w:r>
            <w:r w:rsidRPr="00431233" w:rsidR="00431233">
              <w:rPr>
                <w:u w:val="single"/>
              </w:rPr>
              <w:fldChar w:fldCharType="end"/>
            </w:r>
            <w:r w:rsidRPr="002166A2">
              <w:t>)</w:t>
            </w:r>
          </w:p>
          <w:p w:rsidR="00527B21" w:rsidP="003A2AFC" w:rsidRDefault="00527B21" w14:paraId="154E608D" w14:textId="77777777">
            <w:r w:rsidRPr="002166A2">
              <w:rPr>
                <w:b/>
                <w:bCs/>
              </w:rPr>
              <w:t>Type:</w:t>
            </w:r>
            <w:r w:rsidRPr="002166A2">
              <w:t xml:space="preserve"> Alphabetic</w:t>
            </w:r>
          </w:p>
        </w:tc>
      </w:tr>
      <w:tr w:rsidR="00527B21" w:rsidTr="2F89D7DA" w14:paraId="26C3FF60" w14:textId="77777777">
        <w:tc>
          <w:tcPr>
            <w:tcW w:w="3255" w:type="dxa"/>
            <w:tcMar/>
          </w:tcPr>
          <w:p w:rsidRPr="00B717DB" w:rsidR="00527B21" w:rsidP="71BA8877" w:rsidRDefault="005739EA" w14:paraId="3607C988" w14:textId="22F15A36">
            <w:pPr>
              <w:rPr>
                <w:b w:val="0"/>
                <w:bCs w:val="0"/>
                <w:lang w:val="fr-CA"/>
              </w:rPr>
            </w:pPr>
            <w:r w:rsidRPr="71BA8877" w:rsidR="005739EA">
              <w:rPr>
                <w:b w:val="0"/>
                <w:bCs w:val="0"/>
                <w:color w:val="FF0000"/>
              </w:rPr>
              <w:t>{e</w:t>
            </w:r>
            <w:r w:rsidRPr="71BA8877" w:rsidR="00527B21">
              <w:rPr>
                <w:b w:val="0"/>
                <w:bCs w:val="0"/>
                <w:color w:val="FF0000"/>
              </w:rPr>
              <w:t>applid</w:t>
            </w:r>
            <w:r w:rsidRPr="71BA8877" w:rsidR="005739EA">
              <w:rPr>
                <w:b w:val="0"/>
                <w:bCs w:val="0"/>
                <w:color w:val="FF0000"/>
              </w:rPr>
              <w:t>}</w:t>
            </w:r>
          </w:p>
        </w:tc>
        <w:tc>
          <w:tcPr>
            <w:tcW w:w="6095" w:type="dxa"/>
            <w:tcMar/>
          </w:tcPr>
          <w:p w:rsidR="00527B21" w:rsidP="003A2AFC" w:rsidRDefault="72C71828" w14:paraId="63CB4424" w14:textId="1B916E8F">
            <w:r>
              <w:t xml:space="preserve">eApplid (eApplid for Program Data Provider is </w:t>
            </w:r>
            <w:r w:rsidR="3B78C20B">
              <w:t>“</w:t>
            </w:r>
            <w:r>
              <w:t>kg01</w:t>
            </w:r>
            <w:r w:rsidR="3B78C20B">
              <w:t>”</w:t>
            </w:r>
            <w:r>
              <w:t>)</w:t>
            </w:r>
          </w:p>
          <w:p w:rsidR="00527B21" w:rsidP="003A2AFC" w:rsidRDefault="00527B21" w14:paraId="0801FBD6" w14:textId="77777777">
            <w:r w:rsidRPr="00F77C14">
              <w:rPr>
                <w:b/>
                <w:bCs/>
              </w:rPr>
              <w:t>Type:</w:t>
            </w:r>
            <w:r>
              <w:t xml:space="preserve"> Alphanumeric</w:t>
            </w:r>
          </w:p>
          <w:p w:rsidRPr="00B96513" w:rsidR="00527B21" w:rsidP="003A2AFC" w:rsidRDefault="00527B21" w14:paraId="4F2703A7" w14:textId="77777777">
            <w:r>
              <w:t>Reference: PACMAN eApplID</w:t>
            </w:r>
          </w:p>
        </w:tc>
      </w:tr>
      <w:tr w:rsidR="005739EA" w:rsidTr="2F89D7DA" w14:paraId="381F0393" w14:textId="77777777">
        <w:trPr>
          <w:trHeight w:val="242"/>
        </w:trPr>
        <w:tc>
          <w:tcPr>
            <w:tcW w:w="3255" w:type="dxa"/>
            <w:tcMar/>
          </w:tcPr>
          <w:p w:rsidRPr="00BF4588" w:rsidR="005739EA" w:rsidP="005739EA" w:rsidRDefault="005739EA" w14:paraId="4828DA52" w14:textId="4451600B">
            <w:pPr>
              <w:rPr>
                <w:b w:val="0"/>
                <w:bCs w:val="0"/>
                <w:lang w:val="fr-CA"/>
              </w:rPr>
            </w:pPr>
            <w:r w:rsidRPr="71BA8877" w:rsidR="005739EA">
              <w:rPr>
                <w:b w:val="0"/>
                <w:bCs w:val="0"/>
                <w:color w:val="0070C0"/>
              </w:rPr>
              <w:t>{owner}</w:t>
            </w:r>
          </w:p>
        </w:tc>
        <w:tc>
          <w:tcPr>
            <w:tcW w:w="6095" w:type="dxa"/>
            <w:tcMar/>
          </w:tcPr>
          <w:p w:rsidR="005739EA" w:rsidP="005739EA" w:rsidRDefault="5EB5CCBB" w14:paraId="6661B8F5" w14:textId="3351023A">
            <w:r>
              <w:t>Source Name</w:t>
            </w:r>
            <w:r w:rsidR="1BC08E5E">
              <w:t xml:space="preserve"> (owner for P</w:t>
            </w:r>
            <w:r w:rsidR="29CC080D">
              <w:t>rogram Data Provider is “pdp”)</w:t>
            </w:r>
          </w:p>
          <w:p w:rsidRPr="00F3160E" w:rsidR="005739EA" w:rsidP="005739EA" w:rsidRDefault="005739EA" w14:paraId="23D1866F" w14:textId="4E01732F">
            <w:r w:rsidRPr="00F77C14">
              <w:rPr>
                <w:b/>
                <w:bCs/>
              </w:rPr>
              <w:t>Type:</w:t>
            </w:r>
            <w:r>
              <w:t xml:space="preserve"> Alphanumeric</w:t>
            </w:r>
          </w:p>
        </w:tc>
      </w:tr>
      <w:tr w:rsidR="00527B21" w:rsidTr="2F89D7DA" w14:paraId="706B5DF4" w14:textId="77777777">
        <w:tc>
          <w:tcPr>
            <w:tcW w:w="3255" w:type="dxa"/>
            <w:tcMar/>
          </w:tcPr>
          <w:p w:rsidRPr="00BF4588" w:rsidR="00527B21" w:rsidP="003A2AFC" w:rsidRDefault="00527B21" w14:paraId="18D90189" w14:textId="3C4D3D84">
            <w:r w:rsidRPr="2F89D7DA" w:rsidR="70448CD1">
              <w:rPr>
                <w:lang w:val="fr-CA"/>
              </w:rPr>
              <w:t>{</w:t>
            </w:r>
            <w:r w:rsidRPr="2F89D7DA" w:rsidR="00527B21">
              <w:rPr>
                <w:lang w:val="fr-CA"/>
              </w:rPr>
              <w:t>s</w:t>
            </w:r>
            <w:r w:rsidRPr="2F89D7DA" w:rsidR="00527B21">
              <w:rPr>
                <w:lang w:val="fr-CA"/>
              </w:rPr>
              <w:t>ource</w:t>
            </w:r>
            <w:r w:rsidRPr="2F89D7DA" w:rsidR="00527B21">
              <w:rPr>
                <w:lang w:val="fr-CA"/>
              </w:rPr>
              <w:t>-identifier</w:t>
            </w:r>
            <w:r w:rsidRPr="2F89D7DA" w:rsidR="70448CD1">
              <w:rPr>
                <w:lang w:val="fr-CA"/>
              </w:rPr>
              <w:t>}</w:t>
            </w:r>
          </w:p>
        </w:tc>
        <w:tc>
          <w:tcPr>
            <w:tcW w:w="6095" w:type="dxa"/>
            <w:tcMar/>
          </w:tcPr>
          <w:p w:rsidR="00527B21" w:rsidP="003A2AFC" w:rsidRDefault="00527B21" w14:paraId="581CA428" w14:textId="77777777">
            <w:r>
              <w:t>Identifier specific to source (example, DBID)</w:t>
            </w:r>
          </w:p>
          <w:p w:rsidRPr="00FA2B6E" w:rsidR="00527B21" w:rsidP="003A2AFC" w:rsidRDefault="00527B21" w14:paraId="5DD285FF" w14:textId="77777777">
            <w:r w:rsidRPr="39ECEC98">
              <w:rPr>
                <w:b/>
                <w:bCs/>
              </w:rPr>
              <w:t>Type:</w:t>
            </w:r>
            <w:r>
              <w:t xml:space="preserve"> Alphanumeric</w:t>
            </w:r>
          </w:p>
        </w:tc>
      </w:tr>
      <w:tr w:rsidR="00527B21" w:rsidTr="2F89D7DA" w14:paraId="2F35D8D9" w14:textId="77777777">
        <w:tc>
          <w:tcPr>
            <w:tcW w:w="3255" w:type="dxa"/>
            <w:tcMar/>
          </w:tcPr>
          <w:p w:rsidRPr="00036CF0" w:rsidR="00527B21" w:rsidP="003A2AFC" w:rsidRDefault="005739EA" w14:paraId="62003D12" w14:textId="7D25C209">
            <w:pPr>
              <w:rPr>
                <w:b/>
                <w:bCs/>
                <w:lang w:val="fr-CA"/>
              </w:rPr>
            </w:pPr>
            <w:r>
              <w:rPr>
                <w:b/>
                <w:bCs/>
                <w:lang w:val="fr-CA"/>
              </w:rPr>
              <w:t>repo</w:t>
            </w:r>
          </w:p>
        </w:tc>
        <w:tc>
          <w:tcPr>
            <w:tcW w:w="6095" w:type="dxa"/>
            <w:tcMar/>
          </w:tcPr>
          <w:p w:rsidRPr="00B96513" w:rsidR="00527B21" w:rsidP="003A2AFC" w:rsidRDefault="00527B21" w14:paraId="3E33B6E1" w14:textId="6F5E2034">
            <w:r w:rsidRPr="00B96513">
              <w:t xml:space="preserve">Static text to represent </w:t>
            </w:r>
            <w:r w:rsidR="005739EA">
              <w:t>code repository</w:t>
            </w:r>
          </w:p>
          <w:p w:rsidR="00527B21" w:rsidP="003A2AFC" w:rsidRDefault="00527B21" w14:paraId="60FB9952" w14:textId="77777777">
            <w:r w:rsidRPr="00B96513">
              <w:rPr>
                <w:b/>
                <w:bCs/>
              </w:rPr>
              <w:t>Type:</w:t>
            </w:r>
            <w:r w:rsidRPr="00B96513">
              <w:t xml:space="preserve"> Alphabetic</w:t>
            </w:r>
          </w:p>
        </w:tc>
      </w:tr>
    </w:tbl>
    <w:p w:rsidR="005739EA" w:rsidP="005739EA" w:rsidRDefault="005739EA" w14:paraId="25DFF96C" w14:textId="77777777">
      <w:pPr>
        <w:pStyle w:val="Heading3"/>
        <w:numPr>
          <w:ilvl w:val="0"/>
          <w:numId w:val="0"/>
        </w:numPr>
        <w:ind w:left="720" w:hanging="720"/>
      </w:pPr>
    </w:p>
    <w:p w:rsidR="005739EA" w:rsidP="005739EA" w:rsidRDefault="5EB5CCBB" w14:paraId="3EB17295" w14:textId="77777777">
      <w:pPr>
        <w:pStyle w:val="Heading2"/>
        <w:rPr/>
      </w:pPr>
      <w:bookmarkStart w:name="_Toc202787223" w:id="18"/>
      <w:bookmarkStart w:name="_Toc787636937" w:id="1097813980"/>
      <w:r w:rsidR="5EB5CCBB">
        <w:rPr/>
        <w:t>Examples</w:t>
      </w:r>
      <w:bookmarkEnd w:id="18"/>
      <w:bookmarkEnd w:id="1097813980"/>
    </w:p>
    <w:p w:rsidRPr="000E5C9B" w:rsidR="005739EA" w:rsidP="005739EA" w:rsidRDefault="5EB5CCBB" w14:paraId="388594BF" w14:textId="31BF4340">
      <w:pPr>
        <w:pStyle w:val="Caption"/>
        <w:keepNext/>
      </w:pPr>
      <w:r>
        <w:t xml:space="preserve">Table </w:t>
      </w:r>
      <w:r>
        <w:fldChar w:fldCharType="begin"/>
      </w:r>
      <w:r>
        <w:instrText> SEQ Table \* ARABIC </w:instrText>
      </w:r>
      <w:r>
        <w:fldChar w:fldCharType="separate"/>
      </w:r>
      <w:r w:rsidR="00431233">
        <w:rPr>
          <w:noProof/>
        </w:rPr>
        <w:t>3</w:t>
      </w:r>
      <w:r>
        <w:fldChar w:fldCharType="end"/>
      </w:r>
      <w:r>
        <w:t xml:space="preserve">: Examples of </w:t>
      </w:r>
      <w:r w:rsidR="00132B2B">
        <w:t>Git</w:t>
      </w:r>
      <w:r w:rsidR="758BA497">
        <w:t xml:space="preserve"> repositories</w:t>
      </w:r>
    </w:p>
    <w:tbl>
      <w:tblPr>
        <w:tblStyle w:val="TableGrid"/>
        <w:tblW w:w="5000" w:type="pct"/>
        <w:tblLook w:val="04A0" w:firstRow="1" w:lastRow="0" w:firstColumn="1" w:lastColumn="0" w:noHBand="0" w:noVBand="1"/>
      </w:tblPr>
      <w:tblGrid>
        <w:gridCol w:w="3594"/>
        <w:gridCol w:w="5756"/>
      </w:tblGrid>
      <w:tr w:rsidR="005739EA" w:rsidTr="71BA8877" w14:paraId="23197AE0" w14:textId="77777777">
        <w:trPr>
          <w:tblHeader/>
        </w:trPr>
        <w:tc>
          <w:tcPr>
            <w:tcW w:w="1922" w:type="pct"/>
            <w:shd w:val="clear" w:color="auto" w:fill="BFBFBF" w:themeFill="background1" w:themeFillShade="BF"/>
            <w:tcMar/>
          </w:tcPr>
          <w:p w:rsidRPr="00C83AC4" w:rsidR="005739EA" w:rsidP="003A2AFC" w:rsidRDefault="005739EA" w14:paraId="77A83C53" w14:textId="77777777">
            <w:pPr>
              <w:rPr>
                <w:b/>
                <w:lang w:val="fr-CA"/>
              </w:rPr>
            </w:pPr>
            <w:r>
              <w:rPr>
                <w:b/>
                <w:lang w:val="fr-CA"/>
              </w:rPr>
              <w:t>Field</w:t>
            </w:r>
          </w:p>
        </w:tc>
        <w:tc>
          <w:tcPr>
            <w:tcW w:w="3078" w:type="pct"/>
            <w:shd w:val="clear" w:color="auto" w:fill="BFBFBF" w:themeFill="background1" w:themeFillShade="BF"/>
            <w:tcMar/>
          </w:tcPr>
          <w:p w:rsidR="005739EA" w:rsidP="003A2AFC" w:rsidRDefault="005739EA" w14:paraId="0C1F2D4C" w14:textId="77777777">
            <w:pPr>
              <w:rPr>
                <w:b/>
                <w:lang w:val="fr-CA"/>
              </w:rPr>
            </w:pPr>
            <w:r>
              <w:rPr>
                <w:b/>
                <w:lang w:val="fr-CA"/>
              </w:rPr>
              <w:t>Description</w:t>
            </w:r>
          </w:p>
        </w:tc>
      </w:tr>
      <w:tr w:rsidR="005739EA" w:rsidTr="71BA8877" w14:paraId="2A4CB93B" w14:textId="77777777">
        <w:tc>
          <w:tcPr>
            <w:tcW w:w="1922" w:type="pct"/>
            <w:tcMar/>
          </w:tcPr>
          <w:p w:rsidRPr="00785319" w:rsidR="005739EA" w:rsidP="003A2AFC" w:rsidRDefault="005739EA" w14:paraId="238BBB0B" w14:textId="48A57829">
            <w:r w:rsidRPr="71BA8877" w:rsidR="005739EA">
              <w:rPr>
                <w:b w:val="0"/>
                <w:bCs w:val="0"/>
                <w:color w:val="00B050"/>
              </w:rPr>
              <w:t>dev</w:t>
            </w:r>
            <w:r w:rsidR="005739EA">
              <w:rPr>
                <w:b w:val="0"/>
                <w:bCs w:val="0"/>
              </w:rPr>
              <w:t>-</w:t>
            </w:r>
            <w:r w:rsidRPr="71BA8877" w:rsidR="005739EA">
              <w:rPr>
                <w:b w:val="0"/>
                <w:bCs w:val="0"/>
                <w:color w:val="FF0000"/>
              </w:rPr>
              <w:t>kg01</w:t>
            </w:r>
            <w:r w:rsidR="005739EA">
              <w:rPr>
                <w:b w:val="0"/>
                <w:bCs w:val="0"/>
              </w:rPr>
              <w:t>-</w:t>
            </w:r>
            <w:r w:rsidRPr="71BA8877" w:rsidR="005739EA">
              <w:rPr>
                <w:b w:val="0"/>
                <w:bCs w:val="0"/>
                <w:color w:val="0070C0"/>
              </w:rPr>
              <w:t>pdp</w:t>
            </w:r>
            <w:r w:rsidR="005739EA">
              <w:rPr/>
              <w:t>-</w:t>
            </w:r>
            <w:r w:rsidR="005739EA">
              <w:rPr/>
              <w:t>kgtc-</w:t>
            </w:r>
            <w:r w:rsidRPr="71BA8877" w:rsidR="005739EA">
              <w:rPr>
                <w:b w:val="1"/>
                <w:bCs w:val="1"/>
              </w:rPr>
              <w:t>repo</w:t>
            </w:r>
          </w:p>
        </w:tc>
        <w:tc>
          <w:tcPr>
            <w:tcW w:w="3078" w:type="pct"/>
            <w:tcMar/>
          </w:tcPr>
          <w:p w:rsidRPr="00785319" w:rsidR="005739EA" w:rsidP="003A2AFC" w:rsidRDefault="00467B7A" w14:paraId="42935C67" w14:textId="2EC38C8F">
            <w:r>
              <w:t>Code</w:t>
            </w:r>
            <w:r w:rsidR="005739EA">
              <w:t xml:space="preserve"> repository for KGTC (CORTAX)</w:t>
            </w:r>
          </w:p>
        </w:tc>
      </w:tr>
      <w:tr w:rsidR="005739EA" w:rsidTr="71BA8877" w14:paraId="437AF0A3" w14:textId="77777777">
        <w:tc>
          <w:tcPr>
            <w:tcW w:w="1922" w:type="pct"/>
            <w:tcMar/>
          </w:tcPr>
          <w:p w:rsidRPr="007047F2" w:rsidR="005739EA" w:rsidP="003A2AFC" w:rsidRDefault="005739EA" w14:paraId="5C6ACFCB" w14:textId="7F7A0E21">
            <w:pPr>
              <w:rPr>
                <w:b w:val="1"/>
                <w:bCs w:val="1"/>
              </w:rPr>
            </w:pPr>
            <w:r w:rsidRPr="71BA8877" w:rsidR="005739EA">
              <w:rPr>
                <w:b w:val="0"/>
                <w:bCs w:val="0"/>
                <w:color w:val="00B050"/>
              </w:rPr>
              <w:t>dev</w:t>
            </w:r>
            <w:r w:rsidR="005739EA">
              <w:rPr>
                <w:b w:val="0"/>
                <w:bCs w:val="0"/>
              </w:rPr>
              <w:t>-</w:t>
            </w:r>
            <w:r w:rsidRPr="71BA8877" w:rsidR="005739EA">
              <w:rPr>
                <w:b w:val="0"/>
                <w:bCs w:val="0"/>
                <w:color w:val="FF0000"/>
              </w:rPr>
              <w:t>kg01</w:t>
            </w:r>
            <w:r w:rsidR="005739EA">
              <w:rPr>
                <w:b w:val="0"/>
                <w:bCs w:val="0"/>
              </w:rPr>
              <w:t>-</w:t>
            </w:r>
            <w:r w:rsidRPr="71BA8877" w:rsidR="005739EA">
              <w:rPr>
                <w:b w:val="0"/>
                <w:bCs w:val="0"/>
                <w:color w:val="0070C0"/>
              </w:rPr>
              <w:t>pdp</w:t>
            </w:r>
            <w:r w:rsidR="005739EA">
              <w:rPr/>
              <w:t>-</w:t>
            </w:r>
            <w:r w:rsidR="005739EA">
              <w:rPr/>
              <w:t>kgtj-</w:t>
            </w:r>
            <w:r w:rsidRPr="71BA8877" w:rsidR="005739EA">
              <w:rPr>
                <w:b w:val="1"/>
                <w:bCs w:val="1"/>
              </w:rPr>
              <w:t>repo</w:t>
            </w:r>
          </w:p>
        </w:tc>
        <w:tc>
          <w:tcPr>
            <w:tcW w:w="3078" w:type="pct"/>
            <w:tcMar/>
          </w:tcPr>
          <w:p w:rsidR="005739EA" w:rsidP="003A2AFC" w:rsidRDefault="00467B7A" w14:paraId="08B283E7" w14:textId="20EAC838">
            <w:r>
              <w:t>Code</w:t>
            </w:r>
            <w:r w:rsidR="005739EA">
              <w:t xml:space="preserve"> repository for KGTJ (GHRAPS)</w:t>
            </w:r>
          </w:p>
        </w:tc>
      </w:tr>
      <w:tr w:rsidRPr="00785319" w:rsidR="005739EA" w:rsidTr="71BA8877" w14:paraId="5F2C23E0" w14:textId="77777777">
        <w:tc>
          <w:tcPr>
            <w:tcW w:w="1922" w:type="pct"/>
            <w:tcMar/>
          </w:tcPr>
          <w:p w:rsidRPr="00785319" w:rsidR="005739EA" w:rsidP="003A2AFC" w:rsidRDefault="005739EA" w14:paraId="5E6E6E23" w14:textId="4F5E06AA">
            <w:r w:rsidRPr="71BA8877" w:rsidR="005739EA">
              <w:rPr>
                <w:b w:val="0"/>
                <w:bCs w:val="0"/>
                <w:color w:val="00B050"/>
              </w:rPr>
              <w:t>dev</w:t>
            </w:r>
            <w:r w:rsidR="005739EA">
              <w:rPr>
                <w:b w:val="0"/>
                <w:bCs w:val="0"/>
              </w:rPr>
              <w:t>-</w:t>
            </w:r>
            <w:r w:rsidRPr="71BA8877" w:rsidR="005739EA">
              <w:rPr>
                <w:b w:val="0"/>
                <w:bCs w:val="0"/>
                <w:color w:val="FF0000"/>
              </w:rPr>
              <w:t>kg01</w:t>
            </w:r>
            <w:r w:rsidR="005739EA">
              <w:rPr>
                <w:b w:val="0"/>
                <w:bCs w:val="0"/>
              </w:rPr>
              <w:t>-</w:t>
            </w:r>
            <w:r w:rsidRPr="71BA8877" w:rsidR="005739EA">
              <w:rPr>
                <w:b w:val="0"/>
                <w:bCs w:val="0"/>
                <w:color w:val="0070C0"/>
              </w:rPr>
              <w:t>pdp</w:t>
            </w:r>
            <w:r w:rsidR="005739EA">
              <w:rPr/>
              <w:t>-</w:t>
            </w:r>
            <w:r w:rsidR="005739EA">
              <w:rPr/>
              <w:t>kgxx-</w:t>
            </w:r>
            <w:r w:rsidRPr="71BA8877" w:rsidR="005739EA">
              <w:rPr>
                <w:b w:val="1"/>
                <w:bCs w:val="1"/>
              </w:rPr>
              <w:t>repo</w:t>
            </w:r>
          </w:p>
        </w:tc>
        <w:tc>
          <w:tcPr>
            <w:tcW w:w="3078" w:type="pct"/>
            <w:tcMar/>
          </w:tcPr>
          <w:p w:rsidRPr="00785319" w:rsidR="005739EA" w:rsidP="003A2AFC" w:rsidRDefault="00467B7A" w14:paraId="4D841526" w14:textId="16B6CA77">
            <w:r>
              <w:t>Code</w:t>
            </w:r>
            <w:r w:rsidR="005739EA">
              <w:t xml:space="preserve"> repository for KGXX (name)</w:t>
            </w:r>
          </w:p>
        </w:tc>
      </w:tr>
    </w:tbl>
    <w:p w:rsidR="0033412A" w:rsidRDefault="0033412A" w14:paraId="1D7A5799" w14:textId="797F4C9D">
      <w:r>
        <w:br w:type="page"/>
      </w:r>
    </w:p>
    <w:p w:rsidR="004A1E76" w:rsidP="004A1E76" w:rsidRDefault="00132B2B" w14:paraId="78134C37" w14:textId="6B0EEC9B">
      <w:pPr>
        <w:pStyle w:val="Heading1"/>
        <w:rPr/>
      </w:pPr>
      <w:bookmarkStart w:name="_Toc1076402134" w:id="939957645"/>
      <w:r w:rsidR="00132B2B">
        <w:rPr/>
        <w:t>Git Repository</w:t>
      </w:r>
      <w:r w:rsidR="008C1335">
        <w:rPr/>
        <w:t xml:space="preserve"> </w:t>
      </w:r>
      <w:r w:rsidR="053F9948">
        <w:rPr/>
        <w:t>Branching Strategy</w:t>
      </w:r>
      <w:bookmarkEnd w:id="939957645"/>
    </w:p>
    <w:p w:rsidRPr="00AA63AD" w:rsidR="004A1E76" w:rsidP="004A1E76" w:rsidRDefault="006B7805" w14:paraId="175FD6BD" w14:textId="587C9A06">
      <w:r>
        <w:t xml:space="preserve">The code repository branching model for </w:t>
      </w:r>
      <w:r w:rsidR="00132B2B">
        <w:t>Git</w:t>
      </w:r>
      <w:r w:rsidR="00CB5164">
        <w:t>.</w:t>
      </w:r>
    </w:p>
    <w:p w:rsidR="004A1E76" w:rsidP="004A1E76" w:rsidRDefault="00132B2B" w14:paraId="52BDD4C5" w14:textId="7069BE5E">
      <w:pPr>
        <w:pStyle w:val="Heading2"/>
        <w:rPr/>
      </w:pPr>
      <w:bookmarkStart w:name="_Toc1722995043" w:id="200221419"/>
      <w:r w:rsidR="00132B2B">
        <w:rPr/>
        <w:t>Repository</w:t>
      </w:r>
      <w:r w:rsidR="008C1335">
        <w:rPr/>
        <w:t xml:space="preserve"> Diagram</w:t>
      </w:r>
      <w:bookmarkEnd w:id="200221419"/>
    </w:p>
    <w:p w:rsidR="008C1335" w:rsidP="71BA8877" w:rsidRDefault="00633F6F" w14:paraId="70D52D76" w14:textId="32A3E8C4">
      <w:pPr>
        <w:pStyle w:val="Normal"/>
      </w:pPr>
      <w:r w:rsidR="7BC403D6">
        <w:drawing>
          <wp:inline wp14:editId="1440F371" wp14:anchorId="6BBF5A37">
            <wp:extent cx="5943600" cy="3228975"/>
            <wp:effectExtent l="0" t="0" r="0" b="0"/>
            <wp:docPr id="8378822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7882244" name="Picture 837882244"/>
                    <pic:cNvPicPr/>
                  </pic:nvPicPr>
                  <pic:blipFill>
                    <a:blip xmlns:r="http://schemas.openxmlformats.org/officeDocument/2006/relationships" r:embed="rId2047034963">
                      <a:extLst>
                        <a:ext uri="{28A0092B-C50C-407E-A947-70E740481C1C}">
                          <a14:useLocalDpi xmlns:a14="http://schemas.microsoft.com/office/drawing/2010/main"/>
                        </a:ext>
                      </a:extLst>
                    </a:blip>
                    <a:stretch>
                      <a:fillRect/>
                    </a:stretch>
                  </pic:blipFill>
                  <pic:spPr>
                    <a:xfrm>
                      <a:off x="0" y="0"/>
                      <a:ext cx="5943600" cy="3228975"/>
                    </a:xfrm>
                    <a:prstGeom prst="rect">
                      <a:avLst/>
                    </a:prstGeom>
                  </pic:spPr>
                </pic:pic>
              </a:graphicData>
            </a:graphic>
          </wp:inline>
        </w:drawing>
      </w:r>
    </w:p>
    <w:p w:rsidRPr="005178AA" w:rsidR="00F82630" w:rsidP="00F82630" w:rsidRDefault="00F82630" w14:paraId="32D14617" w14:textId="64EE4EBD">
      <w:pPr>
        <w:pStyle w:val="Caption"/>
      </w:pPr>
      <w:r>
        <w:t xml:space="preserve">Figure </w:t>
      </w:r>
      <w:r>
        <w:fldChar w:fldCharType="begin"/>
      </w:r>
      <w:r>
        <w:instrText> SEQ Figure \* ARABIC </w:instrText>
      </w:r>
      <w:r>
        <w:fldChar w:fldCharType="separate"/>
      </w:r>
      <w:r>
        <w:rPr>
          <w:noProof/>
        </w:rPr>
        <w:t>1</w:t>
      </w:r>
      <w:r>
        <w:fldChar w:fldCharType="end"/>
      </w:r>
      <w:r>
        <w:t xml:space="preserve">: </w:t>
      </w:r>
      <w:r w:rsidR="00612405">
        <w:t xml:space="preserve">Diagram of the code repository branching </w:t>
      </w:r>
      <w:r w:rsidR="006B7805">
        <w:t>model</w:t>
      </w:r>
    </w:p>
    <w:p w:rsidR="008C1335" w:rsidP="008C1335" w:rsidRDefault="00132B2B" w14:paraId="45770467" w14:textId="29906DF4">
      <w:pPr>
        <w:pStyle w:val="Heading3"/>
        <w:rPr/>
      </w:pPr>
      <w:bookmarkStart w:name="_Toc226291741" w:id="994596435"/>
      <w:r w:rsidR="00132B2B">
        <w:rPr/>
        <w:t>Repository</w:t>
      </w:r>
      <w:r w:rsidR="005745D2">
        <w:rPr/>
        <w:t xml:space="preserve">: </w:t>
      </w:r>
      <w:commentRangeStart w:id="23"/>
      <w:commentRangeStart w:id="24"/>
      <w:r w:rsidR="005745D2">
        <w:rPr/>
        <w:t>Main Branch</w:t>
      </w:r>
      <w:commentRangeEnd w:id="23"/>
      <w:r>
        <w:rPr>
          <w:rStyle w:val="CommentReference"/>
        </w:rPr>
        <w:commentReference w:id="23"/>
      </w:r>
      <w:commentRangeEnd w:id="24"/>
      <w:r>
        <w:rPr>
          <w:rStyle w:val="CommentReference"/>
        </w:rPr>
        <w:commentReference w:id="24"/>
      </w:r>
      <w:bookmarkEnd w:id="994596435"/>
    </w:p>
    <w:p w:rsidR="00D17489" w:rsidP="004A1E76" w:rsidRDefault="00715AB7" w14:paraId="38733A59" w14:textId="03BEAF12">
      <w:r>
        <w:t>The purpose of the main branch is to contain production-ready code that has been tested in lower states and is ready for release to higher environments (test, prod)</w:t>
      </w:r>
      <w:r w:rsidR="008C1335">
        <w:t>.</w:t>
      </w:r>
    </w:p>
    <w:p w:rsidR="003E28B4" w:rsidP="004A1E76" w:rsidRDefault="00191680" w14:paraId="304C7E29" w14:textId="029DDD67">
      <w:r>
        <w:t xml:space="preserve">Migration to higher states </w:t>
      </w:r>
      <w:r w:rsidR="00993F76">
        <w:t xml:space="preserve">is </w:t>
      </w:r>
      <w:r w:rsidR="006F46C1">
        <w:t>controlled</w:t>
      </w:r>
      <w:r w:rsidR="00993F76">
        <w:t xml:space="preserve"> by the Code Pipeline process</w:t>
      </w:r>
      <w:r w:rsidR="006F46C1">
        <w:t xml:space="preserve"> managed by CPSS Infrastructure.</w:t>
      </w:r>
    </w:p>
    <w:p w:rsidR="006A2016" w:rsidP="006A2016" w:rsidRDefault="00132B2B" w14:paraId="7563F12E" w14:textId="73D57E79">
      <w:pPr>
        <w:pStyle w:val="Heading3"/>
        <w:rPr/>
      </w:pPr>
      <w:bookmarkStart w:name="_Toc600309523" w:id="725980874"/>
      <w:r w:rsidR="00132B2B">
        <w:rPr/>
        <w:t>Repository</w:t>
      </w:r>
      <w:r w:rsidR="006A2016">
        <w:rPr/>
        <w:t>: Hotfix Branch</w:t>
      </w:r>
      <w:bookmarkEnd w:id="725980874"/>
    </w:p>
    <w:p w:rsidR="006A2016" w:rsidP="006A2016" w:rsidRDefault="006A2016" w14:paraId="162859B7" w14:textId="6C88F10D">
      <w:r>
        <w:t>The purpose of the hotfix branch is to contain</w:t>
      </w:r>
      <w:r w:rsidR="002332E0">
        <w:t xml:space="preserve"> development changes that are required to address emergency/</w:t>
      </w:r>
      <w:r w:rsidR="00970C46">
        <w:t>urgent incidents</w:t>
      </w:r>
      <w:r>
        <w:t>.</w:t>
      </w:r>
    </w:p>
    <w:p w:rsidR="00970C46" w:rsidP="006A2016" w:rsidRDefault="00970C46" w14:paraId="44FA270B" w14:textId="295F8C1C">
      <w:r>
        <w:t xml:space="preserve">The hotfix </w:t>
      </w:r>
      <w:r w:rsidR="005B683D">
        <w:t xml:space="preserve">should be merged back into the main and development branch to ensure </w:t>
      </w:r>
      <w:r w:rsidR="008D75B4">
        <w:t>the hotfix persists in future releases.</w:t>
      </w:r>
    </w:p>
    <w:p w:rsidR="008C1335" w:rsidP="008C1335" w:rsidRDefault="00132B2B" w14:paraId="00B13B00" w14:textId="231AAC6D">
      <w:pPr>
        <w:pStyle w:val="Heading3"/>
        <w:rPr/>
      </w:pPr>
      <w:bookmarkStart w:name="_Toc459557128" w:id="1104924619"/>
      <w:r w:rsidR="00132B2B">
        <w:rPr/>
        <w:t>Repository</w:t>
      </w:r>
      <w:r w:rsidR="008C1335">
        <w:rPr/>
        <w:t>: Development Branch</w:t>
      </w:r>
      <w:bookmarkEnd w:id="1104924619"/>
    </w:p>
    <w:p w:rsidR="007B2A9E" w:rsidP="004A1E76" w:rsidRDefault="00BE72F9" w14:paraId="7EA37CB6" w14:textId="1BF954F1">
      <w:r>
        <w:t xml:space="preserve">The purpose of the development branch is to contain </w:t>
      </w:r>
      <w:r w:rsidR="00F41377">
        <w:t xml:space="preserve">pre-test and pre-production code with new features </w:t>
      </w:r>
      <w:r w:rsidR="007B2A9E">
        <w:t xml:space="preserve">that are in the process of being </w:t>
      </w:r>
      <w:r w:rsidR="004F1E03">
        <w:t>test</w:t>
      </w:r>
      <w:r w:rsidR="007B2A9E">
        <w:t>ed to support release requirements.</w:t>
      </w:r>
    </w:p>
    <w:p w:rsidR="002646DC" w:rsidP="002646DC" w:rsidRDefault="00132B2B" w14:paraId="171807D3" w14:textId="3D483DD2">
      <w:pPr>
        <w:pStyle w:val="Heading3"/>
        <w:rPr/>
      </w:pPr>
      <w:bookmarkStart w:name="_Toc459825134" w:id="472567405"/>
      <w:r w:rsidR="00132B2B">
        <w:rPr/>
        <w:t>Repository</w:t>
      </w:r>
      <w:r w:rsidR="002646DC">
        <w:rPr/>
        <w:t xml:space="preserve">: </w:t>
      </w:r>
      <w:r w:rsidR="0CFF061F">
        <w:rPr/>
        <w:t>Remote</w:t>
      </w:r>
      <w:r w:rsidR="002646DC">
        <w:rPr/>
        <w:t xml:space="preserve"> Repository Workspace</w:t>
      </w:r>
      <w:bookmarkEnd w:id="472567405"/>
    </w:p>
    <w:p w:rsidR="002646DC" w:rsidP="002646DC" w:rsidRDefault="002646DC" w14:paraId="0FF0F08A" w14:textId="5E607D89">
      <w:r w:rsidR="002646DC">
        <w:rPr/>
        <w:t xml:space="preserve">The purpose of the </w:t>
      </w:r>
      <w:r w:rsidR="74C841BE">
        <w:rPr/>
        <w:t>remote</w:t>
      </w:r>
      <w:r w:rsidR="002646DC">
        <w:rPr/>
        <w:t xml:space="preserve"> repos</w:t>
      </w:r>
      <w:r w:rsidR="003C3433">
        <w:rPr/>
        <w:t xml:space="preserve">itory workspace </w:t>
      </w:r>
      <w:r w:rsidR="004F1E03">
        <w:rPr/>
        <w:t xml:space="preserve">is to </w:t>
      </w:r>
      <w:r w:rsidR="002646DC">
        <w:rPr/>
        <w:t>contain</w:t>
      </w:r>
      <w:r w:rsidR="002646DC">
        <w:rPr/>
        <w:t xml:space="preserve"> pre-</w:t>
      </w:r>
      <w:r w:rsidR="003C3433">
        <w:rPr/>
        <w:t>development</w:t>
      </w:r>
      <w:r w:rsidR="002646DC">
        <w:rPr/>
        <w:t xml:space="preserve"> code with new features that are </w:t>
      </w:r>
      <w:r w:rsidR="002646DC">
        <w:rPr/>
        <w:t>in the process of being</w:t>
      </w:r>
      <w:r w:rsidR="002646DC">
        <w:rPr/>
        <w:t xml:space="preserve"> developed </w:t>
      </w:r>
      <w:r w:rsidR="003C3433">
        <w:rPr/>
        <w:t>but</w:t>
      </w:r>
      <w:r w:rsidR="004F1E03">
        <w:rPr/>
        <w:t xml:space="preserve"> </w:t>
      </w:r>
      <w:r w:rsidR="00EB2552">
        <w:rPr/>
        <w:t>only undergone unit testing conducted by the developer. The developed features are assumed to not be ready for integration testing</w:t>
      </w:r>
      <w:r w:rsidR="00B626DB">
        <w:rPr/>
        <w:t xml:space="preserve"> until committed to the development branch.</w:t>
      </w:r>
    </w:p>
    <w:p w:rsidR="00EB2552" w:rsidP="71BA8877" w:rsidRDefault="007B7C2F" w14:paraId="0488CE38" w14:textId="28EAAE74">
      <w:pPr>
        <w:pStyle w:val="Normal"/>
        <w:suppressLineNumbers w:val="0"/>
        <w:bidi w:val="0"/>
        <w:spacing w:before="0" w:beforeAutospacing="off" w:after="160" w:afterAutospacing="off" w:line="259" w:lineRule="auto"/>
        <w:ind w:left="0" w:right="0"/>
        <w:jc w:val="left"/>
      </w:pPr>
      <w:r w:rsidR="007B7C2F">
        <w:rPr/>
        <w:t xml:space="preserve">Once the pre-development code has been tested and committed to main branch </w:t>
      </w:r>
      <w:r w:rsidR="00E33084">
        <w:rPr/>
        <w:t xml:space="preserve">and the release requirements are complete, the </w:t>
      </w:r>
      <w:r w:rsidR="47784600">
        <w:rPr/>
        <w:t>remote</w:t>
      </w:r>
      <w:r w:rsidR="00E33084">
        <w:rPr/>
        <w:t xml:space="preserve"> repository workspace can be </w:t>
      </w:r>
      <w:r w:rsidR="00E33084">
        <w:rPr/>
        <w:t>deleted</w:t>
      </w:r>
      <w:r w:rsidR="00E33084">
        <w:rPr/>
        <w:t>.</w:t>
      </w:r>
    </w:p>
    <w:p w:rsidR="00B626DB" w:rsidP="71BA8877" w:rsidRDefault="00B626DB" w14:paraId="6CB97915" w14:textId="1C4BD5B8">
      <w:pPr>
        <w:pStyle w:val="Normal"/>
        <w:suppressLineNumbers w:val="0"/>
        <w:bidi w:val="0"/>
        <w:spacing w:before="0" w:beforeAutospacing="off" w:after="160" w:afterAutospacing="off" w:line="259" w:lineRule="auto"/>
        <w:ind w:left="0" w:right="0"/>
        <w:jc w:val="left"/>
      </w:pPr>
      <w:r w:rsidR="00B626DB">
        <w:rPr/>
        <w:t xml:space="preserve">The </w:t>
      </w:r>
      <w:r w:rsidR="0A9C3A7C">
        <w:rPr/>
        <w:t>remote</w:t>
      </w:r>
      <w:r w:rsidR="00B626DB">
        <w:rPr/>
        <w:t xml:space="preserve"> repository workspace is a transitory </w:t>
      </w:r>
      <w:r w:rsidR="00C5055B">
        <w:rPr/>
        <w:t xml:space="preserve">branch for development activities and </w:t>
      </w:r>
      <w:r w:rsidR="008409A8">
        <w:rPr/>
        <w:t>can be created and deleted as necessary.</w:t>
      </w:r>
    </w:p>
    <w:p w:rsidR="004A1E76" w:rsidRDefault="004A1E76" w14:paraId="397C7EA5" w14:textId="24864831">
      <w:pPr>
        <w:rPr>
          <w:rFonts w:asciiTheme="majorHAnsi" w:hAnsiTheme="majorHAnsi" w:eastAsiaTheme="majorEastAsia" w:cstheme="majorBidi"/>
          <w:color w:val="2E74B5" w:themeColor="accent1" w:themeShade="BF"/>
          <w:sz w:val="32"/>
          <w:szCs w:val="32"/>
        </w:rPr>
      </w:pPr>
      <w:r>
        <w:rPr>
          <w:rFonts w:asciiTheme="majorHAnsi" w:hAnsiTheme="majorHAnsi" w:eastAsiaTheme="majorEastAsia" w:cstheme="majorBidi"/>
          <w:color w:val="2E74B5" w:themeColor="accent1" w:themeShade="BF"/>
          <w:sz w:val="32"/>
          <w:szCs w:val="32"/>
        </w:rPr>
        <w:br w:type="page"/>
      </w:r>
    </w:p>
    <w:p w:rsidR="00AA63AD" w:rsidP="00AA63AD" w:rsidRDefault="25D0362E" w14:paraId="62F11F5B" w14:textId="1C345A8F">
      <w:pPr>
        <w:pStyle w:val="Heading1"/>
        <w:rPr/>
      </w:pPr>
      <w:bookmarkStart w:name="_Toc1200545906" w:id="795080408"/>
      <w:r w:rsidR="25D0362E">
        <w:rPr/>
        <w:t>Repository Structure</w:t>
      </w:r>
      <w:bookmarkEnd w:id="795080408"/>
    </w:p>
    <w:p w:rsidR="00AA63AD" w:rsidP="00AA63AD" w:rsidRDefault="00A42568" w14:paraId="574CC8D0" w14:textId="7A2ABF22">
      <w:r>
        <w:t>The repository should be organized in a clear and logical structure. Each source repository must minimize deviations from the common structure.</w:t>
      </w:r>
    </w:p>
    <w:p w:rsidR="00AA63AD" w:rsidP="00AA63AD" w:rsidRDefault="00622788" w14:paraId="37C0BCD6" w14:textId="50CF30DF">
      <w:pPr>
        <w:pStyle w:val="Heading2"/>
        <w:rPr/>
      </w:pPr>
      <w:bookmarkStart w:name="_Toc1862224366" w:id="1053450750"/>
      <w:r w:rsidR="00622788">
        <w:rPr/>
        <w:t>Folder Structure</w:t>
      </w:r>
      <w:bookmarkEnd w:id="1053450750"/>
    </w:p>
    <w:p w:rsidR="00AA63AD" w:rsidP="00AA63AD" w:rsidRDefault="00622788" w14:paraId="78193F72" w14:textId="6D1598E3">
      <w:r>
        <w:t xml:space="preserve">The folder structure of the repository </w:t>
      </w:r>
      <w:r w:rsidR="00670629">
        <w:t>needs to follow a rigid structure to ensure the repository integrates with the code pipelines managed by the Data Ops Engineer role (CPSS Infrastructure).</w:t>
      </w:r>
    </w:p>
    <w:p w:rsidR="00670629" w:rsidP="00AA63AD" w:rsidRDefault="00670629" w14:paraId="723C1DAE" w14:textId="7744475B">
      <w:r w:rsidR="00670629">
        <w:rPr/>
        <w:t>In addition to the folders, there are mandatory files use</w:t>
      </w:r>
      <w:r w:rsidR="466C6222">
        <w:rPr/>
        <w:t>d</w:t>
      </w:r>
      <w:r w:rsidR="00670629">
        <w:rPr/>
        <w:t xml:space="preserve"> by the pipeline process that </w:t>
      </w:r>
      <w:r w:rsidR="000D3776">
        <w:rPr/>
        <w:t xml:space="preserve">need to be in place. These files are not expected to need modification, and if modification is </w:t>
      </w:r>
      <w:r w:rsidR="000D3776">
        <w:rPr/>
        <w:t>required</w:t>
      </w:r>
      <w:r w:rsidR="000D3776">
        <w:rPr/>
        <w:t xml:space="preserve">, </w:t>
      </w:r>
      <w:r w:rsidR="00524531">
        <w:rPr/>
        <w:t xml:space="preserve">detailed analysis is </w:t>
      </w:r>
      <w:r w:rsidR="00524531">
        <w:rPr/>
        <w:t>required</w:t>
      </w:r>
      <w:r w:rsidR="00524531">
        <w:rPr/>
        <w:t xml:space="preserve"> prior to any changes.</w:t>
      </w:r>
    </w:p>
    <w:p w:rsidR="00AB3561" w:rsidP="71BA8877" w:rsidRDefault="00524531" w14:paraId="1A2A9BA2" w14:textId="6908F6CD">
      <w:pPr>
        <w:pStyle w:val="Normal"/>
        <w:suppressLineNumbers w:val="0"/>
        <w:bidi w:val="0"/>
        <w:spacing w:before="0" w:beforeAutospacing="off" w:after="160" w:afterAutospacing="off" w:line="259" w:lineRule="auto"/>
        <w:ind w:left="0" w:right="0"/>
        <w:jc w:val="left"/>
      </w:pPr>
      <w:r w:rsidR="5C451187">
        <w:rPr/>
        <w:t>Folders</w:t>
      </w:r>
      <w:r w:rsidR="00524531">
        <w:rPr/>
        <w:t xml:space="preserve"> are </w:t>
      </w:r>
      <w:r w:rsidRPr="71BA8877" w:rsidR="00524531">
        <w:rPr>
          <w:b w:val="1"/>
          <w:bCs w:val="1"/>
        </w:rPr>
        <w:t>bolded</w:t>
      </w:r>
      <w:r w:rsidR="00524531">
        <w:rPr/>
        <w:t xml:space="preserve"> in the </w:t>
      </w:r>
      <w:r w:rsidR="002D3C8E">
        <w:rPr/>
        <w:t>tree displayed below.</w:t>
      </w:r>
    </w:p>
    <w:p w:rsidR="00AB3561" w:rsidP="00AB3561" w:rsidRDefault="00AB3561" w14:paraId="1247FFF9" w14:textId="38AA9809">
      <w:pPr>
        <w:spacing w:after="0"/>
        <w:rPr>
          <w:rFonts w:ascii="Courier New" w:hAnsi="Courier New" w:cs="Courier New"/>
        </w:rPr>
      </w:pPr>
      <w:r w:rsidRPr="00AB3561">
        <w:rPr>
          <w:rFonts w:ascii="Courier New" w:hAnsi="Courier New" w:cs="Courier New"/>
        </w:rPr>
        <w:t>{env}-{eapplid}-{owner}-{source-identifier}-repo</w:t>
      </w:r>
    </w:p>
    <w:p w:rsidRPr="002D3C8E" w:rsidR="00AB3561" w:rsidP="00AB3561" w:rsidRDefault="00AB3561" w14:paraId="5362C4EF" w14:textId="44227337">
      <w:pPr>
        <w:spacing w:after="0"/>
        <w:rPr>
          <w:rFonts w:ascii="Courier New" w:hAnsi="Courier New" w:cs="Courier New"/>
        </w:rPr>
      </w:pPr>
      <w:r w:rsidRPr="71BA8877" w:rsidR="00AB3561">
        <w:rPr>
          <w:rFonts w:ascii="Courier New" w:hAnsi="Courier New" w:cs="Courier New"/>
        </w:rPr>
        <w:t>├───README.md</w:t>
      </w:r>
    </w:p>
    <w:p w:rsidR="0C14B9A1" w:rsidP="71BA8877" w:rsidRDefault="0C14B9A1" w14:paraId="6B5FE6C2" w14:textId="29DDEE42">
      <w:pPr>
        <w:pStyle w:val="Normal"/>
        <w:spacing w:after="0"/>
      </w:pPr>
      <w:r w:rsidRPr="5147916F" w:rsidR="0C14B9A1">
        <w:rPr>
          <w:rFonts w:ascii="Courier New" w:hAnsi="Courier New" w:cs="Courier New"/>
        </w:rPr>
        <w:t>├───</w:t>
      </w:r>
      <w:r w:rsidRPr="5147916F" w:rsidR="0C14B9A1">
        <w:rPr>
          <w:rFonts w:ascii="Courier New" w:hAnsi="Courier New" w:cs="Courier New"/>
          <w:b w:val="0"/>
          <w:bCs w:val="0"/>
        </w:rPr>
        <w:t>build</w:t>
      </w:r>
      <w:r w:rsidRPr="5147916F" w:rsidR="0C14B9A1">
        <w:rPr>
          <w:rFonts w:ascii="Courier New" w:hAnsi="Courier New" w:cs="Courier New"/>
          <w:b w:val="0"/>
          <w:bCs w:val="0"/>
        </w:rPr>
        <w:t>spec.yaml</w:t>
      </w:r>
    </w:p>
    <w:p w:rsidR="0E4FB306" w:rsidP="5147916F" w:rsidRDefault="0E4FB306" w14:paraId="6A0DC70C" w14:textId="068CEE72">
      <w:pPr>
        <w:pStyle w:val="Normal"/>
        <w:spacing w:after="0"/>
      </w:pPr>
      <w:r w:rsidRPr="5147916F" w:rsidR="0E4FB306">
        <w:rPr>
          <w:rFonts w:ascii="Courier New" w:hAnsi="Courier New" w:cs="Courier New"/>
        </w:rPr>
        <w:t>├───</w:t>
      </w:r>
      <w:r w:rsidRPr="5147916F" w:rsidR="0E4FB306">
        <w:rPr>
          <w:rFonts w:ascii="Courier New" w:hAnsi="Courier New" w:cs="Courier New"/>
          <w:b w:val="0"/>
          <w:bCs w:val="0"/>
        </w:rPr>
        <w:t>buildspec</w:t>
      </w:r>
      <w:r w:rsidRPr="5147916F" w:rsidR="0E4FB306">
        <w:rPr>
          <w:rFonts w:ascii="Courier New" w:hAnsi="Courier New" w:cs="Courier New"/>
          <w:b w:val="0"/>
          <w:bCs w:val="0"/>
        </w:rPr>
        <w:t>-script-</w:t>
      </w:r>
      <w:r w:rsidRPr="5147916F" w:rsidR="0E4FB306">
        <w:rPr>
          <w:rFonts w:ascii="Courier New" w:hAnsi="Courier New" w:cs="Courier New"/>
          <w:b w:val="0"/>
          <w:bCs w:val="0"/>
        </w:rPr>
        <w:t>copy.yaml</w:t>
      </w:r>
    </w:p>
    <w:p w:rsidRPr="0034394A" w:rsidR="00AB3561" w:rsidP="00AB3561" w:rsidRDefault="00AB3561" w14:paraId="6F33A86E" w14:textId="4F313681">
      <w:pPr>
        <w:spacing w:after="0"/>
        <w:rPr>
          <w:rFonts w:ascii="Courier New" w:hAnsi="Courier New" w:cs="Courier New"/>
        </w:rPr>
      </w:pPr>
      <w:r w:rsidRPr="71BA8877" w:rsidR="00AB3561">
        <w:rPr>
          <w:rFonts w:ascii="Courier New" w:hAnsi="Courier New" w:cs="Courier New"/>
        </w:rPr>
        <w:t>├───</w:t>
      </w:r>
      <w:r w:rsidRPr="71BA8877" w:rsidR="00FC1087">
        <w:rPr>
          <w:rFonts w:ascii="Courier New" w:hAnsi="Courier New" w:cs="Courier New"/>
          <w:b w:val="1"/>
          <w:bCs w:val="1"/>
        </w:rPr>
        <w:t>infra</w:t>
      </w:r>
      <w:r w:rsidRPr="71BA8877" w:rsidR="69C2C91F">
        <w:rPr>
          <w:rFonts w:ascii="Courier New" w:hAnsi="Courier New" w:cs="Courier New"/>
          <w:b w:val="1"/>
          <w:bCs w:val="1"/>
        </w:rPr>
        <w:t>/</w:t>
      </w:r>
    </w:p>
    <w:p w:rsidR="47ACBAA2" w:rsidP="71BA8877" w:rsidRDefault="47ACBAA2" w14:paraId="3D248FCB" w14:textId="36BDF22E">
      <w:pPr>
        <w:pStyle w:val="Normal"/>
        <w:spacing w:after="0"/>
        <w:rPr>
          <w:rFonts w:ascii="Courier New" w:hAnsi="Courier New" w:cs="Courier New"/>
        </w:rPr>
      </w:pPr>
      <w:r w:rsidRPr="71BA8877" w:rsidR="47ACBAA2">
        <w:rPr>
          <w:rFonts w:ascii="Courier New" w:hAnsi="Courier New" w:cs="Courier New"/>
        </w:rPr>
        <w:t>│   ├───</w:t>
      </w:r>
      <w:r w:rsidRPr="71BA8877" w:rsidR="47ACBAA2">
        <w:rPr>
          <w:rFonts w:ascii="Courier New" w:hAnsi="Courier New" w:cs="Courier New"/>
          <w:b w:val="1"/>
          <w:bCs w:val="1"/>
        </w:rPr>
        <w:t>params</w:t>
      </w:r>
      <w:r w:rsidRPr="71BA8877" w:rsidR="69C2C91F">
        <w:rPr>
          <w:rFonts w:ascii="Courier New" w:hAnsi="Courier New" w:cs="Courier New"/>
          <w:b w:val="1"/>
          <w:bCs w:val="1"/>
        </w:rPr>
        <w:t>/</w:t>
      </w:r>
    </w:p>
    <w:p w:rsidR="47ACBAA2" w:rsidP="71BA8877" w:rsidRDefault="47ACBAA2" w14:paraId="3DF701F5" w14:textId="764F655A">
      <w:pPr>
        <w:pStyle w:val="Normal"/>
        <w:spacing w:after="0"/>
        <w:rPr>
          <w:rFonts w:ascii="Courier New" w:hAnsi="Courier New" w:cs="Courier New"/>
          <w:b w:val="1"/>
          <w:bCs w:val="1"/>
        </w:rPr>
      </w:pPr>
      <w:r w:rsidRPr="71BA8877" w:rsidR="47ACBAA2">
        <w:rPr>
          <w:rFonts w:ascii="Courier New" w:hAnsi="Courier New" w:cs="Courier New"/>
        </w:rPr>
        <w:t>│   │   ├───</w:t>
      </w:r>
      <w:r w:rsidRPr="71BA8877" w:rsidR="47ACBAA2">
        <w:rPr>
          <w:rFonts w:ascii="Courier New" w:hAnsi="Courier New" w:cs="Courier New"/>
        </w:rPr>
        <w:t>pipeline-config-</w:t>
      </w:r>
      <w:r w:rsidRPr="71BA8877" w:rsidR="47ACBAA2">
        <w:rPr>
          <w:rFonts w:ascii="Courier New" w:hAnsi="Courier New" w:cs="Courier New"/>
        </w:rPr>
        <w:t>dev.json</w:t>
      </w:r>
    </w:p>
    <w:p w:rsidR="47ACBAA2" w:rsidP="71BA8877" w:rsidRDefault="47ACBAA2" w14:paraId="7DA405B4" w14:textId="43FBF132">
      <w:pPr>
        <w:pStyle w:val="Normal"/>
        <w:spacing w:after="0"/>
        <w:rPr>
          <w:rFonts w:ascii="Courier New" w:hAnsi="Courier New" w:cs="Courier New"/>
          <w:b w:val="1"/>
          <w:bCs w:val="1"/>
        </w:rPr>
      </w:pPr>
      <w:r w:rsidRPr="71BA8877" w:rsidR="47ACBAA2">
        <w:rPr>
          <w:rFonts w:ascii="Courier New" w:hAnsi="Courier New" w:cs="Courier New"/>
        </w:rPr>
        <w:t>│   │   ├───pipeline-config-</w:t>
      </w:r>
      <w:r w:rsidRPr="71BA8877" w:rsidR="47ACBAA2">
        <w:rPr>
          <w:rFonts w:ascii="Courier New" w:hAnsi="Courier New" w:cs="Courier New"/>
        </w:rPr>
        <w:t>test.json</w:t>
      </w:r>
    </w:p>
    <w:p w:rsidR="47ACBAA2" w:rsidP="71BA8877" w:rsidRDefault="47ACBAA2" w14:paraId="1780E498" w14:textId="5FC35C72">
      <w:pPr>
        <w:pStyle w:val="Normal"/>
        <w:spacing w:after="0"/>
        <w:rPr>
          <w:rFonts w:ascii="Courier New" w:hAnsi="Courier New" w:cs="Courier New"/>
          <w:b w:val="1"/>
          <w:bCs w:val="1"/>
        </w:rPr>
      </w:pPr>
      <w:r w:rsidRPr="71BA8877" w:rsidR="47ACBAA2">
        <w:rPr>
          <w:rFonts w:ascii="Courier New" w:hAnsi="Courier New" w:cs="Courier New"/>
        </w:rPr>
        <w:t>│   │   └───pipeline-config-</w:t>
      </w:r>
      <w:r w:rsidRPr="71BA8877" w:rsidR="47ACBAA2">
        <w:rPr>
          <w:rFonts w:ascii="Courier New" w:hAnsi="Courier New" w:cs="Courier New"/>
        </w:rPr>
        <w:t>prod.json</w:t>
      </w:r>
    </w:p>
    <w:p w:rsidRPr="0034394A" w:rsidR="00AB3561" w:rsidP="00AB3561" w:rsidRDefault="00AB3561" w14:paraId="2BD16DE9" w14:textId="4A3CDFBB">
      <w:pPr>
        <w:spacing w:after="0"/>
        <w:rPr>
          <w:rFonts w:ascii="Courier New" w:hAnsi="Courier New" w:cs="Courier New"/>
        </w:rPr>
      </w:pPr>
      <w:r w:rsidRPr="71BA8877" w:rsidR="00AB3561">
        <w:rPr>
          <w:rFonts w:ascii="Courier New" w:hAnsi="Courier New" w:cs="Courier New"/>
        </w:rPr>
        <w:t>│   └───</w:t>
      </w:r>
      <w:r w:rsidRPr="71BA8877" w:rsidR="00FC1087">
        <w:rPr>
          <w:rFonts w:ascii="Courier New" w:hAnsi="Courier New" w:cs="Courier New"/>
          <w:b w:val="1"/>
          <w:bCs w:val="1"/>
        </w:rPr>
        <w:t>templates</w:t>
      </w:r>
      <w:r w:rsidRPr="71BA8877" w:rsidR="2480E65E">
        <w:rPr>
          <w:rFonts w:ascii="Courier New" w:hAnsi="Courier New" w:cs="Courier New"/>
          <w:b w:val="1"/>
          <w:bCs w:val="1"/>
        </w:rPr>
        <w:t>/</w:t>
      </w:r>
    </w:p>
    <w:p w:rsidRPr="0034394A" w:rsidR="00FC1087" w:rsidP="00FC1087" w:rsidRDefault="00FC1087" w14:paraId="21A99478" w14:textId="15267B0F">
      <w:pPr>
        <w:spacing w:after="0"/>
        <w:rPr>
          <w:rFonts w:ascii="Courier New" w:hAnsi="Courier New" w:cs="Courier New"/>
        </w:rPr>
      </w:pPr>
      <w:r w:rsidRPr="71BA8877" w:rsidR="00FC1087">
        <w:rPr>
          <w:rFonts w:ascii="Courier New" w:hAnsi="Courier New" w:cs="Courier New"/>
        </w:rPr>
        <w:t>│       ├───</w:t>
      </w:r>
      <w:r w:rsidRPr="71BA8877" w:rsidR="760C9A04">
        <w:rPr>
          <w:rFonts w:ascii="Courier New" w:hAnsi="Courier New" w:cs="Courier New"/>
          <w:b w:val="0"/>
          <w:bCs w:val="0"/>
        </w:rPr>
        <w:t>main-</w:t>
      </w:r>
      <w:r w:rsidRPr="71BA8877" w:rsidR="760C9A04">
        <w:rPr>
          <w:rFonts w:ascii="Courier New" w:hAnsi="Courier New" w:cs="Courier New"/>
          <w:b w:val="0"/>
          <w:bCs w:val="0"/>
        </w:rPr>
        <w:t>cfn.yaml</w:t>
      </w:r>
    </w:p>
    <w:p w:rsidR="760C9A04" w:rsidP="71BA8877" w:rsidRDefault="760C9A04" w14:paraId="6BCFCFBC" w14:textId="0DBA07E1">
      <w:pPr>
        <w:pStyle w:val="Normal"/>
        <w:spacing w:after="0"/>
        <w:rPr>
          <w:rFonts w:ascii="Courier New" w:hAnsi="Courier New" w:cs="Courier New"/>
          <w:b w:val="1"/>
          <w:bCs w:val="1"/>
        </w:rPr>
      </w:pPr>
      <w:r w:rsidRPr="71BA8877" w:rsidR="760C9A04">
        <w:rPr>
          <w:rFonts w:ascii="Courier New" w:hAnsi="Courier New" w:cs="Courier New"/>
        </w:rPr>
        <w:t>│       └───</w:t>
      </w:r>
      <w:r w:rsidRPr="71BA8877" w:rsidR="760C9A04">
        <w:rPr>
          <w:rFonts w:ascii="Courier New" w:hAnsi="Courier New" w:cs="Courier New"/>
          <w:b w:val="1"/>
          <w:bCs w:val="1"/>
        </w:rPr>
        <w:t>nested</w:t>
      </w:r>
      <w:r w:rsidRPr="71BA8877" w:rsidR="0E407D45">
        <w:rPr>
          <w:rFonts w:ascii="Courier New" w:hAnsi="Courier New" w:cs="Courier New"/>
          <w:b w:val="1"/>
          <w:bCs w:val="1"/>
        </w:rPr>
        <w:t>/</w:t>
      </w:r>
    </w:p>
    <w:p w:rsidRPr="0034394A" w:rsidR="00FC1087" w:rsidP="71BA8877" w:rsidRDefault="00FC1087" w14:paraId="0B2807ED" w14:textId="4E6A19FE">
      <w:pPr>
        <w:pStyle w:val="Normal"/>
        <w:spacing w:after="0"/>
        <w:rPr>
          <w:rFonts w:ascii="Courier New" w:hAnsi="Courier New" w:cs="Courier New"/>
        </w:rPr>
      </w:pPr>
      <w:r w:rsidRPr="71BA8877" w:rsidR="00FC1087">
        <w:rPr>
          <w:rFonts w:ascii="Courier New" w:hAnsi="Courier New" w:cs="Courier New"/>
        </w:rPr>
        <w:t xml:space="preserve">│       </w:t>
      </w:r>
      <w:r w:rsidRPr="71BA8877" w:rsidR="0136EF47">
        <w:rPr>
          <w:rFonts w:ascii="Courier New" w:hAnsi="Courier New" w:cs="Courier New"/>
        </w:rPr>
        <w:t xml:space="preserve">    </w:t>
      </w:r>
      <w:r w:rsidRPr="71BA8877" w:rsidR="2C33F2AD">
        <w:rPr>
          <w:rFonts w:ascii="Courier New" w:hAnsi="Courier New" w:cs="Courier New"/>
        </w:rPr>
        <w:t>└</w:t>
      </w:r>
      <w:r w:rsidRPr="71BA8877" w:rsidR="00FC1087">
        <w:rPr>
          <w:rFonts w:ascii="Courier New" w:hAnsi="Courier New" w:cs="Courier New"/>
        </w:rPr>
        <w:t>───{</w:t>
      </w:r>
      <w:r w:rsidRPr="71BA8877" w:rsidR="341FB783">
        <w:rPr>
          <w:rFonts w:ascii="Courier New" w:hAnsi="Courier New" w:cs="Courier New"/>
        </w:rPr>
        <w:t>servi</w:t>
      </w:r>
      <w:r w:rsidRPr="71BA8877" w:rsidR="07DE17F5">
        <w:rPr>
          <w:rFonts w:ascii="Courier New" w:hAnsi="Courier New" w:cs="Courier New"/>
        </w:rPr>
        <w:t>c</w:t>
      </w:r>
      <w:r w:rsidRPr="71BA8877" w:rsidR="341FB783">
        <w:rPr>
          <w:rFonts w:ascii="Courier New" w:hAnsi="Courier New" w:cs="Courier New"/>
        </w:rPr>
        <w:t>e-</w:t>
      </w:r>
      <w:r w:rsidRPr="71BA8877" w:rsidR="341FB783">
        <w:rPr>
          <w:rFonts w:ascii="Courier New" w:hAnsi="Courier New" w:cs="Courier New"/>
        </w:rPr>
        <w:t>name</w:t>
      </w:r>
      <w:r w:rsidRPr="71BA8877" w:rsidR="00FC1087">
        <w:rPr>
          <w:rFonts w:ascii="Courier New" w:hAnsi="Courier New" w:cs="Courier New"/>
        </w:rPr>
        <w:t>}</w:t>
      </w:r>
      <w:r w:rsidRPr="71BA8877" w:rsidR="41362D1B">
        <w:rPr>
          <w:rFonts w:ascii="Courier New" w:hAnsi="Courier New" w:cs="Courier New"/>
        </w:rPr>
        <w:t>[</w:t>
      </w:r>
      <w:r w:rsidRPr="71BA8877" w:rsidR="00FC1087">
        <w:rPr>
          <w:rFonts w:ascii="Courier New" w:hAnsi="Courier New" w:cs="Courier New"/>
        </w:rPr>
        <w:t>-{</w:t>
      </w:r>
      <w:r w:rsidRPr="71BA8877" w:rsidR="42AE7655">
        <w:rPr>
          <w:rFonts w:ascii="Courier New" w:hAnsi="Courier New" w:cs="Courier New"/>
        </w:rPr>
        <w:t>wildcard</w:t>
      </w:r>
      <w:r w:rsidRPr="71BA8877" w:rsidR="00FC1087">
        <w:rPr>
          <w:rFonts w:ascii="Courier New" w:hAnsi="Courier New" w:cs="Courier New"/>
        </w:rPr>
        <w:t>}</w:t>
      </w:r>
      <w:r w:rsidRPr="71BA8877" w:rsidR="1E7AFC28">
        <w:rPr>
          <w:rFonts w:ascii="Courier New" w:hAnsi="Courier New" w:cs="Courier New"/>
        </w:rPr>
        <w:t>]</w:t>
      </w:r>
      <w:r w:rsidRPr="71BA8877" w:rsidR="28591A5F">
        <w:rPr>
          <w:rFonts w:ascii="Courier New" w:hAnsi="Courier New" w:cs="Courier New"/>
        </w:rPr>
        <w:t>-</w:t>
      </w:r>
      <w:r w:rsidRPr="71BA8877" w:rsidR="00FC1087">
        <w:rPr>
          <w:rFonts w:ascii="Courier New" w:hAnsi="Courier New" w:cs="Courier New"/>
        </w:rPr>
        <w:t>cf</w:t>
      </w:r>
      <w:r w:rsidRPr="71BA8877" w:rsidR="09E51DA7">
        <w:rPr>
          <w:rFonts w:ascii="Courier New" w:hAnsi="Courier New" w:cs="Courier New"/>
        </w:rPr>
        <w:t>n</w:t>
      </w:r>
      <w:r w:rsidRPr="71BA8877" w:rsidR="00FC1087">
        <w:rPr>
          <w:rFonts w:ascii="Courier New" w:hAnsi="Courier New" w:cs="Courier New"/>
        </w:rPr>
        <w:t>.y</w:t>
      </w:r>
      <w:r w:rsidRPr="71BA8877" w:rsidR="01FEFBE6">
        <w:rPr>
          <w:rFonts w:ascii="Courier New" w:hAnsi="Courier New" w:cs="Courier New"/>
        </w:rPr>
        <w:t>a</w:t>
      </w:r>
      <w:r w:rsidRPr="71BA8877" w:rsidR="00FC1087">
        <w:rPr>
          <w:rFonts w:ascii="Courier New" w:hAnsi="Courier New" w:cs="Courier New"/>
        </w:rPr>
        <w:t>ml</w:t>
      </w:r>
    </w:p>
    <w:p w:rsidR="39ABA6A8" w:rsidP="71BA8877" w:rsidRDefault="39ABA6A8" w14:paraId="46E2565F" w14:textId="1CFFEE33">
      <w:pPr>
        <w:pStyle w:val="Normal"/>
        <w:spacing w:after="0"/>
        <w:rPr>
          <w:rFonts w:ascii="Courier New" w:hAnsi="Courier New" w:cs="Courier New"/>
        </w:rPr>
      </w:pPr>
      <w:r w:rsidRPr="71BA8877" w:rsidR="39ABA6A8">
        <w:rPr>
          <w:rFonts w:ascii="Courier New" w:hAnsi="Courier New" w:cs="Courier New"/>
        </w:rPr>
        <w:t>└</w:t>
      </w:r>
      <w:r w:rsidRPr="71BA8877" w:rsidR="635508F8">
        <w:rPr>
          <w:rFonts w:ascii="Courier New" w:hAnsi="Courier New" w:cs="Courier New"/>
        </w:rPr>
        <w:t>───</w:t>
      </w:r>
      <w:r w:rsidRPr="71BA8877" w:rsidR="635508F8">
        <w:rPr>
          <w:rFonts w:ascii="Courier New" w:hAnsi="Courier New" w:cs="Courier New"/>
          <w:b w:val="1"/>
          <w:bCs w:val="1"/>
        </w:rPr>
        <w:t>scripts</w:t>
      </w:r>
      <w:r w:rsidRPr="71BA8877" w:rsidR="742A4084">
        <w:rPr>
          <w:rFonts w:ascii="Courier New" w:hAnsi="Courier New" w:cs="Courier New"/>
          <w:b w:val="1"/>
          <w:bCs w:val="1"/>
        </w:rPr>
        <w:t>/</w:t>
      </w:r>
    </w:p>
    <w:p w:rsidRPr="0034394A" w:rsidR="00AB3561" w:rsidP="00AB3561" w:rsidRDefault="00AB3561" w14:paraId="502767FB" w14:textId="5CEA6603">
      <w:pPr>
        <w:spacing w:after="0"/>
        <w:rPr>
          <w:rFonts w:ascii="Courier New" w:hAnsi="Courier New" w:cs="Courier New"/>
        </w:rPr>
      </w:pPr>
      <w:r w:rsidRPr="71BA8877" w:rsidR="5093E9E2">
        <w:rPr>
          <w:rFonts w:ascii="Courier New" w:hAnsi="Courier New" w:cs="Courier New"/>
        </w:rPr>
        <w:t xml:space="preserve"> </w:t>
      </w:r>
      <w:r w:rsidRPr="71BA8877" w:rsidR="00AB3561">
        <w:rPr>
          <w:rFonts w:ascii="Courier New" w:hAnsi="Courier New" w:cs="Courier New"/>
        </w:rPr>
        <w:t xml:space="preserve">   └───</w:t>
      </w:r>
      <w:r w:rsidRPr="71BA8877" w:rsidR="2A4F1010">
        <w:rPr>
          <w:rFonts w:ascii="Courier New" w:hAnsi="Courier New" w:cs="Courier New"/>
        </w:rPr>
        <w:t>{service-name}</w:t>
      </w:r>
      <w:r w:rsidRPr="71BA8877" w:rsidR="57F21460">
        <w:rPr>
          <w:rFonts w:ascii="Courier New" w:hAnsi="Courier New" w:cs="Courier New"/>
        </w:rPr>
        <w:t>/</w:t>
      </w:r>
    </w:p>
    <w:p w:rsidRPr="0034394A" w:rsidR="00AB3561" w:rsidP="00AB3561" w:rsidRDefault="00AB3561" w14:paraId="12CCDECE" w14:textId="4065F8A2">
      <w:pPr>
        <w:spacing w:after="0"/>
        <w:rPr>
          <w:rFonts w:ascii="Courier New" w:hAnsi="Courier New" w:cs="Courier New"/>
        </w:rPr>
      </w:pPr>
      <w:r w:rsidRPr="71BA8877" w:rsidR="5093E9E2">
        <w:rPr>
          <w:rFonts w:ascii="Courier New" w:hAnsi="Courier New" w:cs="Courier New"/>
        </w:rPr>
        <w:t xml:space="preserve"> </w:t>
      </w:r>
      <w:r w:rsidRPr="71BA8877" w:rsidR="00AB3561">
        <w:rPr>
          <w:rFonts w:ascii="Courier New" w:hAnsi="Courier New" w:cs="Courier New"/>
        </w:rPr>
        <w:t xml:space="preserve">       └───</w:t>
      </w:r>
      <w:r w:rsidRPr="71BA8877" w:rsidR="4C92FD66">
        <w:rPr>
          <w:rFonts w:ascii="Courier New" w:hAnsi="Courier New" w:cs="Courier New"/>
        </w:rPr>
        <w:t>{</w:t>
      </w:r>
      <w:r w:rsidRPr="71BA8877" w:rsidR="4C92FD66">
        <w:rPr>
          <w:rFonts w:ascii="Courier New" w:hAnsi="Courier New" w:cs="Courier New"/>
        </w:rPr>
        <w:t>file-name</w:t>
      </w:r>
      <w:r w:rsidRPr="71BA8877" w:rsidR="4C92FD66">
        <w:rPr>
          <w:rFonts w:ascii="Courier New" w:hAnsi="Courier New" w:cs="Courier New"/>
        </w:rPr>
        <w:t>}.</w:t>
      </w:r>
      <w:r w:rsidRPr="71BA8877" w:rsidR="4C92FD66">
        <w:rPr>
          <w:rFonts w:ascii="Courier New" w:hAnsi="Courier New" w:cs="Courier New"/>
        </w:rPr>
        <w:t>py</w:t>
      </w:r>
    </w:p>
    <w:p w:rsidRPr="0034394A" w:rsidR="00FC1087" w:rsidP="00AB3561" w:rsidRDefault="00FC1087" w14:paraId="7931AAF5" w14:textId="77777777">
      <w:pPr>
        <w:spacing w:after="0"/>
        <w:rPr>
          <w:rFonts w:ascii="Courier New" w:hAnsi="Courier New" w:cs="Courier New"/>
        </w:rPr>
      </w:pPr>
    </w:p>
    <w:p w:rsidRPr="0034394A" w:rsidR="00AB3561" w:rsidP="00AA63AD" w:rsidRDefault="00AB3561" w14:paraId="6B59882B" w14:textId="77777777"/>
    <w:p w:rsidR="00AA63AD" w:rsidP="00AA63AD" w:rsidRDefault="5635105E" w14:paraId="7BA3F338" w14:textId="77777777">
      <w:pPr>
        <w:pStyle w:val="Heading3"/>
        <w:rPr/>
      </w:pPr>
      <w:bookmarkStart w:name="_Toc884780858" w:id="1457494850"/>
      <w:r w:rsidR="5635105E">
        <w:rPr/>
        <w:t>Heading 3</w:t>
      </w:r>
      <w:bookmarkEnd w:id="1457494850"/>
    </w:p>
    <w:p w:rsidR="00AA63AD" w:rsidP="00AA63AD" w:rsidRDefault="00AA63AD" w14:paraId="5BB6A075" w14:textId="77777777">
      <w:r>
        <w:t>&lt;text for Heading 3&gt;</w:t>
      </w:r>
    </w:p>
    <w:p w:rsidR="00882D04" w:rsidRDefault="00882D04" w14:paraId="0388DE11" w14:textId="77777777">
      <w:r>
        <w:br w:type="page"/>
      </w:r>
    </w:p>
    <w:p w:rsidR="7A4B4582" w:rsidP="2F89D7DA" w:rsidRDefault="7A4B4582" w14:paraId="1E353A74" w14:textId="31BB1D25">
      <w:pPr>
        <w:pStyle w:val="Heading1"/>
        <w:rPr/>
      </w:pPr>
      <w:r w:rsidR="7A4B4582">
        <w:rPr/>
        <w:t>Code Repository Creation</w:t>
      </w:r>
    </w:p>
    <w:p w:rsidR="7A4B4582" w:rsidRDefault="7A4B4582" w14:paraId="0D46A6FA" w14:textId="1F8F9044">
      <w:r w:rsidR="7A4B4582">
        <w:rPr/>
        <w:t>Deployment of committed code.</w:t>
      </w:r>
    </w:p>
    <w:p w:rsidR="235D4A69" w:rsidP="5147916F" w:rsidRDefault="235D4A69" w14:paraId="77788D14" w14:textId="18E6F6DA">
      <w:pPr>
        <w:pStyle w:val="Heading2"/>
        <w:suppressLineNumbers w:val="0"/>
        <w:bidi w:val="0"/>
        <w:spacing w:before="160" w:beforeAutospacing="off" w:after="120" w:afterAutospacing="off" w:line="259" w:lineRule="auto"/>
        <w:ind w:left="576" w:right="0" w:hanging="576"/>
        <w:jc w:val="left"/>
        <w:rPr/>
      </w:pPr>
      <w:r w:rsidR="235D4A69">
        <w:rPr/>
        <w:t>Create the Azure Repository (</w:t>
      </w:r>
      <w:r w:rsidR="235D4A69">
        <w:rPr/>
        <w:t>manual)</w:t>
      </w:r>
    </w:p>
    <w:p w:rsidR="5147916F" w:rsidP="5147916F" w:rsidRDefault="5147916F" w14:paraId="3CA7E6C7" w14:textId="6893FF04">
      <w:pPr>
        <w:pStyle w:val="Normal"/>
      </w:pPr>
    </w:p>
    <w:p w:rsidR="371C70DE" w:rsidP="5147916F" w:rsidRDefault="371C70DE" w14:paraId="3E8F924B" w14:textId="1CA16D14">
      <w:pPr>
        <w:pStyle w:val="Normal"/>
      </w:pPr>
      <w:hyperlink r:id="R94898048a3a34961">
        <w:r w:rsidRPr="5147916F" w:rsidR="371C70DE">
          <w:rPr>
            <w:rStyle w:val="Hyperlink"/>
          </w:rPr>
          <w:t>https://dev.azure.com/cra-arc/_git/CMD-SSCD-PDP</w:t>
        </w:r>
      </w:hyperlink>
    </w:p>
    <w:p w:rsidR="5147916F" w:rsidP="5147916F" w:rsidRDefault="5147916F" w14:paraId="451C6164" w14:textId="08433FE7">
      <w:pPr>
        <w:pStyle w:val="Normal"/>
      </w:pPr>
    </w:p>
    <w:p w:rsidR="70635514" w:rsidP="5147916F" w:rsidRDefault="70635514" w14:paraId="19916C70" w14:textId="7AE742CE">
      <w:pPr>
        <w:pStyle w:val="Normal"/>
      </w:pPr>
      <w:r w:rsidR="70635514">
        <w:drawing>
          <wp:inline wp14:editId="0674B2B1" wp14:anchorId="041575A7">
            <wp:extent cx="5943600" cy="2705100"/>
            <wp:effectExtent l="0" t="0" r="0" b="0"/>
            <wp:docPr id="801899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1899464" name="Picture 801899464"/>
                    <pic:cNvPicPr/>
                  </pic:nvPicPr>
                  <pic:blipFill>
                    <a:blip xmlns:r="http://schemas.openxmlformats.org/officeDocument/2006/relationships" r:embed="rId772266834">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inline>
        </w:drawing>
      </w:r>
    </w:p>
    <w:p w:rsidR="70635514" w:rsidP="5147916F" w:rsidRDefault="70635514" w14:paraId="6DFCD314" w14:textId="3A679E13">
      <w:pPr>
        <w:pStyle w:val="Normal"/>
      </w:pPr>
      <w:r w:rsidR="70635514">
        <w:rPr/>
        <w:t xml:space="preserve">Follow </w:t>
      </w:r>
      <w:r w:rsidR="70635514">
        <w:rPr/>
        <w:t>repository</w:t>
      </w:r>
      <w:r w:rsidR="70635514">
        <w:rPr/>
        <w:t xml:space="preserve"> naming conventions detailed in an earlier section.</w:t>
      </w:r>
    </w:p>
    <w:p w:rsidR="3CD06C0E" w:rsidP="5147916F" w:rsidRDefault="3CD06C0E" w14:paraId="527D0519" w14:textId="12667C4B">
      <w:pPr>
        <w:pStyle w:val="Normal"/>
      </w:pPr>
      <w:r w:rsidR="3CD06C0E">
        <w:drawing>
          <wp:inline wp14:editId="4039779B" wp14:anchorId="2ED37EBE">
            <wp:extent cx="3520745" cy="2217612"/>
            <wp:effectExtent l="0" t="0" r="0" b="0"/>
            <wp:docPr id="18733312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3331247" name="Picture 1873331247"/>
                    <pic:cNvPicPr/>
                  </pic:nvPicPr>
                  <pic:blipFill>
                    <a:blip xmlns:r="http://schemas.openxmlformats.org/officeDocument/2006/relationships" r:embed="rId2020350283">
                      <a:extLst>
                        <a:ext uri="{28A0092B-C50C-407E-A947-70E740481C1C}">
                          <a14:useLocalDpi xmlns:a14="http://schemas.microsoft.com/office/drawing/2010/main"/>
                        </a:ext>
                      </a:extLst>
                    </a:blip>
                    <a:stretch>
                      <a:fillRect/>
                    </a:stretch>
                  </pic:blipFill>
                  <pic:spPr>
                    <a:xfrm>
                      <a:off x="0" y="0"/>
                      <a:ext cx="3520745" cy="2217612"/>
                    </a:xfrm>
                    <a:prstGeom prst="rect">
                      <a:avLst/>
                    </a:prstGeom>
                  </pic:spPr>
                </pic:pic>
              </a:graphicData>
            </a:graphic>
          </wp:inline>
        </w:drawing>
      </w:r>
    </w:p>
    <w:p w:rsidR="04431AB9" w:rsidP="5147916F" w:rsidRDefault="04431AB9" w14:paraId="49A7DF04" w14:textId="29300E4A">
      <w:pPr>
        <w:pStyle w:val="Normal"/>
      </w:pPr>
      <w:r w:rsidR="04431AB9">
        <w:rPr/>
        <w:t>Click Create</w:t>
      </w:r>
    </w:p>
    <w:p w:rsidR="7A4B4582" w:rsidRDefault="7A4B4582" w14:paraId="68C2E2C9" w14:textId="0B61EB4E">
      <w:r w:rsidR="7A4B4582">
        <w:rPr/>
        <w:t xml:space="preserve">When your code is pushed to the development branch of the CodeCommit repository, the development pipeline will launch. This is an automated process </w:t>
      </w:r>
    </w:p>
    <w:p w:rsidR="7A4B4582" w:rsidRDefault="7A4B4582" w14:paraId="24BEE84D" w14:textId="5BD1FB81">
      <w:r w:rsidR="7A4B4582">
        <w:rPr/>
        <w:t>kg01-pdp-{source-identifier}-sbic-development</w:t>
      </w:r>
    </w:p>
    <w:p w:rsidR="7A4B4582" w:rsidP="2F89D7DA" w:rsidRDefault="7A4B4582" w14:paraId="66DFBCBC" w14:textId="0BE26C4B">
      <w:pPr>
        <w:pStyle w:val="Heading2"/>
        <w:rPr/>
      </w:pPr>
      <w:r w:rsidR="7A4B4582">
        <w:rPr/>
        <w:t>Main Pipeline</w:t>
      </w:r>
    </w:p>
    <w:p w:rsidR="7A4B4582" w:rsidRDefault="7A4B4582" w14:paraId="5BE7C168" w14:textId="254C7BCD">
      <w:r w:rsidR="7A4B4582">
        <w:rPr/>
        <w:t xml:space="preserve">When your code is pulled to the main branch of the CodeCommit repository, the main pipeline will launch. This is an automated process </w:t>
      </w:r>
    </w:p>
    <w:p w:rsidR="7A4B4582" w:rsidRDefault="7A4B4582" w14:paraId="09D64FBA" w14:textId="1248D28B">
      <w:r w:rsidR="7A4B4582">
        <w:rPr/>
        <w:t>kg01-pdp-{source-identifier}-sbic-main</w:t>
      </w:r>
    </w:p>
    <w:p w:rsidR="2F89D7DA" w:rsidRDefault="2F89D7DA" w14:paraId="0A4380EA" w14:textId="232CC55F"/>
    <w:p w:rsidR="2F89D7DA" w:rsidRDefault="2F89D7DA" w14:paraId="0D8DB956" w14:textId="00658267">
      <w:r>
        <w:br w:type="page"/>
      </w:r>
    </w:p>
    <w:p w:rsidR="009E4878" w:rsidP="009E4878" w:rsidRDefault="009E4878" w14:paraId="4466C53F" w14:textId="77777777">
      <w:pPr>
        <w:pStyle w:val="Heading1"/>
        <w:rPr/>
      </w:pPr>
      <w:bookmarkStart w:name="_Toc887740199" w:id="474317432"/>
      <w:r w:rsidR="009E4878">
        <w:rPr/>
        <w:t>Code Repository Workflow</w:t>
      </w:r>
      <w:bookmarkEnd w:id="474317432"/>
    </w:p>
    <w:p w:rsidR="009E4878" w:rsidP="009E4878" w:rsidRDefault="009E4878" w14:paraId="35A9D702" w14:textId="77777777">
      <w:r>
        <w:t>&lt;text for Heading 1&gt;</w:t>
      </w:r>
    </w:p>
    <w:p w:rsidR="06869FD4" w:rsidP="017F2062" w:rsidRDefault="06869FD4" w14:paraId="18997957" w14:textId="34F7432D">
      <w:pPr>
        <w:pStyle w:val="Heading2"/>
        <w:rPr/>
      </w:pPr>
      <w:bookmarkStart w:name="_Toc1991078487" w:id="1293043173"/>
      <w:r w:rsidR="06869FD4">
        <w:rPr/>
        <w:t>Install git-remote-codecommit</w:t>
      </w:r>
      <w:bookmarkEnd w:id="1293043173"/>
    </w:p>
    <w:p w:rsidR="06869FD4" w:rsidP="017F2062" w:rsidRDefault="06869FD4" w14:paraId="321D717D" w14:textId="2AD77614">
      <w:r>
        <w:t>To install git-remote-codecommit, use the following command:</w:t>
      </w:r>
    </w:p>
    <w:p w:rsidR="06869FD4" w:rsidP="017F2062" w:rsidRDefault="06869FD4" w14:paraId="3DB226F8" w14:textId="6B774EFA">
      <w:pPr>
        <w:ind w:left="720"/>
        <w:rPr>
          <w:rFonts w:ascii="Courier New" w:hAnsi="Courier New" w:cs="Courier New"/>
        </w:rPr>
      </w:pPr>
      <w:r w:rsidRPr="017F2062">
        <w:rPr>
          <w:rFonts w:eastAsiaTheme="minorEastAsia"/>
        </w:rPr>
        <w:t>pip install git-remote-codecommit</w:t>
      </w:r>
    </w:p>
    <w:p w:rsidR="06869FD4" w:rsidP="017F2062" w:rsidRDefault="06869FD4" w14:paraId="743B8578" w14:textId="1626AFDA">
      <w:pPr>
        <w:rPr>
          <w:rFonts w:ascii="Calibri" w:hAnsi="Calibri" w:eastAsia="Calibri" w:cs="Calibri"/>
        </w:rPr>
      </w:pPr>
      <w:r>
        <w:t xml:space="preserve">Reference: </w:t>
      </w:r>
      <w:hyperlink r:id="rId19">
        <w:r w:rsidRPr="017F2062">
          <w:rPr>
            <w:rStyle w:val="Hyperlink"/>
            <w:rFonts w:ascii="Calibri" w:hAnsi="Calibri" w:eastAsia="Calibri" w:cs="Calibri"/>
          </w:rPr>
          <w:t>Setup steps for HTTPS connections to AWS CodeCommit with git-remote-codecommit - AWS CodeCommit</w:t>
        </w:r>
      </w:hyperlink>
    </w:p>
    <w:p w:rsidR="017F2062" w:rsidRDefault="017F2062" w14:paraId="1B9A0C01" w14:textId="0212DD27"/>
    <w:p w:rsidR="009E4878" w:rsidP="009E4878" w:rsidRDefault="009252CF" w14:paraId="4FAA2864" w14:textId="620CA39A">
      <w:pPr>
        <w:pStyle w:val="Heading2"/>
        <w:rPr/>
      </w:pPr>
      <w:bookmarkStart w:name="_Toc655839394" w:id="421962383"/>
      <w:r w:rsidR="009252CF">
        <w:rPr/>
        <w:t>Git Config</w:t>
      </w:r>
      <w:bookmarkEnd w:id="421962383"/>
    </w:p>
    <w:p w:rsidRPr="009252CF" w:rsidR="009252CF" w:rsidP="009252CF" w:rsidRDefault="00D25767" w14:paraId="3EEA482B" w14:textId="1CAE2331">
      <w:r>
        <w:t xml:space="preserve">Prior to working with git </w:t>
      </w:r>
      <w:r w:rsidR="00C87170">
        <w:t>you should c</w:t>
      </w:r>
      <w:r w:rsidR="006F16BD">
        <w:t>onfigur</w:t>
      </w:r>
      <w:r w:rsidR="00C87170">
        <w:t>e</w:t>
      </w:r>
      <w:r w:rsidR="00207D85">
        <w:t xml:space="preserve"> your git setting. These settings are reflected in </w:t>
      </w:r>
      <w:r w:rsidR="009801E3">
        <w:t xml:space="preserve">your commits and </w:t>
      </w:r>
      <w:r w:rsidR="00207D85">
        <w:t>can be change</w:t>
      </w:r>
      <w:r w:rsidR="009801E3">
        <w:t>d at any time.</w:t>
      </w:r>
      <w:r w:rsidR="00C87170">
        <w:t xml:space="preserve"> Configuration is only required one time, unless changes are required.</w:t>
      </w:r>
    </w:p>
    <w:p w:rsidRPr="004907A2" w:rsidR="00F836F8" w:rsidP="004907A2" w:rsidRDefault="009801E3" w14:paraId="106FAE0E" w14:textId="69A421CA">
      <w:pPr>
        <w:ind w:left="720"/>
        <w:rPr>
          <w:rFonts w:ascii="Courier New" w:hAnsi="Courier New" w:cs="Courier New"/>
        </w:rPr>
      </w:pPr>
      <w:r w:rsidRPr="004907A2">
        <w:rPr>
          <w:rFonts w:ascii="Courier New" w:hAnsi="Courier New" w:cs="Courier New"/>
        </w:rPr>
        <w:t>g</w:t>
      </w:r>
      <w:r w:rsidRPr="004907A2" w:rsidR="00F836F8">
        <w:rPr>
          <w:rFonts w:ascii="Courier New" w:hAnsi="Courier New" w:cs="Courier New"/>
        </w:rPr>
        <w:t>it config --global user.name "Your Name"</w:t>
      </w:r>
    </w:p>
    <w:p w:rsidRPr="004907A2" w:rsidR="0054611B" w:rsidP="52A2E91F" w:rsidRDefault="0054611B" w14:paraId="7E7FD170" w14:textId="44973CB4">
      <w:pPr>
        <w:ind w:left="720"/>
        <w:rPr>
          <w:rFonts w:ascii="Courier New" w:hAnsi="Courier New" w:cs="Courier New"/>
        </w:rPr>
      </w:pPr>
      <w:r w:rsidRPr="52A2E91F">
        <w:rPr>
          <w:rFonts w:ascii="Courier New" w:hAnsi="Courier New" w:cs="Courier New"/>
        </w:rPr>
        <w:t>git config --global user.email "</w:t>
      </w:r>
      <w:r w:rsidRPr="52A2E91F" w:rsidR="50F41916">
        <w:rPr>
          <w:rFonts w:ascii="Courier New" w:hAnsi="Courier New" w:cs="Courier New"/>
        </w:rPr>
        <w:t xml:space="preserve">first.last@cra-arc.gc.ca </w:t>
      </w:r>
      <w:r w:rsidRPr="52A2E91F">
        <w:rPr>
          <w:rFonts w:ascii="Courier New" w:hAnsi="Courier New" w:cs="Courier New"/>
        </w:rPr>
        <w:t>"</w:t>
      </w:r>
    </w:p>
    <w:p w:rsidR="009801E3" w:rsidP="009E4878" w:rsidRDefault="009801E3" w14:paraId="55DA9742" w14:textId="351FD5C0">
      <w:r>
        <w:t>Examples:</w:t>
      </w:r>
    </w:p>
    <w:p w:rsidRPr="009801E3" w:rsidR="009801E3" w:rsidP="009801E3" w:rsidRDefault="009801E3" w14:paraId="54009484" w14:textId="3FB142E4">
      <w:pPr>
        <w:ind w:left="720"/>
        <w:rPr>
          <w:rFonts w:ascii="Courier New" w:hAnsi="Courier New" w:cs="Courier New"/>
        </w:rPr>
      </w:pPr>
      <w:r w:rsidRPr="009801E3">
        <w:rPr>
          <w:rFonts w:ascii="Courier New" w:hAnsi="Courier New" w:cs="Courier New"/>
        </w:rPr>
        <w:t>git config --global user.name "</w:t>
      </w:r>
      <w:r w:rsidR="004907A2">
        <w:rPr>
          <w:rFonts w:ascii="Courier New" w:hAnsi="Courier New" w:cs="Courier New"/>
        </w:rPr>
        <w:t>jxr217</w:t>
      </w:r>
      <w:r w:rsidRPr="009801E3">
        <w:rPr>
          <w:rFonts w:ascii="Courier New" w:hAnsi="Courier New" w:cs="Courier New"/>
        </w:rPr>
        <w:t>"</w:t>
      </w:r>
    </w:p>
    <w:p w:rsidRPr="009801E3" w:rsidR="009801E3" w:rsidP="009801E3" w:rsidRDefault="009801E3" w14:paraId="354E5CA7" w14:textId="701AEC61">
      <w:pPr>
        <w:ind w:left="720"/>
        <w:rPr>
          <w:rFonts w:ascii="Courier New" w:hAnsi="Courier New" w:cs="Courier New"/>
        </w:rPr>
      </w:pPr>
      <w:r w:rsidRPr="009801E3">
        <w:rPr>
          <w:rFonts w:ascii="Courier New" w:hAnsi="Courier New" w:cs="Courier New"/>
        </w:rPr>
        <w:t>git config --global user.email "</w:t>
      </w:r>
      <w:r w:rsidR="004907A2">
        <w:rPr>
          <w:rFonts w:ascii="Courier New" w:hAnsi="Courier New" w:cs="Courier New"/>
        </w:rPr>
        <w:t>jason.ryan</w:t>
      </w:r>
      <w:r w:rsidRPr="009801E3">
        <w:rPr>
          <w:rFonts w:ascii="Courier New" w:hAnsi="Courier New" w:cs="Courier New"/>
        </w:rPr>
        <w:t>@</w:t>
      </w:r>
      <w:r w:rsidR="004907A2">
        <w:rPr>
          <w:rFonts w:ascii="Courier New" w:hAnsi="Courier New" w:cs="Courier New"/>
        </w:rPr>
        <w:t>cra-arc.gc.ca</w:t>
      </w:r>
      <w:r w:rsidRPr="009801E3">
        <w:rPr>
          <w:rFonts w:ascii="Courier New" w:hAnsi="Courier New" w:cs="Courier New"/>
        </w:rPr>
        <w:t>"</w:t>
      </w:r>
    </w:p>
    <w:p w:rsidR="009E4878" w:rsidP="009E4878" w:rsidRDefault="009801E3" w14:paraId="0FEBC803" w14:textId="28D37D4E">
      <w:r>
        <w:t xml:space="preserve">To review your git </w:t>
      </w:r>
      <w:r w:rsidR="00690DCB">
        <w:t>configuration</w:t>
      </w:r>
      <w:r>
        <w:t>:</w:t>
      </w:r>
    </w:p>
    <w:p w:rsidRPr="009801E3" w:rsidR="009801E3" w:rsidP="009801E3" w:rsidRDefault="009801E3" w14:paraId="42DA0DB1" w14:textId="1B840021">
      <w:pPr>
        <w:ind w:left="720"/>
        <w:rPr>
          <w:rFonts w:ascii="Courier New" w:hAnsi="Courier New" w:cs="Courier New"/>
        </w:rPr>
      </w:pPr>
      <w:r w:rsidRPr="009801E3">
        <w:rPr>
          <w:rFonts w:ascii="Courier New" w:hAnsi="Courier New" w:cs="Courier New"/>
        </w:rPr>
        <w:t>git config --list</w:t>
      </w:r>
    </w:p>
    <w:p w:rsidR="00D25767" w:rsidP="009801E3" w:rsidRDefault="00D25767" w14:paraId="3E2773CE" w14:textId="77777777"/>
    <w:p w:rsidR="009E4878" w:rsidP="009E4878" w:rsidRDefault="009E4878" w14:paraId="6364DCF3" w14:textId="7C7DE064">
      <w:pPr>
        <w:pStyle w:val="Heading2"/>
        <w:rPr/>
      </w:pPr>
      <w:bookmarkStart w:name="_Toc799764867" w:id="448440311"/>
      <w:r w:rsidR="009E4878">
        <w:rPr/>
        <w:t xml:space="preserve">Create a </w:t>
      </w:r>
      <w:r w:rsidR="56C7B3BD">
        <w:rPr/>
        <w:t>remote</w:t>
      </w:r>
      <w:r w:rsidR="009E4878">
        <w:rPr/>
        <w:t xml:space="preserve"> repo</w:t>
      </w:r>
      <w:r w:rsidR="00E34458">
        <w:rPr/>
        <w:t>sitory</w:t>
      </w:r>
      <w:r w:rsidR="000C5AFC">
        <w:rPr/>
        <w:t xml:space="preserve"> workspace</w:t>
      </w:r>
      <w:bookmarkEnd w:id="448440311"/>
    </w:p>
    <w:p w:rsidR="00894DA7" w:rsidP="71BA8877" w:rsidRDefault="00F453F6" w14:paraId="6769FA35" w14:textId="4BB43510">
      <w:pPr>
        <w:pStyle w:val="Normal"/>
      </w:pPr>
      <w:r w:rsidR="73056572">
        <w:drawing>
          <wp:inline wp14:editId="40336584" wp14:anchorId="1BCDB1CF">
            <wp:extent cx="5943600" cy="962025"/>
            <wp:effectExtent l="0" t="0" r="0" b="0"/>
            <wp:docPr id="1506558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6558921" name="Picture 1506558921"/>
                    <pic:cNvPicPr/>
                  </pic:nvPicPr>
                  <pic:blipFill>
                    <a:blip xmlns:r="http://schemas.openxmlformats.org/officeDocument/2006/relationships" r:embed="rId67894379">
                      <a:extLst>
                        <a:ext uri="{28A0092B-C50C-407E-A947-70E740481C1C}">
                          <a14:useLocalDpi xmlns:a14="http://schemas.microsoft.com/office/drawing/2010/main"/>
                        </a:ext>
                      </a:extLst>
                    </a:blip>
                    <a:stretch>
                      <a:fillRect/>
                    </a:stretch>
                  </pic:blipFill>
                  <pic:spPr>
                    <a:xfrm>
                      <a:off x="0" y="0"/>
                      <a:ext cx="5943600" cy="962025"/>
                    </a:xfrm>
                    <a:prstGeom prst="rect">
                      <a:avLst/>
                    </a:prstGeom>
                  </pic:spPr>
                </pic:pic>
              </a:graphicData>
            </a:graphic>
          </wp:inline>
        </w:drawing>
      </w:r>
    </w:p>
    <w:p w:rsidR="00AB6FDD" w:rsidP="009E4878" w:rsidRDefault="000C5AFC" w14:paraId="30C75013" w14:textId="4DD81A63">
      <w:r w:rsidR="000C5AFC">
        <w:rPr/>
        <w:t xml:space="preserve">Using VS Code, you will </w:t>
      </w:r>
      <w:r w:rsidR="00AB6FDD">
        <w:rPr/>
        <w:t xml:space="preserve">clone the existing source repository to </w:t>
      </w:r>
      <w:r w:rsidR="000C5AFC">
        <w:rPr/>
        <w:t xml:space="preserve">create a </w:t>
      </w:r>
      <w:r w:rsidR="28AB780B">
        <w:rPr/>
        <w:t xml:space="preserve">remote </w:t>
      </w:r>
      <w:r w:rsidR="000C5AFC">
        <w:rPr/>
        <w:t>repository</w:t>
      </w:r>
      <w:r w:rsidR="006A74AD">
        <w:rPr/>
        <w:t xml:space="preserve"> workspace to </w:t>
      </w:r>
      <w:r w:rsidR="0083091A">
        <w:rPr/>
        <w:t>begin release development.</w:t>
      </w:r>
      <w:r w:rsidR="00F453F6">
        <w:rPr/>
        <w:t xml:space="preserve"> This workspace is </w:t>
      </w:r>
      <w:r w:rsidR="00D2788A">
        <w:rPr/>
        <w:t>available only to the developer and contains in progress development not yet committed back to the development branch of the source repository.</w:t>
      </w:r>
    </w:p>
    <w:p w:rsidR="00D2788A" w:rsidP="00D2788A" w:rsidRDefault="00D2788A" w14:paraId="7441F69E" w14:textId="1B5F66C5">
      <w:pPr>
        <w:pStyle w:val="Heading3"/>
        <w:rPr/>
      </w:pPr>
      <w:bookmarkStart w:name="_Toc838419590" w:id="460857072"/>
      <w:r w:rsidR="00D2788A">
        <w:rPr/>
        <w:t>Cloning the repository</w:t>
      </w:r>
      <w:bookmarkEnd w:id="460857072"/>
    </w:p>
    <w:p w:rsidR="00D2788A" w:rsidP="00D2788A" w:rsidRDefault="6E9E3DB9" w14:paraId="47F895AA" w14:textId="72C145E5">
      <w:r>
        <w:t>To clone the repository, us</w:t>
      </w:r>
      <w:r w:rsidR="6FE4C0FB">
        <w:t>e</w:t>
      </w:r>
      <w:r>
        <w:t xml:space="preserve"> the following command:</w:t>
      </w:r>
    </w:p>
    <w:p w:rsidRPr="006375DE" w:rsidR="003400C6" w:rsidP="006375DE" w:rsidRDefault="003400C6" w14:paraId="146128A0" w14:textId="73589580">
      <w:pPr>
        <w:ind w:left="720"/>
        <w:rPr>
          <w:rFonts w:ascii="Courier New" w:hAnsi="Courier New" w:cs="Courier New"/>
        </w:rPr>
      </w:pPr>
      <w:r w:rsidRPr="71BA8877" w:rsidR="003400C6">
        <w:rPr>
          <w:rFonts w:ascii="Courier New" w:hAnsi="Courier New" w:cs="Courier New"/>
        </w:rPr>
        <w:t xml:space="preserve">git clone </w:t>
      </w:r>
      <w:r w:rsidRPr="71BA8877" w:rsidR="007B7829">
        <w:rPr>
          <w:rFonts w:ascii="Courier New" w:hAnsi="Courier New" w:cs="Courier New"/>
        </w:rPr>
        <w:t>{</w:t>
      </w:r>
      <w:r w:rsidRPr="71BA8877" w:rsidR="007B7829">
        <w:rPr>
          <w:rFonts w:ascii="Courier New" w:hAnsi="Courier New" w:cs="Courier New"/>
        </w:rPr>
        <w:t>url</w:t>
      </w:r>
      <w:r w:rsidRPr="71BA8877" w:rsidR="007B7829">
        <w:rPr>
          <w:rFonts w:ascii="Courier New" w:hAnsi="Courier New" w:cs="Courier New"/>
        </w:rPr>
        <w:t xml:space="preserve">} </w:t>
      </w:r>
      <w:r w:rsidRPr="71BA8877" w:rsidR="0095100B">
        <w:rPr>
          <w:rFonts w:ascii="Courier New" w:hAnsi="Courier New" w:cs="Courier New"/>
        </w:rPr>
        <w:t>{</w:t>
      </w:r>
      <w:r w:rsidRPr="71BA8877" w:rsidR="5B0E7881">
        <w:rPr>
          <w:rFonts w:ascii="Courier New" w:hAnsi="Courier New" w:cs="Courier New"/>
        </w:rPr>
        <w:t>remote</w:t>
      </w:r>
      <w:r w:rsidRPr="71BA8877" w:rsidR="00726CB3">
        <w:rPr>
          <w:rFonts w:ascii="Courier New" w:hAnsi="Courier New" w:cs="Courier New"/>
        </w:rPr>
        <w:t>-repo-name}</w:t>
      </w:r>
    </w:p>
    <w:p w:rsidR="00726CB3" w:rsidP="00D2788A" w:rsidRDefault="00726CB3" w14:paraId="765610C5" w14:textId="5AB03F42">
      <w:r>
        <w:t>Example:</w:t>
      </w:r>
    </w:p>
    <w:p w:rsidRPr="0018389E" w:rsidR="00726CB3" w:rsidP="0018389E" w:rsidRDefault="00726CB3" w14:paraId="252C867C" w14:textId="4EA64D87">
      <w:pPr>
        <w:spacing w:before="240" w:after="240"/>
        <w:ind w:left="720"/>
        <w:rPr>
          <w:rFonts w:ascii="Courier New" w:hAnsi="Courier New" w:eastAsia="Calibri" w:cs="Courier New"/>
        </w:rPr>
      </w:pPr>
      <w:r w:rsidRPr="390A1A2F">
        <w:rPr>
          <w:rFonts w:ascii="Courier New" w:hAnsi="Courier New" w:eastAsia="Calibri" w:cs="Courier New"/>
        </w:rPr>
        <w:t>git clone codecommit::ca-central-1://dev-kg01-pdp-</w:t>
      </w:r>
      <w:r w:rsidRPr="390A1A2F" w:rsidR="7879BDC9">
        <w:rPr>
          <w:rFonts w:ascii="Courier New" w:hAnsi="Courier New" w:eastAsia="Calibri" w:cs="Courier New"/>
        </w:rPr>
        <w:t>kgtc</w:t>
      </w:r>
      <w:r w:rsidRPr="390A1A2F">
        <w:rPr>
          <w:rFonts w:ascii="Courier New" w:hAnsi="Courier New" w:eastAsia="Calibri" w:cs="Courier New"/>
        </w:rPr>
        <w:t xml:space="preserve">-repo </w:t>
      </w:r>
      <w:r w:rsidRPr="390A1A2F" w:rsidR="00F027A6">
        <w:rPr>
          <w:rFonts w:ascii="Courier New" w:hAnsi="Courier New" w:eastAsia="Calibri" w:cs="Courier New"/>
        </w:rPr>
        <w:t>jxr217</w:t>
      </w:r>
      <w:r w:rsidRPr="390A1A2F">
        <w:rPr>
          <w:rFonts w:ascii="Courier New" w:hAnsi="Courier New" w:eastAsia="Calibri" w:cs="Courier New"/>
        </w:rPr>
        <w:t>-</w:t>
      </w:r>
      <w:r w:rsidRPr="390A1A2F" w:rsidR="35BD1B80">
        <w:rPr>
          <w:rFonts w:ascii="Courier New" w:hAnsi="Courier New" w:eastAsia="Calibri" w:cs="Courier New"/>
        </w:rPr>
        <w:t>kgtc</w:t>
      </w:r>
      <w:r w:rsidRPr="390A1A2F">
        <w:rPr>
          <w:rFonts w:ascii="Courier New" w:hAnsi="Courier New" w:eastAsia="Calibri" w:cs="Courier New"/>
        </w:rPr>
        <w:t>-</w:t>
      </w:r>
      <w:r w:rsidRPr="390A1A2F" w:rsidR="006375DE">
        <w:rPr>
          <w:rFonts w:ascii="Courier New" w:hAnsi="Courier New" w:eastAsia="Calibri" w:cs="Courier New"/>
        </w:rPr>
        <w:t>cr</w:t>
      </w:r>
      <w:r w:rsidRPr="390A1A2F" w:rsidR="0018389E">
        <w:rPr>
          <w:rFonts w:ascii="Courier New" w:hAnsi="Courier New" w:eastAsia="Calibri" w:cs="Courier New"/>
        </w:rPr>
        <w:t>-12345</w:t>
      </w:r>
    </w:p>
    <w:p w:rsidRPr="00D2788A" w:rsidR="00726CB3" w:rsidP="00D2788A" w:rsidRDefault="0018389E" w14:paraId="6E7F4FFD" w14:textId="17CFBE70">
      <w:r>
        <w:t xml:space="preserve">The url of the CodeCommit repository can be found in </w:t>
      </w:r>
      <w:r w:rsidR="00CB04FF">
        <w:t>AWS</w:t>
      </w:r>
      <w:r w:rsidR="009F6DF3">
        <w:t xml:space="preserve"> Code</w:t>
      </w:r>
      <w:r w:rsidR="00403E3B">
        <w:t>Commit &gt; Repositories, under HTTPS (GRC).</w:t>
      </w:r>
    </w:p>
    <w:p w:rsidR="009E4878" w:rsidP="009E4878" w:rsidRDefault="009E4878" w14:paraId="2F7D4985" w14:textId="35FE5E1F">
      <w:r>
        <w:rPr>
          <w:noProof/>
        </w:rPr>
        <w:drawing>
          <wp:inline distT="0" distB="0" distL="0" distR="0" wp14:anchorId="00B38EED" wp14:editId="24F5D92E">
            <wp:extent cx="5943600" cy="704850"/>
            <wp:effectExtent l="0" t="0" r="0" b="0"/>
            <wp:docPr id="1223233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0556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704850"/>
                    </a:xfrm>
                    <a:prstGeom prst="rect">
                      <a:avLst/>
                    </a:prstGeom>
                  </pic:spPr>
                </pic:pic>
              </a:graphicData>
            </a:graphic>
          </wp:inline>
        </w:drawing>
      </w:r>
    </w:p>
    <w:p w:rsidR="00AD23ED" w:rsidP="009E4878" w:rsidRDefault="05918FC8" w14:paraId="3D6AC24D" w14:textId="4AACB9C9">
      <w:r>
        <w:t>Terminal output</w:t>
      </w:r>
      <w:r w:rsidR="6709B2FE">
        <w:t xml:space="preserve"> of git clone command</w:t>
      </w:r>
      <w:r>
        <w:t>:</w:t>
      </w:r>
    </w:p>
    <w:p w:rsidR="00AD23ED" w:rsidP="5147916F" w:rsidRDefault="4059F347" w14:paraId="5F0088A1" w14:textId="6C981EC2">
      <w:pPr>
        <w:pStyle w:val="Normal"/>
        <w:suppressLineNumbers w:val="0"/>
        <w:bidi w:val="0"/>
        <w:spacing w:before="0" w:beforeAutospacing="off" w:after="160" w:afterAutospacing="off" w:line="259" w:lineRule="auto"/>
        <w:ind w:left="0" w:right="0"/>
        <w:jc w:val="left"/>
      </w:pPr>
      <w:r w:rsidR="4059F347">
        <w:drawing>
          <wp:inline wp14:editId="4BD30ADA" wp14:anchorId="2D55D039">
            <wp:extent cx="5943600" cy="866775"/>
            <wp:effectExtent l="0" t="0" r="0" b="0"/>
            <wp:docPr id="20677986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7798651" name="Picture 2067798651"/>
                    <pic:cNvPicPr/>
                  </pic:nvPicPr>
                  <pic:blipFill>
                    <a:blip xmlns:r="http://schemas.openxmlformats.org/officeDocument/2006/relationships" r:embed="rId22">
                      <a:extLst>
                        <a:ext uri="{28A0092B-C50C-407E-A947-70E740481C1C}">
                          <a14:useLocalDpi xmlns:a14="http://schemas.microsoft.com/office/drawing/2010/main"/>
                        </a:ext>
                      </a:extLst>
                    </a:blip>
                    <a:stretch>
                      <a:fillRect/>
                    </a:stretch>
                  </pic:blipFill>
                  <pic:spPr>
                    <a:xfrm>
                      <a:off x="0" y="0"/>
                      <a:ext cx="5943600" cy="866775"/>
                    </a:xfrm>
                    <a:prstGeom prst="rect">
                      <a:avLst/>
                    </a:prstGeom>
                  </pic:spPr>
                </pic:pic>
              </a:graphicData>
            </a:graphic>
          </wp:inline>
        </w:drawing>
      </w:r>
    </w:p>
    <w:p w:rsidR="00AD23ED" w:rsidP="009E4878" w:rsidRDefault="1E2D8474" w14:paraId="58A6D32A" w14:textId="75E8B74D">
      <w:r>
        <w:t>Explorer updated with new repository folder:</w:t>
      </w:r>
    </w:p>
    <w:p w:rsidR="00DD50FD" w:rsidP="65190A79" w:rsidRDefault="1FEBB4E5" w14:paraId="032142F7" w14:textId="17A34E8C">
      <w:r>
        <w:rPr>
          <w:noProof/>
        </w:rPr>
        <w:drawing>
          <wp:inline distT="0" distB="0" distL="0" distR="0" wp14:anchorId="520F4427" wp14:editId="7E0792B9">
            <wp:extent cx="2610214" cy="4010585"/>
            <wp:effectExtent l="0" t="0" r="0" b="0"/>
            <wp:docPr id="14497787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78749" name="Picture 1449778749"/>
                    <pic:cNvPicPr/>
                  </pic:nvPicPr>
                  <pic:blipFill>
                    <a:blip r:embed="rId23">
                      <a:extLst>
                        <a:ext uri="{28A0092B-C50C-407E-A947-70E740481C1C}">
                          <a14:useLocalDpi xmlns:a14="http://schemas.microsoft.com/office/drawing/2010/main"/>
                        </a:ext>
                      </a:extLst>
                    </a:blip>
                    <a:stretch>
                      <a:fillRect/>
                    </a:stretch>
                  </pic:blipFill>
                  <pic:spPr>
                    <a:xfrm>
                      <a:off x="0" y="0"/>
                      <a:ext cx="2610214" cy="4010585"/>
                    </a:xfrm>
                    <a:prstGeom prst="rect">
                      <a:avLst/>
                    </a:prstGeom>
                  </pic:spPr>
                </pic:pic>
              </a:graphicData>
            </a:graphic>
          </wp:inline>
        </w:drawing>
      </w:r>
    </w:p>
    <w:p w:rsidR="00C21100" w:rsidP="009E4878" w:rsidRDefault="00C21100" w14:paraId="709374CE" w14:textId="77777777"/>
    <w:p w:rsidR="55F7A87F" w:rsidP="65190A79" w:rsidRDefault="55F7A87F" w14:paraId="36CE9329" w14:textId="6582F0BB">
      <w:pPr>
        <w:pStyle w:val="Heading3"/>
        <w:rPr/>
      </w:pPr>
      <w:bookmarkStart w:name="_Toc1455204279" w:id="1802672480"/>
      <w:r w:rsidR="55F7A87F">
        <w:rPr/>
        <w:t xml:space="preserve">Change </w:t>
      </w:r>
      <w:r w:rsidR="7D6BE7DD">
        <w:rPr/>
        <w:t>remote</w:t>
      </w:r>
      <w:r w:rsidR="62986761">
        <w:rPr/>
        <w:t xml:space="preserve"> </w:t>
      </w:r>
      <w:r w:rsidR="55F7A87F">
        <w:rPr/>
        <w:t>repository branch</w:t>
      </w:r>
      <w:bookmarkEnd w:id="1802672480"/>
    </w:p>
    <w:p w:rsidR="55F7A87F" w:rsidRDefault="55F7A87F" w14:paraId="36E08259" w14:textId="59846934">
      <w:r>
        <w:t xml:space="preserve">Before beginning development, you will need the select the branch you want to made changes in. Assume you will start with </w:t>
      </w:r>
      <w:r w:rsidR="62898209">
        <w:t>changes in the development branch.</w:t>
      </w:r>
    </w:p>
    <w:p w:rsidR="62898209" w:rsidP="65190A79" w:rsidRDefault="62898209" w14:paraId="7B540DE8" w14:textId="052B2251">
      <w:r>
        <w:t>The current branch is displayed in the bottom left corner.</w:t>
      </w:r>
    </w:p>
    <w:p w:rsidR="221D778D" w:rsidP="65190A79" w:rsidRDefault="221D778D" w14:paraId="0CB3B144" w14:textId="1581F4F0">
      <w:r>
        <w:rPr>
          <w:noProof/>
        </w:rPr>
        <w:drawing>
          <wp:inline distT="0" distB="0" distL="0" distR="0" wp14:anchorId="5FA8364C" wp14:editId="2BC3CB27">
            <wp:extent cx="5943600" cy="2371725"/>
            <wp:effectExtent l="0" t="0" r="0" b="0"/>
            <wp:docPr id="50140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0439" name="Picture 50140439"/>
                    <pic:cNvPicPr/>
                  </pic:nvPicPr>
                  <pic:blipFill>
                    <a:blip r:embed="rId24">
                      <a:extLst>
                        <a:ext uri="{28A0092B-C50C-407E-A947-70E740481C1C}">
                          <a14:useLocalDpi xmlns:a14="http://schemas.microsoft.com/office/drawing/2010/main"/>
                        </a:ext>
                      </a:extLst>
                    </a:blip>
                    <a:stretch>
                      <a:fillRect/>
                    </a:stretch>
                  </pic:blipFill>
                  <pic:spPr>
                    <a:xfrm>
                      <a:off x="0" y="0"/>
                      <a:ext cx="5943600" cy="2371725"/>
                    </a:xfrm>
                    <a:prstGeom prst="rect">
                      <a:avLst/>
                    </a:prstGeom>
                  </pic:spPr>
                </pic:pic>
              </a:graphicData>
            </a:graphic>
          </wp:inline>
        </w:drawing>
      </w:r>
    </w:p>
    <w:p w:rsidR="221D778D" w:rsidP="65190A79" w:rsidRDefault="221D778D" w14:paraId="4B5B9D2F" w14:textId="7C91AF7A">
      <w:r>
        <w:t xml:space="preserve">Select ‘main’ </w:t>
      </w:r>
      <w:r w:rsidR="0B4D3CE8">
        <w:t>and then a dialog will appear in the middle top of the screen. Select the ‘origin/development’ branch.</w:t>
      </w:r>
    </w:p>
    <w:p w:rsidR="0B4D3CE8" w:rsidP="65190A79" w:rsidRDefault="0B4D3CE8" w14:paraId="730614B8" w14:textId="252AC585">
      <w:r>
        <w:rPr>
          <w:noProof/>
        </w:rPr>
        <w:drawing>
          <wp:inline distT="0" distB="0" distL="0" distR="0" wp14:anchorId="6CE4BB14" wp14:editId="50725D13">
            <wp:extent cx="5943600" cy="3219450"/>
            <wp:effectExtent l="0" t="0" r="0" b="0"/>
            <wp:docPr id="253938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38409" name="Picture 253938409"/>
                    <pic:cNvPicPr/>
                  </pic:nvPicPr>
                  <pic:blipFill>
                    <a:blip r:embed="rId25">
                      <a:extLst>
                        <a:ext uri="{28A0092B-C50C-407E-A947-70E740481C1C}">
                          <a14:useLocalDpi xmlns:a14="http://schemas.microsoft.com/office/drawing/2010/main"/>
                        </a:ext>
                      </a:extLst>
                    </a:blip>
                    <a:stretch>
                      <a:fillRect/>
                    </a:stretch>
                  </pic:blipFill>
                  <pic:spPr>
                    <a:xfrm>
                      <a:off x="0" y="0"/>
                      <a:ext cx="5943600" cy="3219450"/>
                    </a:xfrm>
                    <a:prstGeom prst="rect">
                      <a:avLst/>
                    </a:prstGeom>
                  </pic:spPr>
                </pic:pic>
              </a:graphicData>
            </a:graphic>
          </wp:inline>
        </w:drawing>
      </w:r>
    </w:p>
    <w:p w:rsidR="0B4D3CE8" w:rsidP="65190A79" w:rsidRDefault="0B4D3CE8" w14:paraId="0BC8B6FD" w14:textId="0940CFE1">
      <w:r>
        <w:t>The selected branch will be reflected in the bottom left corner.</w:t>
      </w:r>
    </w:p>
    <w:p w:rsidR="0B4D3CE8" w:rsidP="65190A79" w:rsidRDefault="0B4D3CE8" w14:paraId="2A859FD1" w14:textId="75B59862">
      <w:r>
        <w:rPr>
          <w:noProof/>
        </w:rPr>
        <w:drawing>
          <wp:inline distT="0" distB="0" distL="0" distR="0" wp14:anchorId="4FA4A8F9" wp14:editId="1ADA705A">
            <wp:extent cx="5943600" cy="1885950"/>
            <wp:effectExtent l="0" t="0" r="0" b="0"/>
            <wp:docPr id="326042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42424" name="Picture 326042424"/>
                    <pic:cNvPicPr/>
                  </pic:nvPicPr>
                  <pic:blipFill>
                    <a:blip r:embed="rId26">
                      <a:extLst>
                        <a:ext uri="{28A0092B-C50C-407E-A947-70E740481C1C}">
                          <a14:useLocalDpi xmlns:a14="http://schemas.microsoft.com/office/drawing/2010/main"/>
                        </a:ext>
                      </a:extLst>
                    </a:blip>
                    <a:stretch>
                      <a:fillRect/>
                    </a:stretch>
                  </pic:blipFill>
                  <pic:spPr>
                    <a:xfrm>
                      <a:off x="0" y="0"/>
                      <a:ext cx="5943600" cy="1885950"/>
                    </a:xfrm>
                    <a:prstGeom prst="rect">
                      <a:avLst/>
                    </a:prstGeom>
                  </pic:spPr>
                </pic:pic>
              </a:graphicData>
            </a:graphic>
          </wp:inline>
        </w:drawing>
      </w:r>
    </w:p>
    <w:p w:rsidR="6E18D49B" w:rsidP="65190A79" w:rsidRDefault="6E18D49B" w14:paraId="2F0079F2" w14:textId="24319EB6">
      <w:r>
        <w:t>The files in Explorer are the files from the development branch.</w:t>
      </w:r>
    </w:p>
    <w:p w:rsidR="65190A79" w:rsidP="65190A79" w:rsidRDefault="65190A79" w14:paraId="62B058F3" w14:textId="6EC6A087"/>
    <w:p w:rsidR="00243A8B" w:rsidP="00C21100" w:rsidRDefault="7090BAF6" w14:paraId="591DE894" w14:textId="69518B00">
      <w:pPr>
        <w:pStyle w:val="Heading3"/>
        <w:rPr/>
      </w:pPr>
      <w:bookmarkStart w:name="_Toc1171854251" w:id="1810012389"/>
      <w:r w:rsidR="7090BAF6">
        <w:rPr/>
        <w:t xml:space="preserve">Stage </w:t>
      </w:r>
      <w:r w:rsidR="7FA45B05">
        <w:rPr/>
        <w:t>fi</w:t>
      </w:r>
      <w:r w:rsidR="6CAEF535">
        <w:rPr/>
        <w:t>le(s) to include in your next commit</w:t>
      </w:r>
      <w:bookmarkEnd w:id="1810012389"/>
    </w:p>
    <w:p w:rsidR="000A04C6" w:rsidP="000A04C6" w:rsidRDefault="6CAEF535" w14:paraId="65B01EEB" w14:textId="3D58C9E7">
      <w:r w:rsidR="6CAEF535">
        <w:rPr/>
        <w:t xml:space="preserve">To commit changes to </w:t>
      </w:r>
      <w:r w:rsidR="3F8C1219">
        <w:rPr/>
        <w:t>remote</w:t>
      </w:r>
      <w:r w:rsidR="6CAEF535">
        <w:rPr/>
        <w:t xml:space="preserve"> repository, use the following command:</w:t>
      </w:r>
    </w:p>
    <w:p w:rsidR="000A04C6" w:rsidP="65190A79" w:rsidRDefault="6CAEF535" w14:paraId="408E8D8B" w14:textId="6BC8863D">
      <w:pPr>
        <w:ind w:left="720"/>
        <w:rPr>
          <w:rFonts w:ascii="Courier New" w:hAnsi="Courier New" w:cs="Courier New"/>
        </w:rPr>
      </w:pPr>
      <w:r w:rsidRPr="65190A79">
        <w:rPr>
          <w:rFonts w:ascii="Courier New" w:hAnsi="Courier New" w:cs="Courier New"/>
        </w:rPr>
        <w:t xml:space="preserve">git add </w:t>
      </w:r>
      <w:r w:rsidRPr="65190A79" w:rsidR="3240120F">
        <w:rPr>
          <w:rFonts w:ascii="Courier New" w:hAnsi="Courier New" w:cs="Courier New"/>
        </w:rPr>
        <w:t>{</w:t>
      </w:r>
      <w:commentRangeStart w:id="38"/>
      <w:r w:rsidRPr="65190A79" w:rsidR="3240120F">
        <w:rPr>
          <w:rFonts w:ascii="Courier New" w:hAnsi="Courier New" w:cs="Courier New"/>
        </w:rPr>
        <w:t>path</w:t>
      </w:r>
      <w:commentRangeEnd w:id="38"/>
      <w:r w:rsidRPr="65190A79" w:rsidR="000A04C6">
        <w:rPr>
          <w:rStyle w:val="CommentReference"/>
          <w:rFonts w:ascii="Courier New" w:hAnsi="Courier New" w:cs="Courier New"/>
          <w:sz w:val="22"/>
          <w:szCs w:val="22"/>
        </w:rPr>
        <w:commentReference w:id="38"/>
      </w:r>
      <w:r w:rsidRPr="65190A79" w:rsidR="3240120F">
        <w:rPr>
          <w:rFonts w:ascii="Courier New" w:hAnsi="Courier New" w:cs="Courier New"/>
        </w:rPr>
        <w:t>}/</w:t>
      </w:r>
      <w:r w:rsidRPr="65190A79">
        <w:rPr>
          <w:rFonts w:ascii="Courier New" w:hAnsi="Courier New" w:cs="Courier New"/>
        </w:rPr>
        <w:t>{filename}</w:t>
      </w:r>
      <w:r w:rsidR="000A04C6">
        <w:br/>
      </w:r>
      <w:r w:rsidRPr="65190A79" w:rsidR="66DAC7A0">
        <w:rPr>
          <w:rFonts w:ascii="Courier New" w:hAnsi="Courier New" w:cs="Courier New"/>
        </w:rPr>
        <w:t>git add {filename}</w:t>
      </w:r>
    </w:p>
    <w:p w:rsidR="000A04C6" w:rsidP="000A04C6" w:rsidRDefault="000A04C6" w14:paraId="309F0453" w14:textId="60C1C5F2">
      <w:pPr>
        <w:ind w:left="720"/>
        <w:rPr>
          <w:rFonts w:ascii="Courier New" w:hAnsi="Courier New" w:cs="Courier New"/>
        </w:rPr>
      </w:pPr>
    </w:p>
    <w:p w:rsidR="000A04C6" w:rsidP="000A04C6" w:rsidRDefault="6CAEF535" w14:paraId="66B328A8" w14:textId="1AD666F0">
      <w:r>
        <w:t>Example</w:t>
      </w:r>
      <w:r w:rsidR="519C1ACE">
        <w:t>s</w:t>
      </w:r>
      <w:r>
        <w:t>:</w:t>
      </w:r>
    </w:p>
    <w:p w:rsidR="4005E505" w:rsidP="65190A79" w:rsidRDefault="4005E505" w14:paraId="2DF20A77" w14:textId="0B2D1E93">
      <w:pPr>
        <w:ind w:left="720"/>
        <w:rPr>
          <w:rFonts w:ascii="Courier New" w:hAnsi="Courier New" w:cs="Courier New"/>
        </w:rPr>
      </w:pPr>
      <w:r w:rsidRPr="65190A79">
        <w:rPr>
          <w:rFonts w:ascii="Courier New" w:hAnsi="Courier New" w:cs="Courier New"/>
        </w:rPr>
        <w:t>git add infra/templates/kg01_pdp_cf_kgtc.yml</w:t>
      </w:r>
      <w:r>
        <w:br/>
      </w:r>
      <w:r w:rsidRPr="65190A79" w:rsidR="2F54407F">
        <w:rPr>
          <w:rFonts w:ascii="Courier New" w:hAnsi="Courier New" w:cs="Courier New"/>
        </w:rPr>
        <w:t>git add kg01_pdp_cf_kgtc.yml</w:t>
      </w:r>
    </w:p>
    <w:p w:rsidR="00EB670A" w:rsidP="00EB670A" w:rsidRDefault="00EB670A" w14:paraId="3680C532" w14:textId="6BAC4329">
      <w:r>
        <w:t xml:space="preserve">To </w:t>
      </w:r>
      <w:r w:rsidR="008B4C8E">
        <w:t>review</w:t>
      </w:r>
      <w:r>
        <w:t xml:space="preserve"> what has been staged, use the following command:</w:t>
      </w:r>
    </w:p>
    <w:p w:rsidR="00EB670A" w:rsidP="00EB670A" w:rsidRDefault="00EB670A" w14:paraId="0519ECAE" w14:textId="0656840A">
      <w:pPr>
        <w:ind w:left="720"/>
        <w:rPr>
          <w:rFonts w:ascii="Courier New" w:hAnsi="Courier New" w:cs="Courier New"/>
        </w:rPr>
      </w:pPr>
      <w:r w:rsidRPr="5147916F" w:rsidR="00EB670A">
        <w:rPr>
          <w:rFonts w:ascii="Courier New" w:hAnsi="Courier New" w:cs="Courier New"/>
        </w:rPr>
        <w:t xml:space="preserve">git </w:t>
      </w:r>
      <w:r w:rsidRPr="5147916F" w:rsidR="00EB670A">
        <w:rPr>
          <w:rFonts w:ascii="Courier New" w:hAnsi="Courier New" w:cs="Courier New"/>
        </w:rPr>
        <w:t>status</w:t>
      </w:r>
    </w:p>
    <w:p w:rsidR="006D3C22" w:rsidP="006D3C22" w:rsidRDefault="4B2928BA" w14:paraId="34206D13" w14:textId="7542AB15">
      <w:r>
        <w:t>Example</w:t>
      </w:r>
      <w:r w:rsidR="13B2947E">
        <w:t xml:space="preserve"> pre-staging</w:t>
      </w:r>
      <w:r>
        <w:t>:</w:t>
      </w:r>
    </w:p>
    <w:p w:rsidR="006D3C22" w:rsidP="65190A79" w:rsidRDefault="1DDE274A" w14:paraId="5B054632" w14:textId="2A0C7F8A">
      <w:r>
        <w:rPr>
          <w:noProof/>
        </w:rPr>
        <w:drawing>
          <wp:inline distT="0" distB="0" distL="0" distR="0" wp14:anchorId="4B7A8351" wp14:editId="581B6216">
            <wp:extent cx="5325218" cy="2048161"/>
            <wp:effectExtent l="0" t="0" r="0" b="0"/>
            <wp:docPr id="2006796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96279" name="Picture 2006796279"/>
                    <pic:cNvPicPr/>
                  </pic:nvPicPr>
                  <pic:blipFill>
                    <a:blip r:embed="rId27">
                      <a:extLst>
                        <a:ext uri="{28A0092B-C50C-407E-A947-70E740481C1C}">
                          <a14:useLocalDpi xmlns:a14="http://schemas.microsoft.com/office/drawing/2010/main"/>
                        </a:ext>
                      </a:extLst>
                    </a:blip>
                    <a:stretch>
                      <a:fillRect/>
                    </a:stretch>
                  </pic:blipFill>
                  <pic:spPr>
                    <a:xfrm>
                      <a:off x="0" y="0"/>
                      <a:ext cx="5325218" cy="2048161"/>
                    </a:xfrm>
                    <a:prstGeom prst="rect">
                      <a:avLst/>
                    </a:prstGeom>
                  </pic:spPr>
                </pic:pic>
              </a:graphicData>
            </a:graphic>
          </wp:inline>
        </w:drawing>
      </w:r>
    </w:p>
    <w:p w:rsidR="008B4C8E" w:rsidP="008B4C8E" w:rsidRDefault="13B2947E" w14:paraId="28AFB91C" w14:textId="6477FDFC">
      <w:r>
        <w:t>Example post-staging:</w:t>
      </w:r>
    </w:p>
    <w:p w:rsidR="099E9EE9" w:rsidP="657772D3" w:rsidRDefault="1439B714" w14:paraId="1BDE5CEA" w14:textId="07D63052">
      <w:r>
        <w:rPr>
          <w:noProof/>
        </w:rPr>
        <w:drawing>
          <wp:inline distT="0" distB="0" distL="0" distR="0" wp14:anchorId="50933916" wp14:editId="06894DB3">
            <wp:extent cx="5287113" cy="1848108"/>
            <wp:effectExtent l="0" t="0" r="0" b="0"/>
            <wp:docPr id="1652403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03133" name="Picture 1652403133"/>
                    <pic:cNvPicPr/>
                  </pic:nvPicPr>
                  <pic:blipFill>
                    <a:blip r:embed="rId28">
                      <a:extLst>
                        <a:ext uri="{28A0092B-C50C-407E-A947-70E740481C1C}">
                          <a14:useLocalDpi xmlns:a14="http://schemas.microsoft.com/office/drawing/2010/main"/>
                        </a:ext>
                      </a:extLst>
                    </a:blip>
                    <a:stretch>
                      <a:fillRect/>
                    </a:stretch>
                  </pic:blipFill>
                  <pic:spPr>
                    <a:xfrm>
                      <a:off x="0" y="0"/>
                      <a:ext cx="5287113" cy="1848108"/>
                    </a:xfrm>
                    <a:prstGeom prst="rect">
                      <a:avLst/>
                    </a:prstGeom>
                  </pic:spPr>
                </pic:pic>
              </a:graphicData>
            </a:graphic>
          </wp:inline>
        </w:drawing>
      </w:r>
    </w:p>
    <w:p w:rsidR="657772D3" w:rsidP="657772D3" w:rsidRDefault="657772D3" w14:paraId="40C5D2D6" w14:textId="6A28FABD"/>
    <w:p w:rsidR="00082D41" w:rsidP="00C21100" w:rsidRDefault="004D6642" w14:paraId="317ED356" w14:textId="29A02E53">
      <w:pPr>
        <w:pStyle w:val="Heading3"/>
        <w:rPr/>
      </w:pPr>
      <w:bookmarkStart w:name="_Toc461116758" w:id="1207891281"/>
      <w:r w:rsidR="004D6642">
        <w:rPr/>
        <w:t xml:space="preserve">Commit changes to </w:t>
      </w:r>
      <w:r w:rsidR="5B68D065">
        <w:rPr/>
        <w:t>remote</w:t>
      </w:r>
      <w:r w:rsidR="004D6642">
        <w:rPr/>
        <w:t xml:space="preserve"> repository workspace</w:t>
      </w:r>
      <w:bookmarkEnd w:id="1207891281"/>
    </w:p>
    <w:p w:rsidR="004320F8" w:rsidP="00082D41" w:rsidRDefault="004320F8" w14:paraId="1BC0FFC2" w14:textId="3C8C4382">
      <w:r w:rsidR="004320F8">
        <w:rPr/>
        <w:t xml:space="preserve">To </w:t>
      </w:r>
      <w:r w:rsidR="00362001">
        <w:rPr/>
        <w:t xml:space="preserve">commit changes to </w:t>
      </w:r>
      <w:r w:rsidR="3B6AA229">
        <w:rPr/>
        <w:t>remote</w:t>
      </w:r>
      <w:r w:rsidR="00362001">
        <w:rPr/>
        <w:t xml:space="preserve"> r</w:t>
      </w:r>
      <w:r w:rsidR="004320F8">
        <w:rPr/>
        <w:t>epository, use the following command</w:t>
      </w:r>
      <w:r w:rsidR="004320F8">
        <w:rPr/>
        <w:t>:</w:t>
      </w:r>
    </w:p>
    <w:p w:rsidRPr="00DB7914" w:rsidR="00362001" w:rsidP="00DB7914" w:rsidRDefault="0055755D" w14:paraId="1513F988" w14:textId="6B14F823">
      <w:pPr>
        <w:ind w:left="720"/>
        <w:rPr>
          <w:rFonts w:ascii="Courier New" w:hAnsi="Courier New" w:cs="Courier New"/>
        </w:rPr>
      </w:pPr>
      <w:r w:rsidRPr="00DB7914">
        <w:rPr>
          <w:rFonts w:ascii="Courier New" w:hAnsi="Courier New" w:cs="Courier New"/>
        </w:rPr>
        <w:t>git commit -m “message”</w:t>
      </w:r>
    </w:p>
    <w:p w:rsidR="00B67EC1" w:rsidP="00082D41" w:rsidRDefault="00B67EC1" w14:paraId="3BB1BFB6" w14:textId="4A49EC0B">
      <w:r>
        <w:t>Example:</w:t>
      </w:r>
    </w:p>
    <w:p w:rsidRPr="00F81641" w:rsidR="00B67EC1" w:rsidP="00F81641" w:rsidRDefault="00F81641" w14:paraId="11CDAFB4" w14:textId="72CA2DDE">
      <w:pPr>
        <w:ind w:left="720"/>
        <w:rPr>
          <w:rFonts w:ascii="Courier New" w:hAnsi="Courier New" w:cs="Courier New"/>
        </w:rPr>
      </w:pPr>
      <w:r w:rsidRPr="00F81641">
        <w:rPr>
          <w:rFonts w:ascii="Courier New" w:hAnsi="Courier New" w:cs="Courier New"/>
        </w:rPr>
        <w:t>git commit -m "Add Glue Database to template"</w:t>
      </w:r>
    </w:p>
    <w:p w:rsidR="00F81641" w:rsidP="00082D41" w:rsidRDefault="00B51161" w14:paraId="50D69CD6" w14:textId="3A84CCF9">
      <w:r>
        <w:t>When the push i</w:t>
      </w:r>
      <w:r w:rsidR="003F23BB">
        <w:t xml:space="preserve">s done to the CodeCommit repository, your comment will be </w:t>
      </w:r>
      <w:r w:rsidR="00AE0756">
        <w:t xml:space="preserve">visible </w:t>
      </w:r>
      <w:r w:rsidR="00D25767">
        <w:t>in the repository commits.</w:t>
      </w:r>
    </w:p>
    <w:p w:rsidR="00AE0756" w:rsidP="00082D41" w:rsidRDefault="00AE0756" w14:paraId="4991D669" w14:textId="02607248">
      <w:r w:rsidRPr="00AE0756">
        <w:rPr>
          <w:noProof/>
        </w:rPr>
        <w:drawing>
          <wp:inline distT="0" distB="0" distL="0" distR="0" wp14:anchorId="490CF3D8" wp14:editId="6129B589">
            <wp:extent cx="5943600" cy="522605"/>
            <wp:effectExtent l="0" t="0" r="0" b="0"/>
            <wp:docPr id="173706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60725" name=""/>
                    <pic:cNvPicPr/>
                  </pic:nvPicPr>
                  <pic:blipFill>
                    <a:blip r:embed="rId29"/>
                    <a:stretch>
                      <a:fillRect/>
                    </a:stretch>
                  </pic:blipFill>
                  <pic:spPr>
                    <a:xfrm>
                      <a:off x="0" y="0"/>
                      <a:ext cx="5943600" cy="522605"/>
                    </a:xfrm>
                    <a:prstGeom prst="rect">
                      <a:avLst/>
                    </a:prstGeom>
                  </pic:spPr>
                </pic:pic>
              </a:graphicData>
            </a:graphic>
          </wp:inline>
        </w:drawing>
      </w:r>
    </w:p>
    <w:p w:rsidR="00D25767" w:rsidP="00082D41" w:rsidRDefault="00D25767" w14:paraId="1FE93DB9" w14:textId="77777777"/>
    <w:p w:rsidR="009252CF" w:rsidP="5147916F" w:rsidRDefault="0071226A" w14:paraId="44E60482" w14:textId="63C4A714">
      <w:pPr>
        <w:pStyle w:val="Heading3"/>
        <w:suppressLineNumbers w:val="0"/>
        <w:bidi w:val="0"/>
        <w:spacing w:before="40" w:beforeAutospacing="off" w:after="0" w:afterAutospacing="off" w:line="259" w:lineRule="auto"/>
        <w:ind w:left="720" w:right="0" w:hanging="720"/>
        <w:jc w:val="left"/>
        <w:rPr/>
      </w:pPr>
      <w:bookmarkStart w:name="_Toc612979952" w:id="1357577865"/>
      <w:r w:rsidR="0071226A">
        <w:rPr/>
        <w:t xml:space="preserve">Push changes to </w:t>
      </w:r>
      <w:r w:rsidR="76E673A3">
        <w:rPr/>
        <w:t>Gi</w:t>
      </w:r>
      <w:r w:rsidR="0071226A">
        <w:rPr/>
        <w:t>t</w:t>
      </w:r>
      <w:r w:rsidR="0071226A">
        <w:rPr/>
        <w:t xml:space="preserve"> repository</w:t>
      </w:r>
      <w:bookmarkEnd w:id="1357577865"/>
    </w:p>
    <w:p w:rsidR="009252CF" w:rsidP="009252CF" w:rsidRDefault="009252CF" w14:paraId="4747DBCC" w14:textId="5D4B40BB">
      <w:r w:rsidR="009252CF">
        <w:rPr/>
        <w:t xml:space="preserve">To </w:t>
      </w:r>
      <w:r w:rsidR="009252CF">
        <w:rPr/>
        <w:t xml:space="preserve">commit changes to </w:t>
      </w:r>
      <w:r w:rsidR="5FC59BBA">
        <w:rPr/>
        <w:t>remote</w:t>
      </w:r>
      <w:r w:rsidR="009252CF">
        <w:rPr/>
        <w:t xml:space="preserve"> r</w:t>
      </w:r>
      <w:r w:rsidR="009252CF">
        <w:rPr/>
        <w:t>epository, use the following command</w:t>
      </w:r>
      <w:r w:rsidR="009252CF">
        <w:rPr/>
        <w:t>:</w:t>
      </w:r>
    </w:p>
    <w:p w:rsidRPr="00DB7914" w:rsidR="009252CF" w:rsidP="009252CF" w:rsidRDefault="226E04BE" w14:paraId="2AC80285" w14:textId="6DB6454F">
      <w:pPr>
        <w:ind w:left="720"/>
        <w:rPr>
          <w:rFonts w:ascii="Courier New" w:hAnsi="Courier New" w:cs="Courier New"/>
        </w:rPr>
      </w:pPr>
      <w:r w:rsidRPr="65190A79">
        <w:rPr>
          <w:rFonts w:ascii="Courier New" w:hAnsi="Courier New" w:cs="Courier New"/>
        </w:rPr>
        <w:t xml:space="preserve">git </w:t>
      </w:r>
      <w:r w:rsidRPr="65190A79" w:rsidR="4FDF0FD2">
        <w:rPr>
          <w:rFonts w:ascii="Courier New" w:hAnsi="Courier New" w:cs="Courier New"/>
        </w:rPr>
        <w:t xml:space="preserve">push origin </w:t>
      </w:r>
      <w:r w:rsidRPr="65190A79" w:rsidR="66DF1892">
        <w:rPr>
          <w:rFonts w:ascii="Courier New" w:hAnsi="Courier New" w:cs="Courier New"/>
        </w:rPr>
        <w:t>d</w:t>
      </w:r>
      <w:r w:rsidRPr="65190A79" w:rsidR="4FDF0FD2">
        <w:rPr>
          <w:rFonts w:ascii="Courier New" w:hAnsi="Courier New" w:cs="Courier New"/>
        </w:rPr>
        <w:t>evelopment</w:t>
      </w:r>
    </w:p>
    <w:p w:rsidR="009252CF" w:rsidP="00082D41" w:rsidRDefault="731F7DE3" w14:paraId="47C753C8" w14:textId="4342B58B">
      <w:r>
        <w:t>Example:</w:t>
      </w:r>
    </w:p>
    <w:p w:rsidR="009622D6" w:rsidP="65190A79" w:rsidRDefault="1ABAD1AC" w14:paraId="1252EF16" w14:textId="42453CE9">
      <w:r>
        <w:rPr>
          <w:noProof/>
        </w:rPr>
        <w:drawing>
          <wp:inline distT="0" distB="0" distL="0" distR="0" wp14:anchorId="41C64DD5" wp14:editId="7989D02F">
            <wp:extent cx="5943600" cy="1933575"/>
            <wp:effectExtent l="0" t="0" r="0" b="0"/>
            <wp:docPr id="782247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47396" name="Picture 782247396"/>
                    <pic:cNvPicPr/>
                  </pic:nvPicPr>
                  <pic:blipFill>
                    <a:blip r:embed="rId30">
                      <a:extLst>
                        <a:ext uri="{28A0092B-C50C-407E-A947-70E740481C1C}">
                          <a14:useLocalDpi xmlns:a14="http://schemas.microsoft.com/office/drawing/2010/main"/>
                        </a:ext>
                      </a:extLst>
                    </a:blip>
                    <a:stretch>
                      <a:fillRect/>
                    </a:stretch>
                  </pic:blipFill>
                  <pic:spPr>
                    <a:xfrm>
                      <a:off x="0" y="0"/>
                      <a:ext cx="5943600" cy="1933575"/>
                    </a:xfrm>
                    <a:prstGeom prst="rect">
                      <a:avLst/>
                    </a:prstGeom>
                  </pic:spPr>
                </pic:pic>
              </a:graphicData>
            </a:graphic>
          </wp:inline>
        </w:drawing>
      </w:r>
    </w:p>
    <w:p w:rsidRPr="00082D41" w:rsidR="009622D6" w:rsidP="00082D41" w:rsidRDefault="009622D6" w14:paraId="40757EF4" w14:textId="77777777"/>
    <w:p w:rsidR="00C21100" w:rsidP="00C21100" w:rsidRDefault="00C21100" w14:paraId="63F4E703" w14:textId="3E8AE5EA">
      <w:pPr>
        <w:pStyle w:val="Heading3"/>
        <w:rPr/>
      </w:pPr>
      <w:commentRangeStart w:id="42"/>
      <w:bookmarkStart w:name="_Toc1270369669" w:id="234362071"/>
      <w:r w:rsidR="00C21100">
        <w:rPr/>
        <w:t xml:space="preserve">Deleting the </w:t>
      </w:r>
      <w:r w:rsidR="07505F82">
        <w:rPr/>
        <w:t>remote</w:t>
      </w:r>
      <w:r w:rsidR="001E088F">
        <w:rPr/>
        <w:t xml:space="preserve"> </w:t>
      </w:r>
      <w:r w:rsidR="00C21100">
        <w:rPr/>
        <w:t>repository</w:t>
      </w:r>
      <w:r w:rsidR="001E088F">
        <w:rPr/>
        <w:t xml:space="preserve"> workspace</w:t>
      </w:r>
      <w:commentRangeEnd w:id="42"/>
      <w:r>
        <w:rPr>
          <w:rStyle w:val="CommentReference"/>
        </w:rPr>
        <w:commentReference w:id="42"/>
      </w:r>
      <w:bookmarkEnd w:id="234362071"/>
    </w:p>
    <w:p w:rsidR="000A0921" w:rsidP="71BA8877" w:rsidRDefault="00C85DB2" w14:paraId="027DEF83" w14:textId="7544974D">
      <w:pPr>
        <w:pStyle w:val="Normal"/>
        <w:suppressLineNumbers w:val="0"/>
        <w:bidi w:val="0"/>
        <w:spacing w:before="0" w:beforeAutospacing="off" w:after="160" w:afterAutospacing="off" w:line="259" w:lineRule="auto"/>
        <w:ind w:left="0" w:right="0"/>
        <w:jc w:val="left"/>
      </w:pPr>
      <w:r w:rsidR="00C85DB2">
        <w:rPr/>
        <w:t xml:space="preserve">Your </w:t>
      </w:r>
      <w:r w:rsidR="2F490FD9">
        <w:rPr/>
        <w:t>remote</w:t>
      </w:r>
      <w:r w:rsidR="00C85DB2">
        <w:rPr/>
        <w:t xml:space="preserve"> repository workspace can be </w:t>
      </w:r>
      <w:r w:rsidR="00C85DB2">
        <w:rPr/>
        <w:t>deleted</w:t>
      </w:r>
      <w:r w:rsidR="007066E3">
        <w:rPr/>
        <w:t xml:space="preserve">, either due to deployment of your development changes or if </w:t>
      </w:r>
      <w:r w:rsidR="007066E3">
        <w:rPr/>
        <w:t>you’d</w:t>
      </w:r>
      <w:r w:rsidR="007066E3">
        <w:rPr/>
        <w:t xml:space="preserve"> like to end </w:t>
      </w:r>
      <w:r w:rsidR="00B50B61">
        <w:rPr/>
        <w:t xml:space="preserve">development within the </w:t>
      </w:r>
      <w:r w:rsidR="4B5AEBC8">
        <w:rPr/>
        <w:t>remote</w:t>
      </w:r>
      <w:r w:rsidR="00B50B61">
        <w:rPr/>
        <w:t xml:space="preserve"> repository. </w:t>
      </w:r>
      <w:r w:rsidR="00C21100">
        <w:rPr/>
        <w:t xml:space="preserve">To </w:t>
      </w:r>
      <w:r w:rsidR="00B50B61">
        <w:rPr/>
        <w:t>delete</w:t>
      </w:r>
      <w:r w:rsidR="00C21100">
        <w:rPr/>
        <w:t xml:space="preserve"> the repository, </w:t>
      </w:r>
      <w:r w:rsidR="000A0921">
        <w:rPr/>
        <w:t>delete the repository folder and contents created when the branch was cloned.</w:t>
      </w:r>
    </w:p>
    <w:p w:rsidR="2EF615C4" w:rsidRDefault="2EF615C4" w14:paraId="7AF94A2E" w14:textId="17FD691C">
      <w:r w:rsidR="2EF615C4">
        <w:rPr/>
        <w:t xml:space="preserve">Prior to deletion of your repository workspace, you should review and verify there is </w:t>
      </w:r>
      <w:r w:rsidR="7D94C458">
        <w:rPr/>
        <w:t>no un</w:t>
      </w:r>
      <w:r w:rsidR="2EF615C4">
        <w:rPr/>
        <w:t xml:space="preserve">committed work </w:t>
      </w:r>
      <w:r w:rsidR="0077D5E0">
        <w:rPr/>
        <w:t xml:space="preserve">and </w:t>
      </w:r>
      <w:r w:rsidR="0077D5E0">
        <w:rPr/>
        <w:t>required</w:t>
      </w:r>
      <w:r w:rsidR="0077D5E0">
        <w:rPr/>
        <w:t xml:space="preserve"> </w:t>
      </w:r>
      <w:r w:rsidR="0077D5E0">
        <w:rPr/>
        <w:t>committed</w:t>
      </w:r>
      <w:r w:rsidR="0077D5E0">
        <w:rPr/>
        <w:t xml:space="preserve"> have been pushed.</w:t>
      </w:r>
    </w:p>
    <w:p w:rsidR="0077D5E0" w:rsidRDefault="0077D5E0" w14:paraId="09B85BFA" w14:textId="1273FEC2">
      <w:r w:rsidR="0077D5E0">
        <w:rPr/>
        <w:t>To check for uncommitted changes, use the following command:</w:t>
      </w:r>
    </w:p>
    <w:p w:rsidR="0077D5E0" w:rsidP="5147916F" w:rsidRDefault="0077D5E0" w14:paraId="4B651767" w14:textId="55BB7661">
      <w:pPr>
        <w:ind w:left="720"/>
        <w:rPr>
          <w:rFonts w:ascii="Courier New" w:hAnsi="Courier New" w:cs="Courier New"/>
          <w:b w:val="1"/>
          <w:bCs w:val="1"/>
          <w:color w:val="FF0000"/>
        </w:rPr>
      </w:pPr>
      <w:r w:rsidRPr="5147916F" w:rsidR="0077D5E0">
        <w:rPr>
          <w:rFonts w:ascii="Courier New" w:hAnsi="Courier New" w:cs="Courier New"/>
        </w:rPr>
        <w:t>git status</w:t>
      </w:r>
    </w:p>
    <w:p w:rsidR="5D65AB5C" w:rsidP="5147916F" w:rsidRDefault="5D65AB5C" w14:paraId="51B6214D" w14:textId="0D93068E">
      <w:pPr>
        <w:pStyle w:val="Normal"/>
        <w:suppressLineNumbers w:val="0"/>
        <w:bidi w:val="0"/>
        <w:spacing w:before="0" w:beforeAutospacing="off" w:after="160" w:afterAutospacing="off" w:line="259" w:lineRule="auto"/>
        <w:ind w:left="0" w:right="0"/>
        <w:jc w:val="left"/>
      </w:pPr>
      <w:r w:rsidR="5D65AB5C">
        <w:rPr/>
        <w:t>Example:</w:t>
      </w:r>
    </w:p>
    <w:p w:rsidR="3D11364E" w:rsidP="5147916F" w:rsidRDefault="3D11364E" w14:paraId="7893B83E" w14:textId="2CD5B4BA">
      <w:pPr>
        <w:pStyle w:val="Normal"/>
        <w:bidi w:val="0"/>
        <w:spacing w:before="0" w:beforeAutospacing="off" w:after="160" w:afterAutospacing="off" w:line="259" w:lineRule="auto"/>
        <w:ind w:left="0" w:right="0"/>
        <w:jc w:val="left"/>
      </w:pPr>
      <w:r w:rsidR="3D11364E">
        <w:drawing>
          <wp:inline wp14:editId="44E6761C" wp14:anchorId="213F4A23">
            <wp:extent cx="5344271" cy="828791"/>
            <wp:effectExtent l="0" t="0" r="0" b="0"/>
            <wp:docPr id="844019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4019157" name="Picture 844019157"/>
                    <pic:cNvPicPr/>
                  </pic:nvPicPr>
                  <pic:blipFill>
                    <a:blip xmlns:r="http://schemas.openxmlformats.org/officeDocument/2006/relationships" r:embed="rId10499792">
                      <a:extLst>
                        <a:ext uri="{28A0092B-C50C-407E-A947-70E740481C1C}">
                          <a14:useLocalDpi xmlns:a14="http://schemas.microsoft.com/office/drawing/2010/main"/>
                        </a:ext>
                      </a:extLst>
                    </a:blip>
                    <a:stretch>
                      <a:fillRect/>
                    </a:stretch>
                  </pic:blipFill>
                  <pic:spPr>
                    <a:xfrm>
                      <a:off x="0" y="0"/>
                      <a:ext cx="5344271" cy="828791"/>
                    </a:xfrm>
                    <a:prstGeom prst="rect">
                      <a:avLst/>
                    </a:prstGeom>
                  </pic:spPr>
                </pic:pic>
              </a:graphicData>
            </a:graphic>
          </wp:inline>
        </w:drawing>
      </w:r>
    </w:p>
    <w:p w:rsidR="00C21100" w:rsidP="00C21100" w:rsidRDefault="00484C92" w14:paraId="454F58BF" w14:textId="2B27690D">
      <w:r w:rsidRPr="00484C92">
        <w:t xml:space="preserve">To </w:t>
      </w:r>
      <w:r>
        <w:t>delete</w:t>
      </w:r>
      <w:r w:rsidRPr="00484C92">
        <w:t xml:space="preserve"> the repository, use the following command</w:t>
      </w:r>
      <w:r w:rsidR="00C21100">
        <w:t>:</w:t>
      </w:r>
    </w:p>
    <w:p w:rsidRPr="006375DE" w:rsidR="00415FF6" w:rsidP="00415FF6" w:rsidRDefault="7EC403BB" w14:paraId="1D4438B9" w14:textId="32506048">
      <w:pPr>
        <w:ind w:left="720"/>
        <w:rPr>
          <w:rFonts w:ascii="Courier New" w:hAnsi="Courier New" w:cs="Courier New"/>
        </w:rPr>
      </w:pPr>
      <w:r w:rsidRPr="5147916F" w:rsidR="7EC403BB">
        <w:rPr>
          <w:rFonts w:ascii="Courier New" w:hAnsi="Courier New" w:cs="Courier New"/>
        </w:rPr>
        <w:t xml:space="preserve">rm -rf </w:t>
      </w:r>
      <w:r w:rsidRPr="5147916F" w:rsidR="5BAE446F">
        <w:rPr>
          <w:rFonts w:ascii="Courier New" w:hAnsi="Courier New" w:cs="Courier New"/>
        </w:rPr>
        <w:t>{</w:t>
      </w:r>
      <w:r w:rsidRPr="5147916F" w:rsidR="39F97C29">
        <w:rPr>
          <w:rFonts w:ascii="Courier New" w:hAnsi="Courier New" w:cs="Courier New"/>
        </w:rPr>
        <w:t>remote</w:t>
      </w:r>
      <w:r w:rsidRPr="5147916F" w:rsidR="5BAE446F">
        <w:rPr>
          <w:rFonts w:ascii="Courier New" w:hAnsi="Courier New" w:cs="Courier New"/>
        </w:rPr>
        <w:t>-repo-name}</w:t>
      </w:r>
      <w:r w:rsidRPr="5147916F" w:rsidR="17455E22">
        <w:rPr>
          <w:rFonts w:ascii="Courier New" w:hAnsi="Courier New" w:cs="Courier New"/>
        </w:rPr>
        <w:t xml:space="preserve"> </w:t>
      </w:r>
      <w:r w:rsidRPr="5147916F" w:rsidR="395369FD">
        <w:rPr>
          <w:rFonts w:ascii="Courier New" w:hAnsi="Courier New" w:cs="Courier New"/>
          <w:b w:val="1"/>
          <w:bCs w:val="1"/>
          <w:color w:val="FF0000"/>
          <w:u w:val="single"/>
        </w:rPr>
        <w:t>/!\</w:t>
      </w:r>
      <w:r w:rsidRPr="5147916F" w:rsidR="395369FD">
        <w:rPr>
          <w:rFonts w:ascii="Courier New" w:hAnsi="Courier New" w:cs="Courier New"/>
          <w:b w:val="1"/>
          <w:bCs w:val="1"/>
          <w:color w:val="FF0000"/>
        </w:rPr>
        <w:t xml:space="preserve"> </w:t>
      </w:r>
      <w:commentRangeStart w:id="43"/>
      <w:r w:rsidRPr="5147916F" w:rsidR="395369FD">
        <w:rPr>
          <w:rFonts w:ascii="Courier New" w:hAnsi="Courier New" w:cs="Courier New"/>
          <w:b w:val="1"/>
          <w:bCs w:val="1"/>
          <w:color w:val="FF0000"/>
        </w:rPr>
        <w:t>WARNING!</w:t>
      </w:r>
      <w:commentRangeEnd w:id="43"/>
      <w:r>
        <w:rPr>
          <w:rStyle w:val="CommentReference"/>
        </w:rPr>
        <w:commentReference w:id="43"/>
      </w:r>
    </w:p>
    <w:p w:rsidR="4EECDDA7" w:rsidRDefault="4EECDDA7" w14:paraId="6C537B72" w14:textId="17BAEBDC">
      <w:r w:rsidR="4EECDDA7">
        <w:rPr/>
        <w:t>WARNING: Any changes not pushed to the repository prior to deletion with be lost.</w:t>
      </w:r>
    </w:p>
    <w:p w:rsidR="00C21100" w:rsidP="00C21100" w:rsidRDefault="00C21100" w14:paraId="4A5D58DA" w14:textId="77777777">
      <w:r>
        <w:t>Example:</w:t>
      </w:r>
    </w:p>
    <w:p w:rsidRPr="00F10080" w:rsidR="009E4878" w:rsidP="00F10080" w:rsidRDefault="00D82260" w14:paraId="2311BBBD" w14:textId="2222612F">
      <w:pPr>
        <w:spacing w:before="240" w:after="240"/>
        <w:ind w:left="720"/>
        <w:rPr>
          <w:rFonts w:ascii="Courier New" w:hAnsi="Courier New" w:eastAsia="Calibri" w:cs="Courier New"/>
        </w:rPr>
      </w:pPr>
      <w:r w:rsidRPr="71BA8877" w:rsidR="00D82260">
        <w:rPr>
          <w:rFonts w:ascii="Courier New" w:hAnsi="Courier New" w:eastAsia="Calibri" w:cs="Courier New"/>
        </w:rPr>
        <w:t xml:space="preserve">rm -rf </w:t>
      </w:r>
      <w:commentRangeStart w:id="44"/>
      <w:r w:rsidRPr="71BA8877" w:rsidR="00D82260">
        <w:rPr>
          <w:rFonts w:ascii="Courier New" w:hAnsi="Courier New" w:eastAsia="Calibri" w:cs="Courier New"/>
        </w:rPr>
        <w:t>jxr217-</w:t>
      </w:r>
      <w:r w:rsidRPr="71BA8877" w:rsidR="409DBA80">
        <w:rPr>
          <w:rFonts w:ascii="Courier New" w:hAnsi="Courier New" w:eastAsia="Calibri" w:cs="Courier New"/>
        </w:rPr>
        <w:t>remote</w:t>
      </w:r>
      <w:r w:rsidRPr="71BA8877" w:rsidR="00D82260">
        <w:rPr>
          <w:rFonts w:ascii="Courier New" w:hAnsi="Courier New" w:eastAsia="Calibri" w:cs="Courier New"/>
        </w:rPr>
        <w:t>-kgtc-cr-12345</w:t>
      </w:r>
      <w:commentRangeEnd w:id="44"/>
      <w:r>
        <w:rPr>
          <w:rStyle w:val="CommentReference"/>
        </w:rPr>
        <w:commentReference w:id="44"/>
      </w:r>
      <w:r>
        <w:br w:type="page"/>
      </w:r>
    </w:p>
    <w:p w:rsidR="601A570D" w:rsidP="31D0A117" w:rsidRDefault="7796F33D" w14:paraId="08CB44BF" w14:textId="680FC295">
      <w:pPr>
        <w:pStyle w:val="Heading1"/>
        <w:rPr/>
      </w:pPr>
      <w:bookmarkStart w:name="_Toc1807486157" w:id="121688653"/>
      <w:r w:rsidR="7796F33D">
        <w:rPr/>
        <w:t>Deployment via Code Pipeline</w:t>
      </w:r>
      <w:bookmarkEnd w:id="121688653"/>
    </w:p>
    <w:p w:rsidR="601A570D" w:rsidP="31D0A117" w:rsidRDefault="00010B9D" w14:paraId="7DF0108B" w14:textId="1F8F9044">
      <w:r>
        <w:t xml:space="preserve">Deployment of </w:t>
      </w:r>
      <w:r w:rsidR="009E3B0A">
        <w:t>committed code.</w:t>
      </w:r>
    </w:p>
    <w:p w:rsidR="601A570D" w:rsidP="31D0A117" w:rsidRDefault="00010B9D" w14:paraId="73014025" w14:textId="124837D9">
      <w:pPr>
        <w:pStyle w:val="Heading2"/>
        <w:rPr/>
      </w:pPr>
      <w:bookmarkStart w:name="_Toc936655593" w:id="1177324053"/>
      <w:r w:rsidR="00010B9D">
        <w:rPr/>
        <w:t>Development Pipeline</w:t>
      </w:r>
      <w:bookmarkEnd w:id="1177324053"/>
    </w:p>
    <w:p w:rsidR="00E34458" w:rsidP="31D0A117" w:rsidRDefault="004E3580" w14:paraId="0DAE4064" w14:textId="0B61EB4E">
      <w:r>
        <w:t xml:space="preserve">When your code is pushed to the development branch of the CodeCommit repository, the development pipeline will launch. This is an automated process </w:t>
      </w:r>
    </w:p>
    <w:p w:rsidR="00287CF8" w:rsidP="31D0A117" w:rsidRDefault="00287CF8" w14:paraId="032DCB69" w14:textId="5BD1FB81">
      <w:r w:rsidRPr="00287CF8">
        <w:t>kg01-pdp-</w:t>
      </w:r>
      <w:r w:rsidR="00BF6A74">
        <w:t>{source-identifier}</w:t>
      </w:r>
      <w:r w:rsidRPr="00287CF8">
        <w:t>-sbic-development</w:t>
      </w:r>
    </w:p>
    <w:p w:rsidR="00010B9D" w:rsidP="00010B9D" w:rsidRDefault="00010B9D" w14:paraId="5C670148" w14:textId="0BE26C4B">
      <w:pPr>
        <w:pStyle w:val="Heading2"/>
        <w:rPr/>
      </w:pPr>
      <w:bookmarkStart w:name="_Toc1575571039" w:id="397509888"/>
      <w:r w:rsidR="00010B9D">
        <w:rPr/>
        <w:t>Main Pipeline</w:t>
      </w:r>
      <w:bookmarkEnd w:id="397509888"/>
    </w:p>
    <w:p w:rsidR="00BF6A74" w:rsidP="00BF6A74" w:rsidRDefault="00BF6A74" w14:paraId="319D75DE" w14:textId="254C7BCD">
      <w:r>
        <w:t xml:space="preserve">When your code is pulled to the main branch of the CodeCommit repository, the main pipeline will launch. This is an automated process </w:t>
      </w:r>
    </w:p>
    <w:p w:rsidRPr="00BF6A74" w:rsidR="00BF6A74" w:rsidP="00BF6A74" w:rsidRDefault="00BF6A74" w14:paraId="3859060E" w14:textId="1248D28B">
      <w:r w:rsidRPr="00BF6A74">
        <w:t>kg01-pdp-{source-identifier}-sbic-main</w:t>
      </w:r>
    </w:p>
    <w:p w:rsidRPr="00BF6A74" w:rsidR="00010B9D" w:rsidP="31D0A117" w:rsidRDefault="00010B9D" w14:paraId="43E3CC84" w14:textId="77777777"/>
    <w:p w:rsidRPr="00BF6A74" w:rsidR="31D0A117" w:rsidRDefault="31D0A117" w14:paraId="3B3FDAD3" w14:textId="1E1C294B">
      <w:r w:rsidRPr="00BF6A74">
        <w:br w:type="page"/>
      </w:r>
    </w:p>
    <w:p w:rsidR="00010B9D" w:rsidP="00010B9D" w:rsidRDefault="00010B9D" w14:paraId="021C9DDE" w14:textId="77777777">
      <w:pPr>
        <w:pStyle w:val="Heading1"/>
        <w:rPr/>
      </w:pPr>
      <w:bookmarkStart w:name="_Toc2104218489" w:id="1227809863"/>
      <w:r w:rsidR="00010B9D">
        <w:rPr/>
        <w:t>AWS CLI</w:t>
      </w:r>
      <w:bookmarkEnd w:id="1227809863"/>
    </w:p>
    <w:p w:rsidR="00010B9D" w:rsidP="00010B9D" w:rsidRDefault="00010B9D" w14:paraId="1EE10FAA" w14:textId="77777777">
      <w:r>
        <w:t>Various CLI commands as reference. Not a complete listing of all available commands.</w:t>
      </w:r>
    </w:p>
    <w:p w:rsidR="00010B9D" w:rsidP="00010B9D" w:rsidRDefault="00010B9D" w14:paraId="3B22A136" w14:textId="77777777">
      <w:pPr>
        <w:pStyle w:val="Heading2"/>
        <w:rPr/>
      </w:pPr>
      <w:bookmarkStart w:name="_Toc1333143255" w:id="341718308"/>
      <w:r w:rsidR="00010B9D">
        <w:rPr/>
        <w:t>Commands</w:t>
      </w:r>
      <w:bookmarkEnd w:id="341718308"/>
    </w:p>
    <w:p w:rsidR="00010B9D" w:rsidP="00010B9D" w:rsidRDefault="00010B9D" w14:paraId="3A8F64CB" w14:textId="77777777">
      <w:pPr>
        <w:rPr>
          <w:rFonts w:ascii="Calibri" w:hAnsi="Calibri" w:cs="Calibri"/>
        </w:rPr>
      </w:pPr>
      <w:r w:rsidRPr="31D0A117">
        <w:rPr>
          <w:rFonts w:ascii="Calibri" w:hAnsi="Calibri" w:cs="Calibri"/>
        </w:rPr>
        <w:t xml:space="preserve">pip install git-remote-codecommit [need to run first?] (reference: </w:t>
      </w:r>
      <w:hyperlink r:id="rId31">
        <w:r w:rsidRPr="31D0A117">
          <w:rPr>
            <w:rStyle w:val="Hyperlink"/>
          </w:rPr>
          <w:t>Setup steps for HTTPS connections to AWS CodeCommit with git-remote-codecommit - AWS CodeCommit</w:t>
        </w:r>
      </w:hyperlink>
      <w:r>
        <w:t>)</w:t>
      </w:r>
    </w:p>
    <w:p w:rsidR="00010B9D" w:rsidP="00010B9D" w:rsidRDefault="00010B9D" w14:paraId="2A1A80DC" w14:textId="77777777">
      <w:pPr>
        <w:rPr>
          <w:rFonts w:ascii="Calibri" w:hAnsi="Calibri" w:cs="Calibri"/>
        </w:rPr>
      </w:pPr>
      <w:r w:rsidRPr="31D0A117">
        <w:rPr>
          <w:rFonts w:ascii="Calibri" w:hAnsi="Calibri" w:cs="Calibri"/>
        </w:rPr>
        <w:t>aws codecommit list-repositories</w:t>
      </w:r>
    </w:p>
    <w:p w:rsidR="00010B9D" w:rsidP="00010B9D" w:rsidRDefault="00010B9D" w14:paraId="55CE4BD7" w14:textId="77777777">
      <w:pPr>
        <w:rPr>
          <w:rFonts w:ascii="Calibri" w:hAnsi="Calibri" w:cs="Calibri"/>
        </w:rPr>
      </w:pPr>
      <w:r w:rsidRPr="31D0A117">
        <w:rPr>
          <w:rFonts w:ascii="Calibri" w:hAnsi="Calibri" w:cs="Calibri"/>
        </w:rPr>
        <w:t>aws codecommit list-branches --repository-name {repository-name}</w:t>
      </w:r>
    </w:p>
    <w:p w:rsidR="00010B9D" w:rsidP="00010B9D" w:rsidRDefault="00010B9D" w14:paraId="664061BA" w14:textId="77777777">
      <w:pPr>
        <w:spacing w:before="240" w:after="240"/>
      </w:pPr>
      <w:r>
        <w:rPr>
          <w:rFonts w:ascii="Calibri" w:hAnsi="Calibri" w:eastAsia="Calibri" w:cs="Calibri"/>
        </w:rPr>
        <w:t>git show-ref</w:t>
      </w:r>
    </w:p>
    <w:p w:rsidR="00010B9D" w:rsidRDefault="00010B9D" w14:paraId="751001A9" w14:textId="4EF2089E">
      <w:r>
        <w:br w:type="page"/>
      </w:r>
    </w:p>
    <w:p w:rsidR="3E1A4914" w:rsidP="31D0A117" w:rsidRDefault="3E1A4914" w14:paraId="0BCE60B3" w14:textId="407F449A">
      <w:pPr>
        <w:pStyle w:val="Heading1"/>
        <w:rPr/>
      </w:pPr>
      <w:bookmarkStart w:name="_Toc1709817154" w:id="411721106"/>
      <w:r w:rsidR="3E1A4914">
        <w:rPr/>
        <w:t>D</w:t>
      </w:r>
      <w:r w:rsidR="0C863D3F">
        <w:rPr/>
        <w:t>escriptions</w:t>
      </w:r>
      <w:bookmarkEnd w:id="411721106"/>
    </w:p>
    <w:p w:rsidR="3E1A4914" w:rsidRDefault="3E1A4914" w14:paraId="4D4A998D" w14:textId="53B8FDF7">
      <w:r>
        <w:t xml:space="preserve">The naming conventions for individual components.  </w:t>
      </w:r>
    </w:p>
    <w:p w:rsidR="005739EA" w:rsidP="005739EA" w:rsidRDefault="3E1A4914" w14:paraId="5E344034" w14:textId="109CE9D9">
      <w:pPr>
        <w:pStyle w:val="Heading2"/>
        <w:rPr/>
      </w:pPr>
      <w:bookmarkStart w:name="_Ref214265440" w:id="51"/>
      <w:bookmarkStart w:name="_Ref214265443" w:id="52"/>
      <w:bookmarkStart w:name="_Toc1102765282" w:id="584693268"/>
      <w:r w:rsidR="3E1A4914">
        <w:rPr/>
        <w:t>Environment</w:t>
      </w:r>
      <w:bookmarkEnd w:id="51"/>
      <w:bookmarkEnd w:id="52"/>
      <w:bookmarkEnd w:id="584693268"/>
    </w:p>
    <w:p w:rsidR="3E1A4914" w:rsidP="31D0A117" w:rsidRDefault="3E1A4914" w14:paraId="3F724004" w14:textId="4494ABB0">
      <w:pPr>
        <w:pStyle w:val="Caption"/>
        <w:keepNext/>
      </w:pPr>
      <w:r>
        <w:t xml:space="preserve">Table </w:t>
      </w:r>
      <w:r>
        <w:fldChar w:fldCharType="begin"/>
      </w:r>
      <w:r>
        <w:instrText> SEQ Table \* ARABIC </w:instrText>
      </w:r>
      <w:r>
        <w:fldChar w:fldCharType="separate"/>
      </w:r>
      <w:r w:rsidR="00431233">
        <w:rPr>
          <w:noProof/>
        </w:rPr>
        <w:t>4</w:t>
      </w:r>
      <w:r>
        <w:fldChar w:fldCharType="end"/>
      </w:r>
      <w:r>
        <w:t xml:space="preserve">: AWS Environment </w:t>
      </w:r>
      <w:r w:rsidR="00431233">
        <w:t>d</w:t>
      </w:r>
      <w:r>
        <w:t>escriptions</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252"/>
        <w:gridCol w:w="8078"/>
      </w:tblGrid>
      <w:tr w:rsidR="31D0A117" w:rsidTr="00EE183E" w14:paraId="22B6D551" w14:textId="77777777">
        <w:trPr>
          <w:trHeight w:val="300"/>
        </w:trPr>
        <w:tc>
          <w:tcPr>
            <w:tcW w:w="1252" w:type="dxa"/>
            <w:shd w:val="clear" w:color="auto" w:fill="BFBFBF" w:themeFill="background1" w:themeFillShade="BF"/>
            <w:tcMar>
              <w:left w:w="105" w:type="dxa"/>
              <w:right w:w="105" w:type="dxa"/>
            </w:tcMar>
          </w:tcPr>
          <w:p w:rsidR="31D0A117" w:rsidP="31D0A117" w:rsidRDefault="31D0A117" w14:paraId="5499DE0B" w14:textId="68A9A02A">
            <w:pPr>
              <w:rPr>
                <w:rFonts w:ascii="Calibri" w:hAnsi="Calibri" w:eastAsia="Calibri" w:cs="Calibri"/>
              </w:rPr>
            </w:pPr>
            <w:r w:rsidRPr="31D0A117">
              <w:rPr>
                <w:rFonts w:ascii="Calibri" w:hAnsi="Calibri" w:eastAsia="Calibri" w:cs="Calibri"/>
                <w:b/>
                <w:bCs/>
                <w:lang w:val="fr-CA"/>
              </w:rPr>
              <w:t>Field</w:t>
            </w:r>
          </w:p>
        </w:tc>
        <w:tc>
          <w:tcPr>
            <w:tcW w:w="8078" w:type="dxa"/>
            <w:shd w:val="clear" w:color="auto" w:fill="BFBFBF" w:themeFill="background1" w:themeFillShade="BF"/>
            <w:tcMar>
              <w:left w:w="105" w:type="dxa"/>
              <w:right w:w="105" w:type="dxa"/>
            </w:tcMar>
          </w:tcPr>
          <w:p w:rsidR="31D0A117" w:rsidP="31D0A117" w:rsidRDefault="31D0A117" w14:paraId="7563580D" w14:textId="05260B0D">
            <w:pPr>
              <w:rPr>
                <w:rFonts w:ascii="Calibri" w:hAnsi="Calibri" w:eastAsia="Calibri" w:cs="Calibri"/>
              </w:rPr>
            </w:pPr>
            <w:r w:rsidRPr="31D0A117">
              <w:rPr>
                <w:rFonts w:ascii="Calibri" w:hAnsi="Calibri" w:eastAsia="Calibri" w:cs="Calibri"/>
                <w:b/>
                <w:bCs/>
                <w:lang w:val="fr-CA"/>
              </w:rPr>
              <w:t>Description</w:t>
            </w:r>
          </w:p>
        </w:tc>
      </w:tr>
      <w:tr w:rsidR="31D0A117" w:rsidTr="00EE183E" w14:paraId="6C808FD1" w14:textId="77777777">
        <w:trPr>
          <w:trHeight w:val="300"/>
        </w:trPr>
        <w:tc>
          <w:tcPr>
            <w:tcW w:w="1252" w:type="dxa"/>
            <w:tcMar>
              <w:left w:w="105" w:type="dxa"/>
              <w:right w:w="105" w:type="dxa"/>
            </w:tcMar>
          </w:tcPr>
          <w:p w:rsidR="31D0A117" w:rsidP="31D0A117" w:rsidRDefault="31D0A117" w14:paraId="788C7F48" w14:textId="2D9900D3">
            <w:pPr>
              <w:rPr>
                <w:rFonts w:ascii="Calibri" w:hAnsi="Calibri" w:eastAsia="Calibri" w:cs="Calibri"/>
              </w:rPr>
            </w:pPr>
            <w:r w:rsidRPr="31D0A117">
              <w:rPr>
                <w:rFonts w:ascii="Calibri" w:hAnsi="Calibri" w:eastAsia="Calibri" w:cs="Calibri"/>
                <w:lang w:val="fr-CA"/>
              </w:rPr>
              <w:t>dev</w:t>
            </w:r>
          </w:p>
        </w:tc>
        <w:tc>
          <w:tcPr>
            <w:tcW w:w="8078" w:type="dxa"/>
            <w:tcMar>
              <w:left w:w="105" w:type="dxa"/>
              <w:right w:w="105" w:type="dxa"/>
            </w:tcMar>
          </w:tcPr>
          <w:p w:rsidRPr="00376B5B" w:rsidR="43AD65CB" w:rsidP="31D0A117" w:rsidRDefault="00376B5B" w14:paraId="34B0BE46" w14:textId="708D71E5">
            <w:pPr>
              <w:rPr>
                <w:rFonts w:ascii="Calibri" w:hAnsi="Calibri" w:eastAsia="Calibri" w:cs="Calibri"/>
              </w:rPr>
            </w:pPr>
            <w:r w:rsidRPr="00376B5B">
              <w:rPr>
                <w:rFonts w:ascii="Calibri" w:hAnsi="Calibri" w:eastAsia="Calibri" w:cs="Calibri"/>
              </w:rPr>
              <w:t xml:space="preserve">Used </w:t>
            </w:r>
            <w:r w:rsidR="00EE183E">
              <w:rPr>
                <w:rFonts w:ascii="Calibri" w:hAnsi="Calibri" w:eastAsia="Calibri" w:cs="Calibri"/>
              </w:rPr>
              <w:t xml:space="preserve">in the </w:t>
            </w:r>
            <w:r w:rsidRPr="00376B5B" w:rsidR="43AD65CB">
              <w:rPr>
                <w:rFonts w:ascii="Calibri" w:hAnsi="Calibri" w:eastAsia="Calibri" w:cs="Calibri"/>
              </w:rPr>
              <w:t>d</w:t>
            </w:r>
            <w:r w:rsidRPr="00376B5B" w:rsidR="31D0A117">
              <w:rPr>
                <w:rFonts w:ascii="Calibri" w:hAnsi="Calibri" w:eastAsia="Calibri" w:cs="Calibri"/>
              </w:rPr>
              <w:t>evelopment</w:t>
            </w:r>
            <w:r w:rsidRPr="00376B5B">
              <w:rPr>
                <w:rFonts w:ascii="Calibri" w:hAnsi="Calibri" w:eastAsia="Calibri" w:cs="Calibri"/>
              </w:rPr>
              <w:t xml:space="preserve"> </w:t>
            </w:r>
            <w:r>
              <w:rPr>
                <w:rFonts w:ascii="Calibri" w:hAnsi="Calibri" w:eastAsia="Calibri" w:cs="Calibri"/>
              </w:rPr>
              <w:t xml:space="preserve">environment for testing </w:t>
            </w:r>
            <w:r w:rsidR="00EE183E">
              <w:rPr>
                <w:rFonts w:ascii="Calibri" w:hAnsi="Calibri" w:eastAsia="Calibri" w:cs="Calibri"/>
              </w:rPr>
              <w:t xml:space="preserve">code in the </w:t>
            </w:r>
            <w:r>
              <w:rPr>
                <w:rFonts w:ascii="Calibri" w:hAnsi="Calibri" w:eastAsia="Calibri" w:cs="Calibri"/>
              </w:rPr>
              <w:t>main</w:t>
            </w:r>
            <w:r w:rsidR="00EE183E">
              <w:rPr>
                <w:rFonts w:ascii="Calibri" w:hAnsi="Calibri" w:eastAsia="Calibri" w:cs="Calibri"/>
              </w:rPr>
              <w:t xml:space="preserve"> branch</w:t>
            </w:r>
          </w:p>
        </w:tc>
      </w:tr>
      <w:tr w:rsidR="0097056F" w:rsidTr="00EE183E" w14:paraId="1629E78C" w14:textId="77777777">
        <w:trPr>
          <w:trHeight w:val="300"/>
        </w:trPr>
        <w:tc>
          <w:tcPr>
            <w:tcW w:w="1252" w:type="dxa"/>
            <w:tcMar>
              <w:left w:w="105" w:type="dxa"/>
              <w:right w:w="105" w:type="dxa"/>
            </w:tcMar>
          </w:tcPr>
          <w:p w:rsidRPr="31D0A117" w:rsidR="0097056F" w:rsidP="31D0A117" w:rsidRDefault="0097056F" w14:paraId="01CC1C39" w14:textId="636424B0">
            <w:pPr>
              <w:rPr>
                <w:rFonts w:ascii="Calibri" w:hAnsi="Calibri" w:eastAsia="Calibri" w:cs="Calibri"/>
                <w:lang w:val="fr-CA"/>
              </w:rPr>
            </w:pPr>
            <w:r>
              <w:rPr>
                <w:rFonts w:ascii="Calibri" w:hAnsi="Calibri" w:eastAsia="Calibri" w:cs="Calibri"/>
                <w:lang w:val="fr-CA"/>
              </w:rPr>
              <w:t>dev1</w:t>
            </w:r>
          </w:p>
        </w:tc>
        <w:tc>
          <w:tcPr>
            <w:tcW w:w="8078" w:type="dxa"/>
            <w:tcMar>
              <w:left w:w="105" w:type="dxa"/>
              <w:right w:w="105" w:type="dxa"/>
            </w:tcMar>
          </w:tcPr>
          <w:p w:rsidRPr="00EE183E" w:rsidR="0097056F" w:rsidP="31D0A117" w:rsidRDefault="00EE183E" w14:paraId="0E636517" w14:textId="4CB35C66">
            <w:pPr>
              <w:rPr>
                <w:rFonts w:ascii="Calibri" w:hAnsi="Calibri" w:eastAsia="Calibri" w:cs="Calibri"/>
              </w:rPr>
            </w:pPr>
            <w:r w:rsidRPr="00376B5B">
              <w:rPr>
                <w:rFonts w:ascii="Calibri" w:hAnsi="Calibri" w:eastAsia="Calibri" w:cs="Calibri"/>
              </w:rPr>
              <w:t xml:space="preserve">Used </w:t>
            </w:r>
            <w:r>
              <w:rPr>
                <w:rFonts w:ascii="Calibri" w:hAnsi="Calibri" w:eastAsia="Calibri" w:cs="Calibri"/>
              </w:rPr>
              <w:t xml:space="preserve">in the </w:t>
            </w:r>
            <w:r w:rsidRPr="00376B5B">
              <w:rPr>
                <w:rFonts w:ascii="Calibri" w:hAnsi="Calibri" w:eastAsia="Calibri" w:cs="Calibri"/>
              </w:rPr>
              <w:t xml:space="preserve">development </w:t>
            </w:r>
            <w:r>
              <w:rPr>
                <w:rFonts w:ascii="Calibri" w:hAnsi="Calibri" w:eastAsia="Calibri" w:cs="Calibri"/>
              </w:rPr>
              <w:t>environment for testing code in the development branch</w:t>
            </w:r>
          </w:p>
        </w:tc>
      </w:tr>
      <w:tr w:rsidR="31D0A117" w:rsidTr="00EE183E" w14:paraId="10728CBD" w14:textId="77777777">
        <w:trPr>
          <w:trHeight w:val="300"/>
        </w:trPr>
        <w:tc>
          <w:tcPr>
            <w:tcW w:w="1252" w:type="dxa"/>
            <w:tcMar>
              <w:left w:w="105" w:type="dxa"/>
              <w:right w:w="105" w:type="dxa"/>
            </w:tcMar>
          </w:tcPr>
          <w:p w:rsidR="31D0A117" w:rsidP="31D0A117" w:rsidRDefault="31D0A117" w14:paraId="61B8DA97" w14:textId="7BA33E1F">
            <w:pPr>
              <w:rPr>
                <w:rFonts w:ascii="Calibri" w:hAnsi="Calibri" w:eastAsia="Calibri" w:cs="Calibri"/>
              </w:rPr>
            </w:pPr>
            <w:r w:rsidRPr="31D0A117">
              <w:rPr>
                <w:rFonts w:ascii="Calibri" w:hAnsi="Calibri" w:eastAsia="Calibri" w:cs="Calibri"/>
                <w:lang w:val="fr-CA"/>
              </w:rPr>
              <w:t>test</w:t>
            </w:r>
          </w:p>
        </w:tc>
        <w:tc>
          <w:tcPr>
            <w:tcW w:w="8078" w:type="dxa"/>
            <w:tcMar>
              <w:left w:w="105" w:type="dxa"/>
              <w:right w:w="105" w:type="dxa"/>
            </w:tcMar>
          </w:tcPr>
          <w:p w:rsidR="168709F9" w:rsidP="31D0A117" w:rsidRDefault="008927BB" w14:paraId="1D368FEA" w14:textId="1F919749">
            <w:pPr>
              <w:rPr>
                <w:rFonts w:ascii="Calibri" w:hAnsi="Calibri" w:eastAsia="Calibri" w:cs="Calibri"/>
              </w:rPr>
            </w:pPr>
            <w:r w:rsidRPr="00376B5B">
              <w:rPr>
                <w:rFonts w:ascii="Calibri" w:hAnsi="Calibri" w:eastAsia="Calibri" w:cs="Calibri"/>
              </w:rPr>
              <w:t xml:space="preserve">Used </w:t>
            </w:r>
            <w:r>
              <w:rPr>
                <w:rFonts w:ascii="Calibri" w:hAnsi="Calibri" w:eastAsia="Calibri" w:cs="Calibri"/>
              </w:rPr>
              <w:t>in the test</w:t>
            </w:r>
            <w:r w:rsidRPr="00376B5B">
              <w:rPr>
                <w:rFonts w:ascii="Calibri" w:hAnsi="Calibri" w:eastAsia="Calibri" w:cs="Calibri"/>
              </w:rPr>
              <w:t xml:space="preserve"> </w:t>
            </w:r>
            <w:r>
              <w:rPr>
                <w:rFonts w:ascii="Calibri" w:hAnsi="Calibri" w:eastAsia="Calibri" w:cs="Calibri"/>
              </w:rPr>
              <w:t>environment for testing code in the main branch</w:t>
            </w:r>
          </w:p>
        </w:tc>
      </w:tr>
      <w:tr w:rsidR="0097056F" w:rsidTr="00EE183E" w14:paraId="43BF76B5" w14:textId="77777777">
        <w:trPr>
          <w:trHeight w:val="300"/>
        </w:trPr>
        <w:tc>
          <w:tcPr>
            <w:tcW w:w="1252" w:type="dxa"/>
            <w:tcMar>
              <w:left w:w="105" w:type="dxa"/>
              <w:right w:w="105" w:type="dxa"/>
            </w:tcMar>
          </w:tcPr>
          <w:p w:rsidRPr="31D0A117" w:rsidR="0097056F" w:rsidP="31D0A117" w:rsidRDefault="0097056F" w14:paraId="56BAB1C5" w14:textId="4580F3B7">
            <w:pPr>
              <w:rPr>
                <w:rFonts w:ascii="Calibri" w:hAnsi="Calibri" w:eastAsia="Calibri" w:cs="Calibri"/>
                <w:lang w:val="fr-CA"/>
              </w:rPr>
            </w:pPr>
            <w:r>
              <w:rPr>
                <w:rFonts w:ascii="Calibri" w:hAnsi="Calibri" w:eastAsia="Calibri" w:cs="Calibri"/>
                <w:lang w:val="fr-CA"/>
              </w:rPr>
              <w:t>test1</w:t>
            </w:r>
          </w:p>
        </w:tc>
        <w:tc>
          <w:tcPr>
            <w:tcW w:w="8078" w:type="dxa"/>
            <w:tcMar>
              <w:left w:w="105" w:type="dxa"/>
              <w:right w:w="105" w:type="dxa"/>
            </w:tcMar>
          </w:tcPr>
          <w:p w:rsidRPr="008927BB" w:rsidR="0097056F" w:rsidP="31D0A117" w:rsidRDefault="008927BB" w14:paraId="5342C654" w14:textId="6F4B507D">
            <w:pPr>
              <w:rPr>
                <w:rFonts w:ascii="Calibri" w:hAnsi="Calibri" w:eastAsia="Calibri" w:cs="Calibri"/>
              </w:rPr>
            </w:pPr>
            <w:r w:rsidRPr="00376B5B">
              <w:rPr>
                <w:rFonts w:ascii="Calibri" w:hAnsi="Calibri" w:eastAsia="Calibri" w:cs="Calibri"/>
              </w:rPr>
              <w:t xml:space="preserve">Used </w:t>
            </w:r>
            <w:r>
              <w:rPr>
                <w:rFonts w:ascii="Calibri" w:hAnsi="Calibri" w:eastAsia="Calibri" w:cs="Calibri"/>
              </w:rPr>
              <w:t>in the test</w:t>
            </w:r>
            <w:r w:rsidRPr="00376B5B">
              <w:rPr>
                <w:rFonts w:ascii="Calibri" w:hAnsi="Calibri" w:eastAsia="Calibri" w:cs="Calibri"/>
              </w:rPr>
              <w:t xml:space="preserve"> </w:t>
            </w:r>
            <w:r>
              <w:rPr>
                <w:rFonts w:ascii="Calibri" w:hAnsi="Calibri" w:eastAsia="Calibri" w:cs="Calibri"/>
              </w:rPr>
              <w:t>environment for testing code in the main branch</w:t>
            </w:r>
          </w:p>
        </w:tc>
      </w:tr>
      <w:tr w:rsidR="31D0A117" w:rsidTr="00EE183E" w14:paraId="1F7115C7" w14:textId="77777777">
        <w:trPr>
          <w:trHeight w:val="300"/>
        </w:trPr>
        <w:tc>
          <w:tcPr>
            <w:tcW w:w="1252" w:type="dxa"/>
            <w:tcMar>
              <w:left w:w="105" w:type="dxa"/>
              <w:right w:w="105" w:type="dxa"/>
            </w:tcMar>
          </w:tcPr>
          <w:p w:rsidR="31D0A117" w:rsidP="31D0A117" w:rsidRDefault="31D0A117" w14:paraId="39DB5B54" w14:textId="3DBDBE7D">
            <w:pPr>
              <w:rPr>
                <w:rFonts w:ascii="Calibri" w:hAnsi="Calibri" w:eastAsia="Calibri" w:cs="Calibri"/>
              </w:rPr>
            </w:pPr>
            <w:r w:rsidRPr="31D0A117">
              <w:rPr>
                <w:rFonts w:ascii="Calibri" w:hAnsi="Calibri" w:eastAsia="Calibri" w:cs="Calibri"/>
                <w:lang w:val="fr-CA"/>
              </w:rPr>
              <w:t>prod</w:t>
            </w:r>
          </w:p>
        </w:tc>
        <w:tc>
          <w:tcPr>
            <w:tcW w:w="8078" w:type="dxa"/>
            <w:tcMar>
              <w:left w:w="105" w:type="dxa"/>
              <w:right w:w="105" w:type="dxa"/>
            </w:tcMar>
          </w:tcPr>
          <w:p w:rsidR="2C1C810C" w:rsidP="31D0A117" w:rsidRDefault="008927BB" w14:paraId="70EDA602" w14:textId="043F2EE3">
            <w:pPr>
              <w:rPr>
                <w:rFonts w:ascii="Calibri" w:hAnsi="Calibri" w:eastAsia="Calibri" w:cs="Calibri"/>
              </w:rPr>
            </w:pPr>
            <w:r>
              <w:rPr>
                <w:rFonts w:ascii="Calibri" w:hAnsi="Calibri" w:eastAsia="Calibri" w:cs="Calibri"/>
                <w:lang w:val="fr-CA"/>
              </w:rPr>
              <w:t>Production environment</w:t>
            </w:r>
          </w:p>
        </w:tc>
      </w:tr>
      <w:tr w:rsidR="31D0A117" w:rsidTr="00EE183E" w14:paraId="6B1FDAC8" w14:textId="77777777">
        <w:trPr>
          <w:trHeight w:val="300"/>
        </w:trPr>
        <w:tc>
          <w:tcPr>
            <w:tcW w:w="1252" w:type="dxa"/>
            <w:tcMar>
              <w:left w:w="105" w:type="dxa"/>
              <w:right w:w="105" w:type="dxa"/>
            </w:tcMar>
          </w:tcPr>
          <w:p w:rsidR="31D0A117" w:rsidP="31D0A117" w:rsidRDefault="31D0A117" w14:paraId="635927A2" w14:textId="2F120472">
            <w:pPr>
              <w:rPr>
                <w:rFonts w:ascii="Calibri" w:hAnsi="Calibri" w:eastAsia="Calibri" w:cs="Calibri"/>
              </w:rPr>
            </w:pPr>
            <w:r w:rsidRPr="31D0A117">
              <w:rPr>
                <w:rFonts w:ascii="Calibri" w:hAnsi="Calibri" w:eastAsia="Calibri" w:cs="Calibri"/>
                <w:lang w:val="fr-CA"/>
              </w:rPr>
              <w:t>sbx</w:t>
            </w:r>
          </w:p>
        </w:tc>
        <w:tc>
          <w:tcPr>
            <w:tcW w:w="8078" w:type="dxa"/>
            <w:tcMar>
              <w:left w:w="105" w:type="dxa"/>
              <w:right w:w="105" w:type="dxa"/>
            </w:tcMar>
          </w:tcPr>
          <w:p w:rsidR="2C1C810C" w:rsidP="31D0A117" w:rsidRDefault="2C1C810C" w14:paraId="331AF174" w14:textId="35C30909">
            <w:pPr>
              <w:rPr>
                <w:rFonts w:ascii="Calibri" w:hAnsi="Calibri" w:eastAsia="Calibri" w:cs="Calibri"/>
              </w:rPr>
            </w:pPr>
            <w:r w:rsidRPr="31D0A117">
              <w:rPr>
                <w:rFonts w:ascii="Calibri" w:hAnsi="Calibri" w:eastAsia="Calibri" w:cs="Calibri"/>
                <w:lang w:val="fr-CA"/>
              </w:rPr>
              <w:t>s</w:t>
            </w:r>
            <w:r w:rsidRPr="31D0A117" w:rsidR="31D0A117">
              <w:rPr>
                <w:rFonts w:ascii="Calibri" w:hAnsi="Calibri" w:eastAsia="Calibri" w:cs="Calibri"/>
                <w:lang w:val="fr-CA"/>
              </w:rPr>
              <w:t>andbox</w:t>
            </w:r>
          </w:p>
        </w:tc>
      </w:tr>
    </w:tbl>
    <w:p w:rsidR="31D0A117" w:rsidP="31D0A117" w:rsidRDefault="31D0A117" w14:paraId="1BF2DAC7" w14:textId="3CEE61A7"/>
    <w:p w:rsidR="005739EA" w:rsidRDefault="005739EA" w14:paraId="7602CA99" w14:textId="77777777">
      <w:r>
        <w:br w:type="page"/>
      </w:r>
    </w:p>
    <w:p w:rsidR="005739EA" w:rsidP="005739EA" w:rsidRDefault="005739EA" w14:paraId="616E1FA4" w14:textId="77777777"/>
    <w:p w:rsidR="000F5955" w:rsidP="000F5955" w:rsidRDefault="3D4D67BD" w14:paraId="34BBD1B9" w14:textId="42966844">
      <w:pPr>
        <w:pStyle w:val="Heading1"/>
        <w:rPr>
          <w:lang w:val="fr-CA"/>
        </w:rPr>
      </w:pPr>
      <w:commentRangeStart w:id="55"/>
      <w:bookmarkStart w:name="_Toc111796145" w:id="630304122"/>
      <w:r w:rsidRPr="71BA8877" w:rsidR="3D4D67BD">
        <w:rPr>
          <w:lang w:val="fr-CA"/>
        </w:rPr>
        <w:t>Appendix</w:t>
      </w:r>
      <w:r w:rsidRPr="71BA8877" w:rsidR="0298848F">
        <w:rPr>
          <w:lang w:val="fr-CA"/>
        </w:rPr>
        <w:t xml:space="preserve"> A</w:t>
      </w:r>
      <w:commentRangeEnd w:id="55"/>
      <w:r>
        <w:rPr>
          <w:rStyle w:val="CommentReference"/>
        </w:rPr>
        <w:commentReference w:id="55"/>
      </w:r>
      <w:bookmarkEnd w:id="630304122"/>
    </w:p>
    <w:p w:rsidR="000F5955" w:rsidP="000F5955" w:rsidRDefault="389533FD" w14:paraId="24696BBE" w14:textId="5BCFF677">
      <w:pPr>
        <w:pStyle w:val="Heading2"/>
        <w:rPr>
          <w:lang w:val="fr-CA"/>
        </w:rPr>
      </w:pPr>
      <w:bookmarkStart w:name="_Toc550867461" w:id="628454061"/>
      <w:r w:rsidR="389533FD">
        <w:rPr/>
        <w:t>Glossary</w:t>
      </w:r>
      <w:r w:rsidRPr="71BA8877" w:rsidR="621171B8">
        <w:rPr>
          <w:lang w:val="fr-CA"/>
        </w:rPr>
        <w:t xml:space="preserve"> of Terms</w:t>
      </w:r>
      <w:bookmarkEnd w:id="628454061"/>
    </w:p>
    <w:p w:rsidR="000B2B0C" w:rsidP="000B2B0C" w:rsidRDefault="00FB163B" w14:paraId="3A112E7B" w14:textId="3CBFD73D">
      <w:r w:rsidRPr="4EC48639">
        <w:t xml:space="preserve">This glossary contains definitions of the </w:t>
      </w:r>
      <w:r w:rsidRPr="4EC48639" w:rsidR="000B2B0C">
        <w:t xml:space="preserve">acronyms and abbreviations used </w:t>
      </w:r>
      <w:r w:rsidRPr="4EC48639">
        <w:t>in</w:t>
      </w:r>
      <w:r w:rsidRPr="4EC48639" w:rsidR="000B2B0C">
        <w:t xml:space="preserve"> this document.</w:t>
      </w:r>
    </w:p>
    <w:p w:rsidR="0016757F" w:rsidP="0016757F" w:rsidRDefault="0016757F" w14:paraId="274FFD67" w14:textId="0CF510E0">
      <w:pPr>
        <w:pStyle w:val="Caption"/>
        <w:keepNext/>
      </w:pPr>
      <w:r>
        <w:t xml:space="preserve">Table </w:t>
      </w:r>
      <w:r>
        <w:fldChar w:fldCharType="begin"/>
      </w:r>
      <w:r>
        <w:instrText> SEQ Table \* ARABIC </w:instrText>
      </w:r>
      <w:r>
        <w:fldChar w:fldCharType="separate"/>
      </w:r>
      <w:r w:rsidR="004374C5">
        <w:rPr>
          <w:noProof/>
        </w:rPr>
        <w:t>2</w:t>
      </w:r>
      <w:r>
        <w:fldChar w:fldCharType="end"/>
      </w:r>
      <w:r>
        <w:t>: Glossary</w:t>
      </w:r>
    </w:p>
    <w:tbl>
      <w:tblPr>
        <w:tblStyle w:val="TableGrid"/>
        <w:tblW w:w="0" w:type="auto"/>
        <w:tblLook w:val="04A0" w:firstRow="1" w:lastRow="0" w:firstColumn="1" w:lastColumn="0" w:noHBand="0" w:noVBand="1"/>
      </w:tblPr>
      <w:tblGrid>
        <w:gridCol w:w="2643"/>
        <w:gridCol w:w="6707"/>
      </w:tblGrid>
      <w:tr w:rsidR="0040616C" w:rsidTr="4EC48639" w14:paraId="165C8813" w14:textId="77777777">
        <w:trPr>
          <w:tblHeader/>
        </w:trPr>
        <w:tc>
          <w:tcPr>
            <w:tcW w:w="2643" w:type="dxa"/>
            <w:shd w:val="clear" w:color="auto" w:fill="BFBFBF" w:themeFill="background1" w:themeFillShade="BF"/>
          </w:tcPr>
          <w:p w:rsidRPr="00C83AC4" w:rsidR="0040616C" w:rsidP="00C83AC4" w:rsidRDefault="0040616C" w14:paraId="1023387D" w14:textId="77777777">
            <w:pPr>
              <w:jc w:val="center"/>
              <w:rPr>
                <w:b/>
                <w:lang w:val="fr-CA"/>
              </w:rPr>
            </w:pPr>
            <w:commentRangeStart w:id="57"/>
            <w:r w:rsidRPr="00C83AC4">
              <w:rPr>
                <w:b/>
                <w:lang w:val="fr-CA"/>
              </w:rPr>
              <w:t>Acronym</w:t>
            </w:r>
            <w:commentRangeEnd w:id="57"/>
            <w:r w:rsidRPr="00C83AC4">
              <w:rPr>
                <w:rStyle w:val="CommentReference"/>
                <w:b/>
                <w:sz w:val="22"/>
                <w:szCs w:val="22"/>
                <w:lang w:val="fr-CA"/>
              </w:rPr>
              <w:commentReference w:id="57"/>
            </w:r>
            <w:r w:rsidRPr="00C83AC4">
              <w:rPr>
                <w:b/>
                <w:lang w:val="fr-CA"/>
              </w:rPr>
              <w:t>/Abbreviation</w:t>
            </w:r>
          </w:p>
        </w:tc>
        <w:tc>
          <w:tcPr>
            <w:tcW w:w="6707" w:type="dxa"/>
            <w:shd w:val="clear" w:color="auto" w:fill="BFBFBF" w:themeFill="background1" w:themeFillShade="BF"/>
          </w:tcPr>
          <w:p w:rsidRPr="00C83AC4" w:rsidR="0040616C" w:rsidP="00C83AC4" w:rsidRDefault="0040616C" w14:paraId="323AD726" w14:textId="77777777">
            <w:pPr>
              <w:rPr>
                <w:b/>
                <w:lang w:val="fr-CA"/>
              </w:rPr>
            </w:pPr>
            <w:r w:rsidRPr="00C83AC4">
              <w:rPr>
                <w:b/>
                <w:lang w:val="fr-CA"/>
              </w:rPr>
              <w:t>Description</w:t>
            </w:r>
          </w:p>
        </w:tc>
      </w:tr>
      <w:tr w:rsidR="0040616C" w:rsidTr="4EC48639" w14:paraId="7C8C922A" w14:textId="77777777">
        <w:tc>
          <w:tcPr>
            <w:tcW w:w="2643" w:type="dxa"/>
          </w:tcPr>
          <w:p w:rsidRPr="00C83AC4" w:rsidR="0040616C" w:rsidP="00C83AC4" w:rsidRDefault="0040616C" w14:paraId="76DD0E60" w14:textId="77777777">
            <w:pPr>
              <w:jc w:val="center"/>
              <w:rPr>
                <w:lang w:val="fr-CA"/>
              </w:rPr>
            </w:pPr>
            <w:r w:rsidRPr="00C83AC4">
              <w:rPr>
                <w:lang w:val="fr-CA"/>
              </w:rPr>
              <w:t>ADW</w:t>
            </w:r>
          </w:p>
        </w:tc>
        <w:tc>
          <w:tcPr>
            <w:tcW w:w="6707" w:type="dxa"/>
          </w:tcPr>
          <w:p w:rsidR="0040616C" w:rsidP="00C83AC4" w:rsidRDefault="0040616C" w14:paraId="197D7209" w14:textId="77777777">
            <w:pPr>
              <w:rPr>
                <w:lang w:val="fr-CA"/>
              </w:rPr>
            </w:pPr>
            <w:r>
              <w:rPr>
                <w:lang w:val="fr-CA"/>
              </w:rPr>
              <w:t>Agency Data Warehouse</w:t>
            </w:r>
          </w:p>
        </w:tc>
      </w:tr>
      <w:tr w:rsidRPr="00C83AC4" w:rsidR="0040616C" w:rsidTr="4EC48639" w14:paraId="0C386F8C" w14:textId="77777777">
        <w:tc>
          <w:tcPr>
            <w:tcW w:w="2643" w:type="dxa"/>
          </w:tcPr>
          <w:p w:rsidRPr="00C83AC4" w:rsidR="0040616C" w:rsidP="00C83AC4" w:rsidRDefault="0040616C" w14:paraId="37D05FBA" w14:textId="77777777">
            <w:pPr>
              <w:jc w:val="center"/>
            </w:pPr>
            <w:r>
              <w:t>AWS</w:t>
            </w:r>
          </w:p>
        </w:tc>
        <w:tc>
          <w:tcPr>
            <w:tcW w:w="6707" w:type="dxa"/>
          </w:tcPr>
          <w:p w:rsidRPr="00A6221E" w:rsidR="0040616C" w:rsidP="00C83AC4" w:rsidRDefault="0040616C" w14:paraId="4FF52FD2" w14:textId="77777777">
            <w:r>
              <w:t>Amazon Web Services</w:t>
            </w:r>
          </w:p>
        </w:tc>
      </w:tr>
      <w:tr w:rsidR="0040616C" w:rsidTr="4EC48639" w14:paraId="52EB896E" w14:textId="77777777">
        <w:tc>
          <w:tcPr>
            <w:tcW w:w="2643" w:type="dxa"/>
          </w:tcPr>
          <w:p w:rsidRPr="00C83AC4" w:rsidR="0040616C" w:rsidP="00C83AC4" w:rsidRDefault="0040616C" w14:paraId="6C1C02AE" w14:textId="77777777">
            <w:pPr>
              <w:jc w:val="center"/>
            </w:pPr>
            <w:r w:rsidRPr="00C83AC4">
              <w:t>BI</w:t>
            </w:r>
          </w:p>
        </w:tc>
        <w:tc>
          <w:tcPr>
            <w:tcW w:w="6707" w:type="dxa"/>
          </w:tcPr>
          <w:p w:rsidRPr="00A6221E" w:rsidR="0040616C" w:rsidP="00C83AC4" w:rsidRDefault="0040616C" w14:paraId="099FCF97" w14:textId="77777777">
            <w:r>
              <w:t>Business Intelligence</w:t>
            </w:r>
          </w:p>
        </w:tc>
      </w:tr>
      <w:tr w:rsidR="0040616C" w:rsidTr="4EC48639" w14:paraId="59E90DF0" w14:textId="77777777">
        <w:tc>
          <w:tcPr>
            <w:tcW w:w="2643" w:type="dxa"/>
          </w:tcPr>
          <w:p w:rsidRPr="00C83AC4" w:rsidR="0040616C" w:rsidP="00C83AC4" w:rsidRDefault="0040616C" w14:paraId="310415EE" w14:textId="77777777">
            <w:pPr>
              <w:jc w:val="center"/>
            </w:pPr>
            <w:r w:rsidRPr="00C83AC4">
              <w:t>BPM</w:t>
            </w:r>
          </w:p>
        </w:tc>
        <w:tc>
          <w:tcPr>
            <w:tcW w:w="6707" w:type="dxa"/>
          </w:tcPr>
          <w:p w:rsidRPr="00A6221E" w:rsidR="0040616C" w:rsidP="00C83AC4" w:rsidRDefault="0040616C" w14:paraId="04CA248E" w14:textId="77777777">
            <w:r w:rsidRPr="00A6221E">
              <w:t>Business Performance Measurement</w:t>
            </w:r>
          </w:p>
        </w:tc>
      </w:tr>
      <w:tr w:rsidR="0040616C" w:rsidTr="4EC48639" w14:paraId="243653E0" w14:textId="77777777">
        <w:tc>
          <w:tcPr>
            <w:tcW w:w="2643" w:type="dxa"/>
          </w:tcPr>
          <w:p w:rsidRPr="00C83AC4" w:rsidR="0040616C" w:rsidP="00C83AC4" w:rsidRDefault="0040616C" w14:paraId="5CC88C6C" w14:textId="77777777">
            <w:pPr>
              <w:jc w:val="center"/>
            </w:pPr>
            <w:r w:rsidRPr="00C83AC4">
              <w:t>CRA</w:t>
            </w:r>
          </w:p>
        </w:tc>
        <w:tc>
          <w:tcPr>
            <w:tcW w:w="6707" w:type="dxa"/>
          </w:tcPr>
          <w:p w:rsidRPr="00A6221E" w:rsidR="0040616C" w:rsidP="00C83AC4" w:rsidRDefault="0040616C" w14:paraId="14BFFC14" w14:textId="77777777">
            <w:r w:rsidRPr="00A6221E">
              <w:t>Canada Revenue Agency</w:t>
            </w:r>
          </w:p>
        </w:tc>
      </w:tr>
      <w:tr w:rsidRPr="00C83AC4" w:rsidR="0040616C" w:rsidTr="4EC48639" w14:paraId="2CEB3E7E" w14:textId="77777777">
        <w:tc>
          <w:tcPr>
            <w:tcW w:w="2643" w:type="dxa"/>
          </w:tcPr>
          <w:p w:rsidRPr="00C12115" w:rsidR="0040616C" w:rsidP="0040616C" w:rsidRDefault="0040616C" w14:paraId="533C6C39" w14:textId="77777777">
            <w:pPr>
              <w:jc w:val="center"/>
            </w:pPr>
            <w:r w:rsidRPr="4EC48639">
              <w:t>eBCI</w:t>
            </w:r>
          </w:p>
        </w:tc>
        <w:tc>
          <w:tcPr>
            <w:tcW w:w="6707" w:type="dxa"/>
          </w:tcPr>
          <w:p w:rsidRPr="00C12115" w:rsidR="0040616C" w:rsidP="0040616C" w:rsidRDefault="0040616C" w14:paraId="5010BB38" w14:textId="77777777">
            <w:r w:rsidRPr="004A160C">
              <w:t>e-Business Computing Infrastructure</w:t>
            </w:r>
          </w:p>
        </w:tc>
      </w:tr>
      <w:tr w:rsidRPr="00C83AC4" w:rsidR="0040616C" w:rsidTr="4EC48639" w14:paraId="5DAB345B" w14:textId="77777777">
        <w:tc>
          <w:tcPr>
            <w:tcW w:w="2643" w:type="dxa"/>
          </w:tcPr>
          <w:p w:rsidRPr="00C83AC4" w:rsidR="0040616C" w:rsidP="0040616C" w:rsidRDefault="0040616C" w14:paraId="57C937DF" w14:textId="77777777">
            <w:pPr>
              <w:jc w:val="center"/>
            </w:pPr>
            <w:r w:rsidRPr="00DA7425">
              <w:t>ETL</w:t>
            </w:r>
          </w:p>
        </w:tc>
        <w:tc>
          <w:tcPr>
            <w:tcW w:w="6707" w:type="dxa"/>
          </w:tcPr>
          <w:p w:rsidRPr="00A6221E" w:rsidR="0040616C" w:rsidP="0040616C" w:rsidRDefault="0040616C" w14:paraId="5D714685" w14:textId="77777777">
            <w:pPr>
              <w:keepNext/>
            </w:pPr>
            <w:r w:rsidRPr="00DA7425">
              <w:t xml:space="preserve">Extract Transform and Load </w:t>
            </w:r>
          </w:p>
        </w:tc>
      </w:tr>
      <w:tr w:rsidR="0040616C" w:rsidTr="4EC48639" w14:paraId="20A50584" w14:textId="77777777">
        <w:tc>
          <w:tcPr>
            <w:tcW w:w="2643" w:type="dxa"/>
          </w:tcPr>
          <w:p w:rsidRPr="00C83AC4" w:rsidR="0040616C" w:rsidP="00C83AC4" w:rsidRDefault="0040616C" w14:paraId="0C04714F" w14:textId="77777777">
            <w:pPr>
              <w:jc w:val="center"/>
            </w:pPr>
            <w:r w:rsidRPr="00C83AC4">
              <w:t>ITB</w:t>
            </w:r>
          </w:p>
        </w:tc>
        <w:tc>
          <w:tcPr>
            <w:tcW w:w="6707" w:type="dxa"/>
          </w:tcPr>
          <w:p w:rsidRPr="00A6221E" w:rsidR="0040616C" w:rsidP="00C83AC4" w:rsidRDefault="0040616C" w14:paraId="217BACE8" w14:textId="77777777">
            <w:r w:rsidRPr="00A6221E">
              <w:t>Information Technology Branch</w:t>
            </w:r>
          </w:p>
        </w:tc>
      </w:tr>
      <w:tr w:rsidR="0040616C" w:rsidTr="4EC48639" w14:paraId="6661CE98" w14:textId="77777777">
        <w:tc>
          <w:tcPr>
            <w:tcW w:w="2643" w:type="dxa"/>
          </w:tcPr>
          <w:p w:rsidRPr="00C83AC4" w:rsidR="0040616C" w:rsidP="00C83AC4" w:rsidRDefault="0040616C" w14:paraId="75D16C7F" w14:textId="77777777">
            <w:pPr>
              <w:jc w:val="center"/>
            </w:pPr>
            <w:r w:rsidRPr="00C83AC4">
              <w:t>OM&amp;R</w:t>
            </w:r>
          </w:p>
        </w:tc>
        <w:tc>
          <w:tcPr>
            <w:tcW w:w="6707" w:type="dxa"/>
          </w:tcPr>
          <w:p w:rsidRPr="00A6221E" w:rsidR="0040616C" w:rsidP="00C83AC4" w:rsidRDefault="0040616C" w14:paraId="7E3C3247" w14:textId="77777777">
            <w:r w:rsidRPr="00A6221E">
              <w:t>Operational Monitoring and Reporting</w:t>
            </w:r>
          </w:p>
        </w:tc>
      </w:tr>
      <w:tr w:rsidRPr="00C83AC4" w:rsidR="0040616C" w:rsidTr="4EC48639" w14:paraId="04DB6519" w14:textId="77777777">
        <w:tc>
          <w:tcPr>
            <w:tcW w:w="2643" w:type="dxa"/>
          </w:tcPr>
          <w:p w:rsidRPr="00C83AC4" w:rsidR="0040616C" w:rsidP="00C83AC4" w:rsidRDefault="0040616C" w14:paraId="513F8059" w14:textId="77777777">
            <w:pPr>
              <w:jc w:val="center"/>
            </w:pPr>
            <w:r>
              <w:t>PDP</w:t>
            </w:r>
          </w:p>
        </w:tc>
        <w:tc>
          <w:tcPr>
            <w:tcW w:w="6707" w:type="dxa"/>
          </w:tcPr>
          <w:p w:rsidRPr="00A6221E" w:rsidR="0040616C" w:rsidP="00C83AC4" w:rsidRDefault="0040616C" w14:paraId="0C2BBC17" w14:textId="77777777">
            <w:r>
              <w:t>Program Data Provider</w:t>
            </w:r>
          </w:p>
        </w:tc>
      </w:tr>
      <w:tr w:rsidRPr="00C83AC4" w:rsidR="0040616C" w:rsidTr="4EC48639" w14:paraId="7D469A5D" w14:textId="77777777">
        <w:tc>
          <w:tcPr>
            <w:tcW w:w="2643" w:type="dxa"/>
          </w:tcPr>
          <w:p w:rsidR="0040616C" w:rsidP="0040616C" w:rsidRDefault="0040616C" w14:paraId="6FC22009" w14:textId="77777777">
            <w:pPr>
              <w:jc w:val="center"/>
            </w:pPr>
            <w:r w:rsidRPr="00C12115">
              <w:t>PSABA</w:t>
            </w:r>
          </w:p>
        </w:tc>
        <w:tc>
          <w:tcPr>
            <w:tcW w:w="6707" w:type="dxa"/>
          </w:tcPr>
          <w:p w:rsidR="0040616C" w:rsidP="0040616C" w:rsidRDefault="0040616C" w14:paraId="0553DCB4" w14:textId="77777777">
            <w:r w:rsidRPr="00C12115">
              <w:t>Persistent Staging Area - Business Analytical</w:t>
            </w:r>
          </w:p>
        </w:tc>
      </w:tr>
      <w:tr w:rsidRPr="00C83AC4" w:rsidR="0040616C" w:rsidTr="4EC48639" w14:paraId="18F1ABBC" w14:textId="77777777">
        <w:tc>
          <w:tcPr>
            <w:tcW w:w="2643" w:type="dxa"/>
          </w:tcPr>
          <w:p w:rsidR="0040616C" w:rsidP="0040616C" w:rsidRDefault="0040616C" w14:paraId="189CCBBD" w14:textId="77777777">
            <w:pPr>
              <w:jc w:val="center"/>
            </w:pPr>
            <w:r w:rsidRPr="00C12115">
              <w:t>PSABO</w:t>
            </w:r>
          </w:p>
        </w:tc>
        <w:tc>
          <w:tcPr>
            <w:tcW w:w="6707" w:type="dxa"/>
          </w:tcPr>
          <w:p w:rsidR="0040616C" w:rsidP="0040616C" w:rsidRDefault="0040616C" w14:paraId="5240BF24" w14:textId="77777777">
            <w:r w:rsidRPr="00C12115">
              <w:t xml:space="preserve">Persistent Staging Area - Business Operations </w:t>
            </w:r>
          </w:p>
        </w:tc>
      </w:tr>
    </w:tbl>
    <w:p w:rsidR="005178AA" w:rsidRDefault="005178AA" w14:paraId="4F46E0FB" w14:textId="6D31D539">
      <w:r>
        <w:br w:type="page"/>
      </w:r>
    </w:p>
    <w:p w:rsidR="005178AA" w:rsidP="005178AA" w:rsidRDefault="0298848F" w14:paraId="1295E15D" w14:textId="66CA166B">
      <w:pPr>
        <w:pStyle w:val="Heading1"/>
        <w:rPr>
          <w:lang w:val="fr-CA"/>
        </w:rPr>
      </w:pPr>
      <w:bookmarkStart w:name="_Toc1791028500" w:id="400785059"/>
      <w:r w:rsidRPr="71BA8877" w:rsidR="0298848F">
        <w:rPr>
          <w:lang w:val="fr-CA"/>
        </w:rPr>
        <w:t>Appendix B</w:t>
      </w:r>
      <w:bookmarkEnd w:id="400785059"/>
    </w:p>
    <w:p w:rsidR="00270356" w:rsidP="00270356" w:rsidRDefault="00270356" w14:paraId="4EA25543" w14:textId="318F39A8">
      <w:r>
        <w:t>&lt;text for Appendix B&gt;</w:t>
      </w:r>
    </w:p>
    <w:p w:rsidR="00270356" w:rsidP="00FB163B" w:rsidRDefault="0298848F" w14:paraId="25D60524" w14:textId="77777777">
      <w:pPr>
        <w:pStyle w:val="Heading2"/>
        <w:rPr>
          <w:lang w:val="fr-CA"/>
        </w:rPr>
      </w:pPr>
      <w:bookmarkStart w:name="_Toc1887497624" w:id="523703473"/>
      <w:r w:rsidRPr="71BA8877" w:rsidR="0298848F">
        <w:rPr>
          <w:lang w:val="fr-CA"/>
        </w:rPr>
        <w:t>Appendix B Sub-heading</w:t>
      </w:r>
      <w:bookmarkEnd w:id="523703473"/>
    </w:p>
    <w:p w:rsidR="00270356" w:rsidP="00270356" w:rsidRDefault="00270356" w14:paraId="1E8FF4DF" w14:textId="521EAC47">
      <w:r>
        <w:t>&lt;text for Appendix B Sub-heading&gt;</w:t>
      </w:r>
    </w:p>
    <w:p w:rsidRPr="00270356" w:rsidR="00CA25E0" w:rsidP="00270356" w:rsidRDefault="00CA25E0" w14:paraId="2BCDD5F5" w14:textId="654BBE72">
      <w:pPr>
        <w:pStyle w:val="Heading2"/>
        <w:numPr>
          <w:ilvl w:val="0"/>
          <w:numId w:val="0"/>
        </w:numPr>
      </w:pPr>
      <w:r>
        <w:br w:type="page"/>
      </w:r>
    </w:p>
    <w:p w:rsidR="00CA25E0" w:rsidP="00CA25E0" w:rsidRDefault="554CC502" w14:paraId="7922FCB8" w14:textId="4F3F9346">
      <w:pPr>
        <w:pStyle w:val="Heading1"/>
        <w:rPr>
          <w:lang w:val="fr-CA"/>
        </w:rPr>
      </w:pPr>
      <w:bookmarkStart w:name="_Toc217597387" w:id="808666763"/>
      <w:r w:rsidRPr="71BA8877" w:rsidR="554CC502">
        <w:rPr>
          <w:lang w:val="fr-CA"/>
        </w:rPr>
        <w:t xml:space="preserve">Document Element </w:t>
      </w:r>
      <w:r w:rsidRPr="71BA8877" w:rsidR="389533FD">
        <w:rPr>
          <w:lang w:val="fr-CA"/>
        </w:rPr>
        <w:t>Templates</w:t>
      </w:r>
      <w:bookmarkEnd w:id="808666763"/>
    </w:p>
    <w:p w:rsidR="0040616C" w:rsidP="00CA25E0" w:rsidRDefault="0040616C" w14:paraId="2D05AC4F" w14:textId="4DB01C6E">
      <w:r>
        <w:t>This section can be removed from the document once the draft is completed.</w:t>
      </w:r>
    </w:p>
    <w:p w:rsidR="00CA25E0" w:rsidP="00CA25E0" w:rsidRDefault="00CA25E0" w14:paraId="72845168" w14:textId="54ED41E4">
      <w:r w:rsidRPr="4EC48639">
        <w:t xml:space="preserve">This section </w:t>
      </w:r>
      <w:r w:rsidRPr="4EC48639" w:rsidR="002376DA">
        <w:t>contains document elements that can be copied to use elsewhere in the document to maintain consistency.</w:t>
      </w:r>
    </w:p>
    <w:p w:rsidR="00CA25E0" w:rsidP="00CA25E0" w:rsidRDefault="389533FD" w14:paraId="4E460CEA" w14:textId="47DF5CFF">
      <w:pPr>
        <w:pStyle w:val="Heading2"/>
        <w:rPr>
          <w:lang w:val="fr-CA"/>
        </w:rPr>
      </w:pPr>
      <w:bookmarkStart w:name="_Toc1677727106" w:id="1508057160"/>
      <w:r w:rsidRPr="71BA8877" w:rsidR="389533FD">
        <w:rPr>
          <w:lang w:val="fr-CA"/>
        </w:rPr>
        <w:t>Table</w:t>
      </w:r>
      <w:r w:rsidRPr="71BA8877" w:rsidR="628F0507">
        <w:rPr>
          <w:lang w:val="fr-CA"/>
        </w:rPr>
        <w:t>s</w:t>
      </w:r>
      <w:bookmarkEnd w:id="1508057160"/>
    </w:p>
    <w:p w:rsidR="0016757F" w:rsidP="0016757F" w:rsidRDefault="0016757F" w14:paraId="0E714F9E" w14:textId="7448C06E">
      <w:r w:rsidRPr="0016757F">
        <w:t>Table header row should repeat ac</w:t>
      </w:r>
      <w:r>
        <w:t>ross pages.</w:t>
      </w:r>
    </w:p>
    <w:p w:rsidRPr="0016757F" w:rsidR="0016757F" w:rsidP="0016757F" w:rsidRDefault="0016757F" w14:paraId="67DDCE6C" w14:textId="533EEB54">
      <w:r>
        <w:t>Each table should have an associated caption</w:t>
      </w:r>
      <w:r w:rsidR="004374C5">
        <w:t>, including</w:t>
      </w:r>
      <w:r>
        <w:t xml:space="preserve"> table number and description</w:t>
      </w:r>
      <w:r w:rsidR="004374C5">
        <w:t>. Caption should be placed above the table.</w:t>
      </w:r>
    </w:p>
    <w:p w:rsidR="004374C5" w:rsidP="004374C5" w:rsidRDefault="004374C5" w14:paraId="0B5FE371" w14:textId="58508DD9">
      <w:pPr>
        <w:pStyle w:val="Caption"/>
        <w:keepNext/>
      </w:pPr>
      <w:r>
        <w:t xml:space="preserve">Table </w:t>
      </w:r>
      <w:r>
        <w:fldChar w:fldCharType="begin"/>
      </w:r>
      <w:r>
        <w:instrText> SEQ Table \* ARABIC </w:instrText>
      </w:r>
      <w:r>
        <w:fldChar w:fldCharType="separate"/>
      </w:r>
      <w:r>
        <w:rPr>
          <w:noProof/>
        </w:rPr>
        <w:t>3</w:t>
      </w:r>
      <w:r>
        <w:fldChar w:fldCharType="end"/>
      </w:r>
      <w:r>
        <w:t>: Description of Table</w:t>
      </w:r>
    </w:p>
    <w:tbl>
      <w:tblPr>
        <w:tblStyle w:val="TableGrid"/>
        <w:tblW w:w="0" w:type="auto"/>
        <w:tblLook w:val="04A0" w:firstRow="1" w:lastRow="0" w:firstColumn="1" w:lastColumn="0" w:noHBand="0" w:noVBand="1"/>
      </w:tblPr>
      <w:tblGrid>
        <w:gridCol w:w="1912"/>
        <w:gridCol w:w="1912"/>
        <w:gridCol w:w="1911"/>
        <w:gridCol w:w="1912"/>
        <w:gridCol w:w="1703"/>
      </w:tblGrid>
      <w:tr w:rsidR="002376DA" w:rsidTr="002376DA" w14:paraId="1CD3CFA8" w14:textId="077E5682">
        <w:trPr>
          <w:tblHeader/>
        </w:trPr>
        <w:tc>
          <w:tcPr>
            <w:tcW w:w="1912" w:type="dxa"/>
            <w:shd w:val="clear" w:color="auto" w:fill="BFBFBF" w:themeFill="background1" w:themeFillShade="BF"/>
          </w:tcPr>
          <w:p w:rsidRPr="00C83AC4" w:rsidR="002376DA" w:rsidP="002376DA" w:rsidRDefault="002376DA" w14:paraId="706A4066" w14:textId="4BEE6EA9">
            <w:pPr>
              <w:rPr>
                <w:b/>
                <w:lang w:val="fr-CA"/>
              </w:rPr>
            </w:pPr>
            <w:r>
              <w:rPr>
                <w:b/>
                <w:lang w:val="fr-CA"/>
              </w:rPr>
              <w:t>Column 1</w:t>
            </w:r>
          </w:p>
        </w:tc>
        <w:tc>
          <w:tcPr>
            <w:tcW w:w="1912" w:type="dxa"/>
            <w:shd w:val="clear" w:color="auto" w:fill="BFBFBF" w:themeFill="background1" w:themeFillShade="BF"/>
          </w:tcPr>
          <w:p w:rsidRPr="00C83AC4" w:rsidR="002376DA" w:rsidP="00F36039" w:rsidRDefault="002376DA" w14:paraId="37358FA0" w14:textId="49E42108">
            <w:pPr>
              <w:rPr>
                <w:b/>
                <w:lang w:val="fr-CA"/>
              </w:rPr>
            </w:pPr>
            <w:r>
              <w:rPr>
                <w:b/>
                <w:lang w:val="fr-CA"/>
              </w:rPr>
              <w:t>Column 2</w:t>
            </w:r>
          </w:p>
        </w:tc>
        <w:tc>
          <w:tcPr>
            <w:tcW w:w="1911" w:type="dxa"/>
            <w:shd w:val="clear" w:color="auto" w:fill="BFBFBF" w:themeFill="background1" w:themeFillShade="BF"/>
          </w:tcPr>
          <w:p w:rsidRPr="00C83AC4" w:rsidR="002376DA" w:rsidP="00F36039" w:rsidRDefault="002376DA" w14:paraId="55D8B5FB" w14:textId="0A6E6CB0">
            <w:pPr>
              <w:rPr>
                <w:b/>
                <w:lang w:val="fr-CA"/>
              </w:rPr>
            </w:pPr>
            <w:r>
              <w:rPr>
                <w:b/>
                <w:lang w:val="fr-CA"/>
              </w:rPr>
              <w:t>Column 3</w:t>
            </w:r>
          </w:p>
        </w:tc>
        <w:tc>
          <w:tcPr>
            <w:tcW w:w="1912" w:type="dxa"/>
            <w:shd w:val="clear" w:color="auto" w:fill="BFBFBF" w:themeFill="background1" w:themeFillShade="BF"/>
          </w:tcPr>
          <w:p w:rsidRPr="00C83AC4" w:rsidR="002376DA" w:rsidP="00F36039" w:rsidRDefault="002376DA" w14:paraId="27970EA5" w14:textId="6D50DCA2">
            <w:pPr>
              <w:rPr>
                <w:b/>
                <w:lang w:val="fr-CA"/>
              </w:rPr>
            </w:pPr>
            <w:r>
              <w:rPr>
                <w:b/>
                <w:lang w:val="fr-CA"/>
              </w:rPr>
              <w:t>Column 4</w:t>
            </w:r>
          </w:p>
        </w:tc>
        <w:tc>
          <w:tcPr>
            <w:tcW w:w="1703" w:type="dxa"/>
            <w:shd w:val="clear" w:color="auto" w:fill="BFBFBF" w:themeFill="background1" w:themeFillShade="BF"/>
          </w:tcPr>
          <w:p w:rsidR="002376DA" w:rsidP="00F36039" w:rsidRDefault="002376DA" w14:paraId="14C966B6" w14:textId="6ED89A58">
            <w:pPr>
              <w:rPr>
                <w:b/>
                <w:lang w:val="fr-CA"/>
              </w:rPr>
            </w:pPr>
            <w:r>
              <w:rPr>
                <w:b/>
                <w:lang w:val="fr-CA"/>
              </w:rPr>
              <w:t>Column 5</w:t>
            </w:r>
          </w:p>
        </w:tc>
      </w:tr>
      <w:tr w:rsidR="002376DA" w:rsidTr="002376DA" w14:paraId="69EA6DF1" w14:textId="0D761169">
        <w:tc>
          <w:tcPr>
            <w:tcW w:w="1912" w:type="dxa"/>
          </w:tcPr>
          <w:p w:rsidRPr="00C83AC4" w:rsidR="002376DA" w:rsidP="002376DA" w:rsidRDefault="002376DA" w14:paraId="04D23468" w14:textId="6A891389">
            <w:pPr>
              <w:rPr>
                <w:lang w:val="fr-CA"/>
              </w:rPr>
            </w:pPr>
            <w:r>
              <w:rPr>
                <w:lang w:val="fr-CA"/>
              </w:rPr>
              <w:t>&lt;value&gt;</w:t>
            </w:r>
          </w:p>
        </w:tc>
        <w:tc>
          <w:tcPr>
            <w:tcW w:w="1912" w:type="dxa"/>
          </w:tcPr>
          <w:p w:rsidR="002376DA" w:rsidP="002376DA" w:rsidRDefault="002376DA" w14:paraId="0F311B21" w14:textId="02540D7E">
            <w:pPr>
              <w:rPr>
                <w:lang w:val="fr-CA"/>
              </w:rPr>
            </w:pPr>
            <w:r w:rsidRPr="00DA5F4C">
              <w:rPr>
                <w:lang w:val="fr-CA"/>
              </w:rPr>
              <w:t>&lt;value&gt;</w:t>
            </w:r>
          </w:p>
        </w:tc>
        <w:tc>
          <w:tcPr>
            <w:tcW w:w="1911" w:type="dxa"/>
          </w:tcPr>
          <w:p w:rsidR="002376DA" w:rsidP="002376DA" w:rsidRDefault="002376DA" w14:paraId="6C57F2E1" w14:textId="43F26DF9">
            <w:pPr>
              <w:rPr>
                <w:lang w:val="fr-CA"/>
              </w:rPr>
            </w:pPr>
            <w:r w:rsidRPr="00DA5F4C">
              <w:rPr>
                <w:lang w:val="fr-CA"/>
              </w:rPr>
              <w:t>&lt;value&gt;</w:t>
            </w:r>
          </w:p>
        </w:tc>
        <w:tc>
          <w:tcPr>
            <w:tcW w:w="1912" w:type="dxa"/>
          </w:tcPr>
          <w:p w:rsidR="002376DA" w:rsidP="002376DA" w:rsidRDefault="002376DA" w14:paraId="15F28D98" w14:textId="055A1DE4">
            <w:pPr>
              <w:rPr>
                <w:lang w:val="fr-CA"/>
              </w:rPr>
            </w:pPr>
            <w:r w:rsidRPr="00DA5F4C">
              <w:rPr>
                <w:lang w:val="fr-CA"/>
              </w:rPr>
              <w:t>&lt;value&gt;</w:t>
            </w:r>
          </w:p>
        </w:tc>
        <w:tc>
          <w:tcPr>
            <w:tcW w:w="1703" w:type="dxa"/>
          </w:tcPr>
          <w:p w:rsidRPr="00DA5F4C" w:rsidR="002376DA" w:rsidP="002376DA" w:rsidRDefault="002376DA" w14:paraId="0586B2F4" w14:textId="4E531294">
            <w:pPr>
              <w:rPr>
                <w:lang w:val="fr-CA"/>
              </w:rPr>
            </w:pPr>
            <w:r w:rsidRPr="00DA5F4C">
              <w:rPr>
                <w:lang w:val="fr-CA"/>
              </w:rPr>
              <w:t>&lt;value&gt;</w:t>
            </w:r>
          </w:p>
        </w:tc>
      </w:tr>
      <w:tr w:rsidR="002376DA" w:rsidTr="002376DA" w14:paraId="05E4384A" w14:textId="1B8BEAE6">
        <w:tc>
          <w:tcPr>
            <w:tcW w:w="1912" w:type="dxa"/>
          </w:tcPr>
          <w:p w:rsidRPr="00C83AC4" w:rsidR="002376DA" w:rsidP="002376DA" w:rsidRDefault="002376DA" w14:paraId="6188B627" w14:textId="18986A17">
            <w:r w:rsidRPr="00A874F2">
              <w:rPr>
                <w:lang w:val="fr-CA"/>
              </w:rPr>
              <w:t>&lt;value&gt;</w:t>
            </w:r>
          </w:p>
        </w:tc>
        <w:tc>
          <w:tcPr>
            <w:tcW w:w="1912" w:type="dxa"/>
          </w:tcPr>
          <w:p w:rsidRPr="00A6221E" w:rsidR="002376DA" w:rsidP="002376DA" w:rsidRDefault="002376DA" w14:paraId="54C0DCD2" w14:textId="6D965E82">
            <w:r w:rsidRPr="00DA5F4C">
              <w:rPr>
                <w:lang w:val="fr-CA"/>
              </w:rPr>
              <w:t>&lt;value&gt;</w:t>
            </w:r>
          </w:p>
        </w:tc>
        <w:tc>
          <w:tcPr>
            <w:tcW w:w="1911" w:type="dxa"/>
          </w:tcPr>
          <w:p w:rsidRPr="00A6221E" w:rsidR="002376DA" w:rsidP="002376DA" w:rsidRDefault="002376DA" w14:paraId="76A2F0F3" w14:textId="4671AFF7">
            <w:r w:rsidRPr="00DA5F4C">
              <w:rPr>
                <w:lang w:val="fr-CA"/>
              </w:rPr>
              <w:t>&lt;value&gt;</w:t>
            </w:r>
          </w:p>
        </w:tc>
        <w:tc>
          <w:tcPr>
            <w:tcW w:w="1912" w:type="dxa"/>
          </w:tcPr>
          <w:p w:rsidRPr="00A6221E" w:rsidR="002376DA" w:rsidP="002376DA" w:rsidRDefault="002376DA" w14:paraId="3C687D0F" w14:textId="6D3959D0">
            <w:r w:rsidRPr="00DA5F4C">
              <w:rPr>
                <w:lang w:val="fr-CA"/>
              </w:rPr>
              <w:t>&lt;value&gt;</w:t>
            </w:r>
          </w:p>
        </w:tc>
        <w:tc>
          <w:tcPr>
            <w:tcW w:w="1703" w:type="dxa"/>
          </w:tcPr>
          <w:p w:rsidRPr="00DA5F4C" w:rsidR="002376DA" w:rsidP="002376DA" w:rsidRDefault="002376DA" w14:paraId="61BF2C21" w14:textId="63FC9A12">
            <w:pPr>
              <w:rPr>
                <w:lang w:val="fr-CA"/>
              </w:rPr>
            </w:pPr>
            <w:r w:rsidRPr="00DA5F4C">
              <w:rPr>
                <w:lang w:val="fr-CA"/>
              </w:rPr>
              <w:t>&lt;value&gt;</w:t>
            </w:r>
          </w:p>
        </w:tc>
      </w:tr>
      <w:tr w:rsidR="002376DA" w:rsidTr="002376DA" w14:paraId="041ECA6F" w14:textId="7E0CDF20">
        <w:tc>
          <w:tcPr>
            <w:tcW w:w="1912" w:type="dxa"/>
          </w:tcPr>
          <w:p w:rsidRPr="00C83AC4" w:rsidR="002376DA" w:rsidP="002376DA" w:rsidRDefault="002376DA" w14:paraId="1F5013C0" w14:textId="2A2AB146">
            <w:r w:rsidRPr="00A874F2">
              <w:rPr>
                <w:lang w:val="fr-CA"/>
              </w:rPr>
              <w:t>&lt;value&gt;</w:t>
            </w:r>
          </w:p>
        </w:tc>
        <w:tc>
          <w:tcPr>
            <w:tcW w:w="1912" w:type="dxa"/>
          </w:tcPr>
          <w:p w:rsidRPr="00A6221E" w:rsidR="002376DA" w:rsidP="002376DA" w:rsidRDefault="002376DA" w14:paraId="5E126E50" w14:textId="3CB482DC">
            <w:r w:rsidRPr="00DA5F4C">
              <w:rPr>
                <w:lang w:val="fr-CA"/>
              </w:rPr>
              <w:t>&lt;value&gt;</w:t>
            </w:r>
          </w:p>
        </w:tc>
        <w:tc>
          <w:tcPr>
            <w:tcW w:w="1911" w:type="dxa"/>
          </w:tcPr>
          <w:p w:rsidR="002376DA" w:rsidP="002376DA" w:rsidRDefault="002376DA" w14:paraId="5323D00C" w14:textId="12786DA7">
            <w:r w:rsidRPr="00DA5F4C">
              <w:rPr>
                <w:lang w:val="fr-CA"/>
              </w:rPr>
              <w:t>&lt;value&gt;</w:t>
            </w:r>
          </w:p>
        </w:tc>
        <w:tc>
          <w:tcPr>
            <w:tcW w:w="1912" w:type="dxa"/>
          </w:tcPr>
          <w:p w:rsidR="002376DA" w:rsidP="002376DA" w:rsidRDefault="002376DA" w14:paraId="0343DB0F" w14:textId="4C378449">
            <w:r w:rsidRPr="00DA5F4C">
              <w:rPr>
                <w:lang w:val="fr-CA"/>
              </w:rPr>
              <w:t>&lt;value&gt;</w:t>
            </w:r>
          </w:p>
        </w:tc>
        <w:tc>
          <w:tcPr>
            <w:tcW w:w="1703" w:type="dxa"/>
          </w:tcPr>
          <w:p w:rsidRPr="00DA5F4C" w:rsidR="002376DA" w:rsidP="002376DA" w:rsidRDefault="002376DA" w14:paraId="4ED8D977" w14:textId="6CAF8A5D">
            <w:pPr>
              <w:rPr>
                <w:lang w:val="fr-CA"/>
              </w:rPr>
            </w:pPr>
            <w:r w:rsidRPr="00DA5F4C">
              <w:rPr>
                <w:lang w:val="fr-CA"/>
              </w:rPr>
              <w:t>&lt;value&gt;</w:t>
            </w:r>
          </w:p>
        </w:tc>
      </w:tr>
      <w:tr w:rsidR="002376DA" w:rsidTr="002376DA" w14:paraId="446A5D6C" w14:textId="701B9A65">
        <w:tc>
          <w:tcPr>
            <w:tcW w:w="1912" w:type="dxa"/>
          </w:tcPr>
          <w:p w:rsidRPr="00C83AC4" w:rsidR="002376DA" w:rsidP="002376DA" w:rsidRDefault="002376DA" w14:paraId="2C48AFDC" w14:textId="42DF97C1">
            <w:r w:rsidRPr="00A874F2">
              <w:rPr>
                <w:lang w:val="fr-CA"/>
              </w:rPr>
              <w:t>&lt;value&gt;</w:t>
            </w:r>
          </w:p>
        </w:tc>
        <w:tc>
          <w:tcPr>
            <w:tcW w:w="1912" w:type="dxa"/>
          </w:tcPr>
          <w:p w:rsidRPr="00A6221E" w:rsidR="002376DA" w:rsidP="002376DA" w:rsidRDefault="002376DA" w14:paraId="7B8F52DA" w14:textId="740D1666">
            <w:r w:rsidRPr="00DA5F4C">
              <w:rPr>
                <w:lang w:val="fr-CA"/>
              </w:rPr>
              <w:t>&lt;value&gt;</w:t>
            </w:r>
          </w:p>
        </w:tc>
        <w:tc>
          <w:tcPr>
            <w:tcW w:w="1911" w:type="dxa"/>
          </w:tcPr>
          <w:p w:rsidRPr="00A6221E" w:rsidR="002376DA" w:rsidP="002376DA" w:rsidRDefault="002376DA" w14:paraId="05821FA4" w14:textId="311347C1">
            <w:r w:rsidRPr="00DA5F4C">
              <w:rPr>
                <w:lang w:val="fr-CA"/>
              </w:rPr>
              <w:t>&lt;value&gt;</w:t>
            </w:r>
          </w:p>
        </w:tc>
        <w:tc>
          <w:tcPr>
            <w:tcW w:w="1912" w:type="dxa"/>
          </w:tcPr>
          <w:p w:rsidRPr="00A6221E" w:rsidR="002376DA" w:rsidP="002376DA" w:rsidRDefault="002376DA" w14:paraId="341BC2CF" w14:textId="08DACAF3">
            <w:r w:rsidRPr="00DA5F4C">
              <w:rPr>
                <w:lang w:val="fr-CA"/>
              </w:rPr>
              <w:t>&lt;value&gt;</w:t>
            </w:r>
          </w:p>
        </w:tc>
        <w:tc>
          <w:tcPr>
            <w:tcW w:w="1703" w:type="dxa"/>
          </w:tcPr>
          <w:p w:rsidRPr="00DA5F4C" w:rsidR="002376DA" w:rsidP="002376DA" w:rsidRDefault="002376DA" w14:paraId="6DFF11AB" w14:textId="255C0C38">
            <w:pPr>
              <w:rPr>
                <w:lang w:val="fr-CA"/>
              </w:rPr>
            </w:pPr>
            <w:r w:rsidRPr="00DA5F4C">
              <w:rPr>
                <w:lang w:val="fr-CA"/>
              </w:rPr>
              <w:t>&lt;value&gt;</w:t>
            </w:r>
          </w:p>
        </w:tc>
      </w:tr>
      <w:tr w:rsidR="002376DA" w:rsidTr="002376DA" w14:paraId="31ED5F99" w14:textId="6D55CC6C">
        <w:tc>
          <w:tcPr>
            <w:tcW w:w="1912" w:type="dxa"/>
          </w:tcPr>
          <w:p w:rsidRPr="00C83AC4" w:rsidR="002376DA" w:rsidP="002376DA" w:rsidRDefault="002376DA" w14:paraId="3F8EC530" w14:textId="16CDB257">
            <w:r w:rsidRPr="00A874F2">
              <w:rPr>
                <w:lang w:val="fr-CA"/>
              </w:rPr>
              <w:t>&lt;value&gt;</w:t>
            </w:r>
          </w:p>
        </w:tc>
        <w:tc>
          <w:tcPr>
            <w:tcW w:w="1912" w:type="dxa"/>
          </w:tcPr>
          <w:p w:rsidRPr="00A6221E" w:rsidR="002376DA" w:rsidP="002376DA" w:rsidRDefault="002376DA" w14:paraId="632F8AD1" w14:textId="35213726">
            <w:r w:rsidRPr="00DA5F4C">
              <w:rPr>
                <w:lang w:val="fr-CA"/>
              </w:rPr>
              <w:t>&lt;value&gt;</w:t>
            </w:r>
          </w:p>
        </w:tc>
        <w:tc>
          <w:tcPr>
            <w:tcW w:w="1911" w:type="dxa"/>
          </w:tcPr>
          <w:p w:rsidRPr="00A6221E" w:rsidR="002376DA" w:rsidP="002376DA" w:rsidRDefault="002376DA" w14:paraId="04A9F2D7" w14:textId="4BB497C5">
            <w:r w:rsidRPr="00DA5F4C">
              <w:rPr>
                <w:lang w:val="fr-CA"/>
              </w:rPr>
              <w:t>&lt;value&gt;</w:t>
            </w:r>
          </w:p>
        </w:tc>
        <w:tc>
          <w:tcPr>
            <w:tcW w:w="1912" w:type="dxa"/>
          </w:tcPr>
          <w:p w:rsidRPr="00A6221E" w:rsidR="002376DA" w:rsidP="002376DA" w:rsidRDefault="002376DA" w14:paraId="22968C63" w14:textId="4CA88B5E">
            <w:r w:rsidRPr="00DA5F4C">
              <w:rPr>
                <w:lang w:val="fr-CA"/>
              </w:rPr>
              <w:t>&lt;value&gt;</w:t>
            </w:r>
          </w:p>
        </w:tc>
        <w:tc>
          <w:tcPr>
            <w:tcW w:w="1703" w:type="dxa"/>
          </w:tcPr>
          <w:p w:rsidRPr="00DA5F4C" w:rsidR="002376DA" w:rsidP="002376DA" w:rsidRDefault="002376DA" w14:paraId="0F903C74" w14:textId="574D92B0">
            <w:pPr>
              <w:rPr>
                <w:lang w:val="fr-CA"/>
              </w:rPr>
            </w:pPr>
            <w:r w:rsidRPr="00DA5F4C">
              <w:rPr>
                <w:lang w:val="fr-CA"/>
              </w:rPr>
              <w:t>&lt;value&gt;</w:t>
            </w:r>
          </w:p>
        </w:tc>
      </w:tr>
      <w:tr w:rsidR="002376DA" w:rsidTr="002376DA" w14:paraId="0E0F70C4" w14:textId="2B6BF34D">
        <w:tc>
          <w:tcPr>
            <w:tcW w:w="1912" w:type="dxa"/>
          </w:tcPr>
          <w:p w:rsidRPr="00C83AC4" w:rsidR="002376DA" w:rsidP="002376DA" w:rsidRDefault="002376DA" w14:paraId="7A794B18" w14:textId="6C3F644E">
            <w:r w:rsidRPr="00A874F2">
              <w:rPr>
                <w:lang w:val="fr-CA"/>
              </w:rPr>
              <w:t>&lt;value&gt;</w:t>
            </w:r>
          </w:p>
        </w:tc>
        <w:tc>
          <w:tcPr>
            <w:tcW w:w="1912" w:type="dxa"/>
          </w:tcPr>
          <w:p w:rsidRPr="00A6221E" w:rsidR="002376DA" w:rsidP="002376DA" w:rsidRDefault="002376DA" w14:paraId="1A42C1BF" w14:textId="564D7C74">
            <w:r w:rsidRPr="00DA5F4C">
              <w:rPr>
                <w:lang w:val="fr-CA"/>
              </w:rPr>
              <w:t>&lt;value&gt;</w:t>
            </w:r>
          </w:p>
        </w:tc>
        <w:tc>
          <w:tcPr>
            <w:tcW w:w="1911" w:type="dxa"/>
          </w:tcPr>
          <w:p w:rsidRPr="00A6221E" w:rsidR="002376DA" w:rsidP="002376DA" w:rsidRDefault="002376DA" w14:paraId="54A90437" w14:textId="6A2F468B">
            <w:r w:rsidRPr="00DA5F4C">
              <w:rPr>
                <w:lang w:val="fr-CA"/>
              </w:rPr>
              <w:t>&lt;value&gt;</w:t>
            </w:r>
          </w:p>
        </w:tc>
        <w:tc>
          <w:tcPr>
            <w:tcW w:w="1912" w:type="dxa"/>
          </w:tcPr>
          <w:p w:rsidRPr="00A6221E" w:rsidR="002376DA" w:rsidP="002376DA" w:rsidRDefault="002376DA" w14:paraId="4C3B0F44" w14:textId="78F76CBD">
            <w:r w:rsidRPr="00DA5F4C">
              <w:rPr>
                <w:lang w:val="fr-CA"/>
              </w:rPr>
              <w:t>&lt;value&gt;</w:t>
            </w:r>
          </w:p>
        </w:tc>
        <w:tc>
          <w:tcPr>
            <w:tcW w:w="1703" w:type="dxa"/>
          </w:tcPr>
          <w:p w:rsidRPr="00DA5F4C" w:rsidR="002376DA" w:rsidP="002376DA" w:rsidRDefault="002376DA" w14:paraId="67619D8C" w14:textId="56015BAD">
            <w:pPr>
              <w:rPr>
                <w:lang w:val="fr-CA"/>
              </w:rPr>
            </w:pPr>
            <w:r w:rsidRPr="00DA5F4C">
              <w:rPr>
                <w:lang w:val="fr-CA"/>
              </w:rPr>
              <w:t>&lt;value&gt;</w:t>
            </w:r>
          </w:p>
        </w:tc>
      </w:tr>
      <w:tr w:rsidR="002376DA" w:rsidTr="002376DA" w14:paraId="6299D559" w14:textId="26E5F620">
        <w:tc>
          <w:tcPr>
            <w:tcW w:w="1912" w:type="dxa"/>
          </w:tcPr>
          <w:p w:rsidRPr="00C83AC4" w:rsidR="002376DA" w:rsidP="002376DA" w:rsidRDefault="002376DA" w14:paraId="0165C169" w14:textId="56F80716">
            <w:r w:rsidRPr="00A874F2">
              <w:rPr>
                <w:lang w:val="fr-CA"/>
              </w:rPr>
              <w:t>&lt;value&gt;</w:t>
            </w:r>
          </w:p>
        </w:tc>
        <w:tc>
          <w:tcPr>
            <w:tcW w:w="1912" w:type="dxa"/>
          </w:tcPr>
          <w:p w:rsidRPr="00A6221E" w:rsidR="002376DA" w:rsidP="002376DA" w:rsidRDefault="002376DA" w14:paraId="37B98115" w14:textId="75AC4B33">
            <w:r w:rsidRPr="00DA5F4C">
              <w:rPr>
                <w:lang w:val="fr-CA"/>
              </w:rPr>
              <w:t>&lt;value&gt;</w:t>
            </w:r>
          </w:p>
        </w:tc>
        <w:tc>
          <w:tcPr>
            <w:tcW w:w="1911" w:type="dxa"/>
          </w:tcPr>
          <w:p w:rsidRPr="00A6221E" w:rsidR="002376DA" w:rsidP="002376DA" w:rsidRDefault="002376DA" w14:paraId="4EFC1391" w14:textId="32B22481">
            <w:r w:rsidRPr="00DA5F4C">
              <w:rPr>
                <w:lang w:val="fr-CA"/>
              </w:rPr>
              <w:t>&lt;value&gt;</w:t>
            </w:r>
          </w:p>
        </w:tc>
        <w:tc>
          <w:tcPr>
            <w:tcW w:w="1912" w:type="dxa"/>
          </w:tcPr>
          <w:p w:rsidRPr="00A6221E" w:rsidR="002376DA" w:rsidP="002376DA" w:rsidRDefault="002376DA" w14:paraId="032072AA" w14:textId="47137576">
            <w:r w:rsidRPr="00DA5F4C">
              <w:rPr>
                <w:lang w:val="fr-CA"/>
              </w:rPr>
              <w:t>&lt;value&gt;</w:t>
            </w:r>
          </w:p>
        </w:tc>
        <w:tc>
          <w:tcPr>
            <w:tcW w:w="1703" w:type="dxa"/>
          </w:tcPr>
          <w:p w:rsidRPr="00DA5F4C" w:rsidR="002376DA" w:rsidP="002376DA" w:rsidRDefault="002376DA" w14:paraId="5F20038A" w14:textId="0D26F1B7">
            <w:pPr>
              <w:rPr>
                <w:lang w:val="fr-CA"/>
              </w:rPr>
            </w:pPr>
            <w:r w:rsidRPr="00DA5F4C">
              <w:rPr>
                <w:lang w:val="fr-CA"/>
              </w:rPr>
              <w:t>&lt;value&gt;</w:t>
            </w:r>
          </w:p>
        </w:tc>
      </w:tr>
      <w:tr w:rsidR="002376DA" w:rsidTr="002376DA" w14:paraId="7D17CFF3" w14:textId="6A349DC5">
        <w:tc>
          <w:tcPr>
            <w:tcW w:w="1912" w:type="dxa"/>
          </w:tcPr>
          <w:p w:rsidRPr="00C83AC4" w:rsidR="002376DA" w:rsidP="002376DA" w:rsidRDefault="002376DA" w14:paraId="429AB104" w14:textId="0434AF7D">
            <w:r w:rsidRPr="00A874F2">
              <w:rPr>
                <w:lang w:val="fr-CA"/>
              </w:rPr>
              <w:t>&lt;value&gt;</w:t>
            </w:r>
          </w:p>
        </w:tc>
        <w:tc>
          <w:tcPr>
            <w:tcW w:w="1912" w:type="dxa"/>
          </w:tcPr>
          <w:p w:rsidRPr="00A6221E" w:rsidR="002376DA" w:rsidP="002376DA" w:rsidRDefault="002376DA" w14:paraId="4385BFB1" w14:textId="6DCDD44B">
            <w:r w:rsidRPr="00DA5F4C">
              <w:rPr>
                <w:lang w:val="fr-CA"/>
              </w:rPr>
              <w:t>&lt;value&gt;</w:t>
            </w:r>
          </w:p>
        </w:tc>
        <w:tc>
          <w:tcPr>
            <w:tcW w:w="1911" w:type="dxa"/>
          </w:tcPr>
          <w:p w:rsidRPr="00A6221E" w:rsidR="002376DA" w:rsidP="002376DA" w:rsidRDefault="002376DA" w14:paraId="626F5613" w14:textId="772F32D1">
            <w:r w:rsidRPr="00DA5F4C">
              <w:rPr>
                <w:lang w:val="fr-CA"/>
              </w:rPr>
              <w:t>&lt;value&gt;</w:t>
            </w:r>
          </w:p>
        </w:tc>
        <w:tc>
          <w:tcPr>
            <w:tcW w:w="1912" w:type="dxa"/>
          </w:tcPr>
          <w:p w:rsidRPr="00A6221E" w:rsidR="002376DA" w:rsidP="002376DA" w:rsidRDefault="002376DA" w14:paraId="18A1D1D8" w14:textId="508E11CC">
            <w:r w:rsidRPr="00DA5F4C">
              <w:rPr>
                <w:lang w:val="fr-CA"/>
              </w:rPr>
              <w:t>&lt;value&gt;</w:t>
            </w:r>
          </w:p>
        </w:tc>
        <w:tc>
          <w:tcPr>
            <w:tcW w:w="1703" w:type="dxa"/>
          </w:tcPr>
          <w:p w:rsidRPr="00DA5F4C" w:rsidR="002376DA" w:rsidP="002376DA" w:rsidRDefault="002376DA" w14:paraId="7F958A32" w14:textId="2A13A23E">
            <w:pPr>
              <w:rPr>
                <w:lang w:val="fr-CA"/>
              </w:rPr>
            </w:pPr>
            <w:r w:rsidRPr="00DA5F4C">
              <w:rPr>
                <w:lang w:val="fr-CA"/>
              </w:rPr>
              <w:t>&lt;value&gt;</w:t>
            </w:r>
          </w:p>
        </w:tc>
      </w:tr>
      <w:tr w:rsidRPr="00C83AC4" w:rsidR="002376DA" w:rsidTr="002376DA" w14:paraId="12C09DDA" w14:textId="26E39521">
        <w:tc>
          <w:tcPr>
            <w:tcW w:w="1912" w:type="dxa"/>
          </w:tcPr>
          <w:p w:rsidRPr="00C83AC4" w:rsidR="002376DA" w:rsidP="002376DA" w:rsidRDefault="002376DA" w14:paraId="159197A3" w14:textId="743CEF60">
            <w:r w:rsidRPr="00A874F2">
              <w:rPr>
                <w:lang w:val="fr-CA"/>
              </w:rPr>
              <w:t>&lt;value&gt;</w:t>
            </w:r>
          </w:p>
        </w:tc>
        <w:tc>
          <w:tcPr>
            <w:tcW w:w="1912" w:type="dxa"/>
          </w:tcPr>
          <w:p w:rsidRPr="00A6221E" w:rsidR="002376DA" w:rsidP="002376DA" w:rsidRDefault="002376DA" w14:paraId="0D731385" w14:textId="0C562953">
            <w:pPr>
              <w:keepNext/>
            </w:pPr>
            <w:r w:rsidRPr="00DA5F4C">
              <w:rPr>
                <w:lang w:val="fr-CA"/>
              </w:rPr>
              <w:t>&lt;value&gt;</w:t>
            </w:r>
          </w:p>
        </w:tc>
        <w:tc>
          <w:tcPr>
            <w:tcW w:w="1911" w:type="dxa"/>
          </w:tcPr>
          <w:p w:rsidRPr="004A1CF7" w:rsidR="002376DA" w:rsidP="002376DA" w:rsidRDefault="002376DA" w14:paraId="6B1D3017" w14:textId="68BD607A">
            <w:pPr>
              <w:keepNext/>
            </w:pPr>
            <w:r w:rsidRPr="00DA5F4C">
              <w:rPr>
                <w:lang w:val="fr-CA"/>
              </w:rPr>
              <w:t>&lt;value&gt;</w:t>
            </w:r>
          </w:p>
        </w:tc>
        <w:tc>
          <w:tcPr>
            <w:tcW w:w="1912" w:type="dxa"/>
          </w:tcPr>
          <w:p w:rsidRPr="004A1CF7" w:rsidR="002376DA" w:rsidP="002376DA" w:rsidRDefault="002376DA" w14:paraId="6C86AC82" w14:textId="754DA875">
            <w:pPr>
              <w:keepNext/>
            </w:pPr>
            <w:r w:rsidRPr="00DA5F4C">
              <w:rPr>
                <w:lang w:val="fr-CA"/>
              </w:rPr>
              <w:t>&lt;value&gt;</w:t>
            </w:r>
          </w:p>
        </w:tc>
        <w:tc>
          <w:tcPr>
            <w:tcW w:w="1703" w:type="dxa"/>
          </w:tcPr>
          <w:p w:rsidRPr="00DA5F4C" w:rsidR="002376DA" w:rsidP="002376DA" w:rsidRDefault="002376DA" w14:paraId="03DCDB4C" w14:textId="4E43F72B">
            <w:pPr>
              <w:keepNext/>
              <w:rPr>
                <w:lang w:val="fr-CA"/>
              </w:rPr>
            </w:pPr>
            <w:r w:rsidRPr="00DA5F4C">
              <w:rPr>
                <w:lang w:val="fr-CA"/>
              </w:rPr>
              <w:t>&lt;value&gt;</w:t>
            </w:r>
          </w:p>
        </w:tc>
      </w:tr>
      <w:tr w:rsidRPr="00C83AC4" w:rsidR="002376DA" w:rsidTr="002376DA" w14:paraId="4F07BD8A" w14:textId="77777777">
        <w:tc>
          <w:tcPr>
            <w:tcW w:w="1912" w:type="dxa"/>
          </w:tcPr>
          <w:p w:rsidRPr="00A874F2" w:rsidR="002376DA" w:rsidP="002376DA" w:rsidRDefault="002376DA" w14:paraId="3AAB1272" w14:textId="08C0D5A9">
            <w:pPr>
              <w:rPr>
                <w:lang w:val="fr-CA"/>
              </w:rPr>
            </w:pPr>
            <w:r w:rsidRPr="00A874F2">
              <w:rPr>
                <w:lang w:val="fr-CA"/>
              </w:rPr>
              <w:t>&lt;value&gt;</w:t>
            </w:r>
          </w:p>
        </w:tc>
        <w:tc>
          <w:tcPr>
            <w:tcW w:w="1912" w:type="dxa"/>
          </w:tcPr>
          <w:p w:rsidRPr="00DA5F4C" w:rsidR="002376DA" w:rsidP="002376DA" w:rsidRDefault="002376DA" w14:paraId="4FEF8564" w14:textId="68D1744E">
            <w:pPr>
              <w:keepNext/>
              <w:rPr>
                <w:lang w:val="fr-CA"/>
              </w:rPr>
            </w:pPr>
            <w:r w:rsidRPr="00DA5F4C">
              <w:rPr>
                <w:lang w:val="fr-CA"/>
              </w:rPr>
              <w:t>&lt;value&gt;</w:t>
            </w:r>
          </w:p>
        </w:tc>
        <w:tc>
          <w:tcPr>
            <w:tcW w:w="1911" w:type="dxa"/>
          </w:tcPr>
          <w:p w:rsidRPr="00DA5F4C" w:rsidR="002376DA" w:rsidP="002376DA" w:rsidRDefault="002376DA" w14:paraId="32DD2F56" w14:textId="4667D237">
            <w:pPr>
              <w:keepNext/>
              <w:rPr>
                <w:lang w:val="fr-CA"/>
              </w:rPr>
            </w:pPr>
            <w:r w:rsidRPr="00DA5F4C">
              <w:rPr>
                <w:lang w:val="fr-CA"/>
              </w:rPr>
              <w:t>&lt;value&gt;</w:t>
            </w:r>
          </w:p>
        </w:tc>
        <w:tc>
          <w:tcPr>
            <w:tcW w:w="1912" w:type="dxa"/>
          </w:tcPr>
          <w:p w:rsidRPr="00DA5F4C" w:rsidR="002376DA" w:rsidP="002376DA" w:rsidRDefault="002376DA" w14:paraId="6A6DC032" w14:textId="17F867D1">
            <w:pPr>
              <w:keepNext/>
              <w:rPr>
                <w:lang w:val="fr-CA"/>
              </w:rPr>
            </w:pPr>
            <w:r w:rsidRPr="00DA5F4C">
              <w:rPr>
                <w:lang w:val="fr-CA"/>
              </w:rPr>
              <w:t>&lt;value&gt;</w:t>
            </w:r>
          </w:p>
        </w:tc>
        <w:tc>
          <w:tcPr>
            <w:tcW w:w="1703" w:type="dxa"/>
          </w:tcPr>
          <w:p w:rsidRPr="00DA5F4C" w:rsidR="002376DA" w:rsidP="002376DA" w:rsidRDefault="002376DA" w14:paraId="0F7322B9" w14:textId="2FB37C9E">
            <w:pPr>
              <w:keepNext/>
              <w:rPr>
                <w:lang w:val="fr-CA"/>
              </w:rPr>
            </w:pPr>
            <w:r w:rsidRPr="00DA5F4C">
              <w:rPr>
                <w:lang w:val="fr-CA"/>
              </w:rPr>
              <w:t>&lt;value&gt;</w:t>
            </w:r>
          </w:p>
        </w:tc>
      </w:tr>
    </w:tbl>
    <w:p w:rsidR="00DF39DD" w:rsidP="00DF39DD" w:rsidRDefault="628F0507" w14:paraId="0970E3BF" w14:textId="5EFF6FE3">
      <w:pPr>
        <w:pStyle w:val="Heading2"/>
        <w:rPr>
          <w:lang w:val="fr-CA"/>
        </w:rPr>
      </w:pPr>
      <w:bookmarkStart w:name="_Toc227332521" w:id="1499799490"/>
      <w:r w:rsidRPr="71BA8877" w:rsidR="628F0507">
        <w:rPr>
          <w:lang w:val="fr-CA"/>
        </w:rPr>
        <w:t>Figures</w:t>
      </w:r>
      <w:bookmarkEnd w:id="1499799490"/>
    </w:p>
    <w:p w:rsidRPr="004374C5" w:rsidR="004374C5" w:rsidP="004374C5" w:rsidRDefault="004374C5" w14:paraId="44257DAA" w14:textId="7ECD8C85">
      <w:r w:rsidRPr="4EC48639">
        <w:t>Each figure should have an associated caption, include figure number and description.  Caption should be placed below the figure.</w:t>
      </w:r>
    </w:p>
    <w:p w:rsidR="004374C5" w:rsidP="004374C5" w:rsidRDefault="0016757F" w14:paraId="675A621F" w14:textId="77777777">
      <w:pPr>
        <w:pStyle w:val="Caption"/>
        <w:keepNext/>
      </w:pPr>
      <w:r w:rsidRPr="0016757F">
        <w:rPr>
          <w:noProof/>
        </w:rPr>
        <w:drawing>
          <wp:inline distT="0" distB="0" distL="0" distR="0" wp14:anchorId="4763A274" wp14:editId="73796C65">
            <wp:extent cx="5943600" cy="3194685"/>
            <wp:effectExtent l="0" t="0" r="0" b="5715"/>
            <wp:docPr id="86321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13291" name=""/>
                    <pic:cNvPicPr/>
                  </pic:nvPicPr>
                  <pic:blipFill>
                    <a:blip r:embed="rId32"/>
                    <a:stretch>
                      <a:fillRect/>
                    </a:stretch>
                  </pic:blipFill>
                  <pic:spPr>
                    <a:xfrm>
                      <a:off x="0" y="0"/>
                      <a:ext cx="5943600" cy="3194685"/>
                    </a:xfrm>
                    <a:prstGeom prst="rect">
                      <a:avLst/>
                    </a:prstGeom>
                  </pic:spPr>
                </pic:pic>
              </a:graphicData>
            </a:graphic>
          </wp:inline>
        </w:drawing>
      </w:r>
    </w:p>
    <w:p w:rsidRPr="005178AA" w:rsidR="00DF39DD" w:rsidP="004374C5" w:rsidRDefault="004374C5" w14:paraId="6E23DD07" w14:textId="7ACF16FD">
      <w:pPr>
        <w:pStyle w:val="Caption"/>
      </w:pPr>
      <w:r>
        <w:t xml:space="preserve">Figure </w:t>
      </w:r>
      <w:r>
        <w:fldChar w:fldCharType="begin"/>
      </w:r>
      <w:r>
        <w:instrText> SEQ Figure \* ARABIC </w:instrText>
      </w:r>
      <w:r>
        <w:fldChar w:fldCharType="separate"/>
      </w:r>
      <w:r>
        <w:rPr>
          <w:noProof/>
        </w:rPr>
        <w:t>1</w:t>
      </w:r>
      <w:r>
        <w:fldChar w:fldCharType="end"/>
      </w:r>
      <w:r>
        <w:t>: Description of Figure</w:t>
      </w:r>
    </w:p>
    <w:sectPr w:rsidRPr="005178AA" w:rsidR="00DF39DD" w:rsidSect="00554349">
      <w:headerReference w:type="even" r:id="rId33"/>
      <w:headerReference w:type="default" r:id="rId34"/>
      <w:footerReference w:type="default" r:id="rId35"/>
      <w:headerReference w:type="first" r:id="rId36"/>
      <w:footerReference w:type="first" r:id="rId37"/>
      <w:pgSz w:w="12240" w:h="15840" w:orient="portrait"/>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R" w:author="Ryan, Jason" w:date="2025-01-21T16:06:00Z" w:id="0">
    <w:p w:rsidR="00FA57A1" w:rsidP="00FA57A1" w:rsidRDefault="00FA57A1" w14:paraId="0B95DC56" w14:textId="77777777">
      <w:pPr>
        <w:pStyle w:val="CommentText"/>
      </w:pPr>
      <w:r>
        <w:rPr>
          <w:rStyle w:val="CommentReference"/>
        </w:rPr>
        <w:annotationRef/>
      </w:r>
      <w:r>
        <w:rPr>
          <w:lang w:val="en-US"/>
        </w:rPr>
        <w:t>Document is in Draft until approval.</w:t>
      </w:r>
    </w:p>
  </w:comment>
  <w:comment w:initials="JX" w:author="Jia, Xiaofei (he/him)" w:date="2026-05-14T17:09:00Z" w:id="23">
    <w:p w:rsidR="000B1B26" w:rsidRDefault="000B1B26" w14:paraId="33F5A366" w14:textId="36AA7C31">
      <w:pPr>
        <w:pStyle w:val="CommentText"/>
      </w:pPr>
      <w:r>
        <w:rPr>
          <w:rStyle w:val="CommentReference"/>
        </w:rPr>
        <w:annotationRef/>
      </w:r>
      <w:r w:rsidRPr="033ADF9C">
        <w:t>Does the tag production release needed i.e. V1.0.0 V1.0.1 ....?</w:t>
      </w:r>
    </w:p>
  </w:comment>
  <w:comment w:initials="JR" w:author="Ryan, Jason" w:date="2026-06-02T16:10:00Z" w:id="24">
    <w:p w:rsidR="00607156" w:rsidP="00607156" w:rsidRDefault="00607156" w14:paraId="53EB60D8" w14:textId="77777777">
      <w:pPr>
        <w:pStyle w:val="CommentText"/>
      </w:pPr>
      <w:r>
        <w:rPr>
          <w:rStyle w:val="CommentReference"/>
        </w:rPr>
        <w:annotationRef/>
      </w:r>
      <w:r>
        <w:t>I’m not sure at this point. Will investigate.</w:t>
      </w:r>
    </w:p>
  </w:comment>
  <w:comment w:initials="Ri" w:author="Ryan, Jason (he/him - il/lui)" w:date="2026-01-29T15:52:00Z" w:id="38">
    <w:p w:rsidR="000B1B26" w:rsidRDefault="000B1B26" w14:paraId="37B121F0" w14:textId="4F1156DD">
      <w:pPr>
        <w:pStyle w:val="CommentText"/>
      </w:pPr>
      <w:r>
        <w:rPr>
          <w:rStyle w:val="CommentReference"/>
        </w:rPr>
        <w:annotationRef/>
      </w:r>
      <w:r w:rsidRPr="4D75F0D8">
        <w:t>Path is required if your pwd is not the same directory as the file being added.</w:t>
      </w:r>
    </w:p>
  </w:comment>
  <w:comment w:initials="JX" w:author="Jia, Xiaofei (he/him)" w:date="2026-05-14T17:20:00Z" w:id="42">
    <w:p w:rsidR="000B1B26" w:rsidRDefault="000B1B26" w14:paraId="71E6536B" w14:textId="1D584999">
      <w:pPr>
        <w:pStyle w:val="CommentText"/>
      </w:pPr>
      <w:r>
        <w:rPr>
          <w:rStyle w:val="CommentReference"/>
        </w:rPr>
        <w:annotationRef/>
      </w:r>
      <w:r w:rsidRPr="49106D28">
        <w:t>Need steps to verify the  no uncommitted work and all important commits are already pushed. i.e. cd {local-repo-name}</w:t>
      </w:r>
    </w:p>
    <w:p w:rsidR="000B1B26" w:rsidRDefault="000B1B26" w14:paraId="7A3C5B63" w14:textId="34D76EBE">
      <w:pPr>
        <w:pStyle w:val="CommentText"/>
      </w:pPr>
      <w:r w:rsidRPr="0E36B3BD">
        <w:t>git status</w:t>
      </w:r>
    </w:p>
    <w:p w:rsidR="000B1B26" w:rsidRDefault="000B1B26" w14:paraId="0094947F" w14:textId="62833C9F">
      <w:pPr>
        <w:pStyle w:val="CommentText"/>
      </w:pPr>
      <w:r w:rsidRPr="27E611DB">
        <w:t>git remote -v</w:t>
      </w:r>
    </w:p>
    <w:p w:rsidR="000B1B26" w:rsidRDefault="000B1B26" w14:paraId="778662E5" w14:textId="62F42AB4">
      <w:pPr>
        <w:pStyle w:val="CommentText"/>
      </w:pPr>
      <w:r w:rsidRPr="764BF116">
        <w:t>git branch -vv</w:t>
      </w:r>
    </w:p>
    <w:p w:rsidR="000B1B26" w:rsidRDefault="000B1B26" w14:paraId="68FF4D01" w14:textId="6B4746D4">
      <w:pPr>
        <w:pStyle w:val="CommentText"/>
      </w:pPr>
      <w:r w:rsidRPr="39541136">
        <w:t>git log --oneline --decorate --graph --all -10 If each step show the result not as you expected. run git commands accordingly to ensure not lose anything due to the delete the local repo.</w:t>
      </w:r>
    </w:p>
  </w:comment>
  <w:comment w:initials="Ri" w:author="Ryan, Jason (he/him - il/lui)" w:date="2026-01-29T15:54:00Z" w:id="43">
    <w:p w:rsidR="000B1B26" w:rsidRDefault="000B1B26" w14:paraId="67EF3CBD" w14:textId="32143934">
      <w:pPr>
        <w:pStyle w:val="CommentText"/>
      </w:pPr>
      <w:r>
        <w:rPr>
          <w:rStyle w:val="CommentReference"/>
        </w:rPr>
        <w:annotationRef/>
      </w:r>
      <w:r w:rsidRPr="3C2570F7">
        <w:t>Any changes not pushed to the CodeCommit repository from your local repository will be lost.</w:t>
      </w:r>
    </w:p>
  </w:comment>
  <w:comment w:initials="MN" w:author="Mesak, Nermeen (She/Her)" w:date="2025-12-23T09:32:00Z" w:id="44">
    <w:p w:rsidR="000B1B26" w:rsidRDefault="000B1B26" w14:paraId="12BE7FDD" w14:textId="25C85AAC">
      <w:pPr>
        <w:pStyle w:val="CommentText"/>
      </w:pPr>
      <w:r>
        <w:rPr>
          <w:rStyle w:val="CommentReference"/>
        </w:rPr>
        <w:annotationRef/>
      </w:r>
      <w:r w:rsidRPr="4390914F">
        <w:t>To delete the local Repo, you need to be in the parent folder of the repository you want to remove.</w:t>
      </w:r>
    </w:p>
  </w:comment>
  <w:comment w:initials="JR" w:author="Ryan, Jason" w:date="2025-01-21T15:58:00Z" w:id="55">
    <w:p w:rsidR="0040616C" w:rsidP="0040616C" w:rsidRDefault="00270356" w14:paraId="5EA3B8B9" w14:textId="3198A2DE">
      <w:pPr>
        <w:pStyle w:val="CommentText"/>
      </w:pPr>
      <w:r>
        <w:rPr>
          <w:rStyle w:val="CommentReference"/>
        </w:rPr>
        <w:annotationRef/>
      </w:r>
      <w:r w:rsidR="0040616C">
        <w:t>Appendices to be numbered A, B, C, etc.</w:t>
      </w:r>
    </w:p>
  </w:comment>
  <w:comment w:initials="JR" w:author="Ryan, Jason" w:date="2025-01-21T16:03:00Z" w:id="57">
    <w:p w:rsidR="0040616C" w:rsidP="0040616C" w:rsidRDefault="0040616C" w14:paraId="0A56151B" w14:textId="77777777">
      <w:pPr>
        <w:pStyle w:val="CommentText"/>
      </w:pPr>
      <w:r>
        <w:rPr>
          <w:rStyle w:val="CommentReference"/>
        </w:rPr>
        <w:annotationRef/>
      </w:r>
      <w:r>
        <w:t>The table below contains common PDP acronyms but table must be tailored to the contents of the document.</w:t>
      </w:r>
    </w:p>
  </w:comment>
</w:comments>
</file>

<file path=word/commentsExtended.xml><?xml version="1.0" encoding="utf-8"?>
<w15:commentsEx xmlns:mc="http://schemas.openxmlformats.org/markup-compatibility/2006" xmlns:w15="http://schemas.microsoft.com/office/word/2012/wordml" mc:Ignorable="w15">
  <w15:commentEx w15:done="0" w15:paraId="0B95DC56"/>
  <w15:commentEx w15:done="0" w15:paraId="33F5A366"/>
  <w15:commentEx w15:done="0" w15:paraId="53EB60D8" w15:paraIdParent="33F5A366"/>
  <w15:commentEx w15:done="0" w15:paraId="37B121F0"/>
  <w15:commentEx w15:done="0" w15:paraId="68FF4D01"/>
  <w15:commentEx w15:done="0" w15:paraId="67EF3CBD"/>
  <w15:commentEx w15:done="0" w15:paraId="12BE7FDD"/>
  <w15:commentEx w15:done="0" w15:paraId="5EA3B8B9"/>
  <w15:commentEx w15:done="0" w15:paraId="0A56151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B3A449F" w16cex:dateUtc="2025-01-21T21:06:00Z"/>
  <w16cex:commentExtensible w16cex:durableId="19A71875" w16cex:dateUtc="2026-05-14T21:09:00Z"/>
  <w16cex:commentExtensible w16cex:durableId="10069684" w16cex:dateUtc="2026-06-02T20:10:00Z"/>
  <w16cex:commentExtensible w16cex:durableId="6796572E" w16cex:dateUtc="2026-01-29T20:52:00Z"/>
  <w16cex:commentExtensible w16cex:durableId="0A43519E" w16cex:dateUtc="2026-05-14T21:20:00Z"/>
  <w16cex:commentExtensible w16cex:durableId="58700447" w16cex:dateUtc="2026-01-29T20:54:00Z"/>
  <w16cex:commentExtensible w16cex:durableId="2EA60E0E" w16cex:dateUtc="2025-12-23T14:32:00Z"/>
  <w16cex:commentExtensible w16cex:durableId="2B3A4289" w16cex:dateUtc="2025-01-21T20:58:00Z"/>
  <w16cex:commentExtensible w16cex:durableId="2B3A43DC" w16cex:dateUtc="2025-01-21T21:03:00Z"/>
</w16cex:commentsExtensible>
</file>

<file path=word/commentsIds.xml><?xml version="1.0" encoding="utf-8"?>
<w16cid:commentsIds xmlns:mc="http://schemas.openxmlformats.org/markup-compatibility/2006" xmlns:w16cid="http://schemas.microsoft.com/office/word/2016/wordml/cid" mc:Ignorable="w16cid">
  <w16cid:commentId w16cid:paraId="0B95DC56" w16cid:durableId="2B3A449F"/>
  <w16cid:commentId w16cid:paraId="33F5A366" w16cid:durableId="19A71875"/>
  <w16cid:commentId w16cid:paraId="53EB60D8" w16cid:durableId="10069684"/>
  <w16cid:commentId w16cid:paraId="37B121F0" w16cid:durableId="6796572E"/>
  <w16cid:commentId w16cid:paraId="68FF4D01" w16cid:durableId="0A43519E"/>
  <w16cid:commentId w16cid:paraId="67EF3CBD" w16cid:durableId="58700447"/>
  <w16cid:commentId w16cid:paraId="12BE7FDD" w16cid:durableId="2EA60E0E"/>
  <w16cid:commentId w16cid:paraId="5EA3B8B9" w16cid:durableId="2B3A4289"/>
  <w16cid:commentId w16cid:paraId="0A56151B" w16cid:durableId="2B3A43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1B26" w:rsidP="004C52C4" w:rsidRDefault="000B1B26" w14:paraId="1B697CD7" w14:textId="77777777">
      <w:pPr>
        <w:spacing w:after="0" w:line="240" w:lineRule="auto"/>
      </w:pPr>
      <w:r>
        <w:separator/>
      </w:r>
    </w:p>
  </w:endnote>
  <w:endnote w:type="continuationSeparator" w:id="0">
    <w:p w:rsidR="000B1B26" w:rsidP="004C52C4" w:rsidRDefault="000B1B26" w14:paraId="0FE2DEB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27B88" w:rsidR="002F6785" w:rsidP="4EC48639" w:rsidRDefault="00DE70A9" w14:paraId="46E70194" w14:textId="1A0666FC">
    <w:pPr>
      <w:pStyle w:val="Footer"/>
    </w:pPr>
    <w:r>
      <w:fldChar w:fldCharType="begin"/>
    </w:r>
    <w:r w:rsidRPr="00C27B88">
      <w:instrText xml:space="preserve"> TITLE   \* MERGEFORMAT </w:instrText>
    </w:r>
    <w:r>
      <w:fldChar w:fldCharType="separate"/>
    </w:r>
    <w:r w:rsidR="0034394A">
      <w:t>Git Repository Guidelines</w:t>
    </w:r>
    <w:r>
      <w:fldChar w:fldCharType="end"/>
    </w:r>
    <w:r w:rsidR="002F6785">
      <w:fldChar w:fldCharType="begin"/>
    </w:r>
    <w:r w:rsidRPr="00C27B88" w:rsidR="002F6785">
      <w:instrText xml:space="preserve"> TITLE   \* MERGEFORMAT </w:instrText>
    </w:r>
    <w:r w:rsidR="002F6785">
      <w:fldChar w:fldCharType="end"/>
    </w:r>
    <w:r w:rsidR="002F6785">
      <w:ptab w:alignment="center" w:relativeTo="margin" w:leader="none"/>
    </w:r>
    <w:r w:rsidRPr="4EC48639" w:rsidR="4EC48639">
      <w:t>Program Data Provider</w:t>
    </w:r>
    <w:r w:rsidR="002F6785">
      <w:ptab w:alignment="right" w:relativeTo="margin" w:leader="none"/>
    </w:r>
    <w:r w:rsidRPr="4EC48639" w:rsidR="4EC48639">
      <w:t xml:space="preserve">Page </w:t>
    </w:r>
    <w:r w:rsidRPr="4EC48639" w:rsidR="002F6785">
      <w:rPr>
        <w:noProof/>
      </w:rPr>
      <w:fldChar w:fldCharType="begin"/>
    </w:r>
    <w:r w:rsidRPr="00C27B88" w:rsidR="002F6785">
      <w:instrText xml:space="preserve"> PAGE   \* MERGEFORMAT </w:instrText>
    </w:r>
    <w:r w:rsidRPr="4EC48639" w:rsidR="002F6785">
      <w:fldChar w:fldCharType="separate"/>
    </w:r>
    <w:r w:rsidRPr="4EC48639" w:rsidR="4EC48639">
      <w:rPr>
        <w:noProof/>
      </w:rPr>
      <w:t>6</w:t>
    </w:r>
    <w:r w:rsidRPr="4EC48639" w:rsidR="002F6785">
      <w:rPr>
        <w:noProof/>
      </w:rPr>
      <w:fldChar w:fldCharType="end"/>
    </w:r>
    <w:r w:rsidRPr="4EC48639" w:rsidR="4EC48639">
      <w:rPr>
        <w:noProof/>
      </w:rPr>
      <w:t xml:space="preserve"> of </w:t>
    </w:r>
    <w:r w:rsidRPr="4EC48639" w:rsidR="002F6785">
      <w:rPr>
        <w:noProof/>
      </w:rPr>
      <w:fldChar w:fldCharType="begin"/>
    </w:r>
    <w:r w:rsidRPr="00C27B88" w:rsidR="002F6785">
      <w:rPr>
        <w:noProof/>
      </w:rPr>
      <w:instrText xml:space="preserve"> NUMPAGES   \* MERGEFORMAT </w:instrText>
    </w:r>
    <w:r w:rsidRPr="4EC48639" w:rsidR="002F6785">
      <w:rPr>
        <w:noProof/>
      </w:rPr>
      <w:fldChar w:fldCharType="separate"/>
    </w:r>
    <w:r w:rsidRPr="4EC48639" w:rsidR="4EC48639">
      <w:rPr>
        <w:noProof/>
      </w:rPr>
      <w:t>7</w:t>
    </w:r>
    <w:r w:rsidRPr="4EC48639" w:rsidR="002F6785">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B2BBB70" w:rsidTr="6B2BBB70" w14:paraId="22030DA3" w14:textId="77777777">
      <w:trPr>
        <w:trHeight w:val="300"/>
      </w:trPr>
      <w:tc>
        <w:tcPr>
          <w:tcW w:w="3120" w:type="dxa"/>
        </w:tcPr>
        <w:p w:rsidR="6B2BBB70" w:rsidP="6B2BBB70" w:rsidRDefault="6B2BBB70" w14:paraId="57B71DAF" w14:textId="4C0BC973">
          <w:pPr>
            <w:pStyle w:val="Header"/>
            <w:ind w:left="-115"/>
          </w:pPr>
        </w:p>
      </w:tc>
      <w:tc>
        <w:tcPr>
          <w:tcW w:w="3120" w:type="dxa"/>
        </w:tcPr>
        <w:p w:rsidR="6B2BBB70" w:rsidP="6B2BBB70" w:rsidRDefault="6B2BBB70" w14:paraId="2164E039" w14:textId="5B47B516">
          <w:pPr>
            <w:pStyle w:val="Header"/>
            <w:jc w:val="center"/>
          </w:pPr>
        </w:p>
      </w:tc>
      <w:tc>
        <w:tcPr>
          <w:tcW w:w="3120" w:type="dxa"/>
        </w:tcPr>
        <w:p w:rsidR="6B2BBB70" w:rsidP="6B2BBB70" w:rsidRDefault="6B2BBB70" w14:paraId="1486B259" w14:textId="53861048">
          <w:pPr>
            <w:pStyle w:val="Header"/>
            <w:ind w:right="-115"/>
            <w:jc w:val="right"/>
          </w:pPr>
        </w:p>
      </w:tc>
    </w:tr>
  </w:tbl>
  <w:p w:rsidR="6B2BBB70" w:rsidP="6B2BBB70" w:rsidRDefault="6B2BBB70" w14:paraId="4E1309D2" w14:textId="644FA5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1B26" w:rsidP="004C52C4" w:rsidRDefault="000B1B26" w14:paraId="4828374F" w14:textId="77777777">
      <w:pPr>
        <w:spacing w:after="0" w:line="240" w:lineRule="auto"/>
      </w:pPr>
      <w:r>
        <w:separator/>
      </w:r>
    </w:p>
  </w:footnote>
  <w:footnote w:type="continuationSeparator" w:id="0">
    <w:p w:rsidR="000B1B26" w:rsidP="004C52C4" w:rsidRDefault="000B1B26" w14:paraId="0098259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B2B0C" w:rsidRDefault="000B2B0C" w14:paraId="1D9AC061" w14:textId="6FFE9022">
    <w:pPr>
      <w:pStyle w:val="Header"/>
    </w:pPr>
    <w:r>
      <w:rPr>
        <w:noProof/>
      </w:rPr>
      <mc:AlternateContent>
        <mc:Choice Requires="wps">
          <w:drawing>
            <wp:anchor distT="0" distB="0" distL="0" distR="0" simplePos="0" relativeHeight="251663360" behindDoc="0" locked="0" layoutInCell="1" allowOverlap="1" wp14:anchorId="13EC5F91" wp14:editId="0CBA3F13">
              <wp:simplePos x="635" y="635"/>
              <wp:positionH relativeFrom="page">
                <wp:align>right</wp:align>
              </wp:positionH>
              <wp:positionV relativeFrom="page">
                <wp:align>top</wp:align>
              </wp:positionV>
              <wp:extent cx="443865" cy="443865"/>
              <wp:effectExtent l="0" t="0" r="0" b="4445"/>
              <wp:wrapNone/>
              <wp:docPr id="508288779" name="Text Box 5"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B2B0C" w:rsidR="000B2B0C" w:rsidP="000B2B0C" w:rsidRDefault="000B2B0C" w14:paraId="1A96B75C" w14:textId="23050816">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191223B2">
            <v:shapetype id="_x0000_t202" coordsize="21600,21600" o:spt="202" path="m,l,21600r21600,l21600,xe" w14:anchorId="13EC5F91">
              <v:stroke joinstyle="miter"/>
              <v:path gradientshapeok="t" o:connecttype="rect"/>
            </v:shapetype>
            <v:shape id="Text Box 5" style="position:absolute;margin-left:-5.05pt;margin-top:0;width:34.95pt;height:34.95pt;z-index:251663360;visibility:visible;mso-wrap-style:none;mso-wrap-distance-left:0;mso-wrap-distance-top:0;mso-wrap-distance-right:0;mso-wrap-distance-bottom:0;mso-position-horizontal:right;mso-position-horizontal-relative:page;mso-position-vertical:top;mso-position-vertical-relative:page;v-text-anchor:top" alt="UNCLASSIFIED - NON CLASSIFIÉ"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v:textbox style="mso-fit-shape-to-text:t" inset="0,15pt,20pt,0">
                <w:txbxContent>
                  <w:p w:rsidRPr="000B2B0C" w:rsidR="000B2B0C" w:rsidP="000B2B0C" w:rsidRDefault="000B2B0C" w14:paraId="28B21D4E" w14:textId="23050816">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sdtfl w16du wp14">
  <w:p w:rsidR="004C52C4" w:rsidP="00A45252" w:rsidRDefault="000B2B0C" w14:paraId="5CB28E6A" w14:textId="5A7BC531">
    <w:pPr>
      <w:pStyle w:val="Header"/>
      <w:jc w:val="right"/>
    </w:pPr>
    <w:bookmarkStart w:name="TITUS1HeaderPrimary" w:id="63"/>
    <w:r>
      <w:rPr>
        <w:rFonts w:ascii="Arial" w:hAnsi="Arial" w:cs="Arial"/>
        <w:noProof/>
        <w:color w:val="000000"/>
        <w:sz w:val="24"/>
      </w:rPr>
      <mc:AlternateContent>
        <mc:Choice Requires="wps">
          <w:drawing>
            <wp:anchor distT="0" distB="0" distL="0" distR="0" simplePos="0" relativeHeight="251664384" behindDoc="0" locked="0" layoutInCell="1" allowOverlap="1" wp14:anchorId="459276AB" wp14:editId="201FC664">
              <wp:simplePos x="635" y="635"/>
              <wp:positionH relativeFrom="page">
                <wp:align>right</wp:align>
              </wp:positionH>
              <wp:positionV relativeFrom="page">
                <wp:align>top</wp:align>
              </wp:positionV>
              <wp:extent cx="443865" cy="443865"/>
              <wp:effectExtent l="0" t="0" r="0" b="4445"/>
              <wp:wrapNone/>
              <wp:docPr id="1268152908" name="Text Box 6"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B2B0C" w:rsidR="000B2B0C" w:rsidP="000B2B0C" w:rsidRDefault="000B2B0C" w14:paraId="7AF8F61F" w14:textId="3C06EE2F">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7737B720">
            <v:shapetype id="_x0000_t202" coordsize="21600,21600" o:spt="202" path="m,l,21600r21600,l21600,xe" w14:anchorId="459276AB">
              <v:stroke joinstyle="miter"/>
              <v:path gradientshapeok="t" o:connecttype="rect"/>
            </v:shapetype>
            <v:shape id="Text Box 6" style="position:absolute;left:0;text-align:left;margin-left:-5.05pt;margin-top:0;width:34.95pt;height:34.95pt;z-index:251664384;visibility:visible;mso-wrap-style:none;mso-wrap-distance-left:0;mso-wrap-distance-top:0;mso-wrap-distance-right:0;mso-wrap-distance-bottom:0;mso-position-horizontal:right;mso-position-horizontal-relative:page;mso-position-vertical:top;mso-position-vertical-relative:page;v-text-anchor:top" alt="UNCLASSIFIED - NON CLASSIFIÉ"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v:textbox style="mso-fit-shape-to-text:t" inset="0,15pt,20pt,0">
                <w:txbxContent>
                  <w:p w:rsidRPr="000B2B0C" w:rsidR="000B2B0C" w:rsidP="000B2B0C" w:rsidRDefault="000B2B0C" w14:paraId="779DE4EC" w14:textId="3C06EE2F">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v:textbox>
              <w10:wrap anchorx="page" anchory="page"/>
            </v:shape>
          </w:pict>
        </mc:Fallback>
      </mc:AlternateContent>
    </w:r>
    <w:bookmarkEnd w:id="63"/>
    <w:r>
      <w:rPr>
        <w:noProof/>
        <w:lang w:eastAsia="en-CA"/>
      </w:rPr>
      <w:t xml:space="preserve"> </w:t>
    </w:r>
    <w:r w:rsidR="004C52C4">
      <w:rPr>
        <w:noProof/>
        <w:lang w:eastAsia="en-CA"/>
      </w:rPr>
      <w:drawing>
        <wp:anchor distT="0" distB="0" distL="114300" distR="114300" simplePos="0" relativeHeight="251659264" behindDoc="0" locked="1" layoutInCell="1" allowOverlap="1" wp14:anchorId="34A9B68E" wp14:editId="6DCD2EF1">
          <wp:simplePos x="0" y="0"/>
          <wp:positionH relativeFrom="column">
            <wp:posOffset>-908050</wp:posOffset>
          </wp:positionH>
          <wp:positionV relativeFrom="topMargin">
            <wp:posOffset>10160</wp:posOffset>
          </wp:positionV>
          <wp:extent cx="3048635" cy="78105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sdtfl w16du wp14">
  <w:p w:rsidR="00554349" w:rsidP="00A45252" w:rsidRDefault="000B2B0C" w14:paraId="22012918" w14:textId="40C181F9">
    <w:pPr>
      <w:pStyle w:val="Header"/>
      <w:jc w:val="right"/>
    </w:pPr>
    <w:bookmarkStart w:name="TITUS1HeaderFirstPage" w:id="64"/>
    <w:r>
      <w:rPr>
        <w:rFonts w:ascii="Arial" w:hAnsi="Arial" w:cs="Arial"/>
        <w:noProof/>
        <w:color w:val="000000"/>
        <w:sz w:val="24"/>
      </w:rPr>
      <mc:AlternateContent>
        <mc:Choice Requires="wps">
          <w:drawing>
            <wp:anchor distT="0" distB="0" distL="0" distR="0" simplePos="0" relativeHeight="251662336" behindDoc="0" locked="0" layoutInCell="1" allowOverlap="1" wp14:anchorId="6D8EA49E" wp14:editId="28A44EF1">
              <wp:simplePos x="914400" y="448574"/>
              <wp:positionH relativeFrom="page">
                <wp:align>right</wp:align>
              </wp:positionH>
              <wp:positionV relativeFrom="page">
                <wp:align>top</wp:align>
              </wp:positionV>
              <wp:extent cx="443865" cy="443865"/>
              <wp:effectExtent l="0" t="0" r="0" b="4445"/>
              <wp:wrapNone/>
              <wp:docPr id="1083092900" name="Text Box 4"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0B2B0C" w:rsidR="000B2B0C" w:rsidP="000B2B0C" w:rsidRDefault="000B2B0C" w14:paraId="191DA3EF" w14:textId="2126C784">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w14:anchorId="4949DE77">
            <v:shapetype id="_x0000_t202" coordsize="21600,21600" o:spt="202" path="m,l,21600r21600,l21600,xe" w14:anchorId="6D8EA49E">
              <v:stroke joinstyle="miter"/>
              <v:path gradientshapeok="t" o:connecttype="rect"/>
            </v:shapetype>
            <v:shape id="Text Box 4" style="position:absolute;left:0;text-align:left;margin-left:-5.05pt;margin-top:0;width:34.95pt;height:34.95pt;z-index:251662336;visibility:visible;mso-wrap-style:none;mso-wrap-distance-left:0;mso-wrap-distance-top:0;mso-wrap-distance-right:0;mso-wrap-distance-bottom:0;mso-position-horizontal:right;mso-position-horizontal-relative:page;mso-position-vertical:top;mso-position-vertical-relative:page;v-text-anchor:top" alt="UNCLASSIFIED - NON CLASSIFIÉ"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v:textbox style="mso-fit-shape-to-text:t" inset="0,15pt,20pt,0">
                <w:txbxContent>
                  <w:p w:rsidRPr="000B2B0C" w:rsidR="000B2B0C" w:rsidP="000B2B0C" w:rsidRDefault="000B2B0C" w14:paraId="07E277EC" w14:textId="2126C784">
                    <w:pPr>
                      <w:spacing w:after="0"/>
                      <w:rPr>
                        <w:rFonts w:ascii="Calibri" w:hAnsi="Calibri" w:eastAsia="Calibri" w:cs="Calibri"/>
                        <w:noProof/>
                        <w:color w:val="000000"/>
                        <w:sz w:val="20"/>
                        <w:szCs w:val="20"/>
                      </w:rPr>
                    </w:pPr>
                    <w:r w:rsidRPr="000B2B0C">
                      <w:rPr>
                        <w:rFonts w:ascii="Calibri" w:hAnsi="Calibri" w:eastAsia="Calibri" w:cs="Calibri"/>
                        <w:noProof/>
                        <w:color w:val="000000"/>
                        <w:sz w:val="20"/>
                        <w:szCs w:val="20"/>
                      </w:rPr>
                      <w:t>UNCLASSIFIED - NON CLASSIFIÉ</w:t>
                    </w:r>
                  </w:p>
                </w:txbxContent>
              </v:textbox>
              <w10:wrap anchorx="page" anchory="page"/>
            </v:shape>
          </w:pict>
        </mc:Fallback>
      </mc:AlternateContent>
    </w:r>
    <w:bookmarkEnd w:id="64"/>
    <w:r>
      <w:rPr>
        <w:noProof/>
        <w:lang w:eastAsia="en-CA"/>
      </w:rPr>
      <w:t xml:space="preserve"> </w:t>
    </w:r>
    <w:r w:rsidR="00554349">
      <w:rPr>
        <w:noProof/>
        <w:lang w:eastAsia="en-CA"/>
      </w:rPr>
      <w:drawing>
        <wp:anchor distT="0" distB="0" distL="114300" distR="114300" simplePos="0" relativeHeight="251661312" behindDoc="0" locked="1" layoutInCell="1" allowOverlap="1" wp14:anchorId="738EB51B" wp14:editId="44C6B9D4">
          <wp:simplePos x="0" y="0"/>
          <wp:positionH relativeFrom="page">
            <wp:posOffset>0</wp:posOffset>
          </wp:positionH>
          <wp:positionV relativeFrom="topMargin">
            <wp:posOffset>4445</wp:posOffset>
          </wp:positionV>
          <wp:extent cx="3048635" cy="7810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tus_Header_FIP-01.png"/>
                  <pic:cNvPicPr/>
                </pic:nvPicPr>
                <pic:blipFill rotWithShape="1">
                  <a:blip r:embed="rId1">
                    <a:extLst>
                      <a:ext uri="{28A0092B-C50C-407E-A947-70E740481C1C}">
                        <a14:useLocalDpi xmlns:a14="http://schemas.microsoft.com/office/drawing/2010/main" val="0"/>
                      </a:ext>
                    </a:extLst>
                  </a:blip>
                  <a:srcRect r="60991" b="25449"/>
                  <a:stretch/>
                </pic:blipFill>
                <pic:spPr bwMode="auto">
                  <a:xfrm>
                    <a:off x="0" y="0"/>
                    <a:ext cx="3048635" cy="78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DE9F"/>
    <w:multiLevelType w:val="hybridMultilevel"/>
    <w:tmpl w:val="3EA4AB82"/>
    <w:lvl w:ilvl="0" w:tplc="1FA08E76">
      <w:start w:val="1"/>
      <w:numFmt w:val="decimal"/>
      <w:lvlText w:val="%1"/>
      <w:lvlJc w:val="left"/>
      <w:pPr>
        <w:ind w:left="720" w:hanging="360"/>
      </w:pPr>
    </w:lvl>
    <w:lvl w:ilvl="1" w:tplc="D302981E">
      <w:start w:val="1"/>
      <w:numFmt w:val="lowerLetter"/>
      <w:lvlText w:val="%2."/>
      <w:lvlJc w:val="left"/>
      <w:pPr>
        <w:ind w:left="1440" w:hanging="360"/>
      </w:pPr>
    </w:lvl>
    <w:lvl w:ilvl="2" w:tplc="1E24CE64">
      <w:start w:val="1"/>
      <w:numFmt w:val="lowerRoman"/>
      <w:lvlText w:val="%3."/>
      <w:lvlJc w:val="right"/>
      <w:pPr>
        <w:ind w:left="2160" w:hanging="180"/>
      </w:pPr>
    </w:lvl>
    <w:lvl w:ilvl="3" w:tplc="4AD0A23C">
      <w:start w:val="1"/>
      <w:numFmt w:val="decimal"/>
      <w:lvlText w:val="%4."/>
      <w:lvlJc w:val="left"/>
      <w:pPr>
        <w:ind w:left="2880" w:hanging="360"/>
      </w:pPr>
    </w:lvl>
    <w:lvl w:ilvl="4" w:tplc="5706EAA4">
      <w:start w:val="1"/>
      <w:numFmt w:val="lowerLetter"/>
      <w:lvlText w:val="%5."/>
      <w:lvlJc w:val="left"/>
      <w:pPr>
        <w:ind w:left="3600" w:hanging="360"/>
      </w:pPr>
    </w:lvl>
    <w:lvl w:ilvl="5" w:tplc="233C1704">
      <w:start w:val="1"/>
      <w:numFmt w:val="lowerRoman"/>
      <w:lvlText w:val="%6."/>
      <w:lvlJc w:val="right"/>
      <w:pPr>
        <w:ind w:left="4320" w:hanging="180"/>
      </w:pPr>
    </w:lvl>
    <w:lvl w:ilvl="6" w:tplc="35626D90">
      <w:start w:val="1"/>
      <w:numFmt w:val="decimal"/>
      <w:lvlText w:val="%7."/>
      <w:lvlJc w:val="left"/>
      <w:pPr>
        <w:ind w:left="5040" w:hanging="360"/>
      </w:pPr>
    </w:lvl>
    <w:lvl w:ilvl="7" w:tplc="96604BD4">
      <w:start w:val="1"/>
      <w:numFmt w:val="lowerLetter"/>
      <w:lvlText w:val="%8."/>
      <w:lvlJc w:val="left"/>
      <w:pPr>
        <w:ind w:left="5760" w:hanging="360"/>
      </w:pPr>
    </w:lvl>
    <w:lvl w:ilvl="8" w:tplc="57629B42">
      <w:start w:val="1"/>
      <w:numFmt w:val="lowerRoman"/>
      <w:lvlText w:val="%9."/>
      <w:lvlJc w:val="right"/>
      <w:pPr>
        <w:ind w:left="6480" w:hanging="180"/>
      </w:pPr>
    </w:lvl>
  </w:abstractNum>
  <w:abstractNum w:abstractNumId="1" w15:restartNumberingAfterBreak="0">
    <w:nsid w:val="0BE3E21F"/>
    <w:multiLevelType w:val="hybridMultilevel"/>
    <w:tmpl w:val="C2B07380"/>
    <w:lvl w:ilvl="0" w:tplc="58645738">
      <w:start w:val="1"/>
      <w:numFmt w:val="decimal"/>
      <w:lvlText w:val="%1"/>
      <w:lvlJc w:val="left"/>
      <w:pPr>
        <w:ind w:left="720" w:hanging="360"/>
      </w:pPr>
    </w:lvl>
    <w:lvl w:ilvl="1" w:tplc="935A52E4">
      <w:start w:val="1"/>
      <w:numFmt w:val="lowerLetter"/>
      <w:lvlText w:val="%2."/>
      <w:lvlJc w:val="left"/>
      <w:pPr>
        <w:ind w:left="1440" w:hanging="360"/>
      </w:pPr>
    </w:lvl>
    <w:lvl w:ilvl="2" w:tplc="46EADE1C">
      <w:start w:val="1"/>
      <w:numFmt w:val="lowerRoman"/>
      <w:lvlText w:val="%3."/>
      <w:lvlJc w:val="right"/>
      <w:pPr>
        <w:ind w:left="2160" w:hanging="180"/>
      </w:pPr>
    </w:lvl>
    <w:lvl w:ilvl="3" w:tplc="7B9C92DC">
      <w:start w:val="1"/>
      <w:numFmt w:val="decimal"/>
      <w:lvlText w:val="%4."/>
      <w:lvlJc w:val="left"/>
      <w:pPr>
        <w:ind w:left="2880" w:hanging="360"/>
      </w:pPr>
    </w:lvl>
    <w:lvl w:ilvl="4" w:tplc="641AA732">
      <w:start w:val="1"/>
      <w:numFmt w:val="lowerLetter"/>
      <w:lvlText w:val="%5."/>
      <w:lvlJc w:val="left"/>
      <w:pPr>
        <w:ind w:left="3600" w:hanging="360"/>
      </w:pPr>
    </w:lvl>
    <w:lvl w:ilvl="5" w:tplc="CC3A5B2A">
      <w:start w:val="1"/>
      <w:numFmt w:val="lowerRoman"/>
      <w:lvlText w:val="%6."/>
      <w:lvlJc w:val="right"/>
      <w:pPr>
        <w:ind w:left="4320" w:hanging="180"/>
      </w:pPr>
    </w:lvl>
    <w:lvl w:ilvl="6" w:tplc="E10AB8BE">
      <w:start w:val="1"/>
      <w:numFmt w:val="decimal"/>
      <w:lvlText w:val="%7."/>
      <w:lvlJc w:val="left"/>
      <w:pPr>
        <w:ind w:left="5040" w:hanging="360"/>
      </w:pPr>
    </w:lvl>
    <w:lvl w:ilvl="7" w:tplc="EB909964">
      <w:start w:val="1"/>
      <w:numFmt w:val="lowerLetter"/>
      <w:lvlText w:val="%8."/>
      <w:lvlJc w:val="left"/>
      <w:pPr>
        <w:ind w:left="5760" w:hanging="360"/>
      </w:pPr>
    </w:lvl>
    <w:lvl w:ilvl="8" w:tplc="102A5DB0">
      <w:start w:val="1"/>
      <w:numFmt w:val="lowerRoman"/>
      <w:lvlText w:val="%9."/>
      <w:lvlJc w:val="right"/>
      <w:pPr>
        <w:ind w:left="6480" w:hanging="180"/>
      </w:pPr>
    </w:lvl>
  </w:abstractNum>
  <w:abstractNum w:abstractNumId="2" w15:restartNumberingAfterBreak="0">
    <w:nsid w:val="1411854A"/>
    <w:multiLevelType w:val="hybridMultilevel"/>
    <w:tmpl w:val="605AF146"/>
    <w:lvl w:ilvl="0" w:tplc="BE347FC4">
      <w:start w:val="1"/>
      <w:numFmt w:val="decimal"/>
      <w:lvlText w:val="%1"/>
      <w:lvlJc w:val="left"/>
      <w:pPr>
        <w:ind w:left="720" w:hanging="360"/>
      </w:pPr>
    </w:lvl>
    <w:lvl w:ilvl="1" w:tplc="247E79EE">
      <w:start w:val="1"/>
      <w:numFmt w:val="lowerLetter"/>
      <w:lvlText w:val="%2."/>
      <w:lvlJc w:val="left"/>
      <w:pPr>
        <w:ind w:left="1440" w:hanging="360"/>
      </w:pPr>
    </w:lvl>
    <w:lvl w:ilvl="2" w:tplc="1A848E2A">
      <w:start w:val="1"/>
      <w:numFmt w:val="lowerRoman"/>
      <w:lvlText w:val="%3."/>
      <w:lvlJc w:val="right"/>
      <w:pPr>
        <w:ind w:left="2160" w:hanging="180"/>
      </w:pPr>
    </w:lvl>
    <w:lvl w:ilvl="3" w:tplc="4B3489AE">
      <w:start w:val="1"/>
      <w:numFmt w:val="decimal"/>
      <w:lvlText w:val="%4."/>
      <w:lvlJc w:val="left"/>
      <w:pPr>
        <w:ind w:left="2880" w:hanging="360"/>
      </w:pPr>
    </w:lvl>
    <w:lvl w:ilvl="4" w:tplc="77D0E1D6">
      <w:start w:val="1"/>
      <w:numFmt w:val="lowerLetter"/>
      <w:lvlText w:val="%5."/>
      <w:lvlJc w:val="left"/>
      <w:pPr>
        <w:ind w:left="3600" w:hanging="360"/>
      </w:pPr>
    </w:lvl>
    <w:lvl w:ilvl="5" w:tplc="588A171E">
      <w:start w:val="1"/>
      <w:numFmt w:val="lowerRoman"/>
      <w:lvlText w:val="%6."/>
      <w:lvlJc w:val="right"/>
      <w:pPr>
        <w:ind w:left="4320" w:hanging="180"/>
      </w:pPr>
    </w:lvl>
    <w:lvl w:ilvl="6" w:tplc="29029F54">
      <w:start w:val="1"/>
      <w:numFmt w:val="decimal"/>
      <w:lvlText w:val="%7."/>
      <w:lvlJc w:val="left"/>
      <w:pPr>
        <w:ind w:left="5040" w:hanging="360"/>
      </w:pPr>
    </w:lvl>
    <w:lvl w:ilvl="7" w:tplc="08B2FE08">
      <w:start w:val="1"/>
      <w:numFmt w:val="lowerLetter"/>
      <w:lvlText w:val="%8."/>
      <w:lvlJc w:val="left"/>
      <w:pPr>
        <w:ind w:left="5760" w:hanging="360"/>
      </w:pPr>
    </w:lvl>
    <w:lvl w:ilvl="8" w:tplc="3DA2C668">
      <w:start w:val="1"/>
      <w:numFmt w:val="lowerRoman"/>
      <w:lvlText w:val="%9."/>
      <w:lvlJc w:val="right"/>
      <w:pPr>
        <w:ind w:left="6480" w:hanging="180"/>
      </w:pPr>
    </w:lvl>
  </w:abstractNum>
  <w:abstractNum w:abstractNumId="3" w15:restartNumberingAfterBreak="0">
    <w:nsid w:val="1FAB25E4"/>
    <w:multiLevelType w:val="hybridMultilevel"/>
    <w:tmpl w:val="9B580E9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 w15:restartNumberingAfterBreak="0">
    <w:nsid w:val="20F4B5D5"/>
    <w:multiLevelType w:val="hybridMultilevel"/>
    <w:tmpl w:val="3B882B0E"/>
    <w:lvl w:ilvl="0" w:tplc="372C03C4">
      <w:start w:val="1"/>
      <w:numFmt w:val="decimal"/>
      <w:lvlText w:val="%1"/>
      <w:lvlJc w:val="left"/>
      <w:pPr>
        <w:ind w:left="720" w:hanging="360"/>
      </w:pPr>
    </w:lvl>
    <w:lvl w:ilvl="1" w:tplc="DFAA1344">
      <w:start w:val="1"/>
      <w:numFmt w:val="lowerLetter"/>
      <w:lvlText w:val="%2."/>
      <w:lvlJc w:val="left"/>
      <w:pPr>
        <w:ind w:left="1440" w:hanging="360"/>
      </w:pPr>
    </w:lvl>
    <w:lvl w:ilvl="2" w:tplc="5776DC46">
      <w:start w:val="1"/>
      <w:numFmt w:val="lowerRoman"/>
      <w:lvlText w:val="%3."/>
      <w:lvlJc w:val="right"/>
      <w:pPr>
        <w:ind w:left="2160" w:hanging="180"/>
      </w:pPr>
    </w:lvl>
    <w:lvl w:ilvl="3" w:tplc="E8E09222">
      <w:start w:val="1"/>
      <w:numFmt w:val="decimal"/>
      <w:lvlText w:val="%4."/>
      <w:lvlJc w:val="left"/>
      <w:pPr>
        <w:ind w:left="2880" w:hanging="360"/>
      </w:pPr>
    </w:lvl>
    <w:lvl w:ilvl="4" w:tplc="CDD0482A">
      <w:start w:val="1"/>
      <w:numFmt w:val="lowerLetter"/>
      <w:lvlText w:val="%5."/>
      <w:lvlJc w:val="left"/>
      <w:pPr>
        <w:ind w:left="3600" w:hanging="360"/>
      </w:pPr>
    </w:lvl>
    <w:lvl w:ilvl="5" w:tplc="E2BCC130">
      <w:start w:val="1"/>
      <w:numFmt w:val="lowerRoman"/>
      <w:lvlText w:val="%6."/>
      <w:lvlJc w:val="right"/>
      <w:pPr>
        <w:ind w:left="4320" w:hanging="180"/>
      </w:pPr>
    </w:lvl>
    <w:lvl w:ilvl="6" w:tplc="FFB8D1D2">
      <w:start w:val="1"/>
      <w:numFmt w:val="decimal"/>
      <w:lvlText w:val="%7."/>
      <w:lvlJc w:val="left"/>
      <w:pPr>
        <w:ind w:left="5040" w:hanging="360"/>
      </w:pPr>
    </w:lvl>
    <w:lvl w:ilvl="7" w:tplc="1286013E">
      <w:start w:val="1"/>
      <w:numFmt w:val="lowerLetter"/>
      <w:lvlText w:val="%8."/>
      <w:lvlJc w:val="left"/>
      <w:pPr>
        <w:ind w:left="5760" w:hanging="360"/>
      </w:pPr>
    </w:lvl>
    <w:lvl w:ilvl="8" w:tplc="FD148912">
      <w:start w:val="1"/>
      <w:numFmt w:val="lowerRoman"/>
      <w:lvlText w:val="%9."/>
      <w:lvlJc w:val="right"/>
      <w:pPr>
        <w:ind w:left="6480" w:hanging="180"/>
      </w:pPr>
    </w:lvl>
  </w:abstractNum>
  <w:abstractNum w:abstractNumId="5" w15:restartNumberingAfterBreak="0">
    <w:nsid w:val="24115F54"/>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EB609FE"/>
    <w:multiLevelType w:val="hybridMultilevel"/>
    <w:tmpl w:val="85E896D6"/>
    <w:lvl w:ilvl="0" w:tplc="FA704528">
      <w:start w:val="1"/>
      <w:numFmt w:val="decimal"/>
      <w:lvlText w:val="%1"/>
      <w:lvlJc w:val="left"/>
      <w:pPr>
        <w:ind w:left="720" w:hanging="360"/>
      </w:pPr>
    </w:lvl>
    <w:lvl w:ilvl="1" w:tplc="9004584A">
      <w:start w:val="1"/>
      <w:numFmt w:val="lowerLetter"/>
      <w:lvlText w:val="%2."/>
      <w:lvlJc w:val="left"/>
      <w:pPr>
        <w:ind w:left="1440" w:hanging="360"/>
      </w:pPr>
    </w:lvl>
    <w:lvl w:ilvl="2" w:tplc="9C109C5E">
      <w:start w:val="1"/>
      <w:numFmt w:val="lowerRoman"/>
      <w:lvlText w:val="%3."/>
      <w:lvlJc w:val="right"/>
      <w:pPr>
        <w:ind w:left="2160" w:hanging="180"/>
      </w:pPr>
    </w:lvl>
    <w:lvl w:ilvl="3" w:tplc="6CCA1F92">
      <w:start w:val="1"/>
      <w:numFmt w:val="decimal"/>
      <w:lvlText w:val="%4."/>
      <w:lvlJc w:val="left"/>
      <w:pPr>
        <w:ind w:left="2880" w:hanging="360"/>
      </w:pPr>
    </w:lvl>
    <w:lvl w:ilvl="4" w:tplc="AE7686C8">
      <w:start w:val="1"/>
      <w:numFmt w:val="lowerLetter"/>
      <w:lvlText w:val="%5."/>
      <w:lvlJc w:val="left"/>
      <w:pPr>
        <w:ind w:left="3600" w:hanging="360"/>
      </w:pPr>
    </w:lvl>
    <w:lvl w:ilvl="5" w:tplc="17D6C354">
      <w:start w:val="1"/>
      <w:numFmt w:val="lowerRoman"/>
      <w:lvlText w:val="%6."/>
      <w:lvlJc w:val="right"/>
      <w:pPr>
        <w:ind w:left="4320" w:hanging="180"/>
      </w:pPr>
    </w:lvl>
    <w:lvl w:ilvl="6" w:tplc="E9142610">
      <w:start w:val="1"/>
      <w:numFmt w:val="decimal"/>
      <w:lvlText w:val="%7."/>
      <w:lvlJc w:val="left"/>
      <w:pPr>
        <w:ind w:left="5040" w:hanging="360"/>
      </w:pPr>
    </w:lvl>
    <w:lvl w:ilvl="7" w:tplc="AA04FB32">
      <w:start w:val="1"/>
      <w:numFmt w:val="lowerLetter"/>
      <w:lvlText w:val="%8."/>
      <w:lvlJc w:val="left"/>
      <w:pPr>
        <w:ind w:left="5760" w:hanging="360"/>
      </w:pPr>
    </w:lvl>
    <w:lvl w:ilvl="8" w:tplc="7876A140">
      <w:start w:val="1"/>
      <w:numFmt w:val="lowerRoman"/>
      <w:lvlText w:val="%9."/>
      <w:lvlJc w:val="right"/>
      <w:pPr>
        <w:ind w:left="6480" w:hanging="180"/>
      </w:pPr>
    </w:lvl>
  </w:abstractNum>
  <w:abstractNum w:abstractNumId="7" w15:restartNumberingAfterBreak="0">
    <w:nsid w:val="396F3E28"/>
    <w:multiLevelType w:val="hybridMultilevel"/>
    <w:tmpl w:val="EEBA05C8"/>
    <w:lvl w:ilvl="0" w:tplc="321CA934">
      <w:start w:val="1"/>
      <w:numFmt w:val="decimal"/>
      <w:lvlText w:val="%1"/>
      <w:lvlJc w:val="left"/>
      <w:pPr>
        <w:ind w:left="720" w:hanging="360"/>
      </w:pPr>
    </w:lvl>
    <w:lvl w:ilvl="1" w:tplc="B716800E">
      <w:start w:val="1"/>
      <w:numFmt w:val="lowerLetter"/>
      <w:lvlText w:val="%2."/>
      <w:lvlJc w:val="left"/>
      <w:pPr>
        <w:ind w:left="1440" w:hanging="360"/>
      </w:pPr>
    </w:lvl>
    <w:lvl w:ilvl="2" w:tplc="2C0A0B14">
      <w:start w:val="1"/>
      <w:numFmt w:val="lowerRoman"/>
      <w:lvlText w:val="%3."/>
      <w:lvlJc w:val="right"/>
      <w:pPr>
        <w:ind w:left="2160" w:hanging="180"/>
      </w:pPr>
    </w:lvl>
    <w:lvl w:ilvl="3" w:tplc="495CCA30">
      <w:start w:val="1"/>
      <w:numFmt w:val="decimal"/>
      <w:lvlText w:val="%4."/>
      <w:lvlJc w:val="left"/>
      <w:pPr>
        <w:ind w:left="2880" w:hanging="360"/>
      </w:pPr>
    </w:lvl>
    <w:lvl w:ilvl="4" w:tplc="23642DCE">
      <w:start w:val="1"/>
      <w:numFmt w:val="lowerLetter"/>
      <w:lvlText w:val="%5."/>
      <w:lvlJc w:val="left"/>
      <w:pPr>
        <w:ind w:left="3600" w:hanging="360"/>
      </w:pPr>
    </w:lvl>
    <w:lvl w:ilvl="5" w:tplc="BCC2155C">
      <w:start w:val="1"/>
      <w:numFmt w:val="lowerRoman"/>
      <w:lvlText w:val="%6."/>
      <w:lvlJc w:val="right"/>
      <w:pPr>
        <w:ind w:left="4320" w:hanging="180"/>
      </w:pPr>
    </w:lvl>
    <w:lvl w:ilvl="6" w:tplc="C8BA02D8">
      <w:start w:val="1"/>
      <w:numFmt w:val="decimal"/>
      <w:lvlText w:val="%7."/>
      <w:lvlJc w:val="left"/>
      <w:pPr>
        <w:ind w:left="5040" w:hanging="360"/>
      </w:pPr>
    </w:lvl>
    <w:lvl w:ilvl="7" w:tplc="5EAC4BDC">
      <w:start w:val="1"/>
      <w:numFmt w:val="lowerLetter"/>
      <w:lvlText w:val="%8."/>
      <w:lvlJc w:val="left"/>
      <w:pPr>
        <w:ind w:left="5760" w:hanging="360"/>
      </w:pPr>
    </w:lvl>
    <w:lvl w:ilvl="8" w:tplc="CF72CC06">
      <w:start w:val="1"/>
      <w:numFmt w:val="lowerRoman"/>
      <w:lvlText w:val="%9."/>
      <w:lvlJc w:val="right"/>
      <w:pPr>
        <w:ind w:left="6480" w:hanging="180"/>
      </w:pPr>
    </w:lvl>
  </w:abstractNum>
  <w:abstractNum w:abstractNumId="8" w15:restartNumberingAfterBreak="0">
    <w:nsid w:val="476EF821"/>
    <w:multiLevelType w:val="hybridMultilevel"/>
    <w:tmpl w:val="0F660810"/>
    <w:lvl w:ilvl="0" w:tplc="B3EC0B60">
      <w:start w:val="1"/>
      <w:numFmt w:val="decimal"/>
      <w:lvlText w:val="%1"/>
      <w:lvlJc w:val="left"/>
      <w:pPr>
        <w:ind w:left="720" w:hanging="360"/>
      </w:pPr>
    </w:lvl>
    <w:lvl w:ilvl="1" w:tplc="C53C122A">
      <w:start w:val="1"/>
      <w:numFmt w:val="lowerLetter"/>
      <w:lvlText w:val="%2."/>
      <w:lvlJc w:val="left"/>
      <w:pPr>
        <w:ind w:left="1440" w:hanging="360"/>
      </w:pPr>
    </w:lvl>
    <w:lvl w:ilvl="2" w:tplc="3FD2B4FC">
      <w:start w:val="1"/>
      <w:numFmt w:val="lowerRoman"/>
      <w:lvlText w:val="%3."/>
      <w:lvlJc w:val="right"/>
      <w:pPr>
        <w:ind w:left="2160" w:hanging="180"/>
      </w:pPr>
    </w:lvl>
    <w:lvl w:ilvl="3" w:tplc="AAA294FA">
      <w:start w:val="1"/>
      <w:numFmt w:val="decimal"/>
      <w:lvlText w:val="%4."/>
      <w:lvlJc w:val="left"/>
      <w:pPr>
        <w:ind w:left="2880" w:hanging="360"/>
      </w:pPr>
    </w:lvl>
    <w:lvl w:ilvl="4" w:tplc="A824F496">
      <w:start w:val="1"/>
      <w:numFmt w:val="lowerLetter"/>
      <w:lvlText w:val="%5."/>
      <w:lvlJc w:val="left"/>
      <w:pPr>
        <w:ind w:left="3600" w:hanging="360"/>
      </w:pPr>
    </w:lvl>
    <w:lvl w:ilvl="5" w:tplc="B064731A">
      <w:start w:val="1"/>
      <w:numFmt w:val="lowerRoman"/>
      <w:lvlText w:val="%6."/>
      <w:lvlJc w:val="right"/>
      <w:pPr>
        <w:ind w:left="4320" w:hanging="180"/>
      </w:pPr>
    </w:lvl>
    <w:lvl w:ilvl="6" w:tplc="24040ADE">
      <w:start w:val="1"/>
      <w:numFmt w:val="decimal"/>
      <w:lvlText w:val="%7."/>
      <w:lvlJc w:val="left"/>
      <w:pPr>
        <w:ind w:left="5040" w:hanging="360"/>
      </w:pPr>
    </w:lvl>
    <w:lvl w:ilvl="7" w:tplc="44164AC4">
      <w:start w:val="1"/>
      <w:numFmt w:val="lowerLetter"/>
      <w:lvlText w:val="%8."/>
      <w:lvlJc w:val="left"/>
      <w:pPr>
        <w:ind w:left="5760" w:hanging="360"/>
      </w:pPr>
    </w:lvl>
    <w:lvl w:ilvl="8" w:tplc="CE7AAE0A">
      <w:start w:val="1"/>
      <w:numFmt w:val="lowerRoman"/>
      <w:lvlText w:val="%9."/>
      <w:lvlJc w:val="right"/>
      <w:pPr>
        <w:ind w:left="6480" w:hanging="180"/>
      </w:pPr>
    </w:lvl>
  </w:abstractNum>
  <w:abstractNum w:abstractNumId="9" w15:restartNumberingAfterBreak="0">
    <w:nsid w:val="4D002FB7"/>
    <w:multiLevelType w:val="hybridMultilevel"/>
    <w:tmpl w:val="392E2870"/>
    <w:lvl w:ilvl="0" w:tplc="D65AD13C">
      <w:start w:val="1"/>
      <w:numFmt w:val="decimal"/>
      <w:lvlText w:val="%1"/>
      <w:lvlJc w:val="left"/>
      <w:pPr>
        <w:ind w:left="720" w:hanging="360"/>
      </w:pPr>
    </w:lvl>
    <w:lvl w:ilvl="1" w:tplc="79AAE298">
      <w:start w:val="1"/>
      <w:numFmt w:val="lowerLetter"/>
      <w:lvlText w:val="%2."/>
      <w:lvlJc w:val="left"/>
      <w:pPr>
        <w:ind w:left="1440" w:hanging="360"/>
      </w:pPr>
    </w:lvl>
    <w:lvl w:ilvl="2" w:tplc="87BA6544">
      <w:start w:val="1"/>
      <w:numFmt w:val="lowerRoman"/>
      <w:lvlText w:val="%3."/>
      <w:lvlJc w:val="right"/>
      <w:pPr>
        <w:ind w:left="2160" w:hanging="180"/>
      </w:pPr>
    </w:lvl>
    <w:lvl w:ilvl="3" w:tplc="73D29FE4">
      <w:start w:val="1"/>
      <w:numFmt w:val="decimal"/>
      <w:lvlText w:val="%4."/>
      <w:lvlJc w:val="left"/>
      <w:pPr>
        <w:ind w:left="2880" w:hanging="360"/>
      </w:pPr>
    </w:lvl>
    <w:lvl w:ilvl="4" w:tplc="5E265214">
      <w:start w:val="1"/>
      <w:numFmt w:val="lowerLetter"/>
      <w:lvlText w:val="%5."/>
      <w:lvlJc w:val="left"/>
      <w:pPr>
        <w:ind w:left="3600" w:hanging="360"/>
      </w:pPr>
    </w:lvl>
    <w:lvl w:ilvl="5" w:tplc="2C6A2CBA">
      <w:start w:val="1"/>
      <w:numFmt w:val="lowerRoman"/>
      <w:lvlText w:val="%6."/>
      <w:lvlJc w:val="right"/>
      <w:pPr>
        <w:ind w:left="4320" w:hanging="180"/>
      </w:pPr>
    </w:lvl>
    <w:lvl w:ilvl="6" w:tplc="2D02F6B2">
      <w:start w:val="1"/>
      <w:numFmt w:val="decimal"/>
      <w:lvlText w:val="%7."/>
      <w:lvlJc w:val="left"/>
      <w:pPr>
        <w:ind w:left="5040" w:hanging="360"/>
      </w:pPr>
    </w:lvl>
    <w:lvl w:ilvl="7" w:tplc="D0AA870A">
      <w:start w:val="1"/>
      <w:numFmt w:val="lowerLetter"/>
      <w:lvlText w:val="%8."/>
      <w:lvlJc w:val="left"/>
      <w:pPr>
        <w:ind w:left="5760" w:hanging="360"/>
      </w:pPr>
    </w:lvl>
    <w:lvl w:ilvl="8" w:tplc="FC7A8ECC">
      <w:start w:val="1"/>
      <w:numFmt w:val="lowerRoman"/>
      <w:lvlText w:val="%9."/>
      <w:lvlJc w:val="right"/>
      <w:pPr>
        <w:ind w:left="6480" w:hanging="180"/>
      </w:pPr>
    </w:lvl>
  </w:abstractNum>
  <w:abstractNum w:abstractNumId="10" w15:restartNumberingAfterBreak="0">
    <w:nsid w:val="4E222296"/>
    <w:multiLevelType w:val="hybridMultilevel"/>
    <w:tmpl w:val="09207A88"/>
    <w:lvl w:ilvl="0" w:tplc="10090001">
      <w:start w:val="1"/>
      <w:numFmt w:val="bullet"/>
      <w:lvlText w:val=""/>
      <w:lvlJc w:val="left"/>
      <w:pPr>
        <w:ind w:left="774" w:hanging="360"/>
      </w:pPr>
      <w:rPr>
        <w:rFonts w:hint="default" w:ascii="Symbol" w:hAnsi="Symbol"/>
      </w:rPr>
    </w:lvl>
    <w:lvl w:ilvl="1" w:tplc="10090003" w:tentative="1">
      <w:start w:val="1"/>
      <w:numFmt w:val="bullet"/>
      <w:lvlText w:val="o"/>
      <w:lvlJc w:val="left"/>
      <w:pPr>
        <w:ind w:left="1494" w:hanging="360"/>
      </w:pPr>
      <w:rPr>
        <w:rFonts w:hint="default" w:ascii="Courier New" w:hAnsi="Courier New" w:cs="Courier New"/>
      </w:rPr>
    </w:lvl>
    <w:lvl w:ilvl="2" w:tplc="10090005" w:tentative="1">
      <w:start w:val="1"/>
      <w:numFmt w:val="bullet"/>
      <w:lvlText w:val=""/>
      <w:lvlJc w:val="left"/>
      <w:pPr>
        <w:ind w:left="2214" w:hanging="360"/>
      </w:pPr>
      <w:rPr>
        <w:rFonts w:hint="default" w:ascii="Wingdings" w:hAnsi="Wingdings"/>
      </w:rPr>
    </w:lvl>
    <w:lvl w:ilvl="3" w:tplc="10090001" w:tentative="1">
      <w:start w:val="1"/>
      <w:numFmt w:val="bullet"/>
      <w:lvlText w:val=""/>
      <w:lvlJc w:val="left"/>
      <w:pPr>
        <w:ind w:left="2934" w:hanging="360"/>
      </w:pPr>
      <w:rPr>
        <w:rFonts w:hint="default" w:ascii="Symbol" w:hAnsi="Symbol"/>
      </w:rPr>
    </w:lvl>
    <w:lvl w:ilvl="4" w:tplc="10090003" w:tentative="1">
      <w:start w:val="1"/>
      <w:numFmt w:val="bullet"/>
      <w:lvlText w:val="o"/>
      <w:lvlJc w:val="left"/>
      <w:pPr>
        <w:ind w:left="3654" w:hanging="360"/>
      </w:pPr>
      <w:rPr>
        <w:rFonts w:hint="default" w:ascii="Courier New" w:hAnsi="Courier New" w:cs="Courier New"/>
      </w:rPr>
    </w:lvl>
    <w:lvl w:ilvl="5" w:tplc="10090005" w:tentative="1">
      <w:start w:val="1"/>
      <w:numFmt w:val="bullet"/>
      <w:lvlText w:val=""/>
      <w:lvlJc w:val="left"/>
      <w:pPr>
        <w:ind w:left="4374" w:hanging="360"/>
      </w:pPr>
      <w:rPr>
        <w:rFonts w:hint="default" w:ascii="Wingdings" w:hAnsi="Wingdings"/>
      </w:rPr>
    </w:lvl>
    <w:lvl w:ilvl="6" w:tplc="10090001" w:tentative="1">
      <w:start w:val="1"/>
      <w:numFmt w:val="bullet"/>
      <w:lvlText w:val=""/>
      <w:lvlJc w:val="left"/>
      <w:pPr>
        <w:ind w:left="5094" w:hanging="360"/>
      </w:pPr>
      <w:rPr>
        <w:rFonts w:hint="default" w:ascii="Symbol" w:hAnsi="Symbol"/>
      </w:rPr>
    </w:lvl>
    <w:lvl w:ilvl="7" w:tplc="10090003" w:tentative="1">
      <w:start w:val="1"/>
      <w:numFmt w:val="bullet"/>
      <w:lvlText w:val="o"/>
      <w:lvlJc w:val="left"/>
      <w:pPr>
        <w:ind w:left="5814" w:hanging="360"/>
      </w:pPr>
      <w:rPr>
        <w:rFonts w:hint="default" w:ascii="Courier New" w:hAnsi="Courier New" w:cs="Courier New"/>
      </w:rPr>
    </w:lvl>
    <w:lvl w:ilvl="8" w:tplc="10090005" w:tentative="1">
      <w:start w:val="1"/>
      <w:numFmt w:val="bullet"/>
      <w:lvlText w:val=""/>
      <w:lvlJc w:val="left"/>
      <w:pPr>
        <w:ind w:left="6534" w:hanging="360"/>
      </w:pPr>
      <w:rPr>
        <w:rFonts w:hint="default" w:ascii="Wingdings" w:hAnsi="Wingdings"/>
      </w:rPr>
    </w:lvl>
  </w:abstractNum>
  <w:abstractNum w:abstractNumId="11" w15:restartNumberingAfterBreak="0">
    <w:nsid w:val="4FD439E5"/>
    <w:multiLevelType w:val="hybridMultilevel"/>
    <w:tmpl w:val="0D386A96"/>
    <w:lvl w:ilvl="0" w:tplc="9BD49E4C">
      <w:start w:val="1"/>
      <w:numFmt w:val="decimal"/>
      <w:lvlText w:val="%1"/>
      <w:lvlJc w:val="left"/>
      <w:pPr>
        <w:ind w:left="720" w:hanging="360"/>
      </w:pPr>
    </w:lvl>
    <w:lvl w:ilvl="1" w:tplc="6DF82216">
      <w:start w:val="1"/>
      <w:numFmt w:val="lowerLetter"/>
      <w:lvlText w:val="%2."/>
      <w:lvlJc w:val="left"/>
      <w:pPr>
        <w:ind w:left="1440" w:hanging="360"/>
      </w:pPr>
    </w:lvl>
    <w:lvl w:ilvl="2" w:tplc="F6A26D32">
      <w:start w:val="1"/>
      <w:numFmt w:val="lowerRoman"/>
      <w:lvlText w:val="%3."/>
      <w:lvlJc w:val="right"/>
      <w:pPr>
        <w:ind w:left="2160" w:hanging="180"/>
      </w:pPr>
    </w:lvl>
    <w:lvl w:ilvl="3" w:tplc="73006546">
      <w:start w:val="1"/>
      <w:numFmt w:val="decimal"/>
      <w:lvlText w:val="%4."/>
      <w:lvlJc w:val="left"/>
      <w:pPr>
        <w:ind w:left="2880" w:hanging="360"/>
      </w:pPr>
    </w:lvl>
    <w:lvl w:ilvl="4" w:tplc="9B26B0B2">
      <w:start w:val="1"/>
      <w:numFmt w:val="lowerLetter"/>
      <w:lvlText w:val="%5."/>
      <w:lvlJc w:val="left"/>
      <w:pPr>
        <w:ind w:left="3600" w:hanging="360"/>
      </w:pPr>
    </w:lvl>
    <w:lvl w:ilvl="5" w:tplc="2E0CD6A4">
      <w:start w:val="1"/>
      <w:numFmt w:val="lowerRoman"/>
      <w:lvlText w:val="%6."/>
      <w:lvlJc w:val="right"/>
      <w:pPr>
        <w:ind w:left="4320" w:hanging="180"/>
      </w:pPr>
    </w:lvl>
    <w:lvl w:ilvl="6" w:tplc="CD12E0BE">
      <w:start w:val="1"/>
      <w:numFmt w:val="decimal"/>
      <w:lvlText w:val="%7."/>
      <w:lvlJc w:val="left"/>
      <w:pPr>
        <w:ind w:left="5040" w:hanging="360"/>
      </w:pPr>
    </w:lvl>
    <w:lvl w:ilvl="7" w:tplc="92927C48">
      <w:start w:val="1"/>
      <w:numFmt w:val="lowerLetter"/>
      <w:lvlText w:val="%8."/>
      <w:lvlJc w:val="left"/>
      <w:pPr>
        <w:ind w:left="5760" w:hanging="360"/>
      </w:pPr>
    </w:lvl>
    <w:lvl w:ilvl="8" w:tplc="5E100026">
      <w:start w:val="1"/>
      <w:numFmt w:val="lowerRoman"/>
      <w:lvlText w:val="%9."/>
      <w:lvlJc w:val="right"/>
      <w:pPr>
        <w:ind w:left="6480" w:hanging="180"/>
      </w:pPr>
    </w:lvl>
  </w:abstractNum>
  <w:abstractNum w:abstractNumId="12" w15:restartNumberingAfterBreak="0">
    <w:nsid w:val="519F96DF"/>
    <w:multiLevelType w:val="hybridMultilevel"/>
    <w:tmpl w:val="BCA44F3C"/>
    <w:lvl w:ilvl="0" w:tplc="3BA48926">
      <w:start w:val="1"/>
      <w:numFmt w:val="decimal"/>
      <w:lvlText w:val="%1"/>
      <w:lvlJc w:val="left"/>
      <w:pPr>
        <w:ind w:left="720" w:hanging="360"/>
      </w:pPr>
    </w:lvl>
    <w:lvl w:ilvl="1" w:tplc="1122839E">
      <w:start w:val="1"/>
      <w:numFmt w:val="lowerLetter"/>
      <w:lvlText w:val="%2."/>
      <w:lvlJc w:val="left"/>
      <w:pPr>
        <w:ind w:left="1440" w:hanging="360"/>
      </w:pPr>
    </w:lvl>
    <w:lvl w:ilvl="2" w:tplc="B4D25658">
      <w:start w:val="1"/>
      <w:numFmt w:val="lowerRoman"/>
      <w:lvlText w:val="%3."/>
      <w:lvlJc w:val="right"/>
      <w:pPr>
        <w:ind w:left="2160" w:hanging="180"/>
      </w:pPr>
    </w:lvl>
    <w:lvl w:ilvl="3" w:tplc="C3121C54">
      <w:start w:val="1"/>
      <w:numFmt w:val="decimal"/>
      <w:lvlText w:val="%4."/>
      <w:lvlJc w:val="left"/>
      <w:pPr>
        <w:ind w:left="2880" w:hanging="360"/>
      </w:pPr>
    </w:lvl>
    <w:lvl w:ilvl="4" w:tplc="17904892">
      <w:start w:val="1"/>
      <w:numFmt w:val="lowerLetter"/>
      <w:lvlText w:val="%5."/>
      <w:lvlJc w:val="left"/>
      <w:pPr>
        <w:ind w:left="3600" w:hanging="360"/>
      </w:pPr>
    </w:lvl>
    <w:lvl w:ilvl="5" w:tplc="67C21130">
      <w:start w:val="1"/>
      <w:numFmt w:val="lowerRoman"/>
      <w:lvlText w:val="%6."/>
      <w:lvlJc w:val="right"/>
      <w:pPr>
        <w:ind w:left="4320" w:hanging="180"/>
      </w:pPr>
    </w:lvl>
    <w:lvl w:ilvl="6" w:tplc="A288A512">
      <w:start w:val="1"/>
      <w:numFmt w:val="decimal"/>
      <w:lvlText w:val="%7."/>
      <w:lvlJc w:val="left"/>
      <w:pPr>
        <w:ind w:left="5040" w:hanging="360"/>
      </w:pPr>
    </w:lvl>
    <w:lvl w:ilvl="7" w:tplc="2BC0A9F0">
      <w:start w:val="1"/>
      <w:numFmt w:val="lowerLetter"/>
      <w:lvlText w:val="%8."/>
      <w:lvlJc w:val="left"/>
      <w:pPr>
        <w:ind w:left="5760" w:hanging="360"/>
      </w:pPr>
    </w:lvl>
    <w:lvl w:ilvl="8" w:tplc="C70A62DE">
      <w:start w:val="1"/>
      <w:numFmt w:val="lowerRoman"/>
      <w:lvlText w:val="%9."/>
      <w:lvlJc w:val="right"/>
      <w:pPr>
        <w:ind w:left="6480" w:hanging="180"/>
      </w:pPr>
    </w:lvl>
  </w:abstractNum>
  <w:abstractNum w:abstractNumId="13" w15:restartNumberingAfterBreak="0">
    <w:nsid w:val="590D9C31"/>
    <w:multiLevelType w:val="hybridMultilevel"/>
    <w:tmpl w:val="90F0BE3E"/>
    <w:lvl w:ilvl="0" w:tplc="C1E89C08">
      <w:start w:val="1"/>
      <w:numFmt w:val="decimal"/>
      <w:lvlText w:val="%1"/>
      <w:lvlJc w:val="left"/>
      <w:pPr>
        <w:ind w:left="720" w:hanging="360"/>
      </w:pPr>
    </w:lvl>
    <w:lvl w:ilvl="1" w:tplc="76ECB3DC">
      <w:start w:val="1"/>
      <w:numFmt w:val="lowerLetter"/>
      <w:lvlText w:val="%2."/>
      <w:lvlJc w:val="left"/>
      <w:pPr>
        <w:ind w:left="1440" w:hanging="360"/>
      </w:pPr>
    </w:lvl>
    <w:lvl w:ilvl="2" w:tplc="A66C2A46">
      <w:start w:val="1"/>
      <w:numFmt w:val="lowerRoman"/>
      <w:lvlText w:val="%3."/>
      <w:lvlJc w:val="right"/>
      <w:pPr>
        <w:ind w:left="2160" w:hanging="180"/>
      </w:pPr>
    </w:lvl>
    <w:lvl w:ilvl="3" w:tplc="4B16FB6E">
      <w:start w:val="1"/>
      <w:numFmt w:val="decimal"/>
      <w:lvlText w:val="%4."/>
      <w:lvlJc w:val="left"/>
      <w:pPr>
        <w:ind w:left="2880" w:hanging="360"/>
      </w:pPr>
    </w:lvl>
    <w:lvl w:ilvl="4" w:tplc="619E7408">
      <w:start w:val="1"/>
      <w:numFmt w:val="lowerLetter"/>
      <w:lvlText w:val="%5."/>
      <w:lvlJc w:val="left"/>
      <w:pPr>
        <w:ind w:left="3600" w:hanging="360"/>
      </w:pPr>
    </w:lvl>
    <w:lvl w:ilvl="5" w:tplc="D84457DA">
      <w:start w:val="1"/>
      <w:numFmt w:val="lowerRoman"/>
      <w:lvlText w:val="%6."/>
      <w:lvlJc w:val="right"/>
      <w:pPr>
        <w:ind w:left="4320" w:hanging="180"/>
      </w:pPr>
    </w:lvl>
    <w:lvl w:ilvl="6" w:tplc="C9288B28">
      <w:start w:val="1"/>
      <w:numFmt w:val="decimal"/>
      <w:lvlText w:val="%7."/>
      <w:lvlJc w:val="left"/>
      <w:pPr>
        <w:ind w:left="5040" w:hanging="360"/>
      </w:pPr>
    </w:lvl>
    <w:lvl w:ilvl="7" w:tplc="E8548ADA">
      <w:start w:val="1"/>
      <w:numFmt w:val="lowerLetter"/>
      <w:lvlText w:val="%8."/>
      <w:lvlJc w:val="left"/>
      <w:pPr>
        <w:ind w:left="5760" w:hanging="360"/>
      </w:pPr>
    </w:lvl>
    <w:lvl w:ilvl="8" w:tplc="58CE6174">
      <w:start w:val="1"/>
      <w:numFmt w:val="lowerRoman"/>
      <w:lvlText w:val="%9."/>
      <w:lvlJc w:val="right"/>
      <w:pPr>
        <w:ind w:left="6480" w:hanging="180"/>
      </w:pPr>
    </w:lvl>
  </w:abstractNum>
  <w:abstractNum w:abstractNumId="14" w15:restartNumberingAfterBreak="0">
    <w:nsid w:val="5E5DF8CB"/>
    <w:multiLevelType w:val="hybridMultilevel"/>
    <w:tmpl w:val="F25C4A2E"/>
    <w:lvl w:ilvl="0" w:tplc="389E4EF6">
      <w:start w:val="1"/>
      <w:numFmt w:val="decimal"/>
      <w:lvlText w:val="%1"/>
      <w:lvlJc w:val="left"/>
      <w:pPr>
        <w:ind w:left="720" w:hanging="360"/>
      </w:pPr>
    </w:lvl>
    <w:lvl w:ilvl="1" w:tplc="C40EE2BE">
      <w:start w:val="1"/>
      <w:numFmt w:val="lowerLetter"/>
      <w:lvlText w:val="%2."/>
      <w:lvlJc w:val="left"/>
      <w:pPr>
        <w:ind w:left="1440" w:hanging="360"/>
      </w:pPr>
    </w:lvl>
    <w:lvl w:ilvl="2" w:tplc="53067BD2">
      <w:start w:val="1"/>
      <w:numFmt w:val="lowerRoman"/>
      <w:lvlText w:val="%3."/>
      <w:lvlJc w:val="right"/>
      <w:pPr>
        <w:ind w:left="2160" w:hanging="180"/>
      </w:pPr>
    </w:lvl>
    <w:lvl w:ilvl="3" w:tplc="9A9A7256">
      <w:start w:val="1"/>
      <w:numFmt w:val="decimal"/>
      <w:lvlText w:val="%4."/>
      <w:lvlJc w:val="left"/>
      <w:pPr>
        <w:ind w:left="2880" w:hanging="360"/>
      </w:pPr>
    </w:lvl>
    <w:lvl w:ilvl="4" w:tplc="EA6262B6">
      <w:start w:val="1"/>
      <w:numFmt w:val="lowerLetter"/>
      <w:lvlText w:val="%5."/>
      <w:lvlJc w:val="left"/>
      <w:pPr>
        <w:ind w:left="3600" w:hanging="360"/>
      </w:pPr>
    </w:lvl>
    <w:lvl w:ilvl="5" w:tplc="41D4D83C">
      <w:start w:val="1"/>
      <w:numFmt w:val="lowerRoman"/>
      <w:lvlText w:val="%6."/>
      <w:lvlJc w:val="right"/>
      <w:pPr>
        <w:ind w:left="4320" w:hanging="180"/>
      </w:pPr>
    </w:lvl>
    <w:lvl w:ilvl="6" w:tplc="053E76CA">
      <w:start w:val="1"/>
      <w:numFmt w:val="decimal"/>
      <w:lvlText w:val="%7."/>
      <w:lvlJc w:val="left"/>
      <w:pPr>
        <w:ind w:left="5040" w:hanging="360"/>
      </w:pPr>
    </w:lvl>
    <w:lvl w:ilvl="7" w:tplc="83444006">
      <w:start w:val="1"/>
      <w:numFmt w:val="lowerLetter"/>
      <w:lvlText w:val="%8."/>
      <w:lvlJc w:val="left"/>
      <w:pPr>
        <w:ind w:left="5760" w:hanging="360"/>
      </w:pPr>
    </w:lvl>
    <w:lvl w:ilvl="8" w:tplc="A650F700">
      <w:start w:val="1"/>
      <w:numFmt w:val="lowerRoman"/>
      <w:lvlText w:val="%9."/>
      <w:lvlJc w:val="right"/>
      <w:pPr>
        <w:ind w:left="6480" w:hanging="180"/>
      </w:pPr>
    </w:lvl>
  </w:abstractNum>
  <w:abstractNum w:abstractNumId="15" w15:restartNumberingAfterBreak="0">
    <w:nsid w:val="608BD6D8"/>
    <w:multiLevelType w:val="hybridMultilevel"/>
    <w:tmpl w:val="BAEA552E"/>
    <w:lvl w:ilvl="0" w:tplc="32B49A6C">
      <w:start w:val="1"/>
      <w:numFmt w:val="decimal"/>
      <w:lvlText w:val="%1"/>
      <w:lvlJc w:val="left"/>
      <w:pPr>
        <w:ind w:left="720" w:hanging="360"/>
      </w:pPr>
    </w:lvl>
    <w:lvl w:ilvl="1" w:tplc="9EFEF960">
      <w:start w:val="1"/>
      <w:numFmt w:val="lowerLetter"/>
      <w:lvlText w:val="%2."/>
      <w:lvlJc w:val="left"/>
      <w:pPr>
        <w:ind w:left="1440" w:hanging="360"/>
      </w:pPr>
    </w:lvl>
    <w:lvl w:ilvl="2" w:tplc="7B6A26D2">
      <w:start w:val="1"/>
      <w:numFmt w:val="lowerRoman"/>
      <w:lvlText w:val="%3."/>
      <w:lvlJc w:val="right"/>
      <w:pPr>
        <w:ind w:left="2160" w:hanging="180"/>
      </w:pPr>
    </w:lvl>
    <w:lvl w:ilvl="3" w:tplc="BDEA5E1C">
      <w:start w:val="1"/>
      <w:numFmt w:val="decimal"/>
      <w:lvlText w:val="%4."/>
      <w:lvlJc w:val="left"/>
      <w:pPr>
        <w:ind w:left="2880" w:hanging="360"/>
      </w:pPr>
    </w:lvl>
    <w:lvl w:ilvl="4" w:tplc="CEC2637A">
      <w:start w:val="1"/>
      <w:numFmt w:val="lowerLetter"/>
      <w:lvlText w:val="%5."/>
      <w:lvlJc w:val="left"/>
      <w:pPr>
        <w:ind w:left="3600" w:hanging="360"/>
      </w:pPr>
    </w:lvl>
    <w:lvl w:ilvl="5" w:tplc="C7B2B0E4">
      <w:start w:val="1"/>
      <w:numFmt w:val="lowerRoman"/>
      <w:lvlText w:val="%6."/>
      <w:lvlJc w:val="right"/>
      <w:pPr>
        <w:ind w:left="4320" w:hanging="180"/>
      </w:pPr>
    </w:lvl>
    <w:lvl w:ilvl="6" w:tplc="B71086E8">
      <w:start w:val="1"/>
      <w:numFmt w:val="decimal"/>
      <w:lvlText w:val="%7."/>
      <w:lvlJc w:val="left"/>
      <w:pPr>
        <w:ind w:left="5040" w:hanging="360"/>
      </w:pPr>
    </w:lvl>
    <w:lvl w:ilvl="7" w:tplc="F7868766">
      <w:start w:val="1"/>
      <w:numFmt w:val="lowerLetter"/>
      <w:lvlText w:val="%8."/>
      <w:lvlJc w:val="left"/>
      <w:pPr>
        <w:ind w:left="5760" w:hanging="360"/>
      </w:pPr>
    </w:lvl>
    <w:lvl w:ilvl="8" w:tplc="D60E8D1A">
      <w:start w:val="1"/>
      <w:numFmt w:val="lowerRoman"/>
      <w:lvlText w:val="%9."/>
      <w:lvlJc w:val="right"/>
      <w:pPr>
        <w:ind w:left="6480" w:hanging="180"/>
      </w:pPr>
    </w:lvl>
  </w:abstractNum>
  <w:abstractNum w:abstractNumId="16" w15:restartNumberingAfterBreak="0">
    <w:nsid w:val="70F741AC"/>
    <w:multiLevelType w:val="hybridMultilevel"/>
    <w:tmpl w:val="B3BCB9BA"/>
    <w:lvl w:ilvl="0" w:tplc="C4B04B3C">
      <w:start w:val="1"/>
      <w:numFmt w:val="decimal"/>
      <w:lvlText w:val="%1"/>
      <w:lvlJc w:val="left"/>
      <w:pPr>
        <w:ind w:left="720" w:hanging="360"/>
      </w:pPr>
    </w:lvl>
    <w:lvl w:ilvl="1" w:tplc="D1C4CABC">
      <w:start w:val="1"/>
      <w:numFmt w:val="lowerLetter"/>
      <w:lvlText w:val="%2."/>
      <w:lvlJc w:val="left"/>
      <w:pPr>
        <w:ind w:left="1440" w:hanging="360"/>
      </w:pPr>
    </w:lvl>
    <w:lvl w:ilvl="2" w:tplc="189469DA">
      <w:start w:val="1"/>
      <w:numFmt w:val="lowerRoman"/>
      <w:lvlText w:val="%3."/>
      <w:lvlJc w:val="right"/>
      <w:pPr>
        <w:ind w:left="2160" w:hanging="180"/>
      </w:pPr>
    </w:lvl>
    <w:lvl w:ilvl="3" w:tplc="4A1C9350">
      <w:start w:val="1"/>
      <w:numFmt w:val="decimal"/>
      <w:lvlText w:val="%4."/>
      <w:lvlJc w:val="left"/>
      <w:pPr>
        <w:ind w:left="2880" w:hanging="360"/>
      </w:pPr>
    </w:lvl>
    <w:lvl w:ilvl="4" w:tplc="D046BB9E">
      <w:start w:val="1"/>
      <w:numFmt w:val="lowerLetter"/>
      <w:lvlText w:val="%5."/>
      <w:lvlJc w:val="left"/>
      <w:pPr>
        <w:ind w:left="3600" w:hanging="360"/>
      </w:pPr>
    </w:lvl>
    <w:lvl w:ilvl="5" w:tplc="0F545088">
      <w:start w:val="1"/>
      <w:numFmt w:val="lowerRoman"/>
      <w:lvlText w:val="%6."/>
      <w:lvlJc w:val="right"/>
      <w:pPr>
        <w:ind w:left="4320" w:hanging="180"/>
      </w:pPr>
    </w:lvl>
    <w:lvl w:ilvl="6" w:tplc="CE76045C">
      <w:start w:val="1"/>
      <w:numFmt w:val="decimal"/>
      <w:lvlText w:val="%7."/>
      <w:lvlJc w:val="left"/>
      <w:pPr>
        <w:ind w:left="5040" w:hanging="360"/>
      </w:pPr>
    </w:lvl>
    <w:lvl w:ilvl="7" w:tplc="AEEACBE0">
      <w:start w:val="1"/>
      <w:numFmt w:val="lowerLetter"/>
      <w:lvlText w:val="%8."/>
      <w:lvlJc w:val="left"/>
      <w:pPr>
        <w:ind w:left="5760" w:hanging="360"/>
      </w:pPr>
    </w:lvl>
    <w:lvl w:ilvl="8" w:tplc="E27EB04C">
      <w:start w:val="1"/>
      <w:numFmt w:val="lowerRoman"/>
      <w:lvlText w:val="%9."/>
      <w:lvlJc w:val="right"/>
      <w:pPr>
        <w:ind w:left="6480" w:hanging="180"/>
      </w:pPr>
    </w:lvl>
  </w:abstractNum>
  <w:abstractNum w:abstractNumId="17" w15:restartNumberingAfterBreak="0">
    <w:nsid w:val="78163F40"/>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C88479F"/>
    <w:multiLevelType w:val="hybridMultilevel"/>
    <w:tmpl w:val="771E5022"/>
    <w:lvl w:ilvl="0" w:tplc="A5DC6068">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579512431">
    <w:abstractNumId w:val="6"/>
  </w:num>
  <w:num w:numId="2" w16cid:durableId="1346203220">
    <w:abstractNumId w:val="2"/>
  </w:num>
  <w:num w:numId="3" w16cid:durableId="1509756744">
    <w:abstractNumId w:val="15"/>
  </w:num>
  <w:num w:numId="4" w16cid:durableId="1978534084">
    <w:abstractNumId w:val="13"/>
  </w:num>
  <w:num w:numId="5" w16cid:durableId="1144659355">
    <w:abstractNumId w:val="1"/>
  </w:num>
  <w:num w:numId="6" w16cid:durableId="757364892">
    <w:abstractNumId w:val="9"/>
  </w:num>
  <w:num w:numId="7" w16cid:durableId="282732668">
    <w:abstractNumId w:val="8"/>
  </w:num>
  <w:num w:numId="8" w16cid:durableId="465900431">
    <w:abstractNumId w:val="12"/>
  </w:num>
  <w:num w:numId="9" w16cid:durableId="1466465718">
    <w:abstractNumId w:val="14"/>
  </w:num>
  <w:num w:numId="10" w16cid:durableId="1667322344">
    <w:abstractNumId w:val="11"/>
  </w:num>
  <w:num w:numId="11" w16cid:durableId="291792037">
    <w:abstractNumId w:val="7"/>
  </w:num>
  <w:num w:numId="12" w16cid:durableId="1898321137">
    <w:abstractNumId w:val="16"/>
  </w:num>
  <w:num w:numId="13" w16cid:durableId="137499571">
    <w:abstractNumId w:val="0"/>
  </w:num>
  <w:num w:numId="14" w16cid:durableId="1208568980">
    <w:abstractNumId w:val="4"/>
  </w:num>
  <w:num w:numId="15" w16cid:durableId="1864397687">
    <w:abstractNumId w:val="17"/>
  </w:num>
  <w:num w:numId="16" w16cid:durableId="267201701">
    <w:abstractNumId w:val="5"/>
  </w:num>
  <w:num w:numId="17" w16cid:durableId="924340321">
    <w:abstractNumId w:val="18"/>
  </w:num>
  <w:num w:numId="18" w16cid:durableId="1217427095">
    <w:abstractNumId w:val="10"/>
  </w:num>
  <w:num w:numId="19" w16cid:durableId="6029405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yan, Jason">
    <w15:presenceInfo w15:providerId="None" w15:userId="Ryan, Jason"/>
  </w15:person>
  <w15:person w15:author="Jia, Xiaofei (he/him)">
    <w15:presenceInfo w15:providerId="AD" w15:userId="S::xiaofei.jia@cra-arc.gc.ca::365e2a3c-e0a6-49ab-9ab2-dde184a66954"/>
  </w15:person>
  <w15:person w15:author="Ryan, Jason (he/him - il/lui)">
    <w15:presenceInfo w15:providerId="AD" w15:userId="S::jason.ryan@cra-arc.gc.ca::e6a6d8fa-b95e-4806-8d1d-c63dd0313dbe"/>
  </w15:person>
  <w15:person w15:author="Mesak, Nermeen (She/Her)">
    <w15:presenceInfo w15:providerId="AD" w15:userId="S::nermeen.mesak@cra-arc.gc.ca::4efe7b36-563a-49e9-b00b-46a98880183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2C4"/>
    <w:rsid w:val="00010B9D"/>
    <w:rsid w:val="00020AF4"/>
    <w:rsid w:val="00020D9A"/>
    <w:rsid w:val="00064A88"/>
    <w:rsid w:val="000655B0"/>
    <w:rsid w:val="0008083E"/>
    <w:rsid w:val="00082D41"/>
    <w:rsid w:val="000842F9"/>
    <w:rsid w:val="00091C97"/>
    <w:rsid w:val="00094676"/>
    <w:rsid w:val="000A04C6"/>
    <w:rsid w:val="000A0921"/>
    <w:rsid w:val="000A6449"/>
    <w:rsid w:val="000B1B26"/>
    <w:rsid w:val="000B2B0C"/>
    <w:rsid w:val="000B7758"/>
    <w:rsid w:val="000C5AFC"/>
    <w:rsid w:val="000D3776"/>
    <w:rsid w:val="000F29B6"/>
    <w:rsid w:val="000F5955"/>
    <w:rsid w:val="00132B2B"/>
    <w:rsid w:val="0016757F"/>
    <w:rsid w:val="001700A1"/>
    <w:rsid w:val="0018389E"/>
    <w:rsid w:val="00191680"/>
    <w:rsid w:val="001938B0"/>
    <w:rsid w:val="001E088F"/>
    <w:rsid w:val="002013E8"/>
    <w:rsid w:val="00207D85"/>
    <w:rsid w:val="002332E0"/>
    <w:rsid w:val="00236368"/>
    <w:rsid w:val="002376DA"/>
    <w:rsid w:val="00237B7A"/>
    <w:rsid w:val="00242076"/>
    <w:rsid w:val="00242BDA"/>
    <w:rsid w:val="00243A8B"/>
    <w:rsid w:val="002461EA"/>
    <w:rsid w:val="002646DC"/>
    <w:rsid w:val="00270356"/>
    <w:rsid w:val="00275E96"/>
    <w:rsid w:val="00277CF8"/>
    <w:rsid w:val="00282D5A"/>
    <w:rsid w:val="00287CF8"/>
    <w:rsid w:val="002C0A8B"/>
    <w:rsid w:val="002D0EFB"/>
    <w:rsid w:val="002D3C8E"/>
    <w:rsid w:val="002F20EE"/>
    <w:rsid w:val="002F6785"/>
    <w:rsid w:val="0033412A"/>
    <w:rsid w:val="003400C6"/>
    <w:rsid w:val="0034394A"/>
    <w:rsid w:val="00362001"/>
    <w:rsid w:val="00376B5B"/>
    <w:rsid w:val="003B296A"/>
    <w:rsid w:val="003C3433"/>
    <w:rsid w:val="003E179A"/>
    <w:rsid w:val="003E28B4"/>
    <w:rsid w:val="003F23BB"/>
    <w:rsid w:val="00403E3B"/>
    <w:rsid w:val="00405374"/>
    <w:rsid w:val="004057E7"/>
    <w:rsid w:val="0040616C"/>
    <w:rsid w:val="00413F53"/>
    <w:rsid w:val="00415FF6"/>
    <w:rsid w:val="00431233"/>
    <w:rsid w:val="004320F8"/>
    <w:rsid w:val="004374C5"/>
    <w:rsid w:val="004570D3"/>
    <w:rsid w:val="00467B7A"/>
    <w:rsid w:val="00484C92"/>
    <w:rsid w:val="004907A2"/>
    <w:rsid w:val="00495967"/>
    <w:rsid w:val="004A1CF7"/>
    <w:rsid w:val="004A1E76"/>
    <w:rsid w:val="004C52C4"/>
    <w:rsid w:val="004D6642"/>
    <w:rsid w:val="004E3580"/>
    <w:rsid w:val="004F1E03"/>
    <w:rsid w:val="00513F00"/>
    <w:rsid w:val="005178AA"/>
    <w:rsid w:val="00524531"/>
    <w:rsid w:val="00527B21"/>
    <w:rsid w:val="00534EDF"/>
    <w:rsid w:val="0054611B"/>
    <w:rsid w:val="00554349"/>
    <w:rsid w:val="0055755D"/>
    <w:rsid w:val="00566BF8"/>
    <w:rsid w:val="005739EA"/>
    <w:rsid w:val="00573CAF"/>
    <w:rsid w:val="005745D2"/>
    <w:rsid w:val="005B0A6F"/>
    <w:rsid w:val="005B683D"/>
    <w:rsid w:val="005B77AE"/>
    <w:rsid w:val="005E46D9"/>
    <w:rsid w:val="00604E6C"/>
    <w:rsid w:val="00607156"/>
    <w:rsid w:val="00612405"/>
    <w:rsid w:val="00614979"/>
    <w:rsid w:val="00622788"/>
    <w:rsid w:val="00633F6F"/>
    <w:rsid w:val="006375DE"/>
    <w:rsid w:val="00645AAC"/>
    <w:rsid w:val="006637EB"/>
    <w:rsid w:val="00670629"/>
    <w:rsid w:val="00690DCB"/>
    <w:rsid w:val="006A2016"/>
    <w:rsid w:val="006A44FE"/>
    <w:rsid w:val="006A74AD"/>
    <w:rsid w:val="006B31FE"/>
    <w:rsid w:val="006B66C3"/>
    <w:rsid w:val="006B7805"/>
    <w:rsid w:val="006B7DC3"/>
    <w:rsid w:val="006D3C22"/>
    <w:rsid w:val="006D4626"/>
    <w:rsid w:val="006E3A17"/>
    <w:rsid w:val="006F16BD"/>
    <w:rsid w:val="006F46C1"/>
    <w:rsid w:val="006F5EB9"/>
    <w:rsid w:val="007066E3"/>
    <w:rsid w:val="0071226A"/>
    <w:rsid w:val="00715AB7"/>
    <w:rsid w:val="00726CB3"/>
    <w:rsid w:val="00740D70"/>
    <w:rsid w:val="00747211"/>
    <w:rsid w:val="0077D5E0"/>
    <w:rsid w:val="00782C52"/>
    <w:rsid w:val="007B2A9E"/>
    <w:rsid w:val="007B7829"/>
    <w:rsid w:val="007B7C2F"/>
    <w:rsid w:val="007C2DC8"/>
    <w:rsid w:val="00824C03"/>
    <w:rsid w:val="0083091A"/>
    <w:rsid w:val="008409A8"/>
    <w:rsid w:val="00870D65"/>
    <w:rsid w:val="00882D04"/>
    <w:rsid w:val="00890904"/>
    <w:rsid w:val="008927BB"/>
    <w:rsid w:val="00894DA7"/>
    <w:rsid w:val="0089674D"/>
    <w:rsid w:val="008B4C8E"/>
    <w:rsid w:val="008C1335"/>
    <w:rsid w:val="008D75B4"/>
    <w:rsid w:val="008E707D"/>
    <w:rsid w:val="008F5B14"/>
    <w:rsid w:val="009252CF"/>
    <w:rsid w:val="00947675"/>
    <w:rsid w:val="0095100B"/>
    <w:rsid w:val="009622D6"/>
    <w:rsid w:val="0097056F"/>
    <w:rsid w:val="00970C46"/>
    <w:rsid w:val="009801E3"/>
    <w:rsid w:val="009924F9"/>
    <w:rsid w:val="00993F76"/>
    <w:rsid w:val="009C17A8"/>
    <w:rsid w:val="009D4BC7"/>
    <w:rsid w:val="009D69B2"/>
    <w:rsid w:val="009E3B0A"/>
    <w:rsid w:val="009E4878"/>
    <w:rsid w:val="009E5270"/>
    <w:rsid w:val="009E5519"/>
    <w:rsid w:val="009F0D28"/>
    <w:rsid w:val="009F6DF3"/>
    <w:rsid w:val="00A05BF2"/>
    <w:rsid w:val="00A2406B"/>
    <w:rsid w:val="00A32CBF"/>
    <w:rsid w:val="00A42568"/>
    <w:rsid w:val="00A45252"/>
    <w:rsid w:val="00A7798D"/>
    <w:rsid w:val="00A94ADB"/>
    <w:rsid w:val="00AA2A7F"/>
    <w:rsid w:val="00AA63AD"/>
    <w:rsid w:val="00AB3561"/>
    <w:rsid w:val="00AB6FDD"/>
    <w:rsid w:val="00AD23ED"/>
    <w:rsid w:val="00AE0756"/>
    <w:rsid w:val="00AF0B1D"/>
    <w:rsid w:val="00AF57E1"/>
    <w:rsid w:val="00B265E0"/>
    <w:rsid w:val="00B34507"/>
    <w:rsid w:val="00B50B61"/>
    <w:rsid w:val="00B51161"/>
    <w:rsid w:val="00B618C9"/>
    <w:rsid w:val="00B626DB"/>
    <w:rsid w:val="00B67EC1"/>
    <w:rsid w:val="00BC18BC"/>
    <w:rsid w:val="00BE72F9"/>
    <w:rsid w:val="00BF6A74"/>
    <w:rsid w:val="00C00059"/>
    <w:rsid w:val="00C13EE4"/>
    <w:rsid w:val="00C21100"/>
    <w:rsid w:val="00C27B88"/>
    <w:rsid w:val="00C427F0"/>
    <w:rsid w:val="00C43C47"/>
    <w:rsid w:val="00C5055B"/>
    <w:rsid w:val="00C77FD5"/>
    <w:rsid w:val="00C83AC4"/>
    <w:rsid w:val="00C85DB2"/>
    <w:rsid w:val="00C87170"/>
    <w:rsid w:val="00C92C87"/>
    <w:rsid w:val="00C94C13"/>
    <w:rsid w:val="00CA25E0"/>
    <w:rsid w:val="00CA2B3E"/>
    <w:rsid w:val="00CB04FF"/>
    <w:rsid w:val="00CB5164"/>
    <w:rsid w:val="00CC24DB"/>
    <w:rsid w:val="00D17489"/>
    <w:rsid w:val="00D24936"/>
    <w:rsid w:val="00D25767"/>
    <w:rsid w:val="00D2788A"/>
    <w:rsid w:val="00D607EC"/>
    <w:rsid w:val="00D66476"/>
    <w:rsid w:val="00D7191F"/>
    <w:rsid w:val="00D77476"/>
    <w:rsid w:val="00D82260"/>
    <w:rsid w:val="00D8278E"/>
    <w:rsid w:val="00D94DF5"/>
    <w:rsid w:val="00DB7914"/>
    <w:rsid w:val="00DD50FD"/>
    <w:rsid w:val="00DE70A9"/>
    <w:rsid w:val="00DF39DD"/>
    <w:rsid w:val="00E065DE"/>
    <w:rsid w:val="00E069BE"/>
    <w:rsid w:val="00E1215A"/>
    <w:rsid w:val="00E33084"/>
    <w:rsid w:val="00E34458"/>
    <w:rsid w:val="00EB2552"/>
    <w:rsid w:val="00EB670A"/>
    <w:rsid w:val="00ED449B"/>
    <w:rsid w:val="00EE183E"/>
    <w:rsid w:val="00EF0157"/>
    <w:rsid w:val="00F027A6"/>
    <w:rsid w:val="00F10080"/>
    <w:rsid w:val="00F1417F"/>
    <w:rsid w:val="00F31019"/>
    <w:rsid w:val="00F31A44"/>
    <w:rsid w:val="00F41377"/>
    <w:rsid w:val="00F453F6"/>
    <w:rsid w:val="00F77546"/>
    <w:rsid w:val="00F81641"/>
    <w:rsid w:val="00F82630"/>
    <w:rsid w:val="00F836F8"/>
    <w:rsid w:val="00F913E1"/>
    <w:rsid w:val="00FA57A1"/>
    <w:rsid w:val="00FB163B"/>
    <w:rsid w:val="00FB3527"/>
    <w:rsid w:val="00FC1087"/>
    <w:rsid w:val="00FF7352"/>
    <w:rsid w:val="010341A5"/>
    <w:rsid w:val="0136EF47"/>
    <w:rsid w:val="017F2062"/>
    <w:rsid w:val="01BF7F7B"/>
    <w:rsid w:val="01FEFBE6"/>
    <w:rsid w:val="0203AFD6"/>
    <w:rsid w:val="0210CD9B"/>
    <w:rsid w:val="0298848F"/>
    <w:rsid w:val="02FBE121"/>
    <w:rsid w:val="033CA8D0"/>
    <w:rsid w:val="03678BF9"/>
    <w:rsid w:val="03686243"/>
    <w:rsid w:val="03BCCBE6"/>
    <w:rsid w:val="0404A773"/>
    <w:rsid w:val="04431AB9"/>
    <w:rsid w:val="046F8DB1"/>
    <w:rsid w:val="053F9948"/>
    <w:rsid w:val="0541B440"/>
    <w:rsid w:val="05475030"/>
    <w:rsid w:val="05475030"/>
    <w:rsid w:val="05918FC8"/>
    <w:rsid w:val="06059CF7"/>
    <w:rsid w:val="06869FD4"/>
    <w:rsid w:val="06FF36E2"/>
    <w:rsid w:val="07505F82"/>
    <w:rsid w:val="07DE17F5"/>
    <w:rsid w:val="0885778F"/>
    <w:rsid w:val="088EEDA3"/>
    <w:rsid w:val="099E9EE9"/>
    <w:rsid w:val="09B8610B"/>
    <w:rsid w:val="09E51DA7"/>
    <w:rsid w:val="0A1841C2"/>
    <w:rsid w:val="0A9C3A7C"/>
    <w:rsid w:val="0AAB12BD"/>
    <w:rsid w:val="0B4D3CE8"/>
    <w:rsid w:val="0B564A1F"/>
    <w:rsid w:val="0BD0F963"/>
    <w:rsid w:val="0C14B9A1"/>
    <w:rsid w:val="0C863D3F"/>
    <w:rsid w:val="0CD11F8D"/>
    <w:rsid w:val="0CEB0A63"/>
    <w:rsid w:val="0CFF061F"/>
    <w:rsid w:val="0E407D45"/>
    <w:rsid w:val="0E4D6F0C"/>
    <w:rsid w:val="0E4FB306"/>
    <w:rsid w:val="0F04BBE5"/>
    <w:rsid w:val="1042A9E7"/>
    <w:rsid w:val="115ED467"/>
    <w:rsid w:val="118560EC"/>
    <w:rsid w:val="119432E2"/>
    <w:rsid w:val="11AE24E0"/>
    <w:rsid w:val="11D3AC76"/>
    <w:rsid w:val="1220FC5E"/>
    <w:rsid w:val="12D41AD5"/>
    <w:rsid w:val="13B2947E"/>
    <w:rsid w:val="1439B714"/>
    <w:rsid w:val="14D99460"/>
    <w:rsid w:val="15F5C9E9"/>
    <w:rsid w:val="168709F9"/>
    <w:rsid w:val="17455E22"/>
    <w:rsid w:val="17BB3D88"/>
    <w:rsid w:val="17F7B642"/>
    <w:rsid w:val="1981B61C"/>
    <w:rsid w:val="1981C637"/>
    <w:rsid w:val="1A0BC7BE"/>
    <w:rsid w:val="1A2DC6D7"/>
    <w:rsid w:val="1ABAD1AC"/>
    <w:rsid w:val="1B47E7E3"/>
    <w:rsid w:val="1B82C3C0"/>
    <w:rsid w:val="1BC08E5E"/>
    <w:rsid w:val="1BED5394"/>
    <w:rsid w:val="1BF3E257"/>
    <w:rsid w:val="1CC36709"/>
    <w:rsid w:val="1CE76952"/>
    <w:rsid w:val="1DDE274A"/>
    <w:rsid w:val="1DDEF6B6"/>
    <w:rsid w:val="1E2D8474"/>
    <w:rsid w:val="1E7AFC28"/>
    <w:rsid w:val="1E82D7F9"/>
    <w:rsid w:val="1FEBB4E5"/>
    <w:rsid w:val="2038C315"/>
    <w:rsid w:val="203B9BEA"/>
    <w:rsid w:val="215C5FD8"/>
    <w:rsid w:val="21B7C817"/>
    <w:rsid w:val="221D778D"/>
    <w:rsid w:val="226E04BE"/>
    <w:rsid w:val="228BF6AA"/>
    <w:rsid w:val="22A448A8"/>
    <w:rsid w:val="235D4A69"/>
    <w:rsid w:val="23702DE3"/>
    <w:rsid w:val="23EDB076"/>
    <w:rsid w:val="2411ADD8"/>
    <w:rsid w:val="2480E65E"/>
    <w:rsid w:val="25253849"/>
    <w:rsid w:val="255525FE"/>
    <w:rsid w:val="25D0362E"/>
    <w:rsid w:val="27DC4487"/>
    <w:rsid w:val="27F705E8"/>
    <w:rsid w:val="28012556"/>
    <w:rsid w:val="28591A5F"/>
    <w:rsid w:val="28AB780B"/>
    <w:rsid w:val="29891EB5"/>
    <w:rsid w:val="29CC080D"/>
    <w:rsid w:val="2A37162B"/>
    <w:rsid w:val="2A4F1010"/>
    <w:rsid w:val="2A776B37"/>
    <w:rsid w:val="2B31C1B1"/>
    <w:rsid w:val="2C1C810C"/>
    <w:rsid w:val="2C33F2AD"/>
    <w:rsid w:val="2EF615C4"/>
    <w:rsid w:val="2F490FD9"/>
    <w:rsid w:val="2F54407F"/>
    <w:rsid w:val="2F89D7DA"/>
    <w:rsid w:val="310C618C"/>
    <w:rsid w:val="3154BFE8"/>
    <w:rsid w:val="31BFDC48"/>
    <w:rsid w:val="31D0A117"/>
    <w:rsid w:val="3240120F"/>
    <w:rsid w:val="3257B01D"/>
    <w:rsid w:val="32FD3D03"/>
    <w:rsid w:val="341FB783"/>
    <w:rsid w:val="3572351E"/>
    <w:rsid w:val="35BD1B80"/>
    <w:rsid w:val="36CE81CB"/>
    <w:rsid w:val="36F94266"/>
    <w:rsid w:val="371C70DE"/>
    <w:rsid w:val="37ECEE37"/>
    <w:rsid w:val="389533FD"/>
    <w:rsid w:val="38B74A9A"/>
    <w:rsid w:val="390A1A2F"/>
    <w:rsid w:val="395369FD"/>
    <w:rsid w:val="39ABA6A8"/>
    <w:rsid w:val="39F97C29"/>
    <w:rsid w:val="3A50F2C2"/>
    <w:rsid w:val="3AAF5FCB"/>
    <w:rsid w:val="3ACBC78F"/>
    <w:rsid w:val="3B2BDFFD"/>
    <w:rsid w:val="3B6AA229"/>
    <w:rsid w:val="3B78C20B"/>
    <w:rsid w:val="3BDC5672"/>
    <w:rsid w:val="3BFA0C44"/>
    <w:rsid w:val="3C4D4FB2"/>
    <w:rsid w:val="3C7560C9"/>
    <w:rsid w:val="3CD06C0E"/>
    <w:rsid w:val="3D11364E"/>
    <w:rsid w:val="3D4D67BD"/>
    <w:rsid w:val="3DDD81FC"/>
    <w:rsid w:val="3E1A4914"/>
    <w:rsid w:val="3E4C9FE9"/>
    <w:rsid w:val="3EA17747"/>
    <w:rsid w:val="3F8C1219"/>
    <w:rsid w:val="4005E505"/>
    <w:rsid w:val="4012F84C"/>
    <w:rsid w:val="4059F347"/>
    <w:rsid w:val="4068D113"/>
    <w:rsid w:val="409DBA80"/>
    <w:rsid w:val="40DF1782"/>
    <w:rsid w:val="41362D1B"/>
    <w:rsid w:val="4258D4F5"/>
    <w:rsid w:val="42657774"/>
    <w:rsid w:val="42AE7655"/>
    <w:rsid w:val="4330E3D6"/>
    <w:rsid w:val="43618399"/>
    <w:rsid w:val="43AD65CB"/>
    <w:rsid w:val="454A0D8C"/>
    <w:rsid w:val="466C6222"/>
    <w:rsid w:val="4725AB37"/>
    <w:rsid w:val="47784600"/>
    <w:rsid w:val="47884148"/>
    <w:rsid w:val="47ACBAA2"/>
    <w:rsid w:val="4801ABFF"/>
    <w:rsid w:val="48CA066A"/>
    <w:rsid w:val="491CC390"/>
    <w:rsid w:val="49FFD244"/>
    <w:rsid w:val="4A7BB4A9"/>
    <w:rsid w:val="4AC2AFB2"/>
    <w:rsid w:val="4B2928BA"/>
    <w:rsid w:val="4B564059"/>
    <w:rsid w:val="4B5AEBC8"/>
    <w:rsid w:val="4B9869AC"/>
    <w:rsid w:val="4C1A8631"/>
    <w:rsid w:val="4C92FD66"/>
    <w:rsid w:val="4CD541C0"/>
    <w:rsid w:val="4CDE6551"/>
    <w:rsid w:val="4D3F1F18"/>
    <w:rsid w:val="4E852415"/>
    <w:rsid w:val="4EC48639"/>
    <w:rsid w:val="4EDF7DE4"/>
    <w:rsid w:val="4EECDDA7"/>
    <w:rsid w:val="4F0EC3D8"/>
    <w:rsid w:val="4FDF0FD2"/>
    <w:rsid w:val="503E2C51"/>
    <w:rsid w:val="5078ED91"/>
    <w:rsid w:val="5093E9E2"/>
    <w:rsid w:val="50F41916"/>
    <w:rsid w:val="5111AC9A"/>
    <w:rsid w:val="511B6251"/>
    <w:rsid w:val="5147916F"/>
    <w:rsid w:val="514B4D16"/>
    <w:rsid w:val="519C1ACE"/>
    <w:rsid w:val="52098F3B"/>
    <w:rsid w:val="528A2174"/>
    <w:rsid w:val="52A2E91F"/>
    <w:rsid w:val="52C460CE"/>
    <w:rsid w:val="53F2726F"/>
    <w:rsid w:val="543C47E1"/>
    <w:rsid w:val="54A080B4"/>
    <w:rsid w:val="54A165A0"/>
    <w:rsid w:val="54A1736B"/>
    <w:rsid w:val="554CC502"/>
    <w:rsid w:val="55980975"/>
    <w:rsid w:val="55C52681"/>
    <w:rsid w:val="55F7A87F"/>
    <w:rsid w:val="5635105E"/>
    <w:rsid w:val="5687B8F9"/>
    <w:rsid w:val="56C7B3BD"/>
    <w:rsid w:val="56FAC051"/>
    <w:rsid w:val="571F8CBB"/>
    <w:rsid w:val="57F21460"/>
    <w:rsid w:val="582D5031"/>
    <w:rsid w:val="582D5031"/>
    <w:rsid w:val="5889BA8B"/>
    <w:rsid w:val="59754E96"/>
    <w:rsid w:val="59F34495"/>
    <w:rsid w:val="5A408DD1"/>
    <w:rsid w:val="5B0E7881"/>
    <w:rsid w:val="5B68D065"/>
    <w:rsid w:val="5BAE446F"/>
    <w:rsid w:val="5C451187"/>
    <w:rsid w:val="5D65AB5C"/>
    <w:rsid w:val="5EA59D0E"/>
    <w:rsid w:val="5EB5CCBB"/>
    <w:rsid w:val="5F0F0D85"/>
    <w:rsid w:val="5FA5976B"/>
    <w:rsid w:val="5FC59BBA"/>
    <w:rsid w:val="601A570D"/>
    <w:rsid w:val="6079F096"/>
    <w:rsid w:val="613652D2"/>
    <w:rsid w:val="6188AB6B"/>
    <w:rsid w:val="61C8A879"/>
    <w:rsid w:val="621171B8"/>
    <w:rsid w:val="62898209"/>
    <w:rsid w:val="628DB804"/>
    <w:rsid w:val="628F0507"/>
    <w:rsid w:val="62986761"/>
    <w:rsid w:val="630440BB"/>
    <w:rsid w:val="6351CE90"/>
    <w:rsid w:val="635508F8"/>
    <w:rsid w:val="63D366A7"/>
    <w:rsid w:val="646CD859"/>
    <w:rsid w:val="64929B6C"/>
    <w:rsid w:val="650A0107"/>
    <w:rsid w:val="65190A79"/>
    <w:rsid w:val="657772D3"/>
    <w:rsid w:val="66924E05"/>
    <w:rsid w:val="66DAC7A0"/>
    <w:rsid w:val="66DF1892"/>
    <w:rsid w:val="6709B2FE"/>
    <w:rsid w:val="672F1401"/>
    <w:rsid w:val="675916D5"/>
    <w:rsid w:val="67A7F3D3"/>
    <w:rsid w:val="67CE097D"/>
    <w:rsid w:val="67EB87F3"/>
    <w:rsid w:val="682FA83D"/>
    <w:rsid w:val="68FFEBA4"/>
    <w:rsid w:val="69378625"/>
    <w:rsid w:val="69C2C91F"/>
    <w:rsid w:val="6AAFBB9A"/>
    <w:rsid w:val="6B2BBB70"/>
    <w:rsid w:val="6C1BAFF6"/>
    <w:rsid w:val="6CAEF535"/>
    <w:rsid w:val="6CB0A7EA"/>
    <w:rsid w:val="6E18D49B"/>
    <w:rsid w:val="6E9E3DB9"/>
    <w:rsid w:val="6EBE69B7"/>
    <w:rsid w:val="6F7BE571"/>
    <w:rsid w:val="6FCA97F0"/>
    <w:rsid w:val="6FE4C0FB"/>
    <w:rsid w:val="70448CD1"/>
    <w:rsid w:val="704F6CA3"/>
    <w:rsid w:val="70635514"/>
    <w:rsid w:val="707F66E1"/>
    <w:rsid w:val="7090BAF6"/>
    <w:rsid w:val="71282578"/>
    <w:rsid w:val="71BA8877"/>
    <w:rsid w:val="71D8A460"/>
    <w:rsid w:val="72AD13A2"/>
    <w:rsid w:val="72C71828"/>
    <w:rsid w:val="73056572"/>
    <w:rsid w:val="731180EB"/>
    <w:rsid w:val="731F7DE3"/>
    <w:rsid w:val="742A4084"/>
    <w:rsid w:val="74C841BE"/>
    <w:rsid w:val="7559DADE"/>
    <w:rsid w:val="758BA497"/>
    <w:rsid w:val="759CE0C5"/>
    <w:rsid w:val="759E5DE6"/>
    <w:rsid w:val="75A6F091"/>
    <w:rsid w:val="760C9A04"/>
    <w:rsid w:val="764249D4"/>
    <w:rsid w:val="76E673A3"/>
    <w:rsid w:val="76E6E7B3"/>
    <w:rsid w:val="76EC3312"/>
    <w:rsid w:val="76FC75D8"/>
    <w:rsid w:val="7796F33D"/>
    <w:rsid w:val="77BFCF07"/>
    <w:rsid w:val="7879BDC9"/>
    <w:rsid w:val="79C898E8"/>
    <w:rsid w:val="7A17F562"/>
    <w:rsid w:val="7A4B4582"/>
    <w:rsid w:val="7A6590AA"/>
    <w:rsid w:val="7ABB5B25"/>
    <w:rsid w:val="7B663AB4"/>
    <w:rsid w:val="7BC403D6"/>
    <w:rsid w:val="7BEE85C5"/>
    <w:rsid w:val="7CABA6E5"/>
    <w:rsid w:val="7D6BE7DD"/>
    <w:rsid w:val="7D6D0300"/>
    <w:rsid w:val="7D94C458"/>
    <w:rsid w:val="7D959064"/>
    <w:rsid w:val="7E65A0CE"/>
    <w:rsid w:val="7EAA8CA0"/>
    <w:rsid w:val="7EC403BB"/>
    <w:rsid w:val="7F0DD4BD"/>
    <w:rsid w:val="7FA45B05"/>
    <w:rsid w:val="7FB4F5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CB717"/>
  <w15:chartTrackingRefBased/>
  <w15:docId w15:val="{ABA8A3F2-F9CF-4967-A2FB-E57EDD9905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31019"/>
    <w:pPr>
      <w:keepNext/>
      <w:keepLines/>
      <w:numPr>
        <w:numId w:val="16"/>
      </w:numPr>
      <w:spacing w:before="360" w:after="12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31019"/>
    <w:pPr>
      <w:keepNext/>
      <w:keepLines/>
      <w:numPr>
        <w:ilvl w:val="1"/>
        <w:numId w:val="16"/>
      </w:numPr>
      <w:spacing w:before="160" w:after="12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31019"/>
    <w:pPr>
      <w:keepNext/>
      <w:keepLines/>
      <w:numPr>
        <w:ilvl w:val="2"/>
        <w:numId w:val="16"/>
      </w:numPr>
      <w:spacing w:before="40" w:after="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31019"/>
    <w:pPr>
      <w:keepNext/>
      <w:keepLines/>
      <w:numPr>
        <w:ilvl w:val="3"/>
        <w:numId w:val="16"/>
      </w:numPr>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31019"/>
    <w:pPr>
      <w:keepNext/>
      <w:keepLines/>
      <w:numPr>
        <w:ilvl w:val="4"/>
        <w:numId w:val="16"/>
      </w:numPr>
      <w:spacing w:before="40" w:after="0"/>
      <w:outlineLvl w:val="4"/>
    </w:pPr>
    <w:rPr>
      <w:rFonts w:asciiTheme="majorHAnsi" w:hAnsiTheme="majorHAnsi"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1019"/>
    <w:pPr>
      <w:keepNext/>
      <w:keepLines/>
      <w:numPr>
        <w:ilvl w:val="5"/>
        <w:numId w:val="16"/>
      </w:numPr>
      <w:spacing w:before="40" w:after="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F31019"/>
    <w:pPr>
      <w:keepNext/>
      <w:keepLines/>
      <w:numPr>
        <w:ilvl w:val="6"/>
        <w:numId w:val="16"/>
      </w:numPr>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F31019"/>
    <w:pPr>
      <w:keepNext/>
      <w:keepLines/>
      <w:numPr>
        <w:ilvl w:val="7"/>
        <w:numId w:val="16"/>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1019"/>
    <w:pPr>
      <w:keepNext/>
      <w:keepLines/>
      <w:numPr>
        <w:ilvl w:val="8"/>
        <w:numId w:val="16"/>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qFormat/>
    <w:rsid w:val="004C52C4"/>
    <w:pPr>
      <w:spacing w:after="0" w:line="240" w:lineRule="auto"/>
    </w:pPr>
    <w:rPr>
      <w:rFonts w:eastAsiaTheme="minorEastAsia"/>
      <w:lang w:val="en-US"/>
    </w:rPr>
  </w:style>
  <w:style w:type="character" w:styleId="NoSpacingChar" w:customStyle="1">
    <w:name w:val="No Spacing Char"/>
    <w:basedOn w:val="DefaultParagraphFont"/>
    <w:link w:val="NoSpacing"/>
    <w:uiPriority w:val="1"/>
    <w:rsid w:val="004C52C4"/>
    <w:rPr>
      <w:rFonts w:eastAsiaTheme="minorEastAsia"/>
      <w:lang w:val="en-US"/>
    </w:rPr>
  </w:style>
  <w:style w:type="paragraph" w:styleId="Header">
    <w:name w:val="header"/>
    <w:basedOn w:val="Normal"/>
    <w:link w:val="HeaderChar"/>
    <w:uiPriority w:val="99"/>
    <w:unhideWhenUsed/>
    <w:rsid w:val="004C52C4"/>
    <w:pPr>
      <w:tabs>
        <w:tab w:val="center" w:pos="4680"/>
        <w:tab w:val="right" w:pos="9360"/>
      </w:tabs>
      <w:spacing w:after="0" w:line="240" w:lineRule="auto"/>
    </w:pPr>
  </w:style>
  <w:style w:type="character" w:styleId="HeaderChar" w:customStyle="1">
    <w:name w:val="Header Char"/>
    <w:basedOn w:val="DefaultParagraphFont"/>
    <w:link w:val="Header"/>
    <w:uiPriority w:val="99"/>
    <w:rsid w:val="004C52C4"/>
  </w:style>
  <w:style w:type="paragraph" w:styleId="Footer">
    <w:name w:val="footer"/>
    <w:basedOn w:val="Normal"/>
    <w:link w:val="FooterChar"/>
    <w:uiPriority w:val="99"/>
    <w:unhideWhenUsed/>
    <w:rsid w:val="004C52C4"/>
    <w:pPr>
      <w:tabs>
        <w:tab w:val="center" w:pos="4680"/>
        <w:tab w:val="right" w:pos="9360"/>
      </w:tabs>
      <w:spacing w:after="0" w:line="240" w:lineRule="auto"/>
    </w:pPr>
  </w:style>
  <w:style w:type="character" w:styleId="FooterChar" w:customStyle="1">
    <w:name w:val="Footer Char"/>
    <w:basedOn w:val="DefaultParagraphFont"/>
    <w:link w:val="Footer"/>
    <w:uiPriority w:val="99"/>
    <w:rsid w:val="004C52C4"/>
  </w:style>
  <w:style w:type="table" w:styleId="TableGrid">
    <w:name w:val="Table Grid"/>
    <w:basedOn w:val="TableNormal"/>
    <w:uiPriority w:val="39"/>
    <w:rsid w:val="004C52C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F31019"/>
    <w:rPr>
      <w:rFonts w:asciiTheme="majorHAnsi" w:hAnsiTheme="majorHAnsi" w:eastAsiaTheme="majorEastAsia" w:cstheme="majorBidi"/>
      <w:color w:val="2E74B5" w:themeColor="accent1" w:themeShade="BF"/>
      <w:sz w:val="32"/>
      <w:szCs w:val="32"/>
    </w:rPr>
  </w:style>
  <w:style w:type="paragraph" w:styleId="Title">
    <w:name w:val="Title"/>
    <w:basedOn w:val="Normal"/>
    <w:next w:val="Normal"/>
    <w:link w:val="TitleChar"/>
    <w:uiPriority w:val="10"/>
    <w:qFormat/>
    <w:rsid w:val="002F6785"/>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F6785"/>
    <w:rPr>
      <w:rFonts w:asciiTheme="majorHAnsi" w:hAnsiTheme="majorHAnsi" w:eastAsiaTheme="majorEastAsia" w:cstheme="majorBidi"/>
      <w:spacing w:val="-10"/>
      <w:kern w:val="28"/>
      <w:sz w:val="56"/>
      <w:szCs w:val="56"/>
    </w:rPr>
  </w:style>
  <w:style w:type="paragraph" w:styleId="TOCHeading">
    <w:name w:val="TOC Heading"/>
    <w:basedOn w:val="Heading1"/>
    <w:next w:val="Normal"/>
    <w:uiPriority w:val="39"/>
    <w:unhideWhenUsed/>
    <w:qFormat/>
    <w:rsid w:val="002F6785"/>
    <w:pPr>
      <w:outlineLvl w:val="9"/>
    </w:pPr>
    <w:rPr>
      <w:lang w:val="en-US"/>
    </w:rPr>
  </w:style>
  <w:style w:type="paragraph" w:styleId="TOC1">
    <w:name w:val="toc 1"/>
    <w:basedOn w:val="Normal"/>
    <w:next w:val="Normal"/>
    <w:autoRedefine/>
    <w:uiPriority w:val="39"/>
    <w:unhideWhenUsed/>
    <w:rsid w:val="002F6785"/>
    <w:pPr>
      <w:spacing w:after="100"/>
    </w:pPr>
  </w:style>
  <w:style w:type="character" w:styleId="Hyperlink">
    <w:name w:val="Hyperlink"/>
    <w:basedOn w:val="DefaultParagraphFont"/>
    <w:uiPriority w:val="99"/>
    <w:unhideWhenUsed/>
    <w:rsid w:val="002F6785"/>
    <w:rPr>
      <w:color w:val="0563C1" w:themeColor="hyperlink"/>
      <w:u w:val="single"/>
    </w:rPr>
  </w:style>
  <w:style w:type="character" w:styleId="PlaceholderText">
    <w:name w:val="Placeholder Text"/>
    <w:basedOn w:val="DefaultParagraphFont"/>
    <w:uiPriority w:val="99"/>
    <w:semiHidden/>
    <w:rsid w:val="00554349"/>
    <w:rPr>
      <w:color w:val="808080"/>
    </w:rPr>
  </w:style>
  <w:style w:type="character" w:styleId="Heading2Char" w:customStyle="1">
    <w:name w:val="Heading 2 Char"/>
    <w:basedOn w:val="DefaultParagraphFont"/>
    <w:link w:val="Heading2"/>
    <w:uiPriority w:val="9"/>
    <w:rsid w:val="00F31019"/>
    <w:rPr>
      <w:rFonts w:asciiTheme="majorHAnsi" w:hAnsiTheme="majorHAnsi" w:eastAsiaTheme="majorEastAsia" w:cstheme="majorBidi"/>
      <w:color w:val="2E74B5" w:themeColor="accent1" w:themeShade="BF"/>
      <w:sz w:val="26"/>
      <w:szCs w:val="26"/>
    </w:rPr>
  </w:style>
  <w:style w:type="character" w:styleId="Heading3Char" w:customStyle="1">
    <w:name w:val="Heading 3 Char"/>
    <w:basedOn w:val="DefaultParagraphFont"/>
    <w:link w:val="Heading3"/>
    <w:uiPriority w:val="9"/>
    <w:rsid w:val="00F31019"/>
    <w:rPr>
      <w:rFonts w:asciiTheme="majorHAnsi" w:hAnsiTheme="majorHAnsi" w:eastAsiaTheme="majorEastAsia" w:cstheme="majorBidi"/>
      <w:color w:val="1F4D78" w:themeColor="accent1" w:themeShade="7F"/>
      <w:sz w:val="24"/>
      <w:szCs w:val="24"/>
    </w:rPr>
  </w:style>
  <w:style w:type="character" w:styleId="Heading4Char" w:customStyle="1">
    <w:name w:val="Heading 4 Char"/>
    <w:basedOn w:val="DefaultParagraphFont"/>
    <w:link w:val="Heading4"/>
    <w:uiPriority w:val="9"/>
    <w:semiHidden/>
    <w:rsid w:val="00F31019"/>
    <w:rPr>
      <w:rFonts w:asciiTheme="majorHAnsi" w:hAnsiTheme="majorHAnsi" w:eastAsiaTheme="majorEastAsia" w:cstheme="majorBidi"/>
      <w:i/>
      <w:iCs/>
      <w:color w:val="2E74B5" w:themeColor="accent1" w:themeShade="BF"/>
    </w:rPr>
  </w:style>
  <w:style w:type="character" w:styleId="Heading5Char" w:customStyle="1">
    <w:name w:val="Heading 5 Char"/>
    <w:basedOn w:val="DefaultParagraphFont"/>
    <w:link w:val="Heading5"/>
    <w:uiPriority w:val="9"/>
    <w:semiHidden/>
    <w:rsid w:val="00F31019"/>
    <w:rPr>
      <w:rFonts w:asciiTheme="majorHAnsi" w:hAnsiTheme="majorHAnsi"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F31019"/>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F31019"/>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F31019"/>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F31019"/>
    <w:rPr>
      <w:rFonts w:asciiTheme="majorHAnsi" w:hAnsiTheme="majorHAnsi" w:eastAsiaTheme="majorEastAsia" w:cstheme="majorBidi"/>
      <w:i/>
      <w:iCs/>
      <w:color w:val="272727" w:themeColor="text1" w:themeTint="D8"/>
      <w:sz w:val="21"/>
      <w:szCs w:val="21"/>
    </w:rPr>
  </w:style>
  <w:style w:type="paragraph" w:styleId="TOC2">
    <w:name w:val="toc 2"/>
    <w:basedOn w:val="Normal"/>
    <w:next w:val="Normal"/>
    <w:autoRedefine/>
    <w:uiPriority w:val="39"/>
    <w:unhideWhenUsed/>
    <w:rsid w:val="00F31019"/>
    <w:pPr>
      <w:spacing w:after="100"/>
      <w:ind w:left="220"/>
    </w:pPr>
  </w:style>
  <w:style w:type="table" w:styleId="GridTable4-Accent1">
    <w:name w:val="Grid Table 4 Accent 1"/>
    <w:basedOn w:val="TableNormal"/>
    <w:uiPriority w:val="49"/>
    <w:rsid w:val="000F5955"/>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Caption">
    <w:name w:val="caption"/>
    <w:basedOn w:val="Normal"/>
    <w:next w:val="Normal"/>
    <w:uiPriority w:val="35"/>
    <w:unhideWhenUsed/>
    <w:qFormat/>
    <w:rsid w:val="000F5955"/>
    <w:pPr>
      <w:spacing w:after="200" w:line="240" w:lineRule="auto"/>
    </w:pPr>
    <w:rPr>
      <w:i/>
      <w:iCs/>
      <w:color w:val="44546A" w:themeColor="text2"/>
      <w:sz w:val="18"/>
      <w:szCs w:val="18"/>
    </w:rPr>
  </w:style>
  <w:style w:type="table" w:styleId="ListTable4-Accent1">
    <w:name w:val="List Table 4 Accent 1"/>
    <w:basedOn w:val="TableNormal"/>
    <w:uiPriority w:val="49"/>
    <w:rsid w:val="00882D04"/>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tcBorders>
        <w:shd w:val="clear" w:color="auto" w:fill="5B9BD5" w:themeFill="accent1"/>
      </w:tcPr>
    </w:tblStylePr>
    <w:tblStylePr w:type="lastRow">
      <w:rPr>
        <w:b/>
        <w:bCs/>
      </w:rPr>
      <w:tblPr/>
      <w:tcPr>
        <w:tcBorders>
          <w:top w:val="double" w:color="9CC2E5" w:themeColor="accent1" w:themeTint="99"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882D04"/>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
    <w:name w:val="Grid Table 4"/>
    <w:basedOn w:val="TableNormal"/>
    <w:uiPriority w:val="49"/>
    <w:rsid w:val="00882D04"/>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F31A44"/>
    <w:rPr>
      <w:color w:val="954F72" w:themeColor="followedHyperlink"/>
      <w:u w:val="single"/>
    </w:rPr>
  </w:style>
  <w:style w:type="character" w:styleId="UnresolvedMention">
    <w:name w:val="Unresolved Mention"/>
    <w:basedOn w:val="DefaultParagraphFont"/>
    <w:uiPriority w:val="99"/>
    <w:semiHidden/>
    <w:unhideWhenUsed/>
    <w:rsid w:val="0033412A"/>
    <w:rPr>
      <w:color w:val="605E5C"/>
      <w:shd w:val="clear" w:color="auto" w:fill="E1DFDD"/>
    </w:rPr>
  </w:style>
  <w:style w:type="character" w:styleId="CommentReference">
    <w:name w:val="Comment Reference"/>
    <w:basedOn w:val="DefaultParagraphFont"/>
    <w:uiPriority w:val="99"/>
    <w:semiHidden/>
    <w:unhideWhenUsed/>
    <w:rsid w:val="005178AA"/>
    <w:rPr>
      <w:sz w:val="16"/>
      <w:szCs w:val="16"/>
    </w:rPr>
  </w:style>
  <w:style w:type="paragraph" w:styleId="CommentText">
    <w:name w:val="Comment Text"/>
    <w:basedOn w:val="Normal"/>
    <w:link w:val="CommentTextChar"/>
    <w:uiPriority w:val="99"/>
    <w:unhideWhenUsed/>
    <w:rsid w:val="005178AA"/>
    <w:pPr>
      <w:spacing w:line="240" w:lineRule="auto"/>
    </w:pPr>
    <w:rPr>
      <w:sz w:val="20"/>
      <w:szCs w:val="20"/>
    </w:rPr>
  </w:style>
  <w:style w:type="character" w:styleId="CommentTextChar" w:customStyle="1">
    <w:name w:val="Comment Text Char"/>
    <w:basedOn w:val="DefaultParagraphFont"/>
    <w:link w:val="CommentText"/>
    <w:uiPriority w:val="99"/>
    <w:rsid w:val="005178AA"/>
    <w:rPr>
      <w:sz w:val="20"/>
      <w:szCs w:val="20"/>
    </w:rPr>
  </w:style>
  <w:style w:type="paragraph" w:styleId="CommentSubject">
    <w:name w:val="Comment Subject"/>
    <w:basedOn w:val="CommentText"/>
    <w:next w:val="CommentText"/>
    <w:link w:val="CommentSubjectChar"/>
    <w:uiPriority w:val="99"/>
    <w:semiHidden/>
    <w:unhideWhenUsed/>
    <w:rsid w:val="005178AA"/>
    <w:rPr>
      <w:b/>
      <w:bCs/>
    </w:rPr>
  </w:style>
  <w:style w:type="character" w:styleId="CommentSubjectChar" w:customStyle="1">
    <w:name w:val="Comment Subject Char"/>
    <w:basedOn w:val="CommentTextChar"/>
    <w:link w:val="CommentSubject"/>
    <w:uiPriority w:val="99"/>
    <w:semiHidden/>
    <w:rsid w:val="005178AA"/>
    <w:rPr>
      <w:b/>
      <w:bCs/>
      <w:sz w:val="20"/>
      <w:szCs w:val="20"/>
    </w:rPr>
  </w:style>
  <w:style w:type="paragraph" w:styleId="TOC3">
    <w:name w:val="toc 3"/>
    <w:basedOn w:val="Normal"/>
    <w:next w:val="Normal"/>
    <w:autoRedefine/>
    <w:uiPriority w:val="39"/>
    <w:unhideWhenUsed/>
    <w:rsid w:val="009F0D28"/>
    <w:pPr>
      <w:spacing w:after="100"/>
      <w:ind w:left="440"/>
    </w:pPr>
  </w:style>
  <w:style w:type="paragraph" w:styleId="ListParagraph">
    <w:name w:val="List Paragraph"/>
    <w:basedOn w:val="Normal"/>
    <w:uiPriority w:val="34"/>
    <w:qFormat/>
    <w:rsid w:val="002F20EE"/>
    <w:pPr>
      <w:ind w:left="720"/>
      <w:contextualSpacing/>
    </w:pPr>
  </w:style>
  <w:style w:type="paragraph" w:styleId="TableofFigures">
    <w:name w:val="table of figures"/>
    <w:basedOn w:val="Normal"/>
    <w:next w:val="Normal"/>
    <w:uiPriority w:val="99"/>
    <w:unhideWhenUsed/>
    <w:rsid w:val="00747211"/>
    <w:pPr>
      <w:spacing w:after="0"/>
    </w:pPr>
  </w:style>
  <w:style w:type="paragraph" w:styleId="FootnoteText">
    <w:name w:val="footnote text"/>
    <w:basedOn w:val="Normal"/>
    <w:uiPriority w:val="99"/>
    <w:semiHidden/>
    <w:unhideWhenUsed/>
    <w:rsid w:val="31D0A117"/>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832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image" Target="media/image9.png" Id="rId26" /><Relationship Type="http://schemas.microsoft.com/office/2011/relationships/people" Target="people.xml" Id="rId39" /><Relationship Type="http://schemas.openxmlformats.org/officeDocument/2006/relationships/image" Target="media/image4.png" Id="rId21" /><Relationship Type="http://schemas.openxmlformats.org/officeDocument/2006/relationships/header" Target="header2.xml" Id="rId34"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12.png"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image" Target="media/image7.png" Id="rId24" /><Relationship Type="http://schemas.openxmlformats.org/officeDocument/2006/relationships/image" Target="media/image14.png" Id="rId32" /><Relationship Type="http://schemas.openxmlformats.org/officeDocument/2006/relationships/footer" Target="footer2.xml" Id="rId37" /><Relationship Type="http://schemas.openxmlformats.org/officeDocument/2006/relationships/glossaryDocument" Target="glossary/document.xml" Id="rId40" /><Relationship Type="http://schemas.openxmlformats.org/officeDocument/2006/relationships/numbering" Target="numbering.xml" Id="rId5" /><Relationship Type="http://schemas.openxmlformats.org/officeDocument/2006/relationships/hyperlink" Target="https://docs.aws.amazon.com/codecommit/" TargetMode="External" Id="rId15" /><Relationship Type="http://schemas.openxmlformats.org/officeDocument/2006/relationships/image" Target="media/image6.png" Id="rId23" /><Relationship Type="http://schemas.openxmlformats.org/officeDocument/2006/relationships/image" Target="media/image11.png" Id="rId28" /><Relationship Type="http://schemas.openxmlformats.org/officeDocument/2006/relationships/header" Target="header3.xml" Id="rId36" /><Relationship Type="http://schemas.openxmlformats.org/officeDocument/2006/relationships/endnotes" Target="endnotes.xml" Id="rId10" /><Relationship Type="http://schemas.openxmlformats.org/officeDocument/2006/relationships/hyperlink" Target="https://docs.aws.amazon.com/codecommit/latest/userguide/setting-up-git-remote-codecommit.html" TargetMode="External" Id="rId19" /><Relationship Type="http://schemas.openxmlformats.org/officeDocument/2006/relationships/hyperlink" Target="https://docs.aws.amazon.com/codecommit/latest/userguide/setting-up-git-remote-codecommit.html"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image" Target="media/image5.png" Id="rId22" /><Relationship Type="http://schemas.openxmlformats.org/officeDocument/2006/relationships/image" Target="media/image10.png" Id="rId27" /><Relationship Type="http://schemas.openxmlformats.org/officeDocument/2006/relationships/image" Target="media/image13.png" Id="rId30" /><Relationship Type="http://schemas.openxmlformats.org/officeDocument/2006/relationships/footer" Target="footer1.xml" Id="rId35" /><Relationship Type="http://schemas.openxmlformats.org/officeDocument/2006/relationships/webSettings" Target="webSettings.xml" Id="rId8" /><Relationship Type="http://schemas.openxmlformats.org/officeDocument/2006/relationships/customXml" Target="../customXml/item3.xml" Id="rId3" /><Relationship Type="http://schemas.microsoft.com/office/2011/relationships/commentsExtended" Target="commentsExtended.xml" Id="rId12" /><Relationship Type="http://schemas.openxmlformats.org/officeDocument/2006/relationships/image" Target="media/image8.png" Id="rId25" /><Relationship Type="http://schemas.openxmlformats.org/officeDocument/2006/relationships/header" Target="header1.xml" Id="rId33" /><Relationship Type="http://schemas.openxmlformats.org/officeDocument/2006/relationships/fontTable" Target="fontTable.xml" Id="rId38" /><Relationship Type="http://schemas.openxmlformats.org/officeDocument/2006/relationships/image" Target="/media/image10.png" Id="rId1028895126" /><Relationship Type="http://schemas.openxmlformats.org/officeDocument/2006/relationships/image" Target="/media/image11.png" Id="rId2047034963" /><Relationship Type="http://schemas.openxmlformats.org/officeDocument/2006/relationships/image" Target="/media/image12.png" Id="rId67894379" /><Relationship Type="http://schemas.openxmlformats.org/officeDocument/2006/relationships/hyperlink" Target="https://docs.aws.amazon.com/codecommit/latest/userguide/welcome.html" TargetMode="External" Id="Rcd2427217a144f90" /><Relationship Type="http://schemas.openxmlformats.org/officeDocument/2006/relationships/hyperlink" Target="https://dev.azure.com/cra-arc/_git/CMD-SSCD-PDP" TargetMode="External" Id="R94898048a3a34961" /><Relationship Type="http://schemas.openxmlformats.org/officeDocument/2006/relationships/image" Target="/media/image13.png" Id="rId772266834" /><Relationship Type="http://schemas.openxmlformats.org/officeDocument/2006/relationships/image" Target="/media/image14.png" Id="rId2020350283" /><Relationship Type="http://schemas.openxmlformats.org/officeDocument/2006/relationships/image" Target="/media/image15.png" Id="rId10499792" /></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AFFF9B4D5214D06B0967D874E50D196"/>
        <w:category>
          <w:name w:val="General"/>
          <w:gallery w:val="placeholder"/>
        </w:category>
        <w:types>
          <w:type w:val="bbPlcHdr"/>
        </w:types>
        <w:behaviors>
          <w:behavior w:val="content"/>
        </w:behaviors>
        <w:guid w:val="{5BC0EB07-2861-4E55-A538-1A9304A379FA}"/>
      </w:docPartPr>
      <w:docPartBody>
        <w:p xmlns:wp14="http://schemas.microsoft.com/office/word/2010/wordml" w:rsidR="008B5894" w:rsidRDefault="003E179A" w14:paraId="72EE8D63" wp14:textId="77777777">
          <w:r w:rsidRPr="00822A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79A"/>
    <w:rsid w:val="00282D5A"/>
    <w:rsid w:val="002B3758"/>
    <w:rsid w:val="003E179A"/>
    <w:rsid w:val="00430BE3"/>
    <w:rsid w:val="004E7BAE"/>
    <w:rsid w:val="005B1744"/>
    <w:rsid w:val="00865304"/>
    <w:rsid w:val="00870D65"/>
    <w:rsid w:val="008B5894"/>
    <w:rsid w:val="009042BF"/>
    <w:rsid w:val="00C518B0"/>
    <w:rsid w:val="00CD57C8"/>
    <w:rsid w:val="00D2000C"/>
    <w:rsid w:val="00F236AB"/>
    <w:rsid w:val="00F77546"/>
    <w:rsid w:val="00FB352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179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85416A5388164CA0E87DDEFAF6AF07" ma:contentTypeVersion="20" ma:contentTypeDescription="Create a new document." ma:contentTypeScope="" ma:versionID="88d72e1fe15adabbcf67c82ecc8c967d">
  <xsd:schema xmlns:xsd="http://www.w3.org/2001/XMLSchema" xmlns:xs="http://www.w3.org/2001/XMLSchema" xmlns:p="http://schemas.microsoft.com/office/2006/metadata/properties" xmlns:ns2="abbb94e4-a9bb-4a58-8d10-7ec5f80da557" xmlns:ns3="15392cea-9181-4f8a-978d-2cf3cace1fb8" targetNamespace="http://schemas.microsoft.com/office/2006/metadata/properties" ma:root="true" ma:fieldsID="dfc4dd602fb7d9384a1b39360280df54" ns2:_="" ns3:_="">
    <xsd:import namespace="abbb94e4-a9bb-4a58-8d10-7ec5f80da557"/>
    <xsd:import namespace="15392cea-9181-4f8a-978d-2cf3cace1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Status" minOccurs="0"/>
                <xsd:element ref="ns2:Author0" minOccurs="0"/>
                <xsd:element ref="ns2:Not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bb94e4-a9bb-4a58-8d10-7ec5f80da5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ef41529-271f-4f13-a752-464f4ce0488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Status" ma:index="21" nillable="true" ma:displayName="Status" ma:format="Dropdown" ma:internalName="Status">
      <xsd:simpleType>
        <xsd:restriction base="dms:Choice">
          <xsd:enumeration value="In Progress"/>
          <xsd:enumeration value="Completed"/>
          <xsd:enumeration value="On hold (Pending with Dependency)"/>
        </xsd:restriction>
      </xsd:simpleType>
    </xsd:element>
    <xsd:element name="Author0" ma:index="22" nillable="true" ma:displayName="Author" ma:format="Dropdown" ma:list="UserInfo" ma:SharePointGroup="0" ma:internalName="Author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tes" ma:index="23" nillable="true" ma:displayName="Notes" ma:format="Dropdown" ma:internalName="Notes">
      <xsd:simpleType>
        <xsd:restriction base="dms:Note">
          <xsd:maxLength value="255"/>
        </xsd:restriction>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392cea-9181-4f8a-978d-2cf3cace1fb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28aad01-37bb-4b52-81cc-2aa8a04c31fc}" ma:internalName="TaxCatchAll" ma:showField="CatchAllData" ma:web="15392cea-9181-4f8a-978d-2cf3cace1f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Notes xmlns="abbb94e4-a9bb-4a58-8d10-7ec5f80da557" xsi:nil="true"/>
    <Author0 xmlns="abbb94e4-a9bb-4a58-8d10-7ec5f80da557">
      <UserInfo>
        <DisplayName/>
        <AccountId xsi:nil="true"/>
        <AccountType/>
      </UserInfo>
    </Author0>
    <lcf76f155ced4ddcb4097134ff3c332f xmlns="abbb94e4-a9bb-4a58-8d10-7ec5f80da557">
      <Terms xmlns="http://schemas.microsoft.com/office/infopath/2007/PartnerControls"/>
    </lcf76f155ced4ddcb4097134ff3c332f>
    <Status xmlns="abbb94e4-a9bb-4a58-8d10-7ec5f80da557" xsi:nil="true"/>
    <TaxCatchAll xmlns="15392cea-9181-4f8a-978d-2cf3cace1fb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3AB34D-7362-4EE3-BF9F-A04A408610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bb94e4-a9bb-4a58-8d10-7ec5f80da557"/>
    <ds:schemaRef ds:uri="15392cea-9181-4f8a-978d-2cf3cace1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42BF08-B550-4AB3-852C-72F1507C103E}">
  <ds:schemaRefs>
    <ds:schemaRef ds:uri="http://schemas.openxmlformats.org/officeDocument/2006/bibliography"/>
  </ds:schemaRefs>
</ds:datastoreItem>
</file>

<file path=customXml/itemProps3.xml><?xml version="1.0" encoding="utf-8"?>
<ds:datastoreItem xmlns:ds="http://schemas.openxmlformats.org/officeDocument/2006/customXml" ds:itemID="{563528FC-E1E1-40AE-A562-D3A417B0F2E4}">
  <ds:schemaRefs>
    <ds:schemaRef ds:uri="http://schemas.microsoft.com/office/2006/metadata/properties"/>
    <ds:schemaRef ds:uri="http://schemas.microsoft.com/office/infopath/2007/PartnerControls"/>
    <ds:schemaRef ds:uri="abbb94e4-a9bb-4a58-8d10-7ec5f80da557"/>
    <ds:schemaRef ds:uri="15392cea-9181-4f8a-978d-2cf3cace1fb8"/>
  </ds:schemaRefs>
</ds:datastoreItem>
</file>

<file path=customXml/itemProps4.xml><?xml version="1.0" encoding="utf-8"?>
<ds:datastoreItem xmlns:ds="http://schemas.openxmlformats.org/officeDocument/2006/customXml" ds:itemID="{ADE984F7-0851-4DAC-9AB6-E23B3CEF12A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Government of Canada / Gouvernement du Canada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Git Repository Guidelines</dc:title>
  <dc:subject/>
  <dc:creator>Ryan, Jason</dc:creator>
  <keywords>SecurityClassificationLevel - UNCLASSIFIED, Creator - Ryan, Jason, EventDateandTime - 2022-06-14 at 08:19:10 AM, EventDateandTime - 2022-06-14 at 08:21:07 AM, EventDateandTime - 2022-07-04 at 10:44:04 AM, EventDateandTime - 2022-07-04 at 10:45:15 AM, EventDateandTime - 2022-07-04 at 10:45:27 AM, EventDateandTime - 2022-07-04 at 10:47:19 AM, EventDateandTime - 2022-07-04 at 10:51:19 AM, EventDateandTime - 2022-07-04 at 11:00:45 AM, SecurityClassificationLevel - PROTECTED A, EventDateandTime - 2022-07-04 at 11:20:55 AM, EventDateandTime - 2022-07-12 at 10:26:52 AM, EventDateandTime - 2022-07-15 at 03:44:07 PM, Jason (he/him - il/lui), EventDateandTime - 2022-09-06 at 08:48:58 AM, EventDateandTime - 2022-09-06 at 08:49:18 AM, EventDateandTime - 2022-09-06 at 08:49:25 AM, EventDateandTime - 2022-09-06 at 08:50:23 AM, EventDateandTime - 2022-09-06 at 09:10:44 AM, EventDateandTime - 2022-09-14 at 11:48:47 AM, EventDateandTime - 2022-09-27 at 01:28:21 PM, EventDateandTime - 2023-04-24 at 09:12:02 AM</keywords>
  <dc:description/>
  <lastModifiedBy>Ryan, Jason (he/him - il/lui)</lastModifiedBy>
  <revision>17</revision>
  <dcterms:created xsi:type="dcterms:W3CDTF">2025-12-12T20:08:00.0000000Z</dcterms:created>
  <dcterms:modified xsi:type="dcterms:W3CDTF">2026-08-19T13:11:56.7727389Z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0550ec0e-4b4a-440b-9daf-dc04d6752626</vt:lpwstr>
  </property>
  <property fmtid="{D5CDD505-2E9C-101B-9397-08002B2CF9AE}" pid="3" name="SecurityClassificationLevel">
    <vt:lpwstr>PROTECTED A</vt:lpwstr>
  </property>
  <property fmtid="{D5CDD505-2E9C-101B-9397-08002B2CF9AE}" pid="4" name="LanguageSelection">
    <vt:lpwstr>ENGLISH</vt:lpwstr>
  </property>
  <property fmtid="{D5CDD505-2E9C-101B-9397-08002B2CF9AE}" pid="5" name="VISUALMARKINGS">
    <vt:lpwstr>YES</vt:lpwstr>
  </property>
  <property fmtid="{D5CDD505-2E9C-101B-9397-08002B2CF9AE}" pid="6" name="ClassificationContentMarkingHeaderShapeIds">
    <vt:lpwstr>408eafa4,1e4bdf0b,4b967a4c</vt:lpwstr>
  </property>
  <property fmtid="{D5CDD505-2E9C-101B-9397-08002B2CF9AE}" pid="7" name="ClassificationContentMarkingHeaderFontProps">
    <vt:lpwstr>#000000,10,Calibri</vt:lpwstr>
  </property>
  <property fmtid="{D5CDD505-2E9C-101B-9397-08002B2CF9AE}" pid="8" name="ClassificationContentMarkingHeaderText">
    <vt:lpwstr>UNCLASSIFIED - NON CLASSIFIÉ</vt:lpwstr>
  </property>
  <property fmtid="{D5CDD505-2E9C-101B-9397-08002B2CF9AE}" pid="9" name="MSIP_Label_8a1a99e2-143c-4b4d-94e2-b2ef470920f6_Enabled">
    <vt:lpwstr>true</vt:lpwstr>
  </property>
  <property fmtid="{D5CDD505-2E9C-101B-9397-08002B2CF9AE}" pid="10" name="MSIP_Label_8a1a99e2-143c-4b4d-94e2-b2ef470920f6_SetDate">
    <vt:lpwstr>2025-01-21T19:35:45Z</vt:lpwstr>
  </property>
  <property fmtid="{D5CDD505-2E9C-101B-9397-08002B2CF9AE}" pid="11" name="MSIP_Label_8a1a99e2-143c-4b4d-94e2-b2ef470920f6_Method">
    <vt:lpwstr>Privileged</vt:lpwstr>
  </property>
  <property fmtid="{D5CDD505-2E9C-101B-9397-08002B2CF9AE}" pid="12" name="MSIP_Label_8a1a99e2-143c-4b4d-94e2-b2ef470920f6_Name">
    <vt:lpwstr>UNCLASSIFIED</vt:lpwstr>
  </property>
  <property fmtid="{D5CDD505-2E9C-101B-9397-08002B2CF9AE}" pid="13" name="MSIP_Label_8a1a99e2-143c-4b4d-94e2-b2ef470920f6_SiteId">
    <vt:lpwstr>4ca51fed-92c4-4f54-94c5-dcc41cbf1c9e</vt:lpwstr>
  </property>
  <property fmtid="{D5CDD505-2E9C-101B-9397-08002B2CF9AE}" pid="14" name="MSIP_Label_8a1a99e2-143c-4b4d-94e2-b2ef470920f6_ActionId">
    <vt:lpwstr>53750b30-5e06-4f58-aa1b-c4be589b7dfe</vt:lpwstr>
  </property>
  <property fmtid="{D5CDD505-2E9C-101B-9397-08002B2CF9AE}" pid="15" name="MSIP_Label_8a1a99e2-143c-4b4d-94e2-b2ef470920f6_ContentBits">
    <vt:lpwstr>1</vt:lpwstr>
  </property>
  <property fmtid="{D5CDD505-2E9C-101B-9397-08002B2CF9AE}" pid="16" name="ContentTypeId">
    <vt:lpwstr>0x010100F685416A5388164CA0E87DDEFAF6AF07</vt:lpwstr>
  </property>
  <property fmtid="{D5CDD505-2E9C-101B-9397-08002B2CF9AE}" pid="17" name="MediaServiceImageTags">
    <vt:lpwstr/>
  </property>
</Properties>
</file>