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D12BB" w14:textId="3CCED26A" w:rsidR="00FA746C" w:rsidRPr="008945AF" w:rsidRDefault="00FA746C" w:rsidP="00FA746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945A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Nhóm 11 </w:t>
      </w:r>
      <w:r w:rsidR="008945AF">
        <w:rPr>
          <w:rFonts w:ascii="Times New Roman" w:hAnsi="Times New Roman" w:cs="Times New Roman"/>
          <w:b/>
          <w:bCs/>
          <w:sz w:val="32"/>
          <w:szCs w:val="32"/>
          <w:lang w:val="vi-VN"/>
        </w:rPr>
        <w:t>_ Lớp CLC TV_</w:t>
      </w:r>
      <w:r w:rsidR="008945AF" w:rsidRPr="008945AF">
        <w:rPr>
          <w:rFonts w:ascii="Times New Roman" w:hAnsi="Times New Roman" w:cs="Times New Roman"/>
          <w:b/>
          <w:bCs/>
          <w:sz w:val="32"/>
          <w:szCs w:val="32"/>
          <w:lang w:val="vi-VN"/>
        </w:rPr>
        <w:t>ADMP431879_23_2_04CLC</w:t>
      </w:r>
    </w:p>
    <w:p w14:paraId="51F435F4" w14:textId="696B9BF6" w:rsidR="00FA746C" w:rsidRPr="008945AF" w:rsidRDefault="00FA746C" w:rsidP="00FA746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945AF">
        <w:rPr>
          <w:rFonts w:ascii="Times New Roman" w:hAnsi="Times New Roman" w:cs="Times New Roman"/>
          <w:b/>
          <w:bCs/>
          <w:sz w:val="32"/>
          <w:szCs w:val="32"/>
          <w:lang w:val="vi-VN"/>
        </w:rPr>
        <w:t>20110503_Trần Đình Đông Khánh</w:t>
      </w:r>
    </w:p>
    <w:p w14:paraId="3E3357A3" w14:textId="7D902DB8" w:rsidR="00FA746C" w:rsidRPr="008945AF" w:rsidRDefault="00FA746C" w:rsidP="00FA746C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945AF">
        <w:rPr>
          <w:rFonts w:ascii="Times New Roman" w:hAnsi="Times New Roman" w:cs="Times New Roman"/>
          <w:b/>
          <w:bCs/>
          <w:sz w:val="32"/>
          <w:szCs w:val="32"/>
          <w:lang w:val="vi-VN"/>
        </w:rPr>
        <w:t>20110564_Đào Ngọc Thạch</w:t>
      </w:r>
    </w:p>
    <w:p w14:paraId="6B8AD883" w14:textId="2713396A" w:rsidR="00FA746C" w:rsidRPr="008945AF" w:rsidRDefault="008945AF" w:rsidP="008945AF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8945AF">
        <w:rPr>
          <w:rFonts w:ascii="Times New Roman" w:hAnsi="Times New Roman" w:cs="Times New Roman"/>
          <w:b/>
          <w:bCs/>
          <w:sz w:val="32"/>
          <w:szCs w:val="32"/>
          <w:lang w:val="vi-VN"/>
        </w:rPr>
        <w:t>Bài Tập tuần 2</w:t>
      </w:r>
    </w:p>
    <w:p w14:paraId="0FB4C430" w14:textId="31D7AC08" w:rsidR="00FA746C" w:rsidRPr="00FA746C" w:rsidRDefault="00FA746C" w:rsidP="00FA74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b/>
          <w:bCs/>
          <w:sz w:val="26"/>
          <w:szCs w:val="26"/>
          <w:lang w:val="vi-VN"/>
        </w:rPr>
        <w:t>Lược đồ Usecase</w:t>
      </w:r>
    </w:p>
    <w:p w14:paraId="1110D5F1" w14:textId="0C4E0187" w:rsidR="00EC4AB8" w:rsidRPr="00FA746C" w:rsidRDefault="00551E6F" w:rsidP="00FA746C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551E6F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79D3FAF" wp14:editId="54FC8D21">
            <wp:extent cx="5943600" cy="4959350"/>
            <wp:effectExtent l="0" t="0" r="0" b="0"/>
            <wp:docPr id="182488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51A4" w14:textId="184B4278" w:rsidR="00FA746C" w:rsidRPr="00FA746C" w:rsidRDefault="00FA746C" w:rsidP="00FA746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b/>
          <w:bCs/>
          <w:sz w:val="26"/>
          <w:szCs w:val="26"/>
          <w:lang w:val="vi-VN"/>
        </w:rPr>
        <w:t>Phân tích chi tiết chức năng của các actor</w:t>
      </w:r>
    </w:p>
    <w:p w14:paraId="259E5659" w14:textId="3E1F448C" w:rsidR="00FA746C" w:rsidRPr="00FA746C" w:rsidRDefault="00FA746C" w:rsidP="00FA74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Guest (</w:t>
      </w:r>
      <w:r w:rsidRPr="00FA746C">
        <w:rPr>
          <w:rFonts w:ascii="Times New Roman" w:hAnsi="Times New Roman" w:cs="Times New Roman"/>
          <w:sz w:val="26"/>
          <w:szCs w:val="26"/>
          <w:lang w:val="vi-VN"/>
        </w:rPr>
        <w:t>Người truy cập không đăng nhập</w:t>
      </w:r>
      <w:r w:rsidRPr="00FA746C">
        <w:rPr>
          <w:rFonts w:ascii="Times New Roman" w:hAnsi="Times New Roman" w:cs="Times New Roman"/>
          <w:sz w:val="26"/>
          <w:szCs w:val="26"/>
          <w:lang w:val="vi-VN"/>
        </w:rPr>
        <w:t>):</w:t>
      </w:r>
    </w:p>
    <w:p w14:paraId="46636CF9" w14:textId="45549D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lastRenderedPageBreak/>
        <w:t>Xem danh mục sản phẩm: Truy cập và duyệt qua các danh mục sản phẩm khác nhau.</w:t>
      </w:r>
    </w:p>
    <w:p w14:paraId="6F5861B9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Tìm kiếm sản phẩm: Tìm kiếm sản phẩm cụ thể bằng cách sử dụng từ khóa hoặc bộ lọc.</w:t>
      </w:r>
    </w:p>
    <w:p w14:paraId="2CA9EB2C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Xem chi tiết sản phẩm: Xem thông tin chi tiết về sản phẩm như mô tả, hình ảnh, giá cả, v.v.</w:t>
      </w:r>
    </w:p>
    <w:p w14:paraId="0DAFBF4B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Đặt hàng: Thêm sản phẩm vào giỏ hàng, chọn phương thức thanh toán và vận chuyển, sau đó đặt hàng.</w:t>
      </w:r>
    </w:p>
    <w:p w14:paraId="2A4A5E97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Quản lý giỏ hàng: Thêm, xóa hoặc sửa đổi sản phẩm trong giỏ hàng.</w:t>
      </w:r>
    </w:p>
    <w:p w14:paraId="021B7F21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Đăng ký tài khoản: Tạo tài khoản để lưu trữ thông tin cá nhân, theo dõi đơn hàng và nhận ưu đãi.</w:t>
      </w:r>
    </w:p>
    <w:p w14:paraId="73E8D845" w14:textId="77777777" w:rsid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Đăng nhập: Truy cập vào tài khoản đã đăng ký.</w:t>
      </w:r>
    </w:p>
    <w:p w14:paraId="72DAE08A" w14:textId="2FBFD08B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Đăng xuất</w:t>
      </w:r>
    </w:p>
    <w:p w14:paraId="46BDD39E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Quên mật khẩu: Yêu cầu đặt lại mật khẩu nếu quên.</w:t>
      </w:r>
    </w:p>
    <w:p w14:paraId="0AE6BA7A" w14:textId="128C5AA7" w:rsidR="00551E6F" w:rsidRPr="00551E6F" w:rsidRDefault="00FA746C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Đánh giá, bình luận sản phẩm: Đánh giá và bình luận về sản phẩm đã mua.</w:t>
      </w:r>
    </w:p>
    <w:p w14:paraId="7FC3B100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Trò chuyện: Trò chuyện trực tiếp với nhân viên hỗ trợ khách hàng.</w:t>
      </w:r>
    </w:p>
    <w:p w14:paraId="37CA027F" w14:textId="3453BDC4" w:rsidR="00FA746C" w:rsidRPr="00FA746C" w:rsidRDefault="00FA746C" w:rsidP="00FA74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Logged In User (Người dùng đã đăng nhập):</w:t>
      </w:r>
    </w:p>
    <w:p w14:paraId="5BCEA664" w14:textId="2B52EC68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 xml:space="preserve">Tất cả chức năng của </w:t>
      </w:r>
      <w:r>
        <w:rPr>
          <w:rFonts w:ascii="Times New Roman" w:hAnsi="Times New Roman" w:cs="Times New Roman"/>
          <w:sz w:val="26"/>
          <w:szCs w:val="26"/>
          <w:lang w:val="vi-VN"/>
        </w:rPr>
        <w:t>Guest trừ đăng ký.</w:t>
      </w:r>
    </w:p>
    <w:p w14:paraId="21D22585" w14:textId="1D5539A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 xml:space="preserve">Quản lý </w:t>
      </w:r>
      <w:r w:rsidR="00551E6F">
        <w:rPr>
          <w:rFonts w:ascii="Times New Roman" w:hAnsi="Times New Roman" w:cs="Times New Roman"/>
          <w:sz w:val="26"/>
          <w:szCs w:val="26"/>
          <w:lang w:val="vi-VN"/>
        </w:rPr>
        <w:t>thông tin cá nhân</w:t>
      </w:r>
      <w:r w:rsidRPr="00FA746C">
        <w:rPr>
          <w:rFonts w:ascii="Times New Roman" w:hAnsi="Times New Roman" w:cs="Times New Roman"/>
          <w:sz w:val="26"/>
          <w:szCs w:val="26"/>
          <w:lang w:val="vi-VN"/>
        </w:rPr>
        <w:t>: Cập nhật thông tin cá nhân, thay đổi mật khẩu.</w:t>
      </w:r>
    </w:p>
    <w:p w14:paraId="15F614F8" w14:textId="77777777" w:rsidR="00FA746C" w:rsidRPr="00FA746C" w:rsidRDefault="00FA746C" w:rsidP="00FA746C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Theo dõi đơn hàng: Theo dõi trạng thái đơn hàng và lịch sử mua hàng.</w:t>
      </w:r>
    </w:p>
    <w:p w14:paraId="3DC6A5F9" w14:textId="2732480B" w:rsidR="00FA746C" w:rsidRPr="00FA746C" w:rsidRDefault="00FA746C" w:rsidP="00FA74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Vender (Người bán):</w:t>
      </w:r>
    </w:p>
    <w:p w14:paraId="08DA075F" w14:textId="2111DFFA" w:rsidR="00FA746C" w:rsidRDefault="00FA746C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 xml:space="preserve">Tất cả chức năng của Logged In </w:t>
      </w:r>
      <w:r w:rsidR="00551E6F">
        <w:rPr>
          <w:rFonts w:ascii="Times New Roman" w:hAnsi="Times New Roman" w:cs="Times New Roman"/>
          <w:sz w:val="26"/>
          <w:szCs w:val="26"/>
          <w:lang w:val="vi-VN"/>
        </w:rPr>
        <w:t>User.</w:t>
      </w:r>
    </w:p>
    <w:p w14:paraId="50542411" w14:textId="55469252" w:rsidR="00551E6F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Đăng ký shop: Đăng ký thông tin để kinh doanh trên hệ thống.</w:t>
      </w:r>
    </w:p>
    <w:p w14:paraId="774C3D00" w14:textId="589398E9" w:rsidR="00551E6F" w:rsidRPr="00FA746C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Quản lý danh mục, sản phẩm: Thêm, sửa, xóa sản phẩm và quản lý danh mục sản phẩm.</w:t>
      </w:r>
    </w:p>
    <w:p w14:paraId="42CD2934" w14:textId="4F1F257A" w:rsidR="00551E6F" w:rsidRPr="00FA746C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Cài đặt: Cấu hình cài đặt tài khoản như thông báo, địa chỉ giao hàng.</w:t>
      </w:r>
    </w:p>
    <w:p w14:paraId="53B281A3" w14:textId="315DFE5C" w:rsidR="00551E6F" w:rsidRPr="00FA746C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Quản lý khuyến mãi: Tạo và quản lý các chương trình khuyến mãi cho sản phẩm.</w:t>
      </w:r>
    </w:p>
    <w:p w14:paraId="15ECF7CD" w14:textId="26BDD837" w:rsidR="00FA746C" w:rsidRDefault="00FA746C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lastRenderedPageBreak/>
        <w:t>Quản lý shop: Cập nhật thông tin shop, thêm sản phẩm mới, quản lý đơn hàng.</w:t>
      </w:r>
    </w:p>
    <w:p w14:paraId="28F9FA39" w14:textId="6430731B" w:rsidR="00551E6F" w:rsidRPr="00551E6F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Quản lý </w:t>
      </w:r>
      <w:r w:rsidRPr="00FA746C">
        <w:rPr>
          <w:rFonts w:ascii="Times New Roman" w:hAnsi="Times New Roman" w:cs="Times New Roman"/>
          <w:sz w:val="26"/>
          <w:szCs w:val="26"/>
          <w:lang w:val="vi-VN"/>
        </w:rPr>
        <w:t xml:space="preserve">đơn hàng: </w:t>
      </w:r>
      <w:r>
        <w:rPr>
          <w:rFonts w:ascii="Times New Roman" w:hAnsi="Times New Roman" w:cs="Times New Roman"/>
          <w:sz w:val="26"/>
          <w:szCs w:val="26"/>
          <w:lang w:val="vi-VN"/>
        </w:rPr>
        <w:t>Cập nhật trạng thái đơn hàng</w:t>
      </w:r>
      <w:r w:rsidRPr="00FA746C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0FC8A85" w14:textId="0BA3D515" w:rsidR="00FA746C" w:rsidRPr="00FA746C" w:rsidRDefault="00FA746C" w:rsidP="00FA746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Admin (Quản trị viên):</w:t>
      </w:r>
    </w:p>
    <w:p w14:paraId="535B0C19" w14:textId="0D5308EA" w:rsidR="00FA746C" w:rsidRPr="00FA746C" w:rsidRDefault="00FA746C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 xml:space="preserve">Tất cả chức năng của Logged In </w:t>
      </w:r>
      <w:r w:rsidR="00551E6F">
        <w:rPr>
          <w:rFonts w:ascii="Times New Roman" w:hAnsi="Times New Roman" w:cs="Times New Roman"/>
          <w:sz w:val="26"/>
          <w:szCs w:val="26"/>
          <w:lang w:val="vi-VN"/>
        </w:rPr>
        <w:t>User và Vender.</w:t>
      </w:r>
    </w:p>
    <w:p w14:paraId="4A992FBA" w14:textId="77777777" w:rsidR="00551E6F" w:rsidRPr="00FA746C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Quản lý người dùng: Quản lý tài khoản người dùng và quyền truy cập.</w:t>
      </w:r>
    </w:p>
    <w:p w14:paraId="71C8BE65" w14:textId="1CC9DB97" w:rsidR="00551E6F" w:rsidRPr="00FA746C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 xml:space="preserve">Xem báo cáo thống kê: Xem báo cáo về doanh thu, khách hàng, sản </w:t>
      </w:r>
      <w:r>
        <w:rPr>
          <w:rFonts w:ascii="Times New Roman" w:hAnsi="Times New Roman" w:cs="Times New Roman"/>
          <w:sz w:val="26"/>
          <w:szCs w:val="26"/>
          <w:lang w:val="vi-VN"/>
        </w:rPr>
        <w:t>phẩm.</w:t>
      </w:r>
    </w:p>
    <w:p w14:paraId="3D3D2200" w14:textId="77777777" w:rsidR="00551E6F" w:rsidRPr="00551E6F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Xuất hóa đơn: Xem và xuất hóa đơn cho các đơn hàng đã mua.</w:t>
      </w:r>
    </w:p>
    <w:p w14:paraId="036D80A6" w14:textId="3C7EBAF2" w:rsidR="00FA746C" w:rsidRDefault="00551E6F" w:rsidP="00551E6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FA746C">
        <w:rPr>
          <w:rFonts w:ascii="Times New Roman" w:hAnsi="Times New Roman" w:cs="Times New Roman"/>
          <w:sz w:val="26"/>
          <w:szCs w:val="26"/>
          <w:lang w:val="vi-VN"/>
        </w:rPr>
        <w:t>Cài đặt: Cấu hình cài đặt shop như thông tin shop, phương thức thanh toán.</w:t>
      </w:r>
    </w:p>
    <w:p w14:paraId="7565937B" w14:textId="7A5879D0" w:rsidR="00551E6F" w:rsidRDefault="00551E6F" w:rsidP="00551E6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51E6F">
        <w:rPr>
          <w:rFonts w:ascii="Times New Roman" w:hAnsi="Times New Roman" w:cs="Times New Roman"/>
          <w:b/>
          <w:bCs/>
          <w:sz w:val="26"/>
          <w:szCs w:val="26"/>
          <w:lang w:val="vi-VN"/>
        </w:rPr>
        <w:t>Giao diện ứng dụng bán hàng trực tuyến</w:t>
      </w:r>
    </w:p>
    <w:p w14:paraId="4B2DF1AA" w14:textId="14A05F36" w:rsidR="00551E6F" w:rsidRDefault="00551E6F" w:rsidP="00551E6F">
      <w:pPr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Giao diện cho </w:t>
      </w:r>
      <w:r w:rsidR="00A1679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Guest: </w:t>
      </w:r>
    </w:p>
    <w:p w14:paraId="033204D9" w14:textId="4D2E0661" w:rsidR="00A16794" w:rsidRPr="00A16794" w:rsidRDefault="00A16794" w:rsidP="00551E6F"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>Trang Home và Trang Các sản phẩm</w:t>
      </w:r>
    </w:p>
    <w:p w14:paraId="4F8CB642" w14:textId="2DA14B5C" w:rsidR="00551E6F" w:rsidRDefault="00551E6F" w:rsidP="00551E6F">
      <w:pPr>
        <w:spacing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51E6F">
        <w:rPr>
          <w:noProof/>
        </w:rPr>
        <w:lastRenderedPageBreak/>
        <w:t xml:space="preserve"> </w:t>
      </w:r>
      <w:r w:rsidR="00A16794">
        <w:rPr>
          <w:noProof/>
        </w:rPr>
        <w:drawing>
          <wp:inline distT="0" distB="0" distL="0" distR="0" wp14:anchorId="4DD52556" wp14:editId="403AD4D0">
            <wp:extent cx="2343876" cy="5279221"/>
            <wp:effectExtent l="0" t="0" r="0" b="0"/>
            <wp:docPr id="370159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38" cy="532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794" w:rsidRPr="00A16794">
        <w:t xml:space="preserve"> </w:t>
      </w:r>
      <w:r w:rsidR="00A16794">
        <w:rPr>
          <w:noProof/>
        </w:rPr>
        <w:drawing>
          <wp:inline distT="0" distB="0" distL="0" distR="0" wp14:anchorId="642AE167" wp14:editId="04B57449">
            <wp:extent cx="2351973" cy="5312229"/>
            <wp:effectExtent l="0" t="0" r="0" b="3175"/>
            <wp:docPr id="2091604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739" cy="53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4EE33" w14:textId="107B35AA" w:rsidR="00551E6F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>Chi tiết sản phẩm và kết quả tìm kiếm</w:t>
      </w:r>
    </w:p>
    <w:p w14:paraId="14C7A23D" w14:textId="5DD80680" w:rsidR="00A16794" w:rsidRDefault="00A16794" w:rsidP="00A1679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5C89B36" wp14:editId="2EA0E16B">
            <wp:extent cx="2258998" cy="5083629"/>
            <wp:effectExtent l="0" t="0" r="8255" b="3175"/>
            <wp:docPr id="1392925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94" cy="509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6794">
        <w:t xml:space="preserve"> </w:t>
      </w:r>
      <w:r>
        <w:rPr>
          <w:noProof/>
        </w:rPr>
        <w:drawing>
          <wp:inline distT="0" distB="0" distL="0" distR="0" wp14:anchorId="72411DA8" wp14:editId="01DFE088">
            <wp:extent cx="2261869" cy="5094514"/>
            <wp:effectExtent l="0" t="0" r="5715" b="0"/>
            <wp:docPr id="1691688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40" cy="51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9978" w14:textId="77777777" w:rsidR="00A16794" w:rsidRPr="00A16794" w:rsidRDefault="00A16794" w:rsidP="00A16794">
      <w:pPr>
        <w:spacing w:line="360" w:lineRule="auto"/>
        <w:rPr>
          <w:b/>
          <w:bCs/>
        </w:rPr>
      </w:pPr>
    </w:p>
    <w:p w14:paraId="2875CE83" w14:textId="06AEDE64" w:rsidR="00A16794" w:rsidRDefault="00A16794" w:rsidP="00A1679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b/>
          <w:bCs/>
          <w:sz w:val="26"/>
          <w:szCs w:val="26"/>
        </w:rPr>
        <w:t>Giao</w:t>
      </w:r>
      <w:r w:rsidRPr="00A1679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diện cho Logged </w:t>
      </w:r>
      <w:proofErr w:type="gramStart"/>
      <w:r w:rsidRPr="00A16794">
        <w:rPr>
          <w:rFonts w:ascii="Times New Roman" w:hAnsi="Times New Roman" w:cs="Times New Roman"/>
          <w:b/>
          <w:bCs/>
          <w:sz w:val="26"/>
          <w:szCs w:val="26"/>
          <w:lang w:val="vi-VN"/>
        </w:rPr>
        <w:t>In</w:t>
      </w:r>
      <w:proofErr w:type="gramEnd"/>
      <w:r w:rsidRPr="00A1679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User</w:t>
      </w:r>
    </w:p>
    <w:p w14:paraId="2AEF9BB4" w14:textId="73363EE3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>Đăng nhập, Đăng ký, Quên mật khẩu</w:t>
      </w:r>
    </w:p>
    <w:p w14:paraId="6304906A" w14:textId="5EA28343" w:rsidR="00B86BCD" w:rsidRPr="00A16794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6FBB5C9" wp14:editId="1158A658">
            <wp:extent cx="1843385" cy="4148339"/>
            <wp:effectExtent l="0" t="0" r="5080" b="5080"/>
            <wp:docPr id="18722923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40" cy="41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CD">
        <w:t xml:space="preserve"> </w:t>
      </w:r>
      <w:r>
        <w:rPr>
          <w:noProof/>
        </w:rPr>
        <w:drawing>
          <wp:inline distT="0" distB="0" distL="0" distR="0" wp14:anchorId="79190B24" wp14:editId="623D01A8">
            <wp:extent cx="1972733" cy="4439421"/>
            <wp:effectExtent l="0" t="0" r="8890" b="0"/>
            <wp:docPr id="90842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690" cy="447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CD">
        <w:t xml:space="preserve"> </w:t>
      </w:r>
      <w:r>
        <w:rPr>
          <w:noProof/>
        </w:rPr>
        <w:drawing>
          <wp:inline distT="0" distB="0" distL="0" distR="0" wp14:anchorId="49D24AAA" wp14:editId="7DED254A">
            <wp:extent cx="1978868" cy="4453229"/>
            <wp:effectExtent l="0" t="0" r="2540" b="5080"/>
            <wp:docPr id="8695658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178" cy="445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4BCB" w14:textId="5A46E444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>Thông tin cá nhân, chỉnh sửa thông tin cá nhân, chỉnh sửa địa chỉ giao hàng</w:t>
      </w:r>
    </w:p>
    <w:p w14:paraId="11ACC91F" w14:textId="04B41C4A" w:rsidR="00B86BCD" w:rsidRPr="00A16794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5FE6EA6" wp14:editId="394B87E7">
            <wp:extent cx="1905000" cy="4288484"/>
            <wp:effectExtent l="0" t="0" r="0" b="0"/>
            <wp:docPr id="1805292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060" cy="430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CD">
        <w:rPr>
          <w:lang w:val="vi-VN"/>
        </w:rPr>
        <w:t xml:space="preserve"> </w:t>
      </w:r>
      <w:r>
        <w:rPr>
          <w:noProof/>
        </w:rPr>
        <w:drawing>
          <wp:inline distT="0" distB="0" distL="0" distR="0" wp14:anchorId="3D6C9209" wp14:editId="7FDADC19">
            <wp:extent cx="1963244" cy="4419600"/>
            <wp:effectExtent l="0" t="0" r="0" b="0"/>
            <wp:docPr id="14689187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513" cy="442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CD">
        <w:rPr>
          <w:lang w:val="vi-VN"/>
        </w:rPr>
        <w:t xml:space="preserve"> </w:t>
      </w:r>
      <w:r>
        <w:rPr>
          <w:noProof/>
        </w:rPr>
        <w:drawing>
          <wp:inline distT="0" distB="0" distL="0" distR="0" wp14:anchorId="51B4B706" wp14:editId="3D648836">
            <wp:extent cx="1929394" cy="4343400"/>
            <wp:effectExtent l="0" t="0" r="0" b="0"/>
            <wp:docPr id="16825759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323" cy="43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0AA0" w14:textId="42922E9A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 xml:space="preserve">Xem các đơn </w:t>
      </w:r>
      <w:r w:rsidR="00B86BCD">
        <w:rPr>
          <w:rFonts w:ascii="Times New Roman" w:hAnsi="Times New Roman" w:cs="Times New Roman"/>
          <w:sz w:val="26"/>
          <w:szCs w:val="26"/>
          <w:lang w:val="vi-VN"/>
        </w:rPr>
        <w:t>hàng,</w:t>
      </w:r>
      <w:r w:rsidRPr="00A16794">
        <w:rPr>
          <w:rFonts w:ascii="Times New Roman" w:hAnsi="Times New Roman" w:cs="Times New Roman"/>
          <w:sz w:val="26"/>
          <w:szCs w:val="26"/>
          <w:lang w:val="vi-VN"/>
        </w:rPr>
        <w:t xml:space="preserve"> Giỏ </w:t>
      </w:r>
      <w:r w:rsidR="00B86BCD">
        <w:rPr>
          <w:rFonts w:ascii="Times New Roman" w:hAnsi="Times New Roman" w:cs="Times New Roman"/>
          <w:sz w:val="26"/>
          <w:szCs w:val="26"/>
          <w:lang w:val="vi-VN"/>
        </w:rPr>
        <w:t>hàng,</w:t>
      </w:r>
      <w:r w:rsidRPr="00A16794">
        <w:rPr>
          <w:rFonts w:ascii="Times New Roman" w:hAnsi="Times New Roman" w:cs="Times New Roman"/>
          <w:sz w:val="26"/>
          <w:szCs w:val="26"/>
          <w:lang w:val="vi-VN"/>
        </w:rPr>
        <w:t xml:space="preserve"> Thanh toán </w:t>
      </w:r>
    </w:p>
    <w:p w14:paraId="7EFE9EAA" w14:textId="5D8EC201" w:rsidR="00B86BCD" w:rsidRPr="00A16794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5BEF464" wp14:editId="25400B12">
            <wp:extent cx="1937385" cy="4361388"/>
            <wp:effectExtent l="0" t="0" r="5715" b="1270"/>
            <wp:docPr id="5445683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060" cy="43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BCD">
        <w:rPr>
          <w:noProof/>
        </w:rPr>
        <w:t xml:space="preserve"> </w:t>
      </w:r>
      <w:r w:rsidRPr="00B86BC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9935714" wp14:editId="0D661851">
            <wp:extent cx="1950312" cy="4362450"/>
            <wp:effectExtent l="0" t="0" r="0" b="0"/>
            <wp:docPr id="26072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1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5633" cy="43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BCD">
        <w:rPr>
          <w:noProof/>
        </w:rPr>
        <w:t xml:space="preserve"> </w:t>
      </w:r>
      <w:r w:rsidRPr="00B86BCD">
        <w:rPr>
          <w:noProof/>
        </w:rPr>
        <w:drawing>
          <wp:inline distT="0" distB="0" distL="0" distR="0" wp14:anchorId="0F1DE3EA" wp14:editId="088E8023">
            <wp:extent cx="1964690" cy="4418251"/>
            <wp:effectExtent l="0" t="0" r="0" b="1905"/>
            <wp:docPr id="113566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68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3252" cy="44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5B5E" w14:textId="0FEC647D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>Xem đơn hàng đánh giá, đánh giá sản phẩm, đánh giá đơn hàng</w:t>
      </w:r>
    </w:p>
    <w:p w14:paraId="1F2A4184" w14:textId="7C4BF2BC" w:rsidR="00B86BCD" w:rsidRPr="00A16794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20A2785" wp14:editId="1B597E65">
            <wp:extent cx="1907070" cy="4267200"/>
            <wp:effectExtent l="0" t="0" r="0" b="0"/>
            <wp:docPr id="36553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0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3976" cy="428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BCD">
        <w:rPr>
          <w:noProof/>
        </w:rPr>
        <w:t xml:space="preserve"> </w:t>
      </w:r>
      <w:r w:rsidRPr="00B86BC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B98D95A" wp14:editId="497DFA7F">
            <wp:extent cx="1895739" cy="4286250"/>
            <wp:effectExtent l="0" t="0" r="9525" b="0"/>
            <wp:docPr id="122055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572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3292" cy="430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BCD">
        <w:rPr>
          <w:noProof/>
        </w:rPr>
        <w:t xml:space="preserve"> </w:t>
      </w:r>
      <w:r w:rsidRPr="00B86BCD">
        <w:rPr>
          <w:noProof/>
        </w:rPr>
        <w:drawing>
          <wp:inline distT="0" distB="0" distL="0" distR="0" wp14:anchorId="261047A8" wp14:editId="6CE31A60">
            <wp:extent cx="1943100" cy="4344069"/>
            <wp:effectExtent l="0" t="0" r="0" b="0"/>
            <wp:docPr id="85971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17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9631" cy="4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1931" w14:textId="53BD85DF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>Cài đặt thông tin ngân hàng, cài dặt ví điện tử</w:t>
      </w:r>
    </w:p>
    <w:p w14:paraId="4A139ED6" w14:textId="40BE4CDC" w:rsidR="00B86BCD" w:rsidRPr="00A16794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8F8F46C" wp14:editId="0FADC47A">
            <wp:extent cx="2442522" cy="5410200"/>
            <wp:effectExtent l="0" t="0" r="0" b="0"/>
            <wp:docPr id="275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9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4168" cy="543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6BCD">
        <w:rPr>
          <w:noProof/>
        </w:rPr>
        <w:t xml:space="preserve"> </w:t>
      </w:r>
      <w:r w:rsidRPr="00B86BC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0013ADE" wp14:editId="54EBA319">
            <wp:extent cx="2400300" cy="5377333"/>
            <wp:effectExtent l="0" t="0" r="0" b="0"/>
            <wp:docPr id="17227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7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17834" cy="54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7788" w14:textId="400B884C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sz w:val="26"/>
          <w:szCs w:val="26"/>
          <w:lang w:val="vi-VN"/>
        </w:rPr>
        <w:t>Thông báo, trò chuyện</w:t>
      </w:r>
    </w:p>
    <w:p w14:paraId="4FE49D4E" w14:textId="3958191D" w:rsidR="00B86BCD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3C838D8" wp14:editId="61AAFE7C">
            <wp:extent cx="5943600" cy="6334125"/>
            <wp:effectExtent l="0" t="0" r="0" b="9525"/>
            <wp:docPr id="100853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9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912A" w14:textId="4BE15788" w:rsidR="00A16794" w:rsidRDefault="00A16794" w:rsidP="00A1679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b/>
          <w:bCs/>
          <w:sz w:val="26"/>
          <w:szCs w:val="26"/>
        </w:rPr>
        <w:t>Giao</w:t>
      </w:r>
      <w:r w:rsidRPr="00A1679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diện cho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Vender</w:t>
      </w:r>
    </w:p>
    <w:p w14:paraId="412108E4" w14:textId="504EBD59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>Đăng ký, Đăng nhập, quên mật khẩu</w:t>
      </w:r>
    </w:p>
    <w:p w14:paraId="05F61E57" w14:textId="59D953A3" w:rsidR="00B86BCD" w:rsidRPr="00B86BCD" w:rsidRDefault="00D924D3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924D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16A6DFC" wp14:editId="2E599EEB">
            <wp:extent cx="5943600" cy="4320540"/>
            <wp:effectExtent l="0" t="0" r="0" b="3810"/>
            <wp:docPr id="183173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355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831D" w14:textId="3FD6C943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 xml:space="preserve">Trang Home, Trong profile, sửa thông tin cá nhân, </w:t>
      </w:r>
    </w:p>
    <w:p w14:paraId="0D031094" w14:textId="3FCBB8E2" w:rsidR="00D924D3" w:rsidRPr="00B86BCD" w:rsidRDefault="00D924D3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924D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5808169" wp14:editId="60F093DD">
            <wp:extent cx="5943600" cy="4347210"/>
            <wp:effectExtent l="0" t="0" r="0" b="0"/>
            <wp:docPr id="7364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4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2DCF" w14:textId="5387F295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 xml:space="preserve">Biểu đồ thống kê doanh thu, lịch sử doanh thu, </w:t>
      </w:r>
    </w:p>
    <w:p w14:paraId="38D048D1" w14:textId="1DCE6F41" w:rsidR="00D924D3" w:rsidRPr="00B86BCD" w:rsidRDefault="00D924D3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924D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38ED699" wp14:editId="2457729E">
            <wp:extent cx="5943600" cy="6216015"/>
            <wp:effectExtent l="0" t="0" r="0" b="0"/>
            <wp:docPr id="15202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82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483A" w14:textId="5BA69BA4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>Q</w:t>
      </w:r>
      <w:r w:rsidRPr="00B86BCD">
        <w:rPr>
          <w:rFonts w:ascii="Times New Roman" w:hAnsi="Times New Roman" w:cs="Times New Roman"/>
          <w:sz w:val="26"/>
          <w:szCs w:val="26"/>
          <w:lang w:val="vi-VN"/>
        </w:rPr>
        <w:t xml:space="preserve">uản lý sản </w:t>
      </w:r>
      <w:r w:rsidRPr="00B86BCD">
        <w:rPr>
          <w:rFonts w:ascii="Times New Roman" w:hAnsi="Times New Roman" w:cs="Times New Roman"/>
          <w:sz w:val="26"/>
          <w:szCs w:val="26"/>
          <w:lang w:val="vi-VN"/>
        </w:rPr>
        <w:t>phẩm, quản lý đơn hàng, quản lý trạng thái đơn hàng</w:t>
      </w:r>
    </w:p>
    <w:p w14:paraId="090F44A5" w14:textId="14AE28CF" w:rsidR="00D924D3" w:rsidRPr="00B86BCD" w:rsidRDefault="00D924D3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924D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786045C4" wp14:editId="6454BFCF">
            <wp:extent cx="5943600" cy="4213225"/>
            <wp:effectExtent l="0" t="0" r="0" b="0"/>
            <wp:docPr id="95536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67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E7E" w14:textId="5BEFA4F9" w:rsid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>Quản lý khuyến mãi, quản lý đánh giá, phản hồi đánh giá</w:t>
      </w:r>
    </w:p>
    <w:p w14:paraId="566BA261" w14:textId="0899E359" w:rsidR="00D924D3" w:rsidRPr="00B86BCD" w:rsidRDefault="00D924D3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924D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2B37C64" wp14:editId="00021DED">
            <wp:extent cx="5943600" cy="4251960"/>
            <wp:effectExtent l="0" t="0" r="0" b="0"/>
            <wp:docPr id="34726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66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64B8" w14:textId="6A112304" w:rsidR="00A16794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>Cấu hình ngân hàng, ví điện tử</w:t>
      </w:r>
    </w:p>
    <w:p w14:paraId="59C58359" w14:textId="7A492F8E" w:rsidR="00D924D3" w:rsidRPr="00B86BCD" w:rsidRDefault="00D924D3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D924D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4B25AD3" wp14:editId="0BAE477A">
            <wp:extent cx="5943600" cy="6494780"/>
            <wp:effectExtent l="0" t="0" r="0" b="1270"/>
            <wp:docPr id="102254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44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9A6" w14:textId="6A1E78C9" w:rsidR="00B86BCD" w:rsidRDefault="00B86BCD" w:rsidP="00B86BCD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16794">
        <w:rPr>
          <w:rFonts w:ascii="Times New Roman" w:hAnsi="Times New Roman" w:cs="Times New Roman"/>
          <w:b/>
          <w:bCs/>
          <w:sz w:val="26"/>
          <w:szCs w:val="26"/>
        </w:rPr>
        <w:t>Giao</w:t>
      </w:r>
      <w:r w:rsidRPr="00A16794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diện cho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Admin</w:t>
      </w:r>
    </w:p>
    <w:p w14:paraId="388A7B21" w14:textId="4E960D23" w:rsidR="00B86BCD" w:rsidRDefault="00B86BCD" w:rsidP="00B86BC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>Đăng nhập, trang chủ, biểu đồ báo cáo</w:t>
      </w:r>
    </w:p>
    <w:p w14:paraId="5B75F4DA" w14:textId="233E9C1E" w:rsidR="00B86BCD" w:rsidRPr="00B86BCD" w:rsidRDefault="00B86BCD" w:rsidP="00B86BC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noProof/>
          <w:lang w:val="vi-VN"/>
        </w:rPr>
        <w:lastRenderedPageBreak/>
        <w:t xml:space="preserve">  </w:t>
      </w:r>
      <w:r w:rsidR="00D924D3" w:rsidRPr="00D924D3">
        <w:rPr>
          <w:noProof/>
          <w:lang w:val="vi-VN"/>
        </w:rPr>
        <w:drawing>
          <wp:inline distT="0" distB="0" distL="0" distR="0" wp14:anchorId="33F7EBB6" wp14:editId="5FFF3AC1">
            <wp:extent cx="5943600" cy="4280535"/>
            <wp:effectExtent l="0" t="0" r="0" b="5715"/>
            <wp:docPr id="2169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66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095C" w14:textId="634C1542" w:rsidR="00B86BCD" w:rsidRDefault="00B86BCD" w:rsidP="00B86BC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 xml:space="preserve">Thống kê doanh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thu, </w:t>
      </w:r>
      <w:r w:rsidRPr="00B86BCD">
        <w:rPr>
          <w:rFonts w:ascii="Times New Roman" w:hAnsi="Times New Roman" w:cs="Times New Roman"/>
          <w:sz w:val="26"/>
          <w:szCs w:val="26"/>
          <w:lang w:val="vi-VN"/>
        </w:rPr>
        <w:t>quản lý sản phẩm</w:t>
      </w:r>
    </w:p>
    <w:p w14:paraId="2FAE1212" w14:textId="23270A36" w:rsidR="00B86BCD" w:rsidRPr="00B86BCD" w:rsidRDefault="00B86BCD" w:rsidP="00B86BCD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noProof/>
          <w:lang w:val="vi-VN"/>
        </w:rPr>
        <w:lastRenderedPageBreak/>
        <w:t xml:space="preserve"> </w:t>
      </w:r>
      <w:r w:rsidR="00D924D3" w:rsidRPr="00D924D3">
        <w:rPr>
          <w:noProof/>
          <w:lang w:val="vi-VN"/>
        </w:rPr>
        <w:drawing>
          <wp:inline distT="0" distB="0" distL="0" distR="0" wp14:anchorId="2BBF8961" wp14:editId="11B2ECF9">
            <wp:extent cx="5943600" cy="6457950"/>
            <wp:effectExtent l="0" t="0" r="0" b="0"/>
            <wp:docPr id="187946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45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3816" w14:textId="520E4261" w:rsidR="00B86BCD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rFonts w:ascii="Times New Roman" w:hAnsi="Times New Roman" w:cs="Times New Roman"/>
          <w:sz w:val="26"/>
          <w:szCs w:val="26"/>
          <w:lang w:val="vi-VN"/>
        </w:rPr>
        <w:t>Quản lý người dùng, người bán, quản lý đơn hàng</w:t>
      </w:r>
    </w:p>
    <w:p w14:paraId="1ABF6F9E" w14:textId="2664B771" w:rsidR="00B86BCD" w:rsidRPr="00B86BCD" w:rsidRDefault="00B86BCD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B86BCD">
        <w:rPr>
          <w:noProof/>
          <w:lang w:val="vi-VN"/>
        </w:rPr>
        <w:lastRenderedPageBreak/>
        <w:t xml:space="preserve">  </w:t>
      </w:r>
      <w:r w:rsidR="00D924D3" w:rsidRPr="00D924D3">
        <w:rPr>
          <w:noProof/>
          <w:lang w:val="vi-VN"/>
        </w:rPr>
        <w:drawing>
          <wp:inline distT="0" distB="0" distL="0" distR="0" wp14:anchorId="00DE3AE7" wp14:editId="77ED4FC5">
            <wp:extent cx="5943600" cy="4432300"/>
            <wp:effectExtent l="0" t="0" r="0" b="6350"/>
            <wp:docPr id="147653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322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830C" w14:textId="77777777" w:rsidR="00A16794" w:rsidRPr="00A16794" w:rsidRDefault="00A16794" w:rsidP="00A16794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35BF20B7" w14:textId="77777777" w:rsidR="00A16794" w:rsidRPr="00A16794" w:rsidRDefault="00A16794" w:rsidP="00A16794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sectPr w:rsidR="00A16794" w:rsidRPr="00A167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A2ABA"/>
    <w:multiLevelType w:val="hybridMultilevel"/>
    <w:tmpl w:val="55A4C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A762EF"/>
    <w:multiLevelType w:val="hybridMultilevel"/>
    <w:tmpl w:val="4FC6E442"/>
    <w:lvl w:ilvl="0" w:tplc="FA5A0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55632">
    <w:abstractNumId w:val="0"/>
  </w:num>
  <w:num w:numId="2" w16cid:durableId="8945113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46C"/>
    <w:rsid w:val="0021699F"/>
    <w:rsid w:val="00551E6F"/>
    <w:rsid w:val="00766672"/>
    <w:rsid w:val="008945AF"/>
    <w:rsid w:val="00A16794"/>
    <w:rsid w:val="00B86BCD"/>
    <w:rsid w:val="00D924D3"/>
    <w:rsid w:val="00EC4AB8"/>
    <w:rsid w:val="00FA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67159"/>
  <w15:chartTrackingRefBased/>
  <w15:docId w15:val="{B2AB32D4-D3CF-4A4C-956C-A5879AB51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7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20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Thạch Đào Ngọc</dc:creator>
  <cp:keywords/>
  <dc:description/>
  <cp:lastModifiedBy>Thạch Đào Ngọc</cp:lastModifiedBy>
  <cp:revision>2</cp:revision>
  <dcterms:created xsi:type="dcterms:W3CDTF">2024-02-21T01:13:00Z</dcterms:created>
  <dcterms:modified xsi:type="dcterms:W3CDTF">2024-02-21T02:15:00Z</dcterms:modified>
</cp:coreProperties>
</file>