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4018" w14:textId="5F812537" w:rsidR="005C5546" w:rsidRDefault="00A01665">
      <w:r>
        <w:t>Here</w:t>
      </w:r>
      <w:r w:rsidR="005C5546" w:rsidRPr="005C5546">
        <w:t xml:space="preserve"> is the R code used for the simulation</w:t>
      </w:r>
      <w:r w:rsidR="004A0EF7">
        <w:t>s</w:t>
      </w:r>
      <w:r w:rsidR="000E4D13">
        <w:t>.</w:t>
      </w:r>
    </w:p>
    <w:p w14:paraId="318D609F" w14:textId="359A225E" w:rsidR="006F52AB" w:rsidRDefault="00410C25">
      <w:r w:rsidRPr="00BC5D70">
        <w:rPr>
          <w:b/>
          <w:bCs/>
        </w:rPr>
        <w:t>“Librarys.R”</w:t>
      </w:r>
      <w:r>
        <w:t xml:space="preserve"> provides </w:t>
      </w:r>
      <w:r w:rsidRPr="00410C25">
        <w:t>all the</w:t>
      </w:r>
      <w:r>
        <w:t xml:space="preserve"> R</w:t>
      </w:r>
      <w:r w:rsidRPr="00410C25">
        <w:t xml:space="preserve"> packages used in these codes</w:t>
      </w:r>
      <w:r>
        <w:t xml:space="preserve">. </w:t>
      </w:r>
      <w:r w:rsidR="00E4131F" w:rsidRPr="00E4131F">
        <w:t>All packages used are publicly released in the R community.</w:t>
      </w:r>
    </w:p>
    <w:p w14:paraId="5A1C948F" w14:textId="1DC19C81" w:rsidR="00410C25" w:rsidRDefault="00410C25">
      <w:r w:rsidRPr="00BC5D70">
        <w:rPr>
          <w:b/>
          <w:bCs/>
        </w:rPr>
        <w:t>“FUNC.R”</w:t>
      </w:r>
      <w:r>
        <w:t xml:space="preserve"> provides the </w:t>
      </w:r>
      <w:r w:rsidR="00CC41C9">
        <w:t xml:space="preserve">functions used in the simulations. </w:t>
      </w:r>
    </w:p>
    <w:p w14:paraId="4748991C" w14:textId="0946BF95" w:rsidR="00410C25" w:rsidRDefault="00410C25">
      <w:r w:rsidRPr="00BC5D70">
        <w:rPr>
          <w:b/>
          <w:bCs/>
        </w:rPr>
        <w:t>“</w:t>
      </w:r>
      <w:r w:rsidRPr="00BC5D70">
        <w:rPr>
          <w:b/>
          <w:bCs/>
        </w:rPr>
        <w:t>matrix_multiplication.cpp</w:t>
      </w:r>
      <w:r w:rsidRPr="00BC5D70">
        <w:rPr>
          <w:b/>
          <w:bCs/>
        </w:rPr>
        <w:t>”</w:t>
      </w:r>
      <w:r w:rsidR="00BC5D70" w:rsidRPr="00BC5D70">
        <w:t xml:space="preserve"> is a high-performance matrix operation library written in C language. We call it in R code for large matrix operations.</w:t>
      </w:r>
    </w:p>
    <w:p w14:paraId="7A305BFE" w14:textId="7C89BD46" w:rsidR="00BC5D70" w:rsidRDefault="00BC5D70">
      <w:r w:rsidRPr="00BC5D70">
        <w:rPr>
          <w:b/>
          <w:bCs/>
        </w:rPr>
        <w:t>“Sample.R”</w:t>
      </w:r>
      <w:r>
        <w:t xml:space="preserve"> </w:t>
      </w:r>
      <w:r w:rsidR="004A2E67">
        <w:t>p</w:t>
      </w:r>
      <w:r w:rsidR="004A2E67" w:rsidRPr="004A2E67">
        <w:t>rovide</w:t>
      </w:r>
      <w:r w:rsidR="004A2E67">
        <w:t>s</w:t>
      </w:r>
      <w:r w:rsidR="004A2E67" w:rsidRPr="004A2E67">
        <w:t xml:space="preserve"> a piece of code that shows the main </w:t>
      </w:r>
      <w:r w:rsidR="004A2E67">
        <w:t>progress</w:t>
      </w:r>
      <w:r w:rsidR="004A2E67" w:rsidRPr="004A2E67">
        <w:t xml:space="preserve"> of our model</w:t>
      </w:r>
      <w:r w:rsidRPr="00BC5D70">
        <w:t>.</w:t>
      </w:r>
      <w:r w:rsidR="006668DF">
        <w:t xml:space="preserve"> </w:t>
      </w:r>
      <w:r w:rsidR="009C398C" w:rsidRPr="009C398C">
        <w:t>Along with it, we provide a minim</w:t>
      </w:r>
      <w:r w:rsidR="00493E65">
        <w:t>al</w:t>
      </w:r>
      <w:r w:rsidR="009C398C" w:rsidRPr="009C398C">
        <w:t xml:space="preserve"> input in </w:t>
      </w:r>
      <w:r w:rsidR="004A2E67">
        <w:t>“</w:t>
      </w:r>
      <w:r w:rsidR="009C398C" w:rsidRPr="009C398C">
        <w:t>MRIOTtest.xlsx</w:t>
      </w:r>
      <w:r w:rsidR="004A2E67">
        <w:t>”</w:t>
      </w:r>
      <w:r w:rsidR="009C398C">
        <w:t xml:space="preserve"> for illustrate.</w:t>
      </w:r>
    </w:p>
    <w:p w14:paraId="4AF53B1E" w14:textId="07BBEBF7" w:rsidR="009C398C" w:rsidRDefault="00C86947">
      <w:r w:rsidRPr="00C86947">
        <w:rPr>
          <w:b/>
          <w:bCs/>
        </w:rPr>
        <w:t>“Shocks.R”</w:t>
      </w:r>
      <w:r>
        <w:t xml:space="preserve"> p</w:t>
      </w:r>
      <w:r w:rsidRPr="00C86947">
        <w:t>repare shocks for each scenario</w:t>
      </w:r>
      <w:r>
        <w:t>.</w:t>
      </w:r>
    </w:p>
    <w:p w14:paraId="4F58160E" w14:textId="100FA791" w:rsidR="00536D4A" w:rsidRDefault="00536D4A">
      <w:r w:rsidRPr="00CC5C50">
        <w:rPr>
          <w:b/>
          <w:bCs/>
        </w:rPr>
        <w:t>“Sim_ALLSUB.R”</w:t>
      </w:r>
      <w:r>
        <w:t xml:space="preserve"> </w:t>
      </w:r>
      <w:r w:rsidR="00CC5C50">
        <w:t xml:space="preserve">is one of the </w:t>
      </w:r>
      <w:r w:rsidR="00E548DC">
        <w:t>typical</w:t>
      </w:r>
      <w:r w:rsidR="00CC5C50" w:rsidRPr="00CC5C50">
        <w:t xml:space="preserve"> simulation</w:t>
      </w:r>
      <w:r w:rsidR="00E548DC">
        <w:t>s</w:t>
      </w:r>
      <w:r w:rsidR="00CC5C50" w:rsidRPr="00CC5C50">
        <w:t>.</w:t>
      </w:r>
    </w:p>
    <w:p w14:paraId="0932919E" w14:textId="1CAC0BA5" w:rsidR="009D1081" w:rsidRPr="009D1081" w:rsidRDefault="00B65974">
      <w:r w:rsidRPr="00B65974">
        <w:rPr>
          <w:b/>
          <w:bCs/>
        </w:rPr>
        <w:t>“Plots.R”</w:t>
      </w:r>
      <w:r w:rsidRPr="00B65974">
        <w:t xml:space="preserve"> is used to organize the results and </w:t>
      </w:r>
      <w:r>
        <w:t>make figures</w:t>
      </w:r>
      <w:r w:rsidRPr="00B65974">
        <w:t>.</w:t>
      </w:r>
    </w:p>
    <w:p w14:paraId="6E391F7F" w14:textId="3CE58DF1" w:rsidR="009C398C" w:rsidRDefault="00D8681B">
      <w:r w:rsidRPr="00D8681B">
        <w:rPr>
          <w:b/>
          <w:bCs/>
        </w:rPr>
        <w:t>“RegionGTAP10.csv”</w:t>
      </w:r>
      <w:r>
        <w:t xml:space="preserve"> and </w:t>
      </w:r>
      <w:r w:rsidRPr="00D8681B">
        <w:rPr>
          <w:b/>
          <w:bCs/>
        </w:rPr>
        <w:t>“SectorGTAP10.csv”</w:t>
      </w:r>
      <w:r>
        <w:t xml:space="preserve"> </w:t>
      </w:r>
      <w:r w:rsidRPr="00D8681B">
        <w:t xml:space="preserve">provide the list of regions and </w:t>
      </w:r>
      <w:r>
        <w:t>sector</w:t>
      </w:r>
      <w:r w:rsidRPr="00D8681B">
        <w:t>s in GTAP Database (version 10).</w:t>
      </w:r>
    </w:p>
    <w:p w14:paraId="4483FA9C" w14:textId="77777777" w:rsidR="00B65974" w:rsidRPr="00B65974" w:rsidRDefault="00B65974">
      <w:pPr>
        <w:rPr>
          <w:rFonts w:hint="eastAsia"/>
        </w:rPr>
      </w:pPr>
    </w:p>
    <w:p w14:paraId="158F06F9" w14:textId="77777777" w:rsidR="00BC5D70" w:rsidRPr="005C5546" w:rsidRDefault="00BC5D70">
      <w:pPr>
        <w:rPr>
          <w:rFonts w:hint="eastAsia"/>
        </w:rPr>
      </w:pPr>
    </w:p>
    <w:p w14:paraId="5A522AAB" w14:textId="77777777" w:rsidR="0021581F" w:rsidRPr="00F42B7C" w:rsidRDefault="0021581F"/>
    <w:p w14:paraId="27BC3DC8" w14:textId="77777777" w:rsidR="006F1399" w:rsidRDefault="006F1399"/>
    <w:sectPr w:rsidR="006F1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2"/>
    <w:rsid w:val="0004021F"/>
    <w:rsid w:val="00066204"/>
    <w:rsid w:val="000E4D13"/>
    <w:rsid w:val="000E7E50"/>
    <w:rsid w:val="00116882"/>
    <w:rsid w:val="001C2975"/>
    <w:rsid w:val="0021581F"/>
    <w:rsid w:val="003055E3"/>
    <w:rsid w:val="003A4785"/>
    <w:rsid w:val="00410C25"/>
    <w:rsid w:val="00493E65"/>
    <w:rsid w:val="00494182"/>
    <w:rsid w:val="004A0EF7"/>
    <w:rsid w:val="004A2E67"/>
    <w:rsid w:val="00536D4A"/>
    <w:rsid w:val="0057433A"/>
    <w:rsid w:val="005C5546"/>
    <w:rsid w:val="005E60C4"/>
    <w:rsid w:val="00621F88"/>
    <w:rsid w:val="006665BC"/>
    <w:rsid w:val="006668DF"/>
    <w:rsid w:val="00667027"/>
    <w:rsid w:val="006F1399"/>
    <w:rsid w:val="006F52AB"/>
    <w:rsid w:val="007E5EAA"/>
    <w:rsid w:val="008000DC"/>
    <w:rsid w:val="009C398C"/>
    <w:rsid w:val="009D1081"/>
    <w:rsid w:val="00A01665"/>
    <w:rsid w:val="00B65974"/>
    <w:rsid w:val="00BC5D70"/>
    <w:rsid w:val="00BE2C39"/>
    <w:rsid w:val="00C86947"/>
    <w:rsid w:val="00CC41C9"/>
    <w:rsid w:val="00CC5C50"/>
    <w:rsid w:val="00D8681B"/>
    <w:rsid w:val="00DA3B48"/>
    <w:rsid w:val="00DC0FFD"/>
    <w:rsid w:val="00DC5247"/>
    <w:rsid w:val="00E4131F"/>
    <w:rsid w:val="00E548DC"/>
    <w:rsid w:val="00ED66A6"/>
    <w:rsid w:val="00F4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F3C6"/>
  <w15:chartTrackingRefBased/>
  <w15:docId w15:val="{833C38CD-E181-4092-809A-C68934E2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Daoping</dc:creator>
  <cp:keywords/>
  <dc:description/>
  <cp:lastModifiedBy>Wang Daoping</cp:lastModifiedBy>
  <cp:revision>40</cp:revision>
  <dcterms:created xsi:type="dcterms:W3CDTF">2020-04-13T05:31:00Z</dcterms:created>
  <dcterms:modified xsi:type="dcterms:W3CDTF">2020-04-13T07:00:00Z</dcterms:modified>
</cp:coreProperties>
</file>