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A7EFB" w14:textId="4319C28A" w:rsidR="00074088" w:rsidRDefault="008C7175">
      <w:pPr>
        <w:spacing w:before="105" w:after="105"/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</w:pPr>
      <w:r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DAILY</w:t>
      </w:r>
      <w:r w:rsidR="00826BD4" w:rsidRPr="00E65C52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</w:t>
      </w:r>
      <w:r w:rsidR="00E65C52" w:rsidRPr="00E65C52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JOUR</w:t>
      </w:r>
      <w:r w:rsidR="00826BD4" w:rsidRPr="00E65C52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NAL</w:t>
      </w:r>
      <w:r w:rsidR="00E65C52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……</w:t>
      </w:r>
      <w:r w:rsidR="00984BFD" w:rsidRPr="00984BF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2</w:t>
      </w:r>
      <w:r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5</w:t>
      </w:r>
      <w:r w:rsidR="00984BFD" w:rsidRPr="00984BF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August 2025</w:t>
      </w:r>
    </w:p>
    <w:p w14:paraId="135C68CC" w14:textId="77777777" w:rsidR="00E65C52" w:rsidRPr="00E65C52" w:rsidRDefault="00E65C52">
      <w:pPr>
        <w:spacing w:before="105" w:after="105"/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</w:pPr>
    </w:p>
    <w:p w14:paraId="19ACACAA" w14:textId="4845B556" w:rsidR="00681A33" w:rsidRPr="00935596" w:rsidRDefault="00000000">
      <w:pPr>
        <w:spacing w:before="105" w:after="105"/>
        <w:rPr>
          <w:rFonts w:ascii="Leelawadee UI" w:hAnsi="Leelawadee UI" w:cs="Leelawadee UI"/>
          <w:color w:val="EE0000"/>
        </w:rPr>
      </w:pPr>
      <w:r w:rsidRPr="00935596">
        <w:rPr>
          <w:rFonts w:ascii="Leelawadee UI" w:eastAsia="SimSun" w:hAnsi="Leelawadee UI" w:cs="Leelawadee UI"/>
          <w:b/>
          <w:bCs/>
          <w:color w:val="EE0000"/>
          <w:sz w:val="24"/>
          <w:szCs w:val="24"/>
          <w:lang w:bidi="ar"/>
        </w:rPr>
        <w:t>[TIME OF ENTRY: 12:39 PM]</w:t>
      </w:r>
    </w:p>
    <w:p w14:paraId="19ACACAB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Today, I planned to begin learning basic algebra through an online course from </w:t>
      </w:r>
    </w:p>
    <w:p w14:paraId="19ACACAC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Unfortunately, I ran into a setback—my sister took away the Wi-Fi, so I couldn’t access the internet. This prevented me from working on several objectives that needed online resources.</w:t>
      </w:r>
    </w:p>
    <w:p w14:paraId="19ACACAD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Instead of wasting the day, I used my time productively. With my limited experience, I created an </w:t>
      </w: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"About Me"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page as part of my learning journey.</w:t>
      </w:r>
    </w:p>
    <w:p w14:paraId="19ACACAE" w14:textId="77777777" w:rsidR="00681A33" w:rsidRPr="00935596" w:rsidRDefault="00681A33">
      <w:pPr>
        <w:spacing w:before="105" w:after="105"/>
        <w:rPr>
          <w:rFonts w:ascii="Leelawadee UI" w:hAnsi="Leelawadee UI" w:cs="Leelawadee UI"/>
        </w:rPr>
      </w:pPr>
    </w:p>
    <w:p w14:paraId="19ACACAF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[TIME OF ENTRY: 5:00 PM]</w:t>
      </w:r>
    </w:p>
    <w:p w14:paraId="19ACACB0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After completing my About Me page for </w:t>
      </w: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Day 1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, I feel relieved and proud. I began at </w:t>
      </w: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1:00 PM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and finished around </w:t>
      </w: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4:40 PM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, spending approximately 3</w:t>
      </w: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hours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and 40 minutes on the task.</w:t>
      </w:r>
    </w:p>
    <w:p w14:paraId="19ACACB1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It took longer than expected because I encountered a few challenges along the way, but I persevered and completed it. The experience was a reminder that progress doesn’t always come easily, especially when you're just starting . But persistence pays off.</w:t>
      </w:r>
    </w:p>
    <w:p w14:paraId="19ACACB2" w14:textId="77777777" w:rsidR="00681A33" w:rsidRPr="00935596" w:rsidRDefault="00000000">
      <w:pPr>
        <w:spacing w:before="105" w:after="105"/>
        <w:rPr>
          <w:rFonts w:ascii="Leelawadee UI" w:hAnsi="Leelawadee UI" w:cs="Leelawadee UI"/>
        </w:rPr>
      </w:pPr>
      <w:r w:rsidRPr="00935596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[TIME OF ENTRY: 10:23 PM]</w:t>
      </w:r>
    </w:p>
    <w:p w14:paraId="19ACACB3" w14:textId="548B0119" w:rsidR="00681A33" w:rsidRDefault="00000000">
      <w:pPr>
        <w:spacing w:before="105" w:after="105"/>
        <w:rPr>
          <w:rFonts w:ascii="Leelawadee UI" w:eastAsia="SimSun" w:hAnsi="Leelawadee UI" w:cs="Leelawadee UI"/>
          <w:sz w:val="24"/>
          <w:szCs w:val="24"/>
          <w:lang w:bidi="ar"/>
        </w:rPr>
      </w:pP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After finishing my about </w:t>
      </w:r>
      <w:proofErr w:type="spellStart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page</w:t>
      </w:r>
      <w:r w:rsidR="002F0DFE" w:rsidRPr="00935596">
        <w:rPr>
          <w:rFonts w:ascii="Leelawadee UI" w:eastAsia="SimSun" w:hAnsi="Leelawadee UI" w:cs="Leelawadee UI"/>
          <w:sz w:val="24"/>
          <w:szCs w:val="24"/>
          <w:lang w:bidi="ar"/>
        </w:rPr>
        <w:t>,I</w:t>
      </w:r>
      <w:proofErr w:type="spellEnd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decided to take a nap </w:t>
      </w:r>
      <w:proofErr w:type="spellStart"/>
      <w:r w:rsidR="002F0DFE" w:rsidRPr="00935596">
        <w:rPr>
          <w:rFonts w:ascii="Leelawadee UI" w:eastAsia="SimSun" w:hAnsi="Leelawadee UI" w:cs="Leelawadee UI"/>
          <w:sz w:val="24"/>
          <w:szCs w:val="24"/>
          <w:lang w:bidi="ar"/>
        </w:rPr>
        <w:t>I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n</w:t>
      </w:r>
      <w:r w:rsidR="002F0DFE" w:rsidRPr="00935596">
        <w:rPr>
          <w:rFonts w:ascii="Leelawadee UI" w:eastAsia="SimSun" w:hAnsi="Leelawadee UI" w:cs="Leelawadee UI"/>
          <w:sz w:val="24"/>
          <w:szCs w:val="24"/>
          <w:lang w:bidi="ar"/>
        </w:rPr>
        <w:t>_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order</w:t>
      </w:r>
      <w:proofErr w:type="spellEnd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for my brain to take in what </w:t>
      </w:r>
      <w:r w:rsidR="009C6350"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I’ve </w:t>
      </w:r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learned so far. I woke up around 8 or 9pm and decided to go back to </w:t>
      </w:r>
      <w:proofErr w:type="spellStart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youtube</w:t>
      </w:r>
      <w:proofErr w:type="spellEnd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and learn algebra 101 from Greene Math, and I completed it by 10:10 PM. After that, </w:t>
      </w:r>
      <w:proofErr w:type="spellStart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i</w:t>
      </w:r>
      <w:proofErr w:type="spellEnd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did some questions on it was about 10 questions. After this am hoping to move on to another target for the day, which is </w:t>
      </w:r>
      <w:proofErr w:type="spellStart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>try_hack_me,or</w:t>
      </w:r>
      <w:proofErr w:type="spellEnd"/>
      <w:r w:rsidRPr="00935596">
        <w:rPr>
          <w:rFonts w:ascii="Leelawadee UI" w:eastAsia="SimSun" w:hAnsi="Leelawadee UI" w:cs="Leelawadee UI"/>
          <w:sz w:val="24"/>
          <w:szCs w:val="24"/>
          <w:lang w:bidi="ar"/>
        </w:rPr>
        <w:t xml:space="preserve"> my English comprehension or vocals ..see you later. </w:t>
      </w:r>
    </w:p>
    <w:p w14:paraId="467193E0" w14:textId="77AD7D59" w:rsidR="0070079D" w:rsidRPr="0070079D" w:rsidRDefault="0070079D" w:rsidP="0070079D">
      <w:pPr>
        <w:spacing w:before="105" w:after="105"/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</w:pPr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[TIME OF ENTRY: 11:44 PM]</w:t>
      </w:r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br/>
        <w:t xml:space="preserve">Today I completed my first </w:t>
      </w:r>
      <w:proofErr w:type="spellStart"/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TryHackMe</w:t>
      </w:r>
      <w:proofErr w:type="spellEnd"/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room </w:t>
      </w:r>
      <w:r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,</w:t>
      </w:r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 xml:space="preserve"> focused on Offensive Security. Felt like a solid start, the exercises gave me a better grip on how attackers think and move. Step one down, many more to go.</w:t>
      </w:r>
    </w:p>
    <w:p w14:paraId="0E42D25E" w14:textId="77777777" w:rsidR="0070079D" w:rsidRPr="0070079D" w:rsidRDefault="0070079D" w:rsidP="0070079D">
      <w:pPr>
        <w:spacing w:before="105" w:after="105"/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</w:pPr>
      <w:r w:rsidRPr="0070079D"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  <w:t>[END]</w:t>
      </w:r>
    </w:p>
    <w:p w14:paraId="63CEC8C1" w14:textId="5396D83D" w:rsidR="008C7175" w:rsidRPr="007A342A" w:rsidRDefault="008C7175" w:rsidP="007A342A">
      <w:pPr>
        <w:spacing w:before="105" w:after="105"/>
        <w:rPr>
          <w:rFonts w:ascii="Leelawadee UI" w:eastAsia="SimSun" w:hAnsi="Leelawadee UI" w:cs="Leelawadee UI"/>
          <w:b/>
          <w:bCs/>
          <w:sz w:val="24"/>
          <w:szCs w:val="24"/>
          <w:lang w:bidi="ar"/>
        </w:rPr>
      </w:pPr>
    </w:p>
    <w:p w14:paraId="6DF2008A" w14:textId="77777777" w:rsidR="008C7175" w:rsidRPr="00935596" w:rsidRDefault="008C7175">
      <w:pPr>
        <w:spacing w:before="105" w:after="105"/>
        <w:rPr>
          <w:rFonts w:ascii="Leelawadee UI" w:hAnsi="Leelawadee UI" w:cs="Leelawadee UI"/>
        </w:rPr>
      </w:pPr>
    </w:p>
    <w:p w14:paraId="19ACACB4" w14:textId="77777777" w:rsidR="00681A33" w:rsidRPr="00935596" w:rsidRDefault="00681A33">
      <w:pPr>
        <w:spacing w:before="105" w:after="105"/>
        <w:rPr>
          <w:rFonts w:ascii="Leelawadee UI" w:hAnsi="Leelawadee UI" w:cs="Leelawadee UI"/>
        </w:rPr>
      </w:pPr>
    </w:p>
    <w:p w14:paraId="19ACACB5" w14:textId="77777777" w:rsidR="00681A33" w:rsidRPr="00935596" w:rsidRDefault="00681A33">
      <w:pPr>
        <w:spacing w:before="105" w:after="105"/>
        <w:rPr>
          <w:rFonts w:ascii="Leelawadee UI" w:hAnsi="Leelawadee UI" w:cs="Leelawadee UI"/>
        </w:rPr>
      </w:pPr>
    </w:p>
    <w:p w14:paraId="19ACACB6" w14:textId="77777777" w:rsidR="00681A33" w:rsidRPr="00935596" w:rsidRDefault="00681A33">
      <w:pPr>
        <w:pStyle w:val="NormalWeb"/>
        <w:rPr>
          <w:rFonts w:ascii="Leelawadee UI" w:hAnsi="Leelawadee UI" w:cs="Leelawadee UI"/>
        </w:rPr>
      </w:pPr>
    </w:p>
    <w:p w14:paraId="19ACACB7" w14:textId="77777777" w:rsidR="00681A33" w:rsidRPr="00935596" w:rsidRDefault="00681A33">
      <w:pPr>
        <w:rPr>
          <w:rFonts w:ascii="Leelawadee UI" w:hAnsi="Leelawadee UI" w:cs="Leelawadee UI"/>
        </w:rPr>
      </w:pPr>
    </w:p>
    <w:sectPr w:rsidR="00681A33" w:rsidRPr="009355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C92"/>
    <w:multiLevelType w:val="multilevel"/>
    <w:tmpl w:val="34A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646E0"/>
    <w:multiLevelType w:val="multilevel"/>
    <w:tmpl w:val="A36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11619"/>
    <w:multiLevelType w:val="multilevel"/>
    <w:tmpl w:val="00D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7B63"/>
    <w:multiLevelType w:val="multilevel"/>
    <w:tmpl w:val="8DF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572C7"/>
    <w:multiLevelType w:val="multilevel"/>
    <w:tmpl w:val="150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6126E"/>
    <w:multiLevelType w:val="multilevel"/>
    <w:tmpl w:val="87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B6C54"/>
    <w:multiLevelType w:val="multilevel"/>
    <w:tmpl w:val="407C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9110D"/>
    <w:multiLevelType w:val="multilevel"/>
    <w:tmpl w:val="AB6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195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53992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581073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860411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5132588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1469527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956795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304057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7C3AE7"/>
    <w:rsid w:val="00074088"/>
    <w:rsid w:val="002A5D69"/>
    <w:rsid w:val="002F0DFE"/>
    <w:rsid w:val="00457D68"/>
    <w:rsid w:val="00596ADC"/>
    <w:rsid w:val="00681A33"/>
    <w:rsid w:val="00683D9D"/>
    <w:rsid w:val="0070079D"/>
    <w:rsid w:val="007A342A"/>
    <w:rsid w:val="00826BD4"/>
    <w:rsid w:val="008C7175"/>
    <w:rsid w:val="00935596"/>
    <w:rsid w:val="00984BFD"/>
    <w:rsid w:val="009C6350"/>
    <w:rsid w:val="00B95670"/>
    <w:rsid w:val="00E65C52"/>
    <w:rsid w:val="00ED1D7A"/>
    <w:rsid w:val="078F7ABA"/>
    <w:rsid w:val="717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CACAA"/>
  <w15:docId w15:val="{3939F026-CD59-48C1-BD56-7AA0DFC8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7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OLAWALE OJO</cp:lastModifiedBy>
  <cp:revision>16</cp:revision>
  <dcterms:created xsi:type="dcterms:W3CDTF">2025-08-25T16:13:00Z</dcterms:created>
  <dcterms:modified xsi:type="dcterms:W3CDTF">2025-08-25T23:06:00Z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1EB07959D12B4194B53AE478C499F871_11</vt:lpwstr>
  </property>
</Properties>
</file>