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E976" w14:textId="77777777" w:rsidR="00A564E0" w:rsidRDefault="00295CB0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BACF5C" wp14:editId="2BB1CC5F">
            <wp:simplePos x="0" y="0"/>
            <wp:positionH relativeFrom="page">
              <wp:posOffset>4249815</wp:posOffset>
            </wp:positionH>
            <wp:positionV relativeFrom="page">
              <wp:posOffset>78701</wp:posOffset>
            </wp:positionV>
            <wp:extent cx="3488929" cy="10667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10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31FC6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09C6A27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24542153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A8F426C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74F3F7D5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4E7794F9" w14:textId="77777777" w:rsidR="00A564E0" w:rsidRDefault="00A564E0">
      <w:pPr>
        <w:pStyle w:val="Textoindependiente"/>
        <w:rPr>
          <w:rFonts w:ascii="Times New Roman"/>
          <w:sz w:val="20"/>
        </w:rPr>
      </w:pPr>
    </w:p>
    <w:p w14:paraId="5C9AF231" w14:textId="77777777" w:rsidR="00A564E0" w:rsidRDefault="00A564E0">
      <w:pPr>
        <w:pStyle w:val="Textoindependiente"/>
        <w:spacing w:before="3"/>
        <w:rPr>
          <w:rFonts w:ascii="Times New Roman"/>
          <w:sz w:val="22"/>
        </w:rPr>
      </w:pPr>
    </w:p>
    <w:p w14:paraId="3F4A248E" w14:textId="77777777" w:rsidR="00A564E0" w:rsidRDefault="00295CB0">
      <w:pPr>
        <w:pStyle w:val="Textoindependiente"/>
        <w:ind w:left="1865" w:right="2955"/>
        <w:jc w:val="center"/>
      </w:pPr>
      <w:r>
        <w:t>INFORME SISTEMA CONTROL DE VERSIONES</w:t>
      </w:r>
    </w:p>
    <w:p w14:paraId="1A6944DD" w14:textId="77777777" w:rsidR="00A564E0" w:rsidRDefault="00A564E0">
      <w:pPr>
        <w:pStyle w:val="Textoindependiente"/>
        <w:rPr>
          <w:sz w:val="26"/>
        </w:rPr>
      </w:pPr>
    </w:p>
    <w:p w14:paraId="53838DA1" w14:textId="77777777" w:rsidR="00A564E0" w:rsidRDefault="00A564E0">
      <w:pPr>
        <w:pStyle w:val="Textoindependiente"/>
        <w:rPr>
          <w:sz w:val="26"/>
        </w:rPr>
      </w:pPr>
    </w:p>
    <w:p w14:paraId="78DD2DEE" w14:textId="77777777" w:rsidR="00A564E0" w:rsidRDefault="00A564E0">
      <w:pPr>
        <w:pStyle w:val="Textoindependiente"/>
        <w:rPr>
          <w:sz w:val="26"/>
        </w:rPr>
      </w:pPr>
    </w:p>
    <w:p w14:paraId="5837F87F" w14:textId="77777777" w:rsidR="00A564E0" w:rsidRDefault="00A564E0">
      <w:pPr>
        <w:pStyle w:val="Textoindependiente"/>
        <w:rPr>
          <w:sz w:val="26"/>
        </w:rPr>
      </w:pPr>
    </w:p>
    <w:p w14:paraId="764515D9" w14:textId="77777777" w:rsidR="00A564E0" w:rsidRDefault="00A564E0">
      <w:pPr>
        <w:pStyle w:val="Textoindependiente"/>
        <w:rPr>
          <w:sz w:val="26"/>
        </w:rPr>
      </w:pPr>
    </w:p>
    <w:p w14:paraId="53640D62" w14:textId="77777777" w:rsidR="00A564E0" w:rsidRDefault="00A564E0">
      <w:pPr>
        <w:pStyle w:val="Textoindependiente"/>
        <w:rPr>
          <w:sz w:val="26"/>
        </w:rPr>
      </w:pPr>
    </w:p>
    <w:p w14:paraId="406243A4" w14:textId="77777777" w:rsidR="00A564E0" w:rsidRDefault="00A564E0">
      <w:pPr>
        <w:pStyle w:val="Textoindependiente"/>
        <w:spacing w:before="9"/>
        <w:rPr>
          <w:sz w:val="30"/>
        </w:rPr>
      </w:pPr>
    </w:p>
    <w:p w14:paraId="19BDC2DA" w14:textId="114616D9" w:rsidR="00A564E0" w:rsidRDefault="008341FC">
      <w:pPr>
        <w:pStyle w:val="Textoindependiente"/>
        <w:spacing w:line="412" w:lineRule="auto"/>
        <w:ind w:left="1865" w:right="2956"/>
        <w:jc w:val="center"/>
      </w:pPr>
      <w:r>
        <w:t>David Alejandro Ortiz Ortiz</w:t>
      </w:r>
    </w:p>
    <w:p w14:paraId="48E72CCB" w14:textId="11C51EE3" w:rsidR="008341FC" w:rsidRDefault="008341FC">
      <w:pPr>
        <w:pStyle w:val="Textoindependiente"/>
        <w:spacing w:line="412" w:lineRule="auto"/>
        <w:ind w:left="1865" w:right="2956"/>
        <w:jc w:val="center"/>
      </w:pPr>
      <w:r>
        <w:t>Paula Liseth Méndez Parra</w:t>
      </w:r>
    </w:p>
    <w:p w14:paraId="1FE8D30E" w14:textId="77777777" w:rsidR="00A564E0" w:rsidRDefault="00A564E0">
      <w:pPr>
        <w:pStyle w:val="Textoindependiente"/>
        <w:rPr>
          <w:sz w:val="26"/>
        </w:rPr>
      </w:pPr>
    </w:p>
    <w:p w14:paraId="41F579DB" w14:textId="77777777" w:rsidR="00A564E0" w:rsidRDefault="00A564E0">
      <w:pPr>
        <w:pStyle w:val="Textoindependiente"/>
        <w:rPr>
          <w:sz w:val="26"/>
        </w:rPr>
      </w:pPr>
    </w:p>
    <w:p w14:paraId="0150A220" w14:textId="77777777" w:rsidR="00A564E0" w:rsidRDefault="00A564E0">
      <w:pPr>
        <w:pStyle w:val="Textoindependiente"/>
        <w:rPr>
          <w:sz w:val="26"/>
        </w:rPr>
      </w:pPr>
    </w:p>
    <w:p w14:paraId="0D6857C1" w14:textId="77777777" w:rsidR="00A564E0" w:rsidRDefault="00A564E0">
      <w:pPr>
        <w:pStyle w:val="Textoindependiente"/>
        <w:rPr>
          <w:sz w:val="26"/>
        </w:rPr>
      </w:pPr>
    </w:p>
    <w:p w14:paraId="76FB4E71" w14:textId="77777777" w:rsidR="00A564E0" w:rsidRDefault="00A564E0">
      <w:pPr>
        <w:pStyle w:val="Textoindependiente"/>
        <w:rPr>
          <w:sz w:val="26"/>
        </w:rPr>
      </w:pPr>
    </w:p>
    <w:p w14:paraId="21FD4DC2" w14:textId="77777777" w:rsidR="00A564E0" w:rsidRDefault="00A564E0">
      <w:pPr>
        <w:pStyle w:val="Textoindependiente"/>
        <w:rPr>
          <w:sz w:val="26"/>
        </w:rPr>
      </w:pPr>
    </w:p>
    <w:p w14:paraId="0D9CE1B9" w14:textId="77777777" w:rsidR="00A564E0" w:rsidRDefault="00A564E0">
      <w:pPr>
        <w:pStyle w:val="Textoindependiente"/>
        <w:rPr>
          <w:sz w:val="26"/>
        </w:rPr>
      </w:pPr>
    </w:p>
    <w:p w14:paraId="568C2C4E" w14:textId="77777777" w:rsidR="00A564E0" w:rsidRDefault="00A564E0">
      <w:pPr>
        <w:pStyle w:val="Textoindependiente"/>
        <w:rPr>
          <w:sz w:val="26"/>
        </w:rPr>
      </w:pPr>
    </w:p>
    <w:p w14:paraId="5A8C8BB8" w14:textId="77777777" w:rsidR="00A564E0" w:rsidRDefault="00A564E0">
      <w:pPr>
        <w:pStyle w:val="Textoindependiente"/>
        <w:rPr>
          <w:sz w:val="26"/>
        </w:rPr>
      </w:pPr>
    </w:p>
    <w:p w14:paraId="5CD8F473" w14:textId="77777777" w:rsidR="00A564E0" w:rsidRDefault="00A564E0">
      <w:pPr>
        <w:pStyle w:val="Textoindependiente"/>
        <w:rPr>
          <w:sz w:val="26"/>
        </w:rPr>
      </w:pPr>
    </w:p>
    <w:p w14:paraId="0A26BB1E" w14:textId="77777777" w:rsidR="00A564E0" w:rsidRDefault="00A564E0">
      <w:pPr>
        <w:pStyle w:val="Textoindependiente"/>
        <w:spacing w:before="4"/>
        <w:rPr>
          <w:sz w:val="29"/>
        </w:rPr>
      </w:pPr>
    </w:p>
    <w:p w14:paraId="0AE5317D" w14:textId="77777777" w:rsidR="00A564E0" w:rsidRDefault="00295CB0">
      <w:pPr>
        <w:pStyle w:val="Textoindependiente"/>
        <w:spacing w:before="1" w:line="451" w:lineRule="auto"/>
        <w:ind w:left="1129" w:right="2223"/>
        <w:jc w:val="center"/>
      </w:pPr>
      <w:r>
        <w:t>ANÁLISIS Y DESARROLLO DE SISTEMAS DE INFORMACIÓN REGIONAL DISTRITO CAPITAL</w:t>
      </w:r>
    </w:p>
    <w:p w14:paraId="15A835BF" w14:textId="77777777" w:rsidR="00A564E0" w:rsidRDefault="00295CB0">
      <w:pPr>
        <w:pStyle w:val="Textoindependiente"/>
        <w:spacing w:line="275" w:lineRule="exact"/>
        <w:ind w:left="1862" w:right="2956"/>
        <w:jc w:val="center"/>
      </w:pPr>
      <w:r>
        <w:t>SERVICIO NACIONAL DE APRENDIZAJE SENA</w:t>
      </w:r>
    </w:p>
    <w:p w14:paraId="71228FBD" w14:textId="77777777" w:rsidR="00A564E0" w:rsidRDefault="00A564E0">
      <w:pPr>
        <w:pStyle w:val="Textoindependiente"/>
        <w:spacing w:before="1"/>
        <w:rPr>
          <w:sz w:val="21"/>
        </w:rPr>
      </w:pPr>
    </w:p>
    <w:p w14:paraId="55F13E12" w14:textId="3B997A65" w:rsidR="00A564E0" w:rsidRDefault="00295CB0">
      <w:pPr>
        <w:pStyle w:val="Textoindependiente"/>
        <w:ind w:left="1865" w:right="2946"/>
        <w:jc w:val="center"/>
      </w:pPr>
      <w:r>
        <w:t>Bogotá 20</w:t>
      </w:r>
      <w:r w:rsidR="001C3429">
        <w:t>20</w:t>
      </w:r>
    </w:p>
    <w:p w14:paraId="22E70E7C" w14:textId="77777777" w:rsidR="00A564E0" w:rsidRDefault="00A564E0">
      <w:pPr>
        <w:pStyle w:val="Textoindependiente"/>
        <w:rPr>
          <w:sz w:val="20"/>
        </w:rPr>
      </w:pPr>
    </w:p>
    <w:p w14:paraId="15236BA3" w14:textId="77777777" w:rsidR="00A564E0" w:rsidRDefault="00A564E0">
      <w:pPr>
        <w:pStyle w:val="Textoindependiente"/>
        <w:rPr>
          <w:sz w:val="20"/>
        </w:rPr>
      </w:pPr>
    </w:p>
    <w:p w14:paraId="0AE515B9" w14:textId="77777777" w:rsidR="00A564E0" w:rsidRDefault="00A564E0">
      <w:pPr>
        <w:pStyle w:val="Textoindependiente"/>
        <w:rPr>
          <w:sz w:val="20"/>
        </w:rPr>
      </w:pPr>
    </w:p>
    <w:p w14:paraId="117F14F4" w14:textId="77777777" w:rsidR="00A564E0" w:rsidRDefault="00A564E0">
      <w:pPr>
        <w:pStyle w:val="Textoindependiente"/>
        <w:rPr>
          <w:sz w:val="20"/>
        </w:rPr>
      </w:pPr>
    </w:p>
    <w:p w14:paraId="535397B3" w14:textId="77777777" w:rsidR="00A564E0" w:rsidRDefault="00C054DB">
      <w:pPr>
        <w:pStyle w:val="Textoindependiente"/>
        <w:spacing w:before="5"/>
        <w:rPr>
          <w:sz w:val="12"/>
        </w:rPr>
      </w:pPr>
      <w:r>
        <w:pict w14:anchorId="5EFA2B15">
          <v:group id="_x0000_s1026" style="position:absolute;margin-left:519.35pt;margin-top:9.15pt;width:74.4pt;height:14.2pt;z-index:-251654144;mso-wrap-distance-left:0;mso-wrap-distance-right:0;mso-position-horizontal-relative:page" coordorigin="10387,183" coordsize="1488,2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387;top:182;width:1488;height:28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387;top:182;width:1488;height:284" filled="f" stroked="f">
              <v:textbox inset="0,0,0,0">
                <w:txbxContent>
                  <w:p w14:paraId="5CCBA0A0" w14:textId="77777777" w:rsidR="00A564E0" w:rsidRDefault="00295CB0">
                    <w:pPr>
                      <w:ind w:left="311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7D7D7D"/>
                        <w:sz w:val="14"/>
                      </w:rPr>
                      <w:t>GC-F -005 V. 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F9DAC" w14:textId="77777777" w:rsidR="00A564E0" w:rsidRDefault="00A564E0">
      <w:pPr>
        <w:rPr>
          <w:sz w:val="12"/>
        </w:rPr>
        <w:sectPr w:rsidR="00A564E0">
          <w:headerReference w:type="default" r:id="rId8"/>
          <w:footerReference w:type="default" r:id="rId9"/>
          <w:type w:val="continuous"/>
          <w:pgSz w:w="12240" w:h="15840"/>
          <w:pgMar w:top="900" w:right="260" w:bottom="1180" w:left="1720" w:header="720" w:footer="998" w:gutter="0"/>
          <w:pgNumType w:start="1"/>
          <w:cols w:space="720"/>
        </w:sectPr>
      </w:pPr>
    </w:p>
    <w:p w14:paraId="2B809BB0" w14:textId="77777777" w:rsidR="00A564E0" w:rsidRDefault="00A564E0">
      <w:pPr>
        <w:pStyle w:val="Textoindependiente"/>
        <w:spacing w:before="6"/>
        <w:rPr>
          <w:sz w:val="12"/>
        </w:rPr>
      </w:pPr>
    </w:p>
    <w:p w14:paraId="7FE17E5C" w14:textId="77777777" w:rsidR="00A564E0" w:rsidRDefault="00295CB0">
      <w:pPr>
        <w:spacing w:before="92"/>
        <w:ind w:left="1865" w:right="2955"/>
        <w:jc w:val="center"/>
        <w:rPr>
          <w:b/>
          <w:sz w:val="24"/>
        </w:rPr>
      </w:pPr>
      <w:r>
        <w:rPr>
          <w:b/>
          <w:sz w:val="24"/>
        </w:rPr>
        <w:t>TABLA DE CONTENIDO</w:t>
      </w:r>
    </w:p>
    <w:p w14:paraId="08B97DF2" w14:textId="77777777" w:rsidR="00A564E0" w:rsidRDefault="00A564E0">
      <w:pPr>
        <w:pStyle w:val="Textoindependiente"/>
        <w:rPr>
          <w:b/>
          <w:sz w:val="26"/>
        </w:rPr>
      </w:pPr>
    </w:p>
    <w:p w14:paraId="4F215D64" w14:textId="77777777" w:rsidR="00A564E0" w:rsidRDefault="00A564E0">
      <w:pPr>
        <w:pStyle w:val="Textoindependiente"/>
        <w:rPr>
          <w:b/>
          <w:sz w:val="26"/>
        </w:rPr>
      </w:pPr>
    </w:p>
    <w:p w14:paraId="4E08B32C" w14:textId="77777777" w:rsidR="00A564E0" w:rsidRDefault="00A564E0">
      <w:pPr>
        <w:pStyle w:val="Textoindependiente"/>
        <w:rPr>
          <w:b/>
          <w:sz w:val="26"/>
        </w:rPr>
      </w:pPr>
    </w:p>
    <w:sdt>
      <w:sdtPr>
        <w:id w:val="-1386401660"/>
        <w:docPartObj>
          <w:docPartGallery w:val="Table of Contents"/>
          <w:docPartUnique/>
        </w:docPartObj>
      </w:sdtPr>
      <w:sdtEndPr/>
      <w:sdtContent>
        <w:p w14:paraId="3ECE83C3" w14:textId="77777777" w:rsidR="00A564E0" w:rsidRDefault="00295CB0">
          <w:pPr>
            <w:pStyle w:val="TDC1"/>
            <w:tabs>
              <w:tab w:val="right" w:pos="8352"/>
            </w:tabs>
            <w:spacing w:before="212"/>
            <w:rPr>
              <w:rFonts w:ascii="Calibri" w:hAnsi="Calibri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13A1B572" w14:textId="77777777" w:rsidR="00A564E0" w:rsidRDefault="00C054DB">
          <w:pPr>
            <w:pStyle w:val="TDC1"/>
            <w:tabs>
              <w:tab w:val="right" w:pos="8352"/>
            </w:tabs>
            <w:spacing w:before="144"/>
            <w:rPr>
              <w:rFonts w:ascii="Calibri"/>
            </w:rPr>
          </w:pPr>
          <w:hyperlink w:anchor="_bookmark1" w:history="1">
            <w:r w:rsidR="00295CB0">
              <w:t>USO SISTEMA CONTROL</w:t>
            </w:r>
            <w:r w:rsidR="00295CB0">
              <w:rPr>
                <w:spacing w:val="5"/>
              </w:rPr>
              <w:t xml:space="preserve"> </w:t>
            </w:r>
            <w:r w:rsidR="00295CB0">
              <w:rPr>
                <w:spacing w:val="-3"/>
              </w:rPr>
              <w:t>DE</w:t>
            </w:r>
            <w:r w:rsidR="00295CB0">
              <w:rPr>
                <w:spacing w:val="1"/>
              </w:rPr>
              <w:t xml:space="preserve"> </w:t>
            </w:r>
            <w:r w:rsidR="00295CB0">
              <w:t>VERSIONES</w:t>
            </w:r>
            <w:r w:rsidR="00295CB0">
              <w:tab/>
            </w:r>
            <w:r w:rsidR="00295CB0">
              <w:rPr>
                <w:rFonts w:ascii="Calibri"/>
              </w:rPr>
              <w:t>4</w:t>
            </w:r>
          </w:hyperlink>
        </w:p>
        <w:p w14:paraId="3DBA9594" w14:textId="7192AE64" w:rsidR="00A564E0" w:rsidRDefault="00C054DB">
          <w:pPr>
            <w:pStyle w:val="TDC1"/>
            <w:tabs>
              <w:tab w:val="right" w:pos="8352"/>
            </w:tabs>
            <w:spacing w:before="140"/>
            <w:rPr>
              <w:rFonts w:ascii="Calibri"/>
            </w:rPr>
          </w:pPr>
          <w:hyperlink w:anchor="_bookmark2" w:history="1">
            <w:r w:rsidR="00295CB0">
              <w:t>COMMITS</w:t>
            </w:r>
            <w:r w:rsidR="00295CB0">
              <w:tab/>
            </w:r>
          </w:hyperlink>
          <w:r w:rsidR="00B30E76">
            <w:rPr>
              <w:rFonts w:ascii="Calibri"/>
            </w:rPr>
            <w:t>5</w:t>
          </w:r>
        </w:p>
        <w:p w14:paraId="3A092D53" w14:textId="4AE39853" w:rsidR="00A564E0" w:rsidRDefault="00C054DB">
          <w:pPr>
            <w:pStyle w:val="TDC1"/>
            <w:tabs>
              <w:tab w:val="right" w:pos="8352"/>
            </w:tabs>
            <w:rPr>
              <w:rFonts w:ascii="Calibri"/>
            </w:rPr>
          </w:pPr>
          <w:hyperlink w:anchor="_bookmark3" w:history="1">
            <w:r w:rsidR="00295CB0">
              <w:t>CONCLUSIONES</w:t>
            </w:r>
            <w:r w:rsidR="00295CB0">
              <w:tab/>
            </w:r>
          </w:hyperlink>
          <w:r w:rsidR="00B30E76">
            <w:rPr>
              <w:rFonts w:ascii="Calibri"/>
            </w:rPr>
            <w:t>6</w:t>
          </w:r>
        </w:p>
        <w:p w14:paraId="0D1CABD6" w14:textId="77777777" w:rsidR="00A564E0" w:rsidRDefault="00295CB0">
          <w:r>
            <w:fldChar w:fldCharType="end"/>
          </w:r>
        </w:p>
      </w:sdtContent>
    </w:sdt>
    <w:p w14:paraId="1FF8ECB0" w14:textId="77777777" w:rsidR="00A564E0" w:rsidRDefault="00A564E0">
      <w:pPr>
        <w:sectPr w:rsidR="00A564E0">
          <w:headerReference w:type="default" r:id="rId10"/>
          <w:pgSz w:w="12240" w:h="15840"/>
          <w:pgMar w:top="1720" w:right="260" w:bottom="1180" w:left="1720" w:header="64" w:footer="998" w:gutter="0"/>
          <w:cols w:space="720"/>
        </w:sectPr>
      </w:pPr>
    </w:p>
    <w:p w14:paraId="2B9CDB67" w14:textId="77777777" w:rsidR="00A564E0" w:rsidRDefault="00A564E0">
      <w:pPr>
        <w:pStyle w:val="Textoindependiente"/>
        <w:rPr>
          <w:rFonts w:ascii="Calibri"/>
          <w:sz w:val="26"/>
        </w:rPr>
      </w:pPr>
    </w:p>
    <w:p w14:paraId="3B99D27D" w14:textId="77777777" w:rsidR="00A564E0" w:rsidRDefault="00A564E0">
      <w:pPr>
        <w:pStyle w:val="Textoindependiente"/>
        <w:spacing w:before="6"/>
        <w:rPr>
          <w:rFonts w:ascii="Calibri"/>
          <w:sz w:val="35"/>
        </w:rPr>
      </w:pPr>
    </w:p>
    <w:p w14:paraId="172CD79C" w14:textId="77777777" w:rsidR="00A564E0" w:rsidRDefault="00295CB0" w:rsidP="00466C1F">
      <w:pPr>
        <w:pStyle w:val="Ttulo1"/>
        <w:spacing w:before="0"/>
        <w:ind w:left="0" w:right="-19"/>
      </w:pPr>
      <w:bookmarkStart w:id="0" w:name="_bookmark0"/>
      <w:bookmarkEnd w:id="0"/>
      <w:r>
        <w:rPr>
          <w:color w:val="252525"/>
        </w:rPr>
        <w:t>INTRODUCCIÓN</w:t>
      </w:r>
    </w:p>
    <w:p w14:paraId="0993E548" w14:textId="77777777" w:rsidR="00A564E0" w:rsidRDefault="00A564E0">
      <w:pPr>
        <w:pStyle w:val="Textoindependiente"/>
        <w:rPr>
          <w:b/>
          <w:sz w:val="26"/>
        </w:rPr>
      </w:pPr>
    </w:p>
    <w:p w14:paraId="09CFA32C" w14:textId="77777777" w:rsidR="00A564E0" w:rsidRPr="00217CE4" w:rsidRDefault="00A564E0">
      <w:pPr>
        <w:pStyle w:val="Textoindependiente"/>
        <w:spacing w:before="4"/>
        <w:rPr>
          <w:b/>
          <w:sz w:val="22"/>
          <w:szCs w:val="22"/>
        </w:rPr>
      </w:pPr>
    </w:p>
    <w:p w14:paraId="571F2149" w14:textId="7C4B9F98" w:rsidR="00217CE4" w:rsidRPr="00217CE4" w:rsidRDefault="00466C1F" w:rsidP="00466C1F">
      <w:pPr>
        <w:pStyle w:val="Default"/>
        <w:spacing w:line="276" w:lineRule="auto"/>
        <w:ind w:right="-19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 w:rsidR="00217CE4" w:rsidRPr="00217CE4">
        <w:rPr>
          <w:sz w:val="22"/>
          <w:szCs w:val="22"/>
        </w:rPr>
        <w:t xml:space="preserve"> sistema de control de versiones es un software que </w:t>
      </w:r>
      <w:r>
        <w:rPr>
          <w:sz w:val="22"/>
          <w:szCs w:val="22"/>
        </w:rPr>
        <w:t xml:space="preserve">nos permitirá </w:t>
      </w:r>
      <w:r w:rsidR="00217CE4" w:rsidRPr="00217CE4">
        <w:rPr>
          <w:sz w:val="22"/>
          <w:szCs w:val="22"/>
        </w:rPr>
        <w:t>organiza</w:t>
      </w:r>
      <w:r>
        <w:rPr>
          <w:sz w:val="22"/>
          <w:szCs w:val="22"/>
        </w:rPr>
        <w:t>r</w:t>
      </w:r>
      <w:r w:rsidR="00217CE4" w:rsidRPr="00217CE4">
        <w:rPr>
          <w:sz w:val="22"/>
          <w:szCs w:val="22"/>
        </w:rPr>
        <w:t xml:space="preserve"> y lleva</w:t>
      </w:r>
      <w:r>
        <w:rPr>
          <w:sz w:val="22"/>
          <w:szCs w:val="22"/>
        </w:rPr>
        <w:t>r</w:t>
      </w:r>
      <w:r w:rsidR="00217CE4" w:rsidRPr="00217CE4">
        <w:rPr>
          <w:sz w:val="22"/>
          <w:szCs w:val="22"/>
        </w:rPr>
        <w:t xml:space="preserve"> el control sobre varios documentos que se desarrollan para la implementación de </w:t>
      </w:r>
      <w:r>
        <w:rPr>
          <w:sz w:val="22"/>
          <w:szCs w:val="22"/>
        </w:rPr>
        <w:t>l</w:t>
      </w:r>
      <w:r w:rsidR="00217CE4" w:rsidRPr="00217CE4">
        <w:rPr>
          <w:sz w:val="22"/>
          <w:szCs w:val="22"/>
        </w:rPr>
        <w:t xml:space="preserve">a plataforma web, en este caso </w:t>
      </w:r>
      <w:r w:rsidR="009B66AF">
        <w:rPr>
          <w:sz w:val="22"/>
          <w:szCs w:val="22"/>
        </w:rPr>
        <w:t>SICONIS</w:t>
      </w:r>
      <w:r w:rsidR="00217CE4" w:rsidRPr="00217CE4">
        <w:rPr>
          <w:sz w:val="22"/>
          <w:szCs w:val="22"/>
        </w:rPr>
        <w:t xml:space="preserve"> (sistema de </w:t>
      </w:r>
      <w:r w:rsidR="009B66AF">
        <w:rPr>
          <w:sz w:val="22"/>
          <w:szCs w:val="22"/>
        </w:rPr>
        <w:t>control de ingreso y salida</w:t>
      </w:r>
      <w:r w:rsidR="00217CE4" w:rsidRPr="00217CE4">
        <w:rPr>
          <w:sz w:val="22"/>
          <w:szCs w:val="22"/>
        </w:rPr>
        <w:t xml:space="preserve">) en proceso de desarrollo por parte de </w:t>
      </w:r>
      <w:r w:rsidR="009B66AF">
        <w:rPr>
          <w:sz w:val="22"/>
          <w:szCs w:val="22"/>
        </w:rPr>
        <w:t>los aprendices del SENA en el programa de ADSI (</w:t>
      </w:r>
      <w:r w:rsidR="009B66AF" w:rsidRPr="009B66AF">
        <w:rPr>
          <w:sz w:val="22"/>
          <w:szCs w:val="22"/>
        </w:rPr>
        <w:t>Análisis y Desarrollo de Sistemas de Información</w:t>
      </w:r>
      <w:r w:rsidR="009B66AF">
        <w:rPr>
          <w:sz w:val="22"/>
          <w:szCs w:val="22"/>
        </w:rPr>
        <w:t>).</w:t>
      </w:r>
    </w:p>
    <w:p w14:paraId="46632B37" w14:textId="77777777" w:rsidR="00217CE4" w:rsidRDefault="00217CE4" w:rsidP="00217CE4">
      <w:pPr>
        <w:pStyle w:val="Default"/>
        <w:ind w:right="1471"/>
        <w:rPr>
          <w:sz w:val="23"/>
          <w:szCs w:val="23"/>
        </w:rPr>
      </w:pPr>
    </w:p>
    <w:p w14:paraId="569445BD" w14:textId="5C820417" w:rsidR="00A564E0" w:rsidRPr="00217CE4" w:rsidRDefault="00217CE4" w:rsidP="00466C1F">
      <w:pPr>
        <w:spacing w:line="276" w:lineRule="auto"/>
        <w:ind w:right="-19"/>
        <w:jc w:val="both"/>
        <w:sectPr w:rsidR="00A564E0" w:rsidRPr="00217CE4" w:rsidSect="00466C1F">
          <w:pgSz w:w="12240" w:h="15840"/>
          <w:pgMar w:top="1720" w:right="1750" w:bottom="1180" w:left="1720" w:header="64" w:footer="998" w:gutter="0"/>
          <w:cols w:space="720"/>
        </w:sectPr>
      </w:pPr>
      <w:r w:rsidRPr="00217CE4">
        <w:t xml:space="preserve">El uso de este sistema tiene </w:t>
      </w:r>
      <w:r w:rsidR="009B66AF">
        <w:t xml:space="preserve">como </w:t>
      </w:r>
      <w:r w:rsidRPr="00217CE4">
        <w:t>ventaja princip</w:t>
      </w:r>
      <w:r w:rsidR="009B66AF">
        <w:t xml:space="preserve">al permitir el control de ingreso y salida del personal, el reporte semanal de las horas de ingreso, visualización en tiempo real del personal.  </w:t>
      </w:r>
    </w:p>
    <w:p w14:paraId="11445781" w14:textId="77777777" w:rsidR="00A564E0" w:rsidRDefault="00A564E0">
      <w:pPr>
        <w:pStyle w:val="Textoindependiente"/>
        <w:rPr>
          <w:sz w:val="20"/>
        </w:rPr>
      </w:pPr>
    </w:p>
    <w:p w14:paraId="05DD9C4D" w14:textId="77777777" w:rsidR="00A564E0" w:rsidRDefault="00A564E0">
      <w:pPr>
        <w:pStyle w:val="Textoindependiente"/>
        <w:rPr>
          <w:sz w:val="20"/>
        </w:rPr>
      </w:pPr>
    </w:p>
    <w:p w14:paraId="21C1DE70" w14:textId="77777777" w:rsidR="00A564E0" w:rsidRDefault="00A564E0">
      <w:pPr>
        <w:pStyle w:val="Textoindependiente"/>
        <w:spacing w:before="7"/>
        <w:rPr>
          <w:sz w:val="25"/>
        </w:rPr>
      </w:pPr>
    </w:p>
    <w:p w14:paraId="257F2576" w14:textId="77777777" w:rsidR="00A564E0" w:rsidRDefault="00295CB0">
      <w:pPr>
        <w:pStyle w:val="Ttulo1"/>
        <w:ind w:left="2198"/>
        <w:jc w:val="left"/>
      </w:pPr>
      <w:bookmarkStart w:id="1" w:name="_bookmark1"/>
      <w:bookmarkEnd w:id="1"/>
      <w:r>
        <w:rPr>
          <w:color w:val="252525"/>
        </w:rPr>
        <w:t>USO SISTEMA CONTROL DE VERSIONES</w:t>
      </w:r>
    </w:p>
    <w:p w14:paraId="19CCF13E" w14:textId="77777777" w:rsidR="00A564E0" w:rsidRDefault="00A564E0">
      <w:pPr>
        <w:pStyle w:val="Textoindependiente"/>
        <w:spacing w:before="5"/>
        <w:rPr>
          <w:b/>
          <w:sz w:val="29"/>
        </w:rPr>
      </w:pPr>
    </w:p>
    <w:p w14:paraId="664F950A" w14:textId="77777777" w:rsidR="00A564E0" w:rsidRDefault="00295CB0">
      <w:pPr>
        <w:ind w:left="407"/>
        <w:rPr>
          <w:b/>
          <w:sz w:val="24"/>
        </w:rPr>
      </w:pPr>
      <w:r>
        <w:rPr>
          <w:b/>
          <w:sz w:val="24"/>
        </w:rPr>
        <w:t>1. Repositorio principal carpeta del proyecto:</w:t>
      </w:r>
    </w:p>
    <w:p w14:paraId="16157F58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51C31D39" w14:textId="758B6444" w:rsidR="00A564E0" w:rsidRDefault="00295CB0">
      <w:pPr>
        <w:pStyle w:val="Textoindependiente"/>
        <w:ind w:left="407"/>
      </w:pPr>
      <w:r>
        <w:t>Descripción repositorio principal</w:t>
      </w:r>
    </w:p>
    <w:p w14:paraId="7F927C23" w14:textId="11C62010" w:rsidR="00787CD4" w:rsidRDefault="00787CD4" w:rsidP="009B66AF">
      <w:pPr>
        <w:pStyle w:val="Textoindependiente"/>
        <w:ind w:left="407" w:right="54"/>
      </w:pPr>
      <w:r>
        <w:rPr>
          <w:noProof/>
        </w:rPr>
        <w:drawing>
          <wp:inline distT="0" distB="0" distL="0" distR="0" wp14:anchorId="78C8C460" wp14:editId="61CF4760">
            <wp:extent cx="5114925" cy="2103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DC5" w14:textId="13F9E9CF" w:rsidR="00A564E0" w:rsidRDefault="00A564E0">
      <w:pPr>
        <w:pStyle w:val="Textoindependiente"/>
        <w:spacing w:before="6"/>
        <w:rPr>
          <w:sz w:val="25"/>
        </w:rPr>
      </w:pPr>
    </w:p>
    <w:p w14:paraId="00628526" w14:textId="77777777" w:rsidR="00A564E0" w:rsidRDefault="00A564E0">
      <w:pPr>
        <w:pStyle w:val="Textoindependiente"/>
        <w:spacing w:before="4"/>
        <w:rPr>
          <w:sz w:val="23"/>
        </w:rPr>
      </w:pPr>
    </w:p>
    <w:p w14:paraId="5E9AA977" w14:textId="77777777" w:rsidR="00A564E0" w:rsidRDefault="00295CB0">
      <w:pPr>
        <w:pStyle w:val="Textoindependiente"/>
        <w:spacing w:before="1"/>
        <w:ind w:left="407"/>
      </w:pPr>
      <w:r>
        <w:t>1.2 Colaboradores</w:t>
      </w:r>
    </w:p>
    <w:p w14:paraId="6E642FF1" w14:textId="77777777" w:rsidR="00A564E0" w:rsidRDefault="00A564E0">
      <w:pPr>
        <w:pStyle w:val="Textoindependiente"/>
        <w:rPr>
          <w:sz w:val="20"/>
        </w:rPr>
      </w:pPr>
    </w:p>
    <w:p w14:paraId="1490267E" w14:textId="77777777" w:rsidR="00A564E0" w:rsidRDefault="00A564E0">
      <w:pPr>
        <w:pStyle w:val="Textoindependiente"/>
        <w:rPr>
          <w:sz w:val="20"/>
        </w:rPr>
      </w:pPr>
    </w:p>
    <w:p w14:paraId="79215FA6" w14:textId="77777777" w:rsidR="00A564E0" w:rsidRDefault="00A564E0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411"/>
      </w:tblGrid>
      <w:tr w:rsidR="00A564E0" w14:paraId="78D4E1DB" w14:textId="77777777" w:rsidTr="00F27129">
        <w:trPr>
          <w:trHeight w:val="839"/>
        </w:trPr>
        <w:tc>
          <w:tcPr>
            <w:tcW w:w="4182" w:type="dxa"/>
          </w:tcPr>
          <w:p w14:paraId="105F6622" w14:textId="77777777" w:rsidR="00A564E0" w:rsidRDefault="00295CB0">
            <w:pPr>
              <w:pStyle w:val="TableParagraph"/>
              <w:spacing w:before="9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COLABORADOR</w:t>
            </w:r>
          </w:p>
        </w:tc>
        <w:tc>
          <w:tcPr>
            <w:tcW w:w="4411" w:type="dxa"/>
          </w:tcPr>
          <w:p w14:paraId="36DDDF86" w14:textId="77777777" w:rsidR="00A564E0" w:rsidRDefault="00295CB0">
            <w:pPr>
              <w:pStyle w:val="TableParagraph"/>
              <w:spacing w:before="9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</w:tr>
      <w:tr w:rsidR="00A564E0" w14:paraId="7DA3A551" w14:textId="77777777" w:rsidTr="00F27129">
        <w:trPr>
          <w:trHeight w:val="1448"/>
        </w:trPr>
        <w:tc>
          <w:tcPr>
            <w:tcW w:w="4182" w:type="dxa"/>
          </w:tcPr>
          <w:p w14:paraId="19E98805" w14:textId="4D59577D" w:rsidR="00A564E0" w:rsidRDefault="00E134D2" w:rsidP="00E134D2">
            <w:pPr>
              <w:jc w:val="center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777E2648" wp14:editId="7603D6C7">
                  <wp:extent cx="1743075" cy="75566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592" cy="75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3EC3A" w14:textId="2648CE07" w:rsidR="00A564E0" w:rsidRDefault="00A564E0" w:rsidP="00E134D2">
            <w:pPr>
              <w:pStyle w:val="TableParagraph"/>
              <w:ind w:left="342"/>
              <w:jc w:val="center"/>
              <w:rPr>
                <w:sz w:val="20"/>
              </w:rPr>
            </w:pPr>
          </w:p>
        </w:tc>
        <w:tc>
          <w:tcPr>
            <w:tcW w:w="4411" w:type="dxa"/>
          </w:tcPr>
          <w:p w14:paraId="1F5E2130" w14:textId="77777777" w:rsidR="00A564E0" w:rsidRDefault="00A564E0" w:rsidP="00E134D2">
            <w:pPr>
              <w:pStyle w:val="TableParagraph"/>
              <w:spacing w:line="237" w:lineRule="auto"/>
              <w:ind w:left="95" w:right="1241"/>
              <w:jc w:val="center"/>
              <w:rPr>
                <w:sz w:val="24"/>
              </w:rPr>
            </w:pPr>
          </w:p>
          <w:p w14:paraId="2743D49E" w14:textId="77777777" w:rsidR="00E134D2" w:rsidRDefault="00E134D2" w:rsidP="00E134D2">
            <w:pPr>
              <w:pStyle w:val="TableParagraph"/>
              <w:spacing w:line="237" w:lineRule="auto"/>
              <w:ind w:left="95" w:right="1241"/>
              <w:jc w:val="center"/>
              <w:rPr>
                <w:sz w:val="24"/>
              </w:rPr>
            </w:pPr>
          </w:p>
          <w:p w14:paraId="3EF72772" w14:textId="77777777" w:rsidR="00E134D2" w:rsidRPr="00F27129" w:rsidRDefault="00E134D2" w:rsidP="00F27129">
            <w:pPr>
              <w:pStyle w:val="TableParagraph"/>
              <w:spacing w:line="237" w:lineRule="auto"/>
              <w:ind w:left="95" w:right="1241"/>
              <w:rPr>
                <w:sz w:val="28"/>
                <w:szCs w:val="24"/>
              </w:rPr>
            </w:pPr>
            <w:r w:rsidRPr="00F27129">
              <w:rPr>
                <w:sz w:val="28"/>
                <w:szCs w:val="24"/>
              </w:rPr>
              <w:t>David Alejandro Ortiz</w:t>
            </w:r>
          </w:p>
          <w:p w14:paraId="7112E9E3" w14:textId="1F3E0731" w:rsidR="00E134D2" w:rsidRDefault="00E134D2" w:rsidP="00F27129">
            <w:pPr>
              <w:pStyle w:val="TableParagraph"/>
              <w:spacing w:line="237" w:lineRule="auto"/>
              <w:ind w:left="95" w:right="1241"/>
              <w:rPr>
                <w:sz w:val="24"/>
              </w:rPr>
            </w:pPr>
            <w:r w:rsidRPr="00F27129">
              <w:rPr>
                <w:sz w:val="20"/>
                <w:szCs w:val="18"/>
              </w:rPr>
              <w:t>Director y desarrollador</w:t>
            </w:r>
          </w:p>
        </w:tc>
      </w:tr>
      <w:tr w:rsidR="00A564E0" w14:paraId="40D41B43" w14:textId="77777777" w:rsidTr="00F27129">
        <w:trPr>
          <w:trHeight w:val="1390"/>
        </w:trPr>
        <w:tc>
          <w:tcPr>
            <w:tcW w:w="4182" w:type="dxa"/>
          </w:tcPr>
          <w:p w14:paraId="0A0A1E5F" w14:textId="1D373D4F" w:rsidR="00A564E0" w:rsidRDefault="00E134D2" w:rsidP="00E134D2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37BEF0" wp14:editId="54A4E2B7">
                  <wp:extent cx="1927266" cy="7810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97" cy="78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BE56C" w14:textId="7585AE57" w:rsidR="00A564E0" w:rsidRDefault="00A564E0" w:rsidP="00E134D2">
            <w:pPr>
              <w:pStyle w:val="TableParagraph"/>
              <w:spacing w:before="6"/>
              <w:jc w:val="center"/>
              <w:rPr>
                <w:sz w:val="10"/>
              </w:rPr>
            </w:pPr>
          </w:p>
          <w:p w14:paraId="31DD41F1" w14:textId="349A4434" w:rsidR="00A564E0" w:rsidRDefault="00A564E0" w:rsidP="00E134D2">
            <w:pPr>
              <w:pStyle w:val="TableParagraph"/>
              <w:spacing w:line="276" w:lineRule="auto"/>
              <w:ind w:left="258"/>
              <w:jc w:val="center"/>
              <w:rPr>
                <w:sz w:val="20"/>
              </w:rPr>
            </w:pPr>
          </w:p>
        </w:tc>
        <w:tc>
          <w:tcPr>
            <w:tcW w:w="4411" w:type="dxa"/>
          </w:tcPr>
          <w:p w14:paraId="473044F9" w14:textId="77777777" w:rsidR="00A564E0" w:rsidRDefault="00A564E0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  <w:p w14:paraId="30060E09" w14:textId="73553866" w:rsidR="00F27129" w:rsidRDefault="00F27129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  <w:p w14:paraId="276185AF" w14:textId="0F13C2CC" w:rsidR="00F27129" w:rsidRPr="00F27129" w:rsidRDefault="00F27129">
            <w:pPr>
              <w:pStyle w:val="TableParagraph"/>
              <w:spacing w:line="280" w:lineRule="auto"/>
              <w:ind w:left="95" w:right="1615"/>
              <w:rPr>
                <w:sz w:val="28"/>
                <w:szCs w:val="24"/>
              </w:rPr>
            </w:pPr>
            <w:r w:rsidRPr="00F27129">
              <w:rPr>
                <w:sz w:val="28"/>
                <w:szCs w:val="24"/>
              </w:rPr>
              <w:t xml:space="preserve">Paula Liseth </w:t>
            </w:r>
            <w:r>
              <w:rPr>
                <w:sz w:val="28"/>
                <w:szCs w:val="24"/>
              </w:rPr>
              <w:t>M</w:t>
            </w:r>
            <w:r w:rsidRPr="00F27129">
              <w:rPr>
                <w:sz w:val="28"/>
                <w:szCs w:val="24"/>
              </w:rPr>
              <w:t>éndez</w:t>
            </w:r>
          </w:p>
          <w:p w14:paraId="04A87CF3" w14:textId="32D3F502" w:rsidR="00F27129" w:rsidRPr="00F27129" w:rsidRDefault="00F27129">
            <w:pPr>
              <w:pStyle w:val="TableParagraph"/>
              <w:spacing w:line="280" w:lineRule="auto"/>
              <w:ind w:left="95" w:right="1615"/>
              <w:rPr>
                <w:sz w:val="20"/>
                <w:szCs w:val="18"/>
              </w:rPr>
            </w:pPr>
            <w:r w:rsidRPr="00F27129">
              <w:rPr>
                <w:sz w:val="20"/>
                <w:szCs w:val="18"/>
              </w:rPr>
              <w:t>Analista y arquitecta</w:t>
            </w:r>
          </w:p>
          <w:p w14:paraId="3E759B50" w14:textId="21D2D36F" w:rsidR="00F27129" w:rsidRDefault="00F27129">
            <w:pPr>
              <w:pStyle w:val="TableParagraph"/>
              <w:spacing w:line="280" w:lineRule="auto"/>
              <w:ind w:left="95" w:right="1615"/>
              <w:rPr>
                <w:sz w:val="24"/>
              </w:rPr>
            </w:pPr>
          </w:p>
        </w:tc>
      </w:tr>
    </w:tbl>
    <w:p w14:paraId="637D9A04" w14:textId="77777777" w:rsidR="00A564E0" w:rsidRDefault="00A564E0">
      <w:pPr>
        <w:spacing w:line="237" w:lineRule="auto"/>
        <w:rPr>
          <w:sz w:val="24"/>
        </w:rPr>
        <w:sectPr w:rsidR="00A564E0" w:rsidSect="009B66AF">
          <w:pgSz w:w="12240" w:h="15840"/>
          <w:pgMar w:top="1720" w:right="1750" w:bottom="1180" w:left="1720" w:header="64" w:footer="998" w:gutter="0"/>
          <w:cols w:space="720"/>
        </w:sectPr>
      </w:pPr>
    </w:p>
    <w:p w14:paraId="648A82AA" w14:textId="77777777" w:rsidR="00A564E0" w:rsidRDefault="00A564E0">
      <w:pPr>
        <w:pStyle w:val="Textoindependiente"/>
        <w:spacing w:before="9"/>
        <w:rPr>
          <w:rFonts w:ascii="Times New Roman"/>
          <w:sz w:val="21"/>
        </w:rPr>
      </w:pPr>
    </w:p>
    <w:p w14:paraId="235D5CC5" w14:textId="77777777" w:rsidR="00A564E0" w:rsidRDefault="00A564E0">
      <w:pPr>
        <w:pStyle w:val="Textoindependiente"/>
        <w:spacing w:before="6"/>
        <w:rPr>
          <w:rFonts w:ascii="Times New Roman"/>
          <w:sz w:val="12"/>
        </w:rPr>
      </w:pPr>
    </w:p>
    <w:p w14:paraId="4FBCC5B6" w14:textId="77777777" w:rsidR="00A564E0" w:rsidRDefault="00295CB0">
      <w:pPr>
        <w:pStyle w:val="Ttulo1"/>
        <w:ind w:right="2952"/>
      </w:pPr>
      <w:bookmarkStart w:id="2" w:name="_bookmark2"/>
      <w:bookmarkEnd w:id="2"/>
      <w:r>
        <w:rPr>
          <w:color w:val="252525"/>
        </w:rPr>
        <w:t>COMMITS</w:t>
      </w:r>
    </w:p>
    <w:p w14:paraId="17F9B049" w14:textId="77777777" w:rsidR="00A564E0" w:rsidRDefault="00A564E0">
      <w:pPr>
        <w:pStyle w:val="Textoindependiente"/>
        <w:spacing w:before="6"/>
        <w:rPr>
          <w:b/>
          <w:sz w:val="21"/>
        </w:rPr>
      </w:pPr>
    </w:p>
    <w:p w14:paraId="60EC99D7" w14:textId="77777777" w:rsidR="00A564E0" w:rsidRDefault="00295CB0" w:rsidP="009B66AF">
      <w:pPr>
        <w:pStyle w:val="Textoindependiente"/>
        <w:spacing w:before="92"/>
      </w:pPr>
      <w:r>
        <w:t>Marco teórico</w:t>
      </w:r>
    </w:p>
    <w:p w14:paraId="6FD6A538" w14:textId="01BADD40" w:rsidR="00A564E0" w:rsidRDefault="00A564E0">
      <w:pPr>
        <w:pStyle w:val="Textoindependiente"/>
        <w:spacing w:before="6"/>
        <w:rPr>
          <w:sz w:val="20"/>
        </w:rPr>
      </w:pPr>
    </w:p>
    <w:p w14:paraId="71247FAD" w14:textId="70210E6B" w:rsidR="00787CD4" w:rsidRDefault="00295CB0" w:rsidP="009B66AF">
      <w:pPr>
        <w:pStyle w:val="Textoindependiente"/>
        <w:spacing w:before="207"/>
        <w:ind w:left="407"/>
      </w:pPr>
      <w:r>
        <w:t>Técnicas de levantamiento de información</w:t>
      </w:r>
    </w:p>
    <w:p w14:paraId="7ED8C778" w14:textId="7180EC05" w:rsidR="00A564E0" w:rsidRDefault="00787CD4">
      <w:pPr>
        <w:pStyle w:val="Textoindependiente"/>
        <w:spacing w:before="4"/>
        <w:rPr>
          <w:sz w:val="18"/>
        </w:rPr>
      </w:pPr>
      <w:r>
        <w:rPr>
          <w:sz w:val="18"/>
        </w:rPr>
        <w:t xml:space="preserve">        </w:t>
      </w:r>
      <w:r w:rsidR="00B30E76">
        <w:rPr>
          <w:noProof/>
        </w:rPr>
        <w:drawing>
          <wp:inline distT="0" distB="0" distL="0" distR="0" wp14:anchorId="79EB62FD" wp14:editId="4F9E10C3">
            <wp:extent cx="5715000" cy="1022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6E2" w14:textId="76D024B7" w:rsidR="00787CD4" w:rsidRDefault="00295CB0">
      <w:pPr>
        <w:pStyle w:val="Textoindependiente"/>
        <w:spacing w:before="198"/>
        <w:ind w:left="407"/>
      </w:pPr>
      <w:r>
        <w:t>BPMN</w:t>
      </w:r>
    </w:p>
    <w:p w14:paraId="2A1D6868" w14:textId="77777777" w:rsidR="00787CD4" w:rsidRDefault="00787CD4">
      <w:pPr>
        <w:pStyle w:val="Textoindependiente"/>
        <w:spacing w:before="198"/>
        <w:ind w:left="407"/>
      </w:pPr>
    </w:p>
    <w:p w14:paraId="37EBA3DC" w14:textId="2B3C75DE" w:rsidR="00787CD4" w:rsidRDefault="00787CD4" w:rsidP="00787CD4">
      <w:pPr>
        <w:pStyle w:val="Textoindependiente"/>
        <w:spacing w:before="8"/>
        <w:rPr>
          <w:sz w:val="20"/>
        </w:rPr>
      </w:pPr>
      <w:r>
        <w:rPr>
          <w:sz w:val="33"/>
        </w:rPr>
        <w:t xml:space="preserve"> </w:t>
      </w:r>
      <w:r>
        <w:rPr>
          <w:noProof/>
        </w:rPr>
        <w:drawing>
          <wp:inline distT="0" distB="0" distL="0" distR="0" wp14:anchorId="442EF283" wp14:editId="34B75622">
            <wp:extent cx="5410200" cy="95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90" cy="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823" w14:textId="65FA08C2" w:rsidR="00A564E0" w:rsidRDefault="00A564E0">
      <w:pPr>
        <w:pStyle w:val="Textoindependiente"/>
        <w:spacing w:before="5"/>
        <w:rPr>
          <w:sz w:val="33"/>
        </w:rPr>
      </w:pPr>
    </w:p>
    <w:p w14:paraId="67785D79" w14:textId="77777777" w:rsidR="00A564E0" w:rsidRDefault="00295CB0">
      <w:pPr>
        <w:pStyle w:val="Textoindependiente"/>
        <w:ind w:left="407"/>
      </w:pPr>
      <w:r>
        <w:t>Informe SCV</w:t>
      </w:r>
    </w:p>
    <w:p w14:paraId="0FA6E76B" w14:textId="453B3539" w:rsidR="00A564E0" w:rsidRDefault="00A564E0">
      <w:pPr>
        <w:pStyle w:val="Textoindependiente"/>
        <w:spacing w:before="7"/>
        <w:rPr>
          <w:sz w:val="22"/>
        </w:rPr>
      </w:pPr>
    </w:p>
    <w:p w14:paraId="11089C09" w14:textId="77777777" w:rsidR="00A564E0" w:rsidRDefault="00A564E0">
      <w:pPr>
        <w:pStyle w:val="Textoindependiente"/>
        <w:rPr>
          <w:sz w:val="26"/>
        </w:rPr>
      </w:pPr>
    </w:p>
    <w:p w14:paraId="1256C689" w14:textId="77777777" w:rsidR="00A564E0" w:rsidRDefault="00A564E0">
      <w:pPr>
        <w:pStyle w:val="Textoindependiente"/>
        <w:rPr>
          <w:sz w:val="26"/>
        </w:rPr>
      </w:pPr>
    </w:p>
    <w:p w14:paraId="260B3144" w14:textId="77777777" w:rsidR="00A564E0" w:rsidRDefault="00A564E0">
      <w:pPr>
        <w:pStyle w:val="Textoindependiente"/>
        <w:rPr>
          <w:sz w:val="26"/>
        </w:rPr>
      </w:pPr>
    </w:p>
    <w:p w14:paraId="166DB9B9" w14:textId="77777777" w:rsidR="00A564E0" w:rsidRDefault="00A564E0">
      <w:pPr>
        <w:pStyle w:val="Textoindependiente"/>
        <w:spacing w:before="5"/>
        <w:rPr>
          <w:sz w:val="31"/>
        </w:rPr>
      </w:pPr>
    </w:p>
    <w:p w14:paraId="0A7AB4A5" w14:textId="3D637B99" w:rsidR="00A564E0" w:rsidRDefault="00295CB0">
      <w:pPr>
        <w:pStyle w:val="Textoindependiente"/>
        <w:ind w:left="474"/>
      </w:pPr>
      <w:r>
        <w:t>Formato ERS</w:t>
      </w:r>
    </w:p>
    <w:p w14:paraId="2C89796B" w14:textId="485173D2" w:rsidR="00787CD4" w:rsidRDefault="00787CD4">
      <w:pPr>
        <w:pStyle w:val="Textoindependiente"/>
        <w:ind w:left="474"/>
      </w:pPr>
    </w:p>
    <w:p w14:paraId="06D15F20" w14:textId="293AFCEF" w:rsidR="00787CD4" w:rsidRDefault="00787CD4" w:rsidP="009B66AF">
      <w:pPr>
        <w:pStyle w:val="Textoindependiente"/>
      </w:pPr>
      <w:r>
        <w:rPr>
          <w:noProof/>
        </w:rPr>
        <w:drawing>
          <wp:inline distT="0" distB="0" distL="0" distR="0" wp14:anchorId="57061A0A" wp14:editId="25DB7B97">
            <wp:extent cx="5095875" cy="738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C787" w14:textId="0B75A493" w:rsidR="00A564E0" w:rsidRDefault="00A564E0">
      <w:pPr>
        <w:pStyle w:val="Textoindependiente"/>
        <w:spacing w:before="1"/>
        <w:rPr>
          <w:sz w:val="22"/>
        </w:rPr>
      </w:pPr>
    </w:p>
    <w:p w14:paraId="71ABE3EC" w14:textId="77777777" w:rsidR="00A564E0" w:rsidRDefault="00787CD4">
      <w:pPr>
        <w:rPr>
          <w:noProof/>
        </w:rPr>
      </w:pPr>
      <w:r>
        <w:rPr>
          <w:noProof/>
        </w:rPr>
        <w:t xml:space="preserve">    </w:t>
      </w:r>
    </w:p>
    <w:p w14:paraId="28E9BD4E" w14:textId="77777777" w:rsidR="00F27129" w:rsidRDefault="00F27129">
      <w:pPr>
        <w:rPr>
          <w:noProof/>
        </w:rPr>
      </w:pPr>
    </w:p>
    <w:p w14:paraId="46C52258" w14:textId="77777777" w:rsidR="00F27129" w:rsidRDefault="00F27129">
      <w:pPr>
        <w:rPr>
          <w:noProof/>
        </w:rPr>
      </w:pPr>
    </w:p>
    <w:p w14:paraId="49B36F8D" w14:textId="77777777" w:rsidR="00F27129" w:rsidRDefault="00F27129">
      <w:pPr>
        <w:rPr>
          <w:noProof/>
        </w:rPr>
      </w:pPr>
    </w:p>
    <w:p w14:paraId="2BB4D402" w14:textId="77777777" w:rsidR="00F27129" w:rsidRDefault="00F27129">
      <w:pPr>
        <w:rPr>
          <w:noProof/>
        </w:rPr>
      </w:pPr>
    </w:p>
    <w:p w14:paraId="5F0BF9DB" w14:textId="77777777" w:rsidR="00F27129" w:rsidRDefault="00F27129">
      <w:pPr>
        <w:rPr>
          <w:noProof/>
        </w:rPr>
      </w:pPr>
    </w:p>
    <w:p w14:paraId="03787664" w14:textId="77777777" w:rsidR="00F27129" w:rsidRDefault="00F27129">
      <w:pPr>
        <w:rPr>
          <w:noProof/>
        </w:rPr>
      </w:pPr>
    </w:p>
    <w:p w14:paraId="41C49692" w14:textId="77777777" w:rsidR="00F27129" w:rsidRDefault="00F27129">
      <w:pPr>
        <w:rPr>
          <w:noProof/>
        </w:rPr>
      </w:pPr>
    </w:p>
    <w:p w14:paraId="4D914C25" w14:textId="77777777" w:rsidR="00F27129" w:rsidRDefault="00F27129">
      <w:pPr>
        <w:rPr>
          <w:noProof/>
        </w:rPr>
      </w:pPr>
    </w:p>
    <w:p w14:paraId="128B5F52" w14:textId="77777777" w:rsidR="00A564E0" w:rsidRDefault="00A564E0">
      <w:pPr>
        <w:pStyle w:val="Textoindependiente"/>
        <w:spacing w:before="6"/>
        <w:rPr>
          <w:sz w:val="12"/>
        </w:rPr>
      </w:pPr>
    </w:p>
    <w:p w14:paraId="00A2475A" w14:textId="625BEDF0" w:rsidR="00A564E0" w:rsidRPr="009B66AF" w:rsidRDefault="00295CB0" w:rsidP="009B66AF">
      <w:pPr>
        <w:pStyle w:val="Ttulo1"/>
        <w:ind w:left="0" w:right="-19"/>
      </w:pPr>
      <w:bookmarkStart w:id="3" w:name="_bookmark3"/>
      <w:bookmarkEnd w:id="3"/>
      <w:r>
        <w:rPr>
          <w:color w:val="252525"/>
        </w:rPr>
        <w:t>CONCLUSIONES</w:t>
      </w:r>
    </w:p>
    <w:p w14:paraId="6C97E969" w14:textId="77777777" w:rsidR="00A564E0" w:rsidRDefault="00A564E0">
      <w:pPr>
        <w:pStyle w:val="Textoindependiente"/>
        <w:rPr>
          <w:b/>
          <w:sz w:val="26"/>
        </w:rPr>
      </w:pPr>
    </w:p>
    <w:p w14:paraId="1AE2574F" w14:textId="77777777" w:rsidR="00A564E0" w:rsidRDefault="00A564E0">
      <w:pPr>
        <w:pStyle w:val="Textoindependiente"/>
        <w:rPr>
          <w:b/>
          <w:sz w:val="23"/>
        </w:rPr>
      </w:pPr>
    </w:p>
    <w:p w14:paraId="783C41F2" w14:textId="01324DC8" w:rsidR="00A564E0" w:rsidRDefault="00295CB0" w:rsidP="009B66AF">
      <w:pPr>
        <w:pStyle w:val="Textoindependiente"/>
        <w:spacing w:line="276" w:lineRule="auto"/>
        <w:ind w:right="-19"/>
        <w:jc w:val="both"/>
      </w:pPr>
      <w:r>
        <w:t xml:space="preserve">El sistema de control de versiones es </w:t>
      </w:r>
      <w:r>
        <w:rPr>
          <w:spacing w:val="3"/>
        </w:rPr>
        <w:t xml:space="preserve">una </w:t>
      </w:r>
      <w:r>
        <w:t xml:space="preserve">herramienta que </w:t>
      </w:r>
      <w:r w:rsidR="00F27129">
        <w:t>permite</w:t>
      </w:r>
      <w:r w:rsidR="009B66AF">
        <w:t xml:space="preserve"> </w:t>
      </w:r>
      <w:r w:rsidR="00F27129">
        <w:t>almacenar</w:t>
      </w:r>
      <w:r>
        <w:t xml:space="preserve"> los recursos digitales de manera que estos </w:t>
      </w:r>
      <w:r w:rsidR="00F27129">
        <w:t>se</w:t>
      </w:r>
      <w:r>
        <w:t xml:space="preserve"> puedan gestionar, (Crear, leer, subir y descargar) facilitando el acceso a ellos para el grupo de trabajo, por medio de GItHub.</w:t>
      </w:r>
    </w:p>
    <w:sectPr w:rsidR="00A564E0" w:rsidSect="009B66AF">
      <w:pgSz w:w="12240" w:h="15840"/>
      <w:pgMar w:top="1720" w:right="1750" w:bottom="1180" w:left="1720" w:header="64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F5D3E" w14:textId="77777777" w:rsidR="00C054DB" w:rsidRDefault="00C054DB">
      <w:r>
        <w:separator/>
      </w:r>
    </w:p>
  </w:endnote>
  <w:endnote w:type="continuationSeparator" w:id="0">
    <w:p w14:paraId="22171AC6" w14:textId="77777777" w:rsidR="00C054DB" w:rsidRDefault="00C0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F72D2" w14:textId="77777777" w:rsidR="00A564E0" w:rsidRDefault="00C054DB">
    <w:pPr>
      <w:pStyle w:val="Textoindependiente"/>
      <w:spacing w:line="14" w:lineRule="auto"/>
      <w:rPr>
        <w:sz w:val="20"/>
      </w:rPr>
    </w:pPr>
    <w:r>
      <w:pict w14:anchorId="676F78B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0.6pt;margin-top:731.1pt;width:9.6pt;height:13.05pt;z-index:-251913216;mso-position-horizontal-relative:page;mso-position-vertical-relative:page" filled="f" stroked="f">
          <v:textbox inset="0,0,0,0">
            <w:txbxContent>
              <w:p w14:paraId="591E600A" w14:textId="77777777" w:rsidR="00A564E0" w:rsidRDefault="00295CB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28CCB" w14:textId="77777777" w:rsidR="00C054DB" w:rsidRDefault="00C054DB">
      <w:r>
        <w:separator/>
      </w:r>
    </w:p>
  </w:footnote>
  <w:footnote w:type="continuationSeparator" w:id="0">
    <w:p w14:paraId="381C2D2D" w14:textId="77777777" w:rsidR="00C054DB" w:rsidRDefault="00C05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3A444" w14:textId="77777777" w:rsidR="00A564E0" w:rsidRDefault="00C054DB">
    <w:pPr>
      <w:pStyle w:val="Textoindependiente"/>
      <w:spacing w:line="14" w:lineRule="auto"/>
      <w:rPr>
        <w:sz w:val="20"/>
      </w:rPr>
    </w:pPr>
    <w:r>
      <w:pict w14:anchorId="6C96921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5.35pt;margin-top:35.85pt;width:137.75pt;height:11.15pt;z-index:-251914240;mso-position-horizontal-relative:page;mso-position-vertical-relative:page" filled="f" stroked="f">
          <v:textbox inset="0,0,0,0">
            <w:txbxContent>
              <w:p w14:paraId="77E6130E" w14:textId="6222F0C2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8341FC">
                  <w:rPr>
                    <w:rFonts w:ascii="Calibri"/>
                    <w:sz w:val="18"/>
                  </w:rPr>
                  <w:t>SICONIS</w:t>
                </w:r>
              </w:p>
              <w:p w14:paraId="717B2288" w14:textId="77777777" w:rsidR="008341FC" w:rsidRDefault="008341FC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540F" w14:textId="77777777" w:rsidR="00A564E0" w:rsidRDefault="00295CB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04288" behindDoc="1" locked="0" layoutInCell="1" allowOverlap="1" wp14:anchorId="3A77B238" wp14:editId="1CFCD3BB">
          <wp:simplePos x="0" y="0"/>
          <wp:positionH relativeFrom="page">
            <wp:posOffset>4877546</wp:posOffset>
          </wp:positionH>
          <wp:positionV relativeFrom="page">
            <wp:posOffset>40640</wp:posOffset>
          </wp:positionV>
          <wp:extent cx="2863739" cy="106235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3739" cy="1062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54DB">
      <w:pict w14:anchorId="2A53680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.35pt;margin-top:35.85pt;width:137.75pt;height:11.15pt;z-index:-251911168;mso-position-horizontal-relative:page;mso-position-vertical-relative:page" filled="f" stroked="f">
          <v:textbox inset="0,0,0,0">
            <w:txbxContent>
              <w:p w14:paraId="18F3A9B9" w14:textId="0AB2BEAD" w:rsidR="00A564E0" w:rsidRDefault="00295CB0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Sistema control de versiones </w:t>
                </w:r>
                <w:r w:rsidR="001C3429">
                  <w:rPr>
                    <w:rFonts w:ascii="Calibri"/>
                    <w:sz w:val="18"/>
                  </w:rPr>
                  <w:t>SICONIS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4E0"/>
    <w:rsid w:val="000A6A6A"/>
    <w:rsid w:val="000C0671"/>
    <w:rsid w:val="001C3429"/>
    <w:rsid w:val="00217CE4"/>
    <w:rsid w:val="00295CB0"/>
    <w:rsid w:val="00466C1F"/>
    <w:rsid w:val="00787CD4"/>
    <w:rsid w:val="008341FC"/>
    <w:rsid w:val="009B66AF"/>
    <w:rsid w:val="00A40D09"/>
    <w:rsid w:val="00A564E0"/>
    <w:rsid w:val="00B30E76"/>
    <w:rsid w:val="00C054DB"/>
    <w:rsid w:val="00E134D2"/>
    <w:rsid w:val="00F2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953CCDD"/>
  <w15:docId w15:val="{927DC9D3-AE79-4123-8944-433850C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92"/>
      <w:ind w:left="1865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right="1091"/>
      <w:jc w:val="center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41F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1FC"/>
    <w:rPr>
      <w:rFonts w:ascii="Arial" w:eastAsia="Arial" w:hAnsi="Arial" w:cs="Arial"/>
      <w:lang w:val="es-ES" w:eastAsia="es-ES" w:bidi="es-ES"/>
    </w:rPr>
  </w:style>
  <w:style w:type="paragraph" w:customStyle="1" w:styleId="Default">
    <w:name w:val="Default"/>
    <w:rsid w:val="00217CE4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Sinespaciado">
    <w:name w:val="No Spacing"/>
    <w:uiPriority w:val="1"/>
    <w:qFormat/>
    <w:rsid w:val="00217CE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4</cp:revision>
  <dcterms:created xsi:type="dcterms:W3CDTF">2020-06-15T21:28:00Z</dcterms:created>
  <dcterms:modified xsi:type="dcterms:W3CDTF">2020-06-20T15:00:00Z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2020-06-15T00:00:00Z</vt:filetime>
  </property>
</Properties>
</file>