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B23F2" w:rsidRDefault="00DF037C">
      <w:pPr>
        <w:jc w:val="center"/>
        <w:rPr>
          <w:b/>
        </w:rPr>
      </w:pPr>
      <w:r>
        <w:rPr>
          <w:b/>
        </w:rPr>
        <w:t>SOFTWARE PARA CONTROL DE INGRESO Y SALIDA DE PERSONAL</w:t>
      </w:r>
    </w:p>
    <w:p w14:paraId="00000002" w14:textId="77777777" w:rsidR="00CB23F2" w:rsidRDefault="00CB23F2">
      <w:pPr>
        <w:jc w:val="center"/>
      </w:pPr>
    </w:p>
    <w:p w14:paraId="00000003" w14:textId="77777777" w:rsidR="00CB23F2" w:rsidRDefault="00DF03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Nombre: </w:t>
      </w:r>
    </w:p>
    <w:p w14:paraId="00000004" w14:textId="77777777" w:rsidR="00CB23F2" w:rsidRDefault="00CB23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5" w14:textId="77777777" w:rsidR="00CB23F2" w:rsidRDefault="00DF03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Compañía/Organización: </w:t>
      </w:r>
    </w:p>
    <w:p w14:paraId="00000006" w14:textId="77777777" w:rsidR="00CB23F2" w:rsidRDefault="00CB23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7" w14:textId="77777777" w:rsidR="00CB23F2" w:rsidRDefault="00DF03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Puesto: </w:t>
      </w:r>
    </w:p>
    <w:p w14:paraId="00000008" w14:textId="77777777" w:rsidR="00CB23F2" w:rsidRDefault="00CB23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9" w14:textId="77777777" w:rsidR="00CB23F2" w:rsidRDefault="00DF03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¿Cuáles son sus principales responsabilidades? </w:t>
      </w:r>
    </w:p>
    <w:p w14:paraId="0000000A" w14:textId="77777777" w:rsidR="00CB23F2" w:rsidRDefault="00CB23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B" w14:textId="77777777" w:rsidR="00CB23F2" w:rsidRDefault="00DF03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¿Qué entregables o productos produce? </w:t>
      </w:r>
    </w:p>
    <w:p w14:paraId="0000000C" w14:textId="77777777" w:rsidR="00CB23F2" w:rsidRDefault="00CB23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D" w14:textId="77777777" w:rsidR="00CB23F2" w:rsidRDefault="00DF03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¿Para quién? </w:t>
      </w:r>
    </w:p>
    <w:p w14:paraId="0000000E" w14:textId="77777777" w:rsidR="00CB23F2" w:rsidRDefault="00CB23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F" w14:textId="77777777" w:rsidR="00CB23F2" w:rsidRDefault="00DF03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¿Cómo está compuesta su empresa?</w:t>
      </w:r>
    </w:p>
    <w:p w14:paraId="00000010" w14:textId="77777777" w:rsidR="00CB23F2" w:rsidRDefault="00CB23F2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11" w14:textId="77777777" w:rsidR="00CB23F2" w:rsidRDefault="00DF03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¿Hay problemas de &lt;tipo de Aplicación&gt; (</w:t>
      </w:r>
      <w:r>
        <w:t>Control de ingreso y salida del personal</w:t>
      </w:r>
      <w:r>
        <w:rPr>
          <w:color w:val="000000"/>
        </w:rPr>
        <w:t>)</w:t>
      </w:r>
      <w:r>
        <w:t xml:space="preserve"> </w:t>
      </w:r>
      <w:r>
        <w:rPr>
          <w:color w:val="000000"/>
        </w:rPr>
        <w:t>para los cuales carece usted de soluciones adecuadas?</w:t>
      </w:r>
    </w:p>
    <w:p w14:paraId="00000012" w14:textId="77777777" w:rsidR="00CB23F2" w:rsidRDefault="00CB23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3" w14:textId="77777777" w:rsidR="00CB23F2" w:rsidRDefault="00DF03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¿Por qué existe este problema?</w:t>
      </w:r>
    </w:p>
    <w:p w14:paraId="00000014" w14:textId="77777777" w:rsidR="00CB23F2" w:rsidRDefault="00CB23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5" w14:textId="77777777" w:rsidR="00CB23F2" w:rsidRDefault="00DF03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¿Cómo lo resuelve ahora?</w:t>
      </w:r>
    </w:p>
    <w:p w14:paraId="00000016" w14:textId="77777777" w:rsidR="00CB23F2" w:rsidRDefault="00CB23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7" w14:textId="77777777" w:rsidR="00CB23F2" w:rsidRDefault="00DF03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¿Cómo le gustaría que se resolviera?</w:t>
      </w:r>
    </w:p>
    <w:p w14:paraId="00000018" w14:textId="77777777" w:rsidR="00CB23F2" w:rsidRDefault="00CB23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9" w14:textId="77777777" w:rsidR="00CB23F2" w:rsidRDefault="00DF03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¿De qué equipos de </w:t>
      </w:r>
      <w:r>
        <w:t>cómputo disponen para facilitar la implementación del sistema de información?</w:t>
      </w:r>
    </w:p>
    <w:p w14:paraId="0000001A" w14:textId="77777777" w:rsidR="00CB23F2" w:rsidRDefault="00CB23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B" w14:textId="77777777" w:rsidR="00CB23F2" w:rsidRDefault="00DF03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¿Quiénes son los usuarios?</w:t>
      </w:r>
    </w:p>
    <w:p w14:paraId="0000001C" w14:textId="77777777" w:rsidR="00CB23F2" w:rsidRDefault="00CB23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D" w14:textId="77777777" w:rsidR="00CB23F2" w:rsidRDefault="00DF03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¿Cuántos de estos tipos de usuarios utilizaría la aplicación? OPCIONAL SI RESPONDE MÁS DE UNO EN LA ANTERIOR</w:t>
      </w:r>
    </w:p>
    <w:p w14:paraId="0000001E" w14:textId="77777777" w:rsidR="00CB23F2" w:rsidRDefault="00CB23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F" w14:textId="77777777" w:rsidR="00CB23F2" w:rsidRDefault="00DF03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¿Tienen los usuarios experiencia con aplicación informática?</w:t>
      </w:r>
    </w:p>
    <w:p w14:paraId="00000020" w14:textId="77777777" w:rsidR="00CB23F2" w:rsidRDefault="00CB23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21" w14:textId="77777777" w:rsidR="00CB23F2" w:rsidRDefault="00DF03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¿Cuáles son sus expectativas con respecto a la facilidad de uso de esta aplicación?</w:t>
      </w:r>
    </w:p>
    <w:p w14:paraId="00000022" w14:textId="77777777" w:rsidR="00CB23F2" w:rsidRDefault="00CB23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3" w14:textId="77777777" w:rsidR="00CB23F2" w:rsidRDefault="00DF03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¿Cuáles son sus expectativas con respecto al tiempo de entrenamiento?</w:t>
      </w:r>
    </w:p>
    <w:p w14:paraId="00000024" w14:textId="77777777" w:rsidR="00CB23F2" w:rsidRDefault="00CB23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25" w14:textId="3F924FFF" w:rsidR="00CB23F2" w:rsidRDefault="00DF037C">
      <w:pPr>
        <w:numPr>
          <w:ilvl w:val="0"/>
          <w:numId w:val="1"/>
        </w:numPr>
        <w:spacing w:after="0"/>
      </w:pPr>
      <w:r>
        <w:t>¿Sugiere de algún requisito en especi</w:t>
      </w:r>
      <w:r>
        <w:t xml:space="preserve">al que deba poseer el sistema de </w:t>
      </w:r>
      <w:proofErr w:type="gramStart"/>
      <w:r>
        <w:t>información?.</w:t>
      </w:r>
      <w:bookmarkStart w:id="0" w:name="_GoBack"/>
      <w:bookmarkEnd w:id="0"/>
      <w:proofErr w:type="gramEnd"/>
    </w:p>
    <w:sectPr w:rsidR="00CB23F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6948"/>
    <w:multiLevelType w:val="multilevel"/>
    <w:tmpl w:val="5E845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F2"/>
    <w:rsid w:val="00CB23F2"/>
    <w:rsid w:val="00D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61B7D"/>
  <w15:docId w15:val="{8669D857-E46F-4C40-8133-2179CF1F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66194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30hdf+2QSDvm2ENjuWmEBRauFQ==">AMUW2mVu2CA5yGlw8SnqaCTrr/oLzZpSf1hTXZXyRnEe+TAUO6ztf65Ptd94SqEGZTmLRd7+HLscYyl5t8CgZKxYKn5tgm4Rfes6v3ZzeYBUF5o4SvbfuZM=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pollo</dc:creator>
  <cp:lastModifiedBy>Paula Mendez</cp:lastModifiedBy>
  <cp:revision>2</cp:revision>
  <dcterms:created xsi:type="dcterms:W3CDTF">2020-05-17T19:53:00Z</dcterms:created>
  <dcterms:modified xsi:type="dcterms:W3CDTF">2020-06-19T23:59:00Z</dcterms:modified>
</cp:coreProperties>
</file>